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4" w:rsidRPr="00481BC0" w:rsidRDefault="00481BC0" w:rsidP="00481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BC0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481BC0"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  <w:proofErr w:type="spellStart"/>
      <w:r w:rsidRPr="00481BC0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481BC0">
        <w:rPr>
          <w:rFonts w:ascii="Times New Roman" w:hAnsi="Times New Roman" w:cs="Times New Roman"/>
          <w:sz w:val="24"/>
          <w:szCs w:val="24"/>
        </w:rPr>
        <w:t xml:space="preserve"> Чувашии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481BC0" w:rsidTr="00481BC0">
        <w:tc>
          <w:tcPr>
            <w:tcW w:w="959" w:type="dxa"/>
          </w:tcPr>
          <w:p w:rsidR="007D5723" w:rsidRPr="00DC1BCA" w:rsidRDefault="00481BC0" w:rsidP="00481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</w:tcPr>
          <w:p w:rsidR="00481BC0" w:rsidRPr="00DC1BCA" w:rsidRDefault="00481BC0" w:rsidP="00481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7D5723" w:rsidRPr="00DC1BCA" w:rsidRDefault="00481BC0" w:rsidP="00481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резервиста</w:t>
            </w:r>
          </w:p>
        </w:tc>
        <w:tc>
          <w:tcPr>
            <w:tcW w:w="5210" w:type="dxa"/>
          </w:tcPr>
          <w:p w:rsidR="007D5723" w:rsidRPr="00DC1BCA" w:rsidRDefault="00481BC0" w:rsidP="00481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Pr="00DC1BCA" w:rsidRDefault="00DC1BCA" w:rsidP="00DC1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Димитриев </w:t>
            </w:r>
          </w:p>
          <w:p w:rsidR="00DC1BCA" w:rsidRPr="00DC1BCA" w:rsidRDefault="00DC1BCA" w:rsidP="00DC1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5210" w:type="dxa"/>
          </w:tcPr>
          <w:p w:rsidR="00DC1BCA" w:rsidRPr="00DC1BCA" w:rsidRDefault="00DC1BCA" w:rsidP="00DC1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льник государственной инспекции</w:t>
            </w: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 xml:space="preserve">  гг. Чебоксары, Новочебоксарск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приказ от 19.08.2022 № 9-ок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Default="00DC1BCA" w:rsidP="00DC1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</w:t>
            </w:r>
          </w:p>
          <w:p w:rsidR="00DC1BCA" w:rsidRPr="00DC1BCA" w:rsidRDefault="00DC1BCA" w:rsidP="00DC1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Михайловна</w:t>
            </w:r>
          </w:p>
        </w:tc>
        <w:tc>
          <w:tcPr>
            <w:tcW w:w="5210" w:type="dxa"/>
          </w:tcPr>
          <w:p w:rsidR="00DC1BCA" w:rsidRPr="00DC1BCA" w:rsidRDefault="00DC1BCA" w:rsidP="00DC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сектора контрольно-надзорной и правовой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приказ от 19.08.2022 № 9-ок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Петрович</w:t>
            </w:r>
          </w:p>
        </w:tc>
        <w:tc>
          <w:tcPr>
            <w:tcW w:w="5210" w:type="dxa"/>
          </w:tcPr>
          <w:p w:rsidR="00DC1BCA" w:rsidRPr="001C1AA7" w:rsidRDefault="00DC1BCA" w:rsidP="00F11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</w:t>
            </w:r>
          </w:p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Валерьевич</w:t>
            </w:r>
          </w:p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0" w:type="dxa"/>
          </w:tcPr>
          <w:p w:rsidR="00DC1BCA" w:rsidRPr="001C1AA7" w:rsidRDefault="00DC1BCA" w:rsidP="00F11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государственный инспектор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</w:t>
            </w:r>
          </w:p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Николаевна</w:t>
            </w:r>
          </w:p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0" w:type="dxa"/>
          </w:tcPr>
          <w:p w:rsidR="00DC1BCA" w:rsidRPr="001C1AA7" w:rsidRDefault="00DC1BCA" w:rsidP="00F11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контрольно-надзорной и правовой деятельности отдела надзорной, экзаменационной работы и аттракционов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</w:t>
            </w:r>
          </w:p>
          <w:p w:rsidR="00DC1BCA" w:rsidRPr="001C1AA7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Васильевна</w:t>
            </w:r>
          </w:p>
        </w:tc>
        <w:tc>
          <w:tcPr>
            <w:tcW w:w="5210" w:type="dxa"/>
          </w:tcPr>
          <w:p w:rsidR="00DC1BCA" w:rsidRPr="001C1AA7" w:rsidRDefault="00DC1BCA" w:rsidP="00F11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сектора контрольно-надзорной и правовой деятельности отдела надзорной, экзаменационной работы и аттракционов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Pr="00DC1BCA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  <w:p w:rsidR="00DC1BCA" w:rsidRPr="00DC1BCA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Леонидович</w:t>
            </w:r>
          </w:p>
        </w:tc>
        <w:tc>
          <w:tcPr>
            <w:tcW w:w="5210" w:type="dxa"/>
          </w:tcPr>
          <w:p w:rsidR="00DC1BCA" w:rsidRPr="00DC1BCA" w:rsidRDefault="00DC1BCA" w:rsidP="00013E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 отдела надзорной экзаменационной работы и аттракционов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приказ от 1</w:t>
            </w:r>
            <w:r w:rsidR="0001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1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№ </w:t>
            </w:r>
            <w:r w:rsidR="0001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4-лс</w:t>
            </w:r>
          </w:p>
        </w:tc>
      </w:tr>
      <w:tr w:rsidR="00C12AD9" w:rsidTr="00481BC0">
        <w:tc>
          <w:tcPr>
            <w:tcW w:w="959" w:type="dxa"/>
          </w:tcPr>
          <w:p w:rsidR="00C12AD9" w:rsidRPr="00DC1BCA" w:rsidRDefault="00C12AD9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12AD9" w:rsidRPr="00DC1BCA" w:rsidRDefault="00C12AD9" w:rsidP="00C1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  <w:p w:rsidR="00C12AD9" w:rsidRPr="00DC1BCA" w:rsidRDefault="00C12AD9" w:rsidP="00C1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Леонидович</w:t>
            </w:r>
          </w:p>
        </w:tc>
        <w:tc>
          <w:tcPr>
            <w:tcW w:w="5210" w:type="dxa"/>
          </w:tcPr>
          <w:p w:rsidR="00C12AD9" w:rsidRPr="00DC1BCA" w:rsidRDefault="00C12AD9" w:rsidP="00013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CD77EF" w:rsidRPr="00C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15.03.2023 № 10-од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C41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Pr="00DC1BCA" w:rsidRDefault="00DC1BCA" w:rsidP="00DC1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  <w:p w:rsidR="00DC1BCA" w:rsidRPr="00DC1BCA" w:rsidRDefault="00DC1BCA" w:rsidP="00DC1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Леонидович</w:t>
            </w:r>
          </w:p>
        </w:tc>
        <w:tc>
          <w:tcPr>
            <w:tcW w:w="5210" w:type="dxa"/>
          </w:tcPr>
          <w:p w:rsidR="00DC1BCA" w:rsidRPr="00DC1BCA" w:rsidRDefault="00DC1BCA" w:rsidP="00DC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>гг. Чебоксары, Новочебоксарск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приказ от 19.08.2022 № 9-ок</w:t>
            </w:r>
          </w:p>
        </w:tc>
      </w:tr>
      <w:tr w:rsidR="00DC1BCA" w:rsidTr="00481BC0">
        <w:tc>
          <w:tcPr>
            <w:tcW w:w="959" w:type="dxa"/>
          </w:tcPr>
          <w:p w:rsidR="00DC1BCA" w:rsidRPr="00DC1BCA" w:rsidRDefault="00DC1BCA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1BCA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  <w:p w:rsidR="00DC1BCA" w:rsidRPr="00DC1BCA" w:rsidRDefault="00DC1BCA" w:rsidP="0048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5210" w:type="dxa"/>
          </w:tcPr>
          <w:p w:rsidR="00DC1BCA" w:rsidRPr="00DC1BCA" w:rsidRDefault="00DC1BCA" w:rsidP="00F11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BCA">
              <w:rPr>
                <w:rFonts w:ascii="Times New Roman" w:hAnsi="Times New Roman" w:cs="Times New Roman"/>
                <w:sz w:val="20"/>
                <w:szCs w:val="20"/>
              </w:rPr>
              <w:t>гг. Чебоксары, Новочебоксарск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приказ от 19.08.2022 № 9-ок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Зарубин Евгений Александрович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>Аликовского</w:t>
            </w:r>
            <w:proofErr w:type="spellEnd"/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Григорьев Сергей Николаевич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>Аликовского</w:t>
            </w:r>
            <w:proofErr w:type="spellEnd"/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Павлов Александр Петрович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Комсомольского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Шайманов</w:t>
            </w:r>
            <w:proofErr w:type="spellEnd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Владимир Валерьевич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Комсомольского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Агатьев</w:t>
            </w:r>
            <w:proofErr w:type="spellEnd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Юрий Витальевич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Еландаев</w:t>
            </w:r>
            <w:proofErr w:type="spellEnd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Коновалов</w:t>
            </w:r>
            <w:proofErr w:type="gramEnd"/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 w:rsidR="001C39C7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Шарапов Евгений Феликсович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Краснов Виталий Петрович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и Козловского районов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  <w:tr w:rsidR="00E3576E" w:rsidTr="00481BC0">
        <w:tc>
          <w:tcPr>
            <w:tcW w:w="959" w:type="dxa"/>
          </w:tcPr>
          <w:p w:rsidR="00E3576E" w:rsidRPr="00DC1BCA" w:rsidRDefault="00E3576E" w:rsidP="00FD26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3576E" w:rsidRPr="0044376C" w:rsidRDefault="001C39C7" w:rsidP="00443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6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Федоров Владислав Михайлович</w:t>
            </w:r>
          </w:p>
        </w:tc>
        <w:tc>
          <w:tcPr>
            <w:tcW w:w="5210" w:type="dxa"/>
          </w:tcPr>
          <w:p w:rsidR="00E3576E" w:rsidRPr="0044376C" w:rsidRDefault="00E3576E" w:rsidP="0044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Начальник государственной инспекции</w:t>
            </w:r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="0044376C" w:rsidRPr="0044376C">
              <w:rPr>
                <w:rFonts w:ascii="Times New Roman" w:hAnsi="Times New Roman" w:cs="Times New Roman"/>
                <w:sz w:val="20"/>
                <w:szCs w:val="20"/>
              </w:rPr>
              <w:t xml:space="preserve"> и Козловского районов</w:t>
            </w:r>
            <w:r w:rsidRPr="0044376C">
              <w:rPr>
                <w:rFonts w:ascii="Times New Roman" w:hAnsi="Times New Roman" w:cs="Times New Roman"/>
                <w:sz w:val="20"/>
                <w:szCs w:val="20"/>
              </w:rPr>
              <w:t>, приказ от 27.12.2022 № 123-од</w:t>
            </w:r>
          </w:p>
        </w:tc>
      </w:tr>
    </w:tbl>
    <w:p w:rsidR="00481BC0" w:rsidRDefault="00481BC0"/>
    <w:sectPr w:rsidR="0048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324"/>
    <w:multiLevelType w:val="hybridMultilevel"/>
    <w:tmpl w:val="FDB6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9C"/>
    <w:rsid w:val="00013E68"/>
    <w:rsid w:val="00105761"/>
    <w:rsid w:val="001C1AA7"/>
    <w:rsid w:val="001C39C7"/>
    <w:rsid w:val="001D54EF"/>
    <w:rsid w:val="002E6937"/>
    <w:rsid w:val="00307B13"/>
    <w:rsid w:val="0044376C"/>
    <w:rsid w:val="00481BC0"/>
    <w:rsid w:val="00562A9C"/>
    <w:rsid w:val="006B6CBD"/>
    <w:rsid w:val="00793D82"/>
    <w:rsid w:val="007B079C"/>
    <w:rsid w:val="00907A37"/>
    <w:rsid w:val="00BF3DBF"/>
    <w:rsid w:val="00C12AD9"/>
    <w:rsid w:val="00CD77EF"/>
    <w:rsid w:val="00DC1BCA"/>
    <w:rsid w:val="00E31D25"/>
    <w:rsid w:val="00E3576E"/>
    <w:rsid w:val="00F112E5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Воеводова Наталия Валерьевна</dc:creator>
  <cp:lastModifiedBy>АГЧР Воеводова Наталия Валерьевна</cp:lastModifiedBy>
  <cp:revision>2</cp:revision>
  <dcterms:created xsi:type="dcterms:W3CDTF">2023-11-01T06:54:00Z</dcterms:created>
  <dcterms:modified xsi:type="dcterms:W3CDTF">2023-11-01T06:54:00Z</dcterms:modified>
</cp:coreProperties>
</file>