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08D53" w14:textId="01A7CA7D" w:rsidR="00483702" w:rsidRPr="00771A6E" w:rsidRDefault="00483702" w:rsidP="00771A6E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771A6E">
        <w:rPr>
          <w:rFonts w:ascii="Times New Roman" w:hAnsi="Times New Roman" w:cs="Times New Roman"/>
          <w:spacing w:val="-8"/>
          <w:sz w:val="24"/>
          <w:szCs w:val="24"/>
        </w:rPr>
        <w:t>П</w:t>
      </w:r>
      <w:r w:rsidR="0019667F" w:rsidRPr="00771A6E">
        <w:rPr>
          <w:rFonts w:ascii="Times New Roman" w:hAnsi="Times New Roman" w:cs="Times New Roman"/>
          <w:spacing w:val="-8"/>
          <w:sz w:val="24"/>
          <w:szCs w:val="24"/>
        </w:rPr>
        <w:t xml:space="preserve">РОТОКОЛ </w:t>
      </w:r>
      <w:r w:rsidRPr="00771A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58EAA096" w14:textId="77777777" w:rsidR="00FA4A79" w:rsidRPr="00771A6E" w:rsidRDefault="00402089" w:rsidP="00771A6E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771A6E">
        <w:rPr>
          <w:rFonts w:ascii="Times New Roman" w:hAnsi="Times New Roman" w:cs="Times New Roman"/>
          <w:spacing w:val="-8"/>
          <w:sz w:val="24"/>
          <w:szCs w:val="24"/>
        </w:rPr>
        <w:t>з</w:t>
      </w:r>
      <w:r w:rsidR="00483702" w:rsidRPr="00771A6E">
        <w:rPr>
          <w:rFonts w:ascii="Times New Roman" w:hAnsi="Times New Roman" w:cs="Times New Roman"/>
          <w:spacing w:val="-8"/>
          <w:sz w:val="24"/>
          <w:szCs w:val="24"/>
        </w:rPr>
        <w:t>аседани</w:t>
      </w:r>
      <w:r w:rsidRPr="00771A6E">
        <w:rPr>
          <w:rFonts w:ascii="Times New Roman" w:hAnsi="Times New Roman" w:cs="Times New Roman"/>
          <w:spacing w:val="-8"/>
          <w:sz w:val="24"/>
          <w:szCs w:val="24"/>
        </w:rPr>
        <w:t>я</w:t>
      </w:r>
      <w:r w:rsidR="00483702" w:rsidRPr="00771A6E">
        <w:rPr>
          <w:rFonts w:ascii="Times New Roman" w:hAnsi="Times New Roman" w:cs="Times New Roman"/>
          <w:spacing w:val="-6"/>
          <w:sz w:val="24"/>
          <w:szCs w:val="24"/>
        </w:rPr>
        <w:t xml:space="preserve"> комиссии по профилактике правонарушений</w:t>
      </w:r>
    </w:p>
    <w:p w14:paraId="3C1F88DD" w14:textId="59230B57" w:rsidR="00483702" w:rsidRPr="00771A6E" w:rsidRDefault="005A63B0" w:rsidP="00771A6E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sz w:val="24"/>
          <w:szCs w:val="24"/>
        </w:rPr>
      </w:pPr>
      <w:r w:rsidRPr="00771A6E">
        <w:rPr>
          <w:rFonts w:ascii="Times New Roman" w:hAnsi="Times New Roman" w:cs="Times New Roman"/>
          <w:spacing w:val="-9"/>
          <w:sz w:val="24"/>
          <w:szCs w:val="24"/>
        </w:rPr>
        <w:t xml:space="preserve">в </w:t>
      </w:r>
      <w:r w:rsidR="0019667F" w:rsidRPr="00771A6E">
        <w:rPr>
          <w:rFonts w:ascii="Times New Roman" w:hAnsi="Times New Roman" w:cs="Times New Roman"/>
          <w:spacing w:val="-9"/>
          <w:sz w:val="24"/>
          <w:szCs w:val="24"/>
        </w:rPr>
        <w:t>Красноармейско</w:t>
      </w:r>
      <w:r w:rsidRPr="00771A6E">
        <w:rPr>
          <w:rFonts w:ascii="Times New Roman" w:hAnsi="Times New Roman" w:cs="Times New Roman"/>
          <w:spacing w:val="-9"/>
          <w:sz w:val="24"/>
          <w:szCs w:val="24"/>
        </w:rPr>
        <w:t>м</w:t>
      </w:r>
      <w:r w:rsidR="0019667F" w:rsidRPr="00771A6E">
        <w:rPr>
          <w:rFonts w:ascii="Times New Roman" w:hAnsi="Times New Roman" w:cs="Times New Roman"/>
          <w:spacing w:val="-9"/>
          <w:sz w:val="24"/>
          <w:szCs w:val="24"/>
        </w:rPr>
        <w:t xml:space="preserve"> муниципально</w:t>
      </w:r>
      <w:r w:rsidRPr="00771A6E">
        <w:rPr>
          <w:rFonts w:ascii="Times New Roman" w:hAnsi="Times New Roman" w:cs="Times New Roman"/>
          <w:spacing w:val="-9"/>
          <w:sz w:val="24"/>
          <w:szCs w:val="24"/>
        </w:rPr>
        <w:t>м</w:t>
      </w:r>
      <w:r w:rsidR="0019667F" w:rsidRPr="00771A6E">
        <w:rPr>
          <w:rFonts w:ascii="Times New Roman" w:hAnsi="Times New Roman" w:cs="Times New Roman"/>
          <w:spacing w:val="-9"/>
          <w:sz w:val="24"/>
          <w:szCs w:val="24"/>
        </w:rPr>
        <w:t xml:space="preserve"> округ</w:t>
      </w:r>
      <w:r w:rsidRPr="00771A6E">
        <w:rPr>
          <w:rFonts w:ascii="Times New Roman" w:hAnsi="Times New Roman" w:cs="Times New Roman"/>
          <w:spacing w:val="-9"/>
          <w:sz w:val="24"/>
          <w:szCs w:val="24"/>
        </w:rPr>
        <w:t>е</w:t>
      </w:r>
      <w:r w:rsidR="0019667F" w:rsidRPr="00771A6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83702" w:rsidRPr="00771A6E">
        <w:rPr>
          <w:rFonts w:ascii="Times New Roman" w:hAnsi="Times New Roman" w:cs="Times New Roman"/>
          <w:spacing w:val="-9"/>
          <w:sz w:val="24"/>
          <w:szCs w:val="24"/>
        </w:rPr>
        <w:t>Чувашской Республики</w:t>
      </w:r>
    </w:p>
    <w:p w14:paraId="20D24F1E" w14:textId="77777777" w:rsidR="00483702" w:rsidRPr="00771A6E" w:rsidRDefault="00483702" w:rsidP="00771A6E">
      <w:pPr>
        <w:shd w:val="clear" w:color="auto" w:fill="FFFFFF"/>
        <w:tabs>
          <w:tab w:val="left" w:pos="3485"/>
          <w:tab w:val="left" w:pos="5954"/>
        </w:tabs>
        <w:ind w:right="-26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19667F" w:rsidRPr="00771A6E" w14:paraId="36BE50D6" w14:textId="77777777" w:rsidTr="0019667F">
        <w:tc>
          <w:tcPr>
            <w:tcW w:w="3794" w:type="dxa"/>
          </w:tcPr>
          <w:p w14:paraId="0903C4D6" w14:textId="49FD8221" w:rsidR="0019667F" w:rsidRPr="00771A6E" w:rsidRDefault="008C7618" w:rsidP="008C7618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  <w:r w:rsidR="0019667F" w:rsidRPr="00771A6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A63B0" w:rsidRPr="00771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667F" w:rsidRPr="00771A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12" w:type="dxa"/>
          </w:tcPr>
          <w:p w14:paraId="0409FC9A" w14:textId="316E62D5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72581" w:rsidRPr="00771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0A2F5D8" w14:textId="77777777" w:rsidR="0019667F" w:rsidRPr="00771A6E" w:rsidRDefault="0019667F" w:rsidP="00771A6E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67F" w:rsidRPr="00771A6E" w14:paraId="59684950" w14:textId="77777777" w:rsidTr="0019667F">
        <w:tc>
          <w:tcPr>
            <w:tcW w:w="3794" w:type="dxa"/>
          </w:tcPr>
          <w:p w14:paraId="1131E9D7" w14:textId="16312CE4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 w:after="120"/>
              <w:ind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</w:t>
            </w:r>
          </w:p>
        </w:tc>
        <w:tc>
          <w:tcPr>
            <w:tcW w:w="5812" w:type="dxa"/>
          </w:tcPr>
          <w:p w14:paraId="42E4AA5B" w14:textId="77777777" w:rsidR="0019667F" w:rsidRPr="00771A6E" w:rsidRDefault="0019667F" w:rsidP="00771A6E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67F" w:rsidRPr="00771A6E" w14:paraId="26E96C15" w14:textId="77777777" w:rsidTr="0019667F">
        <w:tc>
          <w:tcPr>
            <w:tcW w:w="3794" w:type="dxa"/>
          </w:tcPr>
          <w:p w14:paraId="705BB246" w14:textId="7F38AEEA" w:rsidR="0019667F" w:rsidRPr="00771A6E" w:rsidRDefault="008C7618" w:rsidP="008C7618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Павел Юрьевич</w:t>
            </w:r>
          </w:p>
        </w:tc>
        <w:tc>
          <w:tcPr>
            <w:tcW w:w="5812" w:type="dxa"/>
          </w:tcPr>
          <w:p w14:paraId="08D322C4" w14:textId="734150B1" w:rsidR="0019667F" w:rsidRPr="00771A6E" w:rsidRDefault="0019667F" w:rsidP="00771A6E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bCs/>
                <w:sz w:val="24"/>
                <w:szCs w:val="24"/>
              </w:rPr>
              <w:t>глава Красноармейского муниципального округа, председатель комиссии</w:t>
            </w:r>
          </w:p>
        </w:tc>
      </w:tr>
      <w:tr w:rsidR="0019667F" w:rsidRPr="00771A6E" w14:paraId="71E35D4A" w14:textId="77777777" w:rsidTr="0019667F">
        <w:tc>
          <w:tcPr>
            <w:tcW w:w="3794" w:type="dxa"/>
          </w:tcPr>
          <w:p w14:paraId="5C8EEEED" w14:textId="41D6BDDA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5812" w:type="dxa"/>
          </w:tcPr>
          <w:p w14:paraId="7270F13B" w14:textId="77777777" w:rsidR="0019667F" w:rsidRPr="00771A6E" w:rsidRDefault="0019667F" w:rsidP="00771A6E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667F" w:rsidRPr="00771A6E" w14:paraId="67595EB8" w14:textId="77777777" w:rsidTr="0019667F">
        <w:tc>
          <w:tcPr>
            <w:tcW w:w="3794" w:type="dxa"/>
          </w:tcPr>
          <w:p w14:paraId="77A920AC" w14:textId="35C27E4B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5812" w:type="dxa"/>
          </w:tcPr>
          <w:p w14:paraId="2E5754B5" w14:textId="559D7571" w:rsidR="0019667F" w:rsidRPr="00771A6E" w:rsidRDefault="005A63B0" w:rsidP="00771A6E">
            <w:pPr>
              <w:shd w:val="clear" w:color="auto" w:fill="FFFFFF"/>
              <w:tabs>
                <w:tab w:val="left" w:pos="0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 xml:space="preserve">по списку </w:t>
            </w:r>
          </w:p>
        </w:tc>
      </w:tr>
      <w:tr w:rsidR="0019667F" w:rsidRPr="00771A6E" w14:paraId="3A996123" w14:textId="77777777" w:rsidTr="0019667F">
        <w:tc>
          <w:tcPr>
            <w:tcW w:w="3794" w:type="dxa"/>
          </w:tcPr>
          <w:p w14:paraId="3E3D1EF6" w14:textId="78C88E69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Приглашенные:</w:t>
            </w:r>
          </w:p>
        </w:tc>
        <w:tc>
          <w:tcPr>
            <w:tcW w:w="5812" w:type="dxa"/>
          </w:tcPr>
          <w:p w14:paraId="49D990EB" w14:textId="0F5DBEAF" w:rsidR="0019667F" w:rsidRPr="00771A6E" w:rsidRDefault="005A63B0" w:rsidP="00771A6E">
            <w:pPr>
              <w:shd w:val="clear" w:color="auto" w:fill="FFFFFF"/>
              <w:tabs>
                <w:tab w:val="left" w:pos="567"/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</w:tbl>
    <w:p w14:paraId="0BEEB919" w14:textId="77777777" w:rsidR="0019667F" w:rsidRPr="00771A6E" w:rsidRDefault="0019667F" w:rsidP="00771A6E">
      <w:pPr>
        <w:pStyle w:val="a3"/>
        <w:ind w:right="-26" w:firstLine="0"/>
        <w:jc w:val="center"/>
        <w:rPr>
          <w:bCs/>
          <w:sz w:val="24"/>
        </w:rPr>
      </w:pPr>
    </w:p>
    <w:p w14:paraId="7E388A76" w14:textId="5C349A3E" w:rsidR="006D7BFC" w:rsidRPr="00771A6E" w:rsidRDefault="00900DAA" w:rsidP="00771A6E">
      <w:pPr>
        <w:pStyle w:val="a3"/>
        <w:ind w:right="-26" w:firstLine="0"/>
        <w:jc w:val="center"/>
        <w:rPr>
          <w:bCs/>
          <w:sz w:val="24"/>
        </w:rPr>
      </w:pPr>
      <w:r w:rsidRPr="00771A6E">
        <w:rPr>
          <w:bCs/>
          <w:sz w:val="24"/>
        </w:rPr>
        <w:t xml:space="preserve">ПОВЕСТКА </w:t>
      </w:r>
      <w:r w:rsidR="006D7BFC" w:rsidRPr="00771A6E">
        <w:rPr>
          <w:bCs/>
          <w:sz w:val="24"/>
        </w:rPr>
        <w:t>ДНЯ:</w:t>
      </w:r>
    </w:p>
    <w:p w14:paraId="5A24CBF9" w14:textId="77777777" w:rsidR="00900DAA" w:rsidRPr="00771A6E" w:rsidRDefault="00900DAA" w:rsidP="00771A6E">
      <w:pPr>
        <w:pStyle w:val="11"/>
        <w:tabs>
          <w:tab w:val="left" w:pos="2977"/>
        </w:tabs>
        <w:jc w:val="both"/>
        <w:rPr>
          <w:rFonts w:ascii="Times New Roman" w:hAnsi="Times New Roman"/>
          <w:sz w:val="24"/>
          <w:szCs w:val="24"/>
        </w:rPr>
      </w:pPr>
    </w:p>
    <w:p w14:paraId="1ED1BD7D" w14:textId="77777777" w:rsidR="008C7618" w:rsidRPr="008C7618" w:rsidRDefault="005A63B0" w:rsidP="008C7618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262633"/>
          <w:sz w:val="24"/>
          <w:szCs w:val="24"/>
        </w:rPr>
      </w:pPr>
      <w:r w:rsidRPr="00771A6E">
        <w:rPr>
          <w:rFonts w:ascii="Times New Roman" w:hAnsi="Times New Roman" w:cs="Times New Roman"/>
          <w:b/>
          <w:color w:val="262633"/>
          <w:sz w:val="24"/>
          <w:szCs w:val="24"/>
          <w:lang w:val="en-US"/>
        </w:rPr>
        <w:t>I</w:t>
      </w:r>
      <w:r w:rsidRPr="00771A6E">
        <w:rPr>
          <w:rFonts w:ascii="Times New Roman" w:hAnsi="Times New Roman" w:cs="Times New Roman"/>
          <w:b/>
          <w:color w:val="262633"/>
          <w:sz w:val="24"/>
          <w:szCs w:val="24"/>
        </w:rPr>
        <w:t>.  </w:t>
      </w:r>
      <w:r w:rsidR="008C7618" w:rsidRPr="008C7618">
        <w:rPr>
          <w:rFonts w:ascii="Times New Roman" w:hAnsi="Times New Roman" w:cs="Times New Roman"/>
          <w:b/>
          <w:color w:val="262633"/>
          <w:sz w:val="24"/>
          <w:szCs w:val="24"/>
        </w:rPr>
        <w:t>О реализации мероприятий по снижению масштабов злоупотребления алкогольной продукцией, профилактике алкоголизма среди населения и предотвращению правонарушений, совершаемых лицами, находящимися в состоянии алкогольного опьянения.</w:t>
      </w:r>
    </w:p>
    <w:p w14:paraId="5C164E68" w14:textId="77777777" w:rsidR="00771A6E" w:rsidRPr="00771A6E" w:rsidRDefault="00771A6E" w:rsidP="00771A6E">
      <w:pPr>
        <w:tabs>
          <w:tab w:val="left" w:pos="63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A6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14:paraId="5ECAC492" w14:textId="1DE4ED53" w:rsidR="00771A6E" w:rsidRPr="003943F2" w:rsidRDefault="00771A6E" w:rsidP="00771A6E">
      <w:pPr>
        <w:tabs>
          <w:tab w:val="left" w:pos="6384"/>
        </w:tabs>
        <w:spacing w:after="120"/>
        <w:jc w:val="center"/>
        <w:rPr>
          <w:rFonts w:ascii="Times New Roman" w:hAnsi="Times New Roman" w:cs="Times New Roman"/>
          <w:bCs/>
          <w:i/>
          <w:iCs/>
        </w:rPr>
      </w:pPr>
      <w:r w:rsidRPr="003943F2">
        <w:rPr>
          <w:rFonts w:ascii="Times New Roman" w:hAnsi="Times New Roman" w:cs="Times New Roman"/>
          <w:bCs/>
          <w:i/>
          <w:iCs/>
        </w:rPr>
        <w:t>(</w:t>
      </w:r>
      <w:r w:rsidR="008C7618">
        <w:rPr>
          <w:rFonts w:ascii="Times New Roman" w:hAnsi="Times New Roman" w:cs="Times New Roman"/>
          <w:bCs/>
          <w:i/>
          <w:iCs/>
        </w:rPr>
        <w:t>Васильев</w:t>
      </w:r>
      <w:r w:rsidRPr="003943F2">
        <w:rPr>
          <w:rFonts w:ascii="Times New Roman" w:hAnsi="Times New Roman" w:cs="Times New Roman"/>
          <w:bCs/>
          <w:i/>
          <w:iCs/>
        </w:rPr>
        <w:t>)</w:t>
      </w:r>
    </w:p>
    <w:p w14:paraId="5D089AB2" w14:textId="546192F8" w:rsidR="004E7868" w:rsidRPr="00B15101" w:rsidRDefault="00771A6E" w:rsidP="004E7868">
      <w:pPr>
        <w:pStyle w:val="a5"/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A6E">
        <w:rPr>
          <w:rFonts w:ascii="Times New Roman" w:hAnsi="Times New Roman"/>
          <w:sz w:val="24"/>
          <w:szCs w:val="24"/>
        </w:rPr>
        <w:t>1.</w:t>
      </w:r>
      <w:r w:rsidR="00355828">
        <w:rPr>
          <w:rFonts w:ascii="Times New Roman" w:hAnsi="Times New Roman"/>
          <w:sz w:val="24"/>
          <w:szCs w:val="24"/>
        </w:rPr>
        <w:t>1.</w:t>
      </w:r>
      <w:r w:rsidR="004E7868" w:rsidRPr="004E7868">
        <w:rPr>
          <w:bCs/>
          <w:sz w:val="24"/>
        </w:rPr>
        <w:t xml:space="preserve"> </w:t>
      </w:r>
      <w:r w:rsidR="004E7868">
        <w:rPr>
          <w:rFonts w:ascii="Times New Roman" w:hAnsi="Times New Roman" w:cs="Times New Roman"/>
          <w:bCs/>
          <w:sz w:val="24"/>
          <w:szCs w:val="24"/>
        </w:rPr>
        <w:t xml:space="preserve">В связи с неявкой докладчика (врио начальника ОП по Красноармейскому району МО МВД России «Цивильский» Василева Д.В.) на заседание комиссии, рассмотреть указанной вопрос на заседании комиссии в третьем квартале 2023 года. </w:t>
      </w:r>
    </w:p>
    <w:p w14:paraId="111BF07B" w14:textId="77777777" w:rsidR="005A63B0" w:rsidRPr="00771A6E" w:rsidRDefault="005A63B0" w:rsidP="00771A6E">
      <w:pPr>
        <w:tabs>
          <w:tab w:val="left" w:pos="6384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2A33295F" w14:textId="77777777" w:rsidR="008C7618" w:rsidRPr="008C7618" w:rsidRDefault="005A63B0" w:rsidP="00F56ACF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262633"/>
          <w:sz w:val="24"/>
          <w:szCs w:val="24"/>
        </w:rPr>
      </w:pPr>
      <w:r w:rsidRPr="00771A6E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8C7618" w:rsidRPr="008C7618">
        <w:rPr>
          <w:rFonts w:ascii="Times New Roman" w:hAnsi="Times New Roman" w:cs="Times New Roman"/>
          <w:b/>
          <w:sz w:val="24"/>
          <w:szCs w:val="24"/>
        </w:rPr>
        <w:t xml:space="preserve">О проблемах в профилактической работе с осужденными и лицами, освободившимися из мест лишения свободы. Организация работы по предупреждению рецидивной преступности, а также преступлений, совершенных в состоянии алкогольного опьянения. </w:t>
      </w:r>
    </w:p>
    <w:p w14:paraId="32B6B0B7" w14:textId="77777777" w:rsidR="00771A6E" w:rsidRPr="00771A6E" w:rsidRDefault="00771A6E" w:rsidP="00771A6E">
      <w:pPr>
        <w:tabs>
          <w:tab w:val="left" w:pos="63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A6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14:paraId="25A625B0" w14:textId="1D595328" w:rsidR="00771A6E" w:rsidRPr="00D81641" w:rsidRDefault="00771A6E" w:rsidP="00771A6E">
      <w:pPr>
        <w:tabs>
          <w:tab w:val="left" w:pos="6384"/>
        </w:tabs>
        <w:spacing w:after="120"/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81641">
        <w:rPr>
          <w:rFonts w:ascii="Times New Roman" w:hAnsi="Times New Roman" w:cs="Times New Roman"/>
          <w:bCs/>
          <w:i/>
          <w:iCs/>
          <w:sz w:val="18"/>
          <w:szCs w:val="18"/>
        </w:rPr>
        <w:t>(</w:t>
      </w:r>
      <w:r w:rsidR="008C7618">
        <w:rPr>
          <w:rFonts w:ascii="Times New Roman" w:hAnsi="Times New Roman" w:cs="Times New Roman"/>
          <w:bCs/>
          <w:i/>
          <w:iCs/>
          <w:sz w:val="18"/>
          <w:szCs w:val="18"/>
        </w:rPr>
        <w:t>Васильев, Григорьев, Александрова</w:t>
      </w:r>
      <w:r w:rsidRPr="00D81641">
        <w:rPr>
          <w:rFonts w:ascii="Times New Roman" w:hAnsi="Times New Roman" w:cs="Times New Roman"/>
          <w:bCs/>
          <w:i/>
          <w:iCs/>
          <w:sz w:val="18"/>
          <w:szCs w:val="18"/>
        </w:rPr>
        <w:t>)</w:t>
      </w:r>
    </w:p>
    <w:p w14:paraId="7200962B" w14:textId="73BBC618" w:rsidR="00771A6E" w:rsidRDefault="00B35546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1A6E" w:rsidRPr="00771A6E">
        <w:rPr>
          <w:rFonts w:ascii="Times New Roman" w:hAnsi="Times New Roman"/>
          <w:sz w:val="24"/>
          <w:szCs w:val="24"/>
        </w:rPr>
        <w:t xml:space="preserve">.1. </w:t>
      </w:r>
      <w:r w:rsidR="00771A6E" w:rsidRPr="00355828">
        <w:rPr>
          <w:rFonts w:ascii="Times New Roman" w:hAnsi="Times New Roman"/>
          <w:sz w:val="24"/>
          <w:szCs w:val="24"/>
        </w:rPr>
        <w:t>Принять к сведению доклад</w:t>
      </w:r>
      <w:r w:rsidR="00087E19" w:rsidRPr="00355828">
        <w:rPr>
          <w:rFonts w:ascii="Times New Roman" w:hAnsi="Times New Roman"/>
          <w:sz w:val="24"/>
          <w:szCs w:val="24"/>
        </w:rPr>
        <w:t>ы</w:t>
      </w:r>
      <w:r w:rsidR="00771A6E" w:rsidRPr="00355828">
        <w:rPr>
          <w:rFonts w:ascii="Times New Roman" w:hAnsi="Times New Roman"/>
          <w:sz w:val="24"/>
          <w:szCs w:val="24"/>
        </w:rPr>
        <w:t xml:space="preserve"> участник</w:t>
      </w:r>
      <w:r w:rsidR="00087E19" w:rsidRPr="00355828">
        <w:rPr>
          <w:rFonts w:ascii="Times New Roman" w:hAnsi="Times New Roman"/>
          <w:sz w:val="24"/>
          <w:szCs w:val="24"/>
        </w:rPr>
        <w:t>ов</w:t>
      </w:r>
      <w:r w:rsidR="00355828" w:rsidRPr="00355828">
        <w:rPr>
          <w:rFonts w:ascii="Times New Roman" w:hAnsi="Times New Roman"/>
          <w:sz w:val="24"/>
          <w:szCs w:val="24"/>
        </w:rPr>
        <w:t xml:space="preserve"> (заместителя начальника филиала по Красноармейскому району ФКУ УИИ УФСИН по Чувашской Республике Григорьева С.Ю. и начальника Исаковского территориального отдела управления по благоустройству и развитию территорий администрации Красноармейского муниципального округа Александровой М.А.) </w:t>
      </w:r>
      <w:r w:rsidR="00771A6E" w:rsidRPr="00355828">
        <w:rPr>
          <w:rFonts w:ascii="Times New Roman" w:hAnsi="Times New Roman"/>
          <w:sz w:val="24"/>
          <w:szCs w:val="24"/>
        </w:rPr>
        <w:t>заседания.</w:t>
      </w:r>
    </w:p>
    <w:p w14:paraId="04B7993F" w14:textId="79ED9516" w:rsidR="00355828" w:rsidRPr="00B15101" w:rsidRDefault="00355828" w:rsidP="00355828">
      <w:pPr>
        <w:pStyle w:val="a5"/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 В связи с неявкой докладчика (врио начальника ОП по Красноармейскому району МО МВД России «Цивильский» Василева Д.В.) на заседание комиссии, рассмотреть указанной вопрос в части, касающейся деятельности органов внутренних дел, на заседании комиссии в третьем квартале 2023 года. </w:t>
      </w:r>
    </w:p>
    <w:p w14:paraId="73934062" w14:textId="279F56AD" w:rsidR="00D94389" w:rsidRDefault="00B35546" w:rsidP="00DF0E98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1A6E" w:rsidRPr="00771A6E">
        <w:rPr>
          <w:rFonts w:ascii="Times New Roman" w:hAnsi="Times New Roman"/>
          <w:sz w:val="24"/>
          <w:szCs w:val="24"/>
        </w:rPr>
        <w:t>.</w:t>
      </w:r>
      <w:r w:rsidR="00355828">
        <w:rPr>
          <w:rFonts w:ascii="Times New Roman" w:hAnsi="Times New Roman"/>
          <w:sz w:val="24"/>
          <w:szCs w:val="24"/>
        </w:rPr>
        <w:t>3</w:t>
      </w:r>
      <w:r w:rsidR="00771A6E" w:rsidRPr="00771A6E">
        <w:rPr>
          <w:rFonts w:ascii="Times New Roman" w:hAnsi="Times New Roman"/>
          <w:sz w:val="24"/>
          <w:szCs w:val="24"/>
        </w:rPr>
        <w:t xml:space="preserve">. </w:t>
      </w:r>
      <w:r w:rsidR="006C05F5">
        <w:rPr>
          <w:rFonts w:ascii="Times New Roman" w:hAnsi="Times New Roman"/>
          <w:sz w:val="24"/>
          <w:szCs w:val="24"/>
        </w:rPr>
        <w:t>Рекомендовать территориальным отделам управления по благоустройству и развитию территорий</w:t>
      </w:r>
      <w:r w:rsidR="00D94389">
        <w:rPr>
          <w:rFonts w:ascii="Times New Roman" w:hAnsi="Times New Roman"/>
          <w:sz w:val="24"/>
          <w:szCs w:val="24"/>
        </w:rPr>
        <w:t>:</w:t>
      </w:r>
    </w:p>
    <w:p w14:paraId="00D0F7BB" w14:textId="1F3FE7E2" w:rsidR="00D94389" w:rsidRDefault="00D94389" w:rsidP="00DF0E98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5582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.1.</w:t>
      </w:r>
      <w:r w:rsidR="006C05F5">
        <w:rPr>
          <w:rFonts w:ascii="Times New Roman" w:hAnsi="Times New Roman"/>
          <w:sz w:val="24"/>
          <w:szCs w:val="24"/>
        </w:rPr>
        <w:t xml:space="preserve"> организовать рассмотрение на Советах по профилактике правонарушений вопросов, связанных с </w:t>
      </w:r>
      <w:r w:rsidR="007407B3">
        <w:rPr>
          <w:rFonts w:ascii="Times New Roman" w:hAnsi="Times New Roman"/>
          <w:sz w:val="24"/>
          <w:szCs w:val="24"/>
        </w:rPr>
        <w:t>социальной адаптацией и ресоциализацией лиц, осужденных к наказаниям, не связанным с лишением свободы, лиц, освободившихся из мест лишения свободы, с целью оказания им помощи в бытовом и трудовом устро</w:t>
      </w:r>
      <w:r w:rsidR="00DF0E98">
        <w:rPr>
          <w:rFonts w:ascii="Times New Roman" w:hAnsi="Times New Roman"/>
          <w:sz w:val="24"/>
          <w:szCs w:val="24"/>
        </w:rPr>
        <w:t>й</w:t>
      </w:r>
      <w:r w:rsidR="007407B3">
        <w:rPr>
          <w:rFonts w:ascii="Times New Roman" w:hAnsi="Times New Roman"/>
          <w:sz w:val="24"/>
          <w:szCs w:val="24"/>
        </w:rPr>
        <w:t>стве</w:t>
      </w:r>
      <w:r>
        <w:rPr>
          <w:rFonts w:ascii="Times New Roman" w:hAnsi="Times New Roman"/>
          <w:sz w:val="24"/>
          <w:szCs w:val="24"/>
        </w:rPr>
        <w:t>;</w:t>
      </w:r>
    </w:p>
    <w:p w14:paraId="67B5C2E3" w14:textId="138C9951" w:rsidR="00306ABE" w:rsidRDefault="00D94389" w:rsidP="00DF0E98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5582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2. обеспечить предоставление протоколов заседаний Советов по профилактике правонарушений по указанным вопросам в Комиссию по профилактике правонарушений в Красноармейском муниципальном округе</w:t>
      </w:r>
      <w:r w:rsidR="00DF0E98">
        <w:rPr>
          <w:rFonts w:ascii="Times New Roman" w:hAnsi="Times New Roman"/>
          <w:sz w:val="24"/>
          <w:szCs w:val="24"/>
        </w:rPr>
        <w:t>.</w:t>
      </w:r>
      <w:r w:rsidR="007407B3">
        <w:rPr>
          <w:rFonts w:ascii="Times New Roman" w:hAnsi="Times New Roman"/>
          <w:sz w:val="24"/>
          <w:szCs w:val="24"/>
        </w:rPr>
        <w:t xml:space="preserve"> </w:t>
      </w:r>
    </w:p>
    <w:p w14:paraId="2B74DB95" w14:textId="5A3FF839" w:rsidR="00771A6E" w:rsidRPr="00771A6E" w:rsidRDefault="00B35546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1A6E" w:rsidRPr="00771A6E">
        <w:rPr>
          <w:rFonts w:ascii="Times New Roman" w:hAnsi="Times New Roman"/>
          <w:sz w:val="24"/>
          <w:szCs w:val="24"/>
        </w:rPr>
        <w:t>.</w:t>
      </w:r>
      <w:r w:rsidR="00355828">
        <w:rPr>
          <w:rFonts w:ascii="Times New Roman" w:hAnsi="Times New Roman"/>
          <w:sz w:val="24"/>
          <w:szCs w:val="24"/>
        </w:rPr>
        <w:t>4</w:t>
      </w:r>
      <w:r w:rsidR="00771A6E" w:rsidRPr="00771A6E">
        <w:rPr>
          <w:rFonts w:ascii="Times New Roman" w:hAnsi="Times New Roman"/>
          <w:sz w:val="24"/>
          <w:szCs w:val="24"/>
        </w:rPr>
        <w:t xml:space="preserve">. Срок информирования о проделанной работе – </w:t>
      </w:r>
      <w:r w:rsidR="00FB79DE">
        <w:rPr>
          <w:rFonts w:ascii="Times New Roman" w:hAnsi="Times New Roman"/>
          <w:sz w:val="24"/>
          <w:szCs w:val="24"/>
        </w:rPr>
        <w:t xml:space="preserve">по мере рассмотрения. </w:t>
      </w:r>
    </w:p>
    <w:p w14:paraId="4D693BCC" w14:textId="77777777" w:rsidR="005A63B0" w:rsidRPr="00771A6E" w:rsidRDefault="005A63B0" w:rsidP="00771A6E">
      <w:pPr>
        <w:tabs>
          <w:tab w:val="left" w:pos="638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227B92" w14:textId="77777777" w:rsidR="00A266FD" w:rsidRDefault="005A63B0" w:rsidP="008C761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1A6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71A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7618" w:rsidRPr="008C76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 принимаемых мерах по профилактике хищений денежных средств, </w:t>
      </w:r>
    </w:p>
    <w:p w14:paraId="30BC5238" w14:textId="77777777" w:rsidR="00A266FD" w:rsidRDefault="00A266FD" w:rsidP="008C761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AD18132" w14:textId="3CEB7A37" w:rsidR="008C7618" w:rsidRPr="008C7618" w:rsidRDefault="008C7618" w:rsidP="00A266F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8C76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совершаемых в отношении граждан с использованием информационно-телекоммуникационных технологий.</w:t>
      </w:r>
    </w:p>
    <w:p w14:paraId="715FB32A" w14:textId="1EA16A58" w:rsidR="0054435D" w:rsidRPr="00771A6E" w:rsidRDefault="0054435D" w:rsidP="00771A6E">
      <w:pPr>
        <w:tabs>
          <w:tab w:val="left" w:pos="63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A6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  <w:r w:rsidR="00E72581" w:rsidRPr="00771A6E">
        <w:rPr>
          <w:rFonts w:ascii="Times New Roman" w:hAnsi="Times New Roman" w:cs="Times New Roman"/>
          <w:b/>
          <w:sz w:val="24"/>
          <w:szCs w:val="24"/>
        </w:rPr>
        <w:t>___________</w:t>
      </w:r>
      <w:r w:rsidRPr="00771A6E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7F6950A9" w14:textId="5310A378" w:rsidR="0054435D" w:rsidRPr="00087E19" w:rsidRDefault="0054435D" w:rsidP="00771A6E">
      <w:pPr>
        <w:tabs>
          <w:tab w:val="left" w:pos="6384"/>
        </w:tabs>
        <w:spacing w:after="120"/>
        <w:ind w:firstLine="567"/>
        <w:jc w:val="center"/>
        <w:rPr>
          <w:rFonts w:ascii="Times New Roman" w:hAnsi="Times New Roman" w:cs="Times New Roman"/>
          <w:i/>
        </w:rPr>
      </w:pPr>
      <w:r w:rsidRPr="00087E19">
        <w:rPr>
          <w:rFonts w:ascii="Times New Roman" w:hAnsi="Times New Roman" w:cs="Times New Roman"/>
          <w:i/>
        </w:rPr>
        <w:t>(</w:t>
      </w:r>
      <w:r w:rsidR="008C7618">
        <w:rPr>
          <w:rFonts w:ascii="Times New Roman" w:hAnsi="Times New Roman" w:cs="Times New Roman"/>
          <w:i/>
        </w:rPr>
        <w:t>Васильев, Филимонов</w:t>
      </w:r>
      <w:r w:rsidRPr="00087E19">
        <w:rPr>
          <w:rFonts w:ascii="Times New Roman" w:hAnsi="Times New Roman" w:cs="Times New Roman"/>
          <w:i/>
        </w:rPr>
        <w:t>)</w:t>
      </w:r>
    </w:p>
    <w:p w14:paraId="06484DB9" w14:textId="66C395A8" w:rsidR="0054435D" w:rsidRPr="00771A6E" w:rsidRDefault="00B35546" w:rsidP="00355828">
      <w:pPr>
        <w:tabs>
          <w:tab w:val="left" w:pos="63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435D" w:rsidRPr="00771A6E">
        <w:rPr>
          <w:rFonts w:ascii="Times New Roman" w:hAnsi="Times New Roman" w:cs="Times New Roman"/>
          <w:sz w:val="24"/>
          <w:szCs w:val="24"/>
        </w:rPr>
        <w:t>.1. Принять к сведению доклад участник</w:t>
      </w:r>
      <w:r w:rsidR="00355828">
        <w:rPr>
          <w:rFonts w:ascii="Times New Roman" w:hAnsi="Times New Roman" w:cs="Times New Roman"/>
          <w:sz w:val="24"/>
          <w:szCs w:val="24"/>
        </w:rPr>
        <w:t>а (и.о. начальника Красноармейского территориального отдела управления по благоустройству и развитию территорий Филимонова В.С.)</w:t>
      </w:r>
      <w:r w:rsidR="0054435D" w:rsidRPr="00771A6E">
        <w:rPr>
          <w:rFonts w:ascii="Times New Roman" w:hAnsi="Times New Roman" w:cs="Times New Roman"/>
          <w:sz w:val="24"/>
          <w:szCs w:val="24"/>
        </w:rPr>
        <w:t xml:space="preserve"> заседания.</w:t>
      </w:r>
    </w:p>
    <w:p w14:paraId="4EE974CC" w14:textId="77777777" w:rsidR="00355828" w:rsidRPr="00B15101" w:rsidRDefault="00F468EF" w:rsidP="00355828">
      <w:pPr>
        <w:pStyle w:val="a5"/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435D" w:rsidRPr="00771A6E">
        <w:rPr>
          <w:rFonts w:ascii="Times New Roman" w:hAnsi="Times New Roman" w:cs="Times New Roman"/>
          <w:sz w:val="24"/>
          <w:szCs w:val="24"/>
        </w:rPr>
        <w:t xml:space="preserve">.2. </w:t>
      </w:r>
      <w:r w:rsidR="00355828">
        <w:rPr>
          <w:rFonts w:ascii="Times New Roman" w:hAnsi="Times New Roman" w:cs="Times New Roman"/>
          <w:bCs/>
          <w:sz w:val="24"/>
          <w:szCs w:val="24"/>
        </w:rPr>
        <w:t xml:space="preserve">В связи с неявкой докладчика (врио начальника ОП по Красноармейскому району МО МВД России «Цивильский» Василева Д.В.) на заседание комиссии, рассмотреть указанной вопрос в части, касающейся деятельности органов внутренних дел, на заседании комиссии в третьем квартале 2023 года. </w:t>
      </w:r>
    </w:p>
    <w:p w14:paraId="5E2EAC44" w14:textId="4AE94D92" w:rsidR="002B24F7" w:rsidRDefault="00355828" w:rsidP="00771A6E">
      <w:pPr>
        <w:tabs>
          <w:tab w:val="left" w:pos="638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="002B24F7">
        <w:rPr>
          <w:rFonts w:ascii="Times New Roman" w:hAnsi="Times New Roman"/>
          <w:sz w:val="24"/>
          <w:szCs w:val="24"/>
        </w:rPr>
        <w:t>Рекомендовать территориальным отделам управления по благоустройству и развитию территорий администрации Красноармейского муниципального округа продолжить разъяснительную профилактическую работу с населением, направленную на преду</w:t>
      </w:r>
      <w:r w:rsidR="0031346F">
        <w:rPr>
          <w:rFonts w:ascii="Times New Roman" w:hAnsi="Times New Roman"/>
          <w:sz w:val="24"/>
          <w:szCs w:val="24"/>
        </w:rPr>
        <w:t>пр</w:t>
      </w:r>
      <w:r w:rsidR="002B24F7">
        <w:rPr>
          <w:rFonts w:ascii="Times New Roman" w:hAnsi="Times New Roman"/>
          <w:sz w:val="24"/>
          <w:szCs w:val="24"/>
        </w:rPr>
        <w:t>еждение преступлений, совершаемых с использованием информационно-телекоммуникационных технологий.</w:t>
      </w:r>
    </w:p>
    <w:p w14:paraId="658CD8C3" w14:textId="2151A632" w:rsidR="00195DF5" w:rsidRPr="00771A6E" w:rsidRDefault="00392E9F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5582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195DF5" w:rsidRPr="00771A6E">
        <w:rPr>
          <w:rFonts w:ascii="Times New Roman" w:hAnsi="Times New Roman"/>
          <w:sz w:val="24"/>
          <w:szCs w:val="24"/>
        </w:rPr>
        <w:t xml:space="preserve"> Срок информирования о проделанной работе - до 1 </w:t>
      </w:r>
      <w:r>
        <w:rPr>
          <w:rFonts w:ascii="Times New Roman" w:hAnsi="Times New Roman"/>
          <w:sz w:val="24"/>
          <w:szCs w:val="24"/>
        </w:rPr>
        <w:t xml:space="preserve">декабря </w:t>
      </w:r>
      <w:r w:rsidR="00195DF5" w:rsidRPr="00771A6E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="00195DF5" w:rsidRPr="00771A6E">
        <w:rPr>
          <w:rFonts w:ascii="Times New Roman" w:hAnsi="Times New Roman"/>
          <w:sz w:val="24"/>
          <w:szCs w:val="24"/>
        </w:rPr>
        <w:t xml:space="preserve"> года.</w:t>
      </w:r>
    </w:p>
    <w:p w14:paraId="71BCA445" w14:textId="77777777" w:rsidR="00440BA1" w:rsidRDefault="00440BA1" w:rsidP="00771A6E">
      <w:pPr>
        <w:tabs>
          <w:tab w:val="left" w:pos="6384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3443FA04" w14:textId="77777777" w:rsidR="006E440B" w:rsidRPr="00771A6E" w:rsidRDefault="006E440B" w:rsidP="00771A6E">
      <w:pPr>
        <w:tabs>
          <w:tab w:val="left" w:pos="6384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3EB2525D" w14:textId="72D24045" w:rsidR="000902EF" w:rsidRPr="00771A6E" w:rsidRDefault="000902EF" w:rsidP="00771A6E">
      <w:pPr>
        <w:rPr>
          <w:rFonts w:ascii="Times New Roman" w:hAnsi="Times New Roman" w:cs="Times New Roman"/>
          <w:bCs/>
          <w:sz w:val="24"/>
          <w:szCs w:val="24"/>
        </w:rPr>
      </w:pPr>
      <w:r w:rsidRPr="00771A6E">
        <w:rPr>
          <w:rFonts w:ascii="Times New Roman" w:hAnsi="Times New Roman" w:cs="Times New Roman"/>
          <w:bCs/>
          <w:sz w:val="24"/>
          <w:szCs w:val="24"/>
        </w:rPr>
        <w:t>Глава</w:t>
      </w:r>
      <w:r w:rsidR="008C7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A6E">
        <w:rPr>
          <w:rFonts w:ascii="Times New Roman" w:hAnsi="Times New Roman" w:cs="Times New Roman"/>
          <w:bCs/>
          <w:sz w:val="24"/>
          <w:szCs w:val="24"/>
        </w:rPr>
        <w:t>Красноармейского муниципального округа</w:t>
      </w:r>
      <w:r w:rsidR="001E6125">
        <w:rPr>
          <w:rFonts w:ascii="Times New Roman" w:hAnsi="Times New Roman" w:cs="Times New Roman"/>
          <w:bCs/>
          <w:sz w:val="24"/>
          <w:szCs w:val="24"/>
        </w:rPr>
        <w:t>,</w:t>
      </w:r>
      <w:r w:rsidRPr="00771A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110CA4E" w14:textId="1715200A" w:rsidR="0054435D" w:rsidRPr="00771A6E" w:rsidRDefault="000902EF" w:rsidP="00771A6E">
      <w:pPr>
        <w:rPr>
          <w:rFonts w:ascii="Times New Roman" w:hAnsi="Times New Roman" w:cs="Times New Roman"/>
          <w:sz w:val="24"/>
          <w:szCs w:val="24"/>
        </w:rPr>
        <w:sectPr w:rsidR="0054435D" w:rsidRPr="00771A6E" w:rsidSect="00FB0257">
          <w:headerReference w:type="default" r:id="rId8"/>
          <w:pgSz w:w="11909" w:h="16834"/>
          <w:pgMar w:top="831" w:right="710" w:bottom="851" w:left="1675" w:header="720" w:footer="720" w:gutter="0"/>
          <w:cols w:space="720"/>
          <w:titlePg/>
          <w:docGrid w:linePitch="272"/>
        </w:sectPr>
      </w:pPr>
      <w:r w:rsidRPr="00771A6E">
        <w:rPr>
          <w:rFonts w:ascii="Times New Roman" w:hAnsi="Times New Roman" w:cs="Times New Roman"/>
          <w:bCs/>
          <w:sz w:val="24"/>
          <w:szCs w:val="24"/>
        </w:rPr>
        <w:t>п</w:t>
      </w:r>
      <w:r w:rsidR="00BF4828" w:rsidRPr="00771A6E">
        <w:rPr>
          <w:rFonts w:ascii="Times New Roman" w:hAnsi="Times New Roman" w:cs="Times New Roman"/>
          <w:bCs/>
          <w:sz w:val="24"/>
          <w:szCs w:val="24"/>
        </w:rPr>
        <w:t xml:space="preserve">редседатель Комиссии </w:t>
      </w:r>
      <w:r w:rsidRPr="00771A6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8C7618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771A6E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8C7618">
        <w:rPr>
          <w:rFonts w:ascii="Times New Roman" w:hAnsi="Times New Roman" w:cs="Times New Roman"/>
          <w:bCs/>
          <w:sz w:val="24"/>
          <w:szCs w:val="24"/>
        </w:rPr>
        <w:t xml:space="preserve">П.Ю. Семенов </w:t>
      </w:r>
    </w:p>
    <w:p w14:paraId="0C2DF83E" w14:textId="77777777" w:rsidR="00D932AB" w:rsidRPr="00771A6E" w:rsidRDefault="00D932AB" w:rsidP="00355828">
      <w:pPr>
        <w:rPr>
          <w:rFonts w:ascii="Times New Roman" w:hAnsi="Times New Roman" w:cs="Times New Roman"/>
          <w:b/>
          <w:sz w:val="24"/>
          <w:szCs w:val="24"/>
        </w:rPr>
      </w:pPr>
    </w:p>
    <w:sectPr w:rsidR="00D932AB" w:rsidRPr="00771A6E" w:rsidSect="00A715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B18F8" w14:textId="77777777" w:rsidR="00E20D84" w:rsidRDefault="00E20D84" w:rsidP="00217FD5">
      <w:r>
        <w:separator/>
      </w:r>
    </w:p>
  </w:endnote>
  <w:endnote w:type="continuationSeparator" w:id="0">
    <w:p w14:paraId="4829F0D9" w14:textId="77777777" w:rsidR="00E20D84" w:rsidRDefault="00E20D84" w:rsidP="0021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DA674" w14:textId="77777777" w:rsidR="00E20D84" w:rsidRDefault="00E20D84" w:rsidP="00217FD5">
      <w:r>
        <w:separator/>
      </w:r>
    </w:p>
  </w:footnote>
  <w:footnote w:type="continuationSeparator" w:id="0">
    <w:p w14:paraId="724CD04E" w14:textId="77777777" w:rsidR="00E20D84" w:rsidRDefault="00E20D84" w:rsidP="00217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9629566"/>
      <w:docPartObj>
        <w:docPartGallery w:val="Page Numbers (Top of Page)"/>
        <w:docPartUnique/>
      </w:docPartObj>
    </w:sdtPr>
    <w:sdtEndPr/>
    <w:sdtContent>
      <w:p w14:paraId="670A25E9" w14:textId="1218E4E0" w:rsidR="001E6125" w:rsidRDefault="001E61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6FD">
          <w:rPr>
            <w:noProof/>
          </w:rPr>
          <w:t>2</w:t>
        </w:r>
        <w:r>
          <w:fldChar w:fldCharType="end"/>
        </w:r>
      </w:p>
    </w:sdtContent>
  </w:sdt>
  <w:p w14:paraId="23C083BC" w14:textId="77777777" w:rsidR="001E6125" w:rsidRDefault="001E612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AC9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BE440F"/>
    <w:multiLevelType w:val="hybridMultilevel"/>
    <w:tmpl w:val="4F98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063F9"/>
    <w:multiLevelType w:val="hybridMultilevel"/>
    <w:tmpl w:val="59768C56"/>
    <w:lvl w:ilvl="0" w:tplc="6518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F67A88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6D1"/>
    <w:multiLevelType w:val="hybridMultilevel"/>
    <w:tmpl w:val="2AEC26D4"/>
    <w:lvl w:ilvl="0" w:tplc="BCFA4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186D99"/>
    <w:multiLevelType w:val="hybridMultilevel"/>
    <w:tmpl w:val="1778B0AC"/>
    <w:lvl w:ilvl="0" w:tplc="C15EC1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E446EAA"/>
    <w:multiLevelType w:val="hybridMultilevel"/>
    <w:tmpl w:val="FE02557A"/>
    <w:lvl w:ilvl="0" w:tplc="870E89E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401769B7"/>
    <w:multiLevelType w:val="multilevel"/>
    <w:tmpl w:val="289A13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0391220"/>
    <w:multiLevelType w:val="multilevel"/>
    <w:tmpl w:val="5BAE74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75846"/>
    <w:multiLevelType w:val="hybridMultilevel"/>
    <w:tmpl w:val="AA7E17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C6F82"/>
    <w:multiLevelType w:val="hybridMultilevel"/>
    <w:tmpl w:val="9B62A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19738D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C3240"/>
    <w:multiLevelType w:val="hybridMultilevel"/>
    <w:tmpl w:val="83164A06"/>
    <w:lvl w:ilvl="0" w:tplc="E6A28F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5C851810"/>
    <w:multiLevelType w:val="hybridMultilevel"/>
    <w:tmpl w:val="89F02DF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228632B"/>
    <w:multiLevelType w:val="hybridMultilevel"/>
    <w:tmpl w:val="8CD2E332"/>
    <w:lvl w:ilvl="0" w:tplc="A99C65C8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3521262"/>
    <w:multiLevelType w:val="hybridMultilevel"/>
    <w:tmpl w:val="92F66E30"/>
    <w:lvl w:ilvl="0" w:tplc="2C8C7A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70A955FE"/>
    <w:multiLevelType w:val="hybridMultilevel"/>
    <w:tmpl w:val="59768C56"/>
    <w:lvl w:ilvl="0" w:tplc="6518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E22B8C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15"/>
  </w:num>
  <w:num w:numId="7">
    <w:abstractNumId w:val="14"/>
  </w:num>
  <w:num w:numId="8">
    <w:abstractNumId w:val="6"/>
  </w:num>
  <w:num w:numId="9">
    <w:abstractNumId w:val="12"/>
  </w:num>
  <w:num w:numId="10">
    <w:abstractNumId w:val="16"/>
  </w:num>
  <w:num w:numId="11">
    <w:abstractNumId w:val="1"/>
  </w:num>
  <w:num w:numId="12">
    <w:abstractNumId w:val="2"/>
  </w:num>
  <w:num w:numId="13">
    <w:abstractNumId w:val="3"/>
  </w:num>
  <w:num w:numId="14">
    <w:abstractNumId w:val="13"/>
  </w:num>
  <w:num w:numId="15">
    <w:abstractNumId w:val="17"/>
  </w:num>
  <w:num w:numId="16">
    <w:abstractNumId w:val="0"/>
  </w:num>
  <w:num w:numId="17">
    <w:abstractNumId w:val="8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702"/>
    <w:rsid w:val="00000B1A"/>
    <w:rsid w:val="00001D89"/>
    <w:rsid w:val="000158FF"/>
    <w:rsid w:val="00017A2B"/>
    <w:rsid w:val="000430CC"/>
    <w:rsid w:val="00056716"/>
    <w:rsid w:val="00063F5E"/>
    <w:rsid w:val="00087E19"/>
    <w:rsid w:val="000902EF"/>
    <w:rsid w:val="000C6760"/>
    <w:rsid w:val="000E43F2"/>
    <w:rsid w:val="000E5631"/>
    <w:rsid w:val="000F17A0"/>
    <w:rsid w:val="00103CD6"/>
    <w:rsid w:val="00120B28"/>
    <w:rsid w:val="00143A33"/>
    <w:rsid w:val="0015177C"/>
    <w:rsid w:val="00160965"/>
    <w:rsid w:val="00176790"/>
    <w:rsid w:val="00182ADA"/>
    <w:rsid w:val="0019564F"/>
    <w:rsid w:val="00195DF5"/>
    <w:rsid w:val="0019667F"/>
    <w:rsid w:val="00197731"/>
    <w:rsid w:val="001B4BF6"/>
    <w:rsid w:val="001C5CAF"/>
    <w:rsid w:val="001E6125"/>
    <w:rsid w:val="001F2FAC"/>
    <w:rsid w:val="001F64E9"/>
    <w:rsid w:val="001F767E"/>
    <w:rsid w:val="00203BF3"/>
    <w:rsid w:val="00207807"/>
    <w:rsid w:val="00207BF6"/>
    <w:rsid w:val="00211594"/>
    <w:rsid w:val="002131E3"/>
    <w:rsid w:val="00217FD5"/>
    <w:rsid w:val="00227055"/>
    <w:rsid w:val="00235BD1"/>
    <w:rsid w:val="002568C7"/>
    <w:rsid w:val="002A46B3"/>
    <w:rsid w:val="002A4706"/>
    <w:rsid w:val="002A4ABA"/>
    <w:rsid w:val="002B24F7"/>
    <w:rsid w:val="002D3335"/>
    <w:rsid w:val="002D6179"/>
    <w:rsid w:val="002F35BE"/>
    <w:rsid w:val="002F585D"/>
    <w:rsid w:val="00303BDC"/>
    <w:rsid w:val="00306ABE"/>
    <w:rsid w:val="00310E8F"/>
    <w:rsid w:val="0031346F"/>
    <w:rsid w:val="00313600"/>
    <w:rsid w:val="00317E8A"/>
    <w:rsid w:val="0033123E"/>
    <w:rsid w:val="00334D0F"/>
    <w:rsid w:val="003419A0"/>
    <w:rsid w:val="003439BF"/>
    <w:rsid w:val="00343D86"/>
    <w:rsid w:val="00346660"/>
    <w:rsid w:val="00351835"/>
    <w:rsid w:val="00355828"/>
    <w:rsid w:val="00362570"/>
    <w:rsid w:val="00376E20"/>
    <w:rsid w:val="00392E9F"/>
    <w:rsid w:val="003943F2"/>
    <w:rsid w:val="003A79BC"/>
    <w:rsid w:val="003B5AC3"/>
    <w:rsid w:val="003C047A"/>
    <w:rsid w:val="003D3358"/>
    <w:rsid w:val="003D3DCB"/>
    <w:rsid w:val="003E0179"/>
    <w:rsid w:val="003E304D"/>
    <w:rsid w:val="003F2031"/>
    <w:rsid w:val="00402089"/>
    <w:rsid w:val="00412086"/>
    <w:rsid w:val="004142FA"/>
    <w:rsid w:val="00421AB4"/>
    <w:rsid w:val="00426B24"/>
    <w:rsid w:val="0043612A"/>
    <w:rsid w:val="00440BA1"/>
    <w:rsid w:val="00443CB5"/>
    <w:rsid w:val="00445001"/>
    <w:rsid w:val="0046494B"/>
    <w:rsid w:val="004814BD"/>
    <w:rsid w:val="00483702"/>
    <w:rsid w:val="00486EDA"/>
    <w:rsid w:val="004A12C5"/>
    <w:rsid w:val="004B1EF9"/>
    <w:rsid w:val="004C3063"/>
    <w:rsid w:val="004C4AE0"/>
    <w:rsid w:val="004E0BCA"/>
    <w:rsid w:val="004E7868"/>
    <w:rsid w:val="004F02FF"/>
    <w:rsid w:val="004F2AA3"/>
    <w:rsid w:val="00507159"/>
    <w:rsid w:val="005257C6"/>
    <w:rsid w:val="0054435D"/>
    <w:rsid w:val="00547EF8"/>
    <w:rsid w:val="00557E6F"/>
    <w:rsid w:val="005757EA"/>
    <w:rsid w:val="00577AFD"/>
    <w:rsid w:val="00585032"/>
    <w:rsid w:val="005965EC"/>
    <w:rsid w:val="005A0583"/>
    <w:rsid w:val="005A63B0"/>
    <w:rsid w:val="005A7F38"/>
    <w:rsid w:val="005B0C78"/>
    <w:rsid w:val="005C007B"/>
    <w:rsid w:val="005C2E16"/>
    <w:rsid w:val="005C361F"/>
    <w:rsid w:val="005C7F6F"/>
    <w:rsid w:val="005D5704"/>
    <w:rsid w:val="00630ED2"/>
    <w:rsid w:val="006365E4"/>
    <w:rsid w:val="00641600"/>
    <w:rsid w:val="00653FCB"/>
    <w:rsid w:val="00671E1B"/>
    <w:rsid w:val="00685DC5"/>
    <w:rsid w:val="00696A36"/>
    <w:rsid w:val="00697A23"/>
    <w:rsid w:val="006A190A"/>
    <w:rsid w:val="006C05F5"/>
    <w:rsid w:val="006D7BFC"/>
    <w:rsid w:val="006E440B"/>
    <w:rsid w:val="006F271C"/>
    <w:rsid w:val="006F3E5E"/>
    <w:rsid w:val="00705E32"/>
    <w:rsid w:val="00713949"/>
    <w:rsid w:val="007269BB"/>
    <w:rsid w:val="00730984"/>
    <w:rsid w:val="00736836"/>
    <w:rsid w:val="007370BB"/>
    <w:rsid w:val="007407B3"/>
    <w:rsid w:val="00763626"/>
    <w:rsid w:val="00771976"/>
    <w:rsid w:val="00771A6E"/>
    <w:rsid w:val="0078211D"/>
    <w:rsid w:val="00782F55"/>
    <w:rsid w:val="007957A6"/>
    <w:rsid w:val="007A2399"/>
    <w:rsid w:val="007B047F"/>
    <w:rsid w:val="007B2074"/>
    <w:rsid w:val="007D10A3"/>
    <w:rsid w:val="007F22AD"/>
    <w:rsid w:val="00800CFE"/>
    <w:rsid w:val="008030DB"/>
    <w:rsid w:val="0080323C"/>
    <w:rsid w:val="00806BA0"/>
    <w:rsid w:val="00810B72"/>
    <w:rsid w:val="0081721F"/>
    <w:rsid w:val="00830694"/>
    <w:rsid w:val="00834644"/>
    <w:rsid w:val="008374E2"/>
    <w:rsid w:val="0084327F"/>
    <w:rsid w:val="008440C1"/>
    <w:rsid w:val="008627EE"/>
    <w:rsid w:val="00874613"/>
    <w:rsid w:val="0089497F"/>
    <w:rsid w:val="00896013"/>
    <w:rsid w:val="008B2BEA"/>
    <w:rsid w:val="008B77BF"/>
    <w:rsid w:val="008C5F7F"/>
    <w:rsid w:val="008C7618"/>
    <w:rsid w:val="008D1A4B"/>
    <w:rsid w:val="008D7F0A"/>
    <w:rsid w:val="008E06A2"/>
    <w:rsid w:val="008F4E26"/>
    <w:rsid w:val="008F5407"/>
    <w:rsid w:val="00900DAA"/>
    <w:rsid w:val="00910E34"/>
    <w:rsid w:val="0092159B"/>
    <w:rsid w:val="009279FE"/>
    <w:rsid w:val="00956377"/>
    <w:rsid w:val="0097646C"/>
    <w:rsid w:val="009A2A87"/>
    <w:rsid w:val="009B2F05"/>
    <w:rsid w:val="009B54EC"/>
    <w:rsid w:val="009B5BDA"/>
    <w:rsid w:val="009C4D98"/>
    <w:rsid w:val="009D4801"/>
    <w:rsid w:val="009E1541"/>
    <w:rsid w:val="00A13D47"/>
    <w:rsid w:val="00A14CDD"/>
    <w:rsid w:val="00A266FD"/>
    <w:rsid w:val="00A373EB"/>
    <w:rsid w:val="00A548FF"/>
    <w:rsid w:val="00A571A2"/>
    <w:rsid w:val="00A7101A"/>
    <w:rsid w:val="00A71577"/>
    <w:rsid w:val="00A7471E"/>
    <w:rsid w:val="00A7588F"/>
    <w:rsid w:val="00AA6B46"/>
    <w:rsid w:val="00AA768C"/>
    <w:rsid w:val="00AC160A"/>
    <w:rsid w:val="00AC543C"/>
    <w:rsid w:val="00AC5762"/>
    <w:rsid w:val="00AC7552"/>
    <w:rsid w:val="00AE042F"/>
    <w:rsid w:val="00AF5E09"/>
    <w:rsid w:val="00B01002"/>
    <w:rsid w:val="00B0215B"/>
    <w:rsid w:val="00B35546"/>
    <w:rsid w:val="00B35668"/>
    <w:rsid w:val="00B364BB"/>
    <w:rsid w:val="00B5025B"/>
    <w:rsid w:val="00B57156"/>
    <w:rsid w:val="00B61841"/>
    <w:rsid w:val="00B642BF"/>
    <w:rsid w:val="00B666CF"/>
    <w:rsid w:val="00B722E5"/>
    <w:rsid w:val="00BC2116"/>
    <w:rsid w:val="00BC3DEA"/>
    <w:rsid w:val="00BC5FC2"/>
    <w:rsid w:val="00BC6068"/>
    <w:rsid w:val="00BC61D9"/>
    <w:rsid w:val="00BD1CA0"/>
    <w:rsid w:val="00BF4828"/>
    <w:rsid w:val="00C21E55"/>
    <w:rsid w:val="00C3745A"/>
    <w:rsid w:val="00C411C8"/>
    <w:rsid w:val="00C4640B"/>
    <w:rsid w:val="00C470BC"/>
    <w:rsid w:val="00C603DD"/>
    <w:rsid w:val="00C60E34"/>
    <w:rsid w:val="00C77ADF"/>
    <w:rsid w:val="00C83868"/>
    <w:rsid w:val="00C9062C"/>
    <w:rsid w:val="00CA5D2D"/>
    <w:rsid w:val="00CB7471"/>
    <w:rsid w:val="00CE0069"/>
    <w:rsid w:val="00D10310"/>
    <w:rsid w:val="00D1159E"/>
    <w:rsid w:val="00D11C13"/>
    <w:rsid w:val="00D162BF"/>
    <w:rsid w:val="00D22265"/>
    <w:rsid w:val="00D34DF6"/>
    <w:rsid w:val="00D47B35"/>
    <w:rsid w:val="00D61F5C"/>
    <w:rsid w:val="00D81641"/>
    <w:rsid w:val="00D932AB"/>
    <w:rsid w:val="00D93FEF"/>
    <w:rsid w:val="00D94389"/>
    <w:rsid w:val="00DA45F0"/>
    <w:rsid w:val="00DB0D8B"/>
    <w:rsid w:val="00DB1D0F"/>
    <w:rsid w:val="00DB5BCB"/>
    <w:rsid w:val="00DD5FC5"/>
    <w:rsid w:val="00DE5EDE"/>
    <w:rsid w:val="00DF0E98"/>
    <w:rsid w:val="00DF1108"/>
    <w:rsid w:val="00DF5F37"/>
    <w:rsid w:val="00E020C7"/>
    <w:rsid w:val="00E021F4"/>
    <w:rsid w:val="00E20D84"/>
    <w:rsid w:val="00E2267F"/>
    <w:rsid w:val="00E22FD2"/>
    <w:rsid w:val="00E263DA"/>
    <w:rsid w:val="00E306FF"/>
    <w:rsid w:val="00E325B3"/>
    <w:rsid w:val="00E45A37"/>
    <w:rsid w:val="00E54772"/>
    <w:rsid w:val="00E6472E"/>
    <w:rsid w:val="00E72581"/>
    <w:rsid w:val="00E7633A"/>
    <w:rsid w:val="00E838A1"/>
    <w:rsid w:val="00E877CE"/>
    <w:rsid w:val="00E90CFE"/>
    <w:rsid w:val="00E93ED0"/>
    <w:rsid w:val="00EA06AA"/>
    <w:rsid w:val="00EC1C0D"/>
    <w:rsid w:val="00F0139E"/>
    <w:rsid w:val="00F04AD4"/>
    <w:rsid w:val="00F12CBD"/>
    <w:rsid w:val="00F3484D"/>
    <w:rsid w:val="00F37C9B"/>
    <w:rsid w:val="00F468EF"/>
    <w:rsid w:val="00F56ACF"/>
    <w:rsid w:val="00F609AD"/>
    <w:rsid w:val="00F80F66"/>
    <w:rsid w:val="00F84B87"/>
    <w:rsid w:val="00F850B7"/>
    <w:rsid w:val="00F96B2C"/>
    <w:rsid w:val="00FA3F84"/>
    <w:rsid w:val="00FA4A79"/>
    <w:rsid w:val="00FA5FC9"/>
    <w:rsid w:val="00FB0257"/>
    <w:rsid w:val="00FB79DE"/>
    <w:rsid w:val="00FB7CCA"/>
    <w:rsid w:val="00FC1BBA"/>
    <w:rsid w:val="00FC1F8E"/>
    <w:rsid w:val="00FC54E6"/>
    <w:rsid w:val="00FD0572"/>
    <w:rsid w:val="00F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535BB"/>
  <w15:docId w15:val="{AC5F9850-AF67-480E-B9A0-14BE220A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E017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83702"/>
    <w:pPr>
      <w:widowControl/>
      <w:autoSpaceDE/>
      <w:autoSpaceDN/>
      <w:adjustRightInd/>
      <w:ind w:firstLine="900"/>
      <w:jc w:val="both"/>
    </w:pPr>
    <w:rPr>
      <w:rFonts w:ascii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48370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483702"/>
    <w:pPr>
      <w:ind w:left="708"/>
    </w:pPr>
  </w:style>
  <w:style w:type="paragraph" w:customStyle="1" w:styleId="a6">
    <w:name w:val="Нормальный"/>
    <w:rsid w:val="0048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1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54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3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0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6D7B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_"/>
    <w:rsid w:val="006D7BFC"/>
    <w:rPr>
      <w:rFonts w:ascii="Times New Roman" w:hAnsi="Times New Roman" w:cs="Times New Roman"/>
      <w:sz w:val="23"/>
      <w:szCs w:val="23"/>
      <w:u w:val="none"/>
    </w:rPr>
  </w:style>
  <w:style w:type="paragraph" w:styleId="3">
    <w:name w:val="Body Text 3"/>
    <w:basedOn w:val="a"/>
    <w:link w:val="30"/>
    <w:rsid w:val="0022705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705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5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BE3E1-7A47-4A92-8059-95EC50A9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Журавлева Ираида Николаевна</cp:lastModifiedBy>
  <cp:revision>68</cp:revision>
  <cp:lastPrinted>2023-06-19T11:53:00Z</cp:lastPrinted>
  <dcterms:created xsi:type="dcterms:W3CDTF">2021-03-24T12:49:00Z</dcterms:created>
  <dcterms:modified xsi:type="dcterms:W3CDTF">2023-06-19T11:57:00Z</dcterms:modified>
</cp:coreProperties>
</file>