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F2" w:rsidRPr="002057D4" w:rsidRDefault="00DC42F2" w:rsidP="00DC42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DC42F2" w:rsidRPr="002057D4" w:rsidTr="00D26988">
        <w:tc>
          <w:tcPr>
            <w:tcW w:w="3936" w:type="dxa"/>
          </w:tcPr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Чӑваш</w:t>
            </w:r>
            <w:proofErr w:type="spellEnd"/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ХУЛА</w:t>
            </w:r>
          </w:p>
          <w:p w:rsidR="00DC42F2" w:rsidRPr="002057D4" w:rsidRDefault="00DC42F2" w:rsidP="00D26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2F2" w:rsidRPr="002057D4" w:rsidRDefault="00DC42F2" w:rsidP="00D2698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2F2" w:rsidRPr="00514492" w:rsidRDefault="0051449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18.12/2024</w:t>
            </w:r>
            <w:r w:rsidR="00DC42F2"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1553</w:t>
            </w: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2F2" w:rsidRPr="002057D4" w:rsidRDefault="00DC42F2" w:rsidP="00D26988">
            <w:pPr>
              <w:spacing w:after="0"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2443" w:type="dxa"/>
          </w:tcPr>
          <w:p w:rsidR="00DC42F2" w:rsidRPr="002057D4" w:rsidRDefault="00DC42F2" w:rsidP="00D26988">
            <w:pPr>
              <w:spacing w:after="0" w:line="192" w:lineRule="auto"/>
              <w:ind w:left="-108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2057D4">
              <w:rPr>
                <w:rFonts w:ascii="Arial Cyr Chuv" w:eastAsia="Times New Roman" w:hAnsi="Arial Cyr Chuv" w:cs="Arial Cyr Chuv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4C73516" wp14:editId="294C5B9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DC42F2" w:rsidRPr="002057D4" w:rsidRDefault="00DC42F2" w:rsidP="00D26988">
            <w:pPr>
              <w:spacing w:after="0"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C42F2" w:rsidRPr="00514492" w:rsidRDefault="00514492" w:rsidP="00D26988">
            <w:pPr>
              <w:spacing w:after="0" w:line="192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18.12/2024 </w:t>
            </w:r>
            <w:r w:rsidR="00DC42F2" w:rsidRPr="0020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1553</w:t>
            </w: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2F2" w:rsidRPr="002057D4" w:rsidRDefault="00DC42F2" w:rsidP="00D26988">
            <w:pPr>
              <w:spacing w:after="0" w:line="192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</w:pPr>
            <w:r w:rsidRPr="002057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город Канаш</w:t>
            </w:r>
          </w:p>
        </w:tc>
      </w:tr>
    </w:tbl>
    <w:p w:rsidR="0037248C" w:rsidRDefault="0037248C" w:rsidP="00372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9DD" w:rsidRPr="0037248C" w:rsidRDefault="00FF09DD" w:rsidP="00372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9DD" w:rsidRPr="007112EF" w:rsidRDefault="00FF09DD" w:rsidP="00FF09DD">
      <w:pPr>
        <w:keepNext/>
        <w:tabs>
          <w:tab w:val="left" w:pos="4820"/>
          <w:tab w:val="left" w:pos="5387"/>
          <w:tab w:val="left" w:pos="5812"/>
        </w:tabs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Перечня </w:t>
      </w:r>
      <w:r w:rsidRPr="007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участков,</w:t>
      </w:r>
    </w:p>
    <w:p w:rsidR="00FF09DD" w:rsidRPr="007112EF" w:rsidRDefault="00FF09DD" w:rsidP="00FF09DD">
      <w:pPr>
        <w:tabs>
          <w:tab w:val="left" w:pos="4820"/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предназначенных для предоставления многодетным </w:t>
      </w:r>
    </w:p>
    <w:p w:rsidR="00FF09DD" w:rsidRPr="007112EF" w:rsidRDefault="00FF09DD" w:rsidP="00FF09DD">
      <w:pPr>
        <w:tabs>
          <w:tab w:val="left" w:pos="4820"/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семьям в собственность бесплатно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садоводства</w:t>
      </w:r>
    </w:p>
    <w:p w:rsidR="00FF09DD" w:rsidRPr="007112EF" w:rsidRDefault="00FF09DD" w:rsidP="00FF09DD">
      <w:pPr>
        <w:keepNext/>
        <w:tabs>
          <w:tab w:val="left" w:pos="4820"/>
        </w:tabs>
        <w:spacing w:after="0" w:line="27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DD" w:rsidRPr="007112EF" w:rsidRDefault="00FF09DD" w:rsidP="00FF09DD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DD" w:rsidRPr="007112EF" w:rsidRDefault="00FF09DD" w:rsidP="00FF0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Законом Чувашской Республики от 01 апреля </w:t>
      </w:r>
      <w:smartTag w:uri="urn:schemas-microsoft-com:office:smarttags" w:element="metricconverter">
        <w:smartTagPr>
          <w:attr w:name="ProductID" w:val="2011 г"/>
        </w:smartTagPr>
        <w:r w:rsidRPr="007112E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2011 г</w:t>
        </w:r>
      </w:smartTag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>. №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 предоставлении земельных участков многодетным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семьям в Чувашской Республике»</w:t>
      </w: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7112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города Канаш Чувашской Республики постановляет:</w:t>
      </w:r>
    </w:p>
    <w:p w:rsidR="00FF09DD" w:rsidRPr="007112EF" w:rsidRDefault="00FF09DD" w:rsidP="00FF0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09DD" w:rsidRPr="007112EF" w:rsidRDefault="00FF09DD" w:rsidP="00FF09D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прилагаемый</w:t>
      </w: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Перечень земельных участков, находящихся в муниципальной собственности, предназначенных для предоставления многодетным семьям в собственность бесплатно для </w:t>
      </w:r>
      <w:r w:rsidR="00854598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ведения садоводства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F09DD" w:rsidRPr="003812CA" w:rsidRDefault="00FF09DD" w:rsidP="00FF09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настоящего постановления </w:t>
      </w:r>
      <w:r w:rsidRPr="00381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- начальника отдела экономики и имущественных отношений администрации города Канаш Чувашской Республики Белова Н.И.</w:t>
      </w:r>
    </w:p>
    <w:p w:rsidR="00FF09DD" w:rsidRPr="007112EF" w:rsidRDefault="00FF09DD" w:rsidP="00FF0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DD" w:rsidRPr="007112EF" w:rsidRDefault="00FF09DD" w:rsidP="00FF0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48C" w:rsidRPr="0037248C" w:rsidRDefault="0037248C" w:rsidP="00372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48C" w:rsidRDefault="0037248C" w:rsidP="0037248C">
      <w:pPr>
        <w:keepNext/>
        <w:spacing w:after="0" w:line="27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48C" w:rsidRPr="0037248C" w:rsidRDefault="0037248C" w:rsidP="00372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48C" w:rsidRPr="0037248C" w:rsidRDefault="0037248C" w:rsidP="00372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8"/>
        <w:gridCol w:w="3117"/>
      </w:tblGrid>
      <w:tr w:rsidR="00355D4F" w:rsidRPr="00355D4F" w:rsidTr="00FF09DD">
        <w:tc>
          <w:tcPr>
            <w:tcW w:w="6666" w:type="dxa"/>
            <w:hideMark/>
          </w:tcPr>
          <w:p w:rsidR="00FF09DD" w:rsidRDefault="00FF09DD" w:rsidP="0035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исполняющий </w:t>
            </w:r>
          </w:p>
          <w:p w:rsidR="00355D4F" w:rsidRPr="00355D4F" w:rsidRDefault="00854598" w:rsidP="0035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олномочия главы города</w:t>
            </w:r>
          </w:p>
        </w:tc>
        <w:tc>
          <w:tcPr>
            <w:tcW w:w="3333" w:type="dxa"/>
          </w:tcPr>
          <w:p w:rsidR="00355D4F" w:rsidRDefault="00355D4F" w:rsidP="00003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9DD" w:rsidRPr="00355D4F" w:rsidRDefault="00FF09DD" w:rsidP="00003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Белов</w:t>
            </w:r>
          </w:p>
        </w:tc>
      </w:tr>
    </w:tbl>
    <w:p w:rsidR="0037248C" w:rsidRPr="0037248C" w:rsidRDefault="0037248C" w:rsidP="00372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48C" w:rsidRPr="0037248C" w:rsidRDefault="0037248C" w:rsidP="00372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37248C" w:rsidRPr="0037248C" w:rsidRDefault="0037248C" w:rsidP="00372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D900AA" w:rsidRDefault="00D900AA" w:rsidP="00D90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0AA" w:rsidRDefault="00D900AA" w:rsidP="00D90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0AA" w:rsidRDefault="00D900AA" w:rsidP="00D9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AA" w:rsidRDefault="00D900AA" w:rsidP="00D9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AA" w:rsidRDefault="00D900AA" w:rsidP="00D90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48C" w:rsidRDefault="0037248C" w:rsidP="00D900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202" w:rsidRDefault="00E63202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48C" w:rsidRDefault="0037248C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48C" w:rsidRDefault="0037248C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561" w:rsidRDefault="00C84561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48C" w:rsidRDefault="0037248C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48C" w:rsidRDefault="0037248C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96" w:rsidRDefault="00DE5496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496" w:rsidRDefault="00DE5496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579" w:rsidRDefault="00AC7579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48C" w:rsidRDefault="0037248C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48C" w:rsidRDefault="0037248C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D1" w:rsidRDefault="001B62D1" w:rsidP="00EB0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62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2D1" w:rsidRPr="007112EF" w:rsidRDefault="001B62D1" w:rsidP="001B62D1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2D1" w:rsidRPr="007112EF" w:rsidRDefault="001B62D1" w:rsidP="001B62D1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1B62D1" w:rsidRDefault="001B62D1" w:rsidP="001B62D1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</w:p>
    <w:p w:rsidR="001B62D1" w:rsidRPr="007112EF" w:rsidRDefault="001B62D1" w:rsidP="001B62D1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449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14492">
        <w:rPr>
          <w:rFonts w:ascii="Times New Roman" w:eastAsia="Times New Roman" w:hAnsi="Times New Roman" w:cs="Times New Roman"/>
          <w:sz w:val="24"/>
          <w:szCs w:val="24"/>
          <w:lang w:eastAsia="ru-RU"/>
        </w:rPr>
        <w:t>1553</w:t>
      </w:r>
    </w:p>
    <w:p w:rsidR="001B62D1" w:rsidRPr="007112EF" w:rsidRDefault="001B62D1" w:rsidP="001B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П Е Р Е Ч Е Н Ь</w:t>
      </w:r>
    </w:p>
    <w:p w:rsidR="001B62D1" w:rsidRPr="007112EF" w:rsidRDefault="001B62D1" w:rsidP="001B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предназначенных для предоставления</w:t>
      </w:r>
    </w:p>
    <w:p w:rsidR="001B62D1" w:rsidRDefault="001B62D1" w:rsidP="00C5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многодетным семьям в собственность бесплатно для </w:t>
      </w:r>
      <w:r w:rsidR="00C52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садоводства</w:t>
      </w:r>
    </w:p>
    <w:p w:rsidR="00C52D34" w:rsidRPr="007112EF" w:rsidRDefault="00C52D34" w:rsidP="00C5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0"/>
        <w:gridCol w:w="2552"/>
        <w:gridCol w:w="1275"/>
        <w:gridCol w:w="3849"/>
      </w:tblGrid>
      <w:tr w:rsidR="001B62D1" w:rsidRPr="00C52D34" w:rsidTr="00A4106B">
        <w:trPr>
          <w:trHeight w:val="352"/>
        </w:trPr>
        <w:tc>
          <w:tcPr>
            <w:tcW w:w="568" w:type="dxa"/>
            <w:vMerge w:val="restart"/>
          </w:tcPr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Merge w:val="restart"/>
          </w:tcPr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552" w:type="dxa"/>
            <w:vMerge w:val="restart"/>
          </w:tcPr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1275" w:type="dxa"/>
            <w:vMerge w:val="restart"/>
          </w:tcPr>
          <w:p w:rsidR="001B62D1" w:rsidRPr="00C52D34" w:rsidRDefault="001B62D1" w:rsidP="00A4106B">
            <w:pPr>
              <w:spacing w:after="0" w:line="240" w:lineRule="auto"/>
              <w:ind w:left="-6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C5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5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 w:val="restart"/>
          </w:tcPr>
          <w:p w:rsidR="001B62D1" w:rsidRPr="00C52D34" w:rsidRDefault="001B62D1" w:rsidP="00A4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</w:tr>
      <w:tr w:rsidR="001B62D1" w:rsidRPr="00C52D34" w:rsidTr="00A4106B">
        <w:trPr>
          <w:trHeight w:val="687"/>
        </w:trPr>
        <w:tc>
          <w:tcPr>
            <w:tcW w:w="568" w:type="dxa"/>
            <w:vMerge/>
          </w:tcPr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</w:tcPr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B62D1" w:rsidRPr="00C52D34" w:rsidRDefault="001B62D1" w:rsidP="00A4106B">
            <w:pPr>
              <w:spacing w:after="0" w:line="240" w:lineRule="auto"/>
              <w:ind w:left="-6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</w:tcPr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2D1" w:rsidRPr="00C52D34" w:rsidTr="00A4106B">
        <w:trPr>
          <w:trHeight w:val="650"/>
        </w:trPr>
        <w:tc>
          <w:tcPr>
            <w:tcW w:w="568" w:type="dxa"/>
          </w:tcPr>
          <w:p w:rsidR="001B62D1" w:rsidRPr="00C52D34" w:rsidRDefault="00FA1AC9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62D1" w:rsidRPr="00C52D34" w:rsidRDefault="001B62D1" w:rsidP="00A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B62D1" w:rsidRPr="00C52D34" w:rsidRDefault="001B62D1" w:rsidP="00A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- Чувашия, г. Канаш, Коллективный сад "Дорожник", </w:t>
            </w:r>
            <w:proofErr w:type="spellStart"/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-к 26</w:t>
            </w:r>
          </w:p>
        </w:tc>
        <w:tc>
          <w:tcPr>
            <w:tcW w:w="2552" w:type="dxa"/>
          </w:tcPr>
          <w:p w:rsidR="001B62D1" w:rsidRPr="00C52D34" w:rsidRDefault="001B62D1" w:rsidP="00A4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21:04:070412:26</w:t>
            </w:r>
          </w:p>
        </w:tc>
        <w:tc>
          <w:tcPr>
            <w:tcW w:w="1275" w:type="dxa"/>
          </w:tcPr>
          <w:p w:rsidR="001B62D1" w:rsidRPr="00C52D34" w:rsidRDefault="001B62D1" w:rsidP="00A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510 +/- 8</w:t>
            </w:r>
          </w:p>
        </w:tc>
        <w:tc>
          <w:tcPr>
            <w:tcW w:w="3849" w:type="dxa"/>
          </w:tcPr>
          <w:p w:rsidR="001B62D1" w:rsidRPr="00C52D34" w:rsidRDefault="001B62D1" w:rsidP="00A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</w:tr>
      <w:tr w:rsidR="001B62D1" w:rsidRPr="00C52D34" w:rsidTr="00A4106B">
        <w:trPr>
          <w:trHeight w:val="650"/>
        </w:trPr>
        <w:tc>
          <w:tcPr>
            <w:tcW w:w="568" w:type="dxa"/>
          </w:tcPr>
          <w:p w:rsidR="001B62D1" w:rsidRPr="00C52D34" w:rsidRDefault="00FA1AC9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1B62D1" w:rsidRPr="00C52D34" w:rsidRDefault="00C52D34" w:rsidP="00A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г. Канаш, Коллективный сад "Родничок", </w:t>
            </w:r>
            <w:proofErr w:type="spellStart"/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-к 42.</w:t>
            </w:r>
          </w:p>
        </w:tc>
        <w:tc>
          <w:tcPr>
            <w:tcW w:w="2552" w:type="dxa"/>
          </w:tcPr>
          <w:p w:rsidR="001B62D1" w:rsidRPr="00C52D34" w:rsidRDefault="00C52D34" w:rsidP="00A4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21:04:040303:14</w:t>
            </w:r>
          </w:p>
        </w:tc>
        <w:tc>
          <w:tcPr>
            <w:tcW w:w="1275" w:type="dxa"/>
          </w:tcPr>
          <w:p w:rsidR="001B62D1" w:rsidRPr="00C52D34" w:rsidRDefault="00C52D34" w:rsidP="00A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521 +/- 8</w:t>
            </w:r>
          </w:p>
        </w:tc>
        <w:tc>
          <w:tcPr>
            <w:tcW w:w="3849" w:type="dxa"/>
          </w:tcPr>
          <w:p w:rsidR="001B62D1" w:rsidRPr="00C52D34" w:rsidRDefault="00C52D34" w:rsidP="00A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</w:tr>
      <w:tr w:rsidR="001B62D1" w:rsidRPr="00C52D34" w:rsidTr="00A4106B">
        <w:trPr>
          <w:trHeight w:val="650"/>
        </w:trPr>
        <w:tc>
          <w:tcPr>
            <w:tcW w:w="568" w:type="dxa"/>
          </w:tcPr>
          <w:p w:rsidR="001B62D1" w:rsidRPr="00C52D34" w:rsidRDefault="00FA1AC9" w:rsidP="00A4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1B62D1" w:rsidRPr="00C52D34" w:rsidRDefault="00C52D34" w:rsidP="00A41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- Чувашия, г. Канаш, Коллективный сад "</w:t>
            </w:r>
            <w:proofErr w:type="spellStart"/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Сывлах</w:t>
            </w:r>
            <w:proofErr w:type="spellEnd"/>
            <w:r w:rsidRPr="00C52D3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-к 62</w:t>
            </w:r>
          </w:p>
        </w:tc>
        <w:tc>
          <w:tcPr>
            <w:tcW w:w="2552" w:type="dxa"/>
          </w:tcPr>
          <w:p w:rsidR="001B62D1" w:rsidRPr="00C52D34" w:rsidRDefault="00C52D34" w:rsidP="00A4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21:04:010402:61</w:t>
            </w:r>
          </w:p>
        </w:tc>
        <w:tc>
          <w:tcPr>
            <w:tcW w:w="1275" w:type="dxa"/>
          </w:tcPr>
          <w:p w:rsidR="001B62D1" w:rsidRPr="00C52D34" w:rsidRDefault="00C52D34" w:rsidP="00A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674 +/- 9</w:t>
            </w:r>
          </w:p>
        </w:tc>
        <w:tc>
          <w:tcPr>
            <w:tcW w:w="3849" w:type="dxa"/>
          </w:tcPr>
          <w:p w:rsidR="001B62D1" w:rsidRPr="00C52D34" w:rsidRDefault="00C52D34" w:rsidP="00A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4">
              <w:rPr>
                <w:rFonts w:ascii="Times New Roman" w:hAnsi="Times New Roman" w:cs="Times New Roman"/>
                <w:sz w:val="24"/>
                <w:szCs w:val="24"/>
              </w:rPr>
              <w:t>Для ведения коллективного садоводства</w:t>
            </w:r>
          </w:p>
        </w:tc>
      </w:tr>
    </w:tbl>
    <w:p w:rsidR="001B62D1" w:rsidRDefault="001B62D1" w:rsidP="00514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B62D1" w:rsidSect="005144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36FFC"/>
    <w:multiLevelType w:val="hybridMultilevel"/>
    <w:tmpl w:val="AC6C4A7A"/>
    <w:lvl w:ilvl="0" w:tplc="FE7ED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01"/>
    <w:rsid w:val="000004F3"/>
    <w:rsid w:val="000033F3"/>
    <w:rsid w:val="00010CE4"/>
    <w:rsid w:val="00015A19"/>
    <w:rsid w:val="000222FA"/>
    <w:rsid w:val="0003388E"/>
    <w:rsid w:val="00035883"/>
    <w:rsid w:val="000374C3"/>
    <w:rsid w:val="0004012A"/>
    <w:rsid w:val="00044E01"/>
    <w:rsid w:val="00085575"/>
    <w:rsid w:val="00086F9A"/>
    <w:rsid w:val="00087070"/>
    <w:rsid w:val="0008737E"/>
    <w:rsid w:val="000878DF"/>
    <w:rsid w:val="0009361A"/>
    <w:rsid w:val="000A1C74"/>
    <w:rsid w:val="000A4EDE"/>
    <w:rsid w:val="000B4636"/>
    <w:rsid w:val="000D0E1C"/>
    <w:rsid w:val="000D253E"/>
    <w:rsid w:val="000D7373"/>
    <w:rsid w:val="000E4B60"/>
    <w:rsid w:val="000F2EFD"/>
    <w:rsid w:val="00105C64"/>
    <w:rsid w:val="00112F58"/>
    <w:rsid w:val="00115442"/>
    <w:rsid w:val="00126477"/>
    <w:rsid w:val="0014176A"/>
    <w:rsid w:val="0014672D"/>
    <w:rsid w:val="001611DB"/>
    <w:rsid w:val="00177B6B"/>
    <w:rsid w:val="00187F9E"/>
    <w:rsid w:val="001A6F72"/>
    <w:rsid w:val="001B62D1"/>
    <w:rsid w:val="001E1272"/>
    <w:rsid w:val="001E74A8"/>
    <w:rsid w:val="001F0F92"/>
    <w:rsid w:val="00233FB1"/>
    <w:rsid w:val="00245B0A"/>
    <w:rsid w:val="002619C5"/>
    <w:rsid w:val="0026599F"/>
    <w:rsid w:val="00265F42"/>
    <w:rsid w:val="002718D8"/>
    <w:rsid w:val="00272EC9"/>
    <w:rsid w:val="002730BD"/>
    <w:rsid w:val="0027754D"/>
    <w:rsid w:val="00281075"/>
    <w:rsid w:val="002873F2"/>
    <w:rsid w:val="00297BC5"/>
    <w:rsid w:val="002A0A97"/>
    <w:rsid w:val="002A4A75"/>
    <w:rsid w:val="002B2D4E"/>
    <w:rsid w:val="002C3FBF"/>
    <w:rsid w:val="002E104F"/>
    <w:rsid w:val="002E16C8"/>
    <w:rsid w:val="002E7D68"/>
    <w:rsid w:val="002F0098"/>
    <w:rsid w:val="002F4B0A"/>
    <w:rsid w:val="00300775"/>
    <w:rsid w:val="00300852"/>
    <w:rsid w:val="00304151"/>
    <w:rsid w:val="00312763"/>
    <w:rsid w:val="00314288"/>
    <w:rsid w:val="003177E6"/>
    <w:rsid w:val="00323C46"/>
    <w:rsid w:val="0032590B"/>
    <w:rsid w:val="00330B90"/>
    <w:rsid w:val="00336079"/>
    <w:rsid w:val="00337C7E"/>
    <w:rsid w:val="00340AE0"/>
    <w:rsid w:val="0035245A"/>
    <w:rsid w:val="00355D4F"/>
    <w:rsid w:val="00365E2D"/>
    <w:rsid w:val="00367947"/>
    <w:rsid w:val="00367B26"/>
    <w:rsid w:val="00372138"/>
    <w:rsid w:val="0037248C"/>
    <w:rsid w:val="00375AD4"/>
    <w:rsid w:val="00377FB6"/>
    <w:rsid w:val="00380E61"/>
    <w:rsid w:val="00392B75"/>
    <w:rsid w:val="003B47E9"/>
    <w:rsid w:val="003B6386"/>
    <w:rsid w:val="003C1506"/>
    <w:rsid w:val="003D0B72"/>
    <w:rsid w:val="003E4E79"/>
    <w:rsid w:val="003E6104"/>
    <w:rsid w:val="003F2CEB"/>
    <w:rsid w:val="003F41F3"/>
    <w:rsid w:val="004008BA"/>
    <w:rsid w:val="00416731"/>
    <w:rsid w:val="0042737B"/>
    <w:rsid w:val="00434345"/>
    <w:rsid w:val="00436D8D"/>
    <w:rsid w:val="00442A3D"/>
    <w:rsid w:val="004569BC"/>
    <w:rsid w:val="00460B80"/>
    <w:rsid w:val="00460C60"/>
    <w:rsid w:val="00464CDD"/>
    <w:rsid w:val="00475E1F"/>
    <w:rsid w:val="004763EC"/>
    <w:rsid w:val="004904FC"/>
    <w:rsid w:val="0049526A"/>
    <w:rsid w:val="00496FF5"/>
    <w:rsid w:val="004A0702"/>
    <w:rsid w:val="004A3941"/>
    <w:rsid w:val="004A7C5B"/>
    <w:rsid w:val="004C2316"/>
    <w:rsid w:val="004D6A23"/>
    <w:rsid w:val="004E2052"/>
    <w:rsid w:val="004F134C"/>
    <w:rsid w:val="00503EA8"/>
    <w:rsid w:val="005066DF"/>
    <w:rsid w:val="005077CB"/>
    <w:rsid w:val="00514492"/>
    <w:rsid w:val="005174DE"/>
    <w:rsid w:val="00531C1A"/>
    <w:rsid w:val="00557969"/>
    <w:rsid w:val="005612AA"/>
    <w:rsid w:val="005621FD"/>
    <w:rsid w:val="00565319"/>
    <w:rsid w:val="00567077"/>
    <w:rsid w:val="0057488C"/>
    <w:rsid w:val="00596A80"/>
    <w:rsid w:val="005A03CB"/>
    <w:rsid w:val="005B2EF4"/>
    <w:rsid w:val="005B55B1"/>
    <w:rsid w:val="005C06A4"/>
    <w:rsid w:val="005C148A"/>
    <w:rsid w:val="005C1726"/>
    <w:rsid w:val="005D3804"/>
    <w:rsid w:val="005D3B9B"/>
    <w:rsid w:val="005E41C2"/>
    <w:rsid w:val="005E4F24"/>
    <w:rsid w:val="005E6561"/>
    <w:rsid w:val="005F2F9D"/>
    <w:rsid w:val="005F4292"/>
    <w:rsid w:val="005F66FC"/>
    <w:rsid w:val="005F7D3F"/>
    <w:rsid w:val="00600203"/>
    <w:rsid w:val="006035FA"/>
    <w:rsid w:val="00603AE5"/>
    <w:rsid w:val="006042FC"/>
    <w:rsid w:val="00611CAA"/>
    <w:rsid w:val="006216B5"/>
    <w:rsid w:val="006219F8"/>
    <w:rsid w:val="006222B1"/>
    <w:rsid w:val="0063173E"/>
    <w:rsid w:val="00636AAB"/>
    <w:rsid w:val="00637CD6"/>
    <w:rsid w:val="006424DA"/>
    <w:rsid w:val="00643739"/>
    <w:rsid w:val="00646A1C"/>
    <w:rsid w:val="00654CD6"/>
    <w:rsid w:val="006668B1"/>
    <w:rsid w:val="00676444"/>
    <w:rsid w:val="00692A84"/>
    <w:rsid w:val="00693A34"/>
    <w:rsid w:val="006963FC"/>
    <w:rsid w:val="006A64F4"/>
    <w:rsid w:val="006C5C7B"/>
    <w:rsid w:val="006C68B0"/>
    <w:rsid w:val="006D484D"/>
    <w:rsid w:val="006D65E8"/>
    <w:rsid w:val="006E6E8C"/>
    <w:rsid w:val="006F1DC7"/>
    <w:rsid w:val="00701FD3"/>
    <w:rsid w:val="007023F5"/>
    <w:rsid w:val="00702FC6"/>
    <w:rsid w:val="0070416A"/>
    <w:rsid w:val="00704E29"/>
    <w:rsid w:val="00726585"/>
    <w:rsid w:val="00730723"/>
    <w:rsid w:val="00734484"/>
    <w:rsid w:val="00734F25"/>
    <w:rsid w:val="0076391C"/>
    <w:rsid w:val="007677A5"/>
    <w:rsid w:val="00777AC3"/>
    <w:rsid w:val="00790359"/>
    <w:rsid w:val="00793347"/>
    <w:rsid w:val="007A175E"/>
    <w:rsid w:val="007A5FDF"/>
    <w:rsid w:val="007C1A39"/>
    <w:rsid w:val="007C29C1"/>
    <w:rsid w:val="007D08FE"/>
    <w:rsid w:val="007D1269"/>
    <w:rsid w:val="007E4277"/>
    <w:rsid w:val="007E71A0"/>
    <w:rsid w:val="007F2DC9"/>
    <w:rsid w:val="007F4FC4"/>
    <w:rsid w:val="007F5CFC"/>
    <w:rsid w:val="007F71C6"/>
    <w:rsid w:val="00822446"/>
    <w:rsid w:val="008327AD"/>
    <w:rsid w:val="0084094F"/>
    <w:rsid w:val="008457C3"/>
    <w:rsid w:val="008460BE"/>
    <w:rsid w:val="0085025F"/>
    <w:rsid w:val="00854598"/>
    <w:rsid w:val="00857B81"/>
    <w:rsid w:val="00863A47"/>
    <w:rsid w:val="00873F16"/>
    <w:rsid w:val="008817D0"/>
    <w:rsid w:val="00882921"/>
    <w:rsid w:val="0089298B"/>
    <w:rsid w:val="008944C2"/>
    <w:rsid w:val="0089732C"/>
    <w:rsid w:val="008A27BC"/>
    <w:rsid w:val="008B0EEB"/>
    <w:rsid w:val="008B64E3"/>
    <w:rsid w:val="008C2563"/>
    <w:rsid w:val="008D389D"/>
    <w:rsid w:val="008D5814"/>
    <w:rsid w:val="008D69FA"/>
    <w:rsid w:val="008E3C62"/>
    <w:rsid w:val="008E429D"/>
    <w:rsid w:val="008F033C"/>
    <w:rsid w:val="00901C90"/>
    <w:rsid w:val="00906510"/>
    <w:rsid w:val="00912040"/>
    <w:rsid w:val="00916C48"/>
    <w:rsid w:val="00935B89"/>
    <w:rsid w:val="0093685C"/>
    <w:rsid w:val="00940B8E"/>
    <w:rsid w:val="00946DF2"/>
    <w:rsid w:val="00972011"/>
    <w:rsid w:val="009725D5"/>
    <w:rsid w:val="009836DF"/>
    <w:rsid w:val="00985C80"/>
    <w:rsid w:val="009975FC"/>
    <w:rsid w:val="009A1B00"/>
    <w:rsid w:val="009A4B4F"/>
    <w:rsid w:val="009B0554"/>
    <w:rsid w:val="009E0B76"/>
    <w:rsid w:val="009E4FF9"/>
    <w:rsid w:val="009F2B56"/>
    <w:rsid w:val="00A04BCF"/>
    <w:rsid w:val="00A059E5"/>
    <w:rsid w:val="00A1623B"/>
    <w:rsid w:val="00A21AAB"/>
    <w:rsid w:val="00A22111"/>
    <w:rsid w:val="00A25D96"/>
    <w:rsid w:val="00A37F26"/>
    <w:rsid w:val="00A44391"/>
    <w:rsid w:val="00A804EF"/>
    <w:rsid w:val="00A835BD"/>
    <w:rsid w:val="00A85CBF"/>
    <w:rsid w:val="00A878D4"/>
    <w:rsid w:val="00A94888"/>
    <w:rsid w:val="00A95FE6"/>
    <w:rsid w:val="00AA07E6"/>
    <w:rsid w:val="00AC10F2"/>
    <w:rsid w:val="00AC7579"/>
    <w:rsid w:val="00AD728E"/>
    <w:rsid w:val="00AD7B65"/>
    <w:rsid w:val="00AE17B6"/>
    <w:rsid w:val="00AE1D03"/>
    <w:rsid w:val="00B03722"/>
    <w:rsid w:val="00B22EE7"/>
    <w:rsid w:val="00B5594C"/>
    <w:rsid w:val="00B56A67"/>
    <w:rsid w:val="00B80DA6"/>
    <w:rsid w:val="00B81096"/>
    <w:rsid w:val="00BB3A7E"/>
    <w:rsid w:val="00BC4119"/>
    <w:rsid w:val="00BD0DE2"/>
    <w:rsid w:val="00BD39D4"/>
    <w:rsid w:val="00BE39E4"/>
    <w:rsid w:val="00BE7796"/>
    <w:rsid w:val="00BF117D"/>
    <w:rsid w:val="00C00426"/>
    <w:rsid w:val="00C156B1"/>
    <w:rsid w:val="00C212A8"/>
    <w:rsid w:val="00C21410"/>
    <w:rsid w:val="00C2696C"/>
    <w:rsid w:val="00C310B1"/>
    <w:rsid w:val="00C314C4"/>
    <w:rsid w:val="00C32E3B"/>
    <w:rsid w:val="00C450DB"/>
    <w:rsid w:val="00C51C01"/>
    <w:rsid w:val="00C52D34"/>
    <w:rsid w:val="00C53BBD"/>
    <w:rsid w:val="00C72712"/>
    <w:rsid w:val="00C7535A"/>
    <w:rsid w:val="00C84561"/>
    <w:rsid w:val="00C846A0"/>
    <w:rsid w:val="00C866B1"/>
    <w:rsid w:val="00CA2D8B"/>
    <w:rsid w:val="00CB5D7E"/>
    <w:rsid w:val="00CD5E92"/>
    <w:rsid w:val="00CE35DE"/>
    <w:rsid w:val="00CF2CB3"/>
    <w:rsid w:val="00CF44BA"/>
    <w:rsid w:val="00CF4933"/>
    <w:rsid w:val="00D25926"/>
    <w:rsid w:val="00D27B1E"/>
    <w:rsid w:val="00D31214"/>
    <w:rsid w:val="00D32B0B"/>
    <w:rsid w:val="00D33A18"/>
    <w:rsid w:val="00D34D4A"/>
    <w:rsid w:val="00D3784C"/>
    <w:rsid w:val="00D4343C"/>
    <w:rsid w:val="00D51E65"/>
    <w:rsid w:val="00D53F6B"/>
    <w:rsid w:val="00D623E4"/>
    <w:rsid w:val="00D67078"/>
    <w:rsid w:val="00D744C3"/>
    <w:rsid w:val="00D74CFB"/>
    <w:rsid w:val="00D764C8"/>
    <w:rsid w:val="00D900AA"/>
    <w:rsid w:val="00D90797"/>
    <w:rsid w:val="00D9657E"/>
    <w:rsid w:val="00DA0952"/>
    <w:rsid w:val="00DB1F11"/>
    <w:rsid w:val="00DC42F2"/>
    <w:rsid w:val="00DD62D0"/>
    <w:rsid w:val="00DE010D"/>
    <w:rsid w:val="00DE35C3"/>
    <w:rsid w:val="00DE5496"/>
    <w:rsid w:val="00DF34C9"/>
    <w:rsid w:val="00DF7135"/>
    <w:rsid w:val="00E1244B"/>
    <w:rsid w:val="00E17278"/>
    <w:rsid w:val="00E2212E"/>
    <w:rsid w:val="00E231C6"/>
    <w:rsid w:val="00E24241"/>
    <w:rsid w:val="00E2442E"/>
    <w:rsid w:val="00E2769D"/>
    <w:rsid w:val="00E30699"/>
    <w:rsid w:val="00E320ED"/>
    <w:rsid w:val="00E32E1C"/>
    <w:rsid w:val="00E4083E"/>
    <w:rsid w:val="00E61BCC"/>
    <w:rsid w:val="00E62AB9"/>
    <w:rsid w:val="00E63202"/>
    <w:rsid w:val="00E64EBF"/>
    <w:rsid w:val="00E768B6"/>
    <w:rsid w:val="00E82D82"/>
    <w:rsid w:val="00E924A0"/>
    <w:rsid w:val="00E92C40"/>
    <w:rsid w:val="00E9374E"/>
    <w:rsid w:val="00EB0188"/>
    <w:rsid w:val="00EB09BB"/>
    <w:rsid w:val="00EC52EA"/>
    <w:rsid w:val="00ED4A07"/>
    <w:rsid w:val="00EE3C04"/>
    <w:rsid w:val="00EE3E8E"/>
    <w:rsid w:val="00F0143C"/>
    <w:rsid w:val="00F06FA7"/>
    <w:rsid w:val="00F13770"/>
    <w:rsid w:val="00F165EF"/>
    <w:rsid w:val="00F21044"/>
    <w:rsid w:val="00F22A22"/>
    <w:rsid w:val="00F255EE"/>
    <w:rsid w:val="00F6471A"/>
    <w:rsid w:val="00F717D9"/>
    <w:rsid w:val="00F92931"/>
    <w:rsid w:val="00F955A0"/>
    <w:rsid w:val="00FA11F4"/>
    <w:rsid w:val="00FA1AC9"/>
    <w:rsid w:val="00FA38B0"/>
    <w:rsid w:val="00FA4C67"/>
    <w:rsid w:val="00FA5A40"/>
    <w:rsid w:val="00FB297A"/>
    <w:rsid w:val="00FB53F1"/>
    <w:rsid w:val="00FB5C36"/>
    <w:rsid w:val="00FB75F9"/>
    <w:rsid w:val="00FD1E66"/>
    <w:rsid w:val="00FE0244"/>
    <w:rsid w:val="00FE7BCA"/>
    <w:rsid w:val="00FF09DD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12E13-A2F8-47B2-9DA7-82E4182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A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B4F4-81CA-4DAB-B0F4-BEFFEA5E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(Анастасия В. Федорова)</dc:creator>
  <cp:keywords/>
  <dc:description/>
  <cp:lastModifiedBy>Наумова Ольга Александровна</cp:lastModifiedBy>
  <cp:revision>360</cp:revision>
  <cp:lastPrinted>2024-12-16T08:01:00Z</cp:lastPrinted>
  <dcterms:created xsi:type="dcterms:W3CDTF">2018-08-29T08:30:00Z</dcterms:created>
  <dcterms:modified xsi:type="dcterms:W3CDTF">2024-12-18T13:31:00Z</dcterms:modified>
</cp:coreProperties>
</file>