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723D" w14:textId="0AFCF118" w:rsidR="000B6DD8" w:rsidRPr="009F69AF" w:rsidRDefault="00D103A9" w:rsidP="005A194D">
      <w:pPr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BE0A1E" w:rsidRPr="009F69AF" w14:paraId="215F3024" w14:textId="77777777" w:rsidTr="00364AC4">
        <w:tc>
          <w:tcPr>
            <w:tcW w:w="473" w:type="dxa"/>
          </w:tcPr>
          <w:p w14:paraId="64D6812C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14:paraId="14266E39" w14:textId="24B9EACE" w:rsidR="00BE0A1E" w:rsidRPr="009F69AF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</w:t>
            </w:r>
          </w:p>
        </w:tc>
      </w:tr>
      <w:tr w:rsidR="00BE0A1E" w:rsidRPr="009F69AF" w14:paraId="4C7F6425" w14:textId="77777777" w:rsidTr="009A482C">
        <w:tc>
          <w:tcPr>
            <w:tcW w:w="473" w:type="dxa"/>
          </w:tcPr>
          <w:p w14:paraId="5BC687BA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14:paraId="6A51E2AE" w14:textId="77777777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14:paraId="62720D91" w14:textId="77777777" w:rsidR="00BE0A1E" w:rsidRPr="009F69AF" w:rsidRDefault="00166777" w:rsidP="009820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>Канашского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района</w:t>
            </w:r>
            <w:r w:rsidR="00BE0A1E"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E0A1E" w:rsidRPr="009F69AF" w14:paraId="5BCB4403" w14:textId="77777777" w:rsidTr="009A482C">
        <w:tc>
          <w:tcPr>
            <w:tcW w:w="473" w:type="dxa"/>
          </w:tcPr>
          <w:p w14:paraId="4E31AB91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14:paraId="628FC87E" w14:textId="0B71A673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</w:t>
            </w:r>
          </w:p>
        </w:tc>
        <w:tc>
          <w:tcPr>
            <w:tcW w:w="5168" w:type="dxa"/>
          </w:tcPr>
          <w:p w14:paraId="410B7C6A" w14:textId="634B65CD" w:rsidR="00BE0A1E" w:rsidRPr="00364AC4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82781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  <w:r w:rsidR="00E92EE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AE0F14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827810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160C0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827810">
              <w:rPr>
                <w:rFonts w:ascii="Times New Roman" w:hAnsi="Times New Roman" w:cs="Times New Roman"/>
                <w:sz w:val="19"/>
                <w:szCs w:val="19"/>
              </w:rPr>
              <w:t xml:space="preserve">2 </w:t>
            </w:r>
            <w:r w:rsidR="00F67AC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  <w:r w:rsidR="0016677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E0A1E"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 w:rsidR="009A482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827810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6877F5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487E95F4" w14:textId="55094AE9" w:rsidR="00BE0A1E" w:rsidRPr="00364AC4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проверка;</w:t>
            </w:r>
          </w:p>
          <w:p w14:paraId="3B4B88C8" w14:textId="006DCB97" w:rsidR="00BE0A1E" w:rsidRPr="00364AC4" w:rsidRDefault="00BE0A1E" w:rsidP="004571B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срок проверки – с </w:t>
            </w:r>
            <w:r w:rsidR="00827810">
              <w:rPr>
                <w:rFonts w:ascii="Times New Roman" w:hAnsi="Times New Roman" w:cs="Times New Roman"/>
                <w:sz w:val="19"/>
                <w:szCs w:val="19"/>
              </w:rPr>
              <w:t>16.02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827810">
              <w:rPr>
                <w:rFonts w:ascii="Times New Roman" w:hAnsi="Times New Roman" w:cs="Times New Roman"/>
                <w:sz w:val="19"/>
                <w:szCs w:val="19"/>
              </w:rPr>
              <w:t>2 г</w:t>
            </w:r>
            <w:r w:rsidR="00F67AC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 w:rsidR="00827810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  <w:r w:rsidR="0029466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E92EE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827810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827810">
              <w:rPr>
                <w:rFonts w:ascii="Times New Roman" w:hAnsi="Times New Roman" w:cs="Times New Roman"/>
                <w:sz w:val="19"/>
                <w:szCs w:val="19"/>
              </w:rPr>
              <w:t xml:space="preserve">2 </w:t>
            </w:r>
            <w:r w:rsidR="00F67ACF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2B642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BE0A1E" w:rsidRPr="009F69AF" w14:paraId="16F3013F" w14:textId="77777777" w:rsidTr="009A482C">
        <w:tc>
          <w:tcPr>
            <w:tcW w:w="473" w:type="dxa"/>
          </w:tcPr>
          <w:p w14:paraId="1FFCFB63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14:paraId="4744C5B4" w14:textId="77777777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14:paraId="346161D5" w14:textId="1A8B3E1F" w:rsidR="00BE0A1E" w:rsidRPr="00F8294A" w:rsidRDefault="00982054" w:rsidP="00E92EEC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лановая проверка </w:t>
            </w:r>
            <w:r w:rsidR="00827810">
              <w:rPr>
                <w:rFonts w:ascii="Times New Roman" w:hAnsi="Times New Roman"/>
                <w:sz w:val="19"/>
                <w:szCs w:val="19"/>
              </w:rPr>
              <w:t xml:space="preserve">использования бюджетных средств, выделенных на обеспечение функций администрации </w:t>
            </w:r>
            <w:proofErr w:type="spellStart"/>
            <w:r w:rsidR="00827810">
              <w:rPr>
                <w:rFonts w:ascii="Times New Roman" w:hAnsi="Times New Roman"/>
                <w:sz w:val="19"/>
                <w:szCs w:val="19"/>
              </w:rPr>
              <w:t>Караклинского</w:t>
            </w:r>
            <w:proofErr w:type="spellEnd"/>
            <w:r w:rsidR="00827810">
              <w:rPr>
                <w:rFonts w:ascii="Times New Roman" w:hAnsi="Times New Roman"/>
                <w:sz w:val="19"/>
                <w:szCs w:val="19"/>
              </w:rPr>
              <w:t xml:space="preserve"> сельского поселения Канашского района Чувашской Республики</w:t>
            </w:r>
            <w:r w:rsidR="00160C03" w:rsidRPr="00160C03">
              <w:rPr>
                <w:rFonts w:ascii="Times New Roman" w:hAnsi="Times New Roman"/>
                <w:sz w:val="19"/>
                <w:szCs w:val="19"/>
              </w:rPr>
              <w:t xml:space="preserve"> за 20</w:t>
            </w:r>
            <w:r w:rsidR="00827810">
              <w:rPr>
                <w:rFonts w:ascii="Times New Roman" w:hAnsi="Times New Roman"/>
                <w:sz w:val="19"/>
                <w:szCs w:val="19"/>
              </w:rPr>
              <w:t>20</w:t>
            </w:r>
            <w:r w:rsidR="00160C03" w:rsidRPr="00160C03">
              <w:rPr>
                <w:rFonts w:ascii="Times New Roman" w:hAnsi="Times New Roman"/>
                <w:sz w:val="19"/>
                <w:szCs w:val="19"/>
              </w:rPr>
              <w:t>-20</w:t>
            </w:r>
            <w:r w:rsidR="00E92EEC">
              <w:rPr>
                <w:rFonts w:ascii="Times New Roman" w:hAnsi="Times New Roman"/>
                <w:sz w:val="19"/>
                <w:szCs w:val="19"/>
              </w:rPr>
              <w:t>2</w:t>
            </w:r>
            <w:r w:rsidR="00827810">
              <w:rPr>
                <w:rFonts w:ascii="Times New Roman" w:hAnsi="Times New Roman"/>
                <w:sz w:val="19"/>
                <w:szCs w:val="19"/>
              </w:rPr>
              <w:t>1</w:t>
            </w:r>
            <w:r w:rsidR="00160C03" w:rsidRPr="00160C03">
              <w:rPr>
                <w:rFonts w:ascii="Times New Roman" w:hAnsi="Times New Roman"/>
                <w:sz w:val="19"/>
                <w:szCs w:val="19"/>
              </w:rPr>
              <w:t xml:space="preserve"> годы.</w:t>
            </w:r>
          </w:p>
        </w:tc>
      </w:tr>
      <w:tr w:rsidR="00BE0A1E" w:rsidRPr="009F69AF" w14:paraId="6F72B69E" w14:textId="77777777" w:rsidTr="009A482C">
        <w:tc>
          <w:tcPr>
            <w:tcW w:w="473" w:type="dxa"/>
          </w:tcPr>
          <w:p w14:paraId="038391B3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14:paraId="69794243" w14:textId="77777777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14:paraId="6BEFF40E" w14:textId="48BBD505" w:rsidR="00BE0A1E" w:rsidRPr="009F69AF" w:rsidRDefault="00BE0A1E" w:rsidP="004571B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 w:rsidR="00364AC4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827810">
              <w:rPr>
                <w:rFonts w:ascii="Times New Roman" w:hAnsi="Times New Roman" w:cs="Times New Roman"/>
                <w:sz w:val="19"/>
                <w:szCs w:val="19"/>
              </w:rPr>
              <w:t xml:space="preserve">20 </w:t>
            </w:r>
            <w:r w:rsidR="00F67AC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  <w:r w:rsidR="00EB523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827810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  <w:r w:rsidR="004571B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827810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4571BF">
              <w:rPr>
                <w:rFonts w:ascii="Times New Roman" w:hAnsi="Times New Roman" w:cs="Times New Roman"/>
                <w:sz w:val="19"/>
                <w:szCs w:val="19"/>
              </w:rPr>
              <w:t>.2021 г.</w:t>
            </w:r>
          </w:p>
        </w:tc>
      </w:tr>
      <w:tr w:rsidR="00BE0A1E" w:rsidRPr="009F69AF" w14:paraId="647C33E8" w14:textId="77777777" w:rsidTr="009A482C">
        <w:tc>
          <w:tcPr>
            <w:tcW w:w="473" w:type="dxa"/>
          </w:tcPr>
          <w:p w14:paraId="1ED4BD38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14:paraId="626BBD85" w14:textId="77777777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14:paraId="5A528FA6" w14:textId="07E694F4" w:rsidR="004C79E7" w:rsidRDefault="00627C1B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Наименование субъекта контроля:</w:t>
            </w:r>
            <w:r w:rsidR="004571BF" w:rsidRPr="004571BF">
              <w:rPr>
                <w:rFonts w:ascii="Times New Roman" w:hAnsi="Times New Roman"/>
                <w:sz w:val="19"/>
                <w:szCs w:val="19"/>
              </w:rPr>
              <w:t xml:space="preserve"> администраци</w:t>
            </w:r>
            <w:r w:rsidR="00CF7C0E">
              <w:rPr>
                <w:rFonts w:ascii="Times New Roman" w:hAnsi="Times New Roman"/>
                <w:sz w:val="19"/>
                <w:szCs w:val="19"/>
              </w:rPr>
              <w:t>я</w:t>
            </w:r>
            <w:r w:rsidR="004571BF" w:rsidRPr="004571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827810">
              <w:rPr>
                <w:rFonts w:ascii="Times New Roman" w:hAnsi="Times New Roman"/>
                <w:sz w:val="19"/>
                <w:szCs w:val="19"/>
              </w:rPr>
              <w:t>Караклинского</w:t>
            </w:r>
            <w:proofErr w:type="spellEnd"/>
            <w:r w:rsidR="004571BF" w:rsidRPr="004571BF">
              <w:rPr>
                <w:rFonts w:ascii="Times New Roman" w:hAnsi="Times New Roman"/>
                <w:sz w:val="19"/>
                <w:szCs w:val="19"/>
              </w:rPr>
              <w:t xml:space="preserve"> сельского поселения Канашского района Чувашской Республики</w:t>
            </w:r>
            <w:r w:rsidR="004C79E7">
              <w:rPr>
                <w:rFonts w:ascii="Times New Roman" w:hAnsi="Times New Roman"/>
                <w:sz w:val="19"/>
                <w:szCs w:val="19"/>
              </w:rPr>
              <w:t>;</w:t>
            </w:r>
            <w:r w:rsidR="004C79E7"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2C5DC892" w14:textId="7157B67A" w:rsidR="00BE0A1E" w:rsidRPr="009F69AF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F7C0E">
              <w:rPr>
                <w:rFonts w:ascii="Times New Roman" w:hAnsi="Times New Roman" w:cs="Times New Roman"/>
                <w:sz w:val="19"/>
                <w:szCs w:val="19"/>
              </w:rPr>
              <w:t>ИНН:</w:t>
            </w:r>
            <w:r w:rsidR="00EB523F" w:rsidRPr="00CF7C0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F7C0E" w:rsidRPr="00CF7C0E">
              <w:rPr>
                <w:rFonts w:ascii="Times New Roman" w:hAnsi="Times New Roman" w:cs="Times New Roman"/>
                <w:sz w:val="19"/>
                <w:szCs w:val="19"/>
              </w:rPr>
              <w:t>2106006609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24E446C8" w14:textId="55B57CDB" w:rsidR="00294661" w:rsidRPr="009F69AF" w:rsidRDefault="00BE0A1E" w:rsidP="00AE0F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Юридический адрес</w:t>
            </w:r>
            <w:r w:rsidRPr="00CF7C0E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  <w:r w:rsidR="00CF7C0E" w:rsidRPr="00CF7C0E">
              <w:rPr>
                <w:rFonts w:ascii="Times New Roman" w:hAnsi="Times New Roman"/>
                <w:sz w:val="19"/>
                <w:szCs w:val="19"/>
              </w:rPr>
              <w:t xml:space="preserve">429321, Чувашская Республики, Канашский район, д. </w:t>
            </w:r>
            <w:proofErr w:type="spellStart"/>
            <w:r w:rsidR="00CF7C0E" w:rsidRPr="00CF7C0E">
              <w:rPr>
                <w:rFonts w:ascii="Times New Roman" w:hAnsi="Times New Roman"/>
                <w:sz w:val="19"/>
                <w:szCs w:val="19"/>
              </w:rPr>
              <w:t>Караклы</w:t>
            </w:r>
            <w:proofErr w:type="spellEnd"/>
            <w:r w:rsidR="00CF7C0E" w:rsidRPr="00CF7C0E">
              <w:rPr>
                <w:rFonts w:ascii="Times New Roman" w:hAnsi="Times New Roman"/>
                <w:sz w:val="19"/>
                <w:szCs w:val="19"/>
              </w:rPr>
              <w:t>, ул. Молодежная, д. 12</w:t>
            </w:r>
            <w:r w:rsidR="004571BF" w:rsidRPr="00CF7C0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BE0A1E" w:rsidRPr="009F69AF" w14:paraId="35F7064C" w14:textId="77777777" w:rsidTr="00A418AA">
        <w:trPr>
          <w:trHeight w:val="568"/>
        </w:trPr>
        <w:tc>
          <w:tcPr>
            <w:tcW w:w="473" w:type="dxa"/>
          </w:tcPr>
          <w:p w14:paraId="0BE02F8A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14:paraId="328C75F5" w14:textId="3DA05984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Информация о результатах проведения плановых проверок</w:t>
            </w:r>
          </w:p>
        </w:tc>
        <w:tc>
          <w:tcPr>
            <w:tcW w:w="5168" w:type="dxa"/>
          </w:tcPr>
          <w:p w14:paraId="51961404" w14:textId="1E946534" w:rsidR="000728C6" w:rsidRPr="00D21385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5D483D">
              <w:rPr>
                <w:sz w:val="19"/>
                <w:szCs w:val="19"/>
              </w:rPr>
              <w:t>По результатам проверки составлен акт</w:t>
            </w:r>
            <w:r w:rsidR="001F2449">
              <w:rPr>
                <w:sz w:val="19"/>
                <w:szCs w:val="19"/>
              </w:rPr>
              <w:t xml:space="preserve"> № б/н</w:t>
            </w:r>
            <w:r w:rsidRPr="005D483D">
              <w:rPr>
                <w:sz w:val="19"/>
                <w:szCs w:val="19"/>
              </w:rPr>
              <w:t xml:space="preserve"> от </w:t>
            </w:r>
            <w:r w:rsidR="00CF7C0E">
              <w:rPr>
                <w:sz w:val="19"/>
                <w:szCs w:val="19"/>
              </w:rPr>
              <w:t>16</w:t>
            </w:r>
            <w:r w:rsidR="004571BF">
              <w:rPr>
                <w:sz w:val="19"/>
                <w:szCs w:val="19"/>
              </w:rPr>
              <w:t>.0</w:t>
            </w:r>
            <w:r w:rsidR="00CF7C0E">
              <w:rPr>
                <w:sz w:val="19"/>
                <w:szCs w:val="19"/>
              </w:rPr>
              <w:t>3</w:t>
            </w:r>
            <w:r w:rsidR="00A23AD1">
              <w:rPr>
                <w:sz w:val="19"/>
                <w:szCs w:val="19"/>
              </w:rPr>
              <w:t>.202</w:t>
            </w:r>
            <w:r w:rsidR="00CF7C0E">
              <w:rPr>
                <w:sz w:val="19"/>
                <w:szCs w:val="19"/>
              </w:rPr>
              <w:t xml:space="preserve">2 </w:t>
            </w:r>
            <w:r w:rsidR="00627C1B">
              <w:rPr>
                <w:sz w:val="19"/>
                <w:szCs w:val="19"/>
              </w:rPr>
              <w:t>г</w:t>
            </w:r>
            <w:r w:rsidRPr="005D483D">
              <w:rPr>
                <w:sz w:val="19"/>
                <w:szCs w:val="19"/>
              </w:rPr>
              <w:t xml:space="preserve">. </w:t>
            </w:r>
            <w:r w:rsidR="00A418AA">
              <w:rPr>
                <w:sz w:val="19"/>
                <w:szCs w:val="19"/>
              </w:rPr>
              <w:t xml:space="preserve"> </w:t>
            </w:r>
          </w:p>
          <w:p w14:paraId="058AB965" w14:textId="77777777" w:rsidR="000D5363" w:rsidRPr="00D21385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BE0A1E" w:rsidRPr="009F69AF" w14:paraId="688C0AD1" w14:textId="77777777" w:rsidTr="009A482C">
        <w:tc>
          <w:tcPr>
            <w:tcW w:w="473" w:type="dxa"/>
          </w:tcPr>
          <w:p w14:paraId="60B96AB3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14:paraId="443F2DBE" w14:textId="255400C9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</w:t>
            </w:r>
            <w:r w:rsidR="00D103A9">
              <w:rPr>
                <w:rFonts w:ascii="Times New Roman" w:hAnsi="Times New Roman" w:cs="Times New Roman"/>
                <w:sz w:val="19"/>
                <w:szCs w:val="19"/>
              </w:rPr>
              <w:t>представления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5168" w:type="dxa"/>
          </w:tcPr>
          <w:p w14:paraId="46CAAE43" w14:textId="677D7532" w:rsidR="00FD6D9E" w:rsidRPr="00AF6A0B" w:rsidRDefault="00D103A9" w:rsidP="00D2138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</w:t>
            </w:r>
            <w:r w:rsidR="00D21385">
              <w:rPr>
                <w:rFonts w:ascii="Times New Roman" w:hAnsi="Times New Roman" w:cs="Times New Roman"/>
                <w:sz w:val="19"/>
                <w:szCs w:val="19"/>
              </w:rPr>
              <w:t xml:space="preserve"> не выдано</w:t>
            </w:r>
          </w:p>
        </w:tc>
      </w:tr>
    </w:tbl>
    <w:p w14:paraId="5F87E2E5" w14:textId="77777777" w:rsidR="00CE148F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7B184567" w14:textId="77777777" w:rsidR="00CE148F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6D2B74EE" w14:textId="1A7027AD" w:rsidR="00196539" w:rsidRDefault="00196539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916775" w14:textId="77777777" w:rsidR="00165E9C" w:rsidRPr="009F69AF" w:rsidRDefault="00165E9C" w:rsidP="00165E9C">
      <w:pPr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165E9C" w:rsidRPr="009F69AF" w14:paraId="283B6F0B" w14:textId="77777777" w:rsidTr="00B276CE">
        <w:tc>
          <w:tcPr>
            <w:tcW w:w="473" w:type="dxa"/>
          </w:tcPr>
          <w:p w14:paraId="764721D6" w14:textId="77777777" w:rsidR="00165E9C" w:rsidRPr="009F69AF" w:rsidRDefault="00165E9C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14:paraId="21E9FA7E" w14:textId="089FBB6A" w:rsidR="00165E9C" w:rsidRPr="009F69AF" w:rsidRDefault="00165E9C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</w:t>
            </w:r>
          </w:p>
        </w:tc>
      </w:tr>
      <w:tr w:rsidR="00165E9C" w:rsidRPr="009F69AF" w14:paraId="18B5D853" w14:textId="77777777" w:rsidTr="00B276CE">
        <w:tc>
          <w:tcPr>
            <w:tcW w:w="473" w:type="dxa"/>
          </w:tcPr>
          <w:p w14:paraId="0B1FC67A" w14:textId="77777777" w:rsidR="00165E9C" w:rsidRPr="009F69AF" w:rsidRDefault="00165E9C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14:paraId="5D0DE2C0" w14:textId="77777777" w:rsidR="00165E9C" w:rsidRPr="009F69AF" w:rsidRDefault="00165E9C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14:paraId="78C0D4EF" w14:textId="77777777" w:rsidR="00165E9C" w:rsidRPr="009F69AF" w:rsidRDefault="00165E9C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Финансовый отдел администрации Канашского района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65E9C" w:rsidRPr="009F69AF" w14:paraId="404F452F" w14:textId="77777777" w:rsidTr="00B276CE">
        <w:tc>
          <w:tcPr>
            <w:tcW w:w="473" w:type="dxa"/>
          </w:tcPr>
          <w:p w14:paraId="1338B99A" w14:textId="77777777" w:rsidR="00165E9C" w:rsidRPr="009F69AF" w:rsidRDefault="00165E9C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14:paraId="02350D6F" w14:textId="77FCAFC9" w:rsidR="00165E9C" w:rsidRPr="009F69AF" w:rsidRDefault="00165E9C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</w:t>
            </w:r>
          </w:p>
        </w:tc>
        <w:tc>
          <w:tcPr>
            <w:tcW w:w="5168" w:type="dxa"/>
          </w:tcPr>
          <w:p w14:paraId="48510F8D" w14:textId="77777777" w:rsidR="00165E9C" w:rsidRPr="00364AC4" w:rsidRDefault="00165E9C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28.03.2022 г. 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22;</w:t>
            </w:r>
          </w:p>
          <w:p w14:paraId="5019BEBD" w14:textId="77777777" w:rsidR="00165E9C" w:rsidRPr="00364AC4" w:rsidRDefault="00165E9C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проверка;</w:t>
            </w:r>
          </w:p>
          <w:p w14:paraId="06B747EF" w14:textId="77777777" w:rsidR="00165E9C" w:rsidRPr="00364AC4" w:rsidRDefault="00165E9C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срок проверки – 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28.03.2022 г.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26.04.2022 г.</w:t>
            </w:r>
          </w:p>
        </w:tc>
      </w:tr>
      <w:tr w:rsidR="00165E9C" w:rsidRPr="009F69AF" w14:paraId="534A74BF" w14:textId="77777777" w:rsidTr="00B276CE">
        <w:tc>
          <w:tcPr>
            <w:tcW w:w="473" w:type="dxa"/>
          </w:tcPr>
          <w:p w14:paraId="3C1E001B" w14:textId="77777777" w:rsidR="00165E9C" w:rsidRPr="009F69AF" w:rsidRDefault="00165E9C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14:paraId="65F6D217" w14:textId="77777777" w:rsidR="00165E9C" w:rsidRPr="009F69AF" w:rsidRDefault="00165E9C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14:paraId="48E6A4BB" w14:textId="77777777" w:rsidR="00165E9C" w:rsidRPr="00F8294A" w:rsidRDefault="00165E9C" w:rsidP="00B276CE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лановая проверка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использования бюджетных средств, выделенных на обеспечение функций администрации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Ачакасинского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сельского поселения Канашского района Чувашской Республики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за 20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>-20</w:t>
            </w: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годы.</w:t>
            </w:r>
          </w:p>
        </w:tc>
      </w:tr>
      <w:tr w:rsidR="00165E9C" w:rsidRPr="009F69AF" w14:paraId="569C6D24" w14:textId="77777777" w:rsidTr="00B276CE">
        <w:tc>
          <w:tcPr>
            <w:tcW w:w="473" w:type="dxa"/>
          </w:tcPr>
          <w:p w14:paraId="6A6DA2EB" w14:textId="77777777" w:rsidR="00165E9C" w:rsidRPr="009F69AF" w:rsidRDefault="00165E9C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14:paraId="0B1001EB" w14:textId="77777777" w:rsidR="00165E9C" w:rsidRPr="009F69AF" w:rsidRDefault="00165E9C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14:paraId="0026411C" w14:textId="77777777" w:rsidR="00165E9C" w:rsidRPr="009F69AF" w:rsidRDefault="00165E9C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01.01.2020 г. 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31.12.2021 г.</w:t>
            </w:r>
          </w:p>
        </w:tc>
      </w:tr>
      <w:tr w:rsidR="00165E9C" w:rsidRPr="009F69AF" w14:paraId="5E252EDD" w14:textId="77777777" w:rsidTr="00B276CE">
        <w:tc>
          <w:tcPr>
            <w:tcW w:w="473" w:type="dxa"/>
          </w:tcPr>
          <w:p w14:paraId="4A13F118" w14:textId="77777777" w:rsidR="00165E9C" w:rsidRPr="009F69AF" w:rsidRDefault="00165E9C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14:paraId="7A1506F9" w14:textId="77777777" w:rsidR="00165E9C" w:rsidRPr="009F69AF" w:rsidRDefault="00165E9C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14:paraId="13B975D2" w14:textId="77777777" w:rsidR="00165E9C" w:rsidRDefault="00165E9C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Наименование субъекта контроля:</w:t>
            </w:r>
            <w:r w:rsidRPr="004571BF">
              <w:rPr>
                <w:rFonts w:ascii="Times New Roman" w:hAnsi="Times New Roman"/>
                <w:sz w:val="19"/>
                <w:szCs w:val="19"/>
              </w:rPr>
              <w:t xml:space="preserve"> администраци</w:t>
            </w:r>
            <w:r>
              <w:rPr>
                <w:rFonts w:ascii="Times New Roman" w:hAnsi="Times New Roman"/>
                <w:sz w:val="19"/>
                <w:szCs w:val="19"/>
              </w:rPr>
              <w:t>я</w:t>
            </w:r>
            <w:r w:rsidRPr="004571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Ачакасинского</w:t>
            </w:r>
            <w:proofErr w:type="spellEnd"/>
            <w:r w:rsidRPr="004571BF">
              <w:rPr>
                <w:rFonts w:ascii="Times New Roman" w:hAnsi="Times New Roman"/>
                <w:sz w:val="19"/>
                <w:szCs w:val="19"/>
              </w:rPr>
              <w:t xml:space="preserve"> сельского поселения Канашского района Чувашской Республики</w:t>
            </w:r>
            <w:r>
              <w:rPr>
                <w:rFonts w:ascii="Times New Roman" w:hAnsi="Times New Roman"/>
                <w:sz w:val="19"/>
                <w:szCs w:val="19"/>
              </w:rPr>
              <w:t>;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4CE9BA67" w14:textId="77777777" w:rsidR="00165E9C" w:rsidRPr="009F69AF" w:rsidRDefault="00165E9C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F7C0E">
              <w:rPr>
                <w:rFonts w:ascii="Times New Roman" w:hAnsi="Times New Roman" w:cs="Times New Roman"/>
                <w:sz w:val="19"/>
                <w:szCs w:val="19"/>
              </w:rPr>
              <w:t>ИНН: 2106006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380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3DA0D557" w14:textId="77777777" w:rsidR="00165E9C" w:rsidRPr="009F69AF" w:rsidRDefault="00165E9C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Юридический адрес</w:t>
            </w:r>
            <w:r w:rsidRPr="00CF7C0E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  <w:r w:rsidRPr="00CF7C0E">
              <w:rPr>
                <w:rFonts w:ascii="Times New Roman" w:hAnsi="Times New Roman"/>
                <w:sz w:val="19"/>
                <w:szCs w:val="19"/>
              </w:rPr>
              <w:t>4293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CF7C0E">
              <w:rPr>
                <w:rFonts w:ascii="Times New Roman" w:hAnsi="Times New Roman"/>
                <w:sz w:val="19"/>
                <w:szCs w:val="19"/>
              </w:rPr>
              <w:t xml:space="preserve">, Чувашская Республики, Канашский район, д.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Новые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Ачакасы</w:t>
            </w:r>
            <w:proofErr w:type="spellEnd"/>
            <w:r w:rsidRPr="00CF7C0E">
              <w:rPr>
                <w:rFonts w:ascii="Times New Roman" w:hAnsi="Times New Roman"/>
                <w:sz w:val="19"/>
                <w:szCs w:val="19"/>
              </w:rPr>
              <w:t xml:space="preserve">, ул. Молодежная, д. </w:t>
            </w: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CF7C0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165E9C" w:rsidRPr="009F69AF" w14:paraId="6890D0F3" w14:textId="77777777" w:rsidTr="00A418AA">
        <w:trPr>
          <w:trHeight w:val="587"/>
        </w:trPr>
        <w:tc>
          <w:tcPr>
            <w:tcW w:w="473" w:type="dxa"/>
          </w:tcPr>
          <w:p w14:paraId="5383C055" w14:textId="77777777" w:rsidR="00165E9C" w:rsidRPr="009F69AF" w:rsidRDefault="00165E9C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14:paraId="007653E0" w14:textId="3155F2CF" w:rsidR="00165E9C" w:rsidRPr="009F69AF" w:rsidRDefault="00165E9C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Информация о результатах проведения плановых проверок</w:t>
            </w:r>
          </w:p>
        </w:tc>
        <w:tc>
          <w:tcPr>
            <w:tcW w:w="5168" w:type="dxa"/>
          </w:tcPr>
          <w:p w14:paraId="567C676E" w14:textId="0E99C2FF" w:rsidR="00165E9C" w:rsidRPr="00D21385" w:rsidRDefault="00165E9C" w:rsidP="00B276CE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5D483D">
              <w:rPr>
                <w:sz w:val="19"/>
                <w:szCs w:val="19"/>
              </w:rPr>
              <w:t>По результатам проверки составлен акт</w:t>
            </w:r>
            <w:r>
              <w:rPr>
                <w:sz w:val="19"/>
                <w:szCs w:val="19"/>
              </w:rPr>
              <w:t xml:space="preserve"> № б/н</w:t>
            </w:r>
            <w:r w:rsidRPr="005D483D">
              <w:rPr>
                <w:sz w:val="19"/>
                <w:szCs w:val="19"/>
              </w:rPr>
              <w:t xml:space="preserve"> от </w:t>
            </w:r>
            <w:r>
              <w:rPr>
                <w:sz w:val="19"/>
                <w:szCs w:val="19"/>
              </w:rPr>
              <w:t>26.04.2022 г</w:t>
            </w:r>
            <w:r w:rsidRPr="005D483D">
              <w:rPr>
                <w:sz w:val="19"/>
                <w:szCs w:val="19"/>
              </w:rPr>
              <w:t xml:space="preserve">. </w:t>
            </w:r>
            <w:r w:rsidR="00A418AA">
              <w:rPr>
                <w:sz w:val="19"/>
                <w:szCs w:val="19"/>
              </w:rPr>
              <w:t xml:space="preserve"> </w:t>
            </w:r>
          </w:p>
          <w:p w14:paraId="7D98C37F" w14:textId="536C1858" w:rsidR="00165E9C" w:rsidRPr="00D21385" w:rsidRDefault="00A418AA" w:rsidP="00B276CE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>
              <w:rPr>
                <w:rFonts w:eastAsiaTheme="minorHAnsi"/>
                <w:sz w:val="19"/>
                <w:szCs w:val="19"/>
              </w:rPr>
              <w:t xml:space="preserve"> </w:t>
            </w:r>
          </w:p>
        </w:tc>
      </w:tr>
      <w:tr w:rsidR="00165E9C" w:rsidRPr="009F69AF" w14:paraId="11816F15" w14:textId="77777777" w:rsidTr="00B276CE">
        <w:tc>
          <w:tcPr>
            <w:tcW w:w="473" w:type="dxa"/>
          </w:tcPr>
          <w:p w14:paraId="16ACF730" w14:textId="77777777" w:rsidR="00165E9C" w:rsidRPr="009F69AF" w:rsidRDefault="00165E9C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14:paraId="0493980D" w14:textId="6177FE85" w:rsidR="00165E9C" w:rsidRPr="009F69AF" w:rsidRDefault="00A418AA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представления</w:t>
            </w:r>
          </w:p>
        </w:tc>
        <w:tc>
          <w:tcPr>
            <w:tcW w:w="5168" w:type="dxa"/>
          </w:tcPr>
          <w:p w14:paraId="2D3CD343" w14:textId="10B3BA1B" w:rsidR="00165E9C" w:rsidRPr="00AF6A0B" w:rsidRDefault="00A418AA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 результате контрольного мероприятия выявлены нарушения. Выдано п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редставление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№ б/н от 26.04.2022 г.</w:t>
            </w:r>
          </w:p>
        </w:tc>
      </w:tr>
    </w:tbl>
    <w:p w14:paraId="5BAEE83F" w14:textId="021573B7" w:rsidR="00165E9C" w:rsidRDefault="00165E9C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04DAD2" w14:textId="314B6BA1" w:rsidR="00B3746D" w:rsidRDefault="00B3746D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6CD8F2" w14:textId="2BCB81DC" w:rsidR="00B3746D" w:rsidRDefault="00B3746D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05431E" w14:textId="77777777" w:rsidR="00B3746D" w:rsidRPr="009F69AF" w:rsidRDefault="00B3746D" w:rsidP="00B3746D">
      <w:pPr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B3746D" w:rsidRPr="009F69AF" w14:paraId="1B9E8557" w14:textId="77777777" w:rsidTr="00B276CE">
        <w:tc>
          <w:tcPr>
            <w:tcW w:w="473" w:type="dxa"/>
          </w:tcPr>
          <w:p w14:paraId="55708D97" w14:textId="77777777" w:rsidR="00B3746D" w:rsidRPr="009F69AF" w:rsidRDefault="00B3746D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14:paraId="59F4B3B1" w14:textId="048DE0BC" w:rsidR="00B3746D" w:rsidRPr="009F69AF" w:rsidRDefault="00B3746D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</w:t>
            </w:r>
          </w:p>
        </w:tc>
      </w:tr>
      <w:tr w:rsidR="00B3746D" w:rsidRPr="009F69AF" w14:paraId="2DD908CC" w14:textId="77777777" w:rsidTr="00B276CE">
        <w:tc>
          <w:tcPr>
            <w:tcW w:w="473" w:type="dxa"/>
          </w:tcPr>
          <w:p w14:paraId="2B6E0DA2" w14:textId="77777777" w:rsidR="00B3746D" w:rsidRPr="009F69AF" w:rsidRDefault="00B3746D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14:paraId="380DCE14" w14:textId="77777777" w:rsidR="00B3746D" w:rsidRPr="009F69AF" w:rsidRDefault="00B3746D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14:paraId="04A7A106" w14:textId="77777777" w:rsidR="00B3746D" w:rsidRPr="009F69AF" w:rsidRDefault="00B3746D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Финансовый отдел администрации Канашского района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3746D" w:rsidRPr="009F69AF" w14:paraId="74F5BE57" w14:textId="77777777" w:rsidTr="00B276CE">
        <w:tc>
          <w:tcPr>
            <w:tcW w:w="473" w:type="dxa"/>
          </w:tcPr>
          <w:p w14:paraId="7A3334A0" w14:textId="77777777" w:rsidR="00B3746D" w:rsidRPr="009F69AF" w:rsidRDefault="00B3746D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14:paraId="1976D903" w14:textId="51F34278" w:rsidR="00B3746D" w:rsidRPr="009F69AF" w:rsidRDefault="00B3746D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</w:t>
            </w:r>
          </w:p>
        </w:tc>
        <w:tc>
          <w:tcPr>
            <w:tcW w:w="5168" w:type="dxa"/>
          </w:tcPr>
          <w:p w14:paraId="7F6FF75E" w14:textId="77777777" w:rsidR="00B3746D" w:rsidRPr="00364AC4" w:rsidRDefault="00B3746D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27.05.2022 г. 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36;</w:t>
            </w:r>
          </w:p>
          <w:p w14:paraId="7842F4FE" w14:textId="77777777" w:rsidR="00B3746D" w:rsidRPr="00364AC4" w:rsidRDefault="00B3746D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проверка;</w:t>
            </w:r>
          </w:p>
          <w:p w14:paraId="3BBDA1D2" w14:textId="77777777" w:rsidR="00B3746D" w:rsidRPr="00364AC4" w:rsidRDefault="00B3746D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срок проверки – 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30.05.2022 г.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28.06.2022 г.</w:t>
            </w:r>
          </w:p>
        </w:tc>
      </w:tr>
      <w:tr w:rsidR="00B3746D" w:rsidRPr="009F69AF" w14:paraId="1FC910C5" w14:textId="77777777" w:rsidTr="00B276CE">
        <w:tc>
          <w:tcPr>
            <w:tcW w:w="473" w:type="dxa"/>
          </w:tcPr>
          <w:p w14:paraId="129413A2" w14:textId="77777777" w:rsidR="00B3746D" w:rsidRPr="009F69AF" w:rsidRDefault="00B3746D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14:paraId="55C1E36D" w14:textId="77777777" w:rsidR="00B3746D" w:rsidRPr="009F69AF" w:rsidRDefault="00B3746D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14:paraId="0A3EA192" w14:textId="77777777" w:rsidR="00B3746D" w:rsidRPr="00F8294A" w:rsidRDefault="00B3746D" w:rsidP="00B276CE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Pr="001D2F82">
              <w:rPr>
                <w:rFonts w:ascii="Times New Roman" w:hAnsi="Times New Roman" w:cs="Times New Roman"/>
                <w:sz w:val="19"/>
                <w:szCs w:val="19"/>
              </w:rPr>
              <w:t>онтрольное мероприятие (выездная проверка)</w:t>
            </w:r>
            <w:r w:rsidRPr="001D2F82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финансово-хозяйственной деятельности муниципального бюджетного общеобразовательного учреждения «</w:t>
            </w:r>
            <w:proofErr w:type="spellStart"/>
            <w:r w:rsidRPr="001D2F82">
              <w:rPr>
                <w:rFonts w:ascii="Times New Roman" w:hAnsi="Times New Roman" w:cs="Times New Roman"/>
                <w:bCs/>
                <w:sz w:val="19"/>
                <w:szCs w:val="19"/>
              </w:rPr>
              <w:t>Ямашевская</w:t>
            </w:r>
            <w:proofErr w:type="spellEnd"/>
            <w:r w:rsidRPr="001D2F82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средняя общеобразовательная школа» Канашского района Чувашской Республики за 2020-2021 годы и 3 месяца 2022 года</w:t>
            </w:r>
            <w:r w:rsidRPr="001D2F82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B3746D" w:rsidRPr="009F69AF" w14:paraId="09C22DA6" w14:textId="77777777" w:rsidTr="00B276CE">
        <w:tc>
          <w:tcPr>
            <w:tcW w:w="473" w:type="dxa"/>
          </w:tcPr>
          <w:p w14:paraId="7F9507EA" w14:textId="77777777" w:rsidR="00B3746D" w:rsidRPr="009F69AF" w:rsidRDefault="00B3746D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</w:t>
            </w:r>
          </w:p>
        </w:tc>
        <w:tc>
          <w:tcPr>
            <w:tcW w:w="4283" w:type="dxa"/>
          </w:tcPr>
          <w:p w14:paraId="135D9E9C" w14:textId="77777777" w:rsidR="00B3746D" w:rsidRPr="009F69AF" w:rsidRDefault="00B3746D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14:paraId="099A913B" w14:textId="77777777" w:rsidR="00B3746D" w:rsidRPr="009F69AF" w:rsidRDefault="00B3746D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01.01.2020 г. 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31.03.2022 г.</w:t>
            </w:r>
          </w:p>
        </w:tc>
      </w:tr>
      <w:tr w:rsidR="00B3746D" w:rsidRPr="009F69AF" w14:paraId="472FB8A8" w14:textId="77777777" w:rsidTr="00B276CE">
        <w:tc>
          <w:tcPr>
            <w:tcW w:w="473" w:type="dxa"/>
          </w:tcPr>
          <w:p w14:paraId="795DE908" w14:textId="77777777" w:rsidR="00B3746D" w:rsidRPr="009F69AF" w:rsidRDefault="00B3746D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14:paraId="22C1CCCC" w14:textId="77777777" w:rsidR="00B3746D" w:rsidRPr="009F69AF" w:rsidRDefault="00B3746D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14:paraId="7FDA6F5E" w14:textId="77777777" w:rsidR="00B3746D" w:rsidRPr="001D2F82" w:rsidRDefault="00B3746D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Наименование субъекта контроля:</w:t>
            </w:r>
            <w:r w:rsidRPr="004571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D2F82">
              <w:rPr>
                <w:rFonts w:ascii="Times New Roman" w:hAnsi="Times New Roman" w:cs="Times New Roman"/>
                <w:bCs/>
                <w:sz w:val="19"/>
                <w:szCs w:val="19"/>
              </w:rPr>
              <w:t>муниципальное бюджетное общеобразовательное учреждение «</w:t>
            </w:r>
            <w:proofErr w:type="spellStart"/>
            <w:r w:rsidRPr="001D2F82">
              <w:rPr>
                <w:rFonts w:ascii="Times New Roman" w:hAnsi="Times New Roman" w:cs="Times New Roman"/>
                <w:bCs/>
                <w:sz w:val="19"/>
                <w:szCs w:val="19"/>
              </w:rPr>
              <w:t>Ямашевская</w:t>
            </w:r>
            <w:proofErr w:type="spellEnd"/>
            <w:r w:rsidRPr="001D2F82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средняя общеобразовательная школа» Канашского района Чувашской Республики</w:t>
            </w:r>
            <w:r w:rsidRPr="001D2F82">
              <w:rPr>
                <w:rFonts w:ascii="Times New Roman" w:hAnsi="Times New Roman" w:cs="Times New Roman"/>
                <w:sz w:val="19"/>
                <w:szCs w:val="19"/>
              </w:rPr>
              <w:t xml:space="preserve">; </w:t>
            </w:r>
          </w:p>
          <w:p w14:paraId="79EF715D" w14:textId="77777777" w:rsidR="00B3746D" w:rsidRPr="001D2F82" w:rsidRDefault="00B3746D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D2F82">
              <w:rPr>
                <w:rFonts w:ascii="Times New Roman" w:hAnsi="Times New Roman" w:cs="Times New Roman"/>
                <w:sz w:val="19"/>
                <w:szCs w:val="19"/>
              </w:rPr>
              <w:t>ИНН: 2106003968;</w:t>
            </w:r>
          </w:p>
          <w:p w14:paraId="71DD05AD" w14:textId="77777777" w:rsidR="00B3746D" w:rsidRPr="001D2F82" w:rsidRDefault="00B3746D" w:rsidP="00B276CE">
            <w:pPr>
              <w:suppressAutoHyphens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D2F82"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Юридический адрес: </w:t>
            </w:r>
            <w:r w:rsidRPr="001D2F82">
              <w:rPr>
                <w:rFonts w:ascii="Times New Roman" w:hAnsi="Times New Roman"/>
                <w:sz w:val="19"/>
                <w:szCs w:val="19"/>
              </w:rPr>
              <w:t xml:space="preserve">429313, Чувашская Республика, Канашский район, с. </w:t>
            </w:r>
            <w:proofErr w:type="spellStart"/>
            <w:r w:rsidRPr="001D2F82">
              <w:rPr>
                <w:rFonts w:ascii="Times New Roman" w:hAnsi="Times New Roman"/>
                <w:sz w:val="19"/>
                <w:szCs w:val="19"/>
              </w:rPr>
              <w:t>Ямашево</w:t>
            </w:r>
            <w:proofErr w:type="spellEnd"/>
            <w:r w:rsidRPr="001D2F82">
              <w:rPr>
                <w:rFonts w:ascii="Times New Roman" w:hAnsi="Times New Roman"/>
                <w:sz w:val="19"/>
                <w:szCs w:val="19"/>
              </w:rPr>
              <w:t>, ул. Сергеева, дом 10.</w:t>
            </w:r>
          </w:p>
        </w:tc>
      </w:tr>
      <w:tr w:rsidR="00B3746D" w:rsidRPr="009F69AF" w14:paraId="77D49025" w14:textId="77777777" w:rsidTr="00B276CE">
        <w:trPr>
          <w:trHeight w:val="800"/>
        </w:trPr>
        <w:tc>
          <w:tcPr>
            <w:tcW w:w="473" w:type="dxa"/>
          </w:tcPr>
          <w:p w14:paraId="0CCBD3C9" w14:textId="77777777" w:rsidR="00B3746D" w:rsidRPr="009F69AF" w:rsidRDefault="00B3746D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14:paraId="028875D4" w14:textId="48AD71D7" w:rsidR="00B3746D" w:rsidRPr="009F69AF" w:rsidRDefault="00B3746D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Информация о результатах проведения плановых проверок</w:t>
            </w:r>
          </w:p>
        </w:tc>
        <w:tc>
          <w:tcPr>
            <w:tcW w:w="5168" w:type="dxa"/>
          </w:tcPr>
          <w:p w14:paraId="481CF525" w14:textId="77777777" w:rsidR="00B3746D" w:rsidRPr="00D21385" w:rsidRDefault="00B3746D" w:rsidP="00B276CE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5D483D">
              <w:rPr>
                <w:sz w:val="19"/>
                <w:szCs w:val="19"/>
              </w:rPr>
              <w:t>По результатам проверки составлен акт</w:t>
            </w:r>
            <w:r>
              <w:rPr>
                <w:sz w:val="19"/>
                <w:szCs w:val="19"/>
              </w:rPr>
              <w:t xml:space="preserve"> № б/н</w:t>
            </w:r>
            <w:r w:rsidRPr="005D483D">
              <w:rPr>
                <w:sz w:val="19"/>
                <w:szCs w:val="19"/>
              </w:rPr>
              <w:t xml:space="preserve"> от </w:t>
            </w:r>
            <w:r>
              <w:rPr>
                <w:sz w:val="19"/>
                <w:szCs w:val="19"/>
              </w:rPr>
              <w:t>28.06.2022 г</w:t>
            </w:r>
            <w:r w:rsidRPr="005D483D">
              <w:rPr>
                <w:sz w:val="19"/>
                <w:szCs w:val="19"/>
              </w:rPr>
              <w:t xml:space="preserve">. </w:t>
            </w:r>
          </w:p>
          <w:p w14:paraId="19F56FF3" w14:textId="1493B231" w:rsidR="00B3746D" w:rsidRPr="00D21385" w:rsidRDefault="00B3746D" w:rsidP="00B276CE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>
              <w:rPr>
                <w:rFonts w:eastAsiaTheme="minorHAnsi"/>
                <w:sz w:val="19"/>
                <w:szCs w:val="19"/>
              </w:rPr>
              <w:t xml:space="preserve"> </w:t>
            </w:r>
          </w:p>
        </w:tc>
      </w:tr>
      <w:tr w:rsidR="00B3746D" w:rsidRPr="009F69AF" w14:paraId="4648ECC4" w14:textId="77777777" w:rsidTr="00B276CE">
        <w:tc>
          <w:tcPr>
            <w:tcW w:w="473" w:type="dxa"/>
          </w:tcPr>
          <w:p w14:paraId="30AAD799" w14:textId="77777777" w:rsidR="00B3746D" w:rsidRPr="009F69AF" w:rsidRDefault="00B3746D" w:rsidP="00B276C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14:paraId="251DE1AC" w14:textId="0C7A7859" w:rsidR="00B3746D" w:rsidRPr="009F69AF" w:rsidRDefault="00B3746D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представления</w:t>
            </w:r>
          </w:p>
        </w:tc>
        <w:tc>
          <w:tcPr>
            <w:tcW w:w="5168" w:type="dxa"/>
          </w:tcPr>
          <w:p w14:paraId="06675C34" w14:textId="14C99632" w:rsidR="00B3746D" w:rsidRPr="00AF6A0B" w:rsidRDefault="00B3746D" w:rsidP="00B276C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не выдано</w:t>
            </w:r>
          </w:p>
        </w:tc>
      </w:tr>
    </w:tbl>
    <w:p w14:paraId="76AFE5AE" w14:textId="77777777" w:rsidR="00B3746D" w:rsidRDefault="00B3746D" w:rsidP="00B3746D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3941B116" w14:textId="77777777" w:rsidR="00B3746D" w:rsidRDefault="00B3746D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3746D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94D"/>
    <w:rsid w:val="000728C6"/>
    <w:rsid w:val="000924DA"/>
    <w:rsid w:val="000B6DD8"/>
    <w:rsid w:val="000D5363"/>
    <w:rsid w:val="000E67A2"/>
    <w:rsid w:val="000F1EEE"/>
    <w:rsid w:val="00160C03"/>
    <w:rsid w:val="00165E9C"/>
    <w:rsid w:val="00166777"/>
    <w:rsid w:val="00196539"/>
    <w:rsid w:val="001A466A"/>
    <w:rsid w:val="001D65AA"/>
    <w:rsid w:val="001F2449"/>
    <w:rsid w:val="00256D9E"/>
    <w:rsid w:val="00294661"/>
    <w:rsid w:val="002B6428"/>
    <w:rsid w:val="002D7458"/>
    <w:rsid w:val="003359B8"/>
    <w:rsid w:val="003612B7"/>
    <w:rsid w:val="00364AC4"/>
    <w:rsid w:val="003F4B10"/>
    <w:rsid w:val="0042010C"/>
    <w:rsid w:val="004571BF"/>
    <w:rsid w:val="00474A6A"/>
    <w:rsid w:val="004C79E7"/>
    <w:rsid w:val="00514593"/>
    <w:rsid w:val="00552A0B"/>
    <w:rsid w:val="005A194D"/>
    <w:rsid w:val="005A3CAD"/>
    <w:rsid w:val="005D5FBB"/>
    <w:rsid w:val="00623C18"/>
    <w:rsid w:val="00627C1B"/>
    <w:rsid w:val="00636E09"/>
    <w:rsid w:val="00683E8F"/>
    <w:rsid w:val="006877F5"/>
    <w:rsid w:val="00691896"/>
    <w:rsid w:val="006F05FE"/>
    <w:rsid w:val="00827810"/>
    <w:rsid w:val="008D52E7"/>
    <w:rsid w:val="008F7CE5"/>
    <w:rsid w:val="00915EEB"/>
    <w:rsid w:val="00982054"/>
    <w:rsid w:val="009A482C"/>
    <w:rsid w:val="009F69AF"/>
    <w:rsid w:val="00A21C51"/>
    <w:rsid w:val="00A23AD1"/>
    <w:rsid w:val="00A418AA"/>
    <w:rsid w:val="00A4622D"/>
    <w:rsid w:val="00AB2708"/>
    <w:rsid w:val="00AE0F14"/>
    <w:rsid w:val="00AF367E"/>
    <w:rsid w:val="00AF6A0B"/>
    <w:rsid w:val="00B31A02"/>
    <w:rsid w:val="00B3746D"/>
    <w:rsid w:val="00B61C77"/>
    <w:rsid w:val="00BA5796"/>
    <w:rsid w:val="00BE0A1E"/>
    <w:rsid w:val="00C340FE"/>
    <w:rsid w:val="00C511B1"/>
    <w:rsid w:val="00CB298B"/>
    <w:rsid w:val="00CE148F"/>
    <w:rsid w:val="00CF7C0E"/>
    <w:rsid w:val="00D103A9"/>
    <w:rsid w:val="00D21385"/>
    <w:rsid w:val="00D31E14"/>
    <w:rsid w:val="00D6156C"/>
    <w:rsid w:val="00D630C6"/>
    <w:rsid w:val="00D73969"/>
    <w:rsid w:val="00D80052"/>
    <w:rsid w:val="00D82C96"/>
    <w:rsid w:val="00D92DBC"/>
    <w:rsid w:val="00DC4E6D"/>
    <w:rsid w:val="00E24BB8"/>
    <w:rsid w:val="00E92EEC"/>
    <w:rsid w:val="00EB523F"/>
    <w:rsid w:val="00ED5F0C"/>
    <w:rsid w:val="00EF213B"/>
    <w:rsid w:val="00F332DF"/>
    <w:rsid w:val="00F63769"/>
    <w:rsid w:val="00F67ACF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45B8"/>
  <w15:docId w15:val="{A05D7F11-3F48-4A3A-9088-372F1E5A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FIN1</cp:lastModifiedBy>
  <cp:revision>24</cp:revision>
  <cp:lastPrinted>2022-03-18T12:42:00Z</cp:lastPrinted>
  <dcterms:created xsi:type="dcterms:W3CDTF">2019-03-11T11:13:00Z</dcterms:created>
  <dcterms:modified xsi:type="dcterms:W3CDTF">2023-09-19T11:44:00Z</dcterms:modified>
</cp:coreProperties>
</file>