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4C" w:rsidRPr="0037214B" w:rsidRDefault="007E324C" w:rsidP="007E324C">
      <w:pPr>
        <w:spacing w:after="0" w:line="240" w:lineRule="auto"/>
        <w:ind w:firstLine="5670"/>
        <w:rPr>
          <w:rFonts w:ascii="Times New Roman" w:hAnsi="Times New Roman" w:cs="Times New Roman"/>
          <w:color w:val="000000"/>
          <w:sz w:val="24"/>
          <w:szCs w:val="24"/>
        </w:rPr>
      </w:pPr>
      <w:r w:rsidRPr="0037214B">
        <w:rPr>
          <w:rFonts w:ascii="Times New Roman" w:hAnsi="Times New Roman" w:cs="Times New Roman"/>
          <w:color w:val="000000"/>
          <w:sz w:val="24"/>
          <w:szCs w:val="24"/>
        </w:rPr>
        <w:t>УТВЕРЖДАЮ</w:t>
      </w:r>
    </w:p>
    <w:p w:rsidR="007E324C" w:rsidRPr="0037214B" w:rsidRDefault="007E324C" w:rsidP="007E324C">
      <w:pPr>
        <w:spacing w:after="0" w:line="240" w:lineRule="auto"/>
        <w:ind w:firstLine="5670"/>
        <w:rPr>
          <w:rFonts w:ascii="Times New Roman" w:hAnsi="Times New Roman" w:cs="Times New Roman"/>
          <w:color w:val="000000"/>
          <w:sz w:val="24"/>
          <w:szCs w:val="24"/>
        </w:rPr>
      </w:pPr>
      <w:r w:rsidRPr="0037214B">
        <w:rPr>
          <w:rFonts w:ascii="Times New Roman" w:hAnsi="Times New Roman" w:cs="Times New Roman"/>
          <w:color w:val="000000"/>
          <w:sz w:val="24"/>
          <w:szCs w:val="24"/>
        </w:rPr>
        <w:t>Глава администрации</w:t>
      </w:r>
    </w:p>
    <w:p w:rsidR="007E324C" w:rsidRPr="0037214B" w:rsidRDefault="007E324C" w:rsidP="007E324C">
      <w:pPr>
        <w:spacing w:after="0" w:line="240" w:lineRule="auto"/>
        <w:ind w:firstLine="5670"/>
        <w:rPr>
          <w:rFonts w:ascii="Times New Roman" w:hAnsi="Times New Roman" w:cs="Times New Roman"/>
          <w:color w:val="000000"/>
          <w:sz w:val="24"/>
          <w:szCs w:val="24"/>
        </w:rPr>
      </w:pPr>
      <w:r w:rsidRPr="0037214B">
        <w:rPr>
          <w:rFonts w:ascii="Times New Roman" w:hAnsi="Times New Roman" w:cs="Times New Roman"/>
          <w:color w:val="000000"/>
          <w:sz w:val="24"/>
          <w:szCs w:val="24"/>
        </w:rPr>
        <w:t>Янтиковского района</w:t>
      </w:r>
    </w:p>
    <w:p w:rsidR="007E324C" w:rsidRPr="0037214B" w:rsidRDefault="007E324C" w:rsidP="007E324C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37214B">
        <w:rPr>
          <w:rFonts w:ascii="Times New Roman" w:hAnsi="Times New Roman" w:cs="Times New Roman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>В.Б. Михайлов</w:t>
      </w:r>
    </w:p>
    <w:p w:rsidR="007E324C" w:rsidRPr="0037214B" w:rsidRDefault="00C63DB9" w:rsidP="007E324C">
      <w:pPr>
        <w:spacing w:after="0" w:line="240" w:lineRule="auto"/>
        <w:ind w:firstLine="56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  2021</w:t>
      </w:r>
      <w:r w:rsidR="007E324C" w:rsidRPr="0037214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E324C" w:rsidRPr="0037214B" w:rsidRDefault="007E324C" w:rsidP="007E32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222C" w:rsidRPr="003F669E" w:rsidRDefault="004D222C" w:rsidP="004D2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22C" w:rsidRPr="003F669E" w:rsidRDefault="004D222C" w:rsidP="004D2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69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D222C" w:rsidRDefault="004D222C" w:rsidP="004D2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69E">
        <w:rPr>
          <w:rFonts w:ascii="Times New Roman" w:hAnsi="Times New Roman" w:cs="Times New Roman"/>
          <w:b/>
          <w:sz w:val="24"/>
          <w:szCs w:val="24"/>
        </w:rPr>
        <w:t xml:space="preserve">работы Совета 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межнациональном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межконфессиональным отношениям</w:t>
      </w:r>
    </w:p>
    <w:p w:rsidR="004D222C" w:rsidRPr="003F669E" w:rsidRDefault="004D222C" w:rsidP="004D2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Янтиковском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районе</w:t>
      </w:r>
      <w:proofErr w:type="gramEnd"/>
    </w:p>
    <w:p w:rsidR="004D222C" w:rsidRPr="003F669E" w:rsidRDefault="00C63DB9" w:rsidP="004D2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</w:t>
      </w:r>
      <w:r w:rsidR="004D222C" w:rsidRPr="003F669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D222C" w:rsidRPr="007200E1" w:rsidRDefault="004D222C" w:rsidP="004D22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0"/>
        <w:gridCol w:w="3041"/>
        <w:gridCol w:w="2419"/>
        <w:gridCol w:w="3211"/>
      </w:tblGrid>
      <w:tr w:rsidR="007200E1" w:rsidRPr="007200E1" w:rsidTr="00B20EB2">
        <w:tc>
          <w:tcPr>
            <w:tcW w:w="900" w:type="dxa"/>
          </w:tcPr>
          <w:p w:rsidR="004D222C" w:rsidRPr="007200E1" w:rsidRDefault="004D222C" w:rsidP="00B31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200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200E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41" w:type="dxa"/>
          </w:tcPr>
          <w:p w:rsidR="004D222C" w:rsidRPr="007200E1" w:rsidRDefault="004D222C" w:rsidP="00B31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0E1">
              <w:rPr>
                <w:rFonts w:ascii="Times New Roman" w:hAnsi="Times New Roman" w:cs="Times New Roman"/>
                <w:b/>
                <w:sz w:val="24"/>
                <w:szCs w:val="24"/>
              </w:rPr>
              <w:t>Вопрос повестки</w:t>
            </w:r>
          </w:p>
          <w:p w:rsidR="004D222C" w:rsidRPr="007200E1" w:rsidRDefault="004D222C" w:rsidP="00B31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0E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</w:t>
            </w:r>
          </w:p>
        </w:tc>
        <w:tc>
          <w:tcPr>
            <w:tcW w:w="2419" w:type="dxa"/>
          </w:tcPr>
          <w:p w:rsidR="004D222C" w:rsidRPr="007200E1" w:rsidRDefault="004D222C" w:rsidP="00B31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0E1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заседания</w:t>
            </w:r>
          </w:p>
        </w:tc>
        <w:tc>
          <w:tcPr>
            <w:tcW w:w="3211" w:type="dxa"/>
          </w:tcPr>
          <w:p w:rsidR="004D222C" w:rsidRPr="007200E1" w:rsidRDefault="004D222C" w:rsidP="00B20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0E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7200E1" w:rsidRPr="007200E1" w:rsidTr="00B20EB2">
        <w:tc>
          <w:tcPr>
            <w:tcW w:w="900" w:type="dxa"/>
          </w:tcPr>
          <w:p w:rsidR="00B2274D" w:rsidRPr="007200E1" w:rsidRDefault="00B2274D" w:rsidP="007200E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B2274D" w:rsidRPr="007200E1" w:rsidRDefault="00B2274D" w:rsidP="00B31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0E1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проведения мониторинга </w:t>
            </w:r>
            <w:proofErr w:type="spellStart"/>
            <w:r w:rsidRPr="007200E1">
              <w:rPr>
                <w:rFonts w:ascii="Times New Roman" w:hAnsi="Times New Roman" w:cs="Times New Roman"/>
                <w:sz w:val="24"/>
                <w:szCs w:val="24"/>
              </w:rPr>
              <w:t>этноконфессиональной</w:t>
            </w:r>
            <w:proofErr w:type="spellEnd"/>
            <w:r w:rsidRPr="007200E1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в сфере межэтнических и межконфессиональных отношений</w:t>
            </w:r>
          </w:p>
        </w:tc>
        <w:tc>
          <w:tcPr>
            <w:tcW w:w="2419" w:type="dxa"/>
          </w:tcPr>
          <w:p w:rsidR="00B2274D" w:rsidRPr="007200E1" w:rsidRDefault="00B2274D" w:rsidP="00B3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E1">
              <w:rPr>
                <w:rFonts w:ascii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3211" w:type="dxa"/>
          </w:tcPr>
          <w:p w:rsidR="00B2274D" w:rsidRPr="007200E1" w:rsidRDefault="00B2274D" w:rsidP="0012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E1">
              <w:rPr>
                <w:rFonts w:ascii="Times New Roman" w:hAnsi="Times New Roman" w:cs="Times New Roman"/>
                <w:sz w:val="24"/>
                <w:szCs w:val="24"/>
              </w:rPr>
              <w:t>МБУК «ЦБС» Янтиковского района ЧР</w:t>
            </w:r>
          </w:p>
        </w:tc>
      </w:tr>
      <w:tr w:rsidR="007200E1" w:rsidRPr="007200E1" w:rsidTr="00B20EB2">
        <w:tc>
          <w:tcPr>
            <w:tcW w:w="900" w:type="dxa"/>
          </w:tcPr>
          <w:p w:rsidR="00C63DB9" w:rsidRPr="007200E1" w:rsidRDefault="00C63DB9" w:rsidP="007200E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7200E1" w:rsidRPr="007200E1" w:rsidRDefault="00410DA6" w:rsidP="00727557">
            <w:pPr>
              <w:pStyle w:val="a7"/>
              <w:spacing w:before="0" w:beforeAutospacing="0" w:after="360" w:afterAutospacing="0"/>
            </w:pPr>
            <w:r w:rsidRPr="007200E1">
              <w:t xml:space="preserve">О </w:t>
            </w:r>
            <w:r w:rsidR="00C63DB9" w:rsidRPr="007200E1">
              <w:t>профилактике инфекционны</w:t>
            </w:r>
            <w:r w:rsidRPr="007200E1">
              <w:t xml:space="preserve">х заболеваний среди паломников </w:t>
            </w:r>
            <w:r w:rsidR="00C63DB9" w:rsidRPr="007200E1">
              <w:t>и верующих</w:t>
            </w:r>
          </w:p>
        </w:tc>
        <w:tc>
          <w:tcPr>
            <w:tcW w:w="2419" w:type="dxa"/>
          </w:tcPr>
          <w:p w:rsidR="00C63DB9" w:rsidRPr="007200E1" w:rsidRDefault="00C63DB9" w:rsidP="00410DA6">
            <w:pPr>
              <w:pStyle w:val="a7"/>
              <w:spacing w:before="0" w:beforeAutospacing="0" w:after="360" w:afterAutospacing="0"/>
              <w:jc w:val="center"/>
            </w:pPr>
            <w:r w:rsidRPr="007200E1">
              <w:t>I полугодие</w:t>
            </w:r>
          </w:p>
        </w:tc>
        <w:tc>
          <w:tcPr>
            <w:tcW w:w="3211" w:type="dxa"/>
          </w:tcPr>
          <w:p w:rsidR="00C63DB9" w:rsidRPr="007200E1" w:rsidRDefault="00C63DB9" w:rsidP="00727557">
            <w:pPr>
              <w:pStyle w:val="a7"/>
              <w:spacing w:before="0" w:beforeAutospacing="0" w:after="360" w:afterAutospacing="0"/>
            </w:pPr>
            <w:proofErr w:type="spellStart"/>
            <w:r w:rsidRPr="007200E1">
              <w:t>Канашская</w:t>
            </w:r>
            <w:proofErr w:type="spellEnd"/>
            <w:r w:rsidRPr="007200E1">
              <w:t xml:space="preserve"> Епархия Русской Православной Церкви Московский Патриархат</w:t>
            </w:r>
            <w:r w:rsidR="005C4A16">
              <w:t>, сельские поселения</w:t>
            </w:r>
          </w:p>
        </w:tc>
      </w:tr>
      <w:tr w:rsidR="00410DA6" w:rsidRPr="007200E1" w:rsidTr="00B20EB2">
        <w:tc>
          <w:tcPr>
            <w:tcW w:w="900" w:type="dxa"/>
          </w:tcPr>
          <w:p w:rsidR="00410DA6" w:rsidRPr="007200E1" w:rsidRDefault="00410DA6" w:rsidP="007200E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410DA6" w:rsidRPr="007200E1" w:rsidRDefault="00410DA6" w:rsidP="00727557">
            <w:pPr>
              <w:pStyle w:val="a7"/>
              <w:spacing w:before="0" w:beforeAutospacing="0" w:after="360" w:afterAutospacing="0"/>
            </w:pPr>
            <w:r w:rsidRPr="007200E1">
              <w:t>Об организации и проведении образовательных мероприятий, направленных на распространение знаний о народах России, формировании гражданского патриотизма, укреплении</w:t>
            </w:r>
            <w:r w:rsidR="00333557">
              <w:t xml:space="preserve"> духовно-нравственных ценностей</w:t>
            </w:r>
          </w:p>
        </w:tc>
        <w:tc>
          <w:tcPr>
            <w:tcW w:w="2419" w:type="dxa"/>
          </w:tcPr>
          <w:p w:rsidR="00410DA6" w:rsidRPr="007200E1" w:rsidRDefault="007200E1" w:rsidP="007200E1">
            <w:pPr>
              <w:pStyle w:val="a7"/>
              <w:spacing w:before="0" w:beforeAutospacing="0" w:after="360" w:afterAutospacing="0"/>
              <w:jc w:val="center"/>
            </w:pPr>
            <w:r w:rsidRPr="007200E1">
              <w:t>I полугодие</w:t>
            </w:r>
          </w:p>
        </w:tc>
        <w:tc>
          <w:tcPr>
            <w:tcW w:w="3211" w:type="dxa"/>
          </w:tcPr>
          <w:p w:rsidR="00410DA6" w:rsidRPr="007200E1" w:rsidRDefault="007200E1" w:rsidP="00727557">
            <w:pPr>
              <w:pStyle w:val="a7"/>
              <w:spacing w:before="0" w:beforeAutospacing="0" w:after="360" w:afterAutospacing="0"/>
            </w:pPr>
            <w:r w:rsidRPr="007200E1">
              <w:t xml:space="preserve">Отдел образования </w:t>
            </w:r>
            <w:r w:rsidRPr="007200E1">
              <w:t>администрации Янтиковского района</w:t>
            </w:r>
          </w:p>
        </w:tc>
      </w:tr>
      <w:tr w:rsidR="007200E1" w:rsidRPr="007200E1" w:rsidTr="00B20EB2">
        <w:tc>
          <w:tcPr>
            <w:tcW w:w="900" w:type="dxa"/>
          </w:tcPr>
          <w:p w:rsidR="007200E1" w:rsidRPr="007200E1" w:rsidRDefault="007200E1" w:rsidP="007200E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7200E1" w:rsidRPr="007200E1" w:rsidRDefault="007200E1" w:rsidP="00727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0E1">
              <w:rPr>
                <w:rFonts w:ascii="Times New Roman" w:hAnsi="Times New Roman" w:cs="Times New Roman"/>
                <w:sz w:val="24"/>
                <w:szCs w:val="24"/>
              </w:rPr>
              <w:t>О размещении в печатных и электронных средствах массовой информации материалов, направленных на укрепление гражданского единства, межнационального и межконфессионального согласия, профилактику экстремизма и ксенофобии</w:t>
            </w:r>
          </w:p>
        </w:tc>
        <w:tc>
          <w:tcPr>
            <w:tcW w:w="2419" w:type="dxa"/>
          </w:tcPr>
          <w:p w:rsidR="007200E1" w:rsidRPr="007200E1" w:rsidRDefault="007200E1" w:rsidP="0072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E1">
              <w:rPr>
                <w:rFonts w:ascii="Times New Roman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3211" w:type="dxa"/>
          </w:tcPr>
          <w:p w:rsidR="007200E1" w:rsidRPr="007200E1" w:rsidRDefault="007200E1" w:rsidP="0072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E1">
              <w:rPr>
                <w:rFonts w:ascii="Times New Roman" w:hAnsi="Times New Roman" w:cs="Times New Roman"/>
                <w:sz w:val="24"/>
                <w:szCs w:val="24"/>
              </w:rPr>
              <w:t>АУ Чувашской Республики «Редакция Янтиковской районной газеты «Сельский труженик»</w:t>
            </w:r>
          </w:p>
        </w:tc>
      </w:tr>
      <w:tr w:rsidR="007200E1" w:rsidRPr="007200E1" w:rsidTr="00B20EB2">
        <w:tc>
          <w:tcPr>
            <w:tcW w:w="900" w:type="dxa"/>
          </w:tcPr>
          <w:p w:rsidR="007200E1" w:rsidRPr="007200E1" w:rsidRDefault="007200E1" w:rsidP="007200E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7200E1" w:rsidRPr="007200E1" w:rsidRDefault="007200E1" w:rsidP="00720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0E1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комплексного плана мероприятий по </w:t>
            </w:r>
            <w:r w:rsidRPr="00720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Стратегии государственной национальной политике Российской Федерации на период до 2025 года </w:t>
            </w:r>
            <w:r w:rsidRPr="007200E1">
              <w:rPr>
                <w:rFonts w:ascii="Times New Roman" w:hAnsi="Times New Roman" w:cs="Times New Roman"/>
                <w:sz w:val="24"/>
                <w:szCs w:val="24"/>
              </w:rPr>
              <w:t>за 2022</w:t>
            </w:r>
            <w:r w:rsidR="0033355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bookmarkStart w:id="0" w:name="_GoBack"/>
            <w:bookmarkEnd w:id="0"/>
          </w:p>
        </w:tc>
        <w:tc>
          <w:tcPr>
            <w:tcW w:w="2419" w:type="dxa"/>
          </w:tcPr>
          <w:p w:rsidR="007200E1" w:rsidRPr="007200E1" w:rsidRDefault="007200E1" w:rsidP="00B3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 полугодие</w:t>
            </w:r>
          </w:p>
        </w:tc>
        <w:tc>
          <w:tcPr>
            <w:tcW w:w="3211" w:type="dxa"/>
          </w:tcPr>
          <w:p w:rsidR="007200E1" w:rsidRPr="007200E1" w:rsidRDefault="007200E1" w:rsidP="0012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E1">
              <w:rPr>
                <w:rFonts w:ascii="Times New Roman" w:hAnsi="Times New Roman" w:cs="Times New Roman"/>
                <w:sz w:val="24"/>
                <w:szCs w:val="24"/>
              </w:rPr>
              <w:t xml:space="preserve">Сектор социального развития и архивного дела администрации </w:t>
            </w:r>
            <w:r w:rsidRPr="00720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Янтиковского района</w:t>
            </w:r>
          </w:p>
        </w:tc>
      </w:tr>
      <w:tr w:rsidR="007200E1" w:rsidRPr="007200E1" w:rsidTr="00B20EB2">
        <w:tc>
          <w:tcPr>
            <w:tcW w:w="900" w:type="dxa"/>
          </w:tcPr>
          <w:p w:rsidR="007200E1" w:rsidRPr="007200E1" w:rsidRDefault="007200E1" w:rsidP="007200E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7200E1" w:rsidRPr="007200E1" w:rsidRDefault="007200E1" w:rsidP="00410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0E1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оперативной обстановки и мерах по предотвращению угроз экстремизма в </w:t>
            </w:r>
            <w:r w:rsidRPr="007200E1">
              <w:rPr>
                <w:rFonts w:ascii="Times New Roman" w:hAnsi="Times New Roman" w:cs="Times New Roman"/>
                <w:sz w:val="24"/>
                <w:szCs w:val="24"/>
              </w:rPr>
              <w:t>сфере межнациональных отношений</w:t>
            </w:r>
          </w:p>
        </w:tc>
        <w:tc>
          <w:tcPr>
            <w:tcW w:w="2419" w:type="dxa"/>
          </w:tcPr>
          <w:p w:rsidR="007200E1" w:rsidRPr="007200E1" w:rsidRDefault="007200E1" w:rsidP="00B3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E1">
              <w:rPr>
                <w:rFonts w:ascii="Times New Roman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3211" w:type="dxa"/>
          </w:tcPr>
          <w:p w:rsidR="007200E1" w:rsidRPr="007200E1" w:rsidRDefault="007200E1" w:rsidP="0012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E1">
              <w:rPr>
                <w:rFonts w:ascii="Times New Roman" w:hAnsi="Times New Roman" w:cs="Times New Roman"/>
                <w:sz w:val="24"/>
                <w:szCs w:val="24"/>
              </w:rPr>
              <w:t xml:space="preserve">Отдел полиции по </w:t>
            </w:r>
            <w:proofErr w:type="spellStart"/>
            <w:r w:rsidRPr="007200E1">
              <w:rPr>
                <w:rFonts w:ascii="Times New Roman" w:hAnsi="Times New Roman" w:cs="Times New Roman"/>
                <w:sz w:val="24"/>
                <w:szCs w:val="24"/>
              </w:rPr>
              <w:t>Янтиковскому</w:t>
            </w:r>
            <w:proofErr w:type="spellEnd"/>
            <w:r w:rsidRPr="007200E1">
              <w:rPr>
                <w:rFonts w:ascii="Times New Roman" w:hAnsi="Times New Roman" w:cs="Times New Roman"/>
                <w:sz w:val="24"/>
                <w:szCs w:val="24"/>
              </w:rPr>
              <w:t xml:space="preserve"> району МО МВД РФ «</w:t>
            </w:r>
            <w:proofErr w:type="spellStart"/>
            <w:r w:rsidRPr="007200E1">
              <w:rPr>
                <w:rFonts w:ascii="Times New Roman" w:hAnsi="Times New Roman" w:cs="Times New Roman"/>
                <w:sz w:val="24"/>
                <w:szCs w:val="24"/>
              </w:rPr>
              <w:t>Урмарский</w:t>
            </w:r>
            <w:proofErr w:type="spellEnd"/>
            <w:r w:rsidRPr="007200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00E1" w:rsidRPr="007200E1" w:rsidTr="00B20EB2">
        <w:tc>
          <w:tcPr>
            <w:tcW w:w="900" w:type="dxa"/>
          </w:tcPr>
          <w:p w:rsidR="007200E1" w:rsidRPr="007200E1" w:rsidRDefault="007200E1" w:rsidP="007200E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7200E1" w:rsidRPr="007200E1" w:rsidRDefault="007200E1" w:rsidP="00B31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0E1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работы Совета по межнациональном и межконфессиональным отношениям в </w:t>
            </w:r>
            <w:proofErr w:type="spellStart"/>
            <w:r w:rsidRPr="007200E1">
              <w:rPr>
                <w:rFonts w:ascii="Times New Roman" w:hAnsi="Times New Roman" w:cs="Times New Roman"/>
                <w:sz w:val="24"/>
                <w:szCs w:val="24"/>
              </w:rPr>
              <w:t>Янтиковском</w:t>
            </w:r>
            <w:proofErr w:type="spellEnd"/>
            <w:r w:rsidRPr="007200E1">
              <w:rPr>
                <w:rFonts w:ascii="Times New Roman" w:hAnsi="Times New Roman" w:cs="Times New Roman"/>
                <w:sz w:val="24"/>
                <w:szCs w:val="24"/>
              </w:rPr>
              <w:t xml:space="preserve"> районе. Обсуждение и утверждение Плана работы на 2023 год</w:t>
            </w:r>
          </w:p>
        </w:tc>
        <w:tc>
          <w:tcPr>
            <w:tcW w:w="2419" w:type="dxa"/>
          </w:tcPr>
          <w:p w:rsidR="007200E1" w:rsidRPr="007200E1" w:rsidRDefault="007200E1" w:rsidP="00B3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E1">
              <w:rPr>
                <w:rFonts w:ascii="Times New Roman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3211" w:type="dxa"/>
          </w:tcPr>
          <w:p w:rsidR="007200E1" w:rsidRPr="007200E1" w:rsidRDefault="007200E1" w:rsidP="0012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E1">
              <w:rPr>
                <w:rFonts w:ascii="Times New Roman" w:hAnsi="Times New Roman" w:cs="Times New Roman"/>
                <w:sz w:val="24"/>
                <w:szCs w:val="24"/>
              </w:rPr>
              <w:t>Сектор социального развития и архивного дела администрации Янтиковского района</w:t>
            </w:r>
          </w:p>
        </w:tc>
      </w:tr>
    </w:tbl>
    <w:p w:rsidR="007E324C" w:rsidRPr="007200E1" w:rsidRDefault="007E324C" w:rsidP="007E3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24C" w:rsidRPr="007200E1" w:rsidRDefault="007E324C" w:rsidP="007E3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24C" w:rsidRPr="007200E1" w:rsidRDefault="007E324C" w:rsidP="007E3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24C" w:rsidRPr="007200E1" w:rsidRDefault="007E324C" w:rsidP="007E3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24C" w:rsidRPr="007200E1" w:rsidRDefault="007E324C" w:rsidP="007E3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24C" w:rsidRPr="007200E1" w:rsidRDefault="007E324C" w:rsidP="007E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0E1">
        <w:rPr>
          <w:rFonts w:ascii="Times New Roman" w:hAnsi="Times New Roman" w:cs="Times New Roman"/>
          <w:sz w:val="24"/>
          <w:szCs w:val="24"/>
        </w:rPr>
        <w:t>Секретарь Совета                                                                                               О.А. Кириллова</w:t>
      </w:r>
    </w:p>
    <w:sectPr w:rsidR="007E324C" w:rsidRPr="00720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469B"/>
    <w:multiLevelType w:val="hybridMultilevel"/>
    <w:tmpl w:val="B3E6F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A7EF1"/>
    <w:multiLevelType w:val="hybridMultilevel"/>
    <w:tmpl w:val="854E6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04687"/>
    <w:multiLevelType w:val="hybridMultilevel"/>
    <w:tmpl w:val="C14ADE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F2"/>
    <w:rsid w:val="00120400"/>
    <w:rsid w:val="0032524C"/>
    <w:rsid w:val="00333557"/>
    <w:rsid w:val="00410DA6"/>
    <w:rsid w:val="004D222C"/>
    <w:rsid w:val="00581238"/>
    <w:rsid w:val="005C4A16"/>
    <w:rsid w:val="007200E1"/>
    <w:rsid w:val="007E324C"/>
    <w:rsid w:val="007E4099"/>
    <w:rsid w:val="0087117E"/>
    <w:rsid w:val="00B2274D"/>
    <w:rsid w:val="00B31E09"/>
    <w:rsid w:val="00BA22DA"/>
    <w:rsid w:val="00C63DB9"/>
    <w:rsid w:val="00CD0A68"/>
    <w:rsid w:val="00D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22C"/>
    <w:pPr>
      <w:ind w:left="720"/>
      <w:contextualSpacing/>
    </w:pPr>
  </w:style>
  <w:style w:type="table" w:styleId="a4">
    <w:name w:val="Table Grid"/>
    <w:basedOn w:val="a1"/>
    <w:uiPriority w:val="59"/>
    <w:rsid w:val="004D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D222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31E09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CD0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22C"/>
    <w:pPr>
      <w:ind w:left="720"/>
      <w:contextualSpacing/>
    </w:pPr>
  </w:style>
  <w:style w:type="table" w:styleId="a4">
    <w:name w:val="Table Grid"/>
    <w:basedOn w:val="a1"/>
    <w:uiPriority w:val="59"/>
    <w:rsid w:val="004D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D222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31E09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CD0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 Кириллова</dc:creator>
  <cp:keywords/>
  <dc:description/>
  <cp:lastModifiedBy>Оксана Алексеевна Кириллова</cp:lastModifiedBy>
  <cp:revision>11</cp:revision>
  <cp:lastPrinted>2021-12-17T10:45:00Z</cp:lastPrinted>
  <dcterms:created xsi:type="dcterms:W3CDTF">2020-12-08T06:04:00Z</dcterms:created>
  <dcterms:modified xsi:type="dcterms:W3CDTF">2021-12-17T10:47:00Z</dcterms:modified>
</cp:coreProperties>
</file>