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A6E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4A6E">
        <w:rPr>
          <w:rFonts w:ascii="Times New Roman" w:hAnsi="Times New Roman" w:cs="Times New Roman"/>
          <w:sz w:val="28"/>
          <w:szCs w:val="28"/>
        </w:rPr>
        <w:t>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B42E2" w:rsidRPr="00E15D00" w:rsidRDefault="009B42E2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9B42E2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9B42E2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D4A6E">
        <w:rPr>
          <w:rFonts w:ascii="Times New Roman" w:hAnsi="Times New Roman" w:cs="Times New Roman"/>
          <w:sz w:val="28"/>
          <w:szCs w:val="28"/>
        </w:rPr>
        <w:t>я:</w:t>
      </w:r>
    </w:p>
    <w:p w:rsidR="00143CBE" w:rsidRPr="007B43C7" w:rsidRDefault="00DD4A6E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позицию «Калининский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7B43C7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221C45">
        <w:rPr>
          <w:rFonts w:ascii="Times New Roman" w:hAnsi="Times New Roman" w:cs="Times New Roman"/>
          <w:sz w:val="28"/>
          <w:szCs w:val="28"/>
        </w:rPr>
        <w:t>5</w:t>
      </w:r>
      <w:r w:rsidR="00FF4992">
        <w:rPr>
          <w:rFonts w:ascii="Times New Roman" w:hAnsi="Times New Roman" w:cs="Times New Roman"/>
          <w:sz w:val="28"/>
          <w:szCs w:val="28"/>
        </w:rPr>
        <w:t>6</w:t>
      </w:r>
      <w:r w:rsidR="007B43C7">
        <w:rPr>
          <w:rFonts w:ascii="Times New Roman" w:hAnsi="Times New Roman" w:cs="Times New Roman"/>
          <w:sz w:val="28"/>
          <w:szCs w:val="28"/>
        </w:rPr>
        <w:t>-5</w:t>
      </w:r>
      <w:r w:rsidR="00FF4992">
        <w:rPr>
          <w:rFonts w:ascii="Times New Roman" w:hAnsi="Times New Roman" w:cs="Times New Roman"/>
          <w:sz w:val="28"/>
          <w:szCs w:val="28"/>
        </w:rPr>
        <w:t>7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221C45" w:rsidP="00CC5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43CBE" w:rsidRPr="00E15D00" w:rsidRDefault="00CC52EE" w:rsidP="00303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 (ул.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 кв.157)</w:t>
            </w:r>
          </w:p>
        </w:tc>
      </w:tr>
      <w:tr w:rsidR="00E15D00" w:rsidRPr="00E15D00" w:rsidTr="008D7A07">
        <w:trPr>
          <w:trHeight w:val="390"/>
        </w:trPr>
        <w:tc>
          <w:tcPr>
            <w:tcW w:w="851" w:type="dxa"/>
          </w:tcPr>
          <w:p w:rsidR="00E15D00" w:rsidRPr="00E15D00" w:rsidRDefault="00303558" w:rsidP="00CC5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5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E15D00" w:rsidRPr="00E15D00" w:rsidRDefault="00CC52EE" w:rsidP="00221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Овсянникова Галина Николаевна (ул. Магницкого, д.1В)</w:t>
            </w:r>
          </w:p>
        </w:tc>
      </w:tr>
    </w:tbl>
    <w:p w:rsidR="00E15D00" w:rsidRDefault="00E15D00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771B8">
        <w:rPr>
          <w:rFonts w:ascii="Times New Roman" w:hAnsi="Times New Roman" w:cs="Times New Roman"/>
          <w:sz w:val="28"/>
          <w:szCs w:val="28"/>
        </w:rPr>
        <w:t>;</w:t>
      </w:r>
    </w:p>
    <w:p w:rsidR="00E771B8" w:rsidRPr="00E15D00" w:rsidRDefault="00E771B8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 xml:space="preserve">позицию «Ленинский район» дополнить </w:t>
      </w:r>
      <w:r w:rsidR="005616A2" w:rsidRPr="00E15D00">
        <w:rPr>
          <w:rFonts w:ascii="Times New Roman" w:hAnsi="Times New Roman" w:cs="Times New Roman"/>
          <w:sz w:val="28"/>
          <w:szCs w:val="28"/>
        </w:rPr>
        <w:t>строк</w:t>
      </w:r>
      <w:r w:rsidR="005616A2">
        <w:rPr>
          <w:rFonts w:ascii="Times New Roman" w:hAnsi="Times New Roman" w:cs="Times New Roman"/>
          <w:sz w:val="28"/>
          <w:szCs w:val="28"/>
        </w:rPr>
        <w:t>ами</w:t>
      </w:r>
      <w:r w:rsidR="005616A2"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303558">
        <w:rPr>
          <w:rFonts w:ascii="Times New Roman" w:hAnsi="Times New Roman" w:cs="Times New Roman"/>
          <w:sz w:val="28"/>
          <w:szCs w:val="28"/>
        </w:rPr>
        <w:t>7</w:t>
      </w:r>
      <w:r w:rsidR="005616A2">
        <w:rPr>
          <w:rFonts w:ascii="Times New Roman" w:hAnsi="Times New Roman" w:cs="Times New Roman"/>
          <w:sz w:val="28"/>
          <w:szCs w:val="28"/>
        </w:rPr>
        <w:t>6-8</w:t>
      </w:r>
      <w:r w:rsidR="005B1D60">
        <w:rPr>
          <w:rFonts w:ascii="Times New Roman" w:hAnsi="Times New Roman" w:cs="Times New Roman"/>
          <w:sz w:val="28"/>
          <w:szCs w:val="28"/>
        </w:rPr>
        <w:t>1</w:t>
      </w:r>
      <w:r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A6E" w:rsidRPr="00E15D00" w:rsidRDefault="00DD4A6E" w:rsidP="00DD4A6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E771B8" w:rsidTr="00E771B8">
        <w:trPr>
          <w:trHeight w:val="390"/>
        </w:trPr>
        <w:tc>
          <w:tcPr>
            <w:tcW w:w="851" w:type="dxa"/>
          </w:tcPr>
          <w:p w:rsidR="00E771B8" w:rsidRDefault="00303558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0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4" w:type="dxa"/>
          </w:tcPr>
          <w:p w:rsidR="00E771B8" w:rsidRDefault="00303558" w:rsidP="0056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616A2">
              <w:rPr>
                <w:rFonts w:ascii="Times New Roman" w:hAnsi="Times New Roman" w:cs="Times New Roman"/>
                <w:sz w:val="28"/>
                <w:szCs w:val="28"/>
              </w:rPr>
              <w:t>СК «Имение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616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616A2">
              <w:rPr>
                <w:rFonts w:ascii="Times New Roman" w:hAnsi="Times New Roman" w:cs="Times New Roman"/>
                <w:sz w:val="28"/>
                <w:szCs w:val="28"/>
              </w:rPr>
              <w:t xml:space="preserve"> И.Я. Яковлева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616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 </w:t>
            </w:r>
            <w:r w:rsidR="005616A2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0049" w:rsidTr="00E771B8">
        <w:trPr>
          <w:trHeight w:val="390"/>
        </w:trPr>
        <w:tc>
          <w:tcPr>
            <w:tcW w:w="851" w:type="dxa"/>
          </w:tcPr>
          <w:p w:rsidR="009F0049" w:rsidRDefault="009F0049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04" w:type="dxa"/>
          </w:tcPr>
          <w:p w:rsidR="009F0049" w:rsidRDefault="009F0049" w:rsidP="0056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ВторМетИндустрия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д.45)</w:t>
            </w:r>
          </w:p>
        </w:tc>
      </w:tr>
      <w:tr w:rsidR="009F0049" w:rsidTr="00E771B8">
        <w:trPr>
          <w:trHeight w:val="390"/>
        </w:trPr>
        <w:tc>
          <w:tcPr>
            <w:tcW w:w="851" w:type="dxa"/>
          </w:tcPr>
          <w:p w:rsidR="009F0049" w:rsidRDefault="00713DF6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04" w:type="dxa"/>
          </w:tcPr>
          <w:p w:rsidR="009F0049" w:rsidRDefault="00713DF6" w:rsidP="00EA5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«Деревообрабатывающие мастерские» (ул.</w:t>
            </w:r>
            <w:r w:rsidR="004E0444">
              <w:rPr>
                <w:rFonts w:ascii="Times New Roman" w:hAnsi="Times New Roman" w:cs="Times New Roman"/>
                <w:sz w:val="28"/>
                <w:szCs w:val="28"/>
              </w:rPr>
              <w:t xml:space="preserve"> Дубравная, д.13, корпус А2, кабинет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9F0049" w:rsidTr="00E771B8">
        <w:trPr>
          <w:trHeight w:val="390"/>
        </w:trPr>
        <w:tc>
          <w:tcPr>
            <w:tcW w:w="851" w:type="dxa"/>
          </w:tcPr>
          <w:p w:rsidR="009F0049" w:rsidRDefault="00713DF6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604" w:type="dxa"/>
          </w:tcPr>
          <w:p w:rsidR="009F0049" w:rsidRDefault="00713DF6" w:rsidP="0056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Ф. Гладкова, д.11, пом.11)</w:t>
            </w:r>
          </w:p>
        </w:tc>
      </w:tr>
      <w:tr w:rsidR="009F0049" w:rsidTr="00E771B8">
        <w:trPr>
          <w:trHeight w:val="390"/>
        </w:trPr>
        <w:tc>
          <w:tcPr>
            <w:tcW w:w="851" w:type="dxa"/>
          </w:tcPr>
          <w:p w:rsidR="009F0049" w:rsidRDefault="00713DF6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04" w:type="dxa"/>
          </w:tcPr>
          <w:p w:rsidR="009F0049" w:rsidRDefault="00713DF6" w:rsidP="0056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«ДЭП»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5F785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5F785E"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 w:rsidR="005F785E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85E" w:rsidTr="00E771B8">
        <w:trPr>
          <w:trHeight w:val="390"/>
        </w:trPr>
        <w:tc>
          <w:tcPr>
            <w:tcW w:w="851" w:type="dxa"/>
          </w:tcPr>
          <w:p w:rsidR="005F785E" w:rsidRDefault="005F785E" w:rsidP="009F0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04" w:type="dxa"/>
          </w:tcPr>
          <w:p w:rsidR="005F785E" w:rsidRDefault="005F785E" w:rsidP="00561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д.2, литера 2, пом.10)</w:t>
            </w:r>
          </w:p>
        </w:tc>
      </w:tr>
    </w:tbl>
    <w:p w:rsidR="00E771B8" w:rsidRDefault="00DD4A6E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86C76">
        <w:rPr>
          <w:rFonts w:ascii="Times New Roman" w:hAnsi="Times New Roman" w:cs="Times New Roman"/>
          <w:sz w:val="28"/>
          <w:szCs w:val="28"/>
        </w:rPr>
        <w:t>;</w:t>
      </w:r>
    </w:p>
    <w:p w:rsidR="00561458" w:rsidRDefault="00561458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 w:cs="Times New Roman"/>
          <w:sz w:val="28"/>
          <w:szCs w:val="28"/>
        </w:rPr>
        <w:t>Московский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район» дополнить </w:t>
      </w:r>
      <w:r w:rsidR="005616A2" w:rsidRPr="00E15D00">
        <w:rPr>
          <w:rFonts w:ascii="Times New Roman" w:hAnsi="Times New Roman" w:cs="Times New Roman"/>
          <w:sz w:val="28"/>
          <w:szCs w:val="28"/>
        </w:rPr>
        <w:t>строкой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5616A2">
        <w:rPr>
          <w:rFonts w:ascii="Times New Roman" w:hAnsi="Times New Roman" w:cs="Times New Roman"/>
          <w:sz w:val="28"/>
          <w:szCs w:val="28"/>
        </w:rPr>
        <w:t>40</w:t>
      </w:r>
      <w:r w:rsidR="005B5BB5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Pr="00E15D0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61458" w:rsidRPr="00E15D00" w:rsidRDefault="00561458" w:rsidP="00561458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5B5BB5" w:rsidTr="007B5B8D">
        <w:trPr>
          <w:trHeight w:val="390"/>
        </w:trPr>
        <w:tc>
          <w:tcPr>
            <w:tcW w:w="851" w:type="dxa"/>
          </w:tcPr>
          <w:p w:rsidR="005B5BB5" w:rsidRDefault="00C45BF6" w:rsidP="007B5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04" w:type="dxa"/>
          </w:tcPr>
          <w:p w:rsidR="005B5BB5" w:rsidRDefault="001B06AF" w:rsidP="00C45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C45BF6">
              <w:rPr>
                <w:rFonts w:ascii="Times New Roman" w:hAnsi="Times New Roman" w:cs="Times New Roman"/>
                <w:sz w:val="28"/>
                <w:szCs w:val="28"/>
              </w:rPr>
              <w:t>Савин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</w:t>
            </w:r>
            <w:r w:rsidR="00C45BF6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="00C45BF6">
              <w:rPr>
                <w:rFonts w:ascii="Times New Roman" w:hAnsi="Times New Roman" w:cs="Times New Roman"/>
                <w:sz w:val="28"/>
                <w:szCs w:val="28"/>
              </w:rPr>
              <w:t>Залка</w:t>
            </w:r>
            <w:proofErr w:type="spellEnd"/>
            <w:r w:rsidR="00C45BF6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61458" w:rsidRPr="00E15D00" w:rsidRDefault="00561458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9B42E2">
      <w:footerReference w:type="default" r:id="rId8"/>
      <w:pgSz w:w="11906" w:h="16838"/>
      <w:pgMar w:top="1134" w:right="850" w:bottom="993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3F" w:rsidRDefault="008E393F" w:rsidP="004218B5">
      <w:pPr>
        <w:spacing w:after="0" w:line="240" w:lineRule="auto"/>
      </w:pPr>
      <w:r>
        <w:separator/>
      </w:r>
    </w:p>
  </w:endnote>
  <w:endnote w:type="continuationSeparator" w:id="0">
    <w:p w:rsidR="008E393F" w:rsidRDefault="008E393F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3F" w:rsidRDefault="008E393F" w:rsidP="004218B5">
      <w:pPr>
        <w:spacing w:after="0" w:line="240" w:lineRule="auto"/>
      </w:pPr>
      <w:r>
        <w:separator/>
      </w:r>
    </w:p>
  </w:footnote>
  <w:footnote w:type="continuationSeparator" w:id="0">
    <w:p w:rsidR="008E393F" w:rsidRDefault="008E393F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7B84"/>
    <w:rsid w:val="00020E73"/>
    <w:rsid w:val="00021765"/>
    <w:rsid w:val="00031986"/>
    <w:rsid w:val="00031F88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593C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6E4C"/>
    <w:rsid w:val="00913899"/>
    <w:rsid w:val="0091492A"/>
    <w:rsid w:val="009250BA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7A75"/>
    <w:rsid w:val="00B92A8A"/>
    <w:rsid w:val="00BA36ED"/>
    <w:rsid w:val="00BB4FC7"/>
    <w:rsid w:val="00BC6761"/>
    <w:rsid w:val="00BD60A1"/>
    <w:rsid w:val="00BD633C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4A6E"/>
    <w:rsid w:val="00DD5419"/>
    <w:rsid w:val="00DE0AF2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gcheb_ov2</cp:lastModifiedBy>
  <cp:revision>182</cp:revision>
  <cp:lastPrinted>2023-09-27T07:26:00Z</cp:lastPrinted>
  <dcterms:created xsi:type="dcterms:W3CDTF">2022-07-26T12:12:00Z</dcterms:created>
  <dcterms:modified xsi:type="dcterms:W3CDTF">2023-10-11T11:56:00Z</dcterms:modified>
</cp:coreProperties>
</file>