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3" w:rsidRDefault="00205493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7544" w:rsidRPr="00587544" w:rsidTr="00587544">
        <w:trPr>
          <w:cantSplit/>
          <w:trHeight w:val="420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3DBDD4AD" wp14:editId="3694B7CE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587544" w:rsidRPr="00587544" w:rsidTr="00587544">
        <w:trPr>
          <w:cantSplit/>
          <w:trHeight w:val="1441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87544" w:rsidRPr="00587544" w:rsidTr="00587544">
        <w:trPr>
          <w:cantSplit/>
          <w:trHeight w:val="637"/>
        </w:trPr>
        <w:tc>
          <w:tcPr>
            <w:tcW w:w="4195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</w:t>
            </w:r>
            <w:r w:rsidR="00342AF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24</w:t>
            </w: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 xml:space="preserve">     №____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BF386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05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 w:rsidR="00342AF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марта 2024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г.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№ </w:t>
            </w:r>
            <w:r w:rsidR="00BF386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181</w:t>
            </w:r>
            <w:bookmarkStart w:id="0" w:name="_GoBack"/>
            <w:bookmarkEnd w:id="0"/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:rsidR="00E574D8" w:rsidRDefault="00E574D8" w:rsidP="00E574D8">
      <w:pPr>
        <w:ind w:right="4819" w:firstLine="708"/>
        <w:jc w:val="both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574D8" w:rsidRPr="003902A0" w:rsidTr="001343A9">
        <w:tc>
          <w:tcPr>
            <w:tcW w:w="5778" w:type="dxa"/>
            <w:shd w:val="clear" w:color="auto" w:fill="auto"/>
          </w:tcPr>
          <w:p w:rsidR="00E574D8" w:rsidRPr="003902A0" w:rsidRDefault="00342AF5" w:rsidP="001343A9">
            <w:pPr>
              <w:tabs>
                <w:tab w:val="left" w:pos="0"/>
              </w:tabs>
              <w:jc w:val="both"/>
              <w:rPr>
                <w:spacing w:val="-4"/>
              </w:rPr>
            </w:pPr>
            <w:r>
              <w:rPr>
                <w:color w:val="000000"/>
              </w:rPr>
              <w:t>О внесении изменений в постановление администрации Шемуршинского муниципального округа Чувашской Республики от 29 декабря 2022 г. № 23</w:t>
            </w:r>
          </w:p>
        </w:tc>
      </w:tr>
    </w:tbl>
    <w:p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:rsidR="00E574D8" w:rsidRDefault="00E574D8" w:rsidP="00E574D8">
      <w:pPr>
        <w:ind w:firstLine="567"/>
        <w:jc w:val="both"/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соответствии </w:t>
      </w:r>
      <w:r w:rsidR="00630308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 Бюджетным кодексом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Российской Федерации и в целях совершенствования программно-целевых принципов организации бюджетной системы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администрация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Чувашской Республики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постановляет: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" w:name="sub_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1. </w:t>
      </w:r>
      <w:r w:rsidR="00630308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Внести в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Порядок разработки и реализации муниципальных программ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</w:t>
      </w:r>
      <w:r w:rsidR="00630308">
        <w:rPr>
          <w:rFonts w:ascii="Times New Roman CYR" w:eastAsia="Times New Roman" w:hAnsi="Times New Roman CYR" w:cs="Times New Roman CYR"/>
          <w:szCs w:val="24"/>
          <w:lang w:eastAsia="ru-RU"/>
        </w:rPr>
        <w:t>, утвержденный постановлением администрации Шемуршинского муниципального округа Чувашской Республики от 29 декабря 2022 г. № 23 (далее – Порядок) следующие изменения:</w:t>
      </w:r>
    </w:p>
    <w:p w:rsidR="00ED3689" w:rsidRDefault="00ED368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2" w:name="sub_3"/>
      <w:bookmarkEnd w:id="1"/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раздел </w:t>
      </w:r>
      <w:r>
        <w:rPr>
          <w:rFonts w:ascii="Times New Roman CYR" w:eastAsia="Times New Roman" w:hAnsi="Times New Roman CYR" w:cs="Times New Roman CYR"/>
          <w:szCs w:val="24"/>
          <w:lang w:val="en-US" w:eastAsia="ru-RU"/>
        </w:rPr>
        <w:t>III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Порядка дополнить пунктом 3.8. следующего содержания:</w:t>
      </w:r>
    </w:p>
    <w:p w:rsidR="00ED3689" w:rsidRDefault="00ED368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«3.8.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не </w:t>
      </w:r>
      <w:proofErr w:type="gramStart"/>
      <w:r>
        <w:rPr>
          <w:rFonts w:ascii="Times New Roman CYR" w:eastAsia="Times New Roman" w:hAnsi="Times New Roman CYR" w:cs="Times New Roman CYR"/>
          <w:szCs w:val="24"/>
          <w:lang w:eastAsia="ru-RU"/>
        </w:rPr>
        <w:t>позднее</w:t>
      </w:r>
      <w:proofErr w:type="gramEnd"/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чем за один месяц до дня внесения проекта Собрания депутатов Шемуршинского муниципального округа</w:t>
      </w:r>
      <w:r w:rsidR="0021797D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Чувашской Республики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о бюджете Шемуршинского муниципального округа на очередной финансовый год (очередной финансовый год и плановый период) в Собрание депутатов Шемуршинского муниципального округа</w:t>
      </w:r>
      <w:r w:rsidR="0021797D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Чувашской Республики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.»;</w:t>
      </w:r>
    </w:p>
    <w:p w:rsidR="0021797D" w:rsidRDefault="0021797D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пункт 4.5. раздела </w:t>
      </w:r>
      <w:r>
        <w:rPr>
          <w:rFonts w:ascii="Times New Roman CYR" w:eastAsia="Times New Roman" w:hAnsi="Times New Roman CYR" w:cs="Times New Roman CYR"/>
          <w:szCs w:val="24"/>
          <w:lang w:val="en-US" w:eastAsia="ru-RU"/>
        </w:rPr>
        <w:t>IV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Порядка изложить в следующей редакции:</w:t>
      </w:r>
    </w:p>
    <w:p w:rsidR="00630308" w:rsidRPr="00ED3689" w:rsidRDefault="0021797D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«4.5. </w:t>
      </w:r>
      <w:r w:rsidR="00ED368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Муниципальные программы подлежат приведению в соответствие с решением Собрания депутатов Шемуршинского муниципального округа Чувашской Республики о бюджете на очередной финансовый год (очередной финансовый год и плановый период ) не позднее 1 апреля текущего финансового года.».</w:t>
      </w:r>
    </w:p>
    <w:p w:rsidR="001343A9" w:rsidRPr="001343A9" w:rsidRDefault="00630308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2</w:t>
      </w:r>
      <w:r w:rsidR="001343A9"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. </w:t>
      </w:r>
      <w:proofErr w:type="gramStart"/>
      <w:r w:rsidR="001343A9" w:rsidRPr="001343A9">
        <w:rPr>
          <w:rFonts w:ascii="Times New Roman CYR" w:eastAsia="Times New Roman" w:hAnsi="Times New Roman CYR" w:cs="Times New Roman CYR"/>
          <w:szCs w:val="24"/>
          <w:lang w:eastAsia="ru-RU"/>
        </w:rPr>
        <w:t>Контроль за</w:t>
      </w:r>
      <w:proofErr w:type="gramEnd"/>
      <w:r w:rsidR="001343A9"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вы</w:t>
      </w:r>
      <w:r w:rsidR="001343A9"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полнением настоящего постановления возложить на отдел экономики 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сельского хозяйства</w:t>
      </w:r>
      <w:r w:rsidR="001343A9"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администрации муниципального округа </w:t>
      </w:r>
      <w:r w:rsidR="001343A9"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="001343A9"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округа.</w:t>
      </w:r>
    </w:p>
    <w:p w:rsidR="001343A9" w:rsidRPr="001343A9" w:rsidRDefault="00630308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3</w:t>
      </w:r>
      <w:r w:rsid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. </w:t>
      </w:r>
      <w:r w:rsidR="001343A9"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Настоящее постановление вступает в силу после </w:t>
      </w:r>
      <w:hyperlink r:id="rId7" w:history="1">
        <w:r w:rsidR="001343A9"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>официального опубликования</w:t>
        </w:r>
      </w:hyperlink>
      <w:r w:rsidR="001343A9" w:rsidRPr="001343A9">
        <w:rPr>
          <w:rFonts w:ascii="Times New Roman CYR" w:eastAsia="Times New Roman" w:hAnsi="Times New Roman CYR" w:cs="Times New Roman CYR"/>
          <w:szCs w:val="24"/>
          <w:lang w:eastAsia="ru-RU"/>
        </w:rPr>
        <w:t>.</w:t>
      </w:r>
    </w:p>
    <w:bookmarkEnd w:id="2"/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1343A9" w:rsidRPr="001343A9" w:rsidTr="001343A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br/>
              <w:t>муниципального округа</w:t>
            </w:r>
          </w:p>
          <w:p w:rsidR="0021797D" w:rsidRPr="001343A9" w:rsidRDefault="0021797D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343A9" w:rsidRDefault="001343A9" w:rsidP="001343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  <w:p w:rsidR="0021797D" w:rsidRDefault="0021797D" w:rsidP="002179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  <w:p w:rsidR="001343A9" w:rsidRPr="001343A9" w:rsidRDefault="00630308" w:rsidP="002179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С.А. Галк</w:t>
            </w:r>
            <w:r w:rsidR="0021797D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</w:t>
            </w:r>
          </w:p>
        </w:tc>
      </w:tr>
    </w:tbl>
    <w:p w:rsidR="004F1B2C" w:rsidRDefault="004F1B2C" w:rsidP="0021797D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  <w:bookmarkStart w:id="3" w:name="sub_1000"/>
    </w:p>
    <w:bookmarkEnd w:id="3"/>
    <w:sectPr w:rsidR="004F1B2C" w:rsidSect="002179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3"/>
    <w:rsid w:val="00001636"/>
    <w:rsid w:val="00002160"/>
    <w:rsid w:val="00024C3F"/>
    <w:rsid w:val="00030117"/>
    <w:rsid w:val="000374A6"/>
    <w:rsid w:val="000442F4"/>
    <w:rsid w:val="000509DB"/>
    <w:rsid w:val="0005136B"/>
    <w:rsid w:val="00054F42"/>
    <w:rsid w:val="00072427"/>
    <w:rsid w:val="00073C5B"/>
    <w:rsid w:val="0008136B"/>
    <w:rsid w:val="00083663"/>
    <w:rsid w:val="00085F62"/>
    <w:rsid w:val="0009229F"/>
    <w:rsid w:val="00092E55"/>
    <w:rsid w:val="000A1C40"/>
    <w:rsid w:val="000A5067"/>
    <w:rsid w:val="000A6A90"/>
    <w:rsid w:val="000B1948"/>
    <w:rsid w:val="000C6205"/>
    <w:rsid w:val="000D6041"/>
    <w:rsid w:val="000E0795"/>
    <w:rsid w:val="000E29B0"/>
    <w:rsid w:val="000E525E"/>
    <w:rsid w:val="001012B2"/>
    <w:rsid w:val="00101402"/>
    <w:rsid w:val="00116372"/>
    <w:rsid w:val="00117278"/>
    <w:rsid w:val="00122D2A"/>
    <w:rsid w:val="00131829"/>
    <w:rsid w:val="001343A9"/>
    <w:rsid w:val="001354DC"/>
    <w:rsid w:val="00141705"/>
    <w:rsid w:val="00146A8E"/>
    <w:rsid w:val="00152BBD"/>
    <w:rsid w:val="001542F3"/>
    <w:rsid w:val="001547BF"/>
    <w:rsid w:val="00156546"/>
    <w:rsid w:val="00165866"/>
    <w:rsid w:val="00172720"/>
    <w:rsid w:val="001728BE"/>
    <w:rsid w:val="001814B2"/>
    <w:rsid w:val="00181AC1"/>
    <w:rsid w:val="00185710"/>
    <w:rsid w:val="00191F8D"/>
    <w:rsid w:val="001B50BB"/>
    <w:rsid w:val="001C04D4"/>
    <w:rsid w:val="001C1AD4"/>
    <w:rsid w:val="001D7188"/>
    <w:rsid w:val="001E2AED"/>
    <w:rsid w:val="001E68C4"/>
    <w:rsid w:val="001E7DEA"/>
    <w:rsid w:val="001F0141"/>
    <w:rsid w:val="001F3FAE"/>
    <w:rsid w:val="001F6C83"/>
    <w:rsid w:val="00200F05"/>
    <w:rsid w:val="00204C82"/>
    <w:rsid w:val="00205493"/>
    <w:rsid w:val="0021797D"/>
    <w:rsid w:val="00225B19"/>
    <w:rsid w:val="002266DE"/>
    <w:rsid w:val="002312D2"/>
    <w:rsid w:val="002368B8"/>
    <w:rsid w:val="002377C7"/>
    <w:rsid w:val="00250E38"/>
    <w:rsid w:val="00254FAA"/>
    <w:rsid w:val="00255A2D"/>
    <w:rsid w:val="00260CF3"/>
    <w:rsid w:val="00264DDF"/>
    <w:rsid w:val="0026639A"/>
    <w:rsid w:val="00267358"/>
    <w:rsid w:val="00274145"/>
    <w:rsid w:val="00280209"/>
    <w:rsid w:val="00280B7F"/>
    <w:rsid w:val="002835AE"/>
    <w:rsid w:val="00283DA8"/>
    <w:rsid w:val="00285EE4"/>
    <w:rsid w:val="00292A34"/>
    <w:rsid w:val="0029685A"/>
    <w:rsid w:val="002A06A4"/>
    <w:rsid w:val="002A2AF7"/>
    <w:rsid w:val="002B1023"/>
    <w:rsid w:val="002B3738"/>
    <w:rsid w:val="002C36CC"/>
    <w:rsid w:val="002D0716"/>
    <w:rsid w:val="002D623D"/>
    <w:rsid w:val="002D7B67"/>
    <w:rsid w:val="002E363C"/>
    <w:rsid w:val="002F1893"/>
    <w:rsid w:val="002F1E9A"/>
    <w:rsid w:val="00300339"/>
    <w:rsid w:val="00303474"/>
    <w:rsid w:val="00304572"/>
    <w:rsid w:val="00316514"/>
    <w:rsid w:val="0033211D"/>
    <w:rsid w:val="003343CA"/>
    <w:rsid w:val="00337352"/>
    <w:rsid w:val="00342AF5"/>
    <w:rsid w:val="003515BE"/>
    <w:rsid w:val="00352852"/>
    <w:rsid w:val="00355F2D"/>
    <w:rsid w:val="00356D77"/>
    <w:rsid w:val="0036033A"/>
    <w:rsid w:val="00361FA2"/>
    <w:rsid w:val="0036641F"/>
    <w:rsid w:val="00367A14"/>
    <w:rsid w:val="00377E38"/>
    <w:rsid w:val="00381A64"/>
    <w:rsid w:val="00383E97"/>
    <w:rsid w:val="00387F5B"/>
    <w:rsid w:val="003914FB"/>
    <w:rsid w:val="00393C7A"/>
    <w:rsid w:val="003A72D9"/>
    <w:rsid w:val="003B0046"/>
    <w:rsid w:val="003B1948"/>
    <w:rsid w:val="003B6651"/>
    <w:rsid w:val="003D5307"/>
    <w:rsid w:val="003D6260"/>
    <w:rsid w:val="003E0562"/>
    <w:rsid w:val="003E10D7"/>
    <w:rsid w:val="003F0070"/>
    <w:rsid w:val="003F2E4E"/>
    <w:rsid w:val="003F5F88"/>
    <w:rsid w:val="00400153"/>
    <w:rsid w:val="00400163"/>
    <w:rsid w:val="00401602"/>
    <w:rsid w:val="00404496"/>
    <w:rsid w:val="004047EF"/>
    <w:rsid w:val="0041077C"/>
    <w:rsid w:val="00411FF6"/>
    <w:rsid w:val="00416776"/>
    <w:rsid w:val="00417A4E"/>
    <w:rsid w:val="0043171E"/>
    <w:rsid w:val="0045475B"/>
    <w:rsid w:val="0046120D"/>
    <w:rsid w:val="00472CA0"/>
    <w:rsid w:val="0047665E"/>
    <w:rsid w:val="00476937"/>
    <w:rsid w:val="00483086"/>
    <w:rsid w:val="0049084A"/>
    <w:rsid w:val="004A2258"/>
    <w:rsid w:val="004A24D2"/>
    <w:rsid w:val="004A439E"/>
    <w:rsid w:val="004A6033"/>
    <w:rsid w:val="004A7098"/>
    <w:rsid w:val="004B5739"/>
    <w:rsid w:val="004B6ADD"/>
    <w:rsid w:val="004C058A"/>
    <w:rsid w:val="004C0A91"/>
    <w:rsid w:val="004C1BE0"/>
    <w:rsid w:val="004C2F38"/>
    <w:rsid w:val="004C3791"/>
    <w:rsid w:val="004D34D9"/>
    <w:rsid w:val="004D42C6"/>
    <w:rsid w:val="004D4E4A"/>
    <w:rsid w:val="004D6528"/>
    <w:rsid w:val="004F1B2C"/>
    <w:rsid w:val="004F2363"/>
    <w:rsid w:val="004F361A"/>
    <w:rsid w:val="004F3BCC"/>
    <w:rsid w:val="004F3C57"/>
    <w:rsid w:val="005000E2"/>
    <w:rsid w:val="005116D6"/>
    <w:rsid w:val="005135D9"/>
    <w:rsid w:val="00517B68"/>
    <w:rsid w:val="00536C19"/>
    <w:rsid w:val="00546919"/>
    <w:rsid w:val="00547541"/>
    <w:rsid w:val="00554F28"/>
    <w:rsid w:val="00560A73"/>
    <w:rsid w:val="0056649B"/>
    <w:rsid w:val="00567391"/>
    <w:rsid w:val="005705E9"/>
    <w:rsid w:val="00570BA1"/>
    <w:rsid w:val="00575B0E"/>
    <w:rsid w:val="00581C81"/>
    <w:rsid w:val="00583FA2"/>
    <w:rsid w:val="0058704F"/>
    <w:rsid w:val="00587544"/>
    <w:rsid w:val="00592D6C"/>
    <w:rsid w:val="00596E75"/>
    <w:rsid w:val="005A0E5A"/>
    <w:rsid w:val="005B2D90"/>
    <w:rsid w:val="005B3C55"/>
    <w:rsid w:val="005B3DC4"/>
    <w:rsid w:val="005C1D1D"/>
    <w:rsid w:val="005D4282"/>
    <w:rsid w:val="005E3A35"/>
    <w:rsid w:val="005E44C4"/>
    <w:rsid w:val="005E6F5B"/>
    <w:rsid w:val="005E73B4"/>
    <w:rsid w:val="005F014A"/>
    <w:rsid w:val="005F1759"/>
    <w:rsid w:val="005F21CC"/>
    <w:rsid w:val="00600382"/>
    <w:rsid w:val="00622D1B"/>
    <w:rsid w:val="00630308"/>
    <w:rsid w:val="00632008"/>
    <w:rsid w:val="006368E4"/>
    <w:rsid w:val="006523BE"/>
    <w:rsid w:val="006617CD"/>
    <w:rsid w:val="00661CBC"/>
    <w:rsid w:val="00675BE1"/>
    <w:rsid w:val="00693B67"/>
    <w:rsid w:val="0069607E"/>
    <w:rsid w:val="006A07AB"/>
    <w:rsid w:val="006B2708"/>
    <w:rsid w:val="006B4D7D"/>
    <w:rsid w:val="006C2F44"/>
    <w:rsid w:val="006C4D49"/>
    <w:rsid w:val="006C6076"/>
    <w:rsid w:val="006D1DCB"/>
    <w:rsid w:val="006D2EC2"/>
    <w:rsid w:val="006D330E"/>
    <w:rsid w:val="006E045D"/>
    <w:rsid w:val="006F06B5"/>
    <w:rsid w:val="00705DFF"/>
    <w:rsid w:val="0071602E"/>
    <w:rsid w:val="007167E5"/>
    <w:rsid w:val="00724467"/>
    <w:rsid w:val="00730EB5"/>
    <w:rsid w:val="0073112B"/>
    <w:rsid w:val="00731A01"/>
    <w:rsid w:val="00742BD8"/>
    <w:rsid w:val="00742D64"/>
    <w:rsid w:val="00746056"/>
    <w:rsid w:val="007468C4"/>
    <w:rsid w:val="007512E5"/>
    <w:rsid w:val="00754D78"/>
    <w:rsid w:val="00766C68"/>
    <w:rsid w:val="0078204F"/>
    <w:rsid w:val="00784181"/>
    <w:rsid w:val="0078784B"/>
    <w:rsid w:val="007961A5"/>
    <w:rsid w:val="007A12C1"/>
    <w:rsid w:val="007A3945"/>
    <w:rsid w:val="007A5383"/>
    <w:rsid w:val="007B124F"/>
    <w:rsid w:val="007E3C81"/>
    <w:rsid w:val="007E4147"/>
    <w:rsid w:val="007E5D1B"/>
    <w:rsid w:val="007F60D2"/>
    <w:rsid w:val="008007B0"/>
    <w:rsid w:val="008057F4"/>
    <w:rsid w:val="00805D24"/>
    <w:rsid w:val="00813885"/>
    <w:rsid w:val="00814038"/>
    <w:rsid w:val="00814429"/>
    <w:rsid w:val="00822CEA"/>
    <w:rsid w:val="00822DF4"/>
    <w:rsid w:val="0082439F"/>
    <w:rsid w:val="00832363"/>
    <w:rsid w:val="008366FE"/>
    <w:rsid w:val="0083771B"/>
    <w:rsid w:val="00844B99"/>
    <w:rsid w:val="008559D8"/>
    <w:rsid w:val="00862481"/>
    <w:rsid w:val="008841DF"/>
    <w:rsid w:val="008848D4"/>
    <w:rsid w:val="008907A3"/>
    <w:rsid w:val="00891EFF"/>
    <w:rsid w:val="00895BA1"/>
    <w:rsid w:val="008A0215"/>
    <w:rsid w:val="008A483B"/>
    <w:rsid w:val="008B45C1"/>
    <w:rsid w:val="008C05A3"/>
    <w:rsid w:val="008D48C7"/>
    <w:rsid w:val="008E2FA9"/>
    <w:rsid w:val="008E4F6F"/>
    <w:rsid w:val="008E6EC4"/>
    <w:rsid w:val="008F1539"/>
    <w:rsid w:val="008F1714"/>
    <w:rsid w:val="008F36F1"/>
    <w:rsid w:val="008F7065"/>
    <w:rsid w:val="009104AB"/>
    <w:rsid w:val="00911204"/>
    <w:rsid w:val="0091179C"/>
    <w:rsid w:val="00912C32"/>
    <w:rsid w:val="00922497"/>
    <w:rsid w:val="00940B27"/>
    <w:rsid w:val="0094688A"/>
    <w:rsid w:val="009473C0"/>
    <w:rsid w:val="00950FF4"/>
    <w:rsid w:val="009526C3"/>
    <w:rsid w:val="00957332"/>
    <w:rsid w:val="009624A4"/>
    <w:rsid w:val="00970488"/>
    <w:rsid w:val="00974D82"/>
    <w:rsid w:val="00975ECB"/>
    <w:rsid w:val="00977C16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6E68"/>
    <w:rsid w:val="009E08C8"/>
    <w:rsid w:val="009E32B4"/>
    <w:rsid w:val="009E35F4"/>
    <w:rsid w:val="009E4272"/>
    <w:rsid w:val="009E4EC9"/>
    <w:rsid w:val="00A05BDB"/>
    <w:rsid w:val="00A103E4"/>
    <w:rsid w:val="00A14B4D"/>
    <w:rsid w:val="00A16780"/>
    <w:rsid w:val="00A324EC"/>
    <w:rsid w:val="00A33B6E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A17EB"/>
    <w:rsid w:val="00AA28DE"/>
    <w:rsid w:val="00AA3A57"/>
    <w:rsid w:val="00AC013A"/>
    <w:rsid w:val="00AD3880"/>
    <w:rsid w:val="00AD7559"/>
    <w:rsid w:val="00AE2D13"/>
    <w:rsid w:val="00AF6277"/>
    <w:rsid w:val="00B12C53"/>
    <w:rsid w:val="00B23332"/>
    <w:rsid w:val="00B25621"/>
    <w:rsid w:val="00B27CBF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953EE"/>
    <w:rsid w:val="00B97B61"/>
    <w:rsid w:val="00B97DBA"/>
    <w:rsid w:val="00BB2693"/>
    <w:rsid w:val="00BC1B8A"/>
    <w:rsid w:val="00BC1EC1"/>
    <w:rsid w:val="00BC2329"/>
    <w:rsid w:val="00BC5A44"/>
    <w:rsid w:val="00BC6A0D"/>
    <w:rsid w:val="00BD307F"/>
    <w:rsid w:val="00BD3626"/>
    <w:rsid w:val="00BE1370"/>
    <w:rsid w:val="00BE29EE"/>
    <w:rsid w:val="00BE3F0E"/>
    <w:rsid w:val="00BF07EB"/>
    <w:rsid w:val="00BF1FF5"/>
    <w:rsid w:val="00BF2272"/>
    <w:rsid w:val="00BF386F"/>
    <w:rsid w:val="00BF54B9"/>
    <w:rsid w:val="00BF608B"/>
    <w:rsid w:val="00BF6653"/>
    <w:rsid w:val="00C14487"/>
    <w:rsid w:val="00C2074C"/>
    <w:rsid w:val="00C24DDA"/>
    <w:rsid w:val="00C41E9B"/>
    <w:rsid w:val="00C41EA8"/>
    <w:rsid w:val="00C55F98"/>
    <w:rsid w:val="00C6113B"/>
    <w:rsid w:val="00C64903"/>
    <w:rsid w:val="00C67C78"/>
    <w:rsid w:val="00C86532"/>
    <w:rsid w:val="00C871BF"/>
    <w:rsid w:val="00C87364"/>
    <w:rsid w:val="00C954E6"/>
    <w:rsid w:val="00CA339F"/>
    <w:rsid w:val="00CC1F3B"/>
    <w:rsid w:val="00CC76CD"/>
    <w:rsid w:val="00CD110E"/>
    <w:rsid w:val="00CE33FB"/>
    <w:rsid w:val="00CE6560"/>
    <w:rsid w:val="00CE7084"/>
    <w:rsid w:val="00CE7386"/>
    <w:rsid w:val="00CF645F"/>
    <w:rsid w:val="00CF650F"/>
    <w:rsid w:val="00D01DBB"/>
    <w:rsid w:val="00D02F9E"/>
    <w:rsid w:val="00D037A6"/>
    <w:rsid w:val="00D05D16"/>
    <w:rsid w:val="00D10A0A"/>
    <w:rsid w:val="00D117B3"/>
    <w:rsid w:val="00D34101"/>
    <w:rsid w:val="00D346C9"/>
    <w:rsid w:val="00D36C74"/>
    <w:rsid w:val="00D43721"/>
    <w:rsid w:val="00D560FC"/>
    <w:rsid w:val="00D67ACE"/>
    <w:rsid w:val="00D70776"/>
    <w:rsid w:val="00D714A8"/>
    <w:rsid w:val="00D8122C"/>
    <w:rsid w:val="00D81BEF"/>
    <w:rsid w:val="00D827E3"/>
    <w:rsid w:val="00D84B34"/>
    <w:rsid w:val="00D92148"/>
    <w:rsid w:val="00D946D0"/>
    <w:rsid w:val="00DA6846"/>
    <w:rsid w:val="00DB7C5D"/>
    <w:rsid w:val="00DC32B4"/>
    <w:rsid w:val="00DC480E"/>
    <w:rsid w:val="00DC769E"/>
    <w:rsid w:val="00DE29E8"/>
    <w:rsid w:val="00DF1897"/>
    <w:rsid w:val="00DF3616"/>
    <w:rsid w:val="00DF5357"/>
    <w:rsid w:val="00E02EFC"/>
    <w:rsid w:val="00E0579D"/>
    <w:rsid w:val="00E13A35"/>
    <w:rsid w:val="00E15452"/>
    <w:rsid w:val="00E2088E"/>
    <w:rsid w:val="00E21718"/>
    <w:rsid w:val="00E27E04"/>
    <w:rsid w:val="00E27FA2"/>
    <w:rsid w:val="00E31437"/>
    <w:rsid w:val="00E34F42"/>
    <w:rsid w:val="00E35546"/>
    <w:rsid w:val="00E410D3"/>
    <w:rsid w:val="00E53D56"/>
    <w:rsid w:val="00E574D8"/>
    <w:rsid w:val="00E5792C"/>
    <w:rsid w:val="00E65558"/>
    <w:rsid w:val="00E717BC"/>
    <w:rsid w:val="00E751F6"/>
    <w:rsid w:val="00E765C7"/>
    <w:rsid w:val="00E81BF4"/>
    <w:rsid w:val="00E84E98"/>
    <w:rsid w:val="00E90B31"/>
    <w:rsid w:val="00E914FB"/>
    <w:rsid w:val="00E92777"/>
    <w:rsid w:val="00E927BC"/>
    <w:rsid w:val="00E932AC"/>
    <w:rsid w:val="00E939CC"/>
    <w:rsid w:val="00E96FF4"/>
    <w:rsid w:val="00EA2645"/>
    <w:rsid w:val="00EA590E"/>
    <w:rsid w:val="00EB1C32"/>
    <w:rsid w:val="00EB3E9F"/>
    <w:rsid w:val="00ED3689"/>
    <w:rsid w:val="00EE4E3F"/>
    <w:rsid w:val="00EE6846"/>
    <w:rsid w:val="00EE758C"/>
    <w:rsid w:val="00EF4D0C"/>
    <w:rsid w:val="00F0182B"/>
    <w:rsid w:val="00F10691"/>
    <w:rsid w:val="00F11A35"/>
    <w:rsid w:val="00F13EE0"/>
    <w:rsid w:val="00F22F1E"/>
    <w:rsid w:val="00F320EA"/>
    <w:rsid w:val="00F352D2"/>
    <w:rsid w:val="00F36552"/>
    <w:rsid w:val="00F410E5"/>
    <w:rsid w:val="00F60246"/>
    <w:rsid w:val="00F62E72"/>
    <w:rsid w:val="00F65559"/>
    <w:rsid w:val="00F76707"/>
    <w:rsid w:val="00F85285"/>
    <w:rsid w:val="00F962D7"/>
    <w:rsid w:val="00F97075"/>
    <w:rsid w:val="00FA10F8"/>
    <w:rsid w:val="00FB0436"/>
    <w:rsid w:val="00FC0CEC"/>
    <w:rsid w:val="00FC3593"/>
    <w:rsid w:val="00FC67DD"/>
    <w:rsid w:val="00FC6881"/>
    <w:rsid w:val="00FC7D15"/>
    <w:rsid w:val="00FD7558"/>
    <w:rsid w:val="00FF02C8"/>
    <w:rsid w:val="00FF201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5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5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344856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3</cp:revision>
  <cp:lastPrinted>2023-01-11T11:42:00Z</cp:lastPrinted>
  <dcterms:created xsi:type="dcterms:W3CDTF">2024-03-05T10:13:00Z</dcterms:created>
  <dcterms:modified xsi:type="dcterms:W3CDTF">2024-03-06T09:41:00Z</dcterms:modified>
</cp:coreProperties>
</file>