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EF25C7" w14:paraId="7988FA6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7799183C" w14:textId="77777777" w:rsidR="00CB40C2" w:rsidRPr="00EF25C7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47439FBF" w14:textId="77777777" w:rsidR="00CB40C2" w:rsidRPr="00EF25C7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EF25C7">
              <w:rPr>
                <w:b/>
                <w:color w:val="000000" w:themeColor="text1"/>
                <w:sz w:val="26"/>
                <w:szCs w:val="26"/>
              </w:rPr>
              <w:t>города</w:t>
            </w:r>
            <w:proofErr w:type="gramEnd"/>
            <w:r w:rsidRPr="00EF25C7">
              <w:rPr>
                <w:b/>
                <w:color w:val="000000" w:themeColor="text1"/>
                <w:sz w:val="26"/>
                <w:szCs w:val="26"/>
              </w:rPr>
              <w:t xml:space="preserve"> Чебоксары</w:t>
            </w:r>
          </w:p>
          <w:p w14:paraId="0854363C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1B15917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BB39129" w14:textId="77777777" w:rsidR="00CB40C2" w:rsidRPr="00EF25C7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2D4A884" w14:textId="726CC136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Глава города Чебоксары</w:t>
            </w:r>
          </w:p>
          <w:p w14:paraId="513D1C78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53518287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</w:t>
            </w:r>
          </w:p>
          <w:p w14:paraId="7909662E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__________________ /Д.В. Спирин /</w:t>
            </w:r>
          </w:p>
          <w:p w14:paraId="78A1FD8D" w14:textId="77777777" w:rsidR="00CB40C2" w:rsidRPr="00EF25C7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EF25C7" w14:paraId="421461A7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16FAA506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89990C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654D61A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FA65DD1" w14:textId="77777777" w:rsidR="00CB40C2" w:rsidRPr="00EF25C7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C69E182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14FD161D" w14:textId="77777777" w:rsidR="00CB40C2" w:rsidRPr="00EF25C7" w:rsidRDefault="00CB40C2" w:rsidP="00EF0169">
            <w:pPr>
              <w:ind w:left="34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СОГЛАСОВАНО</w:t>
            </w:r>
          </w:p>
          <w:p w14:paraId="52316108" w14:textId="77777777" w:rsidR="00EF25C7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EF25C7">
              <w:rPr>
                <w:sz w:val="26"/>
                <w:szCs w:val="26"/>
              </w:rPr>
              <w:t>И.о</w:t>
            </w:r>
            <w:proofErr w:type="spellEnd"/>
            <w:r w:rsidRPr="00EF25C7">
              <w:rPr>
                <w:sz w:val="26"/>
                <w:szCs w:val="26"/>
              </w:rPr>
              <w:t xml:space="preserve">. заместителя главы администрации города Чебоксары – руководителя </w:t>
            </w:r>
          </w:p>
          <w:p w14:paraId="4C4620DD" w14:textId="1D4BCA20" w:rsidR="00CB40C2" w:rsidRDefault="00EF25C7" w:rsidP="00EF0169">
            <w:pPr>
              <w:ind w:left="34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</w:t>
            </w:r>
            <w:r w:rsidR="00CB40C2" w:rsidRPr="00EF25C7">
              <w:rPr>
                <w:sz w:val="26"/>
                <w:szCs w:val="26"/>
              </w:rPr>
              <w:t>ппарата</w:t>
            </w:r>
            <w:proofErr w:type="gramEnd"/>
          </w:p>
          <w:p w14:paraId="633421A0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39679F5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5757C8E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EF25C7">
              <w:rPr>
                <w:sz w:val="26"/>
                <w:szCs w:val="26"/>
              </w:rPr>
              <w:t>Чепрасова</w:t>
            </w:r>
            <w:proofErr w:type="spellEnd"/>
            <w:r w:rsidRPr="00EF25C7">
              <w:rPr>
                <w:sz w:val="26"/>
                <w:szCs w:val="26"/>
              </w:rPr>
              <w:t xml:space="preserve"> /</w:t>
            </w:r>
          </w:p>
          <w:p w14:paraId="5DC25380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030A47B2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3C6D243F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67CDC84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22F30934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ДОЛЖНОСТНАЯ ИНСТРУКЦИЯ</w:t>
            </w:r>
          </w:p>
          <w:p w14:paraId="60B4D8F2" w14:textId="77777777" w:rsidR="00CB40C2" w:rsidRPr="00EF25C7" w:rsidRDefault="00CB40C2" w:rsidP="00EF0169">
            <w:pPr>
              <w:jc w:val="center"/>
              <w:rPr>
                <w:b/>
                <w:sz w:val="26"/>
                <w:szCs w:val="26"/>
              </w:rPr>
            </w:pPr>
          </w:p>
          <w:p w14:paraId="14F39994" w14:textId="77777777" w:rsidR="00DE43EA" w:rsidRPr="00EF25C7" w:rsidRDefault="00DE43EA" w:rsidP="00CB40C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F25C7">
              <w:rPr>
                <w:b/>
                <w:sz w:val="26"/>
                <w:szCs w:val="26"/>
              </w:rPr>
              <w:t>н</w:t>
            </w:r>
            <w:r w:rsidR="00CB40C2" w:rsidRPr="00EF25C7">
              <w:rPr>
                <w:b/>
                <w:sz w:val="26"/>
                <w:szCs w:val="26"/>
              </w:rPr>
              <w:t>ачальника</w:t>
            </w:r>
            <w:proofErr w:type="gramEnd"/>
            <w:r w:rsidR="00CB40C2" w:rsidRPr="00EF25C7">
              <w:rPr>
                <w:b/>
                <w:sz w:val="26"/>
                <w:szCs w:val="26"/>
              </w:rPr>
              <w:t xml:space="preserve"> </w:t>
            </w:r>
          </w:p>
          <w:p w14:paraId="5251FBB2" w14:textId="77777777" w:rsidR="00E17E70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F25C7">
              <w:rPr>
                <w:b/>
                <w:sz w:val="26"/>
                <w:szCs w:val="26"/>
              </w:rPr>
              <w:t>отдела</w:t>
            </w:r>
            <w:proofErr w:type="gramEnd"/>
            <w:r w:rsidRPr="00EF25C7">
              <w:rPr>
                <w:b/>
                <w:sz w:val="26"/>
                <w:szCs w:val="26"/>
              </w:rPr>
              <w:t xml:space="preserve"> правовой защиты </w:t>
            </w:r>
          </w:p>
          <w:p w14:paraId="60577830" w14:textId="6668820C" w:rsidR="00CB40C2" w:rsidRPr="00EF25C7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F25C7">
              <w:rPr>
                <w:b/>
                <w:sz w:val="26"/>
                <w:szCs w:val="26"/>
              </w:rPr>
              <w:t>правового</w:t>
            </w:r>
            <w:proofErr w:type="gramEnd"/>
            <w:r w:rsidRPr="00EF25C7">
              <w:rPr>
                <w:b/>
                <w:sz w:val="26"/>
                <w:szCs w:val="26"/>
              </w:rPr>
              <w:t xml:space="preserve"> управления</w:t>
            </w:r>
          </w:p>
          <w:p w14:paraId="16AAB6D6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E34EAB6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F1D2015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5B64A8E8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3FB0BFF9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7AC17850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B31927D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5A95E7D2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C8A6520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566214" w14:textId="77777777" w:rsidR="00CB40C2" w:rsidRPr="00EF25C7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0FD70DB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Срок действия продлен:</w:t>
            </w:r>
          </w:p>
          <w:p w14:paraId="55DF685C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proofErr w:type="gramStart"/>
            <w:r w:rsidRPr="00EF25C7">
              <w:rPr>
                <w:sz w:val="26"/>
                <w:szCs w:val="26"/>
              </w:rPr>
              <w:t>с</w:t>
            </w:r>
            <w:proofErr w:type="gramEnd"/>
            <w:r w:rsidRPr="00EF25C7">
              <w:rPr>
                <w:sz w:val="26"/>
                <w:szCs w:val="26"/>
              </w:rPr>
              <w:t xml:space="preserve">   «_____» ______________ 20____г.</w:t>
            </w:r>
          </w:p>
          <w:p w14:paraId="76B3735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proofErr w:type="gramStart"/>
            <w:r w:rsidRPr="00EF25C7">
              <w:rPr>
                <w:sz w:val="26"/>
                <w:szCs w:val="26"/>
              </w:rPr>
              <w:t>по</w:t>
            </w:r>
            <w:proofErr w:type="gramEnd"/>
            <w:r w:rsidRPr="00EF25C7">
              <w:rPr>
                <w:sz w:val="26"/>
                <w:szCs w:val="26"/>
              </w:rPr>
              <w:t xml:space="preserve"> «_____» ______________ 20____г</w:t>
            </w:r>
          </w:p>
          <w:p w14:paraId="5D5D2D0B" w14:textId="77777777" w:rsidR="00CB40C2" w:rsidRPr="00EF25C7" w:rsidRDefault="00CB40C2" w:rsidP="00CB40C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0C2" w:rsidRPr="00EF25C7" w14:paraId="5D1D55BA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3EB418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33E8508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4D1D361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70A70FB2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5412093D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0B5E1ED7" w14:textId="77777777" w:rsidR="003C4E2C" w:rsidRDefault="003C4E2C" w:rsidP="00EF0169">
            <w:pPr>
              <w:rPr>
                <w:sz w:val="26"/>
                <w:szCs w:val="26"/>
              </w:rPr>
            </w:pPr>
          </w:p>
          <w:p w14:paraId="00825056" w14:textId="3C405733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2250B136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 /________________</w:t>
            </w:r>
          </w:p>
          <w:p w14:paraId="0CAB206A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  <w:r w:rsidRPr="00EF25C7">
              <w:rPr>
                <w:sz w:val="26"/>
                <w:szCs w:val="26"/>
                <w:lang w:val="en-US"/>
              </w:rPr>
              <w:t xml:space="preserve"> </w:t>
            </w:r>
          </w:p>
          <w:p w14:paraId="1C073F8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EF25C7" w14:paraId="3333EC96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96EB8CB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7B41B6A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38C78EB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F0786D2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____________ /________________</w:t>
            </w:r>
          </w:p>
          <w:p w14:paraId="2ECBE9A7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5FCF6A75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15655E2B" w14:textId="77777777" w:rsidTr="00EF0169">
        <w:tc>
          <w:tcPr>
            <w:tcW w:w="10206" w:type="dxa"/>
            <w:gridSpan w:val="7"/>
          </w:tcPr>
          <w:p w14:paraId="5826DDBA" w14:textId="6615198F" w:rsidR="0009751F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52827FDB" w14:textId="77777777" w:rsidR="0009751F" w:rsidRPr="00EF25C7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07D7BA30" w14:textId="6C267A3B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B2C2332" w14:textId="074EEF16" w:rsid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36E220" w14:textId="77777777" w:rsidR="00EF25C7" w:rsidRP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0E65D4" w14:textId="77777777" w:rsidR="00CB40C2" w:rsidRPr="00EF25C7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EF25C7">
              <w:rPr>
                <w:sz w:val="26"/>
                <w:szCs w:val="26"/>
              </w:rPr>
              <w:t>г. Чебоксары, 2024 г.</w:t>
            </w:r>
          </w:p>
        </w:tc>
      </w:tr>
    </w:tbl>
    <w:p w14:paraId="6CDA5DAD" w14:textId="77777777" w:rsidR="008E4094" w:rsidRPr="00EF25C7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3107ECE9" w14:textId="77777777" w:rsidR="00067F13" w:rsidRDefault="00067F13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048AFAF" w14:textId="07A0707C" w:rsidR="008E4094" w:rsidRPr="00EF25C7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1. Общие положения</w:t>
      </w:r>
    </w:p>
    <w:p w14:paraId="4F888D89" w14:textId="798173BF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1.1. Должностная инструкция начальника отдела правовой защиты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начальника отдела правовой защиты правового управления</w:t>
      </w:r>
      <w:r w:rsidR="005C0D3E">
        <w:rPr>
          <w:rFonts w:ascii="Times New Roman" w:hAnsi="Times New Roman" w:cs="Times New Roman"/>
          <w:sz w:val="26"/>
          <w:szCs w:val="26"/>
        </w:rPr>
        <w:t xml:space="preserve"> </w:t>
      </w:r>
      <w:r w:rsidR="005C0D3E" w:rsidRPr="00EF25C7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="005C0D3E" w:rsidRPr="00EF25C7">
        <w:rPr>
          <w:rFonts w:ascii="Times New Roman" w:hAnsi="Times New Roman" w:cs="Times New Roman"/>
          <w:sz w:val="26"/>
          <w:szCs w:val="26"/>
        </w:rPr>
        <w:t xml:space="preserve">Отдел)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города Чебоксары. </w:t>
      </w:r>
    </w:p>
    <w:p w14:paraId="44AAAD1E" w14:textId="6A41793A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1.2.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bookmarkStart w:id="0" w:name="_Hlk157332558"/>
      <w:r w:rsidRPr="00EF25C7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 заместитель главы администрации города – руководитель аппарата</w:t>
      </w:r>
      <w:r w:rsidR="00DD4A26" w:rsidRPr="00EF25C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D4A26" w:rsidRPr="00EF25C7">
        <w:rPr>
          <w:rFonts w:ascii="Times New Roman" w:eastAsia="Times New Roman" w:hAnsi="Times New Roman" w:cs="Times New Roman"/>
          <w:sz w:val="26"/>
          <w:szCs w:val="26"/>
        </w:rPr>
        <w:t>курирующий заместитель</w:t>
      </w:r>
      <w:proofErr w:type="gramStart"/>
      <w:r w:rsidR="00DD4A26" w:rsidRPr="00EF25C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F25C7">
        <w:rPr>
          <w:rFonts w:ascii="Times New Roman" w:hAnsi="Times New Roman" w:cs="Times New Roman"/>
          <w:sz w:val="26"/>
          <w:szCs w:val="26"/>
        </w:rPr>
        <w:t>;  начальник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 </w:t>
      </w:r>
      <w:r w:rsidR="005C0D3E">
        <w:rPr>
          <w:rFonts w:ascii="Times New Roman" w:hAnsi="Times New Roman" w:cs="Times New Roman"/>
          <w:sz w:val="26"/>
          <w:szCs w:val="26"/>
        </w:rPr>
        <w:t>правового у</w:t>
      </w:r>
      <w:r w:rsidR="003E536F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E1745B" w:rsidRPr="00EF25C7">
        <w:rPr>
          <w:rFonts w:ascii="Times New Roman" w:hAnsi="Times New Roman" w:cs="Times New Roman"/>
          <w:sz w:val="26"/>
          <w:szCs w:val="26"/>
        </w:rPr>
        <w:t>; начальник Отдела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2C02466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041485B" w14:textId="580BFD4A" w:rsidR="008E4094" w:rsidRPr="00EF25C7" w:rsidRDefault="00EA4978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78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8E4094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38182BA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7A811833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458A43B4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разработанных  Министерством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труда и социальной защиты Российской Федерации</w:t>
      </w:r>
      <w:r w:rsidR="00897700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4542EE0" w14:textId="1EBB9B15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Должность начальника Отдела является должностью, которая отнесена к ведущей </w:t>
      </w:r>
      <w:r w:rsidR="00B2024C" w:rsidRPr="00B2024C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C972317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1.5.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органа местного самоуправления» и «Регу</w:t>
      </w:r>
      <w:r w:rsidR="005D63C6" w:rsidRPr="00EF25C7">
        <w:rPr>
          <w:rFonts w:ascii="Times New Roman" w:hAnsi="Times New Roman" w:cs="Times New Roman"/>
          <w:sz w:val="26"/>
          <w:szCs w:val="26"/>
        </w:rPr>
        <w:t>лирование муниципальной службы».</w:t>
      </w:r>
    </w:p>
    <w:p w14:paraId="1D29E96C" w14:textId="77777777" w:rsidR="005D63C6" w:rsidRPr="00EF25C7" w:rsidRDefault="005D63C6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1.6.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«Правовое (юридическое) обеспечение деятельности органа местного самоуправления».</w:t>
      </w:r>
    </w:p>
    <w:p w14:paraId="6BEC9352" w14:textId="1B53747A" w:rsidR="005D63C6" w:rsidRPr="00EF25C7" w:rsidRDefault="005D63C6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1.7.</w:t>
      </w:r>
      <w:r w:rsidR="00067F13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Основные задачи начальника Отдела:</w:t>
      </w:r>
    </w:p>
    <w:p w14:paraId="6DDCAEBE" w14:textId="3C835149" w:rsidR="008E4094" w:rsidRPr="00EF25C7" w:rsidRDefault="00E1745B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5C7">
        <w:rPr>
          <w:rFonts w:ascii="Times New Roman" w:hAnsi="Times New Roman" w:cs="Times New Roman"/>
          <w:sz w:val="26"/>
          <w:szCs w:val="26"/>
        </w:rPr>
        <w:t>осуществление</w:t>
      </w:r>
      <w:proofErr w:type="gramEnd"/>
      <w:r w:rsidR="005D63C6"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897700" w:rsidRPr="00EF25C7">
        <w:rPr>
          <w:rFonts w:ascii="Times New Roman" w:hAnsi="Times New Roman" w:cs="Times New Roman"/>
          <w:sz w:val="26"/>
          <w:szCs w:val="26"/>
        </w:rPr>
        <w:t>юридической защиты прав и интересов администрации города Чебоксары</w:t>
      </w:r>
      <w:r w:rsidR="005D63C6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62895E6" w14:textId="14D22621" w:rsidR="005D63C6" w:rsidRPr="00EF25C7" w:rsidRDefault="005D63C6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5C7">
        <w:rPr>
          <w:rFonts w:ascii="Times New Roman" w:hAnsi="Times New Roman" w:cs="Times New Roman"/>
          <w:sz w:val="26"/>
          <w:szCs w:val="26"/>
        </w:rPr>
        <w:t>оперативное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руководство деятельностью Отдела</w:t>
      </w:r>
      <w:r w:rsidR="00E1745B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E0B8188" w14:textId="77777777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7332694"/>
      <w:r w:rsidRPr="00EF25C7">
        <w:rPr>
          <w:rFonts w:ascii="Times New Roman" w:hAnsi="Times New Roman" w:cs="Times New Roman"/>
          <w:sz w:val="26"/>
          <w:szCs w:val="26"/>
        </w:rPr>
        <w:t xml:space="preserve">1.8. Начальник Отдела непосредственно 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правового управления </w:t>
      </w:r>
      <w:r w:rsidRPr="00EF25C7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3A75043D" w14:textId="77777777" w:rsidR="00897700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1.9. </w:t>
      </w:r>
      <w:r w:rsidR="00897700" w:rsidRPr="00EF25C7">
        <w:rPr>
          <w:rFonts w:ascii="Times New Roman" w:hAnsi="Times New Roman" w:cs="Times New Roman"/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36307D17" w14:textId="196250C6" w:rsidR="00897700" w:rsidRPr="00EF25C7" w:rsidRDefault="00897700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1.10. 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F86D11" w:rsidRPr="00EF25C7">
        <w:rPr>
          <w:rFonts w:ascii="Times New Roman" w:hAnsi="Times New Roman" w:cs="Times New Roman"/>
          <w:sz w:val="26"/>
          <w:szCs w:val="26"/>
        </w:rPr>
        <w:t xml:space="preserve"> и</w:t>
      </w:r>
      <w:r w:rsidR="00F86D11" w:rsidRPr="00EF25C7">
        <w:rPr>
          <w:sz w:val="26"/>
          <w:szCs w:val="26"/>
        </w:rPr>
        <w:t xml:space="preserve"> </w:t>
      </w:r>
      <w:bookmarkStart w:id="2" w:name="_Hlk157328061"/>
      <w:r w:rsidR="00DD4A26" w:rsidRPr="00EF25C7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bookmarkEnd w:id="2"/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rFonts w:ascii="Times New Roman" w:hAnsi="Times New Roman" w:cs="Times New Roman"/>
          <w:sz w:val="26"/>
          <w:szCs w:val="26"/>
        </w:rPr>
        <w:tab/>
      </w:r>
    </w:p>
    <w:p w14:paraId="7D3BA887" w14:textId="19F8901C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1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начальника Отдела его обязанности возлагаются на главного специалиста-эксперта Отдела или иное лицо </w:t>
      </w:r>
      <w:r w:rsidR="006F53F8" w:rsidRPr="00EF25C7">
        <w:rPr>
          <w:rFonts w:ascii="Times New Roman" w:hAnsi="Times New Roman" w:cs="Times New Roman"/>
          <w:sz w:val="26"/>
          <w:szCs w:val="26"/>
        </w:rPr>
        <w:t xml:space="preserve">по </w:t>
      </w:r>
      <w:r w:rsidR="006F53F8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4BD46B0" w14:textId="2DB12CFF" w:rsidR="004063E4" w:rsidRPr="00EF25C7" w:rsidRDefault="00003A9B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Начальник Отдела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</w:t>
      </w:r>
      <w:r w:rsidR="0097401E" w:rsidRPr="00EF25C7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руководителем.</w:t>
      </w:r>
    </w:p>
    <w:p w14:paraId="1C4DD3B0" w14:textId="0EDDA173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bookmarkEnd w:id="1"/>
    <w:p w14:paraId="70BEC341" w14:textId="77777777" w:rsidR="00003A9B" w:rsidRPr="00EF25C7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615576EB" w14:textId="77777777" w:rsidR="00003A9B" w:rsidRPr="00EF25C7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26BFFB33" w14:textId="77777777" w:rsidR="003E536F" w:rsidRPr="00EF25C7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2E14A799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начальника 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proofErr w:type="gramEnd"/>
      <w:r w:rsidRPr="00EF25C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96E6AC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57332796"/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специальности, направлению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033819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328BEED3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bookmarkEnd w:id="3"/>
    <w:p w14:paraId="3D55E30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2.4. Квалификационные требования к умениям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2F35D3C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базовые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6D4C8A88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lk157332852"/>
      <w:proofErr w:type="gramStart"/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дополнительные</w:t>
      </w:r>
      <w:proofErr w:type="gramEnd"/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квалификационные требования к умениям в зависимости от вида профессиональной (служебной) деятельности: составлять исковое заявление; составлять доверенность.</w:t>
      </w:r>
    </w:p>
    <w:bookmarkEnd w:id="4"/>
    <w:p w14:paraId="2C6B650A" w14:textId="77777777" w:rsidR="00232BAD" w:rsidRPr="00EF25C7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2F0FFE2F" w14:textId="77777777" w:rsidR="00232BAD" w:rsidRPr="00EF25C7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3972AD7" w14:textId="77777777" w:rsidR="00232BAD" w:rsidRPr="00EF25C7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295344D0" w14:textId="77777777" w:rsidR="00232BAD" w:rsidRPr="00EF25C7" w:rsidRDefault="00232BAD" w:rsidP="00DD0E39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Для решения </w:t>
      </w:r>
      <w:proofErr w:type="gramStart"/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поставленных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перед</w:t>
      </w:r>
      <w:proofErr w:type="gramEnd"/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начальником Отдела задач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начальника Отдела 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A8396B5" w14:textId="77777777" w:rsidR="00897700" w:rsidRPr="00EF25C7" w:rsidRDefault="00897700" w:rsidP="00DD0E39">
      <w:pPr>
        <w:pStyle w:val="af3"/>
        <w:widowControl/>
        <w:numPr>
          <w:ilvl w:val="1"/>
          <w:numId w:val="20"/>
        </w:numPr>
        <w:tabs>
          <w:tab w:val="clear" w:pos="1637"/>
          <w:tab w:val="num" w:pos="0"/>
          <w:tab w:val="num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 сфере осуществления юридической защиты прав и интересов администрации города Чебоксары:</w:t>
      </w:r>
    </w:p>
    <w:p w14:paraId="253991F8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защищать</w:t>
      </w:r>
      <w:proofErr w:type="gramEnd"/>
      <w:r w:rsidRPr="00EF25C7">
        <w:rPr>
          <w:sz w:val="26"/>
          <w:szCs w:val="26"/>
        </w:rPr>
        <w:t xml:space="preserve"> и представлять интересы администрации города в судах общей юрисдикции, арбитражных судах, органах прокуратуры, правоохранительных органах, в антимонопольном органе;</w:t>
      </w:r>
    </w:p>
    <w:p w14:paraId="2CA1A672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осуществлять</w:t>
      </w:r>
      <w:proofErr w:type="gramEnd"/>
      <w:r w:rsidRPr="00EF25C7">
        <w:rPr>
          <w:sz w:val="26"/>
          <w:szCs w:val="26"/>
        </w:rPr>
        <w:t xml:space="preserve"> самостоятельно или совместно с другими подразделениями мониторинг, анализ судебной практики по вопросам местного значения;</w:t>
      </w:r>
    </w:p>
    <w:p w14:paraId="507B249A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lastRenderedPageBreak/>
        <w:t>вести</w:t>
      </w:r>
      <w:proofErr w:type="gramEnd"/>
      <w:r w:rsidRPr="00EF25C7">
        <w:rPr>
          <w:sz w:val="26"/>
          <w:szCs w:val="26"/>
        </w:rPr>
        <w:t xml:space="preserve"> реестр судебных дел с участием администрации города Чебоксары; </w:t>
      </w:r>
    </w:p>
    <w:p w14:paraId="1F3802D6" w14:textId="4620756D" w:rsidR="00897700" w:rsidRPr="00EF25C7" w:rsidRDefault="00A47136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897700" w:rsidRPr="00EF25C7">
        <w:rPr>
          <w:sz w:val="26"/>
          <w:szCs w:val="26"/>
        </w:rPr>
        <w:t>, связанные с юридической защитой администрации города Чебоксары.</w:t>
      </w:r>
    </w:p>
    <w:p w14:paraId="42D18BE2" w14:textId="77777777" w:rsidR="00897700" w:rsidRPr="00EF25C7" w:rsidRDefault="00897700" w:rsidP="00DD0E39">
      <w:pPr>
        <w:pStyle w:val="af3"/>
        <w:widowControl/>
        <w:numPr>
          <w:ilvl w:val="1"/>
          <w:numId w:val="20"/>
        </w:numPr>
        <w:tabs>
          <w:tab w:val="clear" w:pos="1637"/>
          <w:tab w:val="num" w:pos="0"/>
          <w:tab w:val="num" w:pos="1276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57333157"/>
      <w:r w:rsidRPr="00EF25C7">
        <w:rPr>
          <w:rFonts w:ascii="Times New Roman" w:hAnsi="Times New Roman" w:cs="Times New Roman"/>
          <w:b/>
          <w:bCs/>
          <w:sz w:val="26"/>
          <w:szCs w:val="26"/>
        </w:rPr>
        <w:t>В части оперативного руководства деятельностью Отдела:</w:t>
      </w:r>
    </w:p>
    <w:p w14:paraId="7BF02328" w14:textId="77777777" w:rsidR="00897700" w:rsidRPr="00EF25C7" w:rsidRDefault="00897700" w:rsidP="00DD0E39">
      <w:pPr>
        <w:pStyle w:val="af3"/>
        <w:widowControl/>
        <w:numPr>
          <w:ilvl w:val="1"/>
          <w:numId w:val="15"/>
        </w:numPr>
        <w:tabs>
          <w:tab w:val="left" w:pos="1560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  <w:lang w:bidi="ar-SA"/>
        </w:rPr>
      </w:pPr>
    </w:p>
    <w:p w14:paraId="4681AF5D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анализировать</w:t>
      </w:r>
      <w:proofErr w:type="gramEnd"/>
      <w:r w:rsidRPr="00EF25C7">
        <w:rPr>
          <w:sz w:val="26"/>
          <w:szCs w:val="26"/>
        </w:rPr>
        <w:t xml:space="preserve"> и контролировать работу подчиненных муниципальных служащих;</w:t>
      </w:r>
    </w:p>
    <w:p w14:paraId="78316A1C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обеспечивать</w:t>
      </w:r>
      <w:proofErr w:type="gramEnd"/>
      <w:r w:rsidRPr="00EF25C7">
        <w:rPr>
          <w:sz w:val="26"/>
          <w:szCs w:val="26"/>
        </w:rPr>
        <w:t xml:space="preserve"> условия для эффективной деятельности подчиненных муниципальных служащих; </w:t>
      </w:r>
    </w:p>
    <w:p w14:paraId="1AC0A085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контролировать</w:t>
      </w:r>
      <w:proofErr w:type="gramEnd"/>
      <w:r w:rsidRPr="00EF25C7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служащих;</w:t>
      </w:r>
    </w:p>
    <w:p w14:paraId="6ADADAF7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обеспечивать</w:t>
      </w:r>
      <w:proofErr w:type="gramEnd"/>
      <w:r w:rsidRPr="00EF25C7">
        <w:rPr>
          <w:sz w:val="26"/>
          <w:szCs w:val="26"/>
        </w:rPr>
        <w:t xml:space="preserve"> соблюдение подчиненными муниципальными служащими:</w:t>
      </w:r>
    </w:p>
    <w:p w14:paraId="690F2EF6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действующего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законодательства, в т.ч. трудового, о муниципальной службе и противодействии коррупции;</w:t>
      </w:r>
    </w:p>
    <w:p w14:paraId="06898FAD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муниципальных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6659A06F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муниципальных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правовых актов города Чебоксары, изданных в целях противодействия коррупции;</w:t>
      </w:r>
    </w:p>
    <w:p w14:paraId="176CB232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ограничений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3FFCE2E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режима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информационной безопасности, сохранения служебной тайны; </w:t>
      </w:r>
    </w:p>
    <w:p w14:paraId="6399C7B4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правил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>, норм, инструкций по охране труда и пожарной безопасности;</w:t>
      </w:r>
    </w:p>
    <w:p w14:paraId="1D8F3409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должностных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инструкций и иных документов, определяющих их трудовые функции и обязанности;</w:t>
      </w:r>
    </w:p>
    <w:p w14:paraId="19CC0979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обеспечивать</w:t>
      </w:r>
      <w:proofErr w:type="gramEnd"/>
      <w:r w:rsidRPr="00EF25C7">
        <w:rPr>
          <w:sz w:val="26"/>
          <w:szCs w:val="26"/>
        </w:rPr>
        <w:t xml:space="preserve">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43943662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согласовывать</w:t>
      </w:r>
      <w:proofErr w:type="gramEnd"/>
      <w:r w:rsidRPr="00EF25C7">
        <w:rPr>
          <w:sz w:val="26"/>
          <w:szCs w:val="26"/>
        </w:rPr>
        <w:t xml:space="preserve"> графики предоставления очередных отпусков подчиненным муниципальным служащим;</w:t>
      </w:r>
    </w:p>
    <w:p w14:paraId="27F715C2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осуществлять</w:t>
      </w:r>
      <w:proofErr w:type="gramEnd"/>
      <w:r w:rsidRPr="00EF25C7">
        <w:rPr>
          <w:sz w:val="26"/>
          <w:szCs w:val="26"/>
        </w:rPr>
        <w:t xml:space="preserve"> контроль за прохождением испытания вновь принятыми муниципальным служащим Отдела;</w:t>
      </w:r>
    </w:p>
    <w:p w14:paraId="4D0A8A3E" w14:textId="4584CAF3" w:rsidR="00897700" w:rsidRPr="00EF25C7" w:rsidRDefault="00A47136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897700" w:rsidRPr="00EF25C7">
        <w:rPr>
          <w:sz w:val="26"/>
          <w:szCs w:val="26"/>
        </w:rPr>
        <w:t>, связанные с руководством деятельности Отдела.</w:t>
      </w:r>
    </w:p>
    <w:p w14:paraId="28665367" w14:textId="77777777" w:rsidR="00897700" w:rsidRPr="00EF25C7" w:rsidRDefault="00897700" w:rsidP="00DD0E39">
      <w:pPr>
        <w:pStyle w:val="af2"/>
        <w:numPr>
          <w:ilvl w:val="1"/>
          <w:numId w:val="20"/>
        </w:numPr>
        <w:tabs>
          <w:tab w:val="clear" w:pos="1418"/>
          <w:tab w:val="clear" w:pos="1637"/>
          <w:tab w:val="num" w:pos="1276"/>
        </w:tabs>
        <w:ind w:left="0" w:firstLine="709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Прочие должностные обязанности:</w:t>
      </w:r>
    </w:p>
    <w:p w14:paraId="789A58F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обеспечивать</w:t>
      </w:r>
      <w:proofErr w:type="gramEnd"/>
      <w:r w:rsidRPr="00EF25C7">
        <w:rPr>
          <w:sz w:val="26"/>
          <w:szCs w:val="26"/>
        </w:rPr>
        <w:t xml:space="preserve"> координацию и методическое руководство деятельности юридических служб муниципальных учреждений в части правовой защиты интересов органов местного самоуправления, учреждений в судах общей юрисдикции, арбитражных судах, органах прокуратуры, правоохранительных органах, в антимонопольном органе;</w:t>
      </w:r>
    </w:p>
    <w:p w14:paraId="54536DDE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рассматривать</w:t>
      </w:r>
      <w:proofErr w:type="gramEnd"/>
      <w:r w:rsidRPr="00EF25C7">
        <w:rPr>
          <w:sz w:val="26"/>
          <w:szCs w:val="26"/>
        </w:rPr>
        <w:t xml:space="preserve"> обращения граждан по вопросам, отнесенным к компетенции Отдела; </w:t>
      </w:r>
    </w:p>
    <w:p w14:paraId="1FAAC6C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готовить</w:t>
      </w:r>
      <w:proofErr w:type="gramEnd"/>
      <w:r w:rsidRPr="00EF25C7">
        <w:rPr>
          <w:sz w:val="26"/>
          <w:szCs w:val="26"/>
        </w:rPr>
        <w:t xml:space="preserve">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5986DB2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оказывать</w:t>
      </w:r>
      <w:proofErr w:type="gramEnd"/>
      <w:r w:rsidRPr="00EF25C7">
        <w:rPr>
          <w:sz w:val="26"/>
          <w:szCs w:val="26"/>
        </w:rPr>
        <w:t xml:space="preserve">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73B548B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соблюдать</w:t>
      </w:r>
      <w:proofErr w:type="gramEnd"/>
      <w:r w:rsidRPr="00EF25C7">
        <w:rPr>
          <w:sz w:val="26"/>
          <w:szCs w:val="26"/>
        </w:rPr>
        <w:t xml:space="preserve">: </w:t>
      </w:r>
    </w:p>
    <w:p w14:paraId="0CB3627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действующее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законодательство, в т.ч. трудовое, о муниципальной службе и противодействии коррупции;</w:t>
      </w:r>
    </w:p>
    <w:p w14:paraId="58D5E5F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муниципальные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0E43A6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муниципальные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правовые акты города Чебоксары, изданные в целях противодействия коррупции;</w:t>
      </w:r>
    </w:p>
    <w:p w14:paraId="6EA15D0E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ограничения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F7BC18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режим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информационной безопасности, сохранения служебной и иной охраняемой законом тайны; </w:t>
      </w:r>
    </w:p>
    <w:p w14:paraId="09BCDB39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правила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>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2D32D880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не</w:t>
      </w:r>
      <w:proofErr w:type="gramEnd"/>
      <w:r w:rsidRPr="00EF25C7">
        <w:rPr>
          <w:sz w:val="26"/>
          <w:szCs w:val="26"/>
        </w:rPr>
        <w:t xml:space="preserve"> разглашать информацию, составляющую служебную тайну и не использовать эту информацию в личных целях;</w:t>
      </w:r>
    </w:p>
    <w:p w14:paraId="12A86239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поддерживать</w:t>
      </w:r>
      <w:proofErr w:type="gramEnd"/>
      <w:r w:rsidRPr="00EF25C7">
        <w:rPr>
          <w:sz w:val="26"/>
          <w:szCs w:val="26"/>
        </w:rPr>
        <w:t xml:space="preserve">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0CCCF44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бережно</w:t>
      </w:r>
      <w:proofErr w:type="gramEnd"/>
      <w:r w:rsidRPr="00EF25C7">
        <w:rPr>
          <w:sz w:val="26"/>
          <w:szCs w:val="26"/>
        </w:rPr>
        <w:t xml:space="preserve">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C38442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содержать</w:t>
      </w:r>
      <w:proofErr w:type="gramEnd"/>
      <w:r w:rsidRPr="00EF25C7">
        <w:rPr>
          <w:sz w:val="26"/>
          <w:szCs w:val="26"/>
        </w:rPr>
        <w:t xml:space="preserve"> свое служебное место в чистоте и порядке;</w:t>
      </w:r>
    </w:p>
    <w:p w14:paraId="059AC3CB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выполнять</w:t>
      </w:r>
      <w:proofErr w:type="gramEnd"/>
      <w:r w:rsidRPr="00EF25C7">
        <w:rPr>
          <w:sz w:val="26"/>
          <w:szCs w:val="26"/>
        </w:rPr>
        <w:t xml:space="preserve"> поручения главы города, курирующего заместителя,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1D55E464" w14:textId="1E98A9D8" w:rsidR="00897700" w:rsidRPr="00EF25C7" w:rsidRDefault="00A47136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897700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0327992A" w14:textId="77777777" w:rsidR="00897700" w:rsidRPr="00EF25C7" w:rsidRDefault="00897700" w:rsidP="00897700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12B82A7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1D400276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AB1F6A" w14:textId="7389616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 w:rsidR="00A81CCA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Начальник Отдела имеет право:</w:t>
      </w:r>
    </w:p>
    <w:p w14:paraId="2EE10857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давать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Отдела;</w:t>
      </w:r>
    </w:p>
    <w:p w14:paraId="0A09BB7D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запрашивать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326A61A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участвовать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в совещаниях по вопросам, входящим в компетенцию начальника Отдела;</w:t>
      </w:r>
    </w:p>
    <w:p w14:paraId="363058AC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участвовать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в обсуждении вопросов, касающихся исполняемых им должностных обязанностей;</w:t>
      </w:r>
    </w:p>
    <w:p w14:paraId="77C689A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использовать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69B132D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63B5A9F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разрабатывать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т.п.);</w:t>
      </w:r>
    </w:p>
    <w:p w14:paraId="3E106539" w14:textId="4F712EC2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знакомиться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Отдела;</w:t>
      </w:r>
    </w:p>
    <w:p w14:paraId="1607FEEC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требовать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4BCB5496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вносить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на рассмотрение непосредственного руководителя  предложения по улучшению деятельности Отдела;</w:t>
      </w:r>
    </w:p>
    <w:p w14:paraId="5278E8D1" w14:textId="77777777" w:rsidR="006712EB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4.1.11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вносить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 Отдела, нарушающих трудовую дисциплину и установленный порядок работы; </w:t>
      </w:r>
    </w:p>
    <w:p w14:paraId="03886A1A" w14:textId="77777777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4.1.12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. представлять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в установленном порядке интересы администрации города во всех судебных органах, а также в других органах при рассмотрении вопросов правового характера;</w:t>
      </w:r>
    </w:p>
    <w:p w14:paraId="235B288F" w14:textId="052250DD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4.1.13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давать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юридическим и физическим лицам разъяснения по вопросам, отнесенным к компетенции </w:t>
      </w:r>
      <w:r w:rsidR="00177F42" w:rsidRPr="00EF25C7">
        <w:rPr>
          <w:rFonts w:ascii="Times New Roman" w:hAnsi="Times New Roman" w:cs="Times New Roman"/>
          <w:sz w:val="26"/>
          <w:szCs w:val="26"/>
        </w:rPr>
        <w:t>О</w:t>
      </w:r>
      <w:r w:rsidRPr="00EF25C7">
        <w:rPr>
          <w:rFonts w:ascii="Times New Roman" w:hAnsi="Times New Roman" w:cs="Times New Roman"/>
          <w:sz w:val="26"/>
          <w:szCs w:val="26"/>
        </w:rPr>
        <w:t>тдела</w:t>
      </w:r>
      <w:r w:rsidR="007849CC" w:rsidRPr="00EF25C7">
        <w:rPr>
          <w:rFonts w:ascii="Times New Roman" w:hAnsi="Times New Roman" w:cs="Times New Roman"/>
          <w:sz w:val="26"/>
          <w:szCs w:val="26"/>
        </w:rPr>
        <w:t>;</w:t>
      </w:r>
    </w:p>
    <w:p w14:paraId="7B2FC9DE" w14:textId="579B0FEB" w:rsidR="007849CC" w:rsidRDefault="007849CC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4.1.14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реализовывать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иные права и полномочия, предоставленные начальнику </w:t>
      </w:r>
      <w:r w:rsidR="00177F42"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</w:t>
      </w:r>
      <w:r w:rsidR="00A4610D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2BE8D80" w14:textId="77777777" w:rsidR="00F7557B" w:rsidRPr="00EF25C7" w:rsidRDefault="00F7557B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C22730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4F663A79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DE0C3A" w14:textId="42D72591" w:rsidR="00A4610D" w:rsidRPr="00EF25C7" w:rsidRDefault="00A4610D" w:rsidP="00F7557B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Начальник Отдела несет ответственность за:</w:t>
      </w:r>
    </w:p>
    <w:p w14:paraId="2487BF80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>исполнение</w:t>
      </w:r>
      <w:proofErr w:type="gramEnd"/>
      <w:r w:rsidRPr="00EF25C7">
        <w:rPr>
          <w:sz w:val="26"/>
          <w:szCs w:val="26"/>
        </w:rPr>
        <w:t xml:space="preserve"> должностных обязанностей, возложенных на него настоящей должностной инструкцией:</w:t>
      </w:r>
    </w:p>
    <w:p w14:paraId="06CA4E58" w14:textId="77777777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proofErr w:type="gramStart"/>
      <w:r w:rsidRPr="00EF25C7">
        <w:rPr>
          <w:rFonts w:ascii="Times New Roman" w:hAnsi="Times New Roman"/>
          <w:sz w:val="26"/>
          <w:szCs w:val="26"/>
        </w:rPr>
        <w:t>за</w:t>
      </w:r>
      <w:proofErr w:type="gramEnd"/>
      <w:r w:rsidRPr="00EF25C7">
        <w:rPr>
          <w:rFonts w:ascii="Times New Roman" w:hAnsi="Times New Roman"/>
          <w:sz w:val="26"/>
          <w:szCs w:val="26"/>
        </w:rPr>
        <w:t xml:space="preserve">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A2C4C54" w14:textId="77777777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25C7">
        <w:rPr>
          <w:rFonts w:ascii="Times New Roman" w:hAnsi="Times New Roman"/>
          <w:spacing w:val="2"/>
          <w:sz w:val="26"/>
          <w:szCs w:val="26"/>
        </w:rPr>
        <w:t>за</w:t>
      </w:r>
      <w:proofErr w:type="gramEnd"/>
      <w:r w:rsidRPr="00EF25C7">
        <w:rPr>
          <w:rFonts w:ascii="Times New Roman" w:hAnsi="Times New Roman"/>
          <w:spacing w:val="2"/>
          <w:sz w:val="26"/>
          <w:szCs w:val="26"/>
        </w:rPr>
        <w:t xml:space="preserve">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3078FB7F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EF25C7">
        <w:rPr>
          <w:color w:val="000000"/>
          <w:sz w:val="26"/>
          <w:szCs w:val="26"/>
        </w:rPr>
        <w:t>соответствие</w:t>
      </w:r>
      <w:proofErr w:type="gramEnd"/>
      <w:r w:rsidRPr="00EF25C7">
        <w:rPr>
          <w:color w:val="000000"/>
          <w:sz w:val="26"/>
          <w:szCs w:val="26"/>
        </w:rPr>
        <w:t xml:space="preserve">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2C550DD5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EF25C7">
        <w:rPr>
          <w:color w:val="000000"/>
          <w:sz w:val="26"/>
          <w:szCs w:val="26"/>
        </w:rPr>
        <w:t>своевременное</w:t>
      </w:r>
      <w:proofErr w:type="gramEnd"/>
      <w:r w:rsidRPr="00EF25C7">
        <w:rPr>
          <w:color w:val="000000"/>
          <w:sz w:val="26"/>
          <w:szCs w:val="26"/>
        </w:rPr>
        <w:t xml:space="preserve">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6005DEC" w14:textId="5B44F4E2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EF25C7">
        <w:rPr>
          <w:color w:val="000000"/>
          <w:sz w:val="26"/>
          <w:szCs w:val="26"/>
        </w:rPr>
        <w:t>обеспечение</w:t>
      </w:r>
      <w:proofErr w:type="gramEnd"/>
      <w:r w:rsidRPr="00EF25C7">
        <w:rPr>
          <w:color w:val="000000"/>
          <w:sz w:val="26"/>
          <w:szCs w:val="26"/>
        </w:rPr>
        <w:t xml:space="preserve"> в пределах своей компетенции защиты сведений, составляющих </w:t>
      </w:r>
      <w:r w:rsidR="000873DF" w:rsidRPr="00EF25C7">
        <w:rPr>
          <w:color w:val="000000"/>
          <w:sz w:val="26"/>
          <w:szCs w:val="26"/>
        </w:rPr>
        <w:t>служебную</w:t>
      </w:r>
      <w:r w:rsidRPr="00EF25C7">
        <w:rPr>
          <w:color w:val="000000"/>
          <w:sz w:val="26"/>
          <w:szCs w:val="26"/>
        </w:rPr>
        <w:t xml:space="preserve"> и иную охраняемую законом тайну.</w:t>
      </w:r>
    </w:p>
    <w:p w14:paraId="672013C1" w14:textId="77777777" w:rsidR="00A4610D" w:rsidRPr="00EF25C7" w:rsidRDefault="00A4610D" w:rsidP="00A4610D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Начальник Отдела привлекается к ответственности:</w:t>
      </w:r>
    </w:p>
    <w:p w14:paraId="54A2B7F7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1786B4E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. правонарушения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3B94A62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</w:t>
      </w:r>
      <w:proofErr w:type="gramStart"/>
      <w:r w:rsidRPr="00EF25C7">
        <w:rPr>
          <w:rFonts w:ascii="Times New Roman" w:hAnsi="Times New Roman" w:cs="Times New Roman"/>
          <w:sz w:val="26"/>
          <w:szCs w:val="26"/>
        </w:rPr>
        <w:t>. причинение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ущерба организации - в порядке, установленном действующим трудовым законодательством Российской Федерации.</w:t>
      </w:r>
    </w:p>
    <w:p w14:paraId="76674A2C" w14:textId="77777777" w:rsidR="00A4610D" w:rsidRPr="00EF25C7" w:rsidRDefault="00A4610D" w:rsidP="00A4610D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начальником Отдела должностных обязанностей.</w:t>
      </w:r>
    </w:p>
    <w:p w14:paraId="739564A3" w14:textId="77777777" w:rsidR="006D1629" w:rsidRPr="00EF25C7" w:rsidRDefault="006D1629" w:rsidP="00A4610D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bookmarkEnd w:id="5"/>
    <w:p w14:paraId="4542BC5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3F806A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>Приложение. Квалификационные требования к знаниям для замещения должности муниципальной службы начальника отдела правовой защиты правового управления администрации города Чебоксары.</w:t>
      </w:r>
    </w:p>
    <w:p w14:paraId="1B2E283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4C8B6CB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3195F2A" w14:textId="77777777" w:rsidR="00A4610D" w:rsidRPr="00EF25C7" w:rsidRDefault="00A4610D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F64AACB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 </w:t>
      </w:r>
      <w:bookmarkStart w:id="6" w:name="_GoBack"/>
      <w:bookmarkEnd w:id="6"/>
    </w:p>
    <w:sectPr w:rsidR="006D1629" w:rsidRPr="00EF25C7" w:rsidSect="00A84F38">
      <w:headerReference w:type="default" r:id="rId8"/>
      <w:type w:val="continuous"/>
      <w:pgSz w:w="11909" w:h="16838"/>
      <w:pgMar w:top="851" w:right="710" w:bottom="567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2D04E" w14:textId="77777777" w:rsidR="00DB0A41" w:rsidRDefault="00DB0A41">
      <w:r>
        <w:separator/>
      </w:r>
    </w:p>
  </w:endnote>
  <w:endnote w:type="continuationSeparator" w:id="0">
    <w:p w14:paraId="6F749640" w14:textId="77777777" w:rsidR="00DB0A41" w:rsidRDefault="00D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B27F" w14:textId="77777777" w:rsidR="00DB0A41" w:rsidRDefault="00DB0A41"/>
  </w:footnote>
  <w:footnote w:type="continuationSeparator" w:id="0">
    <w:p w14:paraId="5B0D369C" w14:textId="77777777" w:rsidR="00DB0A41" w:rsidRDefault="00DB0A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9A47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40205BFE"/>
    <w:multiLevelType w:val="multilevel"/>
    <w:tmpl w:val="D15A0C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E68AB"/>
    <w:multiLevelType w:val="multilevel"/>
    <w:tmpl w:val="2DF45B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16"/>
  </w:num>
  <w:num w:numId="21">
    <w:abstractNumId w:val="14"/>
  </w:num>
  <w:num w:numId="22">
    <w:abstractNumId w:val="8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40C4"/>
    <w:rsid w:val="00067F13"/>
    <w:rsid w:val="000873DF"/>
    <w:rsid w:val="0009751F"/>
    <w:rsid w:val="00122728"/>
    <w:rsid w:val="00177F42"/>
    <w:rsid w:val="00206AF1"/>
    <w:rsid w:val="00225B97"/>
    <w:rsid w:val="00232BAD"/>
    <w:rsid w:val="00352646"/>
    <w:rsid w:val="003C4E2C"/>
    <w:rsid w:val="003D7303"/>
    <w:rsid w:val="003E42D0"/>
    <w:rsid w:val="003E536F"/>
    <w:rsid w:val="003F1D0B"/>
    <w:rsid w:val="003F6186"/>
    <w:rsid w:val="004063E4"/>
    <w:rsid w:val="00411BF1"/>
    <w:rsid w:val="00493BCD"/>
    <w:rsid w:val="004D6DD0"/>
    <w:rsid w:val="00545057"/>
    <w:rsid w:val="00553A4D"/>
    <w:rsid w:val="005C0D3E"/>
    <w:rsid w:val="005D63C6"/>
    <w:rsid w:val="006270D9"/>
    <w:rsid w:val="006712EB"/>
    <w:rsid w:val="006B6D21"/>
    <w:rsid w:val="006D1629"/>
    <w:rsid w:val="006E7F26"/>
    <w:rsid w:val="006F53F8"/>
    <w:rsid w:val="00701DB7"/>
    <w:rsid w:val="00707087"/>
    <w:rsid w:val="0074061F"/>
    <w:rsid w:val="00747CDD"/>
    <w:rsid w:val="007849CC"/>
    <w:rsid w:val="007E08E6"/>
    <w:rsid w:val="007E7BC6"/>
    <w:rsid w:val="007F7300"/>
    <w:rsid w:val="0085289B"/>
    <w:rsid w:val="00897700"/>
    <w:rsid w:val="008E281E"/>
    <w:rsid w:val="008E4094"/>
    <w:rsid w:val="0095346E"/>
    <w:rsid w:val="0097401E"/>
    <w:rsid w:val="00A4610D"/>
    <w:rsid w:val="00A47136"/>
    <w:rsid w:val="00A81CCA"/>
    <w:rsid w:val="00A84F38"/>
    <w:rsid w:val="00A943F9"/>
    <w:rsid w:val="00AE021C"/>
    <w:rsid w:val="00B174DB"/>
    <w:rsid w:val="00B2024C"/>
    <w:rsid w:val="00B4581F"/>
    <w:rsid w:val="00CA090E"/>
    <w:rsid w:val="00CB40C2"/>
    <w:rsid w:val="00D511F5"/>
    <w:rsid w:val="00DA4036"/>
    <w:rsid w:val="00DB0A41"/>
    <w:rsid w:val="00DD0E39"/>
    <w:rsid w:val="00DD4A26"/>
    <w:rsid w:val="00DE43EA"/>
    <w:rsid w:val="00E1745B"/>
    <w:rsid w:val="00E17E70"/>
    <w:rsid w:val="00E26D0E"/>
    <w:rsid w:val="00E443AC"/>
    <w:rsid w:val="00EA4978"/>
    <w:rsid w:val="00EF0169"/>
    <w:rsid w:val="00EF25C7"/>
    <w:rsid w:val="00F7557B"/>
    <w:rsid w:val="00F86D11"/>
    <w:rsid w:val="00F93EDF"/>
    <w:rsid w:val="00FA6BB9"/>
    <w:rsid w:val="00FD4C5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635A1"/>
  <w15:docId w15:val="{BCC73DCC-E35E-4171-AEBA-1CA1D64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E443A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3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779D-8F2C-4DD0-8A33-D5926A7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gcheb_kadry8  Жукова Калерия Владимировна</cp:lastModifiedBy>
  <cp:revision>50</cp:revision>
  <cp:lastPrinted>2024-01-17T10:05:00Z</cp:lastPrinted>
  <dcterms:created xsi:type="dcterms:W3CDTF">2022-08-23T11:41:00Z</dcterms:created>
  <dcterms:modified xsi:type="dcterms:W3CDTF">2024-05-20T06:11:00Z</dcterms:modified>
</cp:coreProperties>
</file>