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2C1EA7" wp14:editId="3BA0DCE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507DF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63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507DF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63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C90ACF" w:rsidRPr="00C90ACF" w:rsidRDefault="00C90ACF" w:rsidP="00363372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 утверждении </w:t>
      </w:r>
      <w:r w:rsidR="00363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C90A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оложения о сообщении лицами, замещающими должности муниципальной службы в администрации Шумерлинского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90ACF" w:rsidRPr="00C90ACF" w:rsidRDefault="00C90ACF" w:rsidP="00C90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90ACF" w:rsidRPr="00C90ACF" w:rsidRDefault="00C90ACF" w:rsidP="00C90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 Постановлением Правительства Р</w:t>
      </w:r>
      <w:r w:rsidR="003633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оссийской Федерации</w:t>
      </w:r>
      <w:r w:rsidRPr="00C90A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End"/>
    </w:p>
    <w:p w:rsidR="00C90ACF" w:rsidRPr="00C90ACF" w:rsidRDefault="00C90ACF" w:rsidP="00C90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90ACF" w:rsidRPr="00C90ACF" w:rsidRDefault="00C90ACF" w:rsidP="00C90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C90ACF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C90ACF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C90ACF" w:rsidRPr="00C90ACF" w:rsidRDefault="00C90ACF" w:rsidP="00C90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прилагаемое Положение о сообщении лицами, замещающими должности муниципальной службы в администрации Шумерлинского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реализации.</w:t>
      </w:r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утратившими силу:</w:t>
      </w:r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постановление администрации Шумерлинского района </w:t>
      </w:r>
      <w:r w:rsidR="002E0449"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Чувашской Республики</w:t>
      </w: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26.03.2021 № 152 «Об утверждении Положения о сообщении лицами, замещающими должности муниципальной службы в администрации Шумерлинского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его реализации»;</w:t>
      </w:r>
    </w:p>
    <w:p w:rsid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Большеалгашинского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</w:t>
      </w:r>
      <w:r w:rsidR="002E0449"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от 01.02.2021 г. № 4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постановление администрации Краснооктябрьского сельского поселения Шумерлинского района </w:t>
      </w:r>
      <w:r w:rsidR="002E0449"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от 05.02.2021 № 10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Магаринского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</w:t>
      </w:r>
      <w:r w:rsidR="002E0449"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от 28.01.2021 № 5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Нижнекумашкинского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</w:t>
      </w:r>
      <w:r w:rsidR="002E0449"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Чувашской Республики от 24.02.2016 № 21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Нижнекумашкинского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29.01.2021 № 6 «О внесении изменений в постановление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Нижнекумашкинского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от 24.02.2016 № 21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</w:t>
      </w:r>
      <w:proofErr w:type="gram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, реализации (выкупе) и зачислении средств, вырученных от его реализации»»;</w:t>
      </w:r>
    </w:p>
    <w:p w:rsidR="002E0449" w:rsidRPr="00C90ACF" w:rsidRDefault="002E0449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постановление администрации Русско-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Алгашинского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.2021 № 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2E0449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передачи в администрацию Русско-</w:t>
      </w:r>
      <w:proofErr w:type="spellStart"/>
      <w:r w:rsidRPr="002E0449">
        <w:rPr>
          <w:rFonts w:ascii="Times New Roman" w:eastAsia="Times New Roman" w:hAnsi="Times New Roman"/>
          <w:bCs/>
          <w:sz w:val="24"/>
          <w:szCs w:val="24"/>
          <w:lang w:eastAsia="ru-RU"/>
        </w:rPr>
        <w:t>Алгашинского</w:t>
      </w:r>
      <w:proofErr w:type="spellEnd"/>
      <w:r w:rsidRPr="002E0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подарков, полученных муниципальными служащими администрации Русско-</w:t>
      </w:r>
      <w:proofErr w:type="spellStart"/>
      <w:r w:rsidRPr="002E0449">
        <w:rPr>
          <w:rFonts w:ascii="Times New Roman" w:eastAsia="Times New Roman" w:hAnsi="Times New Roman"/>
          <w:bCs/>
          <w:sz w:val="24"/>
          <w:szCs w:val="24"/>
          <w:lang w:eastAsia="ru-RU"/>
        </w:rPr>
        <w:t>Алгашинского</w:t>
      </w:r>
      <w:proofErr w:type="spellEnd"/>
      <w:r w:rsidRPr="002E0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»;</w:t>
      </w:r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Туванского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29.01.2021 № 7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постановление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Ходарского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27.01.2021 № 10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постановление администрация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Ходарского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06.06.2014 № 30 «Об утверждении Положения о сообщении лицами, замещающими должности муниципальной службы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Ходарского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 получении подарка в связи с их должностным положением или исполнением ими </w:t>
      </w: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Юманайского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29.01.2021 № 7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постановление администрация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Юманайского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27.05.2014 № 28 «Об утверждении Положения о сообщении лицами, замещающими должности муниципальной службы администрации </w:t>
      </w:r>
      <w:proofErr w:type="spell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Юманайского</w:t>
      </w:r>
      <w:proofErr w:type="spellEnd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- постановление администрации Шумерлинского сельского поселения Шумерлинского района</w:t>
      </w:r>
      <w:r w:rsidR="002E04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E0449"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Чувашской Республики</w:t>
      </w:r>
      <w:r w:rsidRPr="00C90A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26.01.2021 № 4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  <w:proofErr w:type="gramEnd"/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90ACF" w:rsidRPr="00C90ACF" w:rsidRDefault="00C90ACF" w:rsidP="00C90ACF">
      <w:pPr>
        <w:spacing w:after="0" w:line="240" w:lineRule="auto"/>
        <w:ind w:firstLine="51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2E0449" w:rsidRDefault="002E0449" w:rsidP="00C9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9" w:rsidRDefault="002E0449" w:rsidP="00C9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CF" w:rsidRPr="00C90ACF" w:rsidRDefault="00C90ACF" w:rsidP="00C9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Шумерлинского </w:t>
      </w:r>
    </w:p>
    <w:p w:rsidR="00C90ACF" w:rsidRPr="00C90ACF" w:rsidRDefault="00C90ACF" w:rsidP="00C9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C90ACF" w:rsidRPr="00C90ACF" w:rsidRDefault="00C90ACF" w:rsidP="00C9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Л.Г. Рафинов</w:t>
      </w:r>
    </w:p>
    <w:p w:rsidR="0056185E" w:rsidRDefault="0056185E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FE78BF" w:rsidRDefault="00FE78B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p w:rsidR="002E0449" w:rsidRDefault="002E0449" w:rsidP="002E044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</w:p>
    <w:p w:rsidR="002E0449" w:rsidRDefault="002E0449" w:rsidP="0064797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90ACF" w:rsidRPr="00C90ACF" w:rsidRDefault="002E0449" w:rsidP="0064797E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A350FE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A350FE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0FE">
        <w:rPr>
          <w:rFonts w:ascii="Times New Roman" w:hAnsi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90ACF" w:rsidRPr="00C90ACF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507DFE">
        <w:rPr>
          <w:rFonts w:ascii="Times New Roman" w:eastAsiaTheme="minorHAnsi" w:hAnsi="Times New Roman"/>
          <w:sz w:val="24"/>
          <w:szCs w:val="24"/>
        </w:rPr>
        <w:t>30</w:t>
      </w:r>
      <w:r w:rsidR="00C90ACF" w:rsidRPr="00C90ACF">
        <w:rPr>
          <w:rFonts w:ascii="Times New Roman" w:eastAsiaTheme="minorHAnsi" w:hAnsi="Times New Roman"/>
          <w:sz w:val="24"/>
          <w:szCs w:val="24"/>
        </w:rPr>
        <w:t>.</w:t>
      </w:r>
      <w:r w:rsidR="00507DFE">
        <w:rPr>
          <w:rFonts w:ascii="Times New Roman" w:eastAsiaTheme="minorHAnsi" w:hAnsi="Times New Roman"/>
          <w:sz w:val="24"/>
          <w:szCs w:val="24"/>
        </w:rPr>
        <w:t>05</w:t>
      </w:r>
      <w:r w:rsidR="00C90ACF" w:rsidRPr="00C90ACF">
        <w:rPr>
          <w:rFonts w:ascii="Times New Roman" w:eastAsiaTheme="minorHAnsi" w:hAnsi="Times New Roman"/>
          <w:sz w:val="24"/>
          <w:szCs w:val="24"/>
        </w:rPr>
        <w:t xml:space="preserve">.2022  № </w:t>
      </w:r>
      <w:r w:rsidR="00507DFE">
        <w:rPr>
          <w:rFonts w:ascii="Times New Roman" w:eastAsiaTheme="minorHAnsi" w:hAnsi="Times New Roman"/>
          <w:sz w:val="24"/>
          <w:szCs w:val="24"/>
        </w:rPr>
        <w:t>391</w:t>
      </w:r>
      <w:bookmarkStart w:id="0" w:name="_GoBack"/>
      <w:bookmarkEnd w:id="0"/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Положение 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сообщении лицами, замещающими должности муниципальной службы в администрации Шумерлинского муниципального округа 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 1. 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определяет порядок сообщения лицами, замещающими должности муниципальной службы в администрации Шумерлинского муниципального округа  Чувашской Республики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реализации.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2. Для целей настоящего Положения используются следующие понятия: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мероприятий, в целях исполнения им своих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администрацию Шумерлинского муниципального округа  Чувашской Республики (далее - администрация).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(должностных обязанностей) (далее - уведомление), составленное согласно приложению № 1 к настоящему </w:t>
      </w:r>
      <w:r w:rsidR="00E067C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оложению, представляется не позднее трех рабочих дней со дня получения подарка в отдел 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организационно-контрольной и кадровой работы администрации Шумерлинского муниципального округа  Чувашской Республики (уполномоченный орган). </w:t>
      </w:r>
      <w:proofErr w:type="gramEnd"/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подарок получен во время служебной командировки, уведомление представляется не позднее </w:t>
      </w:r>
      <w:r w:rsidR="00E067CE"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возвращения лица, получившего подарок, из служебной командировки.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6. Уведомление составляется в 2 экземплярах и регистрируется уполномоченным органом в день его поступления в журнале регистрации уведомлений согласно приложению № 2 к настоящему Положению.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Один экземпляр уведомления возвращается лицу, предоставившему уведомление, с отметкой о регистрации, другой экземпляр направляется в комиссию по поступлению и выбытию активов администрации, образованную в соответствии с законодательством о бухгалтерском учете (далее - комиссия).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Подарок, полученный муниципальным служащим,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управляющему делами - начальнику отдела организационно-контрольной и кадровой работы администрации Шумерлинского муниципального округа  Чувашской Республики (далее – управляющий делами),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  <w:proofErr w:type="gramEnd"/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8. Акт приема-передачи составляется по форме, предусмотренной приложением № 3 к настоящему Положению, в трех экземплярах: один экземпляр возвращается лицу, направившему уведомление, второй экземпляр - в уполномоченный орган, третий экземпляр - в комиссию.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повреждение подарка несет лицо, получившее подарок.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В случае если стоимость подарка, полученного муниципальным служащим</w:t>
      </w:r>
      <w:r w:rsidR="00E067C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превышает 3 тысяч рублей, комиссия не позднее пяти рабочих дней после определения его стоимости направляет в адрес уполномоченного органа уведомление о передаче подарка сдавшему его лицу. Управляющий делами не позднее пяти рабочих дней со дня получения уведомления возвращает подарок сдавшему его лицу по акту возврата подарка, согласно приложению № 4 к настоящему Положению.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11. Управляющий делами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Шумерлинского муниципального округа  </w:t>
      </w:r>
      <w:r w:rsidR="00E067CE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увашской Республики.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57"/>
      <w:bookmarkEnd w:id="1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12. Муниципальный служащий, сдавший подарок, может его выкупить, </w:t>
      </w:r>
      <w:r w:rsidR="00E067CE" w:rsidRPr="00E067CE">
        <w:rPr>
          <w:rFonts w:ascii="Times New Roman" w:eastAsia="Times New Roman" w:hAnsi="Times New Roman"/>
          <w:sz w:val="24"/>
          <w:szCs w:val="24"/>
          <w:lang w:eastAsia="ru-RU"/>
        </w:rPr>
        <w:t>направив на имя представителя нанимателя (работодателя)</w:t>
      </w:r>
      <w:r w:rsidR="00E067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соответствующее заявление не позднее двух месяцев со дня сдачи подарка, по форме согласно приложению № 5 настоящего Положения.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совместно с комиссией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выкупает подарок по установленной в результате оценки стоимости или отказывается от выкупа.</w:t>
      </w:r>
      <w:proofErr w:type="gramEnd"/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пункте 12 настоящего </w:t>
      </w:r>
      <w:r w:rsidR="0011008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или организацией в федеральное казенное учреждение «Государственное учреждение по формированию Государственного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16. В случае нецелесообразности использования подарка главой </w:t>
      </w:r>
      <w:r w:rsidR="00110089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008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. Оценка стоимости подарка для реализации (выкупа), предусмотренная пунктами 13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18. В случае если подарок не выкуплен или не реализован, главой </w:t>
      </w:r>
      <w:r w:rsidR="006E030D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90ACF" w:rsidRPr="00C90ACF" w:rsidRDefault="00C90ACF" w:rsidP="00C90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19. Средства, вырученные от реализации (выкупа) подарка, зачисляются в бюджет Шумерлинского муниципального округа в порядке, установленном бюджетным законодательством Российской Федерации.</w:t>
      </w:r>
    </w:p>
    <w:p w:rsidR="00C90ACF" w:rsidRPr="00C90ACF" w:rsidRDefault="00C90ACF" w:rsidP="00C90A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90ACF" w:rsidRPr="00C90ACF" w:rsidRDefault="00C90ACF" w:rsidP="00C90ACF">
      <w:pPr>
        <w:spacing w:after="0" w:line="240" w:lineRule="auto"/>
        <w:ind w:left="4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C90ACF" w:rsidRPr="00C90ACF" w:rsidRDefault="00C90ACF" w:rsidP="00C90ACF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к Положению о сообщении лицами, замещающими должности муниципальной службы в администрации Шумерлинского муниципального округа 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82"/>
      <w:bookmarkEnd w:id="2"/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(наименование уполномоченного органа)</w:t>
      </w:r>
    </w:p>
    <w:p w:rsidR="00C90ACF" w:rsidRPr="00C90ACF" w:rsidRDefault="00C90ACF" w:rsidP="00C90A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C90ACF" w:rsidRPr="00C90ACF" w:rsidRDefault="00C90ACF" w:rsidP="00C90A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(последнее – при наличии),</w:t>
      </w:r>
      <w:proofErr w:type="gramEnd"/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занимаемая должность муниципальной службы)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Уведомление о получении подарка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от «___» ______________ 20___ г.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Уведомляю о получении _____________________ мною подарк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) в связи </w:t>
      </w:r>
    </w:p>
    <w:p w:rsidR="00C90ACF" w:rsidRPr="00C90ACF" w:rsidRDefault="00C90ACF" w:rsidP="00C90ACF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(дата получения)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3069"/>
        <w:gridCol w:w="1900"/>
        <w:gridCol w:w="1954"/>
      </w:tblGrid>
      <w:tr w:rsidR="00C90ACF" w:rsidRPr="00C90ACF" w:rsidTr="00DB171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Наименование подарка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C90ACF" w:rsidRPr="00C90ACF" w:rsidTr="00DB171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ACF" w:rsidRPr="00C90ACF" w:rsidTr="00DB171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ACF" w:rsidRPr="00C90ACF" w:rsidTr="00DB1714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Приложение: __________________________________ на ________ листах.</w:t>
      </w:r>
    </w:p>
    <w:p w:rsidR="00C90ACF" w:rsidRPr="00C90ACF" w:rsidRDefault="00C90ACF" w:rsidP="00C90ACF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документа)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Лицо, представившее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уведомление __________ _____________________ «___» ________ 20__ г.</w:t>
      </w:r>
    </w:p>
    <w:p w:rsidR="00C90ACF" w:rsidRPr="00C90ACF" w:rsidRDefault="00C90ACF" w:rsidP="00C90ACF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(подпись) (расшифровка подписи)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Лицо, принявшее __________ ___________________ «___» ________ 20__ г.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уведомление (подпись) (расшифровка подписи)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«___» ________ 20__ г.</w:t>
      </w:r>
    </w:p>
    <w:p w:rsidR="00C90ACF" w:rsidRPr="00C90ACF" w:rsidRDefault="00C90ACF" w:rsidP="00C90A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&lt;*&gt; Заполняется при наличии документов, подтверждающих стоимость подарка.</w:t>
      </w:r>
    </w:p>
    <w:p w:rsidR="00C90ACF" w:rsidRDefault="00C90ACF" w:rsidP="00C90AC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CF" w:rsidRDefault="00C90ACF" w:rsidP="00C90AC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CF" w:rsidRDefault="00C90ACF" w:rsidP="00C90AC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CF" w:rsidRDefault="00C90ACF" w:rsidP="00C90AC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CF" w:rsidRPr="00C90ACF" w:rsidRDefault="00C90ACF" w:rsidP="00C90AC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C90ACF" w:rsidRPr="00C90ACF" w:rsidRDefault="00C90ACF" w:rsidP="00C90AC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к Положению о сообщении лицами, замещающими должности муниципальной службы в администрации Шумерлинского муниципального округа 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90ACF" w:rsidRPr="00C90ACF" w:rsidRDefault="00C90ACF" w:rsidP="00C90A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</w:t>
      </w:r>
    </w:p>
    <w:p w:rsidR="00C90ACF" w:rsidRPr="00FE78B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регистрации уведомлений о получении лицами, замещающими должности муниципальной службы в администрации Шумерлинского муниципального округа  Чувашской Республики, подарка в связи с протокольными мероприятиями, служебными командировками и другими официальными мероприятиями, участие в </w:t>
      </w:r>
      <w:r w:rsidRPr="00FE78BF">
        <w:rPr>
          <w:rFonts w:ascii="Times New Roman" w:eastAsia="Times New Roman" w:hAnsi="Times New Roman"/>
          <w:b/>
          <w:sz w:val="24"/>
          <w:szCs w:val="24"/>
          <w:lang w:eastAsia="ru-RU"/>
        </w:rPr>
        <w:t>которых связано с исполнением служебных (должностных) обязанностей</w:t>
      </w:r>
    </w:p>
    <w:tbl>
      <w:tblPr>
        <w:tblW w:w="10787" w:type="dxa"/>
        <w:jc w:val="center"/>
        <w:tblInd w:w="-1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447"/>
        <w:gridCol w:w="1765"/>
        <w:gridCol w:w="1579"/>
        <w:gridCol w:w="1525"/>
        <w:gridCol w:w="1623"/>
        <w:gridCol w:w="1231"/>
      </w:tblGrid>
      <w:tr w:rsidR="00C90ACF" w:rsidRPr="00C90ACF" w:rsidTr="00C90ACF">
        <w:trPr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Default="00C90ACF" w:rsidP="00C90AC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90ACF" w:rsidRPr="00C90ACF" w:rsidRDefault="00C90ACF" w:rsidP="00C90AC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нный</w:t>
            </w:r>
            <w:proofErr w:type="spellEnd"/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</w:t>
            </w:r>
          </w:p>
          <w:p w:rsidR="00C90ACF" w:rsidRPr="00C90ACF" w:rsidRDefault="00C90ACF" w:rsidP="00C90AC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и должность лица, замещающего должность муниципальной службы, представившего уведомление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должностного лица, принявшего уведомление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должностного лица, принявшего уведомление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C90ACF" w:rsidRPr="00C90ACF" w:rsidTr="00C90ACF">
        <w:trPr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90ACF" w:rsidRPr="00C90ACF" w:rsidTr="00C90ACF">
        <w:trPr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ACF" w:rsidRPr="00C90ACF" w:rsidTr="00C90ACF">
        <w:trPr>
          <w:jc w:val="center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0ACF" w:rsidRPr="00C90ACF" w:rsidRDefault="00C90ACF" w:rsidP="00C90A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90ACF" w:rsidRPr="00C90ACF" w:rsidRDefault="00C90ACF" w:rsidP="00C90AC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C90ACF" w:rsidRPr="00C90ACF" w:rsidRDefault="00C90ACF" w:rsidP="00C90AC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к Положению о сообщении лицами, замещающими должности муниципальной службы в администрации Шумерлинского муниципального округа 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АКТА ПРИЕМА-ПЕРЕДАЧИ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Акт №___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приема-передачи подарка, полученного лицом, 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замещающим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должность муниципальной службы в администрации Шумерлинского муниципального округа, в связи с протокольными мероприятиями, служебными командировками и другими официальными мероприятиями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г. Шумерля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 _______________ года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Мы, нижеподписавшиеся, составили настоящий акт о том, что_____________________________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(последнее – при наличии) лица, замещающим должность муниципальной службы)</w:t>
      </w:r>
      <w:proofErr w:type="gramEnd"/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(последнее – при наличии) лица, сдавшего подарок (по поручению))</w:t>
      </w:r>
      <w:proofErr w:type="gramEnd"/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переда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а) 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(последнее – при наличии) лица, принимающего подарок)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принял на ответственное хранение: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900"/>
        <w:gridCol w:w="3619"/>
        <w:gridCol w:w="1539"/>
        <w:gridCol w:w="1865"/>
      </w:tblGrid>
      <w:tr w:rsidR="00C90ACF" w:rsidRPr="00C90ACF" w:rsidTr="00C90ACF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C90ACF" w:rsidRPr="00C90ACF" w:rsidTr="00C90ACF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ACF" w:rsidRPr="00C90ACF" w:rsidTr="00C90ACF">
        <w:trPr>
          <w:trHeight w:val="353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ACF" w:rsidRPr="00C90ACF" w:rsidTr="00C90ACF"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ACF" w:rsidRPr="00C90ACF" w:rsidRDefault="00C90ACF" w:rsidP="00C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Настоящий акт составлен в трех экземплярах по одному для каждой из сторон и для направления в комиссию, образованную в соответствии с законодательством о бухгалтерском учете.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Приложение: __________________________________ на _____ листах.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(наименование документа)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Подарок на хранение приня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а)                                            Подарок на хранение сдал(а)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 _______________________                           ___________ __________________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  (расшифровка подписи)</w:t>
      </w:r>
      <w:r w:rsidR="00A719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 (подпись)    (расшифровка подписи)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&lt;*&gt; Заполняется при наличии документов, подтверждающих стоимость предметов.</w:t>
      </w:r>
    </w:p>
    <w:p w:rsidR="00A7194B" w:rsidRDefault="00A7194B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Приложение № 4</w:t>
      </w:r>
    </w:p>
    <w:p w:rsidR="00C90ACF" w:rsidRPr="00C90ACF" w:rsidRDefault="00C90ACF" w:rsidP="00C90AC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к Положению о сообщении лицами, замещающими должности муниципальной службы в администрации Шумерлинского муниципального округа 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90ACF" w:rsidRPr="00C90ACF" w:rsidRDefault="00C90ACF" w:rsidP="00C90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АКТА ВОЗВРАТА ПОДАРКА</w:t>
      </w:r>
    </w:p>
    <w:p w:rsidR="00C90ACF" w:rsidRPr="00C90ACF" w:rsidRDefault="00C90ACF" w:rsidP="00C90A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Акт №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возврата подарка, полученного лицом, замещающим должность муниципальной службы в администрации Шумерлинского муниципального округа, в связи с протокольными мероприятиями, служебными командировками и другими официальными мероприятиями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г. Шумерля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 __________________ года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(последнее – при наличии) лица, должность ответственного лица уполномоченного органа)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Гражданским кодексом Российской Федерации, а также на основании протокола заседания комиссии по поступлению и выбытию активов от «___»__________20___г. возвращает 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(последнее – при наличии) лица, замещающим должность муниципальной службы)</w:t>
      </w:r>
      <w:proofErr w:type="gramEnd"/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(наименование подарка)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переданный по акту приема-передачи от «___» _____________ 20___ г. № ______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Выдал:                                                                                         Принял: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____________________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 ___________________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(подпись) (расшифровка подписи)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(расшифровка подписи)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6E03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90ACF" w:rsidRPr="00C90ACF" w:rsidRDefault="00C90ACF" w:rsidP="00C90AC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5</w:t>
      </w:r>
    </w:p>
    <w:p w:rsidR="00C90ACF" w:rsidRPr="00C90ACF" w:rsidRDefault="00C90ACF" w:rsidP="00C90AC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к Положению о сообщении лицами, замещающими должности муниципальной службы в администрации Шумерлинского муниципального округа 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(наименование уполномоченного органа)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</w:t>
      </w:r>
    </w:p>
    <w:p w:rsidR="00A7194B" w:rsidRDefault="00A7194B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(последнее – при наличии), </w:t>
      </w:r>
      <w:proofErr w:type="gramEnd"/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занимаемая муниципальная должность)</w:t>
      </w:r>
    </w:p>
    <w:p w:rsidR="00C90ACF" w:rsidRPr="00C90ACF" w:rsidRDefault="00C90ACF" w:rsidP="00C90A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 о выкупе подарка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Извещаю о намерении выкупить полученны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) мною в связи с протокольным мероприятием, служебной командировкой, другим официальным мероприятием (нужное подчеркнуть) _______________________________________________________________</w:t>
      </w:r>
      <w:r w:rsidR="00A7194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A7194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место и дату проведения, наименование подарка)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сданны</w:t>
      </w:r>
      <w:proofErr w:type="gramStart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) на хранение в установленном порядке по акту приема-передачи ___________________________________________________</w:t>
      </w:r>
      <w:r w:rsidR="00A7194B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(дата и регистрационный номер акта приема-передачи)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              __________         ________________________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должности)                        (подпись)               (расшифровка подписи)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«_____» ____________ 20____ г.</w:t>
      </w:r>
    </w:p>
    <w:p w:rsidR="00C90ACF" w:rsidRPr="00C90ACF" w:rsidRDefault="00C90ACF" w:rsidP="00C90A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A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90ACF" w:rsidRPr="00C90ACF" w:rsidRDefault="00C90ACF" w:rsidP="00C90AC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C90ACF" w:rsidRDefault="00C90ACF" w:rsidP="00C90ACF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sectPr w:rsidR="00C90ACF" w:rsidSect="00C90ACF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10089"/>
    <w:rsid w:val="00123C6D"/>
    <w:rsid w:val="00130F9A"/>
    <w:rsid w:val="00131FCC"/>
    <w:rsid w:val="00134A6A"/>
    <w:rsid w:val="00172923"/>
    <w:rsid w:val="00263BF4"/>
    <w:rsid w:val="002E0449"/>
    <w:rsid w:val="00325D17"/>
    <w:rsid w:val="0033034A"/>
    <w:rsid w:val="00343AB1"/>
    <w:rsid w:val="00363372"/>
    <w:rsid w:val="003B1BA4"/>
    <w:rsid w:val="00431056"/>
    <w:rsid w:val="0046233C"/>
    <w:rsid w:val="00507DFE"/>
    <w:rsid w:val="0056185E"/>
    <w:rsid w:val="00561DD4"/>
    <w:rsid w:val="005A76E6"/>
    <w:rsid w:val="005F2C40"/>
    <w:rsid w:val="0064797E"/>
    <w:rsid w:val="006831FA"/>
    <w:rsid w:val="006A1D18"/>
    <w:rsid w:val="006E030D"/>
    <w:rsid w:val="007F2E5D"/>
    <w:rsid w:val="008C1A55"/>
    <w:rsid w:val="0096602C"/>
    <w:rsid w:val="009A6A13"/>
    <w:rsid w:val="009D6ADA"/>
    <w:rsid w:val="00A7194B"/>
    <w:rsid w:val="00C159EA"/>
    <w:rsid w:val="00C90ACF"/>
    <w:rsid w:val="00D267B0"/>
    <w:rsid w:val="00D4567A"/>
    <w:rsid w:val="00E067CE"/>
    <w:rsid w:val="00F849E9"/>
    <w:rsid w:val="00FD2CDB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4116</Words>
  <Characters>23466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6</cp:revision>
  <cp:lastPrinted>2022-05-19T05:22:00Z</cp:lastPrinted>
  <dcterms:created xsi:type="dcterms:W3CDTF">2022-05-20T06:48:00Z</dcterms:created>
  <dcterms:modified xsi:type="dcterms:W3CDTF">2022-05-31T06:54:00Z</dcterms:modified>
</cp:coreProperties>
</file>