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F3563" w:rsidTr="000F3563">
        <w:tc>
          <w:tcPr>
            <w:tcW w:w="4643" w:type="dxa"/>
            <w:hideMark/>
          </w:tcPr>
          <w:p w:rsidR="000F3563" w:rsidRDefault="000F356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0F3563" w:rsidRDefault="000F356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F3563" w:rsidRDefault="000F3563" w:rsidP="000F356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F3563" w:rsidRDefault="000F3563" w:rsidP="000F356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F3563" w:rsidRDefault="000F3563" w:rsidP="000F356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21:26:110213:9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 сельское поселение, коллективное садоводство «Рассвет»,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-к 9, категория: земли сельскохозяйственного назначения, для ведения садоводства, общей площадью 560 кв. м., в качестве правообладателя, владеющего данным объектом на праве собственности, выявлен Александров </w:t>
      </w:r>
      <w:r w:rsidR="00506B1B">
        <w:rPr>
          <w:sz w:val="28"/>
          <w:szCs w:val="28"/>
        </w:rPr>
        <w:t>Владимир Анатольевич, 00.00.0000 г. р, паспорт 0000 № 000000</w:t>
      </w:r>
      <w:r>
        <w:rPr>
          <w:sz w:val="28"/>
          <w:szCs w:val="28"/>
        </w:rPr>
        <w:t xml:space="preserve">, выданный </w:t>
      </w:r>
      <w:proofErr w:type="spellStart"/>
      <w:r>
        <w:rPr>
          <w:sz w:val="28"/>
          <w:szCs w:val="28"/>
        </w:rPr>
        <w:t>Янтиковским</w:t>
      </w:r>
      <w:proofErr w:type="spellEnd"/>
      <w:r>
        <w:rPr>
          <w:sz w:val="28"/>
          <w:szCs w:val="28"/>
        </w:rPr>
        <w:t xml:space="preserve"> РОВД Чувашской Республики, д</w:t>
      </w:r>
      <w:r w:rsidR="00506B1B">
        <w:rPr>
          <w:sz w:val="28"/>
          <w:szCs w:val="28"/>
        </w:rPr>
        <w:t>ата выдачи 00.00.0</w:t>
      </w:r>
      <w:r>
        <w:rPr>
          <w:sz w:val="28"/>
          <w:szCs w:val="28"/>
        </w:rPr>
        <w:t xml:space="preserve">000, СНИЛС 000-000-000 00,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</w:t>
      </w:r>
      <w:r w:rsidR="00506B1B">
        <w:rPr>
          <w:sz w:val="28"/>
          <w:szCs w:val="28"/>
        </w:rPr>
        <w:t>он, с. Янтиково, ул. Мира, д. 00</w:t>
      </w:r>
      <w:r>
        <w:rPr>
          <w:sz w:val="28"/>
          <w:szCs w:val="28"/>
        </w:rPr>
        <w:t>.</w:t>
      </w:r>
    </w:p>
    <w:p w:rsidR="000F3563" w:rsidRDefault="000F3563" w:rsidP="000F3563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09.02.1993 №2. </w:t>
      </w:r>
    </w:p>
    <w:p w:rsidR="000F3563" w:rsidRDefault="000F3563" w:rsidP="000F356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F3563" w:rsidRDefault="000F3563" w:rsidP="000F356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F3563" w:rsidRDefault="000F3563" w:rsidP="000F356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0F3563" w:rsidRDefault="000F3563" w:rsidP="000F3563"/>
    <w:p w:rsidR="000F3563" w:rsidRDefault="000F3563" w:rsidP="000F3563"/>
    <w:p w:rsidR="00F96D50" w:rsidRDefault="00F96D50" w:rsidP="000F3563"/>
    <w:p w:rsidR="00F96D50" w:rsidRDefault="00F96D50" w:rsidP="000F3563"/>
    <w:p w:rsidR="00C37C92" w:rsidRDefault="00F96D50" w:rsidP="00F96D50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14.09.2023)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C3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D0"/>
    <w:rsid w:val="000F3563"/>
    <w:rsid w:val="001F4AD0"/>
    <w:rsid w:val="00506B1B"/>
    <w:rsid w:val="00C37C92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9A80"/>
  <w15:chartTrackingRefBased/>
  <w15:docId w15:val="{6C558D9C-7092-41FB-ADA2-C09736BF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2023-07-31T12:26:00Z</dcterms:created>
  <dcterms:modified xsi:type="dcterms:W3CDTF">2023-07-31T12:26:00Z</dcterms:modified>
</cp:coreProperties>
</file>