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7232" w:rsidRPr="00497232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97232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497232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497232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497232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97232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54867A" wp14:editId="7BB7C5E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97232" w:rsidRPr="00497232" w:rsidTr="0056185E">
        <w:trPr>
          <w:cantSplit/>
          <w:trHeight w:val="1617"/>
        </w:trPr>
        <w:tc>
          <w:tcPr>
            <w:tcW w:w="4195" w:type="dxa"/>
          </w:tcPr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BB32F1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  <w:r w:rsidR="00C9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1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97232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7DB4" w:rsidRDefault="00BB32F1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  <w:r w:rsidR="00C9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97232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D6ADA" w:rsidRPr="00497232" w:rsidRDefault="00D45C66" w:rsidP="00497232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изменения в постановление</w:t>
      </w:r>
      <w:r w:rsidR="009D6ADA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D6ADA" w:rsidRPr="0049723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D6ADA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17.01.2022 № 20 «</w:t>
      </w:r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должностей муниципальной службы в администрации </w:t>
      </w:r>
      <w:proofErr w:type="spellStart"/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при назначении на которые граждане и при замещении которых муниципальные служащие администрации </w:t>
      </w:r>
      <w:proofErr w:type="spellStart"/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 своих супруги (супруга) и несовершеннолетних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404F5" w:rsidRDefault="009404F5" w:rsidP="009404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4F5" w:rsidRPr="00497232" w:rsidRDefault="009404F5" w:rsidP="008D6A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Собрания депутатов </w:t>
      </w:r>
      <w:proofErr w:type="spellStart"/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Pr="002E0C8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D6A41" w:rsidRPr="002E0C81">
        <w:rPr>
          <w:rFonts w:ascii="Times New Roman" w:eastAsia="Times New Roman" w:hAnsi="Times New Roman"/>
          <w:sz w:val="24"/>
          <w:szCs w:val="24"/>
          <w:lang w:eastAsia="ru-RU"/>
        </w:rPr>
        <w:t>25.05.2023</w:t>
      </w:r>
      <w:r w:rsidRPr="002E0C8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D6A41" w:rsidRPr="002E0C81">
        <w:rPr>
          <w:rFonts w:ascii="Times New Roman" w:eastAsia="Times New Roman" w:hAnsi="Times New Roman"/>
          <w:sz w:val="24"/>
          <w:szCs w:val="24"/>
          <w:lang w:eastAsia="ru-RU"/>
        </w:rPr>
        <w:t>24/</w:t>
      </w:r>
      <w:r w:rsidR="002E0C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D6A41" w:rsidRPr="008D6A41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изменения в решение Собрания депутатов </w:t>
      </w:r>
      <w:proofErr w:type="spellStart"/>
      <w:r w:rsidR="008D6A41" w:rsidRPr="008D6A4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8D6A41" w:rsidRPr="008D6A4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28.12.2021 № 5/3 «</w:t>
      </w:r>
      <w:r w:rsidR="008D6A41" w:rsidRPr="008D6A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реестра должностей муниципальной службы в </w:t>
      </w:r>
      <w:proofErr w:type="spellStart"/>
      <w:r w:rsidR="008D6A41" w:rsidRPr="008D6A41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Шумерлинском</w:t>
      </w:r>
      <w:proofErr w:type="spellEnd"/>
      <w:r w:rsidR="008D6A41" w:rsidRPr="008D6A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муниципальном округе Чувашской Республики</w:t>
      </w:r>
      <w:r w:rsidR="008D6A41" w:rsidRPr="008D6A4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31D6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404F5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дминистрация </w:t>
      </w:r>
      <w:proofErr w:type="spellStart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</w:t>
      </w:r>
      <w:proofErr w:type="gramStart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="009D6ADA"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6ADA" w:rsidRPr="00497232" w:rsidRDefault="009D6ADA" w:rsidP="009404F5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17.01.2022 № 20 «Об утверждении перечня должностей муниципальной службы в администрации </w:t>
      </w:r>
      <w:proofErr w:type="spellStart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при назначении на которые граждане и при замещении которых муниципальные служащие администрации </w:t>
      </w:r>
      <w:proofErr w:type="spellStart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супруги (супруга) и несовершеннолетних детей»</w:t>
      </w:r>
      <w:r w:rsidR="00D45C66" w:rsidRPr="00D45C6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404F5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изменение, изложив </w:t>
      </w:r>
      <w:r w:rsidR="00D45C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45C66"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к постановлению в новой </w:t>
      </w:r>
      <w:r w:rsidR="00D45C66" w:rsidRPr="002E0C81">
        <w:rPr>
          <w:rFonts w:ascii="Times New Roman" w:eastAsia="Times New Roman" w:hAnsi="Times New Roman"/>
          <w:sz w:val="24"/>
          <w:szCs w:val="24"/>
          <w:lang w:eastAsia="ru-RU"/>
        </w:rPr>
        <w:t>редакции в соответствии с приложени</w:t>
      </w:r>
      <w:r w:rsidR="001B2E7B" w:rsidRPr="002E0C81">
        <w:rPr>
          <w:rFonts w:ascii="Times New Roman" w:eastAsia="Times New Roman" w:hAnsi="Times New Roman"/>
          <w:sz w:val="24"/>
          <w:szCs w:val="24"/>
          <w:lang w:eastAsia="ru-RU"/>
        </w:rPr>
        <w:t xml:space="preserve">ями № 1, № 2 </w:t>
      </w:r>
      <w:r w:rsidR="00D45C66" w:rsidRPr="002E0C8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9D6ADA" w:rsidRPr="00497232" w:rsidRDefault="009D6ADA" w:rsidP="00497232">
      <w:pPr>
        <w:spacing w:after="0" w:line="240" w:lineRule="auto"/>
        <w:ind w:firstLine="514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97232" w:rsidRDefault="00497232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D6F" w:rsidRPr="00497232" w:rsidRDefault="00331D6F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Л.Г. </w:t>
      </w:r>
      <w:proofErr w:type="spell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9116F4" w:rsidRPr="00497232" w:rsidRDefault="009116F4" w:rsidP="009116F4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Pr="00497232">
        <w:rPr>
          <w:rFonts w:ascii="Times New Roman" w:eastAsiaTheme="minorHAnsi" w:hAnsi="Times New Roman"/>
          <w:sz w:val="24"/>
          <w:szCs w:val="24"/>
        </w:rPr>
        <w:t>риложение</w:t>
      </w:r>
      <w:r>
        <w:rPr>
          <w:rFonts w:ascii="Times New Roman" w:eastAsiaTheme="minorHAnsi" w:hAnsi="Times New Roman"/>
          <w:sz w:val="24"/>
          <w:szCs w:val="24"/>
        </w:rPr>
        <w:t xml:space="preserve"> № 1</w:t>
      </w:r>
      <w:r w:rsidRPr="0049723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116F4" w:rsidRPr="00497232" w:rsidRDefault="009116F4" w:rsidP="009116F4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муниципального округа                                                                         от </w:t>
      </w:r>
      <w:r w:rsidR="00BB32F1">
        <w:rPr>
          <w:rFonts w:ascii="Times New Roman" w:eastAsiaTheme="minorHAnsi" w:hAnsi="Times New Roman"/>
          <w:sz w:val="24"/>
          <w:szCs w:val="24"/>
        </w:rPr>
        <w:t>01.06</w:t>
      </w:r>
      <w:r>
        <w:rPr>
          <w:rFonts w:ascii="Times New Roman" w:eastAsiaTheme="minorHAnsi" w:hAnsi="Times New Roman"/>
          <w:sz w:val="24"/>
          <w:szCs w:val="24"/>
        </w:rPr>
        <w:t>.2023</w:t>
      </w:r>
      <w:r w:rsidRPr="00497232">
        <w:rPr>
          <w:rFonts w:ascii="Times New Roman" w:eastAsiaTheme="minorHAnsi" w:hAnsi="Times New Roman"/>
          <w:sz w:val="24"/>
          <w:szCs w:val="24"/>
        </w:rPr>
        <w:t xml:space="preserve">  № </w:t>
      </w:r>
      <w:r w:rsidR="00BB32F1">
        <w:rPr>
          <w:rFonts w:ascii="Times New Roman" w:eastAsiaTheme="minorHAnsi" w:hAnsi="Times New Roman"/>
          <w:sz w:val="24"/>
          <w:szCs w:val="24"/>
        </w:rPr>
        <w:t>394</w:t>
      </w:r>
    </w:p>
    <w:p w:rsidR="009116F4" w:rsidRPr="00497232" w:rsidRDefault="009116F4" w:rsidP="009116F4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9116F4" w:rsidRPr="002E0C81" w:rsidRDefault="009116F4" w:rsidP="00911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9116F4" w:rsidRPr="002E0C81" w:rsidRDefault="009116F4" w:rsidP="00911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должностей </w:t>
      </w:r>
      <w:r w:rsidR="001B2E7B"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администрации </w:t>
      </w:r>
      <w:proofErr w:type="spellStart"/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округа, при назначении на которые граждане и при замещении которых </w:t>
      </w:r>
      <w:r w:rsidR="001B2E7B"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лица, замещающие муниципальные должности</w:t>
      </w:r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обязаны представлять  сведения о своих доходах, расходах, об имуществе и обязательствах имущественного 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116F4" w:rsidRPr="002E0C81" w:rsidRDefault="009116F4" w:rsidP="00911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9116F4" w:rsidRPr="002E0C81" w:rsidRDefault="009116F4" w:rsidP="009116F4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2E0C81">
        <w:rPr>
          <w:rFonts w:ascii="Times New Roman" w:hAnsi="Times New Roman"/>
          <w:sz w:val="24"/>
          <w:szCs w:val="24"/>
          <w:lang w:eastAsia="ru-RU"/>
        </w:rPr>
        <w:t>Раздел 1. Лица, замещающие муниципальные должности:</w:t>
      </w:r>
    </w:p>
    <w:p w:rsidR="009116F4" w:rsidRPr="009116F4" w:rsidRDefault="009116F4" w:rsidP="009116F4">
      <w:pPr>
        <w:pStyle w:val="af1"/>
        <w:rPr>
          <w:rFonts w:ascii="Times New Roman" w:eastAsiaTheme="minorHAnsi" w:hAnsi="Times New Roman"/>
          <w:sz w:val="24"/>
          <w:szCs w:val="24"/>
        </w:rPr>
      </w:pPr>
      <w:r w:rsidRPr="002E0C81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2E0C81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E0C81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9116F4" w:rsidRPr="009116F4" w:rsidRDefault="009116F4" w:rsidP="009116F4">
      <w:pPr>
        <w:pStyle w:val="af1"/>
        <w:rPr>
          <w:rFonts w:ascii="Times New Roman" w:eastAsiaTheme="minorHAnsi" w:hAnsi="Times New Roman"/>
          <w:sz w:val="24"/>
          <w:szCs w:val="24"/>
        </w:rPr>
      </w:pPr>
    </w:p>
    <w:p w:rsidR="009116F4" w:rsidRDefault="009116F4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116F4" w:rsidRDefault="009116F4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116F4" w:rsidRDefault="009116F4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116F4" w:rsidRDefault="009116F4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116F4" w:rsidRDefault="009116F4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116F4" w:rsidRDefault="009116F4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116F4" w:rsidRDefault="009116F4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116F4" w:rsidRDefault="009116F4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116F4" w:rsidRDefault="009116F4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116F4" w:rsidRDefault="009116F4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116F4" w:rsidRDefault="009116F4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9116F4" w:rsidRDefault="009116F4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1B2E7B" w:rsidRDefault="001B2E7B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331D6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="009D6ADA" w:rsidRPr="00497232">
        <w:rPr>
          <w:rFonts w:ascii="Times New Roman" w:eastAsiaTheme="minorHAnsi" w:hAnsi="Times New Roman"/>
          <w:sz w:val="24"/>
          <w:szCs w:val="24"/>
        </w:rPr>
        <w:t>риложение</w:t>
      </w:r>
      <w:r w:rsidR="009116F4">
        <w:rPr>
          <w:rFonts w:ascii="Times New Roman" w:eastAsiaTheme="minorHAnsi" w:hAnsi="Times New Roman"/>
          <w:sz w:val="24"/>
          <w:szCs w:val="24"/>
        </w:rPr>
        <w:t xml:space="preserve"> № 2</w:t>
      </w:r>
      <w:r w:rsidR="009D6ADA" w:rsidRPr="0049723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D6ADA" w:rsidRPr="00497232" w:rsidRDefault="009D6ADA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муниципального округа                                                                         от </w:t>
      </w:r>
      <w:r w:rsidR="00BB32F1" w:rsidRPr="00BB32F1">
        <w:rPr>
          <w:rFonts w:ascii="Times New Roman" w:eastAsiaTheme="minorHAnsi" w:hAnsi="Times New Roman"/>
          <w:sz w:val="24"/>
          <w:szCs w:val="24"/>
        </w:rPr>
        <w:t>01.06.2023  № 394</w:t>
      </w:r>
      <w:bookmarkStart w:id="0" w:name="_GoBack"/>
      <w:bookmarkEnd w:id="0"/>
    </w:p>
    <w:p w:rsidR="009D6ADA" w:rsidRPr="00497232" w:rsidRDefault="009D6ADA" w:rsidP="009D6ADA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9D6ADA" w:rsidRPr="002E0C81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D45C66" w:rsidRPr="002E0C81" w:rsidRDefault="00D45C66" w:rsidP="00D45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должностей муниципальной службы в администрации </w:t>
      </w:r>
      <w:proofErr w:type="spellStart"/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округа, при назначении на которые граждане и при замещении которых муниципальные служащие администрации </w:t>
      </w:r>
      <w:proofErr w:type="spellStart"/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7FD"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униципального округа обязаны представлять  сведения о своих доходах, </w:t>
      </w:r>
      <w:r w:rsidR="0078787D"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расходах, </w:t>
      </w:r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имуществе и обязательствах имущественного  характера, а также сведения о </w:t>
      </w:r>
      <w:r w:rsidR="0078787D"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2E0C81">
        <w:rPr>
          <w:rFonts w:ascii="Times New Roman" w:eastAsia="Times New Roman" w:hAnsi="Times New Roman"/>
          <w:b/>
          <w:sz w:val="24"/>
          <w:szCs w:val="24"/>
          <w:lang w:eastAsia="ru-RU"/>
        </w:rPr>
        <w:t>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D6ADA" w:rsidRPr="002E0C81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9D6ADA" w:rsidRPr="002E0C8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C81">
        <w:rPr>
          <w:rFonts w:ascii="Times New Roman" w:eastAsia="Times New Roman" w:hAnsi="Times New Roman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0C81">
        <w:rPr>
          <w:rFonts w:ascii="Times New Roman" w:eastAsiaTheme="minorHAnsi" w:hAnsi="Times New Roman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территорий.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Заместитель главы администрации - начальник отдела образования, спорта и молодежной политики;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Заместитель главы администрации -  начальник  отдела  сельского хозяйства и  экологии;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Управляющий  делами - начальник  отдела  организационно - контрольной и кадровой работы. </w:t>
      </w:r>
    </w:p>
    <w:p w:rsidR="009D6ADA" w:rsidRPr="00497232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3. Должности муниципальной службы, отнесенные к ведущей группе должностей руководителей:</w:t>
      </w: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Большеалгашинского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Магаринского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Нижнекумашкинского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Русско-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Торханского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Туванского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Ходарского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lastRenderedPageBreak/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Юманайского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Начальник отдела строительства, дорожного  хозяйства  и  жилищно-коммунального хозяйства Управления  по благоустройству и развитию  территорий – главный архитектор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муниципального округа;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информационных технологий;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Начальник отдела правового обеспечения;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финансового отдела.</w:t>
      </w:r>
    </w:p>
    <w:p w:rsidR="009D6ADA" w:rsidRPr="00497232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Заместитель начальника отдела  организационно - контрольной и кадровой работы;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Заместитель начальника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Заместител</w:t>
      </w:r>
      <w:r w:rsidR="00C97DB4">
        <w:rPr>
          <w:rFonts w:ascii="Times New Roman" w:eastAsiaTheme="minorHAnsi" w:hAnsi="Times New Roman"/>
          <w:sz w:val="24"/>
          <w:szCs w:val="24"/>
        </w:rPr>
        <w:t>ь начальника финансового отдела;</w:t>
      </w:r>
    </w:p>
    <w:p w:rsidR="009D6ADA" w:rsidRDefault="00C97DB4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C8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Советник главы администрации </w:t>
      </w:r>
      <w:proofErr w:type="spellStart"/>
      <w:r w:rsidRPr="002E0C8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E0C8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по работе с молодежью.</w:t>
      </w:r>
    </w:p>
    <w:p w:rsidR="00C97DB4" w:rsidRPr="00497232" w:rsidRDefault="00C97DB4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по взаимодействию с предприятиями агропромышленного комплекса отдела сельского хозяйства и экологии;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финансового отдела;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сектора по взаимодействию с предприятиями агропромышленного комплекса отдела сельского хозяйства и экологии;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организационно-контрольной и кадровой работы;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физической культуры, спорта и молодежной политики отдела образования, спорта и молодежной политики;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правового обеспечения;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гражданской обороны, чрезвычайных ситуаций и  специальных программ;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сектора гражданской обороны, чрезвычайных ситуаций и  специальных программ;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Заведующий сектором культуры и архивного 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организации и осуществления деятельности по опеке и попечительству;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lastRenderedPageBreak/>
        <w:t xml:space="preserve">Главный специалист-эксперт комиссии по делам несовершеннолетних и защите их прав; </w:t>
      </w:r>
    </w:p>
    <w:p w:rsidR="009D6ADA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Главный специалист-эксперт отдела строительства, дорожного  хозяйства  и  жилищно-коммунального хозяйства Управления  по благоус</w:t>
      </w:r>
      <w:r w:rsidR="00C97DB4">
        <w:rPr>
          <w:rFonts w:ascii="Times New Roman" w:eastAsiaTheme="minorHAnsi" w:hAnsi="Times New Roman"/>
          <w:sz w:val="24"/>
          <w:szCs w:val="24"/>
        </w:rPr>
        <w:t>тройству и развитию  территорий;</w:t>
      </w:r>
    </w:p>
    <w:p w:rsidR="00C97DB4" w:rsidRPr="00C97DB4" w:rsidRDefault="00C97DB4" w:rsidP="00C97D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0C81">
        <w:rPr>
          <w:rFonts w:ascii="Times New Roman" w:eastAsiaTheme="minorHAnsi" w:hAnsi="Times New Roman"/>
          <w:sz w:val="24"/>
          <w:szCs w:val="24"/>
        </w:rPr>
        <w:t xml:space="preserve">Пресс-секретарь главы администрации </w:t>
      </w:r>
      <w:proofErr w:type="spellStart"/>
      <w:r w:rsidRPr="002E0C81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2E0C81">
        <w:rPr>
          <w:rFonts w:ascii="Times New Roman" w:eastAsiaTheme="minorHAnsi" w:hAnsi="Times New Roman"/>
          <w:sz w:val="24"/>
          <w:szCs w:val="24"/>
        </w:rPr>
        <w:t xml:space="preserve"> муниципального округа.</w:t>
      </w:r>
    </w:p>
    <w:p w:rsidR="00C97DB4" w:rsidRPr="00497232" w:rsidRDefault="00C97DB4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Раздел 6. Должности муниципальной службы, отнесенные к младшей группе должностей специалистов:</w:t>
      </w:r>
    </w:p>
    <w:p w:rsidR="009D6ADA" w:rsidRPr="00D45C66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5C66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финансового отдела;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Большеалгашинского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Краснооктябрьского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Магаринского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Нижнекумашкинского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Русско-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Алгашинского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Торханского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Туванского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Ходарского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</w:t>
      </w:r>
      <w:proofErr w:type="spellStart"/>
      <w:r w:rsidRPr="00497232">
        <w:rPr>
          <w:rFonts w:ascii="Times New Roman" w:eastAsiaTheme="minorHAnsi" w:hAnsi="Times New Roman"/>
          <w:sz w:val="24"/>
          <w:szCs w:val="24"/>
        </w:rPr>
        <w:t>Юманайского</w:t>
      </w:r>
      <w:proofErr w:type="spellEnd"/>
      <w:r w:rsidRPr="00497232">
        <w:rPr>
          <w:rFonts w:ascii="Times New Roman" w:eastAsiaTheme="minorHAnsi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 xml:space="preserve">Ведущий специалист-эксперт отдела сельского хозяйства и экологии; 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экономики, земельных и имущественных отношений;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организационно-контрольной и кадровой работы (приемная);</w:t>
      </w:r>
    </w:p>
    <w:p w:rsidR="009D6ADA" w:rsidRPr="00497232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специалист-эксперт отдела организационно-контрольной и кадровой работы;</w:t>
      </w:r>
    </w:p>
    <w:p w:rsidR="00C97DB4" w:rsidRPr="00C97DB4" w:rsidRDefault="00C97DB4" w:rsidP="00C97D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97DB4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образования, спорта и молодежной политики;</w:t>
      </w:r>
    </w:p>
    <w:p w:rsidR="009D6ADA" w:rsidRPr="00497232" w:rsidRDefault="009D6ADA" w:rsidP="00C97D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Theme="minorHAnsi" w:hAnsi="Times New Roman"/>
          <w:sz w:val="24"/>
          <w:szCs w:val="24"/>
        </w:rPr>
        <w:t>Ведущий специалист-экспе</w:t>
      </w:r>
      <w:r w:rsidR="00C97DB4">
        <w:rPr>
          <w:rFonts w:ascii="Times New Roman" w:eastAsiaTheme="minorHAnsi" w:hAnsi="Times New Roman"/>
          <w:sz w:val="24"/>
          <w:szCs w:val="24"/>
        </w:rPr>
        <w:t>рт отдела правового обеспечения</w:t>
      </w:r>
      <w:r w:rsidR="00D45C66">
        <w:rPr>
          <w:rFonts w:ascii="Times New Roman" w:eastAsiaTheme="minorHAnsi" w:hAnsi="Times New Roman"/>
          <w:sz w:val="24"/>
          <w:szCs w:val="24"/>
        </w:rPr>
        <w:t>.</w:t>
      </w:r>
    </w:p>
    <w:p w:rsidR="00123C6D" w:rsidRPr="00C97DB4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D2CDB" w:rsidRPr="00C97DB4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sectPr w:rsidR="00FD2CDB" w:rsidRPr="00C97DB4" w:rsidSect="00A177FD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1454"/>
    <w:rsid w:val="00123C6D"/>
    <w:rsid w:val="00130F9A"/>
    <w:rsid w:val="00131FCC"/>
    <w:rsid w:val="00134A6A"/>
    <w:rsid w:val="00172923"/>
    <w:rsid w:val="001B2E7B"/>
    <w:rsid w:val="00263BF4"/>
    <w:rsid w:val="002E0C81"/>
    <w:rsid w:val="00325D17"/>
    <w:rsid w:val="0033034A"/>
    <w:rsid w:val="00331D6F"/>
    <w:rsid w:val="00343AB1"/>
    <w:rsid w:val="003B1BA4"/>
    <w:rsid w:val="00431056"/>
    <w:rsid w:val="00497232"/>
    <w:rsid w:val="0056185E"/>
    <w:rsid w:val="00561DD4"/>
    <w:rsid w:val="005A76E6"/>
    <w:rsid w:val="005F2C40"/>
    <w:rsid w:val="006831FA"/>
    <w:rsid w:val="006A1D18"/>
    <w:rsid w:val="0078787D"/>
    <w:rsid w:val="007F2E5D"/>
    <w:rsid w:val="008C1A55"/>
    <w:rsid w:val="008D6A41"/>
    <w:rsid w:val="009116F4"/>
    <w:rsid w:val="009404F5"/>
    <w:rsid w:val="0096602C"/>
    <w:rsid w:val="009A6A13"/>
    <w:rsid w:val="009D6ADA"/>
    <w:rsid w:val="00A177FD"/>
    <w:rsid w:val="00BB32F1"/>
    <w:rsid w:val="00C159EA"/>
    <w:rsid w:val="00C97DB4"/>
    <w:rsid w:val="00D267B0"/>
    <w:rsid w:val="00D4567A"/>
    <w:rsid w:val="00D45C66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9116F4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9116F4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6</cp:revision>
  <cp:lastPrinted>2023-06-01T05:51:00Z</cp:lastPrinted>
  <dcterms:created xsi:type="dcterms:W3CDTF">2023-05-15T12:21:00Z</dcterms:created>
  <dcterms:modified xsi:type="dcterms:W3CDTF">2023-06-01T10:54:00Z</dcterms:modified>
</cp:coreProperties>
</file>