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05B81" w:rsidRPr="0070339A" w:rsidRDefault="00FC34D2" w:rsidP="007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763A45" w:rsidRPr="00763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ВЛИ-0,4 кВ от ближайшей опоры ВЛИ-0,4 кВ ТП-694 до жилого дома по пер. Гремячевский, д. 29а (земельный участок с кадастровым номером 21:01:030207:532), г. Чебоксары</w:t>
            </w:r>
            <w:r w:rsidR="006F16C0" w:rsidRPr="00763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63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85517" w:rsidRPr="00763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763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 w:rsidRPr="00763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85517" w:rsidRPr="00763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63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(части)</w:t>
            </w:r>
            <w:r w:rsidR="00344FD6" w:rsidRPr="00763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кадастровым номером </w:t>
            </w:r>
            <w:r w:rsidR="00763A45" w:rsidRPr="00763A45">
              <w:rPr>
                <w:rFonts w:ascii="Times New Roman" w:hAnsi="Times New Roman" w:cs="Times New Roman"/>
                <w:sz w:val="24"/>
                <w:szCs w:val="24"/>
              </w:rPr>
              <w:t xml:space="preserve">21:01:030207:1463/чзу1 площадью 45 </w:t>
            </w:r>
            <w:r w:rsidR="00344FD6" w:rsidRPr="00763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763A45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763A45" w:rsidRPr="00763A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ВЛИ-0,4 кВ от ближайшей опоры ВЛИ-0,4 кВ ТП-694 до жилого дома по пер. Гремячевский, д. 29а (земельный участок с кадастровым номером 21:01:030207:532), 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763A45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</w:tbl>
    <w:p w:rsidR="00FC34D2" w:rsidRPr="0070339A" w:rsidRDefault="0086409D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</w:t>
      </w:r>
      <w:r w:rsidR="00372C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влением сервитута не превышает </w:t>
      </w:r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2 месяцев по отношении к каждому из земельного участков и (или) их частей.</w:t>
      </w:r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F21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C34D2"/>
    <w:rsid w:val="000A1C92"/>
    <w:rsid w:val="001A4346"/>
    <w:rsid w:val="00236C7B"/>
    <w:rsid w:val="002B2E94"/>
    <w:rsid w:val="0031024B"/>
    <w:rsid w:val="00344FD6"/>
    <w:rsid w:val="00356007"/>
    <w:rsid w:val="00372C29"/>
    <w:rsid w:val="00466FB3"/>
    <w:rsid w:val="00605B81"/>
    <w:rsid w:val="006160E1"/>
    <w:rsid w:val="00685517"/>
    <w:rsid w:val="006F16C0"/>
    <w:rsid w:val="0070165C"/>
    <w:rsid w:val="0070339A"/>
    <w:rsid w:val="00714499"/>
    <w:rsid w:val="00763A45"/>
    <w:rsid w:val="007B2A85"/>
    <w:rsid w:val="007B584F"/>
    <w:rsid w:val="008444AB"/>
    <w:rsid w:val="0086409D"/>
    <w:rsid w:val="009E709E"/>
    <w:rsid w:val="00A44B93"/>
    <w:rsid w:val="00A80C39"/>
    <w:rsid w:val="00BC34B6"/>
    <w:rsid w:val="00D76C68"/>
    <w:rsid w:val="00D851C2"/>
    <w:rsid w:val="00DA6283"/>
    <w:rsid w:val="00E84A3D"/>
    <w:rsid w:val="00EA0AB8"/>
    <w:rsid w:val="00F212DE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Татьяна Юрьевна</dc:creator>
  <cp:lastModifiedBy>User</cp:lastModifiedBy>
  <cp:revision>2</cp:revision>
  <cp:lastPrinted>2025-08-01T08:03:00Z</cp:lastPrinted>
  <dcterms:created xsi:type="dcterms:W3CDTF">2025-08-26T12:50:00Z</dcterms:created>
  <dcterms:modified xsi:type="dcterms:W3CDTF">2025-08-26T12:50:00Z</dcterms:modified>
</cp:coreProperties>
</file>