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3"/>
        <w:tblW w:w="450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503"/>
      </w:tblGrid>
      <w:tr w:rsidR="001F2A6D" w:rsidRPr="006713CF" w:rsidTr="005603E1">
        <w:trPr>
          <w:trHeight w:val="1263"/>
        </w:trPr>
        <w:tc>
          <w:tcPr>
            <w:tcW w:w="4503" w:type="dxa"/>
            <w:shd w:val="clear" w:color="auto" w:fill="9CC2E5" w:themeFill="accent1" w:themeFillTint="99"/>
            <w:vAlign w:val="center"/>
          </w:tcPr>
          <w:p w:rsidR="007E33C8" w:rsidRPr="006713CF" w:rsidRDefault="007E33C8" w:rsidP="00AD2BC0">
            <w:pPr>
              <w:jc w:val="center"/>
              <w:rPr>
                <w:b/>
                <w:sz w:val="26"/>
                <w:szCs w:val="26"/>
              </w:rPr>
            </w:pPr>
            <w:r w:rsidRPr="006713CF">
              <w:rPr>
                <w:b/>
                <w:sz w:val="26"/>
                <w:szCs w:val="26"/>
              </w:rPr>
              <w:t xml:space="preserve">Председатель </w:t>
            </w:r>
          </w:p>
          <w:p w:rsidR="001F2A6D" w:rsidRPr="006713CF" w:rsidRDefault="007E33C8" w:rsidP="00AD2BC0">
            <w:pPr>
              <w:jc w:val="center"/>
              <w:rPr>
                <w:b/>
                <w:sz w:val="26"/>
                <w:szCs w:val="26"/>
              </w:rPr>
            </w:pPr>
            <w:r w:rsidRPr="006713CF">
              <w:rPr>
                <w:b/>
                <w:sz w:val="26"/>
                <w:szCs w:val="26"/>
              </w:rPr>
              <w:t>ГКЧС Чувашии</w:t>
            </w:r>
          </w:p>
        </w:tc>
      </w:tr>
    </w:tbl>
    <w:p w:rsidR="0049210C" w:rsidRPr="006713CF" w:rsidRDefault="009D53DD" w:rsidP="001F2A6D">
      <w:pPr>
        <w:jc w:val="center"/>
        <w:rPr>
          <w:color w:val="002060"/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8919210</wp:posOffset>
                </wp:positionH>
                <wp:positionV relativeFrom="paragraph">
                  <wp:posOffset>316864</wp:posOffset>
                </wp:positionV>
                <wp:extent cx="47625" cy="2733675"/>
                <wp:effectExtent l="0" t="0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273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BC33" id="Line 4" o:spid="_x0000_s1026" style="position:absolute;flip:x 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02.3pt,24.95pt" to="706.0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" strokecolor="black [0]" strokeweight="1pt">
                <v:shadow color="#ccc"/>
              </v:line>
            </w:pict>
          </mc:Fallback>
        </mc:AlternateContent>
      </w: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316865</wp:posOffset>
                </wp:positionV>
                <wp:extent cx="2828925" cy="0"/>
                <wp:effectExtent l="0" t="0" r="28575" b="190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E329" id="Line 14" o:spid="_x0000_s1026" style="position:absolute;flip:y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9.55pt,24.95pt" to="702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" strokecolor="black [0]" strokeweight="1pt">
                <v:shadow color="#ccc"/>
              </v:line>
            </w:pict>
          </mc:Fallback>
        </mc:AlternateContent>
      </w:r>
      <w:r w:rsidR="00E81E93" w:rsidRPr="006713CF">
        <w:rPr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316865</wp:posOffset>
                </wp:positionV>
                <wp:extent cx="1657350" cy="0"/>
                <wp:effectExtent l="9525" t="9525" r="9525" b="952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63AA" id="Line 6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1.05pt,24.95pt" to="251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" strokecolor="black [0]" strokeweight="1pt">
                <v:shadow color="#ccc"/>
              </v:line>
            </w:pict>
          </mc:Fallback>
        </mc:AlternateContent>
      </w:r>
      <w:r w:rsidR="00E81E93" w:rsidRPr="006713CF">
        <w:rPr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316865</wp:posOffset>
                </wp:positionV>
                <wp:extent cx="0" cy="685800"/>
                <wp:effectExtent l="9525" t="9525" r="9525" b="952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BD84" id="Line 3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1.05pt,24.95pt" to="121.0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" strokecolor="black [0]" strokeweight="1pt">
                <v:shadow color="#ccc"/>
              </v:line>
            </w:pict>
          </mc:Fallback>
        </mc:AlternateContent>
      </w:r>
    </w:p>
    <w:p w:rsidR="00F52A2C" w:rsidRPr="006713CF" w:rsidRDefault="00F52A2C" w:rsidP="009513B9">
      <w:pPr>
        <w:ind w:left="1416"/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11086" w:tblpY="458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454"/>
      </w:tblGrid>
      <w:tr w:rsidR="006713CF" w:rsidRPr="006713CF" w:rsidTr="006713CF">
        <w:trPr>
          <w:trHeight w:val="1643"/>
        </w:trPr>
        <w:tc>
          <w:tcPr>
            <w:tcW w:w="3454" w:type="dxa"/>
            <w:shd w:val="clear" w:color="auto" w:fill="9CC2E5" w:themeFill="accent1" w:themeFillTint="99"/>
          </w:tcPr>
          <w:p w:rsidR="006713CF" w:rsidRPr="006713CF" w:rsidRDefault="006713CF" w:rsidP="006713CF">
            <w:pPr>
              <w:jc w:val="center"/>
              <w:rPr>
                <w:b/>
                <w:sz w:val="26"/>
                <w:szCs w:val="26"/>
              </w:rPr>
            </w:pPr>
          </w:p>
          <w:p w:rsidR="009D53DD" w:rsidRDefault="006713CF" w:rsidP="006713CF">
            <w:pPr>
              <w:jc w:val="center"/>
              <w:rPr>
                <w:b/>
                <w:sz w:val="26"/>
                <w:szCs w:val="26"/>
              </w:rPr>
            </w:pPr>
            <w:r w:rsidRPr="006713CF">
              <w:rPr>
                <w:b/>
                <w:sz w:val="26"/>
                <w:szCs w:val="26"/>
              </w:rPr>
              <w:t xml:space="preserve">Пресс-секретарь председателя </w:t>
            </w:r>
            <w:r w:rsidR="009D53DD" w:rsidRPr="006713CF">
              <w:rPr>
                <w:b/>
                <w:sz w:val="26"/>
                <w:szCs w:val="26"/>
              </w:rPr>
              <w:t xml:space="preserve"> </w:t>
            </w:r>
          </w:p>
          <w:p w:rsidR="006713CF" w:rsidRPr="006713CF" w:rsidRDefault="009D53DD" w:rsidP="006713CF">
            <w:pPr>
              <w:jc w:val="center"/>
              <w:rPr>
                <w:b/>
                <w:sz w:val="26"/>
                <w:szCs w:val="26"/>
              </w:rPr>
            </w:pPr>
            <w:r w:rsidRPr="006713CF">
              <w:rPr>
                <w:b/>
                <w:sz w:val="26"/>
                <w:szCs w:val="26"/>
              </w:rPr>
              <w:t>ГКЧС Чувашии</w:t>
            </w:r>
          </w:p>
        </w:tc>
      </w:tr>
    </w:tbl>
    <w:p w:rsidR="00F52A2C" w:rsidRPr="006713CF" w:rsidRDefault="009D53DD" w:rsidP="00F52A2C">
      <w:pPr>
        <w:rPr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4575811</wp:posOffset>
                </wp:positionH>
                <wp:positionV relativeFrom="paragraph">
                  <wp:posOffset>151765</wp:posOffset>
                </wp:positionV>
                <wp:extent cx="0" cy="180975"/>
                <wp:effectExtent l="0" t="0" r="19050" b="2857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22A18" id="Line 7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0.3pt,11.95pt" to="360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" strokecolor="black [0]" strokeweight="1pt">
                <v:shadow color="#ccc"/>
              </v:line>
            </w:pict>
          </mc:Fallback>
        </mc:AlternateContent>
      </w:r>
    </w:p>
    <w:tbl>
      <w:tblPr>
        <w:tblStyle w:val="a3"/>
        <w:tblpPr w:leftFromText="180" w:rightFromText="180" w:vertAnchor="page" w:horzAnchor="margin" w:tblpY="237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713CF" w:rsidRPr="006713CF" w:rsidTr="006713CF">
        <w:trPr>
          <w:trHeight w:val="1648"/>
        </w:trPr>
        <w:tc>
          <w:tcPr>
            <w:tcW w:w="4111" w:type="dxa"/>
            <w:shd w:val="clear" w:color="auto" w:fill="9CC2E5" w:themeFill="accent1" w:themeFillTint="99"/>
            <w:vAlign w:val="center"/>
          </w:tcPr>
          <w:p w:rsidR="006713CF" w:rsidRPr="006713CF" w:rsidRDefault="006713CF" w:rsidP="006713CF">
            <w:pPr>
              <w:jc w:val="center"/>
              <w:rPr>
                <w:b/>
                <w:sz w:val="26"/>
                <w:szCs w:val="26"/>
              </w:rPr>
            </w:pPr>
            <w:r w:rsidRPr="006713CF">
              <w:rPr>
                <w:b/>
                <w:sz w:val="26"/>
                <w:szCs w:val="26"/>
              </w:rPr>
              <w:t xml:space="preserve">Заместитель председателя ГКЧС Чувашии- заведующий сектором  по вопросам территориальной обороны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66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6713CF" w:rsidRPr="006713CF" w:rsidTr="006713CF">
        <w:trPr>
          <w:trHeight w:val="382"/>
        </w:trPr>
        <w:tc>
          <w:tcPr>
            <w:tcW w:w="4283" w:type="dxa"/>
            <w:shd w:val="clear" w:color="auto" w:fill="9CC2E5" w:themeFill="accent1" w:themeFillTint="99"/>
          </w:tcPr>
          <w:p w:rsidR="006713CF" w:rsidRPr="006713CF" w:rsidRDefault="006713CF" w:rsidP="006713CF">
            <w:pPr>
              <w:jc w:val="center"/>
              <w:rPr>
                <w:sz w:val="26"/>
                <w:szCs w:val="26"/>
              </w:rPr>
            </w:pPr>
            <w:r w:rsidRPr="006713CF">
              <w:rPr>
                <w:rFonts w:ascii="Calibri" w:hAnsi="Calibri"/>
                <w:b/>
                <w:sz w:val="26"/>
                <w:szCs w:val="26"/>
              </w:rPr>
              <w:t xml:space="preserve">Сектор регионального </w:t>
            </w:r>
            <w:r w:rsidRPr="006713CF">
              <w:rPr>
                <w:rFonts w:ascii="Calibri" w:hAnsi="Calibri"/>
                <w:b/>
                <w:sz w:val="26"/>
                <w:szCs w:val="26"/>
              </w:rPr>
              <w:t>г</w:t>
            </w:r>
            <w:r w:rsidRPr="006713CF">
              <w:rPr>
                <w:rFonts w:ascii="Calibri" w:hAnsi="Calibri"/>
                <w:b/>
                <w:sz w:val="26"/>
                <w:szCs w:val="26"/>
              </w:rPr>
              <w:t>осударственного надзора в области защиты населения и территорий от чрезвычайных ситуаций</w:t>
            </w:r>
          </w:p>
        </w:tc>
      </w:tr>
    </w:tbl>
    <w:p w:rsidR="00F52A2C" w:rsidRPr="006713CF" w:rsidRDefault="00F52A2C" w:rsidP="00F52A2C">
      <w:pPr>
        <w:tabs>
          <w:tab w:val="left" w:pos="6675"/>
        </w:tabs>
        <w:rPr>
          <w:sz w:val="26"/>
          <w:szCs w:val="26"/>
        </w:rPr>
      </w:pPr>
      <w:r w:rsidRPr="006713CF">
        <w:rPr>
          <w:sz w:val="26"/>
          <w:szCs w:val="26"/>
        </w:rPr>
        <w:tab/>
      </w:r>
    </w:p>
    <w:p w:rsidR="000F46CC" w:rsidRPr="006713CF" w:rsidRDefault="009D53DD" w:rsidP="00F52A2C">
      <w:pPr>
        <w:tabs>
          <w:tab w:val="left" w:pos="6675"/>
        </w:tabs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BD9A5" wp14:editId="34ADAB29">
                <wp:simplePos x="0" y="0"/>
                <wp:positionH relativeFrom="column">
                  <wp:posOffset>8509634</wp:posOffset>
                </wp:positionH>
                <wp:positionV relativeFrom="paragraph">
                  <wp:posOffset>62865</wp:posOffset>
                </wp:positionV>
                <wp:extent cx="409575" cy="0"/>
                <wp:effectExtent l="0" t="0" r="9525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6E2F8" id="Line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05pt,4.95pt" to="702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" strokecolor="black [0]" strokeweight="1pt">
                <v:shadow color="#ccc"/>
              </v:line>
            </w:pict>
          </mc:Fallback>
        </mc:AlternateContent>
      </w:r>
      <w:r w:rsidR="00C574D2"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2910839</wp:posOffset>
                </wp:positionV>
                <wp:extent cx="0" cy="333375"/>
                <wp:effectExtent l="0" t="0" r="19050" b="952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D84BE" id="Line 10" o:spid="_x0000_s1026" style="position:absolute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8.3pt,229.2pt" to="108.3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" strokecolor="black [0]" strokeweight="1pt">
                <v:shadow color="#ccc"/>
              </v:line>
            </w:pict>
          </mc:Fallback>
        </mc:AlternateContent>
      </w:r>
    </w:p>
    <w:p w:rsidR="000F46CC" w:rsidRPr="006713CF" w:rsidRDefault="006713CF" w:rsidP="000F46CC">
      <w:pPr>
        <w:rPr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294639</wp:posOffset>
                </wp:positionV>
                <wp:extent cx="0" cy="2352675"/>
                <wp:effectExtent l="0" t="0" r="1905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B189" id="Line 5" o:spid="_x0000_s1026" style="position:absolute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.05pt,23.2pt" to="10.0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" strokecolor="black [0]" strokeweight="1pt">
                <v:shadow color="#ccc"/>
              </v:line>
            </w:pict>
          </mc:Fallback>
        </mc:AlternateContent>
      </w:r>
    </w:p>
    <w:tbl>
      <w:tblPr>
        <w:tblpPr w:leftFromText="180" w:rightFromText="180" w:vertAnchor="text" w:horzAnchor="page" w:tblpX="1786" w:tblpY="417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3942"/>
      </w:tblGrid>
      <w:tr w:rsidR="006713CF" w:rsidRPr="006713CF" w:rsidTr="006713CF">
        <w:trPr>
          <w:trHeight w:val="1612"/>
        </w:trPr>
        <w:tc>
          <w:tcPr>
            <w:tcW w:w="3942" w:type="dxa"/>
            <w:shd w:val="clear" w:color="auto" w:fill="9CC2E5" w:themeFill="accent1" w:themeFillTint="99"/>
            <w:vAlign w:val="center"/>
          </w:tcPr>
          <w:p w:rsidR="006713CF" w:rsidRPr="006713CF" w:rsidRDefault="006713CF" w:rsidP="006713CF">
            <w:pPr>
              <w:pStyle w:val="3"/>
              <w:jc w:val="center"/>
              <w:rPr>
                <w:rFonts w:ascii="Calibri" w:hAnsi="Calibri"/>
                <w:sz w:val="26"/>
                <w:szCs w:val="26"/>
              </w:rPr>
            </w:pPr>
            <w:r w:rsidRPr="006713CF">
              <w:rPr>
                <w:rFonts w:ascii="Calibri" w:hAnsi="Calibri"/>
                <w:b/>
                <w:sz w:val="26"/>
                <w:szCs w:val="26"/>
              </w:rPr>
              <w:t xml:space="preserve">Сектор по вопросам территориальной обороны </w:t>
            </w:r>
          </w:p>
        </w:tc>
      </w:tr>
    </w:tbl>
    <w:p w:rsidR="000F46CC" w:rsidRPr="006713CF" w:rsidRDefault="000F46CC" w:rsidP="000F46CC">
      <w:pPr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page" w:tblpX="11101" w:tblpY="-1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3514"/>
      </w:tblGrid>
      <w:tr w:rsidR="006713CF" w:rsidRPr="006713CF" w:rsidTr="009D53DD">
        <w:trPr>
          <w:trHeight w:val="1429"/>
        </w:trPr>
        <w:tc>
          <w:tcPr>
            <w:tcW w:w="3514" w:type="dxa"/>
            <w:shd w:val="clear" w:color="auto" w:fill="9CC2E5" w:themeFill="accent1" w:themeFillTint="99"/>
            <w:vAlign w:val="center"/>
          </w:tcPr>
          <w:p w:rsidR="006713CF" w:rsidRPr="006713CF" w:rsidRDefault="009D53DD" w:rsidP="006713CF">
            <w:pPr>
              <w:pStyle w:val="3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Консультант </w:t>
            </w:r>
          </w:p>
        </w:tc>
      </w:tr>
    </w:tbl>
    <w:p w:rsidR="000F46CC" w:rsidRPr="006713CF" w:rsidRDefault="000F46CC" w:rsidP="000F46CC">
      <w:pPr>
        <w:rPr>
          <w:sz w:val="26"/>
          <w:szCs w:val="26"/>
        </w:rPr>
      </w:pPr>
    </w:p>
    <w:p w:rsidR="000F46CC" w:rsidRPr="006713CF" w:rsidRDefault="009D53DD" w:rsidP="000F46CC">
      <w:pPr>
        <w:rPr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225E2" wp14:editId="23342997">
                <wp:simplePos x="0" y="0"/>
                <wp:positionH relativeFrom="column">
                  <wp:posOffset>127634</wp:posOffset>
                </wp:positionH>
                <wp:positionV relativeFrom="paragraph">
                  <wp:posOffset>180340</wp:posOffset>
                </wp:positionV>
                <wp:extent cx="295275" cy="0"/>
                <wp:effectExtent l="0" t="0" r="9525" b="1905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4F599" id="Line 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4.2pt" to="33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" strokecolor="black [0]" strokeweight="1pt">
                <v:shadow color="#ccc"/>
              </v:line>
            </w:pict>
          </mc:Fallback>
        </mc:AlternateContent>
      </w: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AD4D0" wp14:editId="45A43D7F">
                <wp:simplePos x="0" y="0"/>
                <wp:positionH relativeFrom="column">
                  <wp:posOffset>8585835</wp:posOffset>
                </wp:positionH>
                <wp:positionV relativeFrom="paragraph">
                  <wp:posOffset>180340</wp:posOffset>
                </wp:positionV>
                <wp:extent cx="381000" cy="0"/>
                <wp:effectExtent l="0" t="0" r="19050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2768E" id="Line 1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05pt,14.2pt" to="706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" strokecolor="black [0]" strokeweight="1pt">
                <v:shadow color="#ccc"/>
              </v:line>
            </w:pict>
          </mc:Fallback>
        </mc:AlternateContent>
      </w:r>
    </w:p>
    <w:p w:rsidR="000F46CC" w:rsidRPr="006713CF" w:rsidRDefault="000F46CC" w:rsidP="000F46CC">
      <w:pPr>
        <w:rPr>
          <w:sz w:val="26"/>
          <w:szCs w:val="26"/>
        </w:rPr>
      </w:pPr>
    </w:p>
    <w:p w:rsidR="000F46CC" w:rsidRPr="006713CF" w:rsidRDefault="000F46CC" w:rsidP="000F46CC">
      <w:pPr>
        <w:rPr>
          <w:sz w:val="26"/>
          <w:szCs w:val="26"/>
        </w:rPr>
      </w:pPr>
    </w:p>
    <w:tbl>
      <w:tblPr>
        <w:tblpPr w:leftFromText="180" w:rightFromText="180" w:vertAnchor="text" w:horzAnchor="page" w:tblpX="1801" w:tblpYSpec="bottom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3939"/>
      </w:tblGrid>
      <w:tr w:rsidR="006713CF" w:rsidRPr="006713CF" w:rsidTr="006713CF">
        <w:trPr>
          <w:trHeight w:val="1500"/>
        </w:trPr>
        <w:tc>
          <w:tcPr>
            <w:tcW w:w="3939" w:type="dxa"/>
            <w:shd w:val="clear" w:color="auto" w:fill="9CC2E5" w:themeFill="accent1" w:themeFillTint="99"/>
            <w:vAlign w:val="center"/>
          </w:tcPr>
          <w:p w:rsidR="006713CF" w:rsidRPr="006713CF" w:rsidRDefault="006713CF" w:rsidP="006713CF">
            <w:pPr>
              <w:pStyle w:val="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6713CF">
              <w:rPr>
                <w:rFonts w:ascii="Calibri" w:hAnsi="Calibri"/>
                <w:b/>
                <w:sz w:val="26"/>
                <w:szCs w:val="26"/>
              </w:rPr>
              <w:t xml:space="preserve">Отдел </w:t>
            </w:r>
          </w:p>
          <w:p w:rsidR="006713CF" w:rsidRPr="006713CF" w:rsidRDefault="006713CF" w:rsidP="006713CF">
            <w:pPr>
              <w:pStyle w:val="3"/>
              <w:jc w:val="center"/>
              <w:rPr>
                <w:sz w:val="26"/>
                <w:szCs w:val="26"/>
              </w:rPr>
            </w:pPr>
            <w:r w:rsidRPr="006713C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34A31C" wp14:editId="26057A8B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84455</wp:posOffset>
                      </wp:positionV>
                      <wp:extent cx="295275" cy="0"/>
                      <wp:effectExtent l="0" t="0" r="9525" b="190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E9980" id="Line 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6.65pt" to="-6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" strokecolor="black [0]" strokeweight="1pt">
                      <v:shadow color="#ccc"/>
                    </v:line>
                  </w:pict>
                </mc:Fallback>
              </mc:AlternateContent>
            </w:r>
            <w:r w:rsidRPr="006713CF">
              <w:rPr>
                <w:rFonts w:ascii="Calibri" w:hAnsi="Calibri"/>
                <w:b/>
                <w:sz w:val="26"/>
                <w:szCs w:val="26"/>
              </w:rPr>
              <w:t>организацион</w:t>
            </w:r>
            <w:r w:rsidRPr="006713CF">
              <w:rPr>
                <w:rFonts w:ascii="Calibri" w:eastAsia="Calibri" w:hAnsi="Calibri"/>
                <w:b/>
                <w:sz w:val="26"/>
                <w:szCs w:val="26"/>
              </w:rPr>
              <w:t>но-пра</w:t>
            </w:r>
            <w:r w:rsidRPr="006713CF">
              <w:rPr>
                <w:rFonts w:ascii="Calibri" w:eastAsia="Calibri" w:hAnsi="Calibri"/>
                <w:b/>
                <w:sz w:val="26"/>
                <w:szCs w:val="26"/>
              </w:rPr>
              <w:softHyphen/>
              <w:t>вовой работы</w:t>
            </w:r>
          </w:p>
        </w:tc>
      </w:tr>
    </w:tbl>
    <w:p w:rsidR="000F46CC" w:rsidRPr="006713CF" w:rsidRDefault="006713CF" w:rsidP="000F46CC">
      <w:pPr>
        <w:rPr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29845</wp:posOffset>
                </wp:positionV>
                <wp:extent cx="2047875" cy="952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47875" cy="9525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C0A" w:rsidRDefault="00000C0A" w:rsidP="005603E1">
                            <w:pPr>
                              <w:widowControl w:val="0"/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48AB" w:rsidRPr="004F48AB" w:rsidRDefault="004F48AB" w:rsidP="005603E1">
                            <w:pPr>
                              <w:widowControl w:val="0"/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4F48A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Сектор</w:t>
                            </w:r>
                          </w:p>
                          <w:p w:rsidR="004F48AB" w:rsidRPr="004F48AB" w:rsidRDefault="00F52A2C" w:rsidP="005603E1">
                            <w:pPr>
                              <w:widowControl w:val="0"/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="004F48AB" w:rsidRPr="004F48A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равово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го обеспечения</w:t>
                            </w:r>
                            <w:r w:rsidR="004F48AB" w:rsidRPr="004F48A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4F48AB" w:rsidRDefault="004F48AB" w:rsidP="005603E1">
                            <w:pPr>
                              <w:widowControl w:val="0"/>
                              <w:shd w:val="clear" w:color="auto" w:fill="9CC2E5" w:themeFill="accent1" w:themeFillTint="99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6.55pt;margin-top:2.35pt;width:161.25pt;height:75pt;flip:y;z-index:-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" filled="f" strokecolor="black [0]" strokeweight="1.5pt" insetpen="t">
                <v:shadow color="#ccc"/>
                <v:textbox inset="2.88pt,2.88pt,2.88pt,2.88pt">
                  <w:txbxContent>
                    <w:p w:rsidR="00000C0A" w:rsidRDefault="00000C0A" w:rsidP="005603E1">
                      <w:pPr>
                        <w:widowControl w:val="0"/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4F48AB" w:rsidRPr="004F48AB" w:rsidRDefault="004F48AB" w:rsidP="005603E1">
                      <w:pPr>
                        <w:widowControl w:val="0"/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4F48A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Сектор</w:t>
                      </w:r>
                    </w:p>
                    <w:p w:rsidR="004F48AB" w:rsidRPr="004F48AB" w:rsidRDefault="00F52A2C" w:rsidP="005603E1">
                      <w:pPr>
                        <w:widowControl w:val="0"/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п</w:t>
                      </w:r>
                      <w:r w:rsidR="004F48AB" w:rsidRPr="004F48A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равово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го обеспечения</w:t>
                      </w:r>
                      <w:r w:rsidR="004F48AB" w:rsidRPr="004F48A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4F48AB" w:rsidRDefault="004F48AB" w:rsidP="005603E1">
                      <w:pPr>
                        <w:widowControl w:val="0"/>
                        <w:shd w:val="clear" w:color="auto" w:fill="9CC2E5" w:themeFill="accent1" w:themeFillTint="99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0F46CC" w:rsidRPr="006713CF" w:rsidRDefault="006713CF" w:rsidP="000F46CC">
      <w:pPr>
        <w:rPr>
          <w:sz w:val="26"/>
          <w:szCs w:val="26"/>
        </w:rPr>
      </w:pPr>
      <w:r w:rsidRPr="006713C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93D8466" wp14:editId="480D256E">
                <wp:simplePos x="0" y="0"/>
                <wp:positionH relativeFrom="column">
                  <wp:posOffset>2975610</wp:posOffset>
                </wp:positionH>
                <wp:positionV relativeFrom="paragraph">
                  <wp:posOffset>106681</wp:posOffset>
                </wp:positionV>
                <wp:extent cx="409575" cy="0"/>
                <wp:effectExtent l="0" t="0" r="28575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80A1A" id="Line 9" o:spid="_x0000_s1026" style="position:absolute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34.3pt,8.4pt" to="266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" strokecolor="black [0]" strokeweight="1pt">
                <v:shadow color="#ccc"/>
              </v:line>
            </w:pict>
          </mc:Fallback>
        </mc:AlternateContent>
      </w:r>
    </w:p>
    <w:tbl>
      <w:tblPr>
        <w:tblpPr w:leftFromText="180" w:rightFromText="180" w:vertAnchor="text" w:horzAnchor="page" w:tblpX="1861" w:tblpY="1026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3939"/>
      </w:tblGrid>
      <w:tr w:rsidR="006713CF" w:rsidRPr="006713CF" w:rsidTr="006713CF">
        <w:trPr>
          <w:trHeight w:val="1311"/>
        </w:trPr>
        <w:tc>
          <w:tcPr>
            <w:tcW w:w="3939" w:type="dxa"/>
            <w:shd w:val="clear" w:color="auto" w:fill="9CC2E5" w:themeFill="accent1" w:themeFillTint="99"/>
            <w:vAlign w:val="center"/>
          </w:tcPr>
          <w:p w:rsidR="006713CF" w:rsidRPr="006713CF" w:rsidRDefault="006713CF" w:rsidP="006713CF">
            <w:pPr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6713CF">
              <w:rPr>
                <w:rFonts w:ascii="Calibri" w:hAnsi="Calibri"/>
                <w:b/>
                <w:sz w:val="26"/>
                <w:szCs w:val="26"/>
              </w:rPr>
              <w:lastRenderedPageBreak/>
              <w:t>Отдел</w:t>
            </w:r>
          </w:p>
          <w:p w:rsidR="006713CF" w:rsidRPr="006713CF" w:rsidRDefault="006713CF" w:rsidP="006713CF">
            <w:pPr>
              <w:spacing w:after="0"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6713CF">
              <w:rPr>
                <w:rFonts w:ascii="Calibri" w:hAnsi="Calibri"/>
                <w:b/>
                <w:sz w:val="26"/>
                <w:szCs w:val="26"/>
              </w:rPr>
              <w:t xml:space="preserve"> предупреждения чрезвычайных ситуаций</w:t>
            </w:r>
          </w:p>
        </w:tc>
      </w:tr>
    </w:tbl>
    <w:p w:rsidR="000F46CC" w:rsidRPr="006713CF" w:rsidRDefault="000F46CC" w:rsidP="000F46CC">
      <w:pPr>
        <w:rPr>
          <w:sz w:val="26"/>
          <w:szCs w:val="26"/>
        </w:rPr>
      </w:pPr>
    </w:p>
    <w:p w:rsidR="000F46CC" w:rsidRPr="006713CF" w:rsidRDefault="000F46CC" w:rsidP="000F46CC">
      <w:pPr>
        <w:rPr>
          <w:sz w:val="26"/>
          <w:szCs w:val="26"/>
        </w:rPr>
      </w:pPr>
    </w:p>
    <w:p w:rsidR="001F2A6D" w:rsidRPr="000F46CC" w:rsidRDefault="006713CF" w:rsidP="000F46CC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42865" wp14:editId="7EDAC7AA">
                <wp:simplePos x="0" y="0"/>
                <wp:positionH relativeFrom="column">
                  <wp:posOffset>203834</wp:posOffset>
                </wp:positionH>
                <wp:positionV relativeFrom="paragraph">
                  <wp:posOffset>461010</wp:posOffset>
                </wp:positionV>
                <wp:extent cx="219075" cy="0"/>
                <wp:effectExtent l="0" t="0" r="9525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B1E1" id="Line 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36.3pt" to="33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" strokecolor="black [0]" strokeweight="1pt">
                <v:shadow color="#ccc"/>
              </v:line>
            </w:pict>
          </mc:Fallback>
        </mc:AlternateContent>
      </w:r>
      <w:r w:rsidR="000F46CC">
        <w:tab/>
      </w:r>
    </w:p>
    <w:sectPr w:rsidR="001F2A6D" w:rsidRPr="000F46CC" w:rsidSect="00F52A2C">
      <w:pgSz w:w="16838" w:h="11906" w:orient="landscape"/>
      <w:pgMar w:top="851" w:right="1134" w:bottom="1701" w:left="1134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C6" w:rsidRDefault="007125C6" w:rsidP="009513B9">
      <w:pPr>
        <w:spacing w:after="0" w:line="240" w:lineRule="auto"/>
      </w:pPr>
      <w:r>
        <w:separator/>
      </w:r>
    </w:p>
  </w:endnote>
  <w:endnote w:type="continuationSeparator" w:id="0">
    <w:p w:rsidR="007125C6" w:rsidRDefault="007125C6" w:rsidP="0095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C6" w:rsidRDefault="007125C6" w:rsidP="009513B9">
      <w:pPr>
        <w:spacing w:after="0" w:line="240" w:lineRule="auto"/>
      </w:pPr>
      <w:r>
        <w:separator/>
      </w:r>
    </w:p>
  </w:footnote>
  <w:footnote w:type="continuationSeparator" w:id="0">
    <w:p w:rsidR="007125C6" w:rsidRDefault="007125C6" w:rsidP="0095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D"/>
    <w:rsid w:val="00000C0A"/>
    <w:rsid w:val="000F46CC"/>
    <w:rsid w:val="001C7EE0"/>
    <w:rsid w:val="001E3BBC"/>
    <w:rsid w:val="001F2A6D"/>
    <w:rsid w:val="0023733C"/>
    <w:rsid w:val="00293315"/>
    <w:rsid w:val="003D3A91"/>
    <w:rsid w:val="004566C4"/>
    <w:rsid w:val="0049210C"/>
    <w:rsid w:val="004E7EB9"/>
    <w:rsid w:val="004F48AB"/>
    <w:rsid w:val="005603E1"/>
    <w:rsid w:val="00647F4F"/>
    <w:rsid w:val="006713CF"/>
    <w:rsid w:val="00692004"/>
    <w:rsid w:val="007125C6"/>
    <w:rsid w:val="007E33C8"/>
    <w:rsid w:val="00861CE1"/>
    <w:rsid w:val="009513B9"/>
    <w:rsid w:val="009D3172"/>
    <w:rsid w:val="009D53DD"/>
    <w:rsid w:val="00A743F2"/>
    <w:rsid w:val="00AD2BC0"/>
    <w:rsid w:val="00AE75CF"/>
    <w:rsid w:val="00C574D2"/>
    <w:rsid w:val="00CA7ACF"/>
    <w:rsid w:val="00D57E0B"/>
    <w:rsid w:val="00DB42A2"/>
    <w:rsid w:val="00E55B61"/>
    <w:rsid w:val="00E81E93"/>
    <w:rsid w:val="00F25A78"/>
    <w:rsid w:val="00F52A2C"/>
    <w:rsid w:val="00FB49E8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8F8A7-89B3-4356-9737-93BD38A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AD2BC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D2BC0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13B9"/>
  </w:style>
  <w:style w:type="paragraph" w:styleId="a6">
    <w:name w:val="footer"/>
    <w:basedOn w:val="a"/>
    <w:link w:val="a7"/>
    <w:uiPriority w:val="99"/>
    <w:semiHidden/>
    <w:unhideWhenUsed/>
    <w:rsid w:val="0095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13B9"/>
  </w:style>
  <w:style w:type="paragraph" w:styleId="a8">
    <w:name w:val="Balloon Text"/>
    <w:basedOn w:val="a"/>
    <w:link w:val="a9"/>
    <w:uiPriority w:val="99"/>
    <w:semiHidden/>
    <w:unhideWhenUsed/>
    <w:rsid w:val="00E8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gkchs20</dc:creator>
  <cp:lastModifiedBy>Татьяна Николаева</cp:lastModifiedBy>
  <cp:revision>2</cp:revision>
  <cp:lastPrinted>2022-10-20T11:16:00Z</cp:lastPrinted>
  <dcterms:created xsi:type="dcterms:W3CDTF">2025-03-12T11:51:00Z</dcterms:created>
  <dcterms:modified xsi:type="dcterms:W3CDTF">2025-03-12T11:51:00Z</dcterms:modified>
</cp:coreProperties>
</file>