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04197">
        <w:rPr>
          <w:b/>
          <w:sz w:val="28"/>
          <w:szCs w:val="28"/>
        </w:rPr>
        <w:t>ПОЯСНИТЕЛЬНАЯ ЗАПИСКА</w:t>
      </w: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04197">
        <w:rPr>
          <w:b/>
          <w:bCs/>
          <w:sz w:val="28"/>
          <w:szCs w:val="28"/>
        </w:rPr>
        <w:t>к проекту закона Чувашской Республики "О внесении изменений в З</w:t>
      </w:r>
      <w:r w:rsidRPr="00B04197">
        <w:rPr>
          <w:b/>
          <w:bCs/>
          <w:sz w:val="28"/>
          <w:szCs w:val="28"/>
        </w:rPr>
        <w:t>а</w:t>
      </w:r>
      <w:r w:rsidRPr="00B04197">
        <w:rPr>
          <w:b/>
          <w:bCs/>
          <w:sz w:val="28"/>
          <w:szCs w:val="28"/>
        </w:rPr>
        <w:t>кон Чувашской Республики "Об административных правонарушениях в Чувашской Республике"</w:t>
      </w: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b/>
          <w:bCs/>
          <w:sz w:val="28"/>
          <w:szCs w:val="28"/>
        </w:rPr>
      </w:pP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B04197">
        <w:rPr>
          <w:sz w:val="28"/>
          <w:szCs w:val="28"/>
        </w:rPr>
        <w:t xml:space="preserve">       В соответствии </w:t>
      </w:r>
      <w:hyperlink r:id="rId8" w:history="1">
        <w:r w:rsidRPr="00B04197">
          <w:rPr>
            <w:rStyle w:val="a9"/>
            <w:sz w:val="28"/>
            <w:szCs w:val="28"/>
          </w:rPr>
          <w:t>Законом</w:t>
        </w:r>
      </w:hyperlink>
      <w:r w:rsidRPr="00B04197">
        <w:rPr>
          <w:sz w:val="28"/>
          <w:szCs w:val="28"/>
        </w:rPr>
        <w:t xml:space="preserve"> Чувашской Республики от 18.04.2016 N 16 «Об использовании копии Знамени Победы в Чувашской Республике» в День П</w:t>
      </w:r>
      <w:r w:rsidRPr="00B04197">
        <w:rPr>
          <w:sz w:val="28"/>
          <w:szCs w:val="28"/>
        </w:rPr>
        <w:t>о</w:t>
      </w:r>
      <w:r w:rsidRPr="00B04197">
        <w:rPr>
          <w:sz w:val="28"/>
          <w:szCs w:val="28"/>
        </w:rPr>
        <w:t>беды на зданиях органов государственной власти республики и местного с</w:t>
      </w:r>
      <w:r w:rsidRPr="00B04197">
        <w:rPr>
          <w:sz w:val="28"/>
          <w:szCs w:val="28"/>
        </w:rPr>
        <w:t>а</w:t>
      </w:r>
      <w:r w:rsidRPr="00B04197">
        <w:rPr>
          <w:sz w:val="28"/>
          <w:szCs w:val="28"/>
        </w:rPr>
        <w:t>моуправления должны вывешиваться копии Знамени Победы – наряду с го</w:t>
      </w:r>
      <w:r w:rsidRPr="00B04197">
        <w:rPr>
          <w:sz w:val="28"/>
          <w:szCs w:val="28"/>
        </w:rPr>
        <w:t>с</w:t>
      </w:r>
      <w:r w:rsidRPr="00B04197">
        <w:rPr>
          <w:sz w:val="28"/>
          <w:szCs w:val="28"/>
        </w:rPr>
        <w:t xml:space="preserve">ударственными флагами Российской Федерации, Чувашской Республики.        </w:t>
      </w:r>
    </w:p>
    <w:p w:rsidR="00B04197" w:rsidRPr="00B04197" w:rsidRDefault="00A5350B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Данная норма</w:t>
      </w:r>
      <w:r w:rsidR="00B04197" w:rsidRPr="00B04197">
        <w:rPr>
          <w:sz w:val="28"/>
          <w:szCs w:val="28"/>
        </w:rPr>
        <w:t xml:space="preserve"> по увековечению народного подвига в Великой Отеч</w:t>
      </w:r>
      <w:r w:rsidR="00B04197" w:rsidRPr="00B04197">
        <w:rPr>
          <w:sz w:val="28"/>
          <w:szCs w:val="28"/>
        </w:rPr>
        <w:t>е</w:t>
      </w:r>
      <w:r w:rsidR="00B04197" w:rsidRPr="00B04197">
        <w:rPr>
          <w:sz w:val="28"/>
          <w:szCs w:val="28"/>
        </w:rPr>
        <w:t>ственной войне 1941 - 1945 годов, в ознаменование заслуг воинов советских Вооруженных Сил перед Отечеством и в знак благодарности потомков поб</w:t>
      </w:r>
      <w:r w:rsidR="00B04197" w:rsidRPr="00B04197">
        <w:rPr>
          <w:sz w:val="28"/>
          <w:szCs w:val="28"/>
        </w:rPr>
        <w:t>е</w:t>
      </w:r>
      <w:r w:rsidR="00B04197" w:rsidRPr="00B04197">
        <w:rPr>
          <w:sz w:val="28"/>
          <w:szCs w:val="28"/>
        </w:rPr>
        <w:t xml:space="preserve">дителям фашистских захватчиков в Чувашской Республике установлена, но ответственность за нарушение требований </w:t>
      </w:r>
      <w:r>
        <w:rPr>
          <w:sz w:val="28"/>
          <w:szCs w:val="28"/>
        </w:rPr>
        <w:t xml:space="preserve">этого закона </w:t>
      </w:r>
      <w:r w:rsidR="00B04197" w:rsidRPr="00B04197">
        <w:rPr>
          <w:sz w:val="28"/>
          <w:szCs w:val="28"/>
        </w:rPr>
        <w:t>не преду</w:t>
      </w:r>
      <w:r>
        <w:rPr>
          <w:sz w:val="28"/>
          <w:szCs w:val="28"/>
        </w:rPr>
        <w:t>смо</w:t>
      </w:r>
      <w:r w:rsidR="008D3375">
        <w:rPr>
          <w:sz w:val="28"/>
          <w:szCs w:val="28"/>
        </w:rPr>
        <w:t>тр</w:t>
      </w:r>
      <w:r>
        <w:rPr>
          <w:sz w:val="28"/>
          <w:szCs w:val="28"/>
        </w:rPr>
        <w:t>ена</w:t>
      </w:r>
      <w:r w:rsidR="00B04197" w:rsidRPr="00B04197">
        <w:rPr>
          <w:sz w:val="28"/>
          <w:szCs w:val="28"/>
        </w:rPr>
        <w:t>.</w:t>
      </w: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B04197">
        <w:rPr>
          <w:sz w:val="28"/>
          <w:szCs w:val="28"/>
        </w:rPr>
        <w:t xml:space="preserve">        В </w:t>
      </w:r>
      <w:r w:rsidR="00A5350B">
        <w:rPr>
          <w:sz w:val="28"/>
          <w:szCs w:val="28"/>
        </w:rPr>
        <w:t>подкрепление установленного порядка</w:t>
      </w:r>
      <w:r w:rsidRPr="00B04197">
        <w:rPr>
          <w:sz w:val="28"/>
          <w:szCs w:val="28"/>
        </w:rPr>
        <w:t>, а также исходя из регионал</w:t>
      </w:r>
      <w:r w:rsidRPr="00B04197">
        <w:rPr>
          <w:sz w:val="28"/>
          <w:szCs w:val="28"/>
        </w:rPr>
        <w:t>ь</w:t>
      </w:r>
      <w:r w:rsidRPr="00B04197">
        <w:rPr>
          <w:sz w:val="28"/>
          <w:szCs w:val="28"/>
        </w:rPr>
        <w:t>ной практики (ст. 11.3.1 Кодекса об АП РБ), предлагаются соответствующие изменения в Закон ЧР</w:t>
      </w:r>
      <w:r w:rsidR="008D3375">
        <w:rPr>
          <w:sz w:val="28"/>
          <w:szCs w:val="28"/>
        </w:rPr>
        <w:t xml:space="preserve"> «О</w:t>
      </w:r>
      <w:r w:rsidRPr="00B04197">
        <w:rPr>
          <w:sz w:val="28"/>
          <w:szCs w:val="28"/>
        </w:rPr>
        <w:t>б административных правонарушениях</w:t>
      </w:r>
      <w:r w:rsidR="008D3375">
        <w:rPr>
          <w:sz w:val="28"/>
          <w:szCs w:val="28"/>
        </w:rPr>
        <w:t xml:space="preserve"> в Чува</w:t>
      </w:r>
      <w:r w:rsidR="008D3375">
        <w:rPr>
          <w:sz w:val="28"/>
          <w:szCs w:val="28"/>
        </w:rPr>
        <w:t>ш</w:t>
      </w:r>
      <w:r w:rsidR="008D3375">
        <w:rPr>
          <w:sz w:val="28"/>
          <w:szCs w:val="28"/>
        </w:rPr>
        <w:t>ской Республике»</w:t>
      </w:r>
      <w:r w:rsidRPr="00B04197">
        <w:rPr>
          <w:sz w:val="28"/>
          <w:szCs w:val="28"/>
        </w:rPr>
        <w:t xml:space="preserve">. </w:t>
      </w:r>
    </w:p>
    <w:p w:rsidR="00B04197" w:rsidRPr="00B04197" w:rsidRDefault="00B04197" w:rsidP="00B0419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B04197">
        <w:rPr>
          <w:sz w:val="28"/>
          <w:szCs w:val="28"/>
        </w:rPr>
        <w:t xml:space="preserve">       Проектом предусматривается ответственность органов государственной власти республики и органов местного самоуправления (в качестве юридич</w:t>
      </w:r>
      <w:r w:rsidRPr="00B04197">
        <w:rPr>
          <w:sz w:val="28"/>
          <w:szCs w:val="28"/>
        </w:rPr>
        <w:t>е</w:t>
      </w:r>
      <w:r w:rsidRPr="00B04197">
        <w:rPr>
          <w:sz w:val="28"/>
          <w:szCs w:val="28"/>
        </w:rPr>
        <w:t>ских лиц) и должностных лиц указанных органов.</w:t>
      </w:r>
      <w:bookmarkStart w:id="0" w:name="_GoBack"/>
      <w:bookmarkEnd w:id="0"/>
    </w:p>
    <w:sectPr w:rsidR="00B04197" w:rsidRPr="00B04197" w:rsidSect="004F1E03">
      <w:headerReference w:type="defaul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2AA" w:rsidRDefault="003442AA" w:rsidP="00D76A50">
      <w:r>
        <w:separator/>
      </w:r>
    </w:p>
  </w:endnote>
  <w:endnote w:type="continuationSeparator" w:id="0">
    <w:p w:rsidR="003442AA" w:rsidRDefault="003442AA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2AA" w:rsidRDefault="003442AA" w:rsidP="00D76A50">
      <w:r>
        <w:separator/>
      </w:r>
    </w:p>
  </w:footnote>
  <w:footnote w:type="continuationSeparator" w:id="0">
    <w:p w:rsidR="003442AA" w:rsidRDefault="003442AA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E10490" w:rsidRDefault="00E104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7E69">
          <w:rPr>
            <w:noProof/>
          </w:rPr>
          <w:t>3</w:t>
        </w:r>
        <w:r>
          <w:fldChar w:fldCharType="end"/>
        </w:r>
      </w:p>
    </w:sdtContent>
  </w:sdt>
  <w:p w:rsidR="00E10490" w:rsidRDefault="00E104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0761"/>
    <w:rsid w:val="00035FFA"/>
    <w:rsid w:val="00041942"/>
    <w:rsid w:val="000648AA"/>
    <w:rsid w:val="00074012"/>
    <w:rsid w:val="00084A25"/>
    <w:rsid w:val="0008569B"/>
    <w:rsid w:val="000A49F6"/>
    <w:rsid w:val="000B062E"/>
    <w:rsid w:val="000D38E3"/>
    <w:rsid w:val="000D6C43"/>
    <w:rsid w:val="000F5AC5"/>
    <w:rsid w:val="00110706"/>
    <w:rsid w:val="00110EFA"/>
    <w:rsid w:val="001138A4"/>
    <w:rsid w:val="00114250"/>
    <w:rsid w:val="001144BE"/>
    <w:rsid w:val="00131153"/>
    <w:rsid w:val="00133C5A"/>
    <w:rsid w:val="00145B2E"/>
    <w:rsid w:val="00146ECA"/>
    <w:rsid w:val="00182794"/>
    <w:rsid w:val="00197FC6"/>
    <w:rsid w:val="001A29C1"/>
    <w:rsid w:val="001A2AB4"/>
    <w:rsid w:val="001A4F8F"/>
    <w:rsid w:val="001C13FC"/>
    <w:rsid w:val="001C7CEB"/>
    <w:rsid w:val="001D0597"/>
    <w:rsid w:val="001D680D"/>
    <w:rsid w:val="001E2344"/>
    <w:rsid w:val="00210D7E"/>
    <w:rsid w:val="002114E0"/>
    <w:rsid w:val="00214FC8"/>
    <w:rsid w:val="00232A5D"/>
    <w:rsid w:val="00235A13"/>
    <w:rsid w:val="0024447D"/>
    <w:rsid w:val="00247335"/>
    <w:rsid w:val="00254F1B"/>
    <w:rsid w:val="00273118"/>
    <w:rsid w:val="00275A97"/>
    <w:rsid w:val="002772F7"/>
    <w:rsid w:val="002A0FA5"/>
    <w:rsid w:val="002B6120"/>
    <w:rsid w:val="002B770A"/>
    <w:rsid w:val="002D7073"/>
    <w:rsid w:val="002E13F4"/>
    <w:rsid w:val="002F3702"/>
    <w:rsid w:val="002F71ED"/>
    <w:rsid w:val="0032534D"/>
    <w:rsid w:val="00327AD2"/>
    <w:rsid w:val="00341C4C"/>
    <w:rsid w:val="00342DCA"/>
    <w:rsid w:val="00343488"/>
    <w:rsid w:val="003442AA"/>
    <w:rsid w:val="00354E04"/>
    <w:rsid w:val="00356023"/>
    <w:rsid w:val="00356D99"/>
    <w:rsid w:val="00357E69"/>
    <w:rsid w:val="00366203"/>
    <w:rsid w:val="003824A4"/>
    <w:rsid w:val="00391AC1"/>
    <w:rsid w:val="00393583"/>
    <w:rsid w:val="003951CB"/>
    <w:rsid w:val="0039727F"/>
    <w:rsid w:val="003A4B8B"/>
    <w:rsid w:val="003B1683"/>
    <w:rsid w:val="003B42B0"/>
    <w:rsid w:val="003C5937"/>
    <w:rsid w:val="003D1B61"/>
    <w:rsid w:val="003E2AAE"/>
    <w:rsid w:val="0040043C"/>
    <w:rsid w:val="00407B99"/>
    <w:rsid w:val="004158AF"/>
    <w:rsid w:val="004277B4"/>
    <w:rsid w:val="00433E1A"/>
    <w:rsid w:val="0045051D"/>
    <w:rsid w:val="00474C3A"/>
    <w:rsid w:val="00477DB0"/>
    <w:rsid w:val="00480A55"/>
    <w:rsid w:val="00483804"/>
    <w:rsid w:val="004852B3"/>
    <w:rsid w:val="00487BCE"/>
    <w:rsid w:val="00492C9B"/>
    <w:rsid w:val="004974B8"/>
    <w:rsid w:val="004A2768"/>
    <w:rsid w:val="004D3A4D"/>
    <w:rsid w:val="004D6416"/>
    <w:rsid w:val="004E6E81"/>
    <w:rsid w:val="004F05B2"/>
    <w:rsid w:val="004F1E03"/>
    <w:rsid w:val="004F2C1C"/>
    <w:rsid w:val="00516B6F"/>
    <w:rsid w:val="00520AA5"/>
    <w:rsid w:val="00527219"/>
    <w:rsid w:val="0053067A"/>
    <w:rsid w:val="00537A91"/>
    <w:rsid w:val="00552DB4"/>
    <w:rsid w:val="00563BC3"/>
    <w:rsid w:val="00564A16"/>
    <w:rsid w:val="00564CF1"/>
    <w:rsid w:val="005668D3"/>
    <w:rsid w:val="00581473"/>
    <w:rsid w:val="00586AD4"/>
    <w:rsid w:val="005A409D"/>
    <w:rsid w:val="005A77E2"/>
    <w:rsid w:val="005B092F"/>
    <w:rsid w:val="005B4B09"/>
    <w:rsid w:val="005D0EE9"/>
    <w:rsid w:val="005D502D"/>
    <w:rsid w:val="005E716A"/>
    <w:rsid w:val="005F11A6"/>
    <w:rsid w:val="00602A2A"/>
    <w:rsid w:val="0060570B"/>
    <w:rsid w:val="0060584A"/>
    <w:rsid w:val="00611444"/>
    <w:rsid w:val="006174DF"/>
    <w:rsid w:val="00620F70"/>
    <w:rsid w:val="00626A96"/>
    <w:rsid w:val="0062780B"/>
    <w:rsid w:val="006367A4"/>
    <w:rsid w:val="0065364A"/>
    <w:rsid w:val="00655F95"/>
    <w:rsid w:val="0066294A"/>
    <w:rsid w:val="0068078E"/>
    <w:rsid w:val="00683929"/>
    <w:rsid w:val="00687ADB"/>
    <w:rsid w:val="00692C14"/>
    <w:rsid w:val="0069623E"/>
    <w:rsid w:val="006A44EB"/>
    <w:rsid w:val="006A74CB"/>
    <w:rsid w:val="006A7CCA"/>
    <w:rsid w:val="006B6C35"/>
    <w:rsid w:val="006B7F97"/>
    <w:rsid w:val="006D49C9"/>
    <w:rsid w:val="00705C40"/>
    <w:rsid w:val="00730AA5"/>
    <w:rsid w:val="00731ACE"/>
    <w:rsid w:val="00750744"/>
    <w:rsid w:val="0075309F"/>
    <w:rsid w:val="0076686D"/>
    <w:rsid w:val="0077114C"/>
    <w:rsid w:val="00775A30"/>
    <w:rsid w:val="007967B2"/>
    <w:rsid w:val="00796847"/>
    <w:rsid w:val="007B1166"/>
    <w:rsid w:val="007E2E0D"/>
    <w:rsid w:val="00805118"/>
    <w:rsid w:val="00817349"/>
    <w:rsid w:val="00830369"/>
    <w:rsid w:val="00833E1D"/>
    <w:rsid w:val="00843681"/>
    <w:rsid w:val="0084453A"/>
    <w:rsid w:val="00857184"/>
    <w:rsid w:val="00875FA0"/>
    <w:rsid w:val="008841CA"/>
    <w:rsid w:val="0089128F"/>
    <w:rsid w:val="00893009"/>
    <w:rsid w:val="00896AA1"/>
    <w:rsid w:val="008A17C2"/>
    <w:rsid w:val="008B54BB"/>
    <w:rsid w:val="008C7AD0"/>
    <w:rsid w:val="008D3375"/>
    <w:rsid w:val="008D4EE0"/>
    <w:rsid w:val="008E0A82"/>
    <w:rsid w:val="008E4FB5"/>
    <w:rsid w:val="008E6C66"/>
    <w:rsid w:val="008E7766"/>
    <w:rsid w:val="008E7D49"/>
    <w:rsid w:val="008F3B59"/>
    <w:rsid w:val="008F4257"/>
    <w:rsid w:val="008F46C5"/>
    <w:rsid w:val="008F635E"/>
    <w:rsid w:val="0091114A"/>
    <w:rsid w:val="00924ADC"/>
    <w:rsid w:val="00927CFC"/>
    <w:rsid w:val="0093227E"/>
    <w:rsid w:val="00932CE0"/>
    <w:rsid w:val="0093350B"/>
    <w:rsid w:val="00943C9E"/>
    <w:rsid w:val="00946ADC"/>
    <w:rsid w:val="00952EDA"/>
    <w:rsid w:val="009754AE"/>
    <w:rsid w:val="00976DDC"/>
    <w:rsid w:val="0099403E"/>
    <w:rsid w:val="00996676"/>
    <w:rsid w:val="009967DE"/>
    <w:rsid w:val="0099702E"/>
    <w:rsid w:val="009A2DCA"/>
    <w:rsid w:val="009B1E08"/>
    <w:rsid w:val="009B6B12"/>
    <w:rsid w:val="009C2977"/>
    <w:rsid w:val="009C2C74"/>
    <w:rsid w:val="009C4971"/>
    <w:rsid w:val="009C5982"/>
    <w:rsid w:val="009E005F"/>
    <w:rsid w:val="009E6E60"/>
    <w:rsid w:val="009F29B6"/>
    <w:rsid w:val="00A0000F"/>
    <w:rsid w:val="00A02955"/>
    <w:rsid w:val="00A106DC"/>
    <w:rsid w:val="00A14598"/>
    <w:rsid w:val="00A20160"/>
    <w:rsid w:val="00A20FFF"/>
    <w:rsid w:val="00A212A8"/>
    <w:rsid w:val="00A2152A"/>
    <w:rsid w:val="00A24409"/>
    <w:rsid w:val="00A24E50"/>
    <w:rsid w:val="00A33432"/>
    <w:rsid w:val="00A4394E"/>
    <w:rsid w:val="00A47850"/>
    <w:rsid w:val="00A5350B"/>
    <w:rsid w:val="00A64C04"/>
    <w:rsid w:val="00A679CB"/>
    <w:rsid w:val="00A743F6"/>
    <w:rsid w:val="00A91B8D"/>
    <w:rsid w:val="00AB03CD"/>
    <w:rsid w:val="00AB134B"/>
    <w:rsid w:val="00AC3291"/>
    <w:rsid w:val="00AC773A"/>
    <w:rsid w:val="00AD29AA"/>
    <w:rsid w:val="00AE3B67"/>
    <w:rsid w:val="00AE595E"/>
    <w:rsid w:val="00B04197"/>
    <w:rsid w:val="00B057EC"/>
    <w:rsid w:val="00B43023"/>
    <w:rsid w:val="00B617F6"/>
    <w:rsid w:val="00B67A1E"/>
    <w:rsid w:val="00B67FB7"/>
    <w:rsid w:val="00B768C1"/>
    <w:rsid w:val="00B81E9D"/>
    <w:rsid w:val="00B9069A"/>
    <w:rsid w:val="00B9555B"/>
    <w:rsid w:val="00BA1326"/>
    <w:rsid w:val="00BB167E"/>
    <w:rsid w:val="00BC4D90"/>
    <w:rsid w:val="00BC7ED3"/>
    <w:rsid w:val="00BD01AE"/>
    <w:rsid w:val="00BD273F"/>
    <w:rsid w:val="00BD3DD1"/>
    <w:rsid w:val="00BF4733"/>
    <w:rsid w:val="00C00766"/>
    <w:rsid w:val="00C00EF2"/>
    <w:rsid w:val="00C133CA"/>
    <w:rsid w:val="00C27859"/>
    <w:rsid w:val="00C351E3"/>
    <w:rsid w:val="00C368BD"/>
    <w:rsid w:val="00C42777"/>
    <w:rsid w:val="00C43674"/>
    <w:rsid w:val="00C50E39"/>
    <w:rsid w:val="00C62801"/>
    <w:rsid w:val="00C67F19"/>
    <w:rsid w:val="00C7085B"/>
    <w:rsid w:val="00C746F2"/>
    <w:rsid w:val="00C757F5"/>
    <w:rsid w:val="00C84C3E"/>
    <w:rsid w:val="00CA0D27"/>
    <w:rsid w:val="00CA4006"/>
    <w:rsid w:val="00CA6014"/>
    <w:rsid w:val="00CB2B5C"/>
    <w:rsid w:val="00CC00D1"/>
    <w:rsid w:val="00CC39E6"/>
    <w:rsid w:val="00CC6748"/>
    <w:rsid w:val="00CD3CDE"/>
    <w:rsid w:val="00CD53D8"/>
    <w:rsid w:val="00CD7DE0"/>
    <w:rsid w:val="00CE0A55"/>
    <w:rsid w:val="00CE2AE7"/>
    <w:rsid w:val="00CE6AF1"/>
    <w:rsid w:val="00CF2D63"/>
    <w:rsid w:val="00D13BFA"/>
    <w:rsid w:val="00D25DF0"/>
    <w:rsid w:val="00D40F3D"/>
    <w:rsid w:val="00D44E40"/>
    <w:rsid w:val="00D746EF"/>
    <w:rsid w:val="00D76A50"/>
    <w:rsid w:val="00D82505"/>
    <w:rsid w:val="00D92B5E"/>
    <w:rsid w:val="00D94927"/>
    <w:rsid w:val="00DA17A4"/>
    <w:rsid w:val="00DD1185"/>
    <w:rsid w:val="00DE4958"/>
    <w:rsid w:val="00DE562A"/>
    <w:rsid w:val="00DE67FD"/>
    <w:rsid w:val="00E057FD"/>
    <w:rsid w:val="00E10490"/>
    <w:rsid w:val="00E1128E"/>
    <w:rsid w:val="00E126CB"/>
    <w:rsid w:val="00E12AC9"/>
    <w:rsid w:val="00E17FCE"/>
    <w:rsid w:val="00E46D5F"/>
    <w:rsid w:val="00E7303E"/>
    <w:rsid w:val="00E8650F"/>
    <w:rsid w:val="00E87A4D"/>
    <w:rsid w:val="00E95C63"/>
    <w:rsid w:val="00EA4F0B"/>
    <w:rsid w:val="00EA64E3"/>
    <w:rsid w:val="00EA67E3"/>
    <w:rsid w:val="00EB76C2"/>
    <w:rsid w:val="00EC057D"/>
    <w:rsid w:val="00ED6701"/>
    <w:rsid w:val="00EF3DA5"/>
    <w:rsid w:val="00EF599D"/>
    <w:rsid w:val="00F01EFB"/>
    <w:rsid w:val="00F11C64"/>
    <w:rsid w:val="00F131E2"/>
    <w:rsid w:val="00F15029"/>
    <w:rsid w:val="00F30AF3"/>
    <w:rsid w:val="00F4558F"/>
    <w:rsid w:val="00F64E0A"/>
    <w:rsid w:val="00F65CD5"/>
    <w:rsid w:val="00F81FD4"/>
    <w:rsid w:val="00F843EB"/>
    <w:rsid w:val="00F90B24"/>
    <w:rsid w:val="00F93ED9"/>
    <w:rsid w:val="00FA6394"/>
    <w:rsid w:val="00FC2B54"/>
    <w:rsid w:val="00FE1CBB"/>
    <w:rsid w:val="00FE7433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CD3CD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D3C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CD3CD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D3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58931&amp;date=12.05.202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69213-4D5A-4C31-9BAB-EB11036F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Леончик Александр Владимирович</cp:lastModifiedBy>
  <cp:revision>2</cp:revision>
  <cp:lastPrinted>2025-01-20T07:03:00Z</cp:lastPrinted>
  <dcterms:created xsi:type="dcterms:W3CDTF">2025-05-19T11:32:00Z</dcterms:created>
  <dcterms:modified xsi:type="dcterms:W3CDTF">2025-05-19T11:32:00Z</dcterms:modified>
</cp:coreProperties>
</file>