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54" w:rsidRDefault="008B2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12654" w:rsidRDefault="008B2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12654" w:rsidRDefault="00A12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654" w:rsidRDefault="00A12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654" w:rsidRDefault="00A1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654" w:rsidRDefault="008B2319" w:rsidP="004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4A5E4E" w:rsidRDefault="008B2319" w:rsidP="004A5E4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21:20:010301:89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-к 85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его правообладателя, владеющим данным объектом</w:t>
      </w:r>
      <w:r w:rsid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выявлена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Кузьмина Людмила Алексеевна,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гор.</w:t>
      </w:r>
      <w:r w:rsid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Барнаул,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2654" w:rsidRDefault="008B2319" w:rsidP="004A5E4E">
      <w:pPr>
        <w:pStyle w:val="aa"/>
        <w:spacing w:after="0" w:line="240" w:lineRule="auto"/>
        <w:ind w:firstLine="709"/>
        <w:jc w:val="both"/>
      </w:pPr>
      <w:r w:rsidRPr="004A5E4E">
        <w:rPr>
          <w:rFonts w:ascii="Times New Roman" w:hAnsi="Times New Roman" w:cs="Times New Roman"/>
          <w:sz w:val="24"/>
          <w:szCs w:val="24"/>
        </w:rPr>
        <w:t xml:space="preserve">2. Право собственности Кузьминой Людмилы Алексеевны на </w:t>
      </w:r>
      <w:r w:rsidRPr="004A5E4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A5E4E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4A5E4E" w:rsidRPr="004A5E4E">
        <w:rPr>
          <w:rFonts w:ascii="Times New Roman" w:hAnsi="Times New Roman" w:cs="Times New Roman"/>
          <w:sz w:val="24"/>
          <w:szCs w:val="24"/>
        </w:rPr>
        <w:t xml:space="preserve"> </w:t>
      </w:r>
      <w:r w:rsidRPr="004A5E4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4A5E4E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4A5E4E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</w:t>
      </w:r>
      <w:r w:rsidRPr="004A5E4E">
        <w:rPr>
          <w:rFonts w:ascii="Times New Roman" w:hAnsi="Times New Roman" w:cs="Times New Roman"/>
          <w:sz w:val="24"/>
          <w:szCs w:val="24"/>
        </w:rPr>
        <w:t>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12654" w:rsidRDefault="008B2319" w:rsidP="004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</w:t>
      </w:r>
      <w:r>
        <w:rPr>
          <w:rFonts w:ascii="Times New Roman" w:hAnsi="Times New Roman" w:cs="Times New Roman"/>
          <w:sz w:val="24"/>
          <w:szCs w:val="24"/>
        </w:rPr>
        <w:t>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12654" w:rsidRDefault="008B2319" w:rsidP="004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12654" w:rsidRDefault="008B2319" w:rsidP="004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</w:t>
      </w:r>
      <w:r>
        <w:rPr>
          <w:rFonts w:ascii="Times New Roman" w:hAnsi="Times New Roman" w:cs="Times New Roman"/>
          <w:sz w:val="24"/>
          <w:szCs w:val="24"/>
        </w:rPr>
        <w:t>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A12654" w:rsidRDefault="00A12654" w:rsidP="004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654" w:rsidRDefault="00A1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654" w:rsidRDefault="00A1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654" w:rsidRDefault="00A1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654" w:rsidRDefault="008B2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12654" w:rsidRDefault="00A1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654" w:rsidRDefault="008B2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E4E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4A5E4E">
        <w:rPr>
          <w:rFonts w:ascii="Times New Roman" w:hAnsi="Times New Roman" w:cs="Times New Roman"/>
          <w:sz w:val="24"/>
          <w:szCs w:val="24"/>
        </w:rPr>
        <w:t>7</w:t>
      </w:r>
      <w:r w:rsidRPr="004A5E4E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4A5E4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A5E4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</w:t>
      </w:r>
      <w:r w:rsidRPr="004A5E4E">
        <w:rPr>
          <w:rFonts w:ascii="Times New Roman" w:hAnsi="Times New Roman" w:cs="Times New Roman"/>
          <w:sz w:val="24"/>
          <w:szCs w:val="24"/>
        </w:rPr>
        <w:t xml:space="preserve">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4A5E4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A5E4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4A5E4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4A5E4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126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4"/>
    <w:rsid w:val="004A5E4E"/>
    <w:rsid w:val="007C13E1"/>
    <w:rsid w:val="008B2319"/>
    <w:rsid w:val="00A12654"/>
    <w:rsid w:val="00E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AA8A"/>
  <w15:docId w15:val="{A7EB273C-FC38-4CED-B7F9-2E2E6B54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2025-04-06T20:49:00Z</dcterms:created>
  <dcterms:modified xsi:type="dcterms:W3CDTF">2025-04-06T20:50:00Z</dcterms:modified>
  <dc:language>ru-RU</dc:language>
</cp:coreProperties>
</file>