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60F" w:rsidRPr="001C07BB" w:rsidRDefault="00F7090C" w:rsidP="0044160F">
      <w:pPr>
        <w:pStyle w:val="a3"/>
        <w:spacing w:after="0"/>
        <w:jc w:val="center"/>
        <w:rPr>
          <w:b/>
          <w:sz w:val="26"/>
          <w:szCs w:val="26"/>
        </w:rPr>
      </w:pPr>
      <w:r w:rsidRPr="001C07BB">
        <w:rPr>
          <w:b/>
          <w:sz w:val="26"/>
          <w:szCs w:val="26"/>
        </w:rPr>
        <w:t>С</w:t>
      </w:r>
      <w:r w:rsidR="0044160F" w:rsidRPr="001C07BB">
        <w:rPr>
          <w:b/>
          <w:sz w:val="26"/>
          <w:szCs w:val="26"/>
        </w:rPr>
        <w:t>писок</w:t>
      </w:r>
      <w:r w:rsidRPr="001C07BB">
        <w:rPr>
          <w:b/>
          <w:sz w:val="26"/>
          <w:szCs w:val="26"/>
        </w:rPr>
        <w:t xml:space="preserve"> </w:t>
      </w:r>
      <w:r w:rsidR="0044160F" w:rsidRPr="001C07BB">
        <w:rPr>
          <w:b/>
          <w:sz w:val="26"/>
          <w:szCs w:val="26"/>
        </w:rPr>
        <w:t xml:space="preserve">  </w:t>
      </w:r>
    </w:p>
    <w:p w:rsidR="00853636" w:rsidRPr="001C07BB" w:rsidRDefault="00F7090C" w:rsidP="0044160F">
      <w:pPr>
        <w:pStyle w:val="a3"/>
        <w:spacing w:after="0"/>
        <w:jc w:val="center"/>
        <w:rPr>
          <w:b/>
          <w:sz w:val="26"/>
          <w:szCs w:val="26"/>
        </w:rPr>
      </w:pPr>
      <w:r w:rsidRPr="001C07BB">
        <w:rPr>
          <w:b/>
          <w:sz w:val="26"/>
          <w:szCs w:val="26"/>
        </w:rPr>
        <w:t xml:space="preserve">членов </w:t>
      </w:r>
      <w:r w:rsidR="0044160F" w:rsidRPr="001C07BB">
        <w:rPr>
          <w:b/>
          <w:sz w:val="26"/>
          <w:szCs w:val="26"/>
        </w:rPr>
        <w:t xml:space="preserve"> общественной палаты Урмарского </w:t>
      </w:r>
      <w:r w:rsidR="001430DF" w:rsidRPr="001C07BB">
        <w:rPr>
          <w:b/>
          <w:sz w:val="26"/>
          <w:szCs w:val="26"/>
        </w:rPr>
        <w:t>муниципального округа</w:t>
      </w:r>
    </w:p>
    <w:p w:rsidR="00853636" w:rsidRDefault="00853636" w:rsidP="00853636">
      <w:pPr>
        <w:pStyle w:val="a3"/>
        <w:jc w:val="center"/>
        <w:rPr>
          <w:sz w:val="24"/>
          <w:szCs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50"/>
        <w:gridCol w:w="3119"/>
        <w:gridCol w:w="709"/>
        <w:gridCol w:w="4784"/>
      </w:tblGrid>
      <w:tr w:rsidR="00853636" w:rsidRPr="008B7839" w:rsidTr="0064020D">
        <w:trPr>
          <w:trHeight w:val="599"/>
        </w:trPr>
        <w:tc>
          <w:tcPr>
            <w:tcW w:w="850" w:type="dxa"/>
          </w:tcPr>
          <w:p w:rsidR="00853636" w:rsidRPr="001C5896" w:rsidRDefault="001C5896" w:rsidP="001C58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5896">
              <w:rPr>
                <w:rFonts w:ascii="Times New Roman" w:hAnsi="Times New Roman"/>
                <w:b/>
                <w:sz w:val="24"/>
                <w:szCs w:val="24"/>
              </w:rPr>
              <w:t>№№</w:t>
            </w:r>
          </w:p>
        </w:tc>
        <w:tc>
          <w:tcPr>
            <w:tcW w:w="3119" w:type="dxa"/>
          </w:tcPr>
          <w:p w:rsidR="00853636" w:rsidRPr="001C5896" w:rsidRDefault="001C5896" w:rsidP="001C58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5896">
              <w:rPr>
                <w:rFonts w:ascii="Times New Roman" w:hAnsi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709" w:type="dxa"/>
          </w:tcPr>
          <w:p w:rsidR="00853636" w:rsidRPr="001C5896" w:rsidRDefault="00853636" w:rsidP="001C58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84" w:type="dxa"/>
          </w:tcPr>
          <w:p w:rsidR="00853636" w:rsidRPr="001C5896" w:rsidRDefault="001C5896" w:rsidP="001C5896">
            <w:pPr>
              <w:pStyle w:val="a3"/>
              <w:spacing w:after="0"/>
              <w:jc w:val="center"/>
              <w:rPr>
                <w:b/>
                <w:sz w:val="24"/>
                <w:szCs w:val="24"/>
              </w:rPr>
            </w:pPr>
            <w:r w:rsidRPr="001C5896">
              <w:rPr>
                <w:b/>
                <w:sz w:val="24"/>
                <w:szCs w:val="24"/>
              </w:rPr>
              <w:t>Должность</w:t>
            </w:r>
          </w:p>
        </w:tc>
      </w:tr>
      <w:tr w:rsidR="001C5896" w:rsidRPr="008B7839" w:rsidTr="0064020D">
        <w:trPr>
          <w:trHeight w:val="599"/>
        </w:trPr>
        <w:tc>
          <w:tcPr>
            <w:tcW w:w="850" w:type="dxa"/>
          </w:tcPr>
          <w:p w:rsidR="001C5896" w:rsidRPr="008B7839" w:rsidRDefault="001C5896" w:rsidP="004776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</w:tcPr>
          <w:p w:rsidR="001C5896" w:rsidRPr="006D7F86" w:rsidRDefault="001C5896" w:rsidP="004776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F86">
              <w:rPr>
                <w:rFonts w:ascii="Times New Roman" w:hAnsi="Times New Roman"/>
                <w:sz w:val="24"/>
                <w:szCs w:val="24"/>
              </w:rPr>
              <w:t xml:space="preserve">Аверьянов </w:t>
            </w:r>
          </w:p>
          <w:p w:rsidR="001C5896" w:rsidRPr="006D7F86" w:rsidRDefault="001C5896" w:rsidP="004776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F86">
              <w:rPr>
                <w:rFonts w:ascii="Times New Roman" w:hAnsi="Times New Roman"/>
                <w:sz w:val="24"/>
                <w:szCs w:val="24"/>
              </w:rPr>
              <w:t>Иван Иванович</w:t>
            </w:r>
          </w:p>
        </w:tc>
        <w:tc>
          <w:tcPr>
            <w:tcW w:w="709" w:type="dxa"/>
          </w:tcPr>
          <w:p w:rsidR="001C5896" w:rsidRPr="006D7F86" w:rsidRDefault="001C5896" w:rsidP="004776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7F86"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</w:tc>
        <w:tc>
          <w:tcPr>
            <w:tcW w:w="4784" w:type="dxa"/>
          </w:tcPr>
          <w:p w:rsidR="001C5896" w:rsidRDefault="001C5896" w:rsidP="0047766C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 w:rsidRPr="006D7F86">
              <w:rPr>
                <w:sz w:val="24"/>
                <w:szCs w:val="24"/>
              </w:rPr>
              <w:t xml:space="preserve">президент общественной организации  «Землячество  </w:t>
            </w:r>
            <w:proofErr w:type="spellStart"/>
            <w:r w:rsidRPr="006D7F86">
              <w:rPr>
                <w:sz w:val="24"/>
                <w:szCs w:val="24"/>
              </w:rPr>
              <w:t>Урмарцев</w:t>
            </w:r>
            <w:proofErr w:type="spellEnd"/>
            <w:r w:rsidRPr="006D7F86">
              <w:rPr>
                <w:sz w:val="24"/>
                <w:szCs w:val="24"/>
              </w:rPr>
              <w:t xml:space="preserve"> в </w:t>
            </w:r>
            <w:proofErr w:type="spellStart"/>
            <w:r w:rsidRPr="006D7F86">
              <w:rPr>
                <w:sz w:val="24"/>
                <w:szCs w:val="24"/>
              </w:rPr>
              <w:t>гор</w:t>
            </w:r>
            <w:proofErr w:type="gramStart"/>
            <w:r w:rsidRPr="006D7F86">
              <w:rPr>
                <w:sz w:val="24"/>
                <w:szCs w:val="24"/>
              </w:rPr>
              <w:t>.Ч</w:t>
            </w:r>
            <w:proofErr w:type="gramEnd"/>
            <w:r w:rsidRPr="006D7F86">
              <w:rPr>
                <w:sz w:val="24"/>
                <w:szCs w:val="24"/>
              </w:rPr>
              <w:t>ебоксары</w:t>
            </w:r>
            <w:proofErr w:type="spellEnd"/>
            <w:r w:rsidRPr="006D7F86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  <w:r w:rsidRPr="006D7F86">
              <w:rPr>
                <w:sz w:val="24"/>
                <w:szCs w:val="24"/>
              </w:rPr>
              <w:t>;</w:t>
            </w:r>
          </w:p>
          <w:p w:rsidR="001C5896" w:rsidRPr="006D7F86" w:rsidRDefault="001C5896" w:rsidP="0047766C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1C5896" w:rsidRPr="008B7839" w:rsidTr="0064020D">
        <w:trPr>
          <w:trHeight w:val="599"/>
        </w:trPr>
        <w:tc>
          <w:tcPr>
            <w:tcW w:w="850" w:type="dxa"/>
          </w:tcPr>
          <w:p w:rsidR="001C5896" w:rsidRDefault="001C5896" w:rsidP="008710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119" w:type="dxa"/>
          </w:tcPr>
          <w:p w:rsidR="001C5896" w:rsidRDefault="001C5896" w:rsidP="006402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Александров </w:t>
            </w:r>
          </w:p>
          <w:p w:rsidR="001C5896" w:rsidRPr="006D7F86" w:rsidRDefault="001C5896" w:rsidP="006402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Владимир Васильевич</w:t>
            </w:r>
          </w:p>
        </w:tc>
        <w:tc>
          <w:tcPr>
            <w:tcW w:w="709" w:type="dxa"/>
          </w:tcPr>
          <w:p w:rsidR="001C5896" w:rsidRPr="006D7F86" w:rsidRDefault="001C5896" w:rsidP="00640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84" w:type="dxa"/>
          </w:tcPr>
          <w:p w:rsidR="001C5896" w:rsidRPr="006D7F86" w:rsidRDefault="00E82FF8" w:rsidP="0064020D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E004AE">
              <w:rPr>
                <w:sz w:val="24"/>
                <w:szCs w:val="24"/>
              </w:rPr>
              <w:t xml:space="preserve">иректор </w:t>
            </w:r>
            <w:r w:rsidR="00B24F29">
              <w:rPr>
                <w:sz w:val="24"/>
                <w:szCs w:val="24"/>
              </w:rPr>
              <w:t>Урмарского ХПП – филиала АО «</w:t>
            </w:r>
            <w:proofErr w:type="spellStart"/>
            <w:r w:rsidR="00B24F29">
              <w:rPr>
                <w:sz w:val="24"/>
                <w:szCs w:val="24"/>
              </w:rPr>
              <w:t>Чувашхлебопродукт</w:t>
            </w:r>
            <w:proofErr w:type="spellEnd"/>
            <w:r w:rsidR="00B24F29">
              <w:rPr>
                <w:sz w:val="24"/>
                <w:szCs w:val="24"/>
              </w:rPr>
              <w:t>»</w:t>
            </w:r>
          </w:p>
        </w:tc>
      </w:tr>
      <w:tr w:rsidR="001C5896" w:rsidRPr="008B7839" w:rsidTr="0064020D">
        <w:trPr>
          <w:trHeight w:val="599"/>
        </w:trPr>
        <w:tc>
          <w:tcPr>
            <w:tcW w:w="850" w:type="dxa"/>
          </w:tcPr>
          <w:p w:rsidR="001C5896" w:rsidRDefault="001C5896" w:rsidP="008710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119" w:type="dxa"/>
          </w:tcPr>
          <w:p w:rsidR="001C5896" w:rsidRPr="008B7839" w:rsidRDefault="001C5896" w:rsidP="006402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839">
              <w:rPr>
                <w:rFonts w:ascii="Times New Roman" w:hAnsi="Times New Roman"/>
                <w:sz w:val="24"/>
                <w:szCs w:val="24"/>
              </w:rPr>
              <w:t xml:space="preserve">Агеева </w:t>
            </w:r>
          </w:p>
          <w:p w:rsidR="001C5896" w:rsidRPr="008B7839" w:rsidRDefault="001C5896" w:rsidP="006402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839">
              <w:rPr>
                <w:rFonts w:ascii="Times New Roman" w:hAnsi="Times New Roman"/>
                <w:sz w:val="24"/>
                <w:szCs w:val="24"/>
              </w:rPr>
              <w:t>Людмила Юрьевна</w:t>
            </w:r>
          </w:p>
        </w:tc>
        <w:tc>
          <w:tcPr>
            <w:tcW w:w="709" w:type="dxa"/>
          </w:tcPr>
          <w:p w:rsidR="001C5896" w:rsidRPr="006D7F86" w:rsidRDefault="001C5896" w:rsidP="00640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84" w:type="dxa"/>
          </w:tcPr>
          <w:p w:rsidR="001C5896" w:rsidRDefault="001C5896" w:rsidP="006402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839">
              <w:rPr>
                <w:rFonts w:ascii="Times New Roman" w:hAnsi="Times New Roman"/>
                <w:sz w:val="24"/>
                <w:szCs w:val="24"/>
              </w:rPr>
              <w:t>директор  МБУК «Центр развития культуры Урмарского района»;</w:t>
            </w:r>
          </w:p>
          <w:p w:rsidR="001C5896" w:rsidRPr="008B7839" w:rsidRDefault="001C5896" w:rsidP="006402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5896" w:rsidRPr="008B7839" w:rsidTr="0064020D">
        <w:trPr>
          <w:trHeight w:val="599"/>
        </w:trPr>
        <w:tc>
          <w:tcPr>
            <w:tcW w:w="850" w:type="dxa"/>
          </w:tcPr>
          <w:p w:rsidR="001C5896" w:rsidRDefault="001C5896" w:rsidP="008710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119" w:type="dxa"/>
          </w:tcPr>
          <w:p w:rsidR="001C5896" w:rsidRPr="00C540F8" w:rsidRDefault="001C5896" w:rsidP="006402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40F8">
              <w:rPr>
                <w:rFonts w:ascii="Times New Roman" w:hAnsi="Times New Roman"/>
                <w:sz w:val="24"/>
                <w:szCs w:val="24"/>
              </w:rPr>
              <w:t xml:space="preserve">Алексеева </w:t>
            </w:r>
          </w:p>
          <w:p w:rsidR="001C5896" w:rsidRPr="00C540F8" w:rsidRDefault="001C5896" w:rsidP="006402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40F8">
              <w:rPr>
                <w:rFonts w:ascii="Times New Roman" w:hAnsi="Times New Roman"/>
                <w:sz w:val="24"/>
                <w:szCs w:val="24"/>
              </w:rPr>
              <w:t>Ирина Михайловна</w:t>
            </w:r>
          </w:p>
        </w:tc>
        <w:tc>
          <w:tcPr>
            <w:tcW w:w="709" w:type="dxa"/>
          </w:tcPr>
          <w:p w:rsidR="001C5896" w:rsidRPr="00C540F8" w:rsidRDefault="001C5896" w:rsidP="00640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0F8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C5896" w:rsidRPr="00C540F8" w:rsidRDefault="001C5896" w:rsidP="00640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4" w:type="dxa"/>
          </w:tcPr>
          <w:p w:rsidR="001C5896" w:rsidRDefault="001C5896" w:rsidP="00DC6B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40F8">
              <w:rPr>
                <w:rFonts w:ascii="Times New Roman" w:hAnsi="Times New Roman"/>
                <w:sz w:val="24"/>
                <w:szCs w:val="24"/>
              </w:rPr>
              <w:t xml:space="preserve">общественный помощник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540F8">
              <w:rPr>
                <w:rFonts w:ascii="Times New Roman" w:hAnsi="Times New Roman"/>
                <w:sz w:val="24"/>
                <w:szCs w:val="24"/>
              </w:rPr>
              <w:t>Уполномоченного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540F8">
              <w:rPr>
                <w:rFonts w:ascii="Times New Roman" w:hAnsi="Times New Roman"/>
                <w:sz w:val="24"/>
                <w:szCs w:val="24"/>
              </w:rPr>
              <w:t> по правам ребенка в Чувашской Республике на территории Урмарского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C5896" w:rsidRPr="00C540F8" w:rsidRDefault="001C5896" w:rsidP="00DC6B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5896" w:rsidRPr="008B7839" w:rsidTr="0064020D">
        <w:trPr>
          <w:trHeight w:val="599"/>
        </w:trPr>
        <w:tc>
          <w:tcPr>
            <w:tcW w:w="850" w:type="dxa"/>
          </w:tcPr>
          <w:p w:rsidR="001C5896" w:rsidRDefault="001C5896" w:rsidP="008710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119" w:type="dxa"/>
          </w:tcPr>
          <w:p w:rsidR="001C5896" w:rsidRDefault="001C5896" w:rsidP="006402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Алексеев </w:t>
            </w:r>
          </w:p>
          <w:p w:rsidR="001C5896" w:rsidRPr="008B7839" w:rsidRDefault="001C5896" w:rsidP="006402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Петр Васильевич</w:t>
            </w:r>
          </w:p>
        </w:tc>
        <w:tc>
          <w:tcPr>
            <w:tcW w:w="709" w:type="dxa"/>
          </w:tcPr>
          <w:p w:rsidR="001C5896" w:rsidRDefault="001C5896" w:rsidP="00640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84" w:type="dxa"/>
          </w:tcPr>
          <w:p w:rsidR="001C5896" w:rsidRDefault="001C5896" w:rsidP="006402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 МАОУ «Урмарская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им.Г.Е.Егорова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»;</w:t>
            </w:r>
          </w:p>
          <w:p w:rsidR="001C5896" w:rsidRPr="008B7839" w:rsidRDefault="001C5896" w:rsidP="006402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5896" w:rsidRPr="008B7839" w:rsidTr="0064020D">
        <w:trPr>
          <w:trHeight w:val="599"/>
        </w:trPr>
        <w:tc>
          <w:tcPr>
            <w:tcW w:w="850" w:type="dxa"/>
          </w:tcPr>
          <w:p w:rsidR="001C5896" w:rsidRDefault="001C5896" w:rsidP="008710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119" w:type="dxa"/>
          </w:tcPr>
          <w:p w:rsidR="001C5896" w:rsidRPr="008B7839" w:rsidRDefault="001C5896" w:rsidP="006402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839">
              <w:rPr>
                <w:rFonts w:ascii="Times New Roman" w:hAnsi="Times New Roman"/>
                <w:sz w:val="24"/>
                <w:szCs w:val="24"/>
              </w:rPr>
              <w:t xml:space="preserve">Белоусова </w:t>
            </w:r>
          </w:p>
          <w:p w:rsidR="001C5896" w:rsidRDefault="001C5896" w:rsidP="006402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839">
              <w:rPr>
                <w:rFonts w:ascii="Times New Roman" w:hAnsi="Times New Roman"/>
                <w:sz w:val="24"/>
                <w:szCs w:val="24"/>
              </w:rPr>
              <w:t>Светлана Николаевна</w:t>
            </w:r>
          </w:p>
          <w:p w:rsidR="001C5896" w:rsidRPr="008B7839" w:rsidRDefault="001C5896" w:rsidP="006402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5896" w:rsidRPr="006D7F86" w:rsidRDefault="001C5896" w:rsidP="00640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84" w:type="dxa"/>
          </w:tcPr>
          <w:p w:rsidR="001C5896" w:rsidRPr="008B7839" w:rsidRDefault="001C5896" w:rsidP="006402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839">
              <w:rPr>
                <w:rFonts w:ascii="Times New Roman" w:hAnsi="Times New Roman"/>
                <w:sz w:val="24"/>
                <w:szCs w:val="24"/>
              </w:rPr>
              <w:t>директор ООО «Светлана»;</w:t>
            </w:r>
          </w:p>
        </w:tc>
      </w:tr>
      <w:tr w:rsidR="001C5896" w:rsidRPr="008B7839" w:rsidTr="0064020D">
        <w:trPr>
          <w:trHeight w:val="599"/>
        </w:trPr>
        <w:tc>
          <w:tcPr>
            <w:tcW w:w="850" w:type="dxa"/>
          </w:tcPr>
          <w:p w:rsidR="001C5896" w:rsidRDefault="001C5896" w:rsidP="008710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119" w:type="dxa"/>
          </w:tcPr>
          <w:p w:rsidR="001C5896" w:rsidRDefault="001C5896" w:rsidP="006402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0675">
              <w:rPr>
                <w:rFonts w:ascii="Times New Roman" w:hAnsi="Times New Roman"/>
                <w:sz w:val="24"/>
                <w:szCs w:val="24"/>
              </w:rPr>
              <w:t xml:space="preserve">Голубева </w:t>
            </w:r>
          </w:p>
          <w:p w:rsidR="001C5896" w:rsidRPr="008B7839" w:rsidRDefault="001C5896" w:rsidP="006402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0675">
              <w:rPr>
                <w:rFonts w:ascii="Times New Roman" w:hAnsi="Times New Roman"/>
                <w:sz w:val="24"/>
                <w:szCs w:val="24"/>
              </w:rPr>
              <w:t xml:space="preserve">Людмила Николаевна   </w:t>
            </w:r>
          </w:p>
        </w:tc>
        <w:tc>
          <w:tcPr>
            <w:tcW w:w="709" w:type="dxa"/>
          </w:tcPr>
          <w:p w:rsidR="001C5896" w:rsidRPr="006D7F86" w:rsidRDefault="001C5896" w:rsidP="00640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84" w:type="dxa"/>
          </w:tcPr>
          <w:p w:rsidR="001C5896" w:rsidRDefault="001C5896" w:rsidP="006402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ветеран труда, п</w:t>
            </w:r>
            <w:r w:rsidRPr="00000675">
              <w:rPr>
                <w:rFonts w:ascii="Times New Roman" w:hAnsi="Times New Roman"/>
                <w:sz w:val="24"/>
                <w:szCs w:val="24"/>
              </w:rPr>
              <w:t xml:space="preserve">редседатель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Совета ветеранов Урмарского района;</w:t>
            </w:r>
          </w:p>
          <w:p w:rsidR="001C5896" w:rsidRPr="008B7839" w:rsidRDefault="001C5896" w:rsidP="006402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5896" w:rsidRPr="008B7839" w:rsidTr="0064020D">
        <w:trPr>
          <w:trHeight w:val="599"/>
        </w:trPr>
        <w:tc>
          <w:tcPr>
            <w:tcW w:w="850" w:type="dxa"/>
          </w:tcPr>
          <w:p w:rsidR="001C5896" w:rsidRDefault="001C5896" w:rsidP="008710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119" w:type="dxa"/>
          </w:tcPr>
          <w:p w:rsidR="001C5896" w:rsidRDefault="001C5896" w:rsidP="006402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Дмитриева </w:t>
            </w:r>
          </w:p>
          <w:p w:rsidR="001C5896" w:rsidRPr="00000675" w:rsidRDefault="001C5896" w:rsidP="006402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Нинель Петровна</w:t>
            </w:r>
          </w:p>
        </w:tc>
        <w:tc>
          <w:tcPr>
            <w:tcW w:w="709" w:type="dxa"/>
          </w:tcPr>
          <w:p w:rsidR="001C5896" w:rsidRDefault="001C5896" w:rsidP="006402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84" w:type="dxa"/>
          </w:tcPr>
          <w:p w:rsidR="001C5896" w:rsidRDefault="001C5896" w:rsidP="006402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ветеран труда, член правления Урмарского районного отделения ЧРО ОО  «Союз женщин Чувашии»;</w:t>
            </w:r>
          </w:p>
          <w:p w:rsidR="001C5896" w:rsidRDefault="001C5896" w:rsidP="006402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5896" w:rsidRPr="008B7839" w:rsidTr="0064020D">
        <w:trPr>
          <w:trHeight w:val="599"/>
        </w:trPr>
        <w:tc>
          <w:tcPr>
            <w:tcW w:w="850" w:type="dxa"/>
          </w:tcPr>
          <w:p w:rsidR="001C5896" w:rsidRPr="008B7839" w:rsidRDefault="001C5896" w:rsidP="008710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119" w:type="dxa"/>
          </w:tcPr>
          <w:p w:rsidR="001C5896" w:rsidRDefault="00DE715C" w:rsidP="008710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Сергеева</w:t>
            </w:r>
            <w:r w:rsidR="001C589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C5896" w:rsidRPr="00000675" w:rsidRDefault="00DE715C" w:rsidP="008710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Елена Гавриловна</w:t>
            </w:r>
          </w:p>
        </w:tc>
        <w:tc>
          <w:tcPr>
            <w:tcW w:w="709" w:type="dxa"/>
          </w:tcPr>
          <w:p w:rsidR="001C5896" w:rsidRDefault="001C5896" w:rsidP="008710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84" w:type="dxa"/>
          </w:tcPr>
          <w:p w:rsidR="001C5896" w:rsidRDefault="00DE715C" w:rsidP="008710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Временно неработающая</w:t>
            </w:r>
            <w:r w:rsidR="001C5896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1C5896" w:rsidRDefault="001C5896" w:rsidP="008710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5896" w:rsidRPr="008B7839" w:rsidTr="0064020D">
        <w:trPr>
          <w:trHeight w:val="584"/>
        </w:trPr>
        <w:tc>
          <w:tcPr>
            <w:tcW w:w="850" w:type="dxa"/>
          </w:tcPr>
          <w:p w:rsidR="001C5896" w:rsidRPr="008B7839" w:rsidRDefault="001C5896" w:rsidP="008710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119" w:type="dxa"/>
          </w:tcPr>
          <w:p w:rsidR="001C5896" w:rsidRDefault="001C5896" w:rsidP="008710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Иванченко </w:t>
            </w:r>
          </w:p>
          <w:p w:rsidR="001C5896" w:rsidRDefault="001C5896" w:rsidP="008710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Марина Васильевна</w:t>
            </w:r>
          </w:p>
        </w:tc>
        <w:tc>
          <w:tcPr>
            <w:tcW w:w="709" w:type="dxa"/>
          </w:tcPr>
          <w:p w:rsidR="001C5896" w:rsidRDefault="001C5896" w:rsidP="008710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84" w:type="dxa"/>
          </w:tcPr>
          <w:p w:rsidR="001C5896" w:rsidRDefault="00E82FF8" w:rsidP="008710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1C5896">
              <w:rPr>
                <w:rFonts w:ascii="Times New Roman" w:hAnsi="Times New Roman"/>
                <w:sz w:val="24"/>
                <w:szCs w:val="24"/>
              </w:rPr>
              <w:t xml:space="preserve">аведующий МАДОО «Детский сад «Родничок» </w:t>
            </w:r>
            <w:proofErr w:type="spellStart"/>
            <w:r w:rsidR="001C5896">
              <w:rPr>
                <w:rFonts w:ascii="Times New Roman" w:hAnsi="Times New Roman"/>
                <w:sz w:val="24"/>
                <w:szCs w:val="24"/>
              </w:rPr>
              <w:t>пос</w:t>
            </w:r>
            <w:proofErr w:type="gramStart"/>
            <w:r w:rsidR="001C5896"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 w:rsidR="001C5896">
              <w:rPr>
                <w:rFonts w:ascii="Times New Roman" w:hAnsi="Times New Roman"/>
                <w:sz w:val="24"/>
                <w:szCs w:val="24"/>
              </w:rPr>
              <w:t>рмары</w:t>
            </w:r>
            <w:proofErr w:type="spellEnd"/>
            <w:r w:rsidR="001C589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C5896" w:rsidRDefault="001C5896" w:rsidP="008710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1C5896" w:rsidRPr="008B7839" w:rsidTr="0064020D">
        <w:trPr>
          <w:trHeight w:val="584"/>
        </w:trPr>
        <w:tc>
          <w:tcPr>
            <w:tcW w:w="850" w:type="dxa"/>
          </w:tcPr>
          <w:p w:rsidR="001C5896" w:rsidRDefault="001C5896" w:rsidP="004776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119" w:type="dxa"/>
          </w:tcPr>
          <w:p w:rsidR="001C5896" w:rsidRDefault="001C5896" w:rsidP="008710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Кириллова </w:t>
            </w:r>
          </w:p>
          <w:p w:rsidR="001C5896" w:rsidRPr="008B7839" w:rsidRDefault="001C5896" w:rsidP="008710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Луиза Ивановна </w:t>
            </w:r>
          </w:p>
        </w:tc>
        <w:tc>
          <w:tcPr>
            <w:tcW w:w="709" w:type="dxa"/>
          </w:tcPr>
          <w:p w:rsidR="001C5896" w:rsidRPr="006D7F86" w:rsidRDefault="001C5896" w:rsidP="008710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84" w:type="dxa"/>
          </w:tcPr>
          <w:p w:rsidR="001C5896" w:rsidRDefault="001C5896" w:rsidP="008710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535D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директор МАОУ </w:t>
            </w:r>
            <w:r w:rsidRPr="006535D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6535D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Большеяниковская</w:t>
            </w:r>
            <w:proofErr w:type="spellEnd"/>
            <w:r w:rsidRPr="006535D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СОШ»;</w:t>
            </w:r>
          </w:p>
          <w:p w:rsidR="001C5896" w:rsidRPr="008B7839" w:rsidRDefault="001C5896" w:rsidP="008710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5896" w:rsidRPr="008B7839" w:rsidTr="0064020D">
        <w:trPr>
          <w:trHeight w:val="584"/>
        </w:trPr>
        <w:tc>
          <w:tcPr>
            <w:tcW w:w="850" w:type="dxa"/>
          </w:tcPr>
          <w:p w:rsidR="001C5896" w:rsidRDefault="001C5896" w:rsidP="004776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119" w:type="dxa"/>
          </w:tcPr>
          <w:p w:rsidR="001C5896" w:rsidRPr="006D7F86" w:rsidRDefault="001C5896" w:rsidP="008710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F86">
              <w:rPr>
                <w:rFonts w:ascii="Times New Roman" w:hAnsi="Times New Roman"/>
                <w:sz w:val="24"/>
                <w:szCs w:val="24"/>
              </w:rPr>
              <w:t>Павлов</w:t>
            </w:r>
          </w:p>
          <w:p w:rsidR="001C5896" w:rsidRPr="006D7F86" w:rsidRDefault="001C5896" w:rsidP="008710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F86">
              <w:rPr>
                <w:rFonts w:ascii="Times New Roman" w:hAnsi="Times New Roman"/>
                <w:sz w:val="24"/>
                <w:szCs w:val="24"/>
              </w:rPr>
              <w:t>Сергей Николаевич</w:t>
            </w:r>
          </w:p>
          <w:p w:rsidR="001C5896" w:rsidRPr="006D7F86" w:rsidRDefault="001C5896" w:rsidP="008710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5896" w:rsidRPr="006D7F86" w:rsidRDefault="00E004AE" w:rsidP="00871065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784" w:type="dxa"/>
          </w:tcPr>
          <w:p w:rsidR="001C5896" w:rsidRPr="006D7F86" w:rsidRDefault="00E82FF8" w:rsidP="00871065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материально-технического снабжения 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Аквапром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1C589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C5896" w:rsidRPr="006D7F86" w:rsidRDefault="001C5896" w:rsidP="00871065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</w:tr>
      <w:tr w:rsidR="001C5896" w:rsidRPr="008B7839" w:rsidTr="0064020D">
        <w:trPr>
          <w:trHeight w:val="584"/>
        </w:trPr>
        <w:tc>
          <w:tcPr>
            <w:tcW w:w="850" w:type="dxa"/>
          </w:tcPr>
          <w:p w:rsidR="001C5896" w:rsidRDefault="001C5896" w:rsidP="004776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119" w:type="dxa"/>
          </w:tcPr>
          <w:p w:rsidR="001C5896" w:rsidRPr="00671165" w:rsidRDefault="001C5896" w:rsidP="008710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7116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Сейфуллина </w:t>
            </w:r>
          </w:p>
          <w:p w:rsidR="001C5896" w:rsidRDefault="001C5896" w:rsidP="008710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7116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Марина Аркадьевна</w:t>
            </w:r>
          </w:p>
          <w:p w:rsidR="001C5896" w:rsidRPr="00671165" w:rsidRDefault="001C5896" w:rsidP="008710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1C5896" w:rsidRPr="00671165" w:rsidRDefault="001C5896" w:rsidP="008710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:rsidR="001C5896" w:rsidRPr="00671165" w:rsidRDefault="001C5896" w:rsidP="00871065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7116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4784" w:type="dxa"/>
          </w:tcPr>
          <w:p w:rsidR="001C5896" w:rsidRPr="00671165" w:rsidRDefault="001C5896" w:rsidP="008710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7116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председатель Совета Урмарского </w:t>
            </w:r>
            <w:proofErr w:type="spellStart"/>
            <w:r w:rsidRPr="0067116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райпо</w:t>
            </w:r>
            <w:proofErr w:type="spellEnd"/>
            <w:r w:rsidRPr="0067116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</w:tc>
      </w:tr>
      <w:tr w:rsidR="001C5896" w:rsidRPr="008B7839" w:rsidTr="0064020D">
        <w:trPr>
          <w:trHeight w:val="584"/>
        </w:trPr>
        <w:tc>
          <w:tcPr>
            <w:tcW w:w="850" w:type="dxa"/>
          </w:tcPr>
          <w:p w:rsidR="001C5896" w:rsidRPr="00000675" w:rsidRDefault="001C5896" w:rsidP="004776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119" w:type="dxa"/>
          </w:tcPr>
          <w:p w:rsidR="001C5896" w:rsidRPr="00671165" w:rsidRDefault="001C5896" w:rsidP="008710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67116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Табакова</w:t>
            </w:r>
            <w:proofErr w:type="spellEnd"/>
            <w:r w:rsidRPr="0067116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1C5896" w:rsidRPr="00671165" w:rsidRDefault="001C5896" w:rsidP="008710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7116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Валентина Михайловна</w:t>
            </w:r>
          </w:p>
        </w:tc>
        <w:tc>
          <w:tcPr>
            <w:tcW w:w="709" w:type="dxa"/>
          </w:tcPr>
          <w:p w:rsidR="001C5896" w:rsidRPr="00671165" w:rsidRDefault="001C5896" w:rsidP="00871065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7116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4784" w:type="dxa"/>
          </w:tcPr>
          <w:p w:rsidR="001C5896" w:rsidRDefault="00E82FF8" w:rsidP="00871065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з</w:t>
            </w:r>
            <w:r w:rsidR="001C5896" w:rsidRPr="0067116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аместитель директора по </w:t>
            </w:r>
            <w:proofErr w:type="spellStart"/>
            <w:r w:rsidR="001C5896" w:rsidRPr="0067116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учебно</w:t>
            </w:r>
            <w:proofErr w:type="spellEnd"/>
            <w:r w:rsidR="001C5896" w:rsidRPr="00671165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- воспитательной работе МАОУ</w:t>
            </w:r>
            <w:r w:rsidR="001C58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«Урмарская СОШ </w:t>
            </w:r>
            <w:proofErr w:type="spellStart"/>
            <w:r w:rsidR="001C58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им.Г.Е.Егорова</w:t>
            </w:r>
            <w:proofErr w:type="spellEnd"/>
            <w:r w:rsidR="001C589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»;</w:t>
            </w:r>
          </w:p>
          <w:p w:rsidR="001C5896" w:rsidRPr="00671165" w:rsidRDefault="001C5896" w:rsidP="00871065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C5896" w:rsidRPr="008B7839" w:rsidTr="0064020D">
        <w:tc>
          <w:tcPr>
            <w:tcW w:w="850" w:type="dxa"/>
          </w:tcPr>
          <w:p w:rsidR="001C5896" w:rsidRPr="00000675" w:rsidRDefault="001C5896" w:rsidP="006402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119" w:type="dxa"/>
          </w:tcPr>
          <w:p w:rsidR="001C5896" w:rsidRPr="006D7F86" w:rsidRDefault="001C5896" w:rsidP="008710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7F86">
              <w:rPr>
                <w:rFonts w:ascii="Times New Roman" w:hAnsi="Times New Roman"/>
                <w:sz w:val="24"/>
                <w:szCs w:val="24"/>
              </w:rPr>
              <w:t>Эверсков</w:t>
            </w:r>
            <w:proofErr w:type="spellEnd"/>
            <w:r w:rsidRPr="006D7F8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C5896" w:rsidRPr="006D7F86" w:rsidRDefault="001C5896" w:rsidP="008710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F86">
              <w:rPr>
                <w:rFonts w:ascii="Times New Roman" w:hAnsi="Times New Roman"/>
                <w:sz w:val="24"/>
                <w:szCs w:val="24"/>
              </w:rPr>
              <w:t>Геннадий Германович</w:t>
            </w:r>
          </w:p>
          <w:p w:rsidR="001C5896" w:rsidRPr="006D7F86" w:rsidRDefault="001C5896" w:rsidP="008710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5896" w:rsidRPr="006D7F86" w:rsidRDefault="001C5896" w:rsidP="0087106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7F8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84" w:type="dxa"/>
          </w:tcPr>
          <w:p w:rsidR="001C5896" w:rsidRPr="006D7F86" w:rsidRDefault="001C5896" w:rsidP="008710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F86">
              <w:rPr>
                <w:rFonts w:ascii="Times New Roman" w:hAnsi="Times New Roman"/>
                <w:sz w:val="24"/>
                <w:szCs w:val="24"/>
              </w:rPr>
              <w:t>ветеран труда,  председатель Совета ветеран</w:t>
            </w:r>
            <w:r>
              <w:rPr>
                <w:rFonts w:ascii="Times New Roman" w:hAnsi="Times New Roman"/>
                <w:sz w:val="24"/>
                <w:szCs w:val="24"/>
              </w:rPr>
              <w:t>ов  агропромышленного комплекса.</w:t>
            </w:r>
          </w:p>
        </w:tc>
      </w:tr>
    </w:tbl>
    <w:p w:rsidR="00B04FA0" w:rsidRDefault="00B04FA0" w:rsidP="00E004AE"/>
    <w:sectPr w:rsidR="00B04FA0" w:rsidSect="00E004AE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636"/>
    <w:rsid w:val="000F6C4A"/>
    <w:rsid w:val="001430DF"/>
    <w:rsid w:val="001C07A4"/>
    <w:rsid w:val="001C07BB"/>
    <w:rsid w:val="001C5896"/>
    <w:rsid w:val="003E02C4"/>
    <w:rsid w:val="00402E93"/>
    <w:rsid w:val="0044160F"/>
    <w:rsid w:val="00534DAB"/>
    <w:rsid w:val="00575233"/>
    <w:rsid w:val="0058017C"/>
    <w:rsid w:val="00671165"/>
    <w:rsid w:val="006F141B"/>
    <w:rsid w:val="0078737A"/>
    <w:rsid w:val="00853636"/>
    <w:rsid w:val="00921FBA"/>
    <w:rsid w:val="009A77DD"/>
    <w:rsid w:val="00AB0DE9"/>
    <w:rsid w:val="00AE4A98"/>
    <w:rsid w:val="00B04FA0"/>
    <w:rsid w:val="00B24F29"/>
    <w:rsid w:val="00BD7D46"/>
    <w:rsid w:val="00C423A5"/>
    <w:rsid w:val="00C540F8"/>
    <w:rsid w:val="00DC6B22"/>
    <w:rsid w:val="00DE715C"/>
    <w:rsid w:val="00E004AE"/>
    <w:rsid w:val="00E512DC"/>
    <w:rsid w:val="00E67F11"/>
    <w:rsid w:val="00E74268"/>
    <w:rsid w:val="00E82FF8"/>
    <w:rsid w:val="00E8492E"/>
    <w:rsid w:val="00EB68B8"/>
    <w:rsid w:val="00EE7456"/>
    <w:rsid w:val="00F13E0F"/>
    <w:rsid w:val="00F7090C"/>
    <w:rsid w:val="00FC3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63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853636"/>
    <w:pPr>
      <w:suppressAutoHyphens/>
      <w:spacing w:after="120"/>
    </w:pPr>
    <w:rPr>
      <w:rFonts w:ascii="Times New Roman" w:hAnsi="Times New Roman"/>
      <w:sz w:val="20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85363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No Spacing"/>
    <w:uiPriority w:val="1"/>
    <w:qFormat/>
    <w:rsid w:val="008536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63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853636"/>
    <w:pPr>
      <w:suppressAutoHyphens/>
      <w:spacing w:after="120"/>
    </w:pPr>
    <w:rPr>
      <w:rFonts w:ascii="Times New Roman" w:hAnsi="Times New Roman"/>
      <w:sz w:val="20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85363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No Spacing"/>
    <w:uiPriority w:val="1"/>
    <w:qFormat/>
    <w:rsid w:val="008536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0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Шишкина Н.В.</cp:lastModifiedBy>
  <cp:revision>2</cp:revision>
  <cp:lastPrinted>2023-02-09T07:36:00Z</cp:lastPrinted>
  <dcterms:created xsi:type="dcterms:W3CDTF">2025-10-24T07:11:00Z</dcterms:created>
  <dcterms:modified xsi:type="dcterms:W3CDTF">2025-10-24T07:11:00Z</dcterms:modified>
</cp:coreProperties>
</file>