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626"/>
        <w:gridCol w:w="4165"/>
        <w:gridCol w:w="231"/>
      </w:tblGrid>
      <w:tr w:rsidR="00A145BE" w:rsidRPr="00A145BE" w:rsidTr="00604D26">
        <w:trPr>
          <w:gridAfter w:val="1"/>
          <w:wAfter w:w="231" w:type="dxa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05B471" wp14:editId="2AE8221A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5A69AB" w:rsidRDefault="005A69AB" w:rsidP="00A0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</w:tr>
      <w:tr w:rsidR="00A145BE" w:rsidRPr="00A145BE" w:rsidTr="00604D26">
        <w:trPr>
          <w:gridAfter w:val="1"/>
          <w:wAfter w:w="231" w:type="dxa"/>
          <w:trHeight w:val="243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A145BE" w:rsidRPr="00A145BE" w:rsidRDefault="00A145BE" w:rsidP="00A145BE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:rsidR="00A145BE" w:rsidRPr="00A145BE" w:rsidRDefault="00D82657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ç</w:t>
            </w:r>
            <w:proofErr w:type="spellEnd"/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  <w:bookmarkStart w:id="0" w:name="_GoBack"/>
            <w:bookmarkEnd w:id="0"/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A145BE" w:rsidRPr="00A145BE" w:rsidRDefault="00A145BE" w:rsidP="00A145BE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A145BE" w:rsidRPr="00A145BE" w:rsidRDefault="00554513" w:rsidP="00A145BE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  <w:tr w:rsidR="00A145BE" w:rsidRPr="00EE6BEA" w:rsidTr="00604D26">
        <w:tc>
          <w:tcPr>
            <w:tcW w:w="98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245CC" w:rsidRDefault="00043C71" w:rsidP="00043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3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постановление администрации Комсомольского муниципального округа Чувашской Республики от 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декабр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 202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 № 1</w:t>
            </w:r>
            <w:r w:rsid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633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«</w:t>
            </w:r>
            <w:r w:rsidR="00FE0F96" w:rsidRPr="00FE0F9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 утверждении перечня земельных участков, предоставляемых участникам специальной военной операции и членам их семей, в собственность бесплатно</w:t>
            </w: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  <w:p w:rsidR="00043C71" w:rsidRPr="00EE6BEA" w:rsidRDefault="00043C71" w:rsidP="00604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 w:firstLine="72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145BE" w:rsidRPr="00186702" w:rsidRDefault="00A145BE" w:rsidP="0018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Администрация Комсомольского муниципального округа Чувашской Республики п о с </w:t>
            </w:r>
            <w:proofErr w:type="gramStart"/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</w:t>
            </w:r>
            <w:proofErr w:type="gramEnd"/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 н о в л я е т:</w:t>
            </w:r>
          </w:p>
          <w:p w:rsidR="0010360C" w:rsidRPr="0010360C" w:rsidRDefault="00280D1B" w:rsidP="001036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1. </w:t>
            </w:r>
            <w:r w:rsidR="0010360C" w:rsidRPr="001036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Перечень земельных участков, предоставляемых участникам специальной военной операции и членам их семей, в собственность бесплатно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утвержденный </w:t>
            </w:r>
            <w:r w:rsidR="008A20C1" w:rsidRP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постановление</w:t>
            </w:r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</w:t>
            </w:r>
            <w:r w:rsidR="008A20C1" w:rsidRPr="008A20C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A20C1" w:rsidRP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администрации Комсомольского муниципального округа Чувашской Республики от 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4227D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 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декабр</w:t>
            </w:r>
            <w:r w:rsidR="004227D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 202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4227D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№ 1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633 </w:t>
            </w:r>
            <w:r w:rsidR="008A20C1" w:rsidRP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«Об утверждении перечня земельных участков, предоставляемых участникам специальной военной операции и членам их семей, в собственность бесплатно»</w:t>
            </w:r>
            <w:r w:rsidR="00AE43C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, </w:t>
            </w:r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изложить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редакции</w:t>
            </w:r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согласно </w:t>
            </w:r>
            <w:proofErr w:type="gramStart"/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приложению</w:t>
            </w:r>
            <w:proofErr w:type="gramEnd"/>
            <w:r w:rsidR="008A20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 настоящему постановлению</w:t>
            </w:r>
            <w:r w:rsidR="004227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B15D2E" w:rsidRDefault="00186702" w:rsidP="0018670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D32E91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r w:rsidR="008A20C1" w:rsidRPr="001036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Контроль за исполнением настоящего постановления возложить на отдел экономики, имущественных и земельных отношений администрации Комсомольского муниципального округа Чувашской Республики.</w:t>
            </w:r>
          </w:p>
          <w:p w:rsidR="0010360C" w:rsidRPr="0010360C" w:rsidRDefault="0010360C" w:rsidP="0010360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036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3. </w:t>
            </w:r>
            <w:r w:rsidR="008A20C1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:rsidR="0010360C" w:rsidRPr="00186702" w:rsidRDefault="0010360C" w:rsidP="0018670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A145BE" w:rsidRPr="00186702" w:rsidRDefault="00A145BE" w:rsidP="00186702">
            <w:pPr>
              <w:spacing w:after="0" w:line="240" w:lineRule="auto"/>
              <w:ind w:firstLine="72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43C71" w:rsidRPr="005A69AB" w:rsidRDefault="00043C71" w:rsidP="00043C71">
            <w:pPr>
              <w:spacing w:after="0" w:line="240" w:lineRule="auto"/>
              <w:ind w:firstLine="72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43C71" w:rsidRPr="005A69AB" w:rsidRDefault="00A145BE" w:rsidP="00043C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Комсомольского</w:t>
            </w:r>
            <w:r w:rsidR="00043C71"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145BE" w:rsidRPr="00EE6BEA" w:rsidRDefault="00043C71" w:rsidP="00043C7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округа                                                   </w:t>
            </w:r>
            <w:r w:rsidR="00604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</w:t>
            </w: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CE1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Н.Н. Раськин</w:t>
            </w:r>
          </w:p>
        </w:tc>
      </w:tr>
    </w:tbl>
    <w:p w:rsidR="0063381B" w:rsidRDefault="0063381B" w:rsidP="00043C71">
      <w:pPr>
        <w:rPr>
          <w:sz w:val="26"/>
          <w:szCs w:val="26"/>
        </w:rPr>
      </w:pPr>
    </w:p>
    <w:p w:rsidR="0010360C" w:rsidRDefault="0010360C" w:rsidP="00043C71">
      <w:pPr>
        <w:rPr>
          <w:sz w:val="26"/>
          <w:szCs w:val="26"/>
        </w:rPr>
      </w:pPr>
    </w:p>
    <w:p w:rsidR="0010360C" w:rsidRDefault="0010360C" w:rsidP="00043C71">
      <w:pPr>
        <w:rPr>
          <w:sz w:val="26"/>
          <w:szCs w:val="26"/>
        </w:rPr>
      </w:pPr>
    </w:p>
    <w:p w:rsidR="0010360C" w:rsidRDefault="0010360C" w:rsidP="00043C71">
      <w:pPr>
        <w:rPr>
          <w:sz w:val="26"/>
          <w:szCs w:val="26"/>
        </w:rPr>
      </w:pPr>
    </w:p>
    <w:p w:rsidR="004227D6" w:rsidRDefault="004227D6" w:rsidP="008A20C1">
      <w:pPr>
        <w:spacing w:after="0"/>
        <w:rPr>
          <w:sz w:val="26"/>
          <w:szCs w:val="26"/>
        </w:rPr>
      </w:pPr>
    </w:p>
    <w:p w:rsidR="008A20C1" w:rsidRDefault="008A20C1" w:rsidP="008A20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t xml:space="preserve"> администрации Комсомольского</w:t>
      </w: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27D6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73DE">
        <w:rPr>
          <w:rFonts w:ascii="Times New Roman" w:hAnsi="Times New Roman" w:cs="Times New Roman"/>
          <w:sz w:val="24"/>
          <w:szCs w:val="24"/>
        </w:rPr>
        <w:t xml:space="preserve">01.06.2026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4227D6">
        <w:rPr>
          <w:rFonts w:ascii="Times New Roman" w:hAnsi="Times New Roman" w:cs="Times New Roman"/>
          <w:sz w:val="24"/>
          <w:szCs w:val="24"/>
        </w:rPr>
        <w:t xml:space="preserve">. № </w:t>
      </w:r>
      <w:r w:rsidR="007773DE">
        <w:rPr>
          <w:rFonts w:ascii="Times New Roman" w:hAnsi="Times New Roman" w:cs="Times New Roman"/>
          <w:sz w:val="24"/>
          <w:szCs w:val="24"/>
        </w:rPr>
        <w:t>420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7D6" w:rsidRPr="004227D6" w:rsidRDefault="004227D6" w:rsidP="004227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0360C" w:rsidRPr="0010360C" w:rsidRDefault="00EB2F02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0360C" w:rsidRPr="0010360C"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:rsidR="0010360C" w:rsidRP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 xml:space="preserve"> администрации Комсомольского</w:t>
      </w:r>
    </w:p>
    <w:p w:rsidR="0010360C" w:rsidRP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 xml:space="preserve"> от 12.12.2024г. № 1633 </w:t>
      </w:r>
    </w:p>
    <w:p w:rsidR="0010360C" w:rsidRPr="0010360C" w:rsidRDefault="0010360C" w:rsidP="001036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0360C" w:rsidRPr="0010360C" w:rsidRDefault="0010360C" w:rsidP="0010360C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60C">
        <w:rPr>
          <w:rFonts w:ascii="Times New Roman" w:hAnsi="Times New Roman" w:cs="Times New Roman"/>
          <w:sz w:val="24"/>
          <w:szCs w:val="24"/>
        </w:rPr>
        <w:t>Перечень земельных участков, предоставляемых участникам специальной военной операции и членам их семей, в собственность бесплатно</w:t>
      </w:r>
    </w:p>
    <w:p w:rsidR="0010360C" w:rsidRPr="0010360C" w:rsidRDefault="0010360C" w:rsidP="001036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913"/>
        <w:gridCol w:w="1977"/>
        <w:gridCol w:w="2010"/>
        <w:gridCol w:w="1770"/>
      </w:tblGrid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</w:p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Комсомольский район, д. </w:t>
            </w:r>
            <w:proofErr w:type="spellStart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Чичканы</w:t>
            </w:r>
            <w:proofErr w:type="spellEnd"/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21:13:150304:315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21:13:100401:761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21:13:100401:762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21:13:100401:763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Комсомольский район, с. Комсомольское</w:t>
            </w:r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21:13:100401:764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</w:tr>
      <w:tr w:rsidR="0010360C" w:rsidRPr="0010360C" w:rsidTr="0071623D">
        <w:tc>
          <w:tcPr>
            <w:tcW w:w="675" w:type="dxa"/>
          </w:tcPr>
          <w:p w:rsidR="0010360C" w:rsidRPr="0010360C" w:rsidRDefault="0010360C" w:rsidP="0010360C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Комсомольский район, с. </w:t>
            </w:r>
            <w:proofErr w:type="spellStart"/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Урмаево</w:t>
            </w:r>
            <w:proofErr w:type="spellEnd"/>
          </w:p>
        </w:tc>
        <w:tc>
          <w:tcPr>
            <w:tcW w:w="1977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21:13:090401:809</w:t>
            </w:r>
          </w:p>
        </w:tc>
        <w:tc>
          <w:tcPr>
            <w:tcW w:w="201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0" w:type="dxa"/>
          </w:tcPr>
          <w:p w:rsidR="0010360C" w:rsidRPr="0010360C" w:rsidRDefault="0010360C" w:rsidP="001036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60C">
              <w:rPr>
                <w:rFonts w:ascii="Times New Roman" w:hAnsi="Times New Roman" w:cs="Times New Roman"/>
                <w:sz w:val="24"/>
                <w:szCs w:val="24"/>
              </w:rPr>
              <w:t>1496</w:t>
            </w:r>
            <w:r w:rsidR="00EB2F0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10360C" w:rsidRPr="0010360C" w:rsidRDefault="0010360C" w:rsidP="00043C71">
      <w:pPr>
        <w:rPr>
          <w:rFonts w:ascii="Times New Roman" w:hAnsi="Times New Roman" w:cs="Times New Roman"/>
          <w:sz w:val="24"/>
          <w:szCs w:val="24"/>
        </w:rPr>
      </w:pPr>
    </w:p>
    <w:sectPr w:rsidR="0010360C" w:rsidRPr="0010360C" w:rsidSect="00183BC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B8"/>
    <w:rsid w:val="00043C71"/>
    <w:rsid w:val="000673CF"/>
    <w:rsid w:val="000D3AA4"/>
    <w:rsid w:val="0010360C"/>
    <w:rsid w:val="00170F3A"/>
    <w:rsid w:val="00183BC2"/>
    <w:rsid w:val="00186702"/>
    <w:rsid w:val="001B7212"/>
    <w:rsid w:val="002245CC"/>
    <w:rsid w:val="00280D1B"/>
    <w:rsid w:val="00350BEF"/>
    <w:rsid w:val="00372142"/>
    <w:rsid w:val="00392C20"/>
    <w:rsid w:val="003D17B6"/>
    <w:rsid w:val="004227D6"/>
    <w:rsid w:val="00544B01"/>
    <w:rsid w:val="00554513"/>
    <w:rsid w:val="00592C1C"/>
    <w:rsid w:val="005A69AB"/>
    <w:rsid w:val="005D65FD"/>
    <w:rsid w:val="00604D26"/>
    <w:rsid w:val="00626E73"/>
    <w:rsid w:val="0063381B"/>
    <w:rsid w:val="00724DC5"/>
    <w:rsid w:val="00726920"/>
    <w:rsid w:val="007364B8"/>
    <w:rsid w:val="007773DE"/>
    <w:rsid w:val="007A4E84"/>
    <w:rsid w:val="007A77B8"/>
    <w:rsid w:val="00864E21"/>
    <w:rsid w:val="008A20C1"/>
    <w:rsid w:val="009C38AE"/>
    <w:rsid w:val="00A03C8A"/>
    <w:rsid w:val="00A145BE"/>
    <w:rsid w:val="00A6346D"/>
    <w:rsid w:val="00AA405D"/>
    <w:rsid w:val="00AE43C2"/>
    <w:rsid w:val="00AE5D9C"/>
    <w:rsid w:val="00B15D2E"/>
    <w:rsid w:val="00C67545"/>
    <w:rsid w:val="00CE1120"/>
    <w:rsid w:val="00D32E91"/>
    <w:rsid w:val="00D82657"/>
    <w:rsid w:val="00E507BD"/>
    <w:rsid w:val="00EB2F02"/>
    <w:rsid w:val="00EE6BEA"/>
    <w:rsid w:val="00F37110"/>
    <w:rsid w:val="00FE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3A9AD-1C8F-4B21-BCDE-C1C6A0D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3C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103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10</cp:revision>
  <cp:lastPrinted>2026-06-16T12:49:00Z</cp:lastPrinted>
  <dcterms:created xsi:type="dcterms:W3CDTF">2026-06-16T07:55:00Z</dcterms:created>
  <dcterms:modified xsi:type="dcterms:W3CDTF">2026-07-01T07:06:00Z</dcterms:modified>
</cp:coreProperties>
</file>