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F8" w:rsidRPr="00BE55F8" w:rsidRDefault="00BE55F8" w:rsidP="00BE55F8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17 февраля 2025 г. N 81270</w:t>
      </w:r>
    </w:p>
    <w:p w:rsidR="00BE55F8" w:rsidRPr="00BE55F8" w:rsidRDefault="00BE55F8" w:rsidP="00BE55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ТРУДА И СОЦИАЛЬНОЙ ЗАЩИТЫ РОССИЙСКОЙ ФЕДЕРАЦИИ </w:t>
      </w:r>
    </w:p>
    <w:p w:rsidR="00BE55F8" w:rsidRPr="00BE55F8" w:rsidRDefault="00BE55F8" w:rsidP="00BE55F8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СТАНДАРТА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 ПО ОСУЩЕСТВЛЕНИЮ ПОЛНОМОЧИЯ В СФЕРЕ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ЗАНЯТОСТИ НАСЕЛЕНИЯ ПО ОРГАНИЗАЦИИ ПРОФЕССИОНАЛЬНОЙ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ОРИЕНТАЦИИ ГРАЖДАН В ЦЕЛЯХ ВЫБОРА СФЕРЫ ПРОФЕССИОНАЛЬНОЙ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 (ПРОФЕССИИ), ТРУДОУСТРОЙСТВА, ПРОХОЖДЕНИЯ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ПРОФЕССИОНАЛЬНОГО ОБУЧЕНИЯ, ПОЛУЧЕНИЯ ДОПОЛНИТЕЛЬНОГО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ПРОФЕССИОНАЛЬНОГО ОБРАЗОВАНИЯ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16 Федерального закона от 12 декабря 2023 г. N 565-ФЗ "О занятости населения в Российской Федерации" и подпунктом 5.2.54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Стандарт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Стандарт деятельности) согласно приложению к настоящему приказу.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приказ Министерства труда и социальной защиты Российской Федерации от 25 февраля 2022 г. N 82н "Об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(зарегистрирован Министерством юстиции Российской Федерации 30 марта 2022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N 67983).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подпункты "е" и "з" пункта 3 Стандарта деятельности и пункт 2 приложения N 10 к Стандарту деятельности вступают в силу с 1 января 2026 г.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А.О.КОТЯКОВ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труда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защиты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СТАНДАРТ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 ПО ОСУЩЕСТВЛЕНИЮ ПОЛНОМОЧИЯ В СФЕРЕ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ЗАНЯТОСТИ НАСЕЛЕНИЯ ПО ОРГАНИЗАЦИИ ПРОФЕССИОНАЛЬНОЙ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ОРИЕНТАЦИИ ГРАЖДАН В ЦЕЛЯХ ВЫБОРА СФЕРЫ ПРОФЕССИОНАЛЬНОЙ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 (ПРОФЕССИИ), ТРУДОУСТРОЙСТВА, ПРОХОЖДЕНИЯ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ПРОФЕССИОНАЛЬНОГО ОБУЧЕНИЯ, ПОЛУЧЕНИЯ ДОПОЛНИТЕЛЬНОГО </w:t>
      </w:r>
    </w:p>
    <w:p w:rsidR="00BE55F8" w:rsidRPr="00BE55F8" w:rsidRDefault="00BE55F8" w:rsidP="00BE55F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ПРОФЕССИОНАЛЬНОГО ОБРАЗОВАНИЯ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соответственно - полномочие, мера поддержки, профессиональная ориентация),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представления сведений, необходимых для расчета указанных показателей, методику оценки (расчета) показателей.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граждан, ищущих работу, безработных граждан (далее - зарегистрированный гражданин);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граждан, обратившихся за получением меры поддержки (далее - граждане, обратившиеся в центр занятости населения);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граждан, подавших заявления на организацию профессионального обучения, дополнительного профессионального образования (далее - граждане, подавшие заявление на обучение);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обучающихся общеобразовательных организаций.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Мера поддержки включает следующие сервисы: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"Самостоятельное тестирование";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"Траектория профессиональной ориентации";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"Тестирование";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"Тренинги";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</w:p>
    <w:p w:rsidR="00BE55F8" w:rsidRPr="00BE55F8" w:rsidRDefault="00BE55F8" w:rsidP="00BE55F8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E55F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BE55F8" w:rsidRPr="00BE55F8" w:rsidTr="00BE55F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Пп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"е" п. 3 вступает в силу с 01.01.2026. </w:t>
            </w:r>
          </w:p>
        </w:tc>
      </w:tr>
    </w:tbl>
    <w:p w:rsidR="00BE55F8" w:rsidRPr="00BE55F8" w:rsidRDefault="00BE55F8" w:rsidP="00BE55F8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"Образовательная траектория";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"Профессиональная консультация"; </w:t>
      </w:r>
    </w:p>
    <w:p w:rsidR="00BE55F8" w:rsidRPr="00BE55F8" w:rsidRDefault="00BE55F8" w:rsidP="00BE55F8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E55F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BE55F8" w:rsidRPr="00BE55F8" w:rsidTr="00BE55F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Пп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"з" п. 3 вступает в силу с 01.01.2026. </w:t>
            </w:r>
          </w:p>
        </w:tc>
      </w:tr>
    </w:tbl>
    <w:p w:rsidR="00BE55F8" w:rsidRPr="00BE55F8" w:rsidRDefault="00BE55F8" w:rsidP="00BE55F8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"Групповые мероприятия с учащимися".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Требования к порядку осуществления полномочия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Информирование граждан и общеобразовательных организаций о порядке предоставления меры поддержки осуществляется: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Часть 1 статьи 17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Центр занятости населения при осуществлении полномочия: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учитывает официальную статистическую информацию о положении на рынке труда в Российской Федерации, на рынке труда в субъекте Российской Федерации;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учитывает потребности работодателей в замещении свободных рабочих мест и вакантных должностей;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взаимодействуют с организациями, осуществляющими образовательную деятельность, в том числе по информированию о профессиональной ориентации обучающихся общеобразовательных организаций.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Мера поддержки предоставляется: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зарегистрированному гражданину в случае, если мера поддержки включена в индивидуальный план содействия занятости, формируемый в соответствии со статьей 26 Федерального закона "О занятости населения в Российской Федерации" (далее - индивидуальный план);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гражданину, обратившемуся в центр занятости населения, на основании заявления такого гражданина о предоставлении меры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заявление) (рекомендуемый образец приведен в приложении N 1 к настоящему Стандарту);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гражданину, подавшему заявление на обучение, на основании согласия такого гражданина на получение меры поддержки, предоставленного им при подаче заявления на обучение;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обучающемуся общеобразовательной организации на основании заявки образовательной организации о предоставлении сервиса "Групповые мероприятия с учащимися" (далее - заявка образовательной организации) (рекомендуемый образец приведен в приложении N 2 к настоящему Стандарту).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Перечень документов и сведений, необходимых для предоставления меры поддержки: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индивидуальный план;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заявление гражданина, обратившегося в центр занятости населения;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согласие гражданина, подавшего заявление на обучение, на получение меры поддержки, предоставленное им при подаче заявления на обучение;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заявка образовательной организации;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сведения о гражданине, содержащиеся на единой цифровой платформе;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сведения о действительности паспорта гражданина Российской Федерации, обратившегося в центр занятости населения,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сведения об инвалидности гражданина, обратившегося в центр занятости населения (выписка из индивидуальной программы реабилитации или 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(при указании гражданином в заявлении соответствующей информации), запрашиваемые центром занятости населения из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платформы.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Постановление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обратившийся в центр занятости населения, вправе представить в центр занятости населения документы, подтверждающие сведения, указанные в подпунктах "е" и "ж" настоящего пункта, по собственной инициативе.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Зарегистрированный гражданин обращается за получением меры поддержки путем согласования индивидуального плана или изменений индивидуального плана.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предоставления меры поддержки центр занятости населения указывает в индивидуальном плане срок, в который зарегистрированный гражданин должен: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явиться в центр занятости населения или принять участие в беседе в дистанционной форме в режиме видеоконференции для получения сервиса "Траектория профессиональной ориентации";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получением сервисов ("Тестирование", "Тренинги",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"Образовательная траектория", "Профессиональная консультация"), назначенных центром занятости населения, путем явки гражданина в центр занятости населения для прохождения мероприятий или путем прохождения гражданином мероприятий в рамках назначенного сервиса в срок, предусмотренный заключением о результатах предоставления сервиса "Траектория профессиональной ориентации".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Заявление подается гражданином, обратившимся в центр занятости населения, по собственной инициативе, в том числе после получения уведомления центра занятости населения о возможности получения меры поддержки, в форме электронного документа с использованием единой цифровой платформы в центр занятости населения независимо от места жительства или места пребывания. Гражданин вправе обратиться в центр занятости населения за содействием в подаче заявления в электронной форме.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подписывается гражданином, обратившимся в центр занятости населения,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сертификат ключа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Заявление считается принятым центром занятости населения в день его подачи гражданином, обратившимся в центр занятости населения.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подано гражданином, обратившимся в центр занятости населения, в выходной или нерабочий праздничный день, днем направления заявления считается следующий за ним рабочий день.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принятии заявления направляется гражданину, обратившемуся в центр занятости населения, в день его принятия.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посещении центра занятости населения гражданин предъявляет паспорт или документ его заменяющий.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Уведомления, направляемые центром занятости населения гражданину в соответствии с настоящим Стандартом, формируются автоматически с использованием единой цифровой платформы.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статьей 21 Федерального закона "О занятости населения в Российской Федерации".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Заявка подается образовательной организацией в форме электронного документа с использованием единой цифровой платформы в центр занятости населения и подписывается в порядке, предусмотренном пунктом 10 настоящего Стандарта. Центр занятости населения принимает заявку образовательной организации в порядке, предусмотренном пунктом 11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Предоставление меры поддержки прекращается в случаях: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гражданином, обратившимся в центр занятости населения, недостоверной информации, в том числе в случае, предусмотренном в пункте 25 настоящего Стандарта;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отзыва заявления гражданином, обратившимся в центр занятости населения;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отзыва заявки образовательной организацией;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неявки гражданина в центр занятости населения (неучастие гражданина в дистанционной форме в режиме видеоконференции) для получения сервиса "Траектория профессиональной ориентации" в назначенную центром занятости населения дату и время;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неявки гражданина в центр занятости населения (неучастие гражданина в дистанционной форме в режиме видеоконференции) для прохождения мероприятия в дату и время, указанные в заключении о предоставлении сервиса "Траектория профессиональной ориентации", или 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мероприятия в срок, предусмотренный заключением о результатах предоставления сервиса "Траектория профессиональной ориентации".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Результатами предоставления меры поддержки являются результаты предоставления сервисов, предусмотренные пунктами 23, 31, 38, 42, 47, 51, 58 и 67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&lt;3&gt; в следующих случаях: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Приказ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регистрационный N 79335).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необращение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гражданином в центр занятости населения в срок, предусмотренный индивидуальным планом, для получения сервисов, назначенных центром занятости населения ("Тестирование", "Тренинги",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"Образовательная траектория", "Профессиональная консультация");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невыполнение зарегистрированным гражданином обязанностей, предусмотренных настоящим Стандартом, в том числе: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явиться в центр занятости населения (принять участие в дистанционной форме в режиме видеоконференции) для получения сервиса "Траектория профессиональной ориентации" в назначенную центром занятости населения дату и время;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явиться в центр занятости населения для прохождения мероприятия в дату и время, указанные в заключении о предоставлении сервиса "Траектория профессиональной ориентации", или пройти мероприятия в срок, предусмотренный заключением о результатах предоставления сервиса "Траектория профессиональной ориентации";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неполучение зарегистрированным гражданином результатов сервисов, предусмотренных пунктами 31, 38, 42, 47, 51 и 58 настоящего Стандарта, в связи с невыполнением гражданином обязанностей, предусмотренных настоящим Стандартом.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Требования к составу, последовательности и срокам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выполнения процедур (действий) и предоставления сервисов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осуществлении полномочия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осуществлении полномочия выполняются процедуры (действия):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предоставление сервиса "Самостоятельное тестирование";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формирование и направление уведомления гражданину, прошедшему сервис "Самостоятельное тестирование" и не состоящему на регистрационном учете в центре занятости населения, о возможности получения меры поддержки;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прием заявления гражданина, обратившегося в центр занятости населения;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предоставление сервисов "Траектория профессиональной ориентации", "Тестирование", "Тренинги",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"Образовательная траектория", "Профессиональная консультация", "Групповые мероприятия с учащимися".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Сервисы предоставляются в соответствии с технологическими картами исполнения настоящего Стандарта, разработанными Министерством труда и социальной защиты Российской Федерации (далее - технологические карты).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случае если для предоставления сервисов (мероприятий) центр занятости населения привлекает специалиста или организацию на договорной основе, информация об этом, включая сведения о реквизитах соответствующего договора, центр занятости населения вносит на единую цифровую платформу.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Сервис "Самостоятельное тестирование"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платформы. Сервис "Самостоятельное тестирование" доступен на единой цифровой платформе ежедневно в круглосуточном режиме и реализуется в режиме реального времени.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Сервис "Самостоятельное тестирование" обеспечивает следующие функциональные возможности для граждан: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самостоятельно выбрать и пройти тестирование по профессиональной ориентации на единой цифровой платформе в разделе "Профессиональная ориентация", в том числе по следующим направлениям: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индивидуально-психологических особенностей;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профессии;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предрасположенности к определенной профессии;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компетенций;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меры поддержки.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Результатом предоставления сервиса "Самостоятельное тестирование" является информация о результатах самостоятельно пройденных гражданином тестов по профессиональной ориентации. Результаты указанных тестов автоматически формируются на единой цифровой платформе в день прохождения тестов.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окончания прохождения гражданином, не состоящим на регистрационном учете в центре занятости населения, тестирования ему автоматически с использованием единой цифровой платформы направляется уведомление о возможности обратиться в центр занятости населения за получением меры поддержки путем подачи заявления.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 день принятия заявления гражданина, обратившегося в центр занятости населения, центр занятости населения запрашивает с использованием единой цифровой платформы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 &lt;4&gt;.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Постановление Правительства Российской Федерации от 8 сентября 2010 г. N 697 "О единой системе межведомственного электронного взаимодействия".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При несоответствии сведений, указанных в заявлении гражданина, обратившегося в центр занятости населения, со сведениями, полученными в порядке межведомственного взаимодействия, мера поддержки прекращается.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Сервис "Траектория профессиональной ориентации" предоставляется в виде беседы с гражданином для определения цели профессиональной ориентации, оценки знаний гражданина о профессиях, сферах деятельности, личных особенностей 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гражданина, уточнения информации о ключевых навыках и профессиональных компетенциях гражданина, выяснения иной информации, необходимой для предоставления меры поддержки.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Основанием для начала предоставления сервиса "Траектория профессиональной ориентации" является: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согласование зарегистрированным гражданином индивидуального плана или изменений индивидуального плана;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принятие центром занятости населения заявления гражданина, обратившегося в центр занятости населения;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принятие центром занятости населения заявления на обучение, содержащее согласие гражданина на получение меры поддержки;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наступление срока, указанного центром занятости населения, в индивидуальном плане гражданина для явки в центр занятости населения или принятия участия в беседе в дистанционной форме в режиме видеоконференции в рамках сервиса "Траектория профессиональной ориентации" при предоставлении гражданину меры государственной поддержки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Центр занятости населения в срок не позднее одного рабочего дня со дня начала предоставления гражданину сервиса "Траектория профессиональной ориентации" в соответствии с пунктом 27 настоящего Стандарта: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проводит анализ сведений о гражданине, содержащихся на единой цифровой платформе, в том числе о результатах получения гражданином сервиса "Самостоятельное тестирование", предусмотренного пунктами 21 - 23 настоящего Стандарта, определяет форму проведения беседы;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назначает с использованием единой цифровой платформы дату, время и форму проведения беседы (очно при личном посещении гражданина центра занятости населения или в дистанционном формате в режиме видеоконференции).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зарегистрированным гражданином, в индивидуальный план которого включена мера государственной поддержки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обучение в другой местности, гражданином, подавшим заявление на обучение, беседа проводится при необходимости по номеру телефона, указанному гражданином в заявлении на обучение, для уточнения сведений о гражданине, необходимых для предоставления меры поддержки;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направляет гражданину с использованием единой цифровой платформы уведомление, содержащее информацию о дате, времени и форме проведения беседы.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отсутствии у гражданина технической возможности участвовать в беседе в дистанционной форме в режиме видеоконференции, гражданин может явиться в центр занятости населения на беседу в назначенные дату и время.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гражданина в центр занятости населения (неучастия гражданина в дистанционной форме в режиме видеоконференции) для получения сервиса "Траектория профессиональной ориентации"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гражданина, мера поддержки прекращается, о чем центр занятости населения направляет гражданину соответствующее уведомление в срок не позднее следующего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 прекращения меры поддержки.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Центр занятости населения не позднее 1 рабочего дня со дня проведения с гражданином беседы: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фиксирует результаты беседы с гражданином на единой цифровой платформе и принимает решение о необходимости или отсутствии необходимости назначения гражданину сервисов из числа сервисов, предусмотренных в подпунктах "в" - "ж" пункта 3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провести беседу по телефону с зарегистрированным гражданином, в индивидуальный план которого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гражданином, подавшим заявление на обучение, центр занятости населения принимает решение о необходимости или отсутствии необходимости назначения гражданину сервисов на основании информации о гражданине, содержащейся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единой цифровой платформе;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назначает гражданину сервисы из числа сервисов, предусмотренных в подпунктах "в" - "ж" пункта 3 настоящего Стандарта, а также мероприятия в рамках сервисов.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Зарегистрированным гражданам, в индивидуальный план которых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 гражданам, подавшим заявление на обучение, могут назначаться сервисы, предусмотренные подпунктами "в" и "е" пункта 3 настоящего Стандарта, сервис, предусмотренный подпунктом "ж" пункта 3 настоящего Стандарта назначается в обязательном порядке;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фиксирует на единой цифровой платформе перечень назначенных гражданину сервисов и сроки их предоставления. При назначении гражданину сервиса "Профессиональная консультация" указанный сервис предоставляется последним;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вносит в индивидуальный план зарегистрированного гражданина информацию о сроках предоставления гражданину назначенных сервисов;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формирует и направляет гражданину заключение о предоставлении гражданину сервиса "Траектория профессиональной ориентации" (рекомендуемый образец приведен в приложении N 3 к настоящему Стандарту), содержащее информацию о сервисах, назначенных гражданину, и мероприятиях,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"Интернет", на котором будет проводиться дистанционное мероприятие. Центр занятости населения не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календарный день до дня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предоставления сервисов могут проводиться тренинги, тестирование, индивидуальные и групповые консультации, 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лекции, экскурсии и другие мероприятия.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Результатом сервиса "Траектория профессиональной ориентации" является заключение о предоставлении сервиса "Траектория профессиональной ориентации", сформированное и направленное центром занятости населения гражданину с использованием единой цифровой платформы в соответствии с подпунктом "д" пункта 30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Основанием для начала предоставления сервиса "Тестирование" является наступление срока предоставления сервиса, указанного в заключении о предоставлении сервиса "Траектория профессиональной ориентации".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наступления срока предоставления сервиса "Тестирование".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(для гражданина, подавшего заявление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обучение, не позднее 3 рабочих дней) со дня наступления срока предоставления сервиса "Тестирование".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тестов с использованием единой цифровой платформы в течение 3 календарных дней со дня наступления срока предоставления сервиса "Тестирование" или неосуществления гражданином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 не позднее 5 рабочих дней (для гражданина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подавшего заявление на обучение, не позднее 3 рабочих дней) со дня наступления срока предоставления сервиса "Тестирование",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Центр занятости населения в день прохождения гражданином тестов: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анализирует результаты тестов. При невозможности проведения анализа результатов тестов в день прохождения их гражданином,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тестов;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формирует и направляет гражданину заключение о предоставлении гражданину сервиса "Тестирование" (рекомендуемый образец приведен в приложении N 4 к настоящему Стандарту).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Результатом сервиса "Тестирование" является заключение о предоставлении гражданину сервиса "Тестирование", сформированное и направленное центром занятости населения гражданину с использованием единой цифровой платформы в соответствии с подпунктом "б" пункта 37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Основанием для начала предоставления сервиса "Тренинги" является наступление срока предоставления сервиса, указанного в заключении о предоставлении сервиса "Траектория профессиональной ориентации".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Центр занятости населения: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день проведения тренинга анализирует результаты тренинга. При невозможности проведения анализа результатов тренинга в день его проведения такой анализ проводится центром занятости населения не позднее 2 рабочих дней (включая взаимодействие с привлеченным специалистом) со дня проведения тренинга;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срок не позднее 3 рабочих дней со дня завершения последнего тренинга формирует и направляет гражданину заключение о предоставлении гражданину сервиса "Тренинги" (рекомендуемый образец приведен в приложении N 5 к настоящему Стандарту).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гражданина в центр занятости населения на тренинг или неучастия гражданина в тренинге в дистанционной форме в режиме видеоконференции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 в тренинге, предоставление меры поддержки прекращается, о чем центр занятости населения направляет гражданину соответствующее уведомление в срок не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следующего рабочего дня со дня прекращения меры поддержки.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Результатом сервиса "Тренинги" является заключение о предоставлении сервиса "Тренинги", сформированное и направленное центром занятости населения гражданину с использованием единой цифровой платформы в соответствии с подпунктом "б" пункта 40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Сервис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представляет собой экскурсию к работодателю с целью ознакомления гражданина с работой предприятий (организаций) и представителей отдельных профессий (сфер деятельности).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44. Основанием для начала предоставления сервиса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является наступление срока предоставления сервиса, указанного в заключении о предоставлении сервиса "Траектория профессиональной ориентации".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45. Центр занятости населения не позднее 1 рабочего дня со дня проведения экскурсии связывается с работодателем, у которого проводилась экскурсия, по телефону или с использованием электронной связи, в том числе через информационно-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коммуникационную сеть "Интернет", с целью подтверждения явки гражданина на экскурсию.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В случае неявки гражданина на экскурсию центр занятости населения фиксирует на единой цифровой платформе сведения о неявке гражданина,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47. Центр занятости населения не позднее 1 рабочего дня со дня проведения экскурсии формирует и направляет гражданину заключение о предоставлении гражданину сервиса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(рекомендуемый образец приведен в приложении N 6 к настоящему Стандарту).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сервиса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" является заключение о предоставлении гражданину сервиса "</w:t>
      </w:r>
      <w:proofErr w:type="spell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сформированное и направленное центром занятости населения гражданину с использованием единой цифровой платформы в соответствии с абзацем первым настоящего пункта.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Сервис "Образовательная траектория" представляет собой беседу с целью определения уровня развития имеющихся компетенций или необходимости получения дополнительных компетенций для конкретной вакансии.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Основанием для начала предоставления сервиса "Образовательная траектория" является наступление срока предоставления сервиса, указанного в заключении о предоставлении сервиса "Траектория профессиональной ориентации".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Гражданину, подавшему заявление на обучение, сервис "Образовательная траектория" (в случае его назначения) должен быть предоставлен в срок не позднее 3 рабочих дней со дня принятия центром занятости населения заявления гражданина на обучение.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Центр занятости населения в день явки гражданина: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проводит беседу с гражданином с целью уточнения желаемой профессии, сферы деятельности;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формирует предварительный профиль компетенций гражданина по результатам проведенной беседы;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определяет способы оценки компетенций гражданина в соответствии с технологической картой и обеспечивает гражданину возможность прохождения такой оценки;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формирует фактический профиль компетенций гражданина и индивидуальный план развития компетенций гражданина;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формирует и направляет гражданину заключение о предоставлении гражданину сервиса "Образовательная траектория" (рекомендуемый образец приведен в приложении N 7 к настоящему Стандарту).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Результатом сервиса "Образовательная траектория" является заключение о предоставлении сервиса "Образовательная траектория", включающее индивидуальный план развития компетенций гражданина, сформированное и направленное центром занятости населения гражданину с использованием единой цифровой платформы в соответствии с подпунктом "д" пункта 50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52.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гражданина в центр занятости населения для получения сервиса "Образовательная траектория" в назначенные центром занятости населения дату и время центр занятости населения фиксирует на единой цифровой платформе сведения о неявке гражданина,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"Профессиональная консультация" предоставляется в виде беседы с гражданином с целью анализа результатов предоставленных ранее сервисов, оценки осведомленности гражданина о профессии, сфере деятельности, в которой он хочет осуществлять профессиональную деятельность, проведения дополнительного информирования об этой профессии, сфере деятельности (при необходимости), выдачи рекомендаций по самостоятельному изучению информации об интересующей гражданина профессии, сфере деятельности.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"Профессиональная консультация" для зарегистрированного гражданина, в индивидуальный план которого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или гражданина, подавшего заявление на обучение, представляет собой беседу с целью оценки осознанности выбора гражданином профессии, специальности для обучения с учетом возможности его трудоустройства, соответствия индивидуально-психологическим особенностям, ценностным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ориентациям в карьере и формирования рекомендаций об обоснованности выбранной профессии, специальности или о смене выбранной профессии, специальности для обучения.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Основанием для начала предоставления гражданину сервиса "Профессиональная консультация" является наступление срока предоставления сервиса, указанного в заключении о предоставлении гражданину сервиса "Траектория профессиональной ориентации".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консультация для гражданина, подавшего заявление на обучение, должна быть проведена не позднее 3 рабочих дней со дня принятия центром занятости населения заявления гражданина на обучение.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Профессиональная консультация может проводиться в дистанционной форме в режиме видеоконференции либо при личной явке гражданина в центр занятости населения.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гражданина технической возможности участвовать в беседе в дистанционной форме в режиме видеоконференции, гражданин может явиться в центр занятости населения на беседу в назначенные дату и время. </w:t>
      </w:r>
      <w:proofErr w:type="gramEnd"/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гражданина в центр занятости населения на профессиональную консультацию или неучастия гражданина в профессиональной консультации в дистанционной форме в режиме видеоконференции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гражданина, предоставление меры поддержки прекращается, о чем центр занятости населения направляет гражданину соответствующее уведомление в срок не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следующего рабочего дня со дня прекращения меры поддержки.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57. Центр занятости населения не позднее 1 рабочего дня со дня проведения с гражданином профессиональной консультации: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фиксирует результаты профессиональной консультации на единой цифровой платформе;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формирует и направляет гражданину заключение о предоставлении гражданину сервиса "Профессиональная консультация" (рекомендуемый образец приведен в приложении N 8 к настоящему Стандарту).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Результатом сервиса "Профессиональная консультация" является заключение о предоставлении гражданину сервиса "Профессиональная консультация", сформированное и направленное центром занятости населения гражданину в соответствии с подпунктом "б" пункта 57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занятости населения не позднее 2 недель со дня направления зарегистрированному гражданину, в индивидуальный план которого не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заключения по предоставлению последнего сервиса, назначенного в рамках меры поддержки, направляет в отношении такого гражданина межведомственный запрос с использованием единой системы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межведомственного электронного взаимодействия в Фонд пенсионного и социального страхования Российской Федерации о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трудовой деятельности, о месте осуществления трудовой деятельности.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Сервис "Групповые мероприятия с учащимися" предоставляется в целях обеспечения реализации профессиональной ориентации среди обучающихся общеобразовательных организаций. Указанный сервис может предоставляться обучающимся в общеобразовательной организации, в центрах занятости населения или в иных организациях, привлеченных центром занятости населения.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Основанием для начала предоставления сервиса "Групповые мероприятия с учащимися" является день принятия центром занятости населения заявки образовательной организации.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Центр занятости населения в срок не позднее 5 рабочих дней со дня принятия заявки образовательной организации: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определяет возможность предоставления сервиса в соответствии с заявкой образовательной организации;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формирует предложения по предоставлению сервиса;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направляет общеобразовательной организации с использованием единой цифровой платформы сформированные предложения по предоставлению сервиса.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Общеобразовательная организация в срок не позднее 2 рабочих дней со дня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предложений центра занятости населения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сервиса: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проводит анализ предложений центра занятости населения и принимает решение о согласовании предложений или необходимости их корректировки;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направляет центру занятости населения с использованием единой цифровой платформы уведомление, содержащее информацию о согласовании предложений или о 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несогласовании предложений с указанием причин и необходимости корректировки предложений.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В случае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корректировки предложений центра занятости населения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сервиса центр занятости населения в срок не позднее 3 рабочих дней со дня получения уведомления общеобразовательной организации вносит корректировки в предложения о предоставлении сервиса и направляет учебному заведению с использованием единой цифровой платформы скорректированные предложения.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 осуществляет согласование скорректированных предложений центра занятости населения в порядке, предусмотренном пунктом 63 настоящего Стандарта.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Предоставление сервиса "Групповые мероприятия с учащимися" осуществляется в сроки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согласованные в предложениях по предоставлению сервиса.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Центр занятости населения с использованием единой цифровой платформы фиксирует информацию о результатах предоставления сервиса "Групповые мероприятия с учащимися" в срок не позднее 2 рабочих дней со дня предоставления сервиса.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Результатом сервиса "Групповые мероприятия с учащимися" является заключение о предоставлении сервиса "Групповые мероприятия с учащимися" (рекомендуемый образец приведен в приложении N 9 к настоящему Стандарту), сформированное центром занятости населения с использованием единой цифровой платформы в срок не позднее 2 рабочих дней со дня предоставления сервиса. Указанное заключение направляется с использованием единой цифровой платформы в общеобразовательную организацию в день его формирования.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исполнения Стандарта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Показатели исполнения настоящего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образования, сведения, необходимые для оценки (расчета) показателей, методика оценки (расчета) показателей предусмотрены в приложении N 10 к настоящему Стандарту.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Сбор информации по исполнению полномочия для формирования отчета производится ежемесячно. Ежемесячные сведения в дальнейшем используются при подготовке полугодовых и годовых отчетов.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Сведения, необходимые для расчета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Заявление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меры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475"/>
      </w:tblGrid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Фамилия, имя, отчество (при наличии) 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Пол 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Дата рождения 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Гражданство 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ИНН &lt;5&gt; 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СНИЛС &lt;6&gt; 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Серия, номер паспорта 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 Дата выдачи паспорта 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Кем выдан паспорт 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 Адрес (выбрать значение):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7" name="Прямоугольник 57" descr="Рисунок 21474836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7" o:spid="_x0000_s1026" alt="Рисунок 214748364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bI9A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6+C2yPQCAADs&#10;BQAADgAAAAAAAAAAAAAAAAAuAgAAZHJzL2Uyb0RvYy54bWxQSwECLQAUAAYACAAAACEA68bApN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места жительства (пребывания)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6" name="Прямоугольник 56" descr="Рисунок 21474836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6" o:spid="_x0000_s1026" alt="Рисунок 214748364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mq8w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ElTmq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места фактического проживания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10.1. Субъект Российской Федерации 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10.2. Район, населенный пункт 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10.3. Улица _____________________________________________________________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10.4. Дом, корпус, строение 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10.5. Квартира 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 Контактная информация: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11.1. Номер телефона 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11.2. Адрес электронной почты (при наличии) 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 Место предоставления меры поддержки: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12.1. Субъект Российской Федерации 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12.2. Центр занятости населения 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 Сведения об образовании: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13.1. Образование 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13.2. Ученая степень (при наличии) 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13.3. Учебное заведение 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13.4. Факультет _________________________________________________________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13.5. Год окончания обучения 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13.6. Квалификация по диплому 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13.7. Специальность по диплому 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13.8. Серия диплома 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13.9. Номер диплома 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13.10. Дата выдачи диплома 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14. Социальный статус: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5" name="Прямоугольник 55" descr="Рисунок 214748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5" o:spid="_x0000_s1026" alt="Рисунок 214748365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Ck8R3k8AIAAOwFAAAO&#10;AAAAAAAAAAAAAAAAAC4CAABkcnMvZTJvRG9jLnhtbFBLAQItABQABgAIAAAAIQDrxsCk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предпенсионер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4" name="Прямоугольник 54" descr="Рисунок 21474836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4" o:spid="_x0000_s1026" alt="Рисунок 214748365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ALhJKG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инвалид (выбрать значение)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3" name="Прямоугольник 53" descr="Рисунок 21474836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3" o:spid="_x0000_s1026" alt="Рисунок 214748365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ADPTly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 группы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2" name="Прямоугольник 52" descr="Рисунок 2147483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2" o:spid="_x0000_s1026" alt="Рисунок 214748365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CsSLYQ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II группы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1" name="Прямоугольник 51" descr="Рисунок 21474836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1" o:spid="_x0000_s1026" alt="Рисунок 214748365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G18w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ZIVG1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III группы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0" name="Прямоугольник 50" descr="Рисунок 21474836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0" o:spid="_x0000_s1026" alt="Рисунок 2147483655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2VN7X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ребенок-сирота, ребенок, оставшийся без попечения родителей, лицо из числа детей-сирот, детей, оставшихся без попечения родителей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9" name="Прямоугольник 49" descr="Рисунок 21474836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9" o:spid="_x0000_s1026" alt="Рисунок 214748365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a48w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C+S3a4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освобожден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 учреждения, исполняющего наказание в виде лишения свободы, и ищу работу не более одного года с даты освобождения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8" name="Прямоугольник 48" descr="Рисунок 21474836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8" o:spid="_x0000_s1026" alt="Рисунок 214748365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na8w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ARPvna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одинокий или многодетный родитель (опекун, попечитель), воспитывающий несовершеннолетних детей, детей-инвалидов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 Желаемые условия трудоустройства (при наличии понимания):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15.1. Профессия (должность, специальность) 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15.2. Сфера деятельности (специализация) 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15.3. Форма занятости: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15.3.1. График работы (выбрать значения):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7" name="Прямоугольник 47" descr="Рисунок 21474836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7" o:spid="_x0000_s1026" alt="Рисунок 214748365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2O9A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59G9jvQCAADs&#10;BQAADgAAAAAAAAAAAAAAAAAuAgAAZHJzL2Uyb0RvYy54bWxQSwECLQAUAAYACAAAACEA68bApN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полный рабочий день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6" name="Прямоугольник 46" descr="Рисунок 21474836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6" o:spid="_x0000_s1026" alt="Рисунок 214748365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Ls8w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IpDLs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сменная работа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85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5" name="Прямоугольник 45" descr="Рисунок 21474836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5" o:spid="_x0000_s1026" alt="Рисунок 214748366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DfGaGh8AIAAOwFAAAO&#10;AAAAAAAAAAAAAAAAAC4CAABkcnMvZTJvRG9jLnhtbFBLAQItABQABgAIAAAAIQDrxsCk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только дневная смена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85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4" name="Прямоугольник 44" descr="Рисунок 21474836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4" o:spid="_x0000_s1026" alt="Рисунок 214748366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wbC7D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только ночная смена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85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3" name="Прямоугольник 43" descr="Рисунок 21474836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3" o:spid="_x0000_s1026" alt="Рисунок 214748366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41YU3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графику сменности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2" name="Прямоугольник 42" descr="Рисунок 21474836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alt="Рисунок 214748366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XoApV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режим гибкого рабочего времени _____________________________________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1" name="Прямоугольник 41" descr="Рисунок 21474836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1" o:spid="_x0000_s1026" alt="Рисунок 214748366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3w8w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Aiye3w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вахтовый метод ____________________________________________________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0" name="Прямоугольник 40" descr="Рисунок 2147483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0" o:spid="_x0000_s1026" alt="Рисунок 2147483665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CNvGKS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неполный рабочий день (неполная рабочая неделя)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9" name="Прямоугольник 39" descr="Рисунок 21474836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9" o:spid="_x0000_s1026" alt="Рисунок 214748366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NWhZtvQCAADs&#10;BQAADgAAAAAAAAAAAAAAAAAuAgAAZHJzL2Uyb0RvYy54bWxQSwECLQAUAAYACAAAACEA68bApN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любой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15.3.2. Тип занятости (выбрать значения):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8" name="Прямоугольник 38" descr="Рисунок 21474836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8" o:spid="_x0000_s1026" alt="Рисунок 214748366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mh3W1PQCAADs&#10;BQAADgAAAAAAAAAAAAAAAAAuAgAAZHJzL2Uyb0RvYy54bWxQSwECLQAUAAYACAAAACEA68bApN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временная работа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7" name="Прямоугольник 37" descr="Рисунок 21474836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7" o:spid="_x0000_s1026" alt="Рисунок 214748366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bPKSgPQCAADs&#10;BQAADgAAAAAAAAAAAAAAAAAuAgAAZHJzL2Uyb0RvYy54bWxQSwECLQAUAAYACAAAACEA68bApN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стажировка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6" name="Прямоугольник 36" descr="Рисунок 21474836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6" o:spid="_x0000_s1026" alt="Рисунок 214748366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w4cd4vQCAADs&#10;BQAADgAAAAAAAAAAAAAAAAAuAgAAZHJzL2Uyb0RvYy54bWxQSwECLQAUAAYACAAAACEA68bApN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сезонная работа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5" name="Прямоугольник 35" descr="Рисунок 21474836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26" alt="Рисунок 214748367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Aj4zms8AIAAOwFAAAO&#10;AAAAAAAAAAAAAAAAAC4CAABkcnMvZTJvRG9jLnhtbFBLAQItABQABgAIAAAAIQDrxsCk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дистанционная (удаленная) работа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15.4. Размер заработной платы: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15.4.1. От ________ рублей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15.4.2. До ________ рублей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 Сведения о предыдущей работе: </w:t>
            </w:r>
          </w:p>
        </w:tc>
      </w:tr>
      <w:tr w:rsidR="00BE55F8" w:rsidRPr="00BE55F8" w:rsidTr="00BE55F8">
        <w:tc>
          <w:tcPr>
            <w:tcW w:w="0" w:type="auto"/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16.1. Наименование работодателя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(полное наименование организации или фамилия, имя отчество (при наличии) индивидуального предпринимателя, иного физического лица)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4" name="Прямоугольник 34" descr="Рисунок 21474836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Рисунок 214748367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CMlrbO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пребывал в добровольческом формировании в связи с заключением контракта, предусмотренном Федеральным законом от 31 мая 1996 г. N 61-ФЗ "Об обороне"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16.2. Наименование торговой марки (бренда) 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16.3. Профессия (должность, специальность) 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16.4. Сфера деятельности (специализация) 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16.5. Должностные обязанности 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16.6. Личностные качества 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16.7. Знания ____________________________________________________________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16.8. Навыки, умения 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16.9. Используемые инструменты, оборудование 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16.10. Период работы: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16.10.1. Начало 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16.10.2. Окончание 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17. Сведения об иных профессиях (при наличии):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 Сведения об иной занятости (при наличии):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18.1. Предпринимательская деятельность в сфере 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18.1.1.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Начало ________________________________________________________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18.1.2. Окончание 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18.2. Деятельность в качестве плательщика налога на профессиональный доход </w:t>
            </w:r>
          </w:p>
          <w:p w:rsidR="00BE55F8" w:rsidRPr="00BE55F8" w:rsidRDefault="00BE55F8" w:rsidP="00BE55F8">
            <w:pPr>
              <w:spacing w:after="0" w:line="288" w:lineRule="atLeast"/>
              <w:ind w:firstLine="85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сфере 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18.2.1. Начало 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18.2.2. Окончание 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18.3. Прочая занятость 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18.3.1. Начало 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18.3.2. Окончание 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19. Достижения ___________________________________________________________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20. Сведения о повышении квалификации (курсы, дополнительное образование):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20.1. Название курса 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20.2. Наименование образовательной организации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20.3. Год окончания 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21. Сведения о независимой оценке квалификации: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21.1. Регистрационный номер свидетельства 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21.2. Дата выдачи свидетельства 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22. Знание иностранных языков: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22.1. Название иностранного языка 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22.2. Уровень владения 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 Наличие медицинских документов (выбрать значение):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3" name="Прямоугольник 33" descr="Рисунок 2147483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3" o:spid="_x0000_s1026" alt="Рисунок 214748367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CELx06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медицинская книжка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2" name="Прямоугольник 32" descr="Рисунок 21474836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Рисунок 214748367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ArWpJY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медицинская справка </w:t>
            </w:r>
          </w:p>
          <w:p w:rsidR="00BE55F8" w:rsidRPr="00BE55F8" w:rsidRDefault="00BE55F8" w:rsidP="00BE55F8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справки 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24. Наличие водительского удостоверения (выбрать значения):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1" name="Прямоугольник 31" descr="Рисунок 21474836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Рисунок 214748367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eM3X9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A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0" name="Прямоугольник 30" descr="Рисунок 21474836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Рисунок 2147483675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xRvqf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A1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9" name="Прямоугольник 29" descr="Рисунок 2147483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Рисунок 214748367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DlZUvD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B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8" name="Прямоугольник 28" descr="Рисунок 21474836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Рисунок 214748367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JYs3ZL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BE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7" name="Прямоугольник 27" descr="Рисунок 2147483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Рисунок 214748367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gw5nG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B1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6" name="Прямоугольник 26" descr="Рисунок 21474836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Рисунок 214748367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M+2FqT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C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5" name="Прямоугольник 25" descr="Рисунок 21474836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Рисунок 214748368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GrcNeDvAgAA7AUAAA4A&#10;AAAAAAAAAAAAAAAALgIAAGRycy9lMm9Eb2MueG1sUEsBAi0AFAAGAAgAAAAhAOvGwKT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CE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4" name="Прямоугольник 24" descr="Рисунок 21474836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Рисунок 214748368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MWpuoL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C1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3" name="Прямоугольник 23" descr="Рисунок 21474836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Рисунок 214748368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M0QEXb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C1E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2" name="Прямоугольник 22" descr="Рисунок 21474836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Рисунок 214748368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GJlnhT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D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1" name="Прямоугольник 21" descr="Рисунок 21474836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Рисунок 214748368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JcMebH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DE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0" name="Прямоугольник 20" descr="Рисунок 21474836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Рисунок 2147483685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Dh59tP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D1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9" name="Прямоугольник 19" descr="Рисунок 21474836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Рисунок 214748368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8z8wIAAOw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Af3f8z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DIE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8" name="Прямоугольник 18" descr="Рисунок 21474836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Рисунок 214748368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sKhwUfECAADsBQAA&#10;DgAAAAAAAAAAAAAAAAAuAgAAZHJzL2Uyb0RvYy54bWxQSwECLQAUAAYACAAAACEA68bApN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M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7" name="Прямоугольник 17" descr="Рисунок 21474836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Рисунок 214748368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GRzQF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</w: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Tm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6" name="Прямоугольник 16" descr="Рисунок 21474836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Рисунок 214748368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tn8wIAAOw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pMrtn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</w: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Tb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 Наличие сертификатов, допусков или иных документов _______________________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26. Готовность к переобучению (выбрать значение):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5" name="Прямоугольник 15" descr="Рисунок 21474836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Рисунок 214748369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AlWnynvAgAA7AUAAA4A&#10;AAAAAAAAAAAAAAAALgIAAGRycy9lMm9Eb2MueG1sUEsBAi0AFAAGAAgAAAAhAOvGwKT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 (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4" name="Прямоугольник 14" descr="Рисунок 21474836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Рисунок 214748369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KYjEEv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готов (не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27. Готовность к командировкам (выбрать значение):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3" name="Прямоугольник 13" descr="Рисунок 21474836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Рисунок 214748369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K6au7/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 (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2" name="Прямоугольник 12" descr="Рисунок 21474836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Рисунок 214748369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AHvNN3yAgAA7A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готов (не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 Готовность к взаимодействию с центром занятости населения в дистанционной форме (в режиме видеоконференции):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1" name="Прямоугольник 11" descr="Рисунок 21474836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Рисунок 214748369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N48wIAAOw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0htN4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 (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0" name="Прямоугольник 10" descr="Рисунок 21474836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Рисунок 2147483695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b81wa8wIAAOw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готов (не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Пункты 1 - 9 заполняются в автоматическом режиме на основании имеющихся данных в федеральной государственной информационной системе Единая цифровая платформа в сфере занятости и трудовых отношений "Работа России".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Подтверждение данных: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9" name="Прямоугольник 9" descr="Рисунок 21474836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Рисунок 214748369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fp8gIAAOo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PTFF+nyAgAA6g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 подтверждаю, что ознакомился с положениями законодательства о занятости населения Российской Федерации.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8" name="Прямоугольник 8" descr="Рисунок 21474836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Рисунок 214748369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I98gIAAOo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Bnbsj3yAgAA6g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мер государственной поддержки в сфере занятости населения, в том числе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передачу моих персональных данных третьим лицам в целях принятия решения по настоящему обращению и предоставления мер государственной поддержки в сфере занятости населения.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Идентификационный номер налогоплательщика. </w:t>
      </w:r>
    </w:p>
    <w:p w:rsidR="00BE55F8" w:rsidRPr="00BE55F8" w:rsidRDefault="00BE55F8" w:rsidP="00BE55F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Страховой номер индивидуального лицевого счета.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Заявка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образовательной организации о предоставлении сервиса "Групповые мероприятия с учащимися"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8885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общеобразовательной организации __________________________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Адрес: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субъект Российской Федерации 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район, населенный пункт, улица 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дом, корпус, строение ___________________________________________________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Общее количество обучающихся - участников мероприятия __________________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Класс ________________________________________________________________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Предполагаемая дата проведения мероприятия _____________________________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Предполагаемая форма и тематика проведения мероприятия __________________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Контакты сотрудника учебного заведения для обратной связи и согласования формата мероприятия: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(при наличии) (полностью) 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телефона ___________________________________________________________ </w:t>
            </w:r>
          </w:p>
        </w:tc>
      </w:tr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Подтверждение данных: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7" name="Прямоугольник 7" descr="Рисунок 21474836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Рисунок 214748369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ds8wIAAOo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0Ycds8wIAAOo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сервиса "Групповые мероприятия с учащимися", в том числе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 </w:t>
            </w:r>
          </w:p>
          <w:p w:rsidR="00BE55F8" w:rsidRPr="00BE55F8" w:rsidRDefault="00BE55F8" w:rsidP="00BE55F8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передачу моих персональных данных третьим лицам в целях принятия решения по настоящему обращению и предоставления мер государственной поддержки в сфере занятости населения.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3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гражданину сервиса "Траектория профессиональной ориентации"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6732"/>
        <w:gridCol w:w="1133"/>
        <w:gridCol w:w="823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"Траектория профессиональной ориентации". </w:t>
            </w:r>
          </w:p>
        </w:tc>
      </w:tr>
      <w:tr w:rsidR="00BE55F8" w:rsidRPr="00BE55F8" w:rsidTr="00BE55F8">
        <w:tc>
          <w:tcPr>
            <w:tcW w:w="0" w:type="auto"/>
            <w:gridSpan w:val="4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а) проведена беседа: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Направление беседы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шкале от 1 до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Выявлено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Знания и осведомленность о профессиях (сферах деятельности)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Готовность осознанно делать выбор профессии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Профессиональное </w: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самовосприятие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(знание о своих профессиональных способностях, конкурентных преимуществах, гибких навыках)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Наличие сомнений в выборе профессии (сферы деятельности)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593"/>
        <w:gridCol w:w="3347"/>
        <w:gridCol w:w="2418"/>
      </w:tblGrid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б) оценка востребованности профессий (соответствие требованиям рынка труда):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в) информирование о возможностях получения выбранной профессии (специальности) (заполняется при необходимости):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г) назначены дополнительные сервисы: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"Тестирование":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теста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и место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прохождения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970"/>
        <w:gridCol w:w="2850"/>
        <w:gridCol w:w="2651"/>
      </w:tblGrid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"Тренинги":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и место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и время проведения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907"/>
        <w:gridCol w:w="2412"/>
        <w:gridCol w:w="2244"/>
      </w:tblGrid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Профтур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и работодателя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и место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и время проведения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280"/>
        <w:gridCol w:w="2202"/>
        <w:gridCol w:w="2928"/>
      </w:tblGrid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"Образовательная траектория":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и время проведения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280"/>
        <w:gridCol w:w="2202"/>
        <w:gridCol w:w="2928"/>
      </w:tblGrid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"Профессиональная консультация":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и время проведения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8576"/>
      </w:tblGrid>
      <w:tr w:rsidR="00BE55F8" w:rsidRPr="00BE55F8" w:rsidTr="00BE55F8">
        <w:tc>
          <w:tcPr>
            <w:tcW w:w="0" w:type="auto"/>
            <w:gridSpan w:val="2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д) рекомендовано: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6" name="Прямоугольник 6" descr="Рисунок 21474836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Рисунок 214748369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CZf2K48wIAAOoF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Трудоустройство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5" name="Прямоугольник 5" descr="Рисунок 21474837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Рисунок 214748370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IHsp57vAgAA6gUAAA4A&#10;AAAAAAAAAAAAAAAALgIAAGRycy9lMm9Eb2MueG1sUEsBAi0AFAAGAAgAAAAhAOvGwKT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Прохождение профессионального обучения (получение дополнительного профессионального образования)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4" name="Прямоугольник 4" descr="Рисунок 21474837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Рисунок 214748370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GzyAkryAgAA6g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Открытие собственного дела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Персональные рекомендации: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8"/>
        <w:gridCol w:w="795"/>
        <w:gridCol w:w="48"/>
        <w:gridCol w:w="2859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4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гражданину сервиса "Тестирование"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248"/>
        <w:gridCol w:w="5089"/>
        <w:gridCol w:w="1109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"Тестирование".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теста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прохождении и форма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Выявлено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Персональные рекомендации: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8"/>
        <w:gridCol w:w="795"/>
        <w:gridCol w:w="48"/>
        <w:gridCol w:w="2859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5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гражданину сервиса "Тренинги"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549"/>
        <w:gridCol w:w="4864"/>
        <w:gridCol w:w="1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"Тренинги".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 назначены и предоставлены тренинги: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тренинга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прохождении и форма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Выявлено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Персональные рекомендации: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8"/>
        <w:gridCol w:w="795"/>
        <w:gridCol w:w="48"/>
        <w:gridCol w:w="2859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6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предоставлении гражданину сервиса "</w: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Профтур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175"/>
        <w:gridCol w:w="2127"/>
        <w:gridCol w:w="1291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 сервис "</w: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Профтур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".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работодателя, у которого проводился </w:t>
            </w:r>
            <w:proofErr w:type="spell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Профтур</w:t>
            </w:r>
            <w:proofErr w:type="spell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прохождении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Рекомендовано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Персональные рекомендации: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8"/>
        <w:gridCol w:w="795"/>
        <w:gridCol w:w="48"/>
        <w:gridCol w:w="2859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7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гражданину сервиса "Образовательная траектория"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940"/>
        <w:gridCol w:w="1879"/>
        <w:gridCol w:w="823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"Образовательная траектория".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прохождении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Выявлено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Сформирован заявленный профиль компетенций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Проведена оценка компетенций (в соответствии с заявленным профилем компетенций)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Сформирован фактический профиль компетенций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Сформирован индивидуальный план по развитию компетенций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Персональные рекомендации: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8"/>
        <w:gridCol w:w="795"/>
        <w:gridCol w:w="48"/>
        <w:gridCol w:w="2859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8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гражданину сервиса "Профессиональная консультация"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4938"/>
        <w:gridCol w:w="2493"/>
        <w:gridCol w:w="1261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гражданина)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"Профессиональная консультация".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прохождении и форма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Рекомендовано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Оценка осведомленности о предпочитаемой (выбранной) сфере деятельности (профессии)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Дополнительное информирование о предпочитаемой (выбранной) сфере деятельности (профессии)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Даны ответы на вопросы по профессиональной ориентации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Обобщена информация по итогам предоставления иных сервисов (в случае их назначения)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Персональные рекомендации: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зарегистрированных граждан, в индивидуальный план которых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 граждан, подавших заявление на обучение: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3" name="Прямоугольник 3" descr="Рисунок 21474837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Рисунок 214748370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ChXnAryAgAA6gUA&#10;AA4AAAAAAAAAAAAAAAAALgIAAGRycy9lMm9Eb2MueG1sUEsBAi0AFAAGAAgAAAAhAOvGwKT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прохождение гражданином профессионального обучения, дополнительного профессионального образования целесообразно по указанному в персональных рекомендациях перечню образовательных программ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" name="Прямоугольник 2" descr="Рисунок 21474837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Рисунок 214748370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xUk53vECAADqBQAA&#10;DgAAAAAAAAAAAAAAAAAuAgAAZHJzL2Uyb0RvYy54bWxQSwECLQAUAAYACAAAACEA68bApN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прохождение гражданином профессионального обучения, дополнительного профессионального </w: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образования целесообразно при условии выбора им другой образовательной программы по указанному в персональных рекомендациях перечню образовательных программ </w:t>
            </w:r>
          </w:p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" name="Прямоугольник 1" descr="Рисунок 21474837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Рисунок 214748370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F68AIAAOo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C3m9F68AIAAOoFAAAO&#10;AAAAAAAAAAAAAAAAAC4CAABkcnMvZTJvRG9jLnhtbFBLAQItABQABgAIAAAAIQDrxsCk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прохождение гражданином профессионального обучения, дополнительного профессионального образования нецелесообразно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Рекомендации для самостоятельной работы: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8"/>
        <w:gridCol w:w="795"/>
        <w:gridCol w:w="48"/>
        <w:gridCol w:w="2859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9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</w:t>
            </w:r>
          </w:p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предоставлении сервиса "Групповые мероприятия с учащимися"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5202"/>
        <w:gridCol w:w="2122"/>
        <w:gridCol w:w="1109"/>
      </w:tblGrid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(клас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с(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ы) и наименование образовательной организации)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gridSpan w:val="4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 сервис "Групповые мероприятия с учащимися". </w:t>
            </w:r>
          </w:p>
        </w:tc>
      </w:tr>
      <w:tr w:rsidR="00BE55F8" w:rsidRPr="00BE55F8" w:rsidTr="00BE55F8"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результате предоставления сервиса: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и направленность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Результат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Справочная информация (может указываться количество участников, содержание проведенного мероприятия и так далее):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8"/>
        <w:gridCol w:w="795"/>
        <w:gridCol w:w="48"/>
        <w:gridCol w:w="2859"/>
      </w:tblGrid>
      <w:tr w:rsidR="00BE55F8" w:rsidRPr="00BE55F8" w:rsidTr="00BE55F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E55F8" w:rsidRPr="00BE55F8" w:rsidTr="00BE55F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работника государственного учреждения службы занятости)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BE55F8" w:rsidRPr="00BE55F8" w:rsidTr="00BE55F8"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10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деятельности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полномочия в сфере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по организации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граждан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выбора сферы профессиональной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(профессии),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трудоустройства, прохождения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обучения, получения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</w:t>
      </w:r>
      <w:proofErr w:type="gramStart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2024 г. N 694н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исполнения Стандарта деятельности по осуществлению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полномочия в сфере занятости населения по организации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профессиональной ориентации граждан в целях выбора сферы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профессиональной деятельности (профессии), трудоустройства,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прохождения профессионального обучения, получения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дополнительного профессионального образования, сведения,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необходимые для оценки (расчета) показателей, методика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E55F8" w:rsidRPr="00BE55F8" w:rsidRDefault="00BE55F8" w:rsidP="00BE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оценки (расчета) показателей</w:t>
      </w: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8" w:rsidRPr="00BE55F8" w:rsidRDefault="00BE55F8" w:rsidP="00BE55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14"/>
        <w:gridCol w:w="902"/>
        <w:gridCol w:w="1849"/>
        <w:gridCol w:w="3015"/>
      </w:tblGrid>
      <w:tr w:rsidR="00BE55F8" w:rsidRPr="00BE55F8" w:rsidTr="00BE5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Источники сведений для оценки (расчета)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Методика оценки (расчета) </w:t>
            </w:r>
          </w:p>
        </w:tc>
      </w:tr>
      <w:tr w:rsidR="00BE55F8" w:rsidRPr="00BE55F8" w:rsidTr="00BE55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граждан, трудоустроенных в течение 2 недель после получения меры поддержки, включенной в индивидуальный план, от общего количества граждан, получивших </w: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меру государственной поддержки, включенную в индивидуальный план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Даты завершения предоставления сервисов, включенных в меру поддержки.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Исходя из последней даты завершения предоставления назначенных сервисов вычисляется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общая численность граждан, получивших в отчетном периоде </w:t>
            </w: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меру поддержки, включенную в индивидуальный план, без учета граждан, которым мера поддержки по профессиональной ориентации предоставляется с целью прохождения профессионального обучения, дополнительного профессионального образования. </w:t>
            </w:r>
          </w:p>
        </w:tc>
      </w:tr>
      <w:tr w:rsidR="00BE55F8" w:rsidRPr="00BE55F8" w:rsidTr="00BE5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Дата трудоустройства.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E55F8" w:rsidRPr="00BE55F8" w:rsidTr="00BE5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По результатам предоставления меры поддержки рекомендовано трудоустройство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E55F8" w:rsidRPr="00BE55F8" w:rsidTr="00BE55F8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Из числа граждан из пункта 1 определяется число граждан, которым по итогам предоставления сервиса "Траектория профессиональной ориентации" в заключении рекомендовано трудоустройство. </w:t>
            </w:r>
          </w:p>
        </w:tc>
      </w:tr>
      <w:tr w:rsidR="00BE55F8" w:rsidRPr="00BE55F8" w:rsidTr="00BE55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Из числа граждан из пункта 2 определяется число граждан, у которых дата трудоустройства наступила не позднее 2 недель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даты направления</w:t>
            </w:r>
            <w:proofErr w:type="gramEnd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заключения по предоставлению последнего сервиса, назначенного в рамках меры поддержки. </w:t>
            </w:r>
          </w:p>
        </w:tc>
      </w:tr>
      <w:tr w:rsidR="00BE55F8" w:rsidRPr="00BE55F8" w:rsidTr="00BE55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Вычисляется соотношение численности граждан из пункта 3 к численности граждан из пункта 1 и умножается на 100 </w:t>
            </w:r>
          </w:p>
        </w:tc>
      </w:tr>
      <w:tr w:rsidR="00BE55F8" w:rsidRPr="00BE55F8" w:rsidTr="00BE55F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tblBorders>
                <w:left w:val="single" w:sz="24" w:space="0" w:color="CED3F1"/>
              </w:tblBorders>
              <w:shd w:val="clear" w:color="auto" w:fill="F4F3F8"/>
              <w:tblCellMar>
                <w:top w:w="132" w:type="dxa"/>
                <w:left w:w="210" w:type="dxa"/>
                <w:bottom w:w="18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BE55F8" w:rsidRPr="00BE55F8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BE55F8" w:rsidRPr="00BE55F8" w:rsidRDefault="00BE55F8" w:rsidP="00BE55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55F8"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  <w:t>КонсультантПлюс</w:t>
                  </w:r>
                  <w:proofErr w:type="spellEnd"/>
                  <w:r w:rsidRPr="00BE55F8"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  <w:t xml:space="preserve">: примечание. </w:t>
                  </w:r>
                </w:p>
                <w:p w:rsidR="00BE55F8" w:rsidRPr="00BE55F8" w:rsidRDefault="00BE55F8" w:rsidP="00BE55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</w:pPr>
                  <w:r w:rsidRPr="00BE55F8">
                    <w:rPr>
                      <w:rFonts w:ascii="Times New Roman" w:eastAsia="Times New Roman" w:hAnsi="Times New Roman" w:cs="Times New Roman"/>
                      <w:color w:val="392C69"/>
                      <w:sz w:val="24"/>
                      <w:szCs w:val="24"/>
                      <w:lang w:eastAsia="ru-RU"/>
                    </w:rPr>
                    <w:t xml:space="preserve">П. 2 вступает в силу с 01.01.2026. </w:t>
                  </w:r>
                </w:p>
              </w:tc>
            </w:tr>
          </w:tbl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E55F8" w:rsidRPr="00BE55F8" w:rsidTr="00BE55F8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процедур (действий), выполненных центром занятости населения при предоставлении меры поддержки, с нарушением сроков, установленных Стандартом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установленные сроки)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Сведения, формируемые автоматически на единой цифровой платформе: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 </w:t>
            </w:r>
          </w:p>
        </w:tc>
      </w:tr>
      <w:tr w:rsidR="00BE55F8" w:rsidRPr="00BE55F8" w:rsidTr="00BE55F8">
        <w:trPr>
          <w:trHeight w:val="21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E55F8" w:rsidRPr="00BE55F8" w:rsidTr="00BE55F8">
        <w:trPr>
          <w:trHeight w:val="21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  <w:proofErr w:type="gramStart"/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 </w:t>
            </w:r>
            <w:proofErr w:type="gramEnd"/>
          </w:p>
        </w:tc>
      </w:tr>
      <w:tr w:rsidR="00BE55F8" w:rsidRPr="00BE55F8" w:rsidTr="00BE55F8">
        <w:trPr>
          <w:trHeight w:val="21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Фактический срок выполнения процедуры (действия) на единой цифровой платформе при предоставлении меры поддержки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E55F8" w:rsidRPr="00BE55F8" w:rsidTr="00BE55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5F8" w:rsidRPr="00BE55F8" w:rsidRDefault="00BE55F8" w:rsidP="00BE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F8" w:rsidRPr="00BE55F8" w:rsidRDefault="00BE55F8" w:rsidP="00BE55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Вычисляется соотношение пункта 2 к пункту 1 и умножается на 100 </w:t>
            </w:r>
          </w:p>
        </w:tc>
      </w:tr>
    </w:tbl>
    <w:p w:rsidR="00752607" w:rsidRDefault="00BE55F8" w:rsidP="00BE55F8">
      <w:pPr>
        <w:spacing w:after="0" w:line="288" w:lineRule="atLeast"/>
        <w:jc w:val="both"/>
      </w:pPr>
      <w:r w:rsidRPr="00BE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75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F8"/>
    <w:rsid w:val="00752607"/>
    <w:rsid w:val="00B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10297</Words>
  <Characters>58699</Characters>
  <Application>Microsoft Office Word</Application>
  <DocSecurity>0</DocSecurity>
  <Lines>489</Lines>
  <Paragraphs>137</Paragraphs>
  <ScaleCrop>false</ScaleCrop>
  <Company/>
  <LinksUpToDate>false</LinksUpToDate>
  <CharactersWithSpaces>68859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Геннадьевна Иванова</dc:creator>
  <cp:lastModifiedBy>Галина Геннадьевна Иванова</cp:lastModifiedBy>
  <cp:revision>1</cp:revision>
  <dcterms:created xsi:type="dcterms:W3CDTF">2025-04-22T13:02:00Z</dcterms:created>
  <dcterms:modified xsi:type="dcterms:W3CDTF">2025-04-22T13:04:00Z</dcterms:modified>
</cp:coreProperties>
</file>