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AC6A" w14:textId="77777777" w:rsidR="00C416C1" w:rsidRDefault="00C416C1" w:rsidP="00C416C1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14:paraId="1BD1ED8A" w14:textId="77777777" w:rsidR="00C416C1" w:rsidRDefault="00C416C1" w:rsidP="00C416C1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14:paraId="5F929030" w14:textId="77777777" w:rsidR="00C416C1" w:rsidRDefault="00C416C1" w:rsidP="00C416C1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14:paraId="14B25F1A" w14:textId="77777777" w:rsidR="00C416C1" w:rsidRDefault="00C416C1" w:rsidP="00C416C1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14:paraId="19F71DDF" w14:textId="77777777" w:rsidR="00C416C1" w:rsidRPr="00B836AB" w:rsidRDefault="00C416C1" w:rsidP="00C416C1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14:paraId="0006FCE9" w14:textId="77777777" w:rsidR="002F585A" w:rsidRPr="002F585A" w:rsidRDefault="002F585A" w:rsidP="002F585A">
      <w:pPr>
        <w:widowControl w:val="0"/>
        <w:autoSpaceDE w:val="0"/>
        <w:autoSpaceDN w:val="0"/>
        <w:adjustRightInd w:val="0"/>
        <w:spacing w:after="0" w:line="240" w:lineRule="auto"/>
        <w:ind w:right="368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внесении изменения в постановление администрации города Чебоксары от 09.06.2023 № 2012 «</w:t>
      </w:r>
      <w:r w:rsidRPr="002F585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 w:bidi="ru-RU"/>
        </w:rPr>
        <w:t xml:space="preserve">Об организации оказания </w:t>
      </w:r>
      <w:bookmarkStart w:id="0" w:name="_Hlk128578711"/>
      <w:r w:rsidRPr="002F585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 w:bidi="ru-RU"/>
        </w:rPr>
        <w:t>муниципальных</w:t>
      </w:r>
      <w:bookmarkEnd w:id="0"/>
      <w:r w:rsidRPr="002F585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 w:bidi="ru-RU"/>
        </w:rPr>
        <w:t xml:space="preserve"> услуг в социальной сфере при формировании муниципального социального заказа на оказание муниципальных услуг в социальной сфере на территории города Чебоксары</w:t>
      </w: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14:paraId="2721185D" w14:textId="77777777" w:rsidR="002F585A" w:rsidRPr="002F585A" w:rsidRDefault="002F585A" w:rsidP="002F585A">
      <w:pPr>
        <w:widowControl w:val="0"/>
        <w:autoSpaceDE w:val="0"/>
        <w:autoSpaceDN w:val="0"/>
        <w:adjustRightInd w:val="0"/>
        <w:spacing w:after="0" w:line="240" w:lineRule="auto"/>
        <w:ind w:right="537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14:paraId="53023DB1" w14:textId="77777777" w:rsidR="00CD68D4" w:rsidRDefault="00CD68D4" w:rsidP="002F585A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AC67515" w14:textId="77777777" w:rsidR="00CD68D4" w:rsidRDefault="00CD68D4" w:rsidP="002F585A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BB07796" w14:textId="18059F8C" w:rsidR="002F585A" w:rsidRPr="002F585A" w:rsidRDefault="002F585A" w:rsidP="002F585A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 частью 3 статьи 28 Федерального закона от 13 июля 2020 года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 организации оказания государственных (муниципальных) услуг в социальной сфере»,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 30.11.2005 № 40, администрация города Чебоксары п о с т а н о в л я е т:</w:t>
      </w:r>
    </w:p>
    <w:p w14:paraId="6420E75B" w14:textId="77777777" w:rsidR="002F585A" w:rsidRPr="002F585A" w:rsidRDefault="00B836AB" w:rsidP="002F585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585A" w:rsidRPr="002F585A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Чебоксары от 09.06.2023 № 2012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Чебоксары» изменение, изложив приложение к нему в редакции согласно приложению к настоящему постановлению.</w:t>
      </w:r>
    </w:p>
    <w:p w14:paraId="5D5887AA" w14:textId="77777777" w:rsidR="002F585A" w:rsidRPr="002F585A" w:rsidRDefault="002F585A" w:rsidP="002F585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5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18911B71" w14:textId="28597D65" w:rsidR="001F6CAA" w:rsidRDefault="002F585A" w:rsidP="002F585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5A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города Чебоксары по социальным вопросам.</w:t>
      </w:r>
    </w:p>
    <w:p w14:paraId="1B09C911" w14:textId="77777777" w:rsidR="002F585A" w:rsidRPr="00B836AB" w:rsidRDefault="002F585A" w:rsidP="002F585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FC153" w14:textId="7706B3C9" w:rsidR="00256223" w:rsidRDefault="00667608" w:rsidP="002F585A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Чебоксары</w:t>
      </w:r>
      <w:r w:rsidR="00256223" w:rsidRPr="00B836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Доброхотов</w:t>
      </w:r>
    </w:p>
    <w:p w14:paraId="2262CBD6" w14:textId="77777777" w:rsidR="00B836AB" w:rsidRDefault="00B836AB" w:rsidP="002F585A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288AD" w14:textId="77777777" w:rsidR="00B836AB" w:rsidRDefault="00B836AB" w:rsidP="002F585A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23253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1514D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8C4D3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3A1EE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7E1AE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9AF39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3DD79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43489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053D7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D6AD8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8D788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14803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45921" w14:textId="77777777" w:rsidR="00B836AB" w:rsidRDefault="00B836AB" w:rsidP="00B836AB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D3F2A" w14:textId="77777777" w:rsidR="00B836AB" w:rsidRDefault="00B836AB" w:rsidP="00B836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exact"/>
        <w:ind w:left="567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D0BB2" w14:textId="77777777" w:rsidR="00B836AB" w:rsidRDefault="00B836AB" w:rsidP="00B836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exact"/>
        <w:ind w:left="567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0D2BF" w14:textId="77777777" w:rsidR="002F585A" w:rsidRDefault="002F585A" w:rsidP="00B836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exact"/>
        <w:ind w:left="5670" w:firstLine="72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14:paraId="444D23D8" w14:textId="77777777" w:rsid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25FCE4F" w14:textId="77777777" w:rsid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854449F" w14:textId="77777777" w:rsid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795EAB2" w14:textId="77777777" w:rsid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9C0691F" w14:textId="77777777" w:rsid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EDC4054" w14:textId="3D596690" w:rsidR="002F585A" w:rsidRP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Приложение </w:t>
      </w:r>
    </w:p>
    <w:p w14:paraId="229CB18E" w14:textId="77777777" w:rsidR="002F585A" w:rsidRP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14:paraId="705462A9" w14:textId="77777777" w:rsidR="002F585A" w:rsidRP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города Чебоксары</w:t>
      </w:r>
    </w:p>
    <w:p w14:paraId="7059D192" w14:textId="77777777" w:rsidR="002F585A" w:rsidRP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_____________ № _______</w:t>
      </w:r>
    </w:p>
    <w:p w14:paraId="40C9C8B2" w14:textId="77777777" w:rsidR="002F585A" w:rsidRP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8253BD8" w14:textId="77777777" w:rsidR="002F585A" w:rsidRP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</w:t>
      </w:r>
    </w:p>
    <w:p w14:paraId="67758583" w14:textId="77777777" w:rsidR="002F585A" w:rsidRP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14:paraId="228FEDB3" w14:textId="77777777" w:rsidR="002F585A" w:rsidRP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города Чебоксары</w:t>
      </w:r>
    </w:p>
    <w:p w14:paraId="069EB037" w14:textId="77777777" w:rsidR="002F585A" w:rsidRPr="002F585A" w:rsidRDefault="002F585A" w:rsidP="002F58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09.06.2023 № 2012</w:t>
      </w:r>
    </w:p>
    <w:p w14:paraId="6506CE55" w14:textId="77777777" w:rsidR="00B836AB" w:rsidRPr="00B836AB" w:rsidRDefault="00B836AB" w:rsidP="00B836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51267E07" w14:textId="77777777" w:rsidR="00B836AB" w:rsidRPr="00B836AB" w:rsidRDefault="00B836AB" w:rsidP="00B836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836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ПЕРЕЧЕНЬ</w:t>
      </w:r>
    </w:p>
    <w:p w14:paraId="4CBDA2A4" w14:textId="77777777" w:rsidR="00B836AB" w:rsidRPr="00B836AB" w:rsidRDefault="00B836AB" w:rsidP="00B836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B836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муниципальных услуг, в отношении которых осуществляется апробация </w:t>
      </w:r>
      <w:r w:rsidRPr="00B836AB">
        <w:rPr>
          <w:rFonts w:ascii="Times New Roman CYR" w:eastAsia="Times New Roman" w:hAnsi="Times New Roman CYR" w:cs="Times New Roman CYR"/>
          <w:b/>
          <w:sz w:val="28"/>
          <w:szCs w:val="28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14:paraId="22154E17" w14:textId="77777777" w:rsidR="00B836AB" w:rsidRPr="00B836AB" w:rsidRDefault="00B836AB" w:rsidP="00B836AB">
      <w:pPr>
        <w:widowControl w:val="0"/>
        <w:autoSpaceDE w:val="0"/>
        <w:autoSpaceDN w:val="0"/>
        <w:adjustRightInd w:val="0"/>
        <w:spacing w:after="0" w:line="336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26617A09" w14:textId="77777777" w:rsidR="00B836AB" w:rsidRPr="00B836AB" w:rsidRDefault="00B836AB" w:rsidP="00B83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836AB">
        <w:rPr>
          <w:rFonts w:ascii="Times New Roman CYR" w:eastAsia="Times New Roman" w:hAnsi="Times New Roman CYR" w:cs="Times New Roman CYR"/>
          <w:sz w:val="28"/>
          <w:szCs w:val="28"/>
        </w:rPr>
        <w:t>1.  Реализация дополнительных общеразвивающих программ:</w:t>
      </w:r>
    </w:p>
    <w:p w14:paraId="04936F29" w14:textId="77777777" w:rsidR="00B836AB" w:rsidRPr="00B836AB" w:rsidRDefault="00B836AB" w:rsidP="00B83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836AB">
        <w:rPr>
          <w:rFonts w:ascii="Times New Roman CYR" w:eastAsia="Times New Roman" w:hAnsi="Times New Roman CYR" w:cs="Times New Roman CYR"/>
          <w:sz w:val="28"/>
          <w:szCs w:val="28"/>
        </w:rPr>
        <w:t>8010120.99.0.ББ57АЕ76000 (художественной направленности, форма обучения: очная);</w:t>
      </w:r>
    </w:p>
    <w:p w14:paraId="271C1ABD" w14:textId="77777777" w:rsidR="00B836AB" w:rsidRPr="00B836AB" w:rsidRDefault="00B836AB" w:rsidP="00B83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836AB">
        <w:rPr>
          <w:rFonts w:ascii="Times New Roman CYR" w:eastAsia="Times New Roman" w:hAnsi="Times New Roman CYR" w:cs="Times New Roman CYR"/>
          <w:sz w:val="28"/>
          <w:szCs w:val="28"/>
        </w:rPr>
        <w:t>801012О.99.0.ББ57АЕ04000 (технической направленности, форма обучения: очная);</w:t>
      </w:r>
    </w:p>
    <w:p w14:paraId="7C3A89E4" w14:textId="77777777" w:rsidR="00B836AB" w:rsidRPr="00B836AB" w:rsidRDefault="00B836AB" w:rsidP="00B83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836AB">
        <w:rPr>
          <w:rFonts w:ascii="Times New Roman CYR" w:eastAsia="Times New Roman" w:hAnsi="Times New Roman CYR" w:cs="Times New Roman CYR"/>
          <w:sz w:val="28"/>
          <w:szCs w:val="28"/>
        </w:rPr>
        <w:t>801012О.99.0.ББ57АЕ52000 (физкультурно-спортивная, форма обучения: очная);</w:t>
      </w:r>
    </w:p>
    <w:p w14:paraId="6CC8E9BC" w14:textId="2A121AA9" w:rsidR="00B836AB" w:rsidRPr="00B836AB" w:rsidRDefault="00527EF8" w:rsidP="00B83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</w:rPr>
        <w:t>854100О.99.0.ББ52БЭ28000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="00B836AB" w:rsidRPr="00B836AB">
        <w:rPr>
          <w:rFonts w:ascii="Times New Roman CYR" w:eastAsia="Times New Roman" w:hAnsi="Times New Roman CYR" w:cs="Times New Roman CYR"/>
          <w:sz w:val="28"/>
          <w:szCs w:val="28"/>
        </w:rPr>
        <w:t>(социально-гуманитарной направленности, форма обучения: очная);</w:t>
      </w:r>
    </w:p>
    <w:p w14:paraId="72BBBF83" w14:textId="77777777" w:rsidR="00B836AB" w:rsidRPr="00B836AB" w:rsidRDefault="00B836AB" w:rsidP="00B83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836AB">
        <w:rPr>
          <w:rFonts w:ascii="Times New Roman CYR" w:eastAsia="Times New Roman" w:hAnsi="Times New Roman CYR" w:cs="Times New Roman CYR"/>
          <w:sz w:val="28"/>
          <w:szCs w:val="28"/>
        </w:rPr>
        <w:t>801012О.99.0.ББ57АЕ28000</w:t>
      </w:r>
      <w:r w:rsidRPr="00B836AB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(естественнонаучной направленности, форма обучения: очная); </w:t>
      </w:r>
    </w:p>
    <w:p w14:paraId="27AF0C49" w14:textId="2D277C0B" w:rsidR="00B836AB" w:rsidRPr="00B836AB" w:rsidRDefault="00B836AB" w:rsidP="00B83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836AB">
        <w:rPr>
          <w:rFonts w:ascii="Times New Roman CYR" w:eastAsia="Times New Roman" w:hAnsi="Times New Roman CYR" w:cs="Times New Roman CYR"/>
          <w:sz w:val="28"/>
          <w:szCs w:val="28"/>
        </w:rPr>
        <w:t>801012О.99.0.ББ57АЖ00000 (туристско-краеведческой направленности, форма обучения: очная);</w:t>
      </w:r>
    </w:p>
    <w:p w14:paraId="79A97402" w14:textId="3CBC8285" w:rsidR="00B836AB" w:rsidRDefault="00B836AB" w:rsidP="00BA14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85A">
        <w:rPr>
          <w:rFonts w:ascii="Times New Roman" w:hAnsi="Times New Roman" w:cs="Times New Roman"/>
          <w:sz w:val="28"/>
          <w:szCs w:val="28"/>
        </w:rPr>
        <w:t>804200О.99.</w:t>
      </w:r>
      <w:proofErr w:type="gramStart"/>
      <w:r w:rsidRPr="002F585A">
        <w:rPr>
          <w:rFonts w:ascii="Times New Roman" w:hAnsi="Times New Roman" w:cs="Times New Roman"/>
          <w:sz w:val="28"/>
          <w:szCs w:val="28"/>
        </w:rPr>
        <w:t>0.ББ</w:t>
      </w:r>
      <w:proofErr w:type="gramEnd"/>
      <w:r w:rsidRPr="002F585A">
        <w:rPr>
          <w:rFonts w:ascii="Times New Roman" w:hAnsi="Times New Roman" w:cs="Times New Roman"/>
          <w:sz w:val="28"/>
          <w:szCs w:val="28"/>
        </w:rPr>
        <w:t xml:space="preserve">52АЕ06000 </w:t>
      </w:r>
      <w:r w:rsidRPr="002F585A">
        <w:rPr>
          <w:rFonts w:ascii="Times New Roman CYR" w:eastAsia="Times New Roman" w:hAnsi="Times New Roman CYR" w:cs="Times New Roman CYR"/>
          <w:sz w:val="28"/>
          <w:szCs w:val="28"/>
        </w:rPr>
        <w:t>(технической направленности, форма обучения: очная с применением электронного обучения).</w:t>
      </w:r>
    </w:p>
    <w:p w14:paraId="74D46952" w14:textId="5645D186" w:rsidR="00B836AB" w:rsidRDefault="002F585A" w:rsidP="002F585A">
      <w:pPr>
        <w:widowControl w:val="0"/>
        <w:tabs>
          <w:tab w:val="left" w:pos="723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5A">
        <w:rPr>
          <w:rFonts w:ascii="Times New Roman CYR" w:eastAsia="Times New Roman" w:hAnsi="Times New Roman CYR" w:cs="Times New Roman CYR"/>
          <w:sz w:val="28"/>
          <w:szCs w:val="28"/>
        </w:rPr>
        <w:t>________________________________________</w:t>
      </w:r>
    </w:p>
    <w:p w14:paraId="5762488F" w14:textId="57AF2F82" w:rsidR="000343D1" w:rsidRPr="00B836AB" w:rsidRDefault="000343D1" w:rsidP="00256223">
      <w:pPr>
        <w:pStyle w:val="a3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43D1" w:rsidRPr="00B836AB" w:rsidSect="007525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4D3E" w14:textId="77777777" w:rsidR="00130F71" w:rsidRDefault="00130F71" w:rsidP="00C2352F">
      <w:pPr>
        <w:spacing w:after="0" w:line="240" w:lineRule="auto"/>
      </w:pPr>
      <w:r>
        <w:separator/>
      </w:r>
    </w:p>
  </w:endnote>
  <w:endnote w:type="continuationSeparator" w:id="0">
    <w:p w14:paraId="70E6B945" w14:textId="77777777" w:rsidR="00130F71" w:rsidRDefault="00130F7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08C61" w14:textId="77777777" w:rsidR="00130F71" w:rsidRDefault="00130F71" w:rsidP="00C2352F">
      <w:pPr>
        <w:spacing w:after="0" w:line="240" w:lineRule="auto"/>
      </w:pPr>
      <w:r>
        <w:separator/>
      </w:r>
    </w:p>
  </w:footnote>
  <w:footnote w:type="continuationSeparator" w:id="0">
    <w:p w14:paraId="42D1A45D" w14:textId="77777777" w:rsidR="00130F71" w:rsidRDefault="00130F71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3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multilevel"/>
    <w:tmpl w:val="317A85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4C6881"/>
    <w:multiLevelType w:val="hybridMultilevel"/>
    <w:tmpl w:val="AA6C9D36"/>
    <w:lvl w:ilvl="0" w:tplc="BCD49A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3152109">
    <w:abstractNumId w:val="5"/>
  </w:num>
  <w:num w:numId="2" w16cid:durableId="1268541941">
    <w:abstractNumId w:val="0"/>
  </w:num>
  <w:num w:numId="3" w16cid:durableId="40635426">
    <w:abstractNumId w:val="24"/>
  </w:num>
  <w:num w:numId="4" w16cid:durableId="1728995094">
    <w:abstractNumId w:val="23"/>
  </w:num>
  <w:num w:numId="5" w16cid:durableId="264655531">
    <w:abstractNumId w:val="31"/>
  </w:num>
  <w:num w:numId="6" w16cid:durableId="928076612">
    <w:abstractNumId w:val="32"/>
  </w:num>
  <w:num w:numId="7" w16cid:durableId="709575063">
    <w:abstractNumId w:val="3"/>
  </w:num>
  <w:num w:numId="8" w16cid:durableId="1051076711">
    <w:abstractNumId w:val="17"/>
  </w:num>
  <w:num w:numId="9" w16cid:durableId="477382091">
    <w:abstractNumId w:val="8"/>
  </w:num>
  <w:num w:numId="10" w16cid:durableId="2084453233">
    <w:abstractNumId w:val="7"/>
  </w:num>
  <w:num w:numId="11" w16cid:durableId="34045087">
    <w:abstractNumId w:val="11"/>
  </w:num>
  <w:num w:numId="12" w16cid:durableId="122386985">
    <w:abstractNumId w:val="6"/>
  </w:num>
  <w:num w:numId="13" w16cid:durableId="172575827">
    <w:abstractNumId w:val="12"/>
  </w:num>
  <w:num w:numId="14" w16cid:durableId="1262836145">
    <w:abstractNumId w:val="20"/>
  </w:num>
  <w:num w:numId="15" w16cid:durableId="125466078">
    <w:abstractNumId w:val="1"/>
  </w:num>
  <w:num w:numId="16" w16cid:durableId="1775400029">
    <w:abstractNumId w:val="37"/>
  </w:num>
  <w:num w:numId="17" w16cid:durableId="1689484272">
    <w:abstractNumId w:val="13"/>
  </w:num>
  <w:num w:numId="18" w16cid:durableId="1294404853">
    <w:abstractNumId w:val="9"/>
  </w:num>
  <w:num w:numId="19" w16cid:durableId="2023242455">
    <w:abstractNumId w:val="36"/>
  </w:num>
  <w:num w:numId="20" w16cid:durableId="752968567">
    <w:abstractNumId w:val="2"/>
  </w:num>
  <w:num w:numId="21" w16cid:durableId="1403599622">
    <w:abstractNumId w:val="33"/>
  </w:num>
  <w:num w:numId="22" w16cid:durableId="110439537">
    <w:abstractNumId w:val="28"/>
  </w:num>
  <w:num w:numId="23" w16cid:durableId="876430773">
    <w:abstractNumId w:val="21"/>
  </w:num>
  <w:num w:numId="24" w16cid:durableId="456338624">
    <w:abstractNumId w:val="16"/>
  </w:num>
  <w:num w:numId="25" w16cid:durableId="568273926">
    <w:abstractNumId w:val="15"/>
  </w:num>
  <w:num w:numId="26" w16cid:durableId="512112077">
    <w:abstractNumId w:val="18"/>
  </w:num>
  <w:num w:numId="27" w16cid:durableId="1565213234">
    <w:abstractNumId w:val="10"/>
  </w:num>
  <w:num w:numId="28" w16cid:durableId="1972244717">
    <w:abstractNumId w:val="38"/>
  </w:num>
  <w:num w:numId="29" w16cid:durableId="830373164">
    <w:abstractNumId w:val="29"/>
  </w:num>
  <w:num w:numId="30" w16cid:durableId="156071289">
    <w:abstractNumId w:val="34"/>
  </w:num>
  <w:num w:numId="31" w16cid:durableId="497883943">
    <w:abstractNumId w:val="26"/>
    <w:lvlOverride w:ilvl="0">
      <w:startOverride w:val="1"/>
    </w:lvlOverride>
  </w:num>
  <w:num w:numId="32" w16cid:durableId="170872327">
    <w:abstractNumId w:val="14"/>
    <w:lvlOverride w:ilvl="0">
      <w:startOverride w:val="1"/>
    </w:lvlOverride>
  </w:num>
  <w:num w:numId="33" w16cid:durableId="132068738">
    <w:abstractNumId w:val="35"/>
    <w:lvlOverride w:ilvl="0">
      <w:startOverride w:val="1"/>
    </w:lvlOverride>
  </w:num>
  <w:num w:numId="34" w16cid:durableId="2039577953">
    <w:abstractNumId w:val="4"/>
  </w:num>
  <w:num w:numId="35" w16cid:durableId="2081636110">
    <w:abstractNumId w:val="40"/>
  </w:num>
  <w:num w:numId="36" w16cid:durableId="374622044">
    <w:abstractNumId w:val="30"/>
  </w:num>
  <w:num w:numId="37" w16cid:durableId="1734693140">
    <w:abstractNumId w:val="39"/>
  </w:num>
  <w:num w:numId="38" w16cid:durableId="1903172521">
    <w:abstractNumId w:val="19"/>
  </w:num>
  <w:num w:numId="39" w16cid:durableId="488181192">
    <w:abstractNumId w:val="27"/>
  </w:num>
  <w:num w:numId="40" w16cid:durableId="364525100">
    <w:abstractNumId w:val="25"/>
  </w:num>
  <w:num w:numId="41" w16cid:durableId="317854141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10D3F"/>
    <w:rsid w:val="000110DD"/>
    <w:rsid w:val="000150BF"/>
    <w:rsid w:val="000233DD"/>
    <w:rsid w:val="000343D1"/>
    <w:rsid w:val="00037CBE"/>
    <w:rsid w:val="0004074E"/>
    <w:rsid w:val="000434A9"/>
    <w:rsid w:val="00044E27"/>
    <w:rsid w:val="00044FB8"/>
    <w:rsid w:val="000728E2"/>
    <w:rsid w:val="00094C8E"/>
    <w:rsid w:val="00097DFB"/>
    <w:rsid w:val="000B2F89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30F71"/>
    <w:rsid w:val="00145EAC"/>
    <w:rsid w:val="00150710"/>
    <w:rsid w:val="001532CA"/>
    <w:rsid w:val="001568AC"/>
    <w:rsid w:val="00173E21"/>
    <w:rsid w:val="001758B6"/>
    <w:rsid w:val="001927E9"/>
    <w:rsid w:val="001C21C1"/>
    <w:rsid w:val="001D3478"/>
    <w:rsid w:val="001E457F"/>
    <w:rsid w:val="001E4CA9"/>
    <w:rsid w:val="001F6CAA"/>
    <w:rsid w:val="0020509B"/>
    <w:rsid w:val="0020554D"/>
    <w:rsid w:val="00213C58"/>
    <w:rsid w:val="0023035B"/>
    <w:rsid w:val="00240C10"/>
    <w:rsid w:val="00245DEE"/>
    <w:rsid w:val="002559CD"/>
    <w:rsid w:val="00256223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D53E9"/>
    <w:rsid w:val="002E05F2"/>
    <w:rsid w:val="002E2409"/>
    <w:rsid w:val="002F585A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07AA"/>
    <w:rsid w:val="003A3563"/>
    <w:rsid w:val="003A4C6D"/>
    <w:rsid w:val="003B47EB"/>
    <w:rsid w:val="003B595B"/>
    <w:rsid w:val="003B7BD6"/>
    <w:rsid w:val="003C4B19"/>
    <w:rsid w:val="003C5DEB"/>
    <w:rsid w:val="003E191E"/>
    <w:rsid w:val="003F17A3"/>
    <w:rsid w:val="003F3780"/>
    <w:rsid w:val="003F7FF5"/>
    <w:rsid w:val="004179F9"/>
    <w:rsid w:val="00426434"/>
    <w:rsid w:val="00440ECC"/>
    <w:rsid w:val="004530F6"/>
    <w:rsid w:val="0045460E"/>
    <w:rsid w:val="004728AE"/>
    <w:rsid w:val="0047498F"/>
    <w:rsid w:val="0048775F"/>
    <w:rsid w:val="00495E59"/>
    <w:rsid w:val="00496F19"/>
    <w:rsid w:val="004B2D5C"/>
    <w:rsid w:val="004B34C6"/>
    <w:rsid w:val="004B3E8C"/>
    <w:rsid w:val="004B6080"/>
    <w:rsid w:val="004B7200"/>
    <w:rsid w:val="004D107E"/>
    <w:rsid w:val="004E00E5"/>
    <w:rsid w:val="004E215B"/>
    <w:rsid w:val="004E78AF"/>
    <w:rsid w:val="005278BF"/>
    <w:rsid w:val="00527EF8"/>
    <w:rsid w:val="005319F2"/>
    <w:rsid w:val="005402FD"/>
    <w:rsid w:val="00543F50"/>
    <w:rsid w:val="0054672A"/>
    <w:rsid w:val="005721FB"/>
    <w:rsid w:val="00583D37"/>
    <w:rsid w:val="00586EB5"/>
    <w:rsid w:val="005B4261"/>
    <w:rsid w:val="005C0028"/>
    <w:rsid w:val="005F5857"/>
    <w:rsid w:val="00611D38"/>
    <w:rsid w:val="00613890"/>
    <w:rsid w:val="006218A8"/>
    <w:rsid w:val="00626607"/>
    <w:rsid w:val="00627CEE"/>
    <w:rsid w:val="00636CEF"/>
    <w:rsid w:val="0064037A"/>
    <w:rsid w:val="00641BD3"/>
    <w:rsid w:val="006577E0"/>
    <w:rsid w:val="0066032C"/>
    <w:rsid w:val="00666ECA"/>
    <w:rsid w:val="00667608"/>
    <w:rsid w:val="006A3234"/>
    <w:rsid w:val="006A5F17"/>
    <w:rsid w:val="006B512A"/>
    <w:rsid w:val="006B6DA1"/>
    <w:rsid w:val="006C2726"/>
    <w:rsid w:val="006D56E6"/>
    <w:rsid w:val="006D6F37"/>
    <w:rsid w:val="006F1CA2"/>
    <w:rsid w:val="006F2F0E"/>
    <w:rsid w:val="007145D1"/>
    <w:rsid w:val="00722357"/>
    <w:rsid w:val="007224FB"/>
    <w:rsid w:val="0072538D"/>
    <w:rsid w:val="00735223"/>
    <w:rsid w:val="00742A5B"/>
    <w:rsid w:val="00745F79"/>
    <w:rsid w:val="007525AF"/>
    <w:rsid w:val="007538F8"/>
    <w:rsid w:val="007549EF"/>
    <w:rsid w:val="0075633B"/>
    <w:rsid w:val="007622C6"/>
    <w:rsid w:val="007719D7"/>
    <w:rsid w:val="0077497F"/>
    <w:rsid w:val="00776B4E"/>
    <w:rsid w:val="00781263"/>
    <w:rsid w:val="0079230B"/>
    <w:rsid w:val="00794EA0"/>
    <w:rsid w:val="007A1538"/>
    <w:rsid w:val="007A2A99"/>
    <w:rsid w:val="007A6AB1"/>
    <w:rsid w:val="007B25DF"/>
    <w:rsid w:val="007C7F02"/>
    <w:rsid w:val="007D1CE1"/>
    <w:rsid w:val="007D6DB3"/>
    <w:rsid w:val="007E4A37"/>
    <w:rsid w:val="007F053C"/>
    <w:rsid w:val="007F6752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916D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5E7E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8527A"/>
    <w:rsid w:val="00A91901"/>
    <w:rsid w:val="00A91D55"/>
    <w:rsid w:val="00A92117"/>
    <w:rsid w:val="00AA057E"/>
    <w:rsid w:val="00AA62A8"/>
    <w:rsid w:val="00AA6E98"/>
    <w:rsid w:val="00AA737F"/>
    <w:rsid w:val="00AB19E5"/>
    <w:rsid w:val="00AB27F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14B7"/>
    <w:rsid w:val="00B559FE"/>
    <w:rsid w:val="00B66977"/>
    <w:rsid w:val="00B7104F"/>
    <w:rsid w:val="00B82553"/>
    <w:rsid w:val="00B82640"/>
    <w:rsid w:val="00B836AB"/>
    <w:rsid w:val="00B875AE"/>
    <w:rsid w:val="00BA0BFE"/>
    <w:rsid w:val="00BA1485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416C1"/>
    <w:rsid w:val="00C4308A"/>
    <w:rsid w:val="00C52328"/>
    <w:rsid w:val="00C54D9A"/>
    <w:rsid w:val="00C57410"/>
    <w:rsid w:val="00C57789"/>
    <w:rsid w:val="00C73DFB"/>
    <w:rsid w:val="00C77D16"/>
    <w:rsid w:val="00C8193F"/>
    <w:rsid w:val="00C82C96"/>
    <w:rsid w:val="00C97420"/>
    <w:rsid w:val="00CB3B12"/>
    <w:rsid w:val="00CB79B7"/>
    <w:rsid w:val="00CC2349"/>
    <w:rsid w:val="00CD1FD1"/>
    <w:rsid w:val="00CD286C"/>
    <w:rsid w:val="00CD34A3"/>
    <w:rsid w:val="00CD68D4"/>
    <w:rsid w:val="00CE440C"/>
    <w:rsid w:val="00CE619C"/>
    <w:rsid w:val="00CE68E1"/>
    <w:rsid w:val="00D04B56"/>
    <w:rsid w:val="00D330D4"/>
    <w:rsid w:val="00D4553A"/>
    <w:rsid w:val="00D4672A"/>
    <w:rsid w:val="00D6256D"/>
    <w:rsid w:val="00D71321"/>
    <w:rsid w:val="00D80A6E"/>
    <w:rsid w:val="00D83C2C"/>
    <w:rsid w:val="00D844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42C0E"/>
    <w:rsid w:val="00E5406F"/>
    <w:rsid w:val="00E54DD3"/>
    <w:rsid w:val="00E72187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8A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B18FF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2CD714E6-DE47-4244-9965-896CFF5A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E158-984D-4AE1-8C76-B7666996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03</cp:lastModifiedBy>
  <cp:revision>2</cp:revision>
  <cp:lastPrinted>2024-09-04T11:40:00Z</cp:lastPrinted>
  <dcterms:created xsi:type="dcterms:W3CDTF">2024-09-09T07:09:00Z</dcterms:created>
  <dcterms:modified xsi:type="dcterms:W3CDTF">2024-09-09T07:09:00Z</dcterms:modified>
</cp:coreProperties>
</file>