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182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23045943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78E11B6E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6EE63EB9" w14:textId="77777777" w:rsidR="007D5ECF" w:rsidRPr="009036C1" w:rsidRDefault="00DD43EE" w:rsidP="0073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</w:t>
      </w:r>
      <w:r w:rsidR="00C5508B">
        <w:rPr>
          <w:b/>
          <w:sz w:val="24"/>
          <w:szCs w:val="24"/>
        </w:rPr>
        <w:t>2</w:t>
      </w:r>
    </w:p>
    <w:p w14:paraId="1201317A" w14:textId="77777777" w:rsidR="00EE2B8D" w:rsidRPr="009036C1" w:rsidRDefault="00EE2B8D" w:rsidP="00EE2B8D">
      <w:pPr>
        <w:jc w:val="center"/>
        <w:rPr>
          <w:b/>
          <w:sz w:val="24"/>
          <w:szCs w:val="24"/>
        </w:rPr>
      </w:pPr>
      <w:r w:rsidRPr="009036C1">
        <w:rPr>
          <w:b/>
          <w:sz w:val="24"/>
          <w:szCs w:val="24"/>
        </w:rPr>
        <w:t xml:space="preserve">Градостроительного совета Чебоксарского </w:t>
      </w:r>
      <w:r w:rsidR="0030567D">
        <w:rPr>
          <w:b/>
          <w:sz w:val="24"/>
          <w:szCs w:val="24"/>
        </w:rPr>
        <w:t>муниципального округа</w:t>
      </w:r>
    </w:p>
    <w:p w14:paraId="52D3C8F2" w14:textId="77777777" w:rsidR="00EE2B8D" w:rsidRPr="007345A8" w:rsidRDefault="00EE2B8D" w:rsidP="00EE2B8D">
      <w:pPr>
        <w:rPr>
          <w:sz w:val="22"/>
          <w:szCs w:val="22"/>
        </w:rPr>
      </w:pPr>
    </w:p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EE2B8D" w:rsidRPr="0030567D" w14:paraId="462BE496" w14:textId="77777777" w:rsidTr="00643468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8"/>
              <w:gridCol w:w="23"/>
              <w:gridCol w:w="2670"/>
              <w:gridCol w:w="4149"/>
              <w:gridCol w:w="75"/>
            </w:tblGrid>
            <w:tr w:rsidR="00EE2B8D" w:rsidRPr="0030567D" w14:paraId="7FEC27FD" w14:textId="77777777" w:rsidTr="00643468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D0CB8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6894" w:type="dxa"/>
                  <w:gridSpan w:val="3"/>
                  <w:shd w:val="clear" w:color="auto" w:fill="auto"/>
                  <w:hideMark/>
                </w:tcPr>
                <w:p w14:paraId="621CA4D3" w14:textId="77777777" w:rsidR="00EE2B8D" w:rsidRPr="0030567D" w:rsidRDefault="009C07D2" w:rsidP="009C07D2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08 </w:t>
                  </w:r>
                  <w:proofErr w:type="gramStart"/>
                  <w:r>
                    <w:rPr>
                      <w:bCs/>
                      <w:sz w:val="24"/>
                      <w:szCs w:val="24"/>
                    </w:rPr>
                    <w:t>июня</w:t>
                  </w:r>
                  <w:r w:rsidR="00DD43EE" w:rsidRPr="0030567D">
                    <w:rPr>
                      <w:bCs/>
                      <w:sz w:val="24"/>
                      <w:szCs w:val="24"/>
                    </w:rPr>
                    <w:t xml:space="preserve">  202</w:t>
                  </w:r>
                  <w:r w:rsidR="0030567D" w:rsidRPr="0030567D">
                    <w:rPr>
                      <w:bCs/>
                      <w:sz w:val="24"/>
                      <w:szCs w:val="24"/>
                    </w:rPr>
                    <w:t>3</w:t>
                  </w:r>
                  <w:proofErr w:type="gramEnd"/>
                  <w:r w:rsidR="00EE2B8D" w:rsidRPr="0030567D">
                    <w:rPr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EE2B8D" w:rsidRPr="0030567D" w14:paraId="16AC5DE1" w14:textId="77777777" w:rsidTr="00643468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C6FFFC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Время:</w:t>
                  </w:r>
                </w:p>
              </w:tc>
              <w:tc>
                <w:tcPr>
                  <w:tcW w:w="6894" w:type="dxa"/>
                  <w:gridSpan w:val="3"/>
                  <w:shd w:val="clear" w:color="auto" w:fill="auto"/>
                  <w:hideMark/>
                </w:tcPr>
                <w:p w14:paraId="6A572FC0" w14:textId="77777777" w:rsidR="00EE2B8D" w:rsidRPr="0030567D" w:rsidRDefault="00C67622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10-30</w:t>
                  </w:r>
                  <w:r w:rsidR="00EE2B8D" w:rsidRPr="0030567D">
                    <w:rPr>
                      <w:bCs/>
                      <w:sz w:val="24"/>
                      <w:szCs w:val="24"/>
                    </w:rPr>
                    <w:t xml:space="preserve"> час.</w:t>
                  </w:r>
                </w:p>
                <w:p w14:paraId="2DCFC459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6325777D" w14:textId="77777777" w:rsidTr="00643468">
              <w:trPr>
                <w:trHeight w:val="786"/>
              </w:trPr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6D9A488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Место проведения:</w:t>
                  </w:r>
                </w:p>
              </w:tc>
              <w:tc>
                <w:tcPr>
                  <w:tcW w:w="6894" w:type="dxa"/>
                  <w:gridSpan w:val="3"/>
                  <w:shd w:val="clear" w:color="auto" w:fill="auto"/>
                  <w:hideMark/>
                </w:tcPr>
                <w:p w14:paraId="52DCF09B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 xml:space="preserve">Администрация Чебоксарского </w:t>
                  </w:r>
                  <w:r w:rsidR="0030567D" w:rsidRPr="0030567D">
                    <w:rPr>
                      <w:sz w:val="24"/>
                      <w:szCs w:val="24"/>
                    </w:rPr>
                    <w:t>муниципального округа</w:t>
                  </w:r>
                </w:p>
                <w:p w14:paraId="01073F82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(зал заседаний)</w:t>
                  </w:r>
                </w:p>
                <w:p w14:paraId="0E1BFF80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5ABA8649" w14:textId="77777777" w:rsidTr="00643468">
              <w:trPr>
                <w:gridAfter w:val="1"/>
                <w:wAfter w:w="75" w:type="dxa"/>
              </w:trPr>
              <w:tc>
                <w:tcPr>
                  <w:tcW w:w="3248" w:type="dxa"/>
                  <w:shd w:val="clear" w:color="auto" w:fill="auto"/>
                  <w:hideMark/>
                </w:tcPr>
                <w:p w14:paraId="2F65DF4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Регламент работы:</w:t>
                  </w:r>
                </w:p>
                <w:p w14:paraId="72334EF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693" w:type="dxa"/>
                  <w:gridSpan w:val="2"/>
                  <w:shd w:val="clear" w:color="auto" w:fill="auto"/>
                  <w:hideMark/>
                </w:tcPr>
                <w:p w14:paraId="3568CE4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доклады</w:t>
                  </w:r>
                </w:p>
                <w:p w14:paraId="10BDE8A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выступления, обсуждения</w:t>
                  </w:r>
                </w:p>
                <w:p w14:paraId="6092783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принятие решения</w:t>
                  </w:r>
                </w:p>
                <w:p w14:paraId="6E1A2533" w14:textId="77777777" w:rsidR="004E4244" w:rsidRPr="0030567D" w:rsidRDefault="004E424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49" w:type="dxa"/>
                  <w:tcBorders>
                    <w:left w:val="nil"/>
                  </w:tcBorders>
                  <w:shd w:val="clear" w:color="auto" w:fill="auto"/>
                  <w:hideMark/>
                </w:tcPr>
                <w:p w14:paraId="7C120C36" w14:textId="428AA40F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 мин.</w:t>
                  </w:r>
                </w:p>
                <w:p w14:paraId="5B6B6907" w14:textId="24A011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3 мин.</w:t>
                  </w:r>
                </w:p>
                <w:p w14:paraId="42A923A9" w14:textId="30A797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5- мин</w:t>
                  </w:r>
                </w:p>
                <w:p w14:paraId="6DC9D65F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14:paraId="7331DB64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8"/>
              <w:tblW w:w="10232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701"/>
              <w:gridCol w:w="7835"/>
            </w:tblGrid>
            <w:tr w:rsidR="00EE2B8D" w:rsidRPr="0030567D" w14:paraId="75283299" w14:textId="77777777" w:rsidTr="00B11DF9">
              <w:trPr>
                <w:trHeight w:val="1988"/>
              </w:trPr>
              <w:tc>
                <w:tcPr>
                  <w:tcW w:w="696" w:type="dxa"/>
                </w:tcPr>
                <w:p w14:paraId="40BE7B35" w14:textId="77777777" w:rsidR="00EE2B8D" w:rsidRPr="00B11DF9" w:rsidRDefault="00EE2B8D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14:paraId="66896E2D" w14:textId="77777777" w:rsidR="00EE2B8D" w:rsidRPr="00B11DF9" w:rsidRDefault="001051D4" w:rsidP="00BA058D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bCs/>
                      <w:sz w:val="24"/>
                      <w:szCs w:val="24"/>
                    </w:rPr>
                    <w:t>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0</w:t>
                  </w:r>
                  <w:r w:rsidRPr="00B11DF9">
                    <w:rPr>
                      <w:bCs/>
                      <w:sz w:val="24"/>
                      <w:szCs w:val="24"/>
                    </w:rPr>
                    <w:t>.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3</w:t>
                  </w:r>
                  <w:r w:rsidRPr="00B11DF9">
                    <w:rPr>
                      <w:bCs/>
                      <w:sz w:val="24"/>
                      <w:szCs w:val="24"/>
                    </w:rPr>
                    <w:t>0-1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0</w:t>
                  </w:r>
                  <w:r w:rsidR="00EE2B8D" w:rsidRPr="00B11DF9">
                    <w:rPr>
                      <w:bCs/>
                      <w:sz w:val="24"/>
                      <w:szCs w:val="24"/>
                    </w:rPr>
                    <w:t>.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4</w:t>
                  </w:r>
                  <w:r w:rsidR="00CB5EAA" w:rsidRPr="00B11DF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4154B0F4" w14:textId="77777777" w:rsidR="00B11DF9" w:rsidRPr="00B11DF9" w:rsidRDefault="00B11DF9" w:rsidP="00B11DF9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sz w:val="24"/>
                      <w:szCs w:val="24"/>
                    </w:rPr>
                  </w:pPr>
                  <w:r w:rsidRPr="00B11DF9">
                    <w:rPr>
                      <w:b/>
                      <w:sz w:val="24"/>
                      <w:szCs w:val="24"/>
                    </w:rPr>
                    <w:t xml:space="preserve">1. Об эскизном проекте планировки жилой группы, прилегающей к д. </w:t>
                  </w:r>
                  <w:proofErr w:type="spellStart"/>
                  <w:r w:rsidRPr="00B11DF9">
                    <w:rPr>
                      <w:b/>
                      <w:sz w:val="24"/>
                      <w:szCs w:val="24"/>
                    </w:rPr>
                    <w:t>Ильбеши</w:t>
                  </w:r>
                  <w:proofErr w:type="spellEnd"/>
                  <w:r w:rsidR="00C6762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11DF9">
                    <w:rPr>
                      <w:b/>
                      <w:sz w:val="24"/>
                      <w:szCs w:val="24"/>
                    </w:rPr>
                    <w:t>Синьяльское  сельского</w:t>
                  </w:r>
                  <w:proofErr w:type="gramEnd"/>
                  <w:r w:rsidRPr="00B11DF9">
                    <w:rPr>
                      <w:b/>
                      <w:sz w:val="24"/>
                      <w:szCs w:val="24"/>
                    </w:rPr>
                    <w:t xml:space="preserve"> поселения Чебоксарского района Чувашской Республики</w:t>
                  </w:r>
                </w:p>
                <w:p w14:paraId="73A18DD4" w14:textId="77777777" w:rsidR="004E4244" w:rsidRPr="00B11DF9" w:rsidRDefault="004E4244" w:rsidP="00BA058D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17CAE0A0" w14:textId="77777777" w:rsidR="0030567D" w:rsidRPr="00B11DF9" w:rsidRDefault="0030567D" w:rsidP="0030567D">
                  <w:pPr>
                    <w:rPr>
                      <w:b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 xml:space="preserve">Начальник </w:t>
                  </w:r>
                  <w:r w:rsidR="00B11DF9" w:rsidRPr="00B11DF9">
                    <w:rPr>
                      <w:i/>
                      <w:sz w:val="24"/>
                      <w:szCs w:val="24"/>
                    </w:rPr>
                    <w:t>ТО Михайлов А.Н.</w:t>
                  </w:r>
                </w:p>
                <w:p w14:paraId="5D180F19" w14:textId="0F4994F9" w:rsidR="00EE2B8D" w:rsidRPr="003C5986" w:rsidRDefault="004E4244" w:rsidP="000C69F4">
                  <w:pPr>
                    <w:jc w:val="both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3C5986">
                    <w:rPr>
                      <w:b/>
                      <w:bCs/>
                      <w:i/>
                      <w:sz w:val="24"/>
                      <w:szCs w:val="24"/>
                    </w:rPr>
                    <w:t xml:space="preserve">от </w:t>
                  </w:r>
                  <w:r w:rsidR="00E77E99" w:rsidRPr="003C5986">
                    <w:rPr>
                      <w:b/>
                      <w:bCs/>
                      <w:i/>
                      <w:sz w:val="24"/>
                      <w:szCs w:val="24"/>
                    </w:rPr>
                    <w:t xml:space="preserve">разработчика </w:t>
                  </w:r>
                  <w:r w:rsidR="003C5986" w:rsidRPr="003C5986">
                    <w:rPr>
                      <w:b/>
                      <w:bCs/>
                      <w:i/>
                      <w:sz w:val="24"/>
                      <w:szCs w:val="24"/>
                    </w:rPr>
                    <w:t>Рахимов Радий Каримович</w:t>
                  </w:r>
                </w:p>
                <w:p w14:paraId="7F081C07" w14:textId="77777777" w:rsidR="000C69F4" w:rsidRPr="00B11DF9" w:rsidRDefault="000C69F4" w:rsidP="00B11DF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E2B8D" w:rsidRPr="0030567D" w14:paraId="60016E33" w14:textId="77777777" w:rsidTr="00B11DF9">
              <w:tc>
                <w:tcPr>
                  <w:tcW w:w="696" w:type="dxa"/>
                </w:tcPr>
                <w:p w14:paraId="222A13BE" w14:textId="77777777" w:rsidR="00EE2B8D" w:rsidRPr="00B11DF9" w:rsidRDefault="00BA058D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1" w:type="dxa"/>
                </w:tcPr>
                <w:p w14:paraId="434412C0" w14:textId="77777777" w:rsidR="00EE2B8D" w:rsidRPr="00B11DF9" w:rsidRDefault="001051D4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bCs/>
                      <w:sz w:val="24"/>
                      <w:szCs w:val="24"/>
                    </w:rPr>
                    <w:t>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0</w:t>
                  </w:r>
                  <w:r w:rsidRPr="00B11DF9">
                    <w:rPr>
                      <w:bCs/>
                      <w:sz w:val="24"/>
                      <w:szCs w:val="24"/>
                    </w:rPr>
                    <w:t>.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45</w:t>
                  </w:r>
                  <w:r w:rsidRPr="00B11DF9">
                    <w:rPr>
                      <w:bCs/>
                      <w:sz w:val="24"/>
                      <w:szCs w:val="24"/>
                    </w:rPr>
                    <w:t>-1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0</w:t>
                  </w:r>
                  <w:r w:rsidR="00EE2B8D" w:rsidRPr="00B11DF9">
                    <w:rPr>
                      <w:bCs/>
                      <w:sz w:val="24"/>
                      <w:szCs w:val="24"/>
                    </w:rPr>
                    <w:t>.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835" w:type="dxa"/>
                </w:tcPr>
                <w:p w14:paraId="25902878" w14:textId="77777777" w:rsidR="00B11DF9" w:rsidRPr="00B11DF9" w:rsidRDefault="00B11DF9" w:rsidP="005E1F47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 w:rsidRPr="00B11DF9">
                    <w:rPr>
                      <w:b/>
                      <w:sz w:val="24"/>
                      <w:szCs w:val="24"/>
                    </w:rPr>
                    <w:t xml:space="preserve">Об эскизном проекте планировки жилой группы, </w:t>
                  </w:r>
                  <w:r w:rsidRPr="00B11DF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примыкающей к западной стороне </w:t>
                  </w:r>
                  <w:proofErr w:type="spellStart"/>
                  <w:r w:rsidRPr="00B11DF9">
                    <w:rPr>
                      <w:b/>
                      <w:bCs/>
                      <w:color w:val="000000"/>
                      <w:sz w:val="24"/>
                      <w:szCs w:val="24"/>
                    </w:rPr>
                    <w:t>д.Митрофанкасы</w:t>
                  </w:r>
                  <w:proofErr w:type="spellEnd"/>
                  <w:r w:rsidR="00C67622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1DF9">
                    <w:rPr>
                      <w:b/>
                      <w:bCs/>
                      <w:color w:val="000000"/>
                      <w:sz w:val="24"/>
                      <w:szCs w:val="24"/>
                    </w:rPr>
                    <w:t>Большекатрасьскогосельского</w:t>
                  </w:r>
                  <w:proofErr w:type="spellEnd"/>
                  <w:r w:rsidRPr="00B11DF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поселения</w:t>
                  </w:r>
                </w:p>
                <w:p w14:paraId="266D3978" w14:textId="77777777" w:rsidR="005E1F47" w:rsidRPr="00B11DF9" w:rsidRDefault="005E1F47" w:rsidP="005E1F47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47427B13" w14:textId="77777777" w:rsidR="005E1F47" w:rsidRPr="00B11DF9" w:rsidRDefault="0030567D" w:rsidP="005E1F47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 xml:space="preserve">Начальник </w:t>
                  </w:r>
                  <w:proofErr w:type="gramStart"/>
                  <w:r w:rsidRPr="00B11DF9">
                    <w:rPr>
                      <w:i/>
                      <w:sz w:val="24"/>
                      <w:szCs w:val="24"/>
                    </w:rPr>
                    <w:t xml:space="preserve">ТО  </w:t>
                  </w:r>
                  <w:proofErr w:type="spellStart"/>
                  <w:r w:rsidR="00C67622">
                    <w:rPr>
                      <w:i/>
                      <w:sz w:val="24"/>
                      <w:szCs w:val="24"/>
                    </w:rPr>
                    <w:t>Па</w:t>
                  </w:r>
                  <w:r w:rsidR="00B11DF9" w:rsidRPr="00B11DF9">
                    <w:rPr>
                      <w:i/>
                      <w:sz w:val="24"/>
                      <w:szCs w:val="24"/>
                    </w:rPr>
                    <w:t>дуков</w:t>
                  </w:r>
                  <w:proofErr w:type="spellEnd"/>
                  <w:proofErr w:type="gramEnd"/>
                  <w:r w:rsidR="00B11DF9" w:rsidRPr="00B11DF9">
                    <w:rPr>
                      <w:i/>
                      <w:sz w:val="24"/>
                      <w:szCs w:val="24"/>
                    </w:rPr>
                    <w:t xml:space="preserve"> Дмитрий Юрьевич</w:t>
                  </w:r>
                </w:p>
                <w:p w14:paraId="5C785082" w14:textId="167FAFAD" w:rsidR="004E4244" w:rsidRPr="003C5986" w:rsidRDefault="005E1F47" w:rsidP="0030567D">
                  <w:pPr>
                    <w:jc w:val="both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 xml:space="preserve">от </w:t>
                  </w:r>
                  <w:proofErr w:type="gramStart"/>
                  <w:r w:rsidR="003C5986" w:rsidRPr="00B11DF9">
                    <w:rPr>
                      <w:i/>
                      <w:sz w:val="24"/>
                      <w:szCs w:val="24"/>
                    </w:rPr>
                    <w:t>разработчика</w:t>
                  </w:r>
                  <w:r w:rsidR="003C5986">
                    <w:rPr>
                      <w:i/>
                      <w:sz w:val="24"/>
                      <w:szCs w:val="24"/>
                    </w:rPr>
                    <w:t xml:space="preserve"> :</w:t>
                  </w:r>
                  <w:r w:rsidR="003C5986" w:rsidRPr="003C5986">
                    <w:rPr>
                      <w:b/>
                      <w:bCs/>
                      <w:i/>
                      <w:sz w:val="24"/>
                      <w:szCs w:val="24"/>
                    </w:rPr>
                    <w:t>Цыганова</w:t>
                  </w:r>
                  <w:proofErr w:type="gramEnd"/>
                  <w:r w:rsidR="003C5986" w:rsidRPr="003C5986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Татьяна Владимировна</w:t>
                  </w:r>
                </w:p>
                <w:p w14:paraId="0EB56572" w14:textId="77777777" w:rsidR="00502F3D" w:rsidRPr="00B11DF9" w:rsidRDefault="00502F3D" w:rsidP="00B11DF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D5ECF" w:rsidRPr="0030567D" w14:paraId="1A2E0561" w14:textId="77777777" w:rsidTr="00B11DF9">
              <w:tc>
                <w:tcPr>
                  <w:tcW w:w="696" w:type="dxa"/>
                </w:tcPr>
                <w:p w14:paraId="31ED85AD" w14:textId="77777777" w:rsidR="007D5ECF" w:rsidRPr="00B11DF9" w:rsidRDefault="007D5ECF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01" w:type="dxa"/>
                </w:tcPr>
                <w:p w14:paraId="002E0DF3" w14:textId="77777777" w:rsidR="007D5ECF" w:rsidRPr="00B11DF9" w:rsidRDefault="001051D4" w:rsidP="001051D4">
                  <w:pPr>
                    <w:rPr>
                      <w:sz w:val="24"/>
                      <w:szCs w:val="24"/>
                    </w:rPr>
                  </w:pPr>
                  <w:r w:rsidRPr="00B11DF9">
                    <w:rPr>
                      <w:bCs/>
                      <w:sz w:val="24"/>
                      <w:szCs w:val="24"/>
                    </w:rPr>
                    <w:t>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0</w:t>
                  </w:r>
                  <w:r w:rsidR="00CB5EAA" w:rsidRPr="00B11DF9">
                    <w:rPr>
                      <w:bCs/>
                      <w:sz w:val="24"/>
                      <w:szCs w:val="24"/>
                    </w:rPr>
                    <w:t>.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55</w:t>
                  </w:r>
                  <w:r w:rsidRPr="00B11DF9">
                    <w:rPr>
                      <w:bCs/>
                      <w:sz w:val="24"/>
                      <w:szCs w:val="24"/>
                    </w:rPr>
                    <w:t>-1</w:t>
                  </w:r>
                  <w:r w:rsidR="00B11DF9" w:rsidRPr="00B11DF9">
                    <w:rPr>
                      <w:bCs/>
                      <w:sz w:val="24"/>
                      <w:szCs w:val="24"/>
                    </w:rPr>
                    <w:t>1.05</w:t>
                  </w:r>
                </w:p>
              </w:tc>
              <w:tc>
                <w:tcPr>
                  <w:tcW w:w="7835" w:type="dxa"/>
                </w:tcPr>
                <w:p w14:paraId="01D9DD6D" w14:textId="77777777" w:rsidR="00B11DF9" w:rsidRPr="00B11DF9" w:rsidRDefault="00B11DF9" w:rsidP="00B11DF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B11DF9">
                    <w:rPr>
                      <w:b/>
                      <w:sz w:val="24"/>
                      <w:szCs w:val="24"/>
                    </w:rPr>
                    <w:t xml:space="preserve">3. Проект планировки жилой группы д. Малое </w:t>
                  </w:r>
                  <w:proofErr w:type="spellStart"/>
                  <w:r w:rsidRPr="00B11DF9">
                    <w:rPr>
                      <w:b/>
                      <w:sz w:val="24"/>
                      <w:szCs w:val="24"/>
                    </w:rPr>
                    <w:t>Янгильдино</w:t>
                  </w:r>
                  <w:proofErr w:type="spellEnd"/>
                  <w:r w:rsidR="00C67622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1DF9">
                    <w:rPr>
                      <w:b/>
                      <w:sz w:val="24"/>
                      <w:szCs w:val="24"/>
                    </w:rPr>
                    <w:t>Большекатрасьского</w:t>
                  </w:r>
                  <w:proofErr w:type="spellEnd"/>
                  <w:r w:rsidR="00C67622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11DF9">
                    <w:rPr>
                      <w:b/>
                      <w:sz w:val="24"/>
                      <w:szCs w:val="24"/>
                    </w:rPr>
                    <w:t>сельского поселения Чувашской Республики</w:t>
                  </w:r>
                </w:p>
                <w:p w14:paraId="1E105047" w14:textId="77777777" w:rsidR="002E2EE1" w:rsidRDefault="002E2EE1" w:rsidP="002E2EE1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72E4860D" w14:textId="77777777" w:rsidR="00C67622" w:rsidRPr="00B11DF9" w:rsidRDefault="00C67622" w:rsidP="00C67622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 xml:space="preserve">Начальник </w:t>
                  </w:r>
                  <w:proofErr w:type="gramStart"/>
                  <w:r w:rsidRPr="00B11DF9">
                    <w:rPr>
                      <w:i/>
                      <w:sz w:val="24"/>
                      <w:szCs w:val="24"/>
                    </w:rPr>
                    <w:t xml:space="preserve">ТО  </w:t>
                  </w:r>
                  <w:proofErr w:type="spellStart"/>
                  <w:r>
                    <w:rPr>
                      <w:i/>
                      <w:sz w:val="24"/>
                      <w:szCs w:val="24"/>
                    </w:rPr>
                    <w:t>Па</w:t>
                  </w:r>
                  <w:r w:rsidRPr="00B11DF9">
                    <w:rPr>
                      <w:i/>
                      <w:sz w:val="24"/>
                      <w:szCs w:val="24"/>
                    </w:rPr>
                    <w:t>дуков</w:t>
                  </w:r>
                  <w:proofErr w:type="spellEnd"/>
                  <w:proofErr w:type="gramEnd"/>
                  <w:r w:rsidRPr="00B11DF9">
                    <w:rPr>
                      <w:i/>
                      <w:sz w:val="24"/>
                      <w:szCs w:val="24"/>
                    </w:rPr>
                    <w:t xml:space="preserve"> Дмитрий Юрьевич</w:t>
                  </w:r>
                </w:p>
                <w:p w14:paraId="43F78B9C" w14:textId="77777777" w:rsidR="00C67622" w:rsidRDefault="00C67622" w:rsidP="00C676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B11DF9">
                    <w:rPr>
                      <w:i/>
                      <w:sz w:val="24"/>
                      <w:szCs w:val="24"/>
                    </w:rPr>
                    <w:t xml:space="preserve">от разработчика: </w:t>
                  </w:r>
                  <w:r w:rsidRPr="003C5986">
                    <w:rPr>
                      <w:b/>
                      <w:bCs/>
                      <w:i/>
                      <w:sz w:val="24"/>
                      <w:szCs w:val="24"/>
                    </w:rPr>
                    <w:t>Смирнов Сергей</w:t>
                  </w:r>
                </w:p>
                <w:p w14:paraId="0AB3AAAE" w14:textId="77777777" w:rsidR="00C67622" w:rsidRPr="00B11DF9" w:rsidRDefault="00C67622" w:rsidP="00C67622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заказчик: Соловьев Вячеслав Валерианович по доверенности</w:t>
                  </w:r>
                </w:p>
                <w:p w14:paraId="29A781DF" w14:textId="77777777" w:rsidR="0058172E" w:rsidRPr="00B11DF9" w:rsidRDefault="0058172E" w:rsidP="00B11DF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912B02" w14:textId="77777777" w:rsidR="00EE2B8D" w:rsidRPr="0030567D" w:rsidRDefault="00EE2B8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1CED27E2" w14:textId="77777777" w:rsidR="00B96DCA" w:rsidRPr="0030567D" w:rsidRDefault="00B96DCA" w:rsidP="00EE2B8D">
      <w:pPr>
        <w:rPr>
          <w:sz w:val="24"/>
          <w:szCs w:val="24"/>
        </w:rPr>
      </w:pPr>
    </w:p>
    <w:p w14:paraId="511FD753" w14:textId="77777777" w:rsidR="00CB5EAA" w:rsidRPr="00B11DF9" w:rsidRDefault="00B11DF9" w:rsidP="00B11DF9">
      <w:pPr>
        <w:ind w:firstLine="2552"/>
        <w:rPr>
          <w:b/>
          <w:bCs/>
          <w:i/>
          <w:iCs/>
          <w:sz w:val="32"/>
          <w:szCs w:val="32"/>
        </w:rPr>
      </w:pPr>
      <w:r w:rsidRPr="00B11DF9">
        <w:rPr>
          <w:b/>
          <w:bCs/>
          <w:i/>
          <w:iCs/>
          <w:sz w:val="32"/>
          <w:szCs w:val="32"/>
        </w:rPr>
        <w:t>ПЛАНИРУЕМОЕ Включение</w:t>
      </w:r>
    </w:p>
    <w:tbl>
      <w:tblPr>
        <w:tblStyle w:val="a8"/>
        <w:tblW w:w="10232" w:type="dxa"/>
        <w:tblLayout w:type="fixed"/>
        <w:tblLook w:val="04A0" w:firstRow="1" w:lastRow="0" w:firstColumn="1" w:lastColumn="0" w:noHBand="0" w:noVBand="1"/>
      </w:tblPr>
      <w:tblGrid>
        <w:gridCol w:w="696"/>
        <w:gridCol w:w="1701"/>
        <w:gridCol w:w="7835"/>
      </w:tblGrid>
      <w:tr w:rsidR="00B11DF9" w:rsidRPr="00B11DF9" w14:paraId="7E052263" w14:textId="77777777">
        <w:trPr>
          <w:trHeight w:val="1988"/>
        </w:trPr>
        <w:tc>
          <w:tcPr>
            <w:tcW w:w="696" w:type="dxa"/>
          </w:tcPr>
          <w:p w14:paraId="4D947D45" w14:textId="77777777" w:rsidR="00B11DF9" w:rsidRPr="00B11DF9" w:rsidRDefault="00B11DF9">
            <w:pPr>
              <w:rPr>
                <w:sz w:val="24"/>
                <w:szCs w:val="24"/>
              </w:rPr>
            </w:pPr>
            <w:r w:rsidRPr="00B11DF9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54968C0B" w14:textId="77777777" w:rsidR="00B11DF9" w:rsidRPr="00B11DF9" w:rsidRDefault="00B11DF9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2E8762E1" w14:textId="77777777" w:rsidR="008310E0" w:rsidRPr="00485AAF" w:rsidRDefault="00485AAF" w:rsidP="00485AAF">
            <w:pPr>
              <w:pStyle w:val="ab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  <w:r w:rsidRPr="00485AAF">
              <w:rPr>
                <w:b/>
                <w:sz w:val="24"/>
                <w:szCs w:val="24"/>
              </w:rPr>
              <w:t xml:space="preserve">Об эскизном </w:t>
            </w:r>
            <w:proofErr w:type="gramStart"/>
            <w:r w:rsidRPr="00485AAF">
              <w:rPr>
                <w:b/>
                <w:sz w:val="24"/>
                <w:szCs w:val="24"/>
              </w:rPr>
              <w:t>проекте  планировки</w:t>
            </w:r>
            <w:proofErr w:type="gramEnd"/>
            <w:r w:rsidRPr="00485AAF">
              <w:rPr>
                <w:b/>
                <w:sz w:val="24"/>
                <w:szCs w:val="24"/>
              </w:rPr>
              <w:t xml:space="preserve"> жилой группы </w:t>
            </w:r>
            <w:proofErr w:type="spellStart"/>
            <w:r w:rsidRPr="00485AAF">
              <w:rPr>
                <w:b/>
                <w:sz w:val="24"/>
                <w:szCs w:val="24"/>
              </w:rPr>
              <w:t>д.Пархикасы</w:t>
            </w:r>
            <w:proofErr w:type="spellEnd"/>
            <w:r w:rsidRPr="00485AA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5AAF">
              <w:rPr>
                <w:b/>
                <w:sz w:val="24"/>
                <w:szCs w:val="24"/>
              </w:rPr>
              <w:t>Синьял</w:t>
            </w:r>
            <w:proofErr w:type="spellEnd"/>
            <w:r w:rsidRPr="00485AAF">
              <w:rPr>
                <w:b/>
                <w:sz w:val="24"/>
                <w:szCs w:val="24"/>
              </w:rPr>
              <w:t>-Покровского ТО</w:t>
            </w:r>
          </w:p>
          <w:p w14:paraId="1AE92643" w14:textId="77777777" w:rsidR="00485AAF" w:rsidRPr="00485AAF" w:rsidRDefault="00485AAF" w:rsidP="00485AAF">
            <w:pPr>
              <w:ind w:left="13"/>
              <w:jc w:val="both"/>
              <w:rPr>
                <w:b/>
                <w:sz w:val="24"/>
                <w:szCs w:val="24"/>
              </w:rPr>
            </w:pPr>
          </w:p>
          <w:p w14:paraId="7D6D879E" w14:textId="77777777" w:rsidR="00485AAF" w:rsidRPr="00B11DF9" w:rsidRDefault="00485AAF" w:rsidP="00485AAF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6DF8A9D6" w14:textId="77777777" w:rsidR="00485AAF" w:rsidRPr="00B11DF9" w:rsidRDefault="00485AAF" w:rsidP="00485AAF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</w:t>
            </w:r>
            <w:r>
              <w:rPr>
                <w:i/>
                <w:sz w:val="24"/>
                <w:szCs w:val="24"/>
              </w:rPr>
              <w:t>ТО Васильев Р.В.</w:t>
            </w:r>
          </w:p>
          <w:p w14:paraId="7798773E" w14:textId="0C4B26EB" w:rsidR="00485AAF" w:rsidRPr="00B11DF9" w:rsidRDefault="00485AAF" w:rsidP="00485AAF">
            <w:pPr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от разработчика</w:t>
            </w:r>
            <w:r w:rsidR="003C5986">
              <w:rPr>
                <w:i/>
                <w:sz w:val="24"/>
                <w:szCs w:val="24"/>
              </w:rPr>
              <w:t xml:space="preserve"> Рахимов Радий Каримович</w:t>
            </w:r>
          </w:p>
          <w:p w14:paraId="2F237325" w14:textId="77777777" w:rsidR="00B11DF9" w:rsidRPr="00B11DF9" w:rsidRDefault="00B11DF9" w:rsidP="00485AAF">
            <w:pPr>
              <w:jc w:val="both"/>
              <w:rPr>
                <w:sz w:val="24"/>
                <w:szCs w:val="24"/>
              </w:rPr>
            </w:pPr>
          </w:p>
        </w:tc>
      </w:tr>
      <w:tr w:rsidR="00B11DF9" w:rsidRPr="00B11DF9" w14:paraId="3CAAC707" w14:textId="77777777">
        <w:tc>
          <w:tcPr>
            <w:tcW w:w="696" w:type="dxa"/>
          </w:tcPr>
          <w:p w14:paraId="260528E7" w14:textId="77777777" w:rsidR="00B11DF9" w:rsidRPr="00B11DF9" w:rsidRDefault="00B11DF9">
            <w:pPr>
              <w:rPr>
                <w:sz w:val="24"/>
                <w:szCs w:val="24"/>
              </w:rPr>
            </w:pPr>
            <w:r w:rsidRPr="00B11DF9"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EFEDFFD" w14:textId="77777777" w:rsidR="00B11DF9" w:rsidRPr="00B11DF9" w:rsidRDefault="00B11DF9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02E3BDFD" w14:textId="77777777" w:rsidR="00485AAF" w:rsidRDefault="00485AAF" w:rsidP="00485AA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97528F">
              <w:rPr>
                <w:b/>
                <w:sz w:val="24"/>
                <w:szCs w:val="24"/>
              </w:rPr>
              <w:t xml:space="preserve">Об эскизном проекте планировки жилой группы, </w:t>
            </w:r>
            <w:proofErr w:type="spellStart"/>
            <w:r>
              <w:rPr>
                <w:b/>
                <w:sz w:val="24"/>
                <w:szCs w:val="24"/>
              </w:rPr>
              <w:t>д.Типнеры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Шинерпосинского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</w:t>
            </w:r>
            <w:r w:rsidRPr="0097528F">
              <w:rPr>
                <w:b/>
                <w:bCs/>
                <w:color w:val="000000"/>
                <w:sz w:val="24"/>
                <w:szCs w:val="24"/>
              </w:rPr>
              <w:t>ления</w:t>
            </w:r>
          </w:p>
          <w:p w14:paraId="75FC348D" w14:textId="77777777" w:rsidR="00485AAF" w:rsidRPr="00B11DF9" w:rsidRDefault="00485AAF" w:rsidP="00485AAF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6778F46B" w14:textId="77777777" w:rsidR="00485AAF" w:rsidRPr="00B11DF9" w:rsidRDefault="00485AAF" w:rsidP="00485AAF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</w:t>
            </w:r>
            <w:r>
              <w:rPr>
                <w:i/>
                <w:sz w:val="24"/>
                <w:szCs w:val="24"/>
              </w:rPr>
              <w:t>ТО Скворцов Р.В.</w:t>
            </w:r>
          </w:p>
          <w:p w14:paraId="26458CB5" w14:textId="4C3FCF45" w:rsidR="00485AAF" w:rsidRPr="00B11DF9" w:rsidRDefault="00485AAF" w:rsidP="00485AAF">
            <w:pPr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="003C5986">
              <w:rPr>
                <w:i/>
                <w:sz w:val="24"/>
                <w:szCs w:val="24"/>
              </w:rPr>
              <w:t>Андреев Владимир Константинович</w:t>
            </w:r>
          </w:p>
          <w:p w14:paraId="5533BB71" w14:textId="77777777" w:rsidR="00B11DF9" w:rsidRPr="00B11DF9" w:rsidRDefault="00B11DF9">
            <w:pPr>
              <w:jc w:val="both"/>
              <w:rPr>
                <w:sz w:val="24"/>
                <w:szCs w:val="24"/>
              </w:rPr>
            </w:pPr>
          </w:p>
        </w:tc>
      </w:tr>
      <w:tr w:rsidR="00B11DF9" w:rsidRPr="00B11DF9" w14:paraId="39AFE8F2" w14:textId="77777777">
        <w:tc>
          <w:tcPr>
            <w:tcW w:w="696" w:type="dxa"/>
          </w:tcPr>
          <w:p w14:paraId="7EA21D5F" w14:textId="77777777" w:rsidR="00B11DF9" w:rsidRPr="00B11DF9" w:rsidRDefault="00B11DF9">
            <w:pPr>
              <w:rPr>
                <w:sz w:val="24"/>
                <w:szCs w:val="24"/>
              </w:rPr>
            </w:pPr>
            <w:r w:rsidRPr="00B11DF9"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C4DD0CE" w14:textId="77777777" w:rsidR="00B11DF9" w:rsidRPr="00B11DF9" w:rsidRDefault="00B11DF9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611DFC3F" w14:textId="2D9A8C57" w:rsidR="00485AAF" w:rsidRPr="00A74BED" w:rsidRDefault="00485AAF" w:rsidP="00A74BED">
            <w:pPr>
              <w:pStyle w:val="ab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</w:rPr>
            </w:pPr>
            <w:r w:rsidRPr="00A74BED">
              <w:rPr>
                <w:b/>
                <w:sz w:val="24"/>
                <w:szCs w:val="24"/>
              </w:rPr>
              <w:t xml:space="preserve">Проект планировки жилой группы д. </w:t>
            </w:r>
            <w:proofErr w:type="spellStart"/>
            <w:r w:rsidR="00A74BED" w:rsidRPr="00A74BED">
              <w:rPr>
                <w:b/>
                <w:sz w:val="24"/>
                <w:szCs w:val="24"/>
              </w:rPr>
              <w:t>Аркасы</w:t>
            </w:r>
            <w:proofErr w:type="spellEnd"/>
          </w:p>
          <w:p w14:paraId="29082CEA" w14:textId="54A16E80" w:rsidR="00B11DF9" w:rsidRPr="00613323" w:rsidRDefault="00A74BED" w:rsidP="00613323">
            <w:pPr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Зиновий Иванович</w:t>
            </w:r>
          </w:p>
        </w:tc>
      </w:tr>
      <w:tr w:rsidR="00A74BED" w:rsidRPr="00B11DF9" w14:paraId="7A747586" w14:textId="77777777">
        <w:tc>
          <w:tcPr>
            <w:tcW w:w="696" w:type="dxa"/>
          </w:tcPr>
          <w:p w14:paraId="0F091A8F" w14:textId="77777777" w:rsidR="000B5F04" w:rsidRDefault="000B5F04">
            <w:pPr>
              <w:rPr>
                <w:sz w:val="24"/>
                <w:szCs w:val="24"/>
              </w:rPr>
            </w:pPr>
          </w:p>
          <w:p w14:paraId="03A323D2" w14:textId="11FC16F3" w:rsidR="00A74BED" w:rsidRPr="00B11DF9" w:rsidRDefault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14:paraId="24A1D8A7" w14:textId="77777777" w:rsidR="00A74BED" w:rsidRPr="00B11DF9" w:rsidRDefault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73113628" w14:textId="77777777" w:rsidR="000B5F04" w:rsidRDefault="000B5F04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</w:p>
          <w:p w14:paraId="5FC3F02A" w14:textId="6B4C8EDA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4. </w:t>
            </w:r>
            <w:r w:rsidRPr="0097528F">
              <w:rPr>
                <w:b/>
                <w:sz w:val="24"/>
                <w:szCs w:val="24"/>
              </w:rPr>
              <w:t xml:space="preserve">Проект планировки жилой группы д. </w:t>
            </w:r>
            <w:proofErr w:type="spellStart"/>
            <w:r>
              <w:rPr>
                <w:b/>
                <w:sz w:val="24"/>
                <w:szCs w:val="24"/>
              </w:rPr>
              <w:t>Завражное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Абашевского</w:t>
            </w:r>
            <w:proofErr w:type="spellEnd"/>
            <w:r w:rsidRPr="0097528F">
              <w:rPr>
                <w:b/>
                <w:sz w:val="24"/>
                <w:szCs w:val="24"/>
              </w:rPr>
              <w:t xml:space="preserve"> поселения Чувашской Республики</w:t>
            </w:r>
          </w:p>
          <w:p w14:paraId="7AE15D69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32C98366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Павлов В.Г.</w:t>
            </w:r>
          </w:p>
          <w:p w14:paraId="70013C55" w14:textId="77C2BC70" w:rsidR="00A74BED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от разработчика</w:t>
            </w:r>
          </w:p>
        </w:tc>
      </w:tr>
      <w:tr w:rsidR="00485AAF" w:rsidRPr="00B11DF9" w14:paraId="40D1FE0E" w14:textId="77777777" w:rsidTr="00485AAF">
        <w:tc>
          <w:tcPr>
            <w:tcW w:w="696" w:type="dxa"/>
          </w:tcPr>
          <w:p w14:paraId="2C8860E2" w14:textId="245B1EE2" w:rsidR="00485AAF" w:rsidRPr="00B11DF9" w:rsidRDefault="00A74BED" w:rsidP="00485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85AAF"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6F99732" w14:textId="77777777" w:rsidR="00485AAF" w:rsidRPr="00B11DF9" w:rsidRDefault="00485AAF" w:rsidP="00485AAF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302A0B84" w14:textId="312B968A" w:rsidR="00485AAF" w:rsidRPr="00B11DF9" w:rsidRDefault="00A74BED" w:rsidP="00485AAF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85AAF">
              <w:rPr>
                <w:b/>
                <w:sz w:val="24"/>
                <w:szCs w:val="24"/>
              </w:rPr>
              <w:t xml:space="preserve">. </w:t>
            </w:r>
            <w:r w:rsidR="00485AAF" w:rsidRPr="0097528F">
              <w:rPr>
                <w:b/>
                <w:sz w:val="24"/>
                <w:szCs w:val="24"/>
              </w:rPr>
              <w:t xml:space="preserve">Проект планировки жилой группы д. </w:t>
            </w:r>
            <w:proofErr w:type="spellStart"/>
            <w:proofErr w:type="gramStart"/>
            <w:r w:rsidR="00485AAF">
              <w:rPr>
                <w:b/>
                <w:sz w:val="24"/>
                <w:szCs w:val="24"/>
              </w:rPr>
              <w:t>Пихтулино</w:t>
            </w:r>
            <w:proofErr w:type="spellEnd"/>
            <w:r w:rsidR="00485AA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485AAF">
              <w:rPr>
                <w:b/>
                <w:sz w:val="24"/>
                <w:szCs w:val="24"/>
              </w:rPr>
              <w:t>Синьяльского</w:t>
            </w:r>
            <w:proofErr w:type="spellEnd"/>
            <w:proofErr w:type="gramEnd"/>
            <w:r w:rsidR="00485AAF">
              <w:rPr>
                <w:b/>
                <w:sz w:val="24"/>
                <w:szCs w:val="24"/>
              </w:rPr>
              <w:t xml:space="preserve"> </w:t>
            </w:r>
            <w:r w:rsidR="00485AAF" w:rsidRPr="0097528F">
              <w:rPr>
                <w:b/>
                <w:sz w:val="24"/>
                <w:szCs w:val="24"/>
              </w:rPr>
              <w:t xml:space="preserve"> поселения Чувашской Республики</w:t>
            </w:r>
          </w:p>
          <w:p w14:paraId="5808A330" w14:textId="77777777" w:rsidR="00485AAF" w:rsidRPr="00B11DF9" w:rsidRDefault="00485AAF" w:rsidP="00485AAF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5E695947" w14:textId="77777777" w:rsidR="00485AAF" w:rsidRPr="00B11DF9" w:rsidRDefault="00485AAF" w:rsidP="00485AAF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0A92E7C4" w14:textId="36B440F9" w:rsidR="00485AAF" w:rsidRPr="00B11DF9" w:rsidRDefault="00485AAF" w:rsidP="00485AAF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="003C5986">
              <w:rPr>
                <w:i/>
                <w:sz w:val="24"/>
                <w:szCs w:val="24"/>
              </w:rPr>
              <w:t>Андреев Владимир Константинович</w:t>
            </w:r>
          </w:p>
        </w:tc>
      </w:tr>
      <w:tr w:rsidR="00A74BED" w:rsidRPr="00B11DF9" w14:paraId="5625F5B2" w14:textId="77777777" w:rsidTr="00485AAF">
        <w:tc>
          <w:tcPr>
            <w:tcW w:w="696" w:type="dxa"/>
          </w:tcPr>
          <w:p w14:paraId="72445BAA" w14:textId="2BE0CD99" w:rsidR="00A74BED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37D7747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6A3C3F98" w14:textId="77777777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Pr="0097528F">
              <w:rPr>
                <w:b/>
                <w:sz w:val="24"/>
                <w:szCs w:val="24"/>
              </w:rPr>
              <w:t xml:space="preserve">Проект планировки жилой группы д. </w:t>
            </w:r>
            <w:proofErr w:type="spellStart"/>
            <w:r>
              <w:rPr>
                <w:b/>
                <w:sz w:val="24"/>
                <w:szCs w:val="24"/>
              </w:rPr>
              <w:t>Чиршкасы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Синьяльского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97528F">
              <w:rPr>
                <w:b/>
                <w:sz w:val="24"/>
                <w:szCs w:val="24"/>
              </w:rPr>
              <w:t xml:space="preserve"> поселения</w:t>
            </w:r>
            <w:proofErr w:type="gramEnd"/>
            <w:r w:rsidRPr="0097528F">
              <w:rPr>
                <w:b/>
                <w:sz w:val="24"/>
                <w:szCs w:val="24"/>
              </w:rPr>
              <w:t xml:space="preserve"> Чувашской Республики</w:t>
            </w:r>
            <w:r>
              <w:rPr>
                <w:b/>
                <w:sz w:val="24"/>
                <w:szCs w:val="24"/>
              </w:rPr>
              <w:t xml:space="preserve"> (УСТРА)</w:t>
            </w:r>
          </w:p>
          <w:p w14:paraId="2460A255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2A4050E0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3F55B5A3" w14:textId="006B6B7C" w:rsidR="00A74BED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Pr="002D212B">
              <w:rPr>
                <w:i/>
                <w:sz w:val="24"/>
                <w:szCs w:val="24"/>
              </w:rPr>
              <w:t>Андреев Владимир Константинович ООО «</w:t>
            </w:r>
            <w:proofErr w:type="spellStart"/>
            <w:r w:rsidRPr="002D212B">
              <w:rPr>
                <w:i/>
                <w:sz w:val="24"/>
                <w:szCs w:val="24"/>
              </w:rPr>
              <w:t>Арконпроект</w:t>
            </w:r>
            <w:proofErr w:type="spellEnd"/>
            <w:r w:rsidRPr="002D212B">
              <w:rPr>
                <w:i/>
                <w:sz w:val="24"/>
                <w:szCs w:val="24"/>
              </w:rPr>
              <w:t>»</w:t>
            </w:r>
          </w:p>
        </w:tc>
      </w:tr>
      <w:tr w:rsidR="00A74BED" w:rsidRPr="00B11DF9" w14:paraId="24C10F4C" w14:textId="77777777" w:rsidTr="00485AAF">
        <w:tc>
          <w:tcPr>
            <w:tcW w:w="696" w:type="dxa"/>
          </w:tcPr>
          <w:p w14:paraId="530C2D3C" w14:textId="0F760906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53041F3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775EB102" w14:textId="72CF9842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Pr="0097528F">
              <w:rPr>
                <w:b/>
                <w:sz w:val="24"/>
                <w:szCs w:val="24"/>
              </w:rPr>
              <w:t xml:space="preserve">Проект планировки жилой группы д.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Чиршкасы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Синьяльского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97528F">
              <w:rPr>
                <w:b/>
                <w:sz w:val="24"/>
                <w:szCs w:val="24"/>
              </w:rPr>
              <w:t xml:space="preserve"> поселения Чувашской Республики</w:t>
            </w:r>
          </w:p>
          <w:p w14:paraId="06B9A09A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1A52E5A0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793FEF02" w14:textId="137489AA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>
              <w:rPr>
                <w:i/>
                <w:sz w:val="24"/>
                <w:szCs w:val="24"/>
              </w:rPr>
              <w:t>Андреев Владимир Константинович</w:t>
            </w:r>
          </w:p>
        </w:tc>
      </w:tr>
      <w:tr w:rsidR="00A74BED" w:rsidRPr="00B11DF9" w14:paraId="7E45D2D1" w14:textId="77777777" w:rsidTr="00485AAF">
        <w:tc>
          <w:tcPr>
            <w:tcW w:w="696" w:type="dxa"/>
          </w:tcPr>
          <w:p w14:paraId="539205FE" w14:textId="2A3809FC" w:rsidR="00A74BED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3FCC288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6A1EA0FB" w14:textId="13B10441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Pr="009A4687">
              <w:rPr>
                <w:rFonts w:eastAsia="Calibri"/>
                <w:b/>
                <w:sz w:val="24"/>
                <w:szCs w:val="24"/>
              </w:rPr>
              <w:t>Перспективное развитие под земли промышленности.</w:t>
            </w:r>
            <w:r>
              <w:rPr>
                <w:rFonts w:eastAsia="Calibri"/>
                <w:b/>
                <w:sz w:val="24"/>
                <w:szCs w:val="24"/>
              </w:rPr>
              <w:t xml:space="preserve"> Парковочное место.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д.Пихтулино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 АВТОКВАРТАЛ</w:t>
            </w:r>
          </w:p>
          <w:p w14:paraId="3412A9E8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4B0CF243" w14:textId="1CB17DEC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490EA7C7" w14:textId="77777777" w:rsidR="00A74BED" w:rsidRPr="00A74BED" w:rsidRDefault="00A74BED" w:rsidP="00A74BED">
            <w:pPr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Pr="00A74BED">
              <w:rPr>
                <w:i/>
                <w:sz w:val="24"/>
                <w:szCs w:val="24"/>
              </w:rPr>
              <w:t>ООО «</w:t>
            </w:r>
            <w:proofErr w:type="spellStart"/>
            <w:r w:rsidRPr="00A74BED">
              <w:rPr>
                <w:i/>
                <w:sz w:val="24"/>
                <w:szCs w:val="24"/>
              </w:rPr>
              <w:t>Автоквартал</w:t>
            </w:r>
            <w:proofErr w:type="spellEnd"/>
            <w:r w:rsidRPr="00A74BED">
              <w:rPr>
                <w:i/>
                <w:sz w:val="24"/>
                <w:szCs w:val="24"/>
              </w:rPr>
              <w:t>» Куликов Кирилл Федорович.</w:t>
            </w:r>
          </w:p>
          <w:p w14:paraId="32BFAC68" w14:textId="5247545C" w:rsidR="00A74BED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</w:p>
        </w:tc>
      </w:tr>
      <w:tr w:rsidR="00A74BED" w:rsidRPr="00B11DF9" w14:paraId="1EB96BB2" w14:textId="77777777" w:rsidTr="00485AAF">
        <w:tc>
          <w:tcPr>
            <w:tcW w:w="696" w:type="dxa"/>
          </w:tcPr>
          <w:p w14:paraId="061B8862" w14:textId="69B98BD8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94BDD5C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1E77F062" w14:textId="6636EB72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  <w:r>
              <w:rPr>
                <w:rFonts w:eastAsia="Calibri"/>
                <w:b/>
                <w:sz w:val="24"/>
                <w:szCs w:val="24"/>
              </w:rPr>
              <w:t xml:space="preserve">Перспективное развитие под земли промышленности. </w:t>
            </w:r>
            <w:r w:rsidRPr="008705E1">
              <w:rPr>
                <w:rFonts w:eastAsia="Calibri"/>
                <w:b/>
                <w:sz w:val="24"/>
                <w:szCs w:val="24"/>
              </w:rPr>
              <w:t xml:space="preserve">Придорожный комплекс оптовой </w:t>
            </w:r>
            <w:r w:rsidRPr="00613DCD">
              <w:rPr>
                <w:rFonts w:eastAsia="Calibri"/>
                <w:b/>
                <w:sz w:val="24"/>
                <w:szCs w:val="24"/>
              </w:rPr>
              <w:t>торговли и услуг.</w:t>
            </w:r>
          </w:p>
          <w:p w14:paraId="7A4DB0E5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11884478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33B76C10" w14:textId="0004E33D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>
              <w:rPr>
                <w:i/>
                <w:sz w:val="24"/>
                <w:szCs w:val="24"/>
              </w:rPr>
              <w:t>Андреев Владимир Константинович</w:t>
            </w:r>
          </w:p>
        </w:tc>
      </w:tr>
      <w:tr w:rsidR="00A74BED" w:rsidRPr="00B11DF9" w14:paraId="3AC4FA7C" w14:textId="77777777" w:rsidTr="00485AAF">
        <w:tc>
          <w:tcPr>
            <w:tcW w:w="696" w:type="dxa"/>
          </w:tcPr>
          <w:p w14:paraId="4A6542E3" w14:textId="025C6276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9C3D349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588D62AC" w14:textId="732A3E00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 </w:t>
            </w:r>
            <w:r>
              <w:rPr>
                <w:rFonts w:eastAsia="Calibri"/>
                <w:b/>
                <w:sz w:val="24"/>
                <w:szCs w:val="24"/>
              </w:rPr>
              <w:t xml:space="preserve">Перспективное развитие под земли промышленности. Производственное здание.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Мошкасы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14:paraId="430F4171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3B4E678A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49E6EAA8" w14:textId="77777777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Pr="002D212B">
              <w:rPr>
                <w:i/>
                <w:sz w:val="24"/>
                <w:szCs w:val="24"/>
              </w:rPr>
              <w:t>финансовый директор ООО «</w:t>
            </w:r>
            <w:proofErr w:type="spellStart"/>
            <w:r w:rsidRPr="002D212B">
              <w:rPr>
                <w:i/>
                <w:sz w:val="24"/>
                <w:szCs w:val="24"/>
              </w:rPr>
              <w:t>Геона</w:t>
            </w:r>
            <w:proofErr w:type="spellEnd"/>
            <w:r w:rsidRPr="002D212B">
              <w:rPr>
                <w:i/>
                <w:sz w:val="24"/>
                <w:szCs w:val="24"/>
              </w:rPr>
              <w:t>-МСК» Яковлева Елена Владимировна.</w:t>
            </w:r>
          </w:p>
        </w:tc>
      </w:tr>
      <w:tr w:rsidR="00A74BED" w:rsidRPr="00B11DF9" w14:paraId="54950776" w14:textId="77777777" w:rsidTr="00485AAF">
        <w:tc>
          <w:tcPr>
            <w:tcW w:w="696" w:type="dxa"/>
          </w:tcPr>
          <w:p w14:paraId="31CA3D84" w14:textId="399ED792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A6BBF5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35857907" w14:textId="0958903C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</w:t>
            </w:r>
            <w:r>
              <w:rPr>
                <w:rFonts w:eastAsia="Calibri"/>
                <w:b/>
                <w:sz w:val="24"/>
                <w:szCs w:val="24"/>
              </w:rPr>
              <w:t>Перспективное развитие под земли промышленности. Производственное здание легковых прицепов</w:t>
            </w:r>
          </w:p>
          <w:p w14:paraId="5C80BEE8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  <w:r>
              <w:rPr>
                <w:i/>
                <w:sz w:val="24"/>
                <w:szCs w:val="24"/>
              </w:rPr>
              <w:t xml:space="preserve"> Трофимова Татьяна Станиславовна</w:t>
            </w:r>
          </w:p>
          <w:p w14:paraId="5228C16B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</w:p>
          <w:p w14:paraId="0090F85F" w14:textId="53B7F163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>
              <w:rPr>
                <w:i/>
                <w:sz w:val="24"/>
                <w:szCs w:val="24"/>
              </w:rPr>
              <w:t>Федорова Алена Вячеславовна</w:t>
            </w:r>
          </w:p>
        </w:tc>
      </w:tr>
      <w:tr w:rsidR="00A74BED" w:rsidRPr="00B11DF9" w14:paraId="3F72FBD6" w14:textId="77777777" w:rsidTr="00485AAF">
        <w:tc>
          <w:tcPr>
            <w:tcW w:w="696" w:type="dxa"/>
          </w:tcPr>
          <w:p w14:paraId="75BA147D" w14:textId="4BE76F84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EB0F545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65BE4DA0" w14:textId="77777777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 </w:t>
            </w:r>
            <w:r w:rsidRPr="009A4687">
              <w:rPr>
                <w:rFonts w:eastAsia="Calibri"/>
                <w:b/>
                <w:sz w:val="24"/>
                <w:szCs w:val="24"/>
              </w:rPr>
              <w:t>Перспективное развитие под земли промышленности.</w:t>
            </w:r>
            <w:r>
              <w:rPr>
                <w:rFonts w:eastAsia="Calibri"/>
                <w:b/>
                <w:sz w:val="24"/>
                <w:szCs w:val="24"/>
              </w:rPr>
              <w:t xml:space="preserve"> (Беловы)</w:t>
            </w:r>
          </w:p>
          <w:p w14:paraId="50B4F32D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</w:p>
          <w:p w14:paraId="48E1EF72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Михайлов А.Н.</w:t>
            </w:r>
          </w:p>
          <w:p w14:paraId="1EABCA0C" w14:textId="5CED283F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  <w:r w:rsidRPr="00A74BED">
              <w:rPr>
                <w:i/>
                <w:sz w:val="24"/>
                <w:szCs w:val="24"/>
              </w:rPr>
              <w:t>Рахимов Радий Каримович</w:t>
            </w:r>
          </w:p>
        </w:tc>
      </w:tr>
      <w:tr w:rsidR="00A74BED" w:rsidRPr="00B11DF9" w14:paraId="4DD9F635" w14:textId="77777777" w:rsidTr="00485AAF">
        <w:tc>
          <w:tcPr>
            <w:tcW w:w="696" w:type="dxa"/>
          </w:tcPr>
          <w:p w14:paraId="3934138A" w14:textId="77777777" w:rsidR="00A74BED" w:rsidRPr="00B11DF9" w:rsidRDefault="00A74BED" w:rsidP="00A7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B11DF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DE63F6" w14:textId="77777777" w:rsidR="00A74BED" w:rsidRPr="00B11DF9" w:rsidRDefault="00A74BED" w:rsidP="00A74BED">
            <w:pPr>
              <w:rPr>
                <w:sz w:val="24"/>
                <w:szCs w:val="24"/>
              </w:rPr>
            </w:pPr>
          </w:p>
        </w:tc>
        <w:tc>
          <w:tcPr>
            <w:tcW w:w="7835" w:type="dxa"/>
          </w:tcPr>
          <w:p w14:paraId="77AD8B23" w14:textId="77777777" w:rsidR="00A74BED" w:rsidRPr="00B11DF9" w:rsidRDefault="00A74BED" w:rsidP="00A74BED">
            <w:pPr>
              <w:ind w:firstLine="5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</w:t>
            </w:r>
            <w:r w:rsidRPr="009A4687">
              <w:rPr>
                <w:rFonts w:eastAsia="Calibri"/>
                <w:b/>
                <w:sz w:val="24"/>
                <w:szCs w:val="24"/>
              </w:rPr>
              <w:t>Перспективное развитие под земли промышленности.</w:t>
            </w:r>
            <w:r>
              <w:rPr>
                <w:rFonts w:eastAsia="Calibri"/>
                <w:b/>
                <w:sz w:val="24"/>
                <w:szCs w:val="24"/>
              </w:rPr>
              <w:t xml:space="preserve"> Производственная база строительных материалов.</w:t>
            </w:r>
          </w:p>
          <w:p w14:paraId="57BFB573" w14:textId="77777777" w:rsidR="00A74BED" w:rsidRPr="00B11DF9" w:rsidRDefault="00A74BED" w:rsidP="00A74BED">
            <w:pPr>
              <w:ind w:firstLine="34"/>
              <w:jc w:val="both"/>
              <w:rPr>
                <w:i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>Докладчики:</w:t>
            </w:r>
            <w:r>
              <w:rPr>
                <w:i/>
                <w:sz w:val="24"/>
                <w:szCs w:val="24"/>
              </w:rPr>
              <w:t xml:space="preserve"> Александров Владимир Николаевич</w:t>
            </w:r>
          </w:p>
          <w:p w14:paraId="70A0E0CE" w14:textId="77777777" w:rsidR="00A74BED" w:rsidRPr="00B11DF9" w:rsidRDefault="00A74BED" w:rsidP="00A74BED">
            <w:pPr>
              <w:rPr>
                <w:b/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Начальник ТО </w:t>
            </w:r>
            <w:r>
              <w:rPr>
                <w:i/>
                <w:sz w:val="24"/>
                <w:szCs w:val="24"/>
              </w:rPr>
              <w:t>Васильев Р.В.</w:t>
            </w:r>
          </w:p>
          <w:p w14:paraId="66DD2B7B" w14:textId="77777777" w:rsidR="00A74BED" w:rsidRPr="00B11DF9" w:rsidRDefault="00A74BED" w:rsidP="00A74BED">
            <w:pPr>
              <w:jc w:val="both"/>
              <w:rPr>
                <w:sz w:val="24"/>
                <w:szCs w:val="24"/>
              </w:rPr>
            </w:pPr>
            <w:r w:rsidRPr="00B11DF9">
              <w:rPr>
                <w:i/>
                <w:sz w:val="24"/>
                <w:szCs w:val="24"/>
              </w:rPr>
              <w:t xml:space="preserve">от разработчика </w:t>
            </w:r>
          </w:p>
        </w:tc>
      </w:tr>
    </w:tbl>
    <w:p w14:paraId="1E246013" w14:textId="77777777" w:rsidR="009036C1" w:rsidRPr="00643468" w:rsidRDefault="009036C1" w:rsidP="00EE2B8D">
      <w:pPr>
        <w:rPr>
          <w:sz w:val="22"/>
          <w:szCs w:val="22"/>
        </w:rPr>
      </w:pPr>
    </w:p>
    <w:p w14:paraId="74867E48" w14:textId="77777777" w:rsidR="009036C1" w:rsidRPr="00643468" w:rsidRDefault="009036C1" w:rsidP="00EE2B8D">
      <w:pPr>
        <w:rPr>
          <w:sz w:val="22"/>
          <w:szCs w:val="22"/>
        </w:rPr>
      </w:pPr>
    </w:p>
    <w:p w14:paraId="66A79800" w14:textId="77777777" w:rsidR="009036C1" w:rsidRPr="00643468" w:rsidRDefault="009036C1" w:rsidP="00EE2B8D">
      <w:pPr>
        <w:rPr>
          <w:sz w:val="22"/>
          <w:szCs w:val="22"/>
        </w:rPr>
      </w:pPr>
    </w:p>
    <w:sectPr w:rsidR="009036C1" w:rsidRPr="00643468" w:rsidSect="0099726D">
      <w:footerReference w:type="default" r:id="rId7"/>
      <w:pgSz w:w="11906" w:h="16838"/>
      <w:pgMar w:top="426" w:right="707" w:bottom="568" w:left="1134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7AA00" w14:textId="77777777" w:rsidR="00C6541F" w:rsidRDefault="00C6541F">
      <w:r>
        <w:separator/>
      </w:r>
    </w:p>
  </w:endnote>
  <w:endnote w:type="continuationSeparator" w:id="0">
    <w:p w14:paraId="488F0F43" w14:textId="77777777" w:rsidR="00C6541F" w:rsidRDefault="00C6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6541F" w14:paraId="7F235437" w14:textId="77777777">
      <w:tc>
        <w:tcPr>
          <w:tcW w:w="4606" w:type="dxa"/>
        </w:tcPr>
        <w:p w14:paraId="228DAFC3" w14:textId="77777777" w:rsidR="00C6541F" w:rsidRDefault="00C6541F">
          <w:pPr>
            <w:pStyle w:val="a4"/>
          </w:pPr>
        </w:p>
      </w:tc>
      <w:tc>
        <w:tcPr>
          <w:tcW w:w="4606" w:type="dxa"/>
        </w:tcPr>
        <w:p w14:paraId="309C8191" w14:textId="77777777" w:rsidR="00C6541F" w:rsidRDefault="00C6541F">
          <w:pPr>
            <w:pStyle w:val="a4"/>
          </w:pPr>
        </w:p>
      </w:tc>
    </w:tr>
  </w:tbl>
  <w:p w14:paraId="0962B932" w14:textId="77777777" w:rsidR="00C6541F" w:rsidRDefault="00C654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1DFA" w14:textId="77777777" w:rsidR="00C6541F" w:rsidRDefault="00C6541F">
      <w:r>
        <w:separator/>
      </w:r>
    </w:p>
  </w:footnote>
  <w:footnote w:type="continuationSeparator" w:id="0">
    <w:p w14:paraId="4ABD4BF8" w14:textId="77777777" w:rsidR="00C6541F" w:rsidRDefault="00C65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409F3"/>
    <w:multiLevelType w:val="hybridMultilevel"/>
    <w:tmpl w:val="4B8E1610"/>
    <w:lvl w:ilvl="0" w:tplc="0F5A4BEE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65AA076D"/>
    <w:multiLevelType w:val="hybridMultilevel"/>
    <w:tmpl w:val="A6A8E77E"/>
    <w:lvl w:ilvl="0" w:tplc="E6780FA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 w16cid:durableId="263463534">
    <w:abstractNumId w:val="1"/>
  </w:num>
  <w:num w:numId="2" w16cid:durableId="19191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B8D"/>
    <w:rsid w:val="00001837"/>
    <w:rsid w:val="00085DCA"/>
    <w:rsid w:val="000B5F04"/>
    <w:rsid w:val="000C69F4"/>
    <w:rsid w:val="000E349A"/>
    <w:rsid w:val="000F63BB"/>
    <w:rsid w:val="001051D4"/>
    <w:rsid w:val="00114FF4"/>
    <w:rsid w:val="002D212B"/>
    <w:rsid w:val="002D5905"/>
    <w:rsid w:val="002E2EE1"/>
    <w:rsid w:val="002F2CC4"/>
    <w:rsid w:val="0030567D"/>
    <w:rsid w:val="00307837"/>
    <w:rsid w:val="003C5986"/>
    <w:rsid w:val="00433F37"/>
    <w:rsid w:val="0044295D"/>
    <w:rsid w:val="00442D9D"/>
    <w:rsid w:val="00485AAF"/>
    <w:rsid w:val="004E4244"/>
    <w:rsid w:val="00502F3D"/>
    <w:rsid w:val="0058172E"/>
    <w:rsid w:val="00593544"/>
    <w:rsid w:val="0059773F"/>
    <w:rsid w:val="005E1F47"/>
    <w:rsid w:val="00613323"/>
    <w:rsid w:val="00643468"/>
    <w:rsid w:val="00644066"/>
    <w:rsid w:val="007345A8"/>
    <w:rsid w:val="007D5ECF"/>
    <w:rsid w:val="007E58CA"/>
    <w:rsid w:val="008310E0"/>
    <w:rsid w:val="0085205E"/>
    <w:rsid w:val="00862272"/>
    <w:rsid w:val="009036C1"/>
    <w:rsid w:val="009325E2"/>
    <w:rsid w:val="0099726D"/>
    <w:rsid w:val="009C07D2"/>
    <w:rsid w:val="009C2484"/>
    <w:rsid w:val="00A63C90"/>
    <w:rsid w:val="00A74BED"/>
    <w:rsid w:val="00AC1DEE"/>
    <w:rsid w:val="00B11DF9"/>
    <w:rsid w:val="00B96DCA"/>
    <w:rsid w:val="00BA058D"/>
    <w:rsid w:val="00C3393D"/>
    <w:rsid w:val="00C35771"/>
    <w:rsid w:val="00C47F5D"/>
    <w:rsid w:val="00C5508B"/>
    <w:rsid w:val="00C6541F"/>
    <w:rsid w:val="00C67622"/>
    <w:rsid w:val="00C7595D"/>
    <w:rsid w:val="00C96090"/>
    <w:rsid w:val="00CB5EAA"/>
    <w:rsid w:val="00CC33E7"/>
    <w:rsid w:val="00D50D5C"/>
    <w:rsid w:val="00DD43EE"/>
    <w:rsid w:val="00DF43A9"/>
    <w:rsid w:val="00E47D2C"/>
    <w:rsid w:val="00E77E99"/>
    <w:rsid w:val="00EC72F3"/>
    <w:rsid w:val="00ED6929"/>
    <w:rsid w:val="00EE2B8D"/>
    <w:rsid w:val="00FA4258"/>
    <w:rsid w:val="00FC15EB"/>
    <w:rsid w:val="00FC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BFE"/>
  <w15:docId w15:val="{BBBDCCC9-4FE4-4633-98C1-8C874654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3E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C33E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C33E7"/>
  </w:style>
  <w:style w:type="paragraph" w:styleId="a6">
    <w:name w:val="Balloon Text"/>
    <w:basedOn w:val="a"/>
    <w:link w:val="a7"/>
    <w:rsid w:val="00EE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2B8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E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aliases w:val="Основной текст Знак Знак Знак"/>
    <w:basedOn w:val="a"/>
    <w:link w:val="aa"/>
    <w:rsid w:val="00B11DF9"/>
    <w:pPr>
      <w:spacing w:after="120"/>
    </w:pPr>
    <w:rPr>
      <w:sz w:val="28"/>
      <w:lang w:eastAsia="ar-SA"/>
    </w:rPr>
  </w:style>
  <w:style w:type="character" w:customStyle="1" w:styleId="aa">
    <w:name w:val="Основной текст Знак"/>
    <w:aliases w:val="Основной текст Знак Знак Знак Знак"/>
    <w:basedOn w:val="a0"/>
    <w:link w:val="a9"/>
    <w:rsid w:val="00B11DF9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48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Н.Г..</dc:creator>
  <cp:keywords/>
  <dc:description/>
  <cp:lastModifiedBy>Алексеев Александр Витальевич</cp:lastModifiedBy>
  <cp:revision>4</cp:revision>
  <cp:lastPrinted>2023-06-14T05:19:00Z</cp:lastPrinted>
  <dcterms:created xsi:type="dcterms:W3CDTF">2023-06-06T11:24:00Z</dcterms:created>
  <dcterms:modified xsi:type="dcterms:W3CDTF">2023-06-14T05:20:00Z</dcterms:modified>
</cp:coreProperties>
</file>