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0127DF" w:rsidTr="003066C0">
        <w:trPr>
          <w:trHeight w:val="122"/>
        </w:trPr>
        <w:tc>
          <w:tcPr>
            <w:tcW w:w="3888" w:type="dxa"/>
          </w:tcPr>
          <w:p w:rsidR="00DC53B8" w:rsidRPr="000127DF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7DF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0127DF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0127DF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0127DF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D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0127DF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0127DF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0127D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B64E76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E76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B64E76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E76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973FFD" w:rsidRPr="00B64E76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B64E76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E76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B64E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B64E76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proofErr w:type="gramEnd"/>
      <w:r w:rsidRPr="00B64E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с т а н о в л я е т:</w:t>
      </w:r>
    </w:p>
    <w:p w:rsidR="00B46B6D" w:rsidRPr="00B64E76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71E0E" w:rsidRPr="00B64E76" w:rsidRDefault="00771E0E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D1EED" w:rsidRPr="00B64E76" w:rsidRDefault="009D1EED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F4171" w:rsidRPr="00B64E76" w:rsidRDefault="007F4171" w:rsidP="007F41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B64E76">
        <w:rPr>
          <w:rFonts w:ascii="Times New Roman" w:hAnsi="Times New Roman" w:cs="Times New Roman"/>
          <w:sz w:val="24"/>
          <w:szCs w:val="24"/>
        </w:rPr>
        <w:t xml:space="preserve">1. </w:t>
      </w:r>
      <w:r w:rsidRPr="00B64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B64E7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21:12:120301:20</w:t>
        </w:r>
      </w:hyperlink>
      <w:r w:rsidRPr="00B64E76">
        <w:rPr>
          <w:rFonts w:ascii="Times New Roman" w:hAnsi="Times New Roman" w:cs="Times New Roman"/>
          <w:sz w:val="24"/>
          <w:szCs w:val="24"/>
        </w:rPr>
        <w:t xml:space="preserve">, </w:t>
      </w:r>
      <w:r w:rsidRPr="00B64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расположенного по адресу: </w:t>
      </w:r>
      <w:proofErr w:type="gramStart"/>
      <w:r w:rsidRPr="00B64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Козловский, г. </w:t>
      </w:r>
      <w:proofErr w:type="spellStart"/>
      <w:r w:rsidRPr="00B64E76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B64E7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64E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B64E76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B64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«Дружба-1», площадью 547 кв. м. в качестве его правообладателя, владеющим данным объектом недвижимости на праве собственности, выявлена </w:t>
      </w:r>
      <w:proofErr w:type="spellStart"/>
      <w:r w:rsidRPr="00B64E76">
        <w:rPr>
          <w:rFonts w:ascii="Times New Roman" w:hAnsi="Times New Roman" w:cs="Times New Roman"/>
          <w:color w:val="000000" w:themeColor="text1"/>
          <w:sz w:val="24"/>
          <w:szCs w:val="24"/>
        </w:rPr>
        <w:t>Кваскова</w:t>
      </w:r>
      <w:proofErr w:type="spellEnd"/>
      <w:r w:rsidRPr="00B64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Тамара Геннадьевна 21.04.1959 года рождения, место рождения – дер. </w:t>
      </w:r>
      <w:proofErr w:type="spellStart"/>
      <w:r w:rsidRPr="00B64E76">
        <w:rPr>
          <w:rFonts w:ascii="Times New Roman" w:hAnsi="Times New Roman" w:cs="Times New Roman"/>
          <w:color w:val="000000" w:themeColor="text1"/>
          <w:sz w:val="24"/>
          <w:szCs w:val="24"/>
        </w:rPr>
        <w:t>Бишево</w:t>
      </w:r>
      <w:proofErr w:type="spellEnd"/>
      <w:r w:rsidRPr="00B64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Козловский район Чувашская Республика, паспорт гражданина Российской Федерации серия </w:t>
      </w:r>
      <w:r w:rsidR="002A67F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B64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2A67F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B64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2A67F9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B64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</w:t>
      </w:r>
      <w:r w:rsidR="002A67F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B64E76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2A67F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B64E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A67F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B64E7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2A67F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B64E76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212-008</w:t>
      </w:r>
      <w:proofErr w:type="gramEnd"/>
      <w:r w:rsidRPr="00B64E76">
        <w:rPr>
          <w:rFonts w:ascii="Times New Roman" w:hAnsi="Times New Roman" w:cs="Times New Roman"/>
          <w:color w:val="000000" w:themeColor="text1"/>
          <w:sz w:val="24"/>
          <w:szCs w:val="24"/>
        </w:rPr>
        <w:t>, СНИЛС: 0</w:t>
      </w:r>
      <w:r w:rsidR="002A67F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B64E7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A67F9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B64E7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A67F9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B64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67F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B64E76"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7F4171" w:rsidRPr="00B64E76" w:rsidRDefault="007F4171" w:rsidP="007F41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B64E76">
        <w:rPr>
          <w:rFonts w:ascii="Times New Roman" w:hAnsi="Times New Roman" w:cs="Times New Roman"/>
          <w:sz w:val="24"/>
          <w:szCs w:val="24"/>
        </w:rPr>
        <w:t xml:space="preserve">2. Право собственности </w:t>
      </w:r>
      <w:proofErr w:type="spellStart"/>
      <w:r w:rsidRPr="00B64E76">
        <w:rPr>
          <w:rFonts w:ascii="Times New Roman" w:hAnsi="Times New Roman" w:cs="Times New Roman"/>
          <w:sz w:val="24"/>
          <w:szCs w:val="24"/>
        </w:rPr>
        <w:t>Квасковой</w:t>
      </w:r>
      <w:proofErr w:type="spellEnd"/>
      <w:r w:rsidRPr="00B64E76">
        <w:rPr>
          <w:rFonts w:ascii="Times New Roman" w:hAnsi="Times New Roman" w:cs="Times New Roman"/>
          <w:sz w:val="24"/>
          <w:szCs w:val="24"/>
        </w:rPr>
        <w:t xml:space="preserve"> Тамары Геннадьевны на </w:t>
      </w:r>
      <w:r w:rsidRPr="00B64E76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B64E76">
        <w:rPr>
          <w:rFonts w:ascii="Times New Roman" w:hAnsi="Times New Roman" w:cs="Times New Roman"/>
          <w:sz w:val="24"/>
          <w:szCs w:val="24"/>
        </w:rPr>
        <w:t>,</w:t>
      </w:r>
      <w:r w:rsidRPr="00B64E7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B64E76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постановления, подтверждается Распоряжением Главы</w:t>
      </w:r>
      <w:r w:rsidRPr="00B64E76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B64E76">
        <w:rPr>
          <w:rFonts w:ascii="Times New Roman" w:hAnsi="Times New Roman" w:cs="Times New Roman"/>
          <w:sz w:val="24"/>
          <w:szCs w:val="24"/>
        </w:rPr>
        <w:t>Козловской городской администрации Чувашской Республики № 357 от 01.11.1993</w:t>
      </w:r>
      <w:r w:rsidRPr="00B64E76"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D04462" w:rsidRPr="00B64E76" w:rsidRDefault="00D04462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E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="00572C8E" w:rsidRPr="00B64E76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Главному специалисту-эксперту с</w:t>
      </w:r>
      <w:r w:rsidRPr="00B64E76">
        <w:rPr>
          <w:rFonts w:ascii="Times New Roman" w:eastAsiaTheme="minorHAnsi" w:hAnsi="Times New Roman" w:cs="Times New Roman"/>
          <w:sz w:val="24"/>
          <w:szCs w:val="24"/>
          <w:lang w:eastAsia="en-US"/>
        </w:rPr>
        <w:t>ектор</w:t>
      </w:r>
      <w:r w:rsidR="00572C8E" w:rsidRPr="00B64E7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B64E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B64E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</w:t>
      </w:r>
      <w:r w:rsidR="00572C8E" w:rsidRPr="00B64E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Рылеевой Н.Х. </w:t>
      </w:r>
      <w:r w:rsidRPr="00B64E76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B64E76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E76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04462" w:rsidRPr="00B64E76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B64E76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E76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04462" w:rsidRPr="00B64E7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D15CF" w:rsidRPr="00B64E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04462" w:rsidRPr="00B64E7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B64E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71458" w:rsidRPr="00B64E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заведующего </w:t>
      </w:r>
      <w:r w:rsidR="00907DF6" w:rsidRPr="00B64E76">
        <w:rPr>
          <w:rFonts w:ascii="Times New Roman" w:eastAsiaTheme="minorHAnsi" w:hAnsi="Times New Roman" w:cs="Times New Roman"/>
          <w:sz w:val="24"/>
          <w:szCs w:val="24"/>
          <w:lang w:eastAsia="en-US"/>
        </w:rPr>
        <w:t>сектор</w:t>
      </w:r>
      <w:r w:rsidR="00D71458" w:rsidRPr="00B64E76"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 w:rsidR="00D04462" w:rsidRPr="00B64E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</w:t>
      </w:r>
      <w:r w:rsidR="00907DF6" w:rsidRPr="00B64E76">
        <w:rPr>
          <w:rFonts w:ascii="Times New Roman" w:eastAsiaTheme="minorHAnsi" w:hAnsi="Times New Roman" w:cs="Times New Roman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B64E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71458" w:rsidRPr="00B64E7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Колпакову</w:t>
      </w:r>
      <w:proofErr w:type="spellEnd"/>
      <w:r w:rsidR="00D71458" w:rsidRPr="00B64E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В.Н</w:t>
      </w:r>
      <w:r w:rsidR="00907DF6" w:rsidRPr="00B64E7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3208E" w:rsidRPr="00B64E76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4C2" w:rsidRPr="00B64E76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B64E76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E7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C291F" w:rsidRPr="00B64E76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B64E76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6C291F" w:rsidRPr="00B64E76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E76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B64E76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E76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</w:t>
      </w:r>
      <w:r w:rsidR="005504C2" w:rsidRPr="00B64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4E76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5504C2" w:rsidRPr="00B64E7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B64E7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127DF" w:rsidRPr="00B64E7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64E7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504C2" w:rsidRPr="00B64E76"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 w:rsidR="005504C2" w:rsidRPr="00B64E76">
        <w:rPr>
          <w:rFonts w:ascii="Times New Roman" w:eastAsia="Times New Roman" w:hAnsi="Times New Roman" w:cs="Times New Roman"/>
          <w:sz w:val="24"/>
          <w:szCs w:val="24"/>
        </w:rPr>
        <w:t>Людков</w:t>
      </w:r>
      <w:proofErr w:type="spellEnd"/>
    </w:p>
    <w:sectPr w:rsidR="006C291F" w:rsidRPr="00B64E76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A67F9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431B7"/>
    <w:rsid w:val="00451B50"/>
    <w:rsid w:val="004801F8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4CE6"/>
    <w:rsid w:val="00767F25"/>
    <w:rsid w:val="00771E0E"/>
    <w:rsid w:val="007B6F54"/>
    <w:rsid w:val="007C527E"/>
    <w:rsid w:val="007F4171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64E76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77063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00497-C710-4011-B0E1-5038700F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kozdshi1@outlook.com</dc:creator>
  <cp:lastModifiedBy>Отд эк-ки Козл р-на Наталья Харитоновна Рылеева</cp:lastModifiedBy>
  <cp:revision>7</cp:revision>
  <cp:lastPrinted>2025-02-26T10:03:00Z</cp:lastPrinted>
  <dcterms:created xsi:type="dcterms:W3CDTF">2025-02-24T11:33:00Z</dcterms:created>
  <dcterms:modified xsi:type="dcterms:W3CDTF">2025-02-28T13:20:00Z</dcterms:modified>
</cp:coreProperties>
</file>