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6F565C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6F565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6F565C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6F565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6F565C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5625FA" w:rsidRPr="006F565C" w:rsidRDefault="005625FA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457367" w:rsidRPr="006F565C" w:rsidRDefault="00D04462" w:rsidP="005625F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6F565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6F565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proofErr w:type="gramStart"/>
      <w:r w:rsidRPr="006F565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6F565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6F565C" w:rsidRPr="006F565C" w:rsidRDefault="006F565C" w:rsidP="006F56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6F565C">
        <w:rPr>
          <w:rFonts w:ascii="Times New Roman" w:hAnsi="Times New Roman" w:cs="Times New Roman"/>
          <w:sz w:val="24"/>
          <w:szCs w:val="24"/>
        </w:rPr>
        <w:t xml:space="preserve">1. </w:t>
      </w:r>
      <w:r w:rsidRPr="006F5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6F565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21:12:120401:98</w:t>
        </w:r>
      </w:hyperlink>
      <w:r w:rsidRPr="006F565C">
        <w:rPr>
          <w:rFonts w:ascii="Times New Roman" w:hAnsi="Times New Roman" w:cs="Times New Roman"/>
          <w:sz w:val="24"/>
          <w:szCs w:val="24"/>
        </w:rPr>
        <w:t xml:space="preserve">, </w:t>
      </w:r>
      <w:r w:rsidRPr="006F5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proofErr w:type="gramStart"/>
      <w:r w:rsidRPr="006F5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Козловский, г. </w:t>
      </w:r>
      <w:proofErr w:type="spellStart"/>
      <w:r w:rsidRPr="006F565C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6F5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F565C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6F5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ул. 11, уч. 4, площадью 727 кв. м. в качестве его правообладателя, владеющим данным объектом недвижимости на праве собственности, выявлена Алексеева Галина Сергеевна 24.05.1946 год рождения, место рождения – дер. Нижнее </w:t>
      </w:r>
      <w:proofErr w:type="spellStart"/>
      <w:r w:rsidRPr="006F565C">
        <w:rPr>
          <w:rFonts w:ascii="Times New Roman" w:hAnsi="Times New Roman" w:cs="Times New Roman"/>
          <w:color w:val="000000" w:themeColor="text1"/>
          <w:sz w:val="24"/>
          <w:szCs w:val="24"/>
        </w:rPr>
        <w:t>Анчиково</w:t>
      </w:r>
      <w:proofErr w:type="spellEnd"/>
      <w:r w:rsidRPr="006F5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Козловский р-н Чувашской Республики, паспорт гражданина Российской Федерации серия </w:t>
      </w:r>
      <w:r w:rsidR="003C0353">
        <w:rPr>
          <w:rFonts w:ascii="Times New Roman" w:hAnsi="Times New Roman" w:cs="Times New Roman"/>
          <w:color w:val="000000" w:themeColor="text1"/>
          <w:sz w:val="24"/>
          <w:szCs w:val="24"/>
        </w:rPr>
        <w:t>00 00</w:t>
      </w:r>
      <w:r w:rsidRPr="006F5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3C0353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6F5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Козловского района Чувашской</w:t>
      </w:r>
      <w:proofErr w:type="gramEnd"/>
      <w:r w:rsidRPr="006F5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Республики </w:t>
      </w:r>
      <w:r w:rsidR="003C0353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6F565C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3C0353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F56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C0353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F565C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3C0353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F5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код подразделения: 212-008, СНИЛС: </w:t>
      </w:r>
      <w:r w:rsidR="003C0353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6F565C">
        <w:rPr>
          <w:rFonts w:ascii="Times New Roman" w:hAnsi="Times New Roman" w:cs="Times New Roman"/>
          <w:color w:val="000000" w:themeColor="text1"/>
          <w:sz w:val="24"/>
          <w:szCs w:val="24"/>
        </w:rPr>
        <w:t>-0</w:t>
      </w:r>
      <w:r w:rsidR="003C0353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F565C">
        <w:rPr>
          <w:rFonts w:ascii="Times New Roman" w:hAnsi="Times New Roman" w:cs="Times New Roman"/>
          <w:color w:val="000000" w:themeColor="text1"/>
          <w:sz w:val="24"/>
          <w:szCs w:val="24"/>
        </w:rPr>
        <w:t>0-</w:t>
      </w:r>
      <w:r w:rsidR="003C0353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6F5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0353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6F56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F565C" w:rsidRPr="006F565C" w:rsidRDefault="006F565C" w:rsidP="006F56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6F565C">
        <w:rPr>
          <w:rFonts w:ascii="Times New Roman" w:hAnsi="Times New Roman" w:cs="Times New Roman"/>
          <w:sz w:val="24"/>
          <w:szCs w:val="24"/>
        </w:rPr>
        <w:t xml:space="preserve">2. Право собственности Алексеевой Галины Сергеевны на </w:t>
      </w:r>
      <w:r w:rsidRPr="006F565C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6F565C">
        <w:rPr>
          <w:rFonts w:ascii="Times New Roman" w:hAnsi="Times New Roman" w:cs="Times New Roman"/>
          <w:sz w:val="24"/>
          <w:szCs w:val="24"/>
        </w:rPr>
        <w:t>,</w:t>
      </w:r>
      <w:r w:rsidRPr="006F565C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6F565C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CE5981" w:rsidRPr="006F565C" w:rsidRDefault="00D04462" w:rsidP="00444F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6F565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6F565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6F565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6F565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6F565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6F565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6F565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6F565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6F565C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6F565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6F565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6F565C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6F565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6F565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6F565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6F565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6F565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6F565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6F565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6F565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6F565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6F565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6F565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6F565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6F565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6F565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6F565C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6F565C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6F565C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56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6F56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6F56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6F565C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56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6F565C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56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6F56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56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6F56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6F56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6F56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6F56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6F56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6F56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p w:rsidR="00F348B9" w:rsidRPr="006F565C" w:rsidRDefault="00F348B9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F348B9" w:rsidRPr="006F565C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C0353"/>
    <w:rsid w:val="003D279B"/>
    <w:rsid w:val="003D7B4F"/>
    <w:rsid w:val="003E0649"/>
    <w:rsid w:val="0040294B"/>
    <w:rsid w:val="0042674A"/>
    <w:rsid w:val="00434047"/>
    <w:rsid w:val="004431B7"/>
    <w:rsid w:val="00444FF2"/>
    <w:rsid w:val="00451B50"/>
    <w:rsid w:val="00457367"/>
    <w:rsid w:val="004801F8"/>
    <w:rsid w:val="00490170"/>
    <w:rsid w:val="00514EC5"/>
    <w:rsid w:val="00522675"/>
    <w:rsid w:val="0053208E"/>
    <w:rsid w:val="005504C2"/>
    <w:rsid w:val="00554FEC"/>
    <w:rsid w:val="005625FA"/>
    <w:rsid w:val="00562859"/>
    <w:rsid w:val="00572C8E"/>
    <w:rsid w:val="00593689"/>
    <w:rsid w:val="005B3FD0"/>
    <w:rsid w:val="005E03C2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6F565C"/>
    <w:rsid w:val="00711F1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7F6F8E"/>
    <w:rsid w:val="008014C3"/>
    <w:rsid w:val="00812A27"/>
    <w:rsid w:val="00812F7C"/>
    <w:rsid w:val="00822389"/>
    <w:rsid w:val="00823669"/>
    <w:rsid w:val="00873D36"/>
    <w:rsid w:val="00895AB7"/>
    <w:rsid w:val="008A02C5"/>
    <w:rsid w:val="008B3179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3490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348B9"/>
    <w:rsid w:val="00F56475"/>
    <w:rsid w:val="00F71D20"/>
    <w:rsid w:val="00FB228A"/>
    <w:rsid w:val="00FC6857"/>
    <w:rsid w:val="00FD0D07"/>
    <w:rsid w:val="00FD5C6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4796F-C5FF-40CE-8426-8DDD30ACE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3</cp:revision>
  <cp:lastPrinted>2025-04-08T08:44:00Z</cp:lastPrinted>
  <dcterms:created xsi:type="dcterms:W3CDTF">2025-04-08T08:45:00Z</dcterms:created>
  <dcterms:modified xsi:type="dcterms:W3CDTF">2025-04-15T10:25:00Z</dcterms:modified>
</cp:coreProperties>
</file>