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52646C" w:rsidRPr="0052646C" w:rsidTr="00420446">
        <w:trPr>
          <w:gridBefore w:val="1"/>
          <w:wBefore w:w="34" w:type="dxa"/>
        </w:trPr>
        <w:tc>
          <w:tcPr>
            <w:tcW w:w="3652" w:type="dxa"/>
          </w:tcPr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52646C" w:rsidRPr="0052646C" w:rsidRDefault="00AD3BD4" w:rsidP="0052646C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AD3BD4">
              <w:rPr>
                <w:rFonts w:ascii="Times New Roman" w:eastAsia="Calibri" w:hAnsi="Times New Roman" w:cs="Times New Roman"/>
                <w:bCs/>
                <w:u w:val="single"/>
                <w:lang w:eastAsia="en-US"/>
              </w:rPr>
              <w:t>28.08.2025</w:t>
            </w:r>
            <w:r w:rsidRPr="00AD3BD4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  </w:t>
            </w:r>
            <w:r w:rsidRPr="00AD3BD4">
              <w:rPr>
                <w:rFonts w:ascii="Times New Roman" w:eastAsia="Calibri" w:hAnsi="Times New Roman" w:cs="Times New Roman"/>
                <w:bCs/>
                <w:u w:val="single"/>
                <w:lang w:eastAsia="en-US"/>
              </w:rPr>
              <w:t>1942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="0052646C" w:rsidRPr="0052646C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52646C" w:rsidRPr="0052646C" w:rsidRDefault="00E1392F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52646C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52646C" w:rsidRPr="00AD3BD4" w:rsidRDefault="00AD3BD4" w:rsidP="0052646C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D3BD4">
              <w:rPr>
                <w:rFonts w:ascii="Times New Roman" w:eastAsia="Calibri" w:hAnsi="Times New Roman" w:cs="Times New Roman"/>
                <w:bCs/>
                <w:u w:val="single"/>
                <w:lang w:eastAsia="en-US"/>
              </w:rPr>
              <w:t>28.08.2025</w:t>
            </w:r>
            <w:r w:rsidRPr="00AD3BD4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  </w:t>
            </w:r>
            <w:r w:rsidR="0052646C" w:rsidRPr="00AD3BD4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№ </w:t>
            </w:r>
            <w:r w:rsidRPr="00AD3BD4">
              <w:rPr>
                <w:rFonts w:ascii="Times New Roman" w:eastAsia="Calibri" w:hAnsi="Times New Roman" w:cs="Times New Roman"/>
                <w:bCs/>
                <w:u w:val="single"/>
                <w:lang w:eastAsia="en-US"/>
              </w:rPr>
              <w:t>1942</w:t>
            </w:r>
            <w:r w:rsidR="0052646C" w:rsidRPr="00AD3BD4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bookmarkStart w:id="0" w:name="_GoBack"/>
            <w:bookmarkEnd w:id="0"/>
            <w:r w:rsidRPr="0052646C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52646C" w:rsidRPr="0052646C" w:rsidTr="00420446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52646C" w:rsidRPr="0052646C" w:rsidRDefault="0052646C" w:rsidP="0052646C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A0217D" w:rsidRPr="0052646C" w:rsidRDefault="00A0217D"/>
    <w:p w:rsidR="0052646C" w:rsidRPr="0052646C" w:rsidRDefault="0052646C"/>
    <w:p w:rsidR="00A0217D" w:rsidRPr="0052646C" w:rsidRDefault="00A0217D" w:rsidP="00A0217D">
      <w:pPr>
        <w:tabs>
          <w:tab w:val="left" w:pos="4820"/>
        </w:tabs>
        <w:ind w:right="4961" w:firstLine="0"/>
        <w:rPr>
          <w:b/>
          <w:bCs/>
        </w:rPr>
      </w:pPr>
      <w:r w:rsidRPr="0052646C">
        <w:rPr>
          <w:b/>
          <w:bCs/>
        </w:rPr>
        <w:t>Об утверждении административного регламента а</w:t>
      </w:r>
      <w:r w:rsidRPr="0052646C">
        <w:rPr>
          <w:b/>
        </w:rPr>
        <w:t xml:space="preserve">дминистрации Канашского муниципального округа Чувашской Республики </w:t>
      </w:r>
      <w:r w:rsidRPr="0052646C">
        <w:rPr>
          <w:b/>
          <w:bCs/>
        </w:rPr>
        <w:t>по предоставлению муниципальной услуги «</w:t>
      </w:r>
      <w:r w:rsidR="006366D1" w:rsidRPr="0052646C">
        <w:rPr>
          <w:b/>
        </w:rPr>
        <w:t>Подготовка и выдача градостроительных планов земельных участков</w:t>
      </w:r>
      <w:r w:rsidRPr="0052646C">
        <w:rPr>
          <w:b/>
          <w:bCs/>
        </w:rPr>
        <w:t>»</w:t>
      </w:r>
    </w:p>
    <w:p w:rsidR="00A0217D" w:rsidRPr="0052646C" w:rsidRDefault="00A0217D" w:rsidP="00A0217D">
      <w:pPr>
        <w:tabs>
          <w:tab w:val="left" w:pos="4820"/>
        </w:tabs>
        <w:ind w:firstLine="567"/>
        <w:rPr>
          <w:b/>
          <w:bCs/>
        </w:rPr>
      </w:pPr>
      <w:r w:rsidRPr="0052646C">
        <w:rPr>
          <w:b/>
          <w:bCs/>
        </w:rPr>
        <w:t xml:space="preserve"> </w:t>
      </w:r>
    </w:p>
    <w:p w:rsidR="00A0217D" w:rsidRPr="0052646C" w:rsidRDefault="00A0217D" w:rsidP="00A0217D">
      <w:pPr>
        <w:ind w:firstLine="708"/>
        <w:rPr>
          <w:b/>
        </w:rPr>
      </w:pPr>
      <w:proofErr w:type="gramStart"/>
      <w:r w:rsidRPr="0052646C">
        <w:t>В соответствии с Градостроительным кодексом Российской Федерации, Федеральным законом от 6 октября 2003 г. № 131-ФЗ «Об общих принципах орган</w:t>
      </w:r>
      <w:r w:rsidR="009423FE">
        <w:t xml:space="preserve">изации местного самоуправления </w:t>
      </w:r>
      <w:r w:rsidRPr="0052646C">
        <w:t xml:space="preserve">в Российской Федерации», Федеральным законом от 27 июля 2010 г. № 210-ФЗ «Об организации предоставления государственных и муниципальных услуг», Уставом Канашского муниципального округа Чувашской Республики, </w:t>
      </w:r>
      <w:r w:rsidRPr="0052646C">
        <w:rPr>
          <w:b/>
        </w:rPr>
        <w:t>Администрация Канашского муниципального округа Чувашской Республики постановляет:</w:t>
      </w:r>
      <w:proofErr w:type="gramEnd"/>
    </w:p>
    <w:p w:rsidR="00A0217D" w:rsidRPr="0052646C" w:rsidRDefault="00A0217D" w:rsidP="00A0217D">
      <w:pPr>
        <w:pStyle w:val="af3"/>
        <w:ind w:firstLine="567"/>
        <w:jc w:val="both"/>
        <w:rPr>
          <w:sz w:val="24"/>
          <w:szCs w:val="24"/>
        </w:rPr>
      </w:pPr>
    </w:p>
    <w:p w:rsidR="00A0217D" w:rsidRPr="0052646C" w:rsidRDefault="0052646C" w:rsidP="0052646C">
      <w:pPr>
        <w:widowControl/>
        <w:tabs>
          <w:tab w:val="left" w:pos="851"/>
        </w:tabs>
        <w:suppressAutoHyphens/>
        <w:autoSpaceDE/>
        <w:autoSpaceDN/>
        <w:adjustRightInd/>
      </w:pPr>
      <w:r w:rsidRPr="0052646C">
        <w:t xml:space="preserve">1. </w:t>
      </w:r>
      <w:r w:rsidR="00A0217D" w:rsidRPr="0052646C">
        <w:t xml:space="preserve">Утвердить прилагаемый административный регламент администрации Канашского муниципального округа Чувашской Республики по предоставлению муниципальной услуги </w:t>
      </w:r>
      <w:r w:rsidR="006366D1" w:rsidRPr="0052646C">
        <w:t>«Подготовка и выдача градостроительных планов земельных участков»</w:t>
      </w:r>
    </w:p>
    <w:p w:rsidR="00A0217D" w:rsidRPr="0052646C" w:rsidRDefault="0052646C" w:rsidP="0052646C">
      <w:pPr>
        <w:widowControl/>
        <w:suppressAutoHyphens/>
        <w:autoSpaceDE/>
        <w:autoSpaceDN/>
        <w:adjustRightInd/>
      </w:pPr>
      <w:r w:rsidRPr="0052646C">
        <w:t xml:space="preserve">2. </w:t>
      </w:r>
      <w:r w:rsidR="00A0217D" w:rsidRPr="0052646C">
        <w:t>Признать утратившими силу:</w:t>
      </w:r>
    </w:p>
    <w:p w:rsidR="0052646C" w:rsidRPr="0052646C" w:rsidRDefault="00A0217D" w:rsidP="0052646C">
      <w:r w:rsidRPr="0052646C">
        <w:t xml:space="preserve">- </w:t>
      </w:r>
      <w:r w:rsidR="0052646C" w:rsidRPr="0052646C">
        <w:t>постановление администрации города Канаш Чувашской Республики от 25 апреля 2023 г. № 362 «Об утверждении административного регламента администрации города Канаш Чувашской Республики по предоставлению муниципальной услуги «Выдача градостроительного плана земельного участка»;</w:t>
      </w:r>
    </w:p>
    <w:p w:rsidR="00A0217D" w:rsidRPr="0052646C" w:rsidRDefault="0052646C" w:rsidP="0052646C">
      <w:r w:rsidRPr="0052646C">
        <w:t xml:space="preserve"> </w:t>
      </w:r>
      <w:r w:rsidR="00A0217D" w:rsidRPr="0052646C">
        <w:t xml:space="preserve">- постановление администрации Канашского муниципального округа Чувашской Республики от </w:t>
      </w:r>
      <w:r w:rsidR="0084599E" w:rsidRPr="0052646C">
        <w:t>25</w:t>
      </w:r>
      <w:r w:rsidR="00A0217D" w:rsidRPr="0052646C">
        <w:t xml:space="preserve"> августа 2023 г. № </w:t>
      </w:r>
      <w:r w:rsidR="0084599E" w:rsidRPr="0052646C">
        <w:t>9</w:t>
      </w:r>
      <w:r w:rsidR="001E4954" w:rsidRPr="0052646C">
        <w:t>9</w:t>
      </w:r>
      <w:r w:rsidR="00A0217D" w:rsidRPr="0052646C">
        <w:t xml:space="preserve">2 «Об утверждении административного регламента администрации Канашского муниципального округа Чувашской Республики по предоставлению муниципальной услуги </w:t>
      </w:r>
      <w:r w:rsidR="006366D1" w:rsidRPr="0052646C">
        <w:t>«Подготовка и выдача градостроительных планов земельных участков»</w:t>
      </w:r>
      <w:r w:rsidR="00A0217D" w:rsidRPr="0052646C">
        <w:t>.</w:t>
      </w:r>
    </w:p>
    <w:p w:rsidR="00A0217D" w:rsidRPr="0052646C" w:rsidRDefault="00A0217D" w:rsidP="0052646C">
      <w:r w:rsidRPr="0052646C">
        <w:t xml:space="preserve">3. </w:t>
      </w:r>
      <w:proofErr w:type="gramStart"/>
      <w:r w:rsidRPr="0052646C">
        <w:t>Контроль за</w:t>
      </w:r>
      <w:proofErr w:type="gramEnd"/>
      <w:r w:rsidRPr="0052646C">
        <w:t xml:space="preserve"> исполнением настоящего постановления возложить на </w:t>
      </w:r>
      <w:r w:rsidR="005758E6">
        <w:t xml:space="preserve">заместителя главы – начальника </w:t>
      </w:r>
      <w:r w:rsidRPr="0052646C">
        <w:t>управления градостроительства, архитектуры, транспорта и дорожного хозяйства администрации Канашского муниципального округа Чувашской Республики</w:t>
      </w:r>
      <w:r w:rsidR="002A5513">
        <w:t xml:space="preserve"> Петрова А.Г</w:t>
      </w:r>
      <w:r w:rsidRPr="0052646C">
        <w:t>.</w:t>
      </w:r>
    </w:p>
    <w:p w:rsidR="00A0217D" w:rsidRPr="0052646C" w:rsidRDefault="00A0217D" w:rsidP="0052646C">
      <w:r w:rsidRPr="0052646C">
        <w:t>4. Настоящее постановление вступает в силу после его официального опубликования.</w:t>
      </w:r>
    </w:p>
    <w:p w:rsidR="00A0217D" w:rsidRPr="0052646C" w:rsidRDefault="00A0217D" w:rsidP="00A0217D">
      <w:pPr>
        <w:ind w:firstLine="567"/>
      </w:pPr>
    </w:p>
    <w:p w:rsidR="00A0217D" w:rsidRPr="0052646C" w:rsidRDefault="00A0217D" w:rsidP="00A0217D">
      <w:pPr>
        <w:ind w:firstLine="567"/>
      </w:pPr>
    </w:p>
    <w:p w:rsidR="00A0217D" w:rsidRPr="0052646C" w:rsidRDefault="00A0217D" w:rsidP="00A0217D">
      <w:pPr>
        <w:jc w:val="left"/>
      </w:pPr>
    </w:p>
    <w:p w:rsidR="00A0217D" w:rsidRPr="0052646C" w:rsidRDefault="00A0217D" w:rsidP="00A0217D">
      <w:pPr>
        <w:jc w:val="left"/>
      </w:pPr>
    </w:p>
    <w:p w:rsidR="00AD0B4E" w:rsidRPr="0052646C" w:rsidRDefault="00A0217D" w:rsidP="0052646C">
      <w:pPr>
        <w:ind w:firstLine="0"/>
      </w:pPr>
      <w:r w:rsidRPr="0052646C">
        <w:t xml:space="preserve">Глава муниципального округа </w:t>
      </w:r>
      <w:r w:rsidR="00B32526">
        <w:t xml:space="preserve">  </w:t>
      </w:r>
      <w:r w:rsidRPr="0052646C">
        <w:t xml:space="preserve">                              </w:t>
      </w:r>
      <w:r w:rsidR="0052646C" w:rsidRPr="0052646C">
        <w:t xml:space="preserve">        </w:t>
      </w:r>
      <w:r w:rsidRPr="0052646C">
        <w:t xml:space="preserve">   В.А. Чернов   </w:t>
      </w:r>
    </w:p>
    <w:p w:rsidR="00A0217D" w:rsidRPr="0052646C" w:rsidRDefault="0052646C">
      <w:pPr>
        <w:ind w:firstLine="0"/>
        <w:jc w:val="right"/>
        <w:rPr>
          <w:rStyle w:val="a3"/>
          <w:bCs/>
          <w:color w:val="auto"/>
        </w:rPr>
      </w:pPr>
      <w:bookmarkStart w:id="1" w:name="sub_1000"/>
      <w:r w:rsidRPr="0052646C">
        <w:rPr>
          <w:rStyle w:val="a3"/>
          <w:bCs/>
          <w:color w:val="auto"/>
        </w:rPr>
        <w:br w:type="page"/>
      </w:r>
    </w:p>
    <w:bookmarkEnd w:id="1"/>
    <w:p w:rsidR="001D3FC8" w:rsidRPr="0052646C" w:rsidRDefault="001D3FC8" w:rsidP="00B32526">
      <w:pPr>
        <w:jc w:val="right"/>
      </w:pPr>
      <w:r w:rsidRPr="0052646C">
        <w:lastRenderedPageBreak/>
        <w:t xml:space="preserve">                </w:t>
      </w:r>
      <w:r w:rsidR="00DB708F" w:rsidRPr="0052646C">
        <w:t xml:space="preserve">       </w:t>
      </w:r>
      <w:r w:rsidR="0052646C" w:rsidRPr="0052646C">
        <w:t>Утвержден</w:t>
      </w:r>
    </w:p>
    <w:p w:rsidR="001D3FC8" w:rsidRPr="0052646C" w:rsidRDefault="001D3FC8" w:rsidP="00B32526">
      <w:pPr>
        <w:ind w:left="5670" w:firstLine="0"/>
        <w:jc w:val="right"/>
      </w:pPr>
      <w:r w:rsidRPr="0052646C">
        <w:t>постановлением администрации</w:t>
      </w:r>
    </w:p>
    <w:p w:rsidR="001D3FC8" w:rsidRPr="0052646C" w:rsidRDefault="001D3FC8" w:rsidP="00B32526">
      <w:pPr>
        <w:ind w:left="5670" w:firstLine="0"/>
        <w:jc w:val="right"/>
      </w:pPr>
      <w:r w:rsidRPr="0052646C">
        <w:rPr>
          <w:bCs/>
        </w:rPr>
        <w:t>Канашского муниципального округа</w:t>
      </w:r>
      <w:r w:rsidRPr="0052646C">
        <w:rPr>
          <w:b/>
          <w:bCs/>
        </w:rPr>
        <w:t xml:space="preserve"> </w:t>
      </w:r>
      <w:r w:rsidRPr="0052646C">
        <w:t>Чувашской Республики</w:t>
      </w:r>
    </w:p>
    <w:p w:rsidR="001D3FC8" w:rsidRPr="0052646C" w:rsidRDefault="001D3FC8" w:rsidP="00B32526">
      <w:pPr>
        <w:jc w:val="right"/>
      </w:pPr>
      <w:r w:rsidRPr="0052646C">
        <w:t xml:space="preserve">                                                    от ___________ № _____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Административный регламент</w:t>
      </w:r>
      <w:r w:rsidRPr="0052646C">
        <w:rPr>
          <w:color w:val="auto"/>
        </w:rPr>
        <w:br/>
        <w:t xml:space="preserve">администрации </w:t>
      </w:r>
      <w:r w:rsidR="0084599E" w:rsidRPr="0052646C">
        <w:rPr>
          <w:color w:val="auto"/>
        </w:rPr>
        <w:t>Канашского муниципального округа</w:t>
      </w:r>
      <w:r w:rsidR="00B32526">
        <w:rPr>
          <w:color w:val="auto"/>
        </w:rPr>
        <w:t xml:space="preserve"> Чувашской Республики</w:t>
      </w:r>
      <w:r w:rsidRPr="0052646C">
        <w:rPr>
          <w:color w:val="auto"/>
        </w:rPr>
        <w:t xml:space="preserve"> </w:t>
      </w:r>
      <w:r w:rsidR="00B32526">
        <w:rPr>
          <w:color w:val="auto"/>
        </w:rPr>
        <w:t>по предоставлению</w:t>
      </w:r>
      <w:r w:rsidRPr="0052646C">
        <w:rPr>
          <w:color w:val="auto"/>
        </w:rPr>
        <w:t xml:space="preserve"> муниципальной услуги </w:t>
      </w:r>
      <w:r w:rsidR="006366D1" w:rsidRPr="0052646C">
        <w:rPr>
          <w:color w:val="auto"/>
        </w:rPr>
        <w:t>«Подготовка и выдача градостроительных планов земельных участков»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2" w:name="sub_1001"/>
      <w:r w:rsidRPr="0052646C">
        <w:rPr>
          <w:color w:val="auto"/>
        </w:rPr>
        <w:t>I. Общие положения</w:t>
      </w:r>
    </w:p>
    <w:bookmarkEnd w:id="2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3" w:name="sub_11"/>
      <w:r w:rsidRPr="0052646C">
        <w:rPr>
          <w:color w:val="auto"/>
        </w:rPr>
        <w:t>1.1. Предмет регулирования административного регламента</w:t>
      </w:r>
    </w:p>
    <w:bookmarkEnd w:id="3"/>
    <w:p w:rsidR="00AD0B4E" w:rsidRPr="0052646C" w:rsidRDefault="00AD0B4E"/>
    <w:p w:rsidR="00AD0B4E" w:rsidRPr="0052646C" w:rsidRDefault="00AD0B4E">
      <w:r w:rsidRPr="0052646C">
        <w:t xml:space="preserve">Административный регламент </w:t>
      </w:r>
      <w:r w:rsidR="00B32526" w:rsidRPr="00B32526">
        <w:t xml:space="preserve">администрации Канашского муниципального округа Чувашской Республики </w:t>
      </w:r>
      <w:r w:rsidR="00B32526">
        <w:t>по предоставлению</w:t>
      </w:r>
      <w:r w:rsidRPr="0052646C">
        <w:t xml:space="preserve"> муниципальной услуги </w:t>
      </w:r>
      <w:r w:rsidR="006366D1" w:rsidRPr="0052646C">
        <w:t>«Подготовка и выдача градостроительных планов земельных участков»</w:t>
      </w:r>
      <w:r w:rsidRPr="0052646C">
        <w:t xml:space="preserve"> (далее - Административный регламент) определяет сроки и последовательность действий при предоставлении муниципальной услуги по подготовке и выдаче градостроительного плана земельного участка (далее - муниципальная услуга).</w:t>
      </w:r>
    </w:p>
    <w:p w:rsidR="00AD0B4E" w:rsidRPr="0052646C" w:rsidRDefault="00AD0B4E">
      <w:r w:rsidRPr="0052646C">
        <w:t>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4" w:name="sub_12"/>
      <w:r w:rsidRPr="0052646C">
        <w:rPr>
          <w:color w:val="auto"/>
        </w:rPr>
        <w:t>1.2. Круг заявителей</w:t>
      </w:r>
    </w:p>
    <w:bookmarkEnd w:id="4"/>
    <w:p w:rsidR="00AD0B4E" w:rsidRPr="0052646C" w:rsidRDefault="00AD0B4E"/>
    <w:p w:rsidR="00AD0B4E" w:rsidRPr="0052646C" w:rsidRDefault="00AD0B4E">
      <w:r w:rsidRPr="0052646C">
        <w:t xml:space="preserve">Заявителями на предоставление муниципальной услуги являются физические лица, в том числе индивидуальные предприниматели, юридические лица, являющиеся правообладателями земельных участков, а также иные лица в случае, предусмотренном </w:t>
      </w:r>
      <w:r w:rsidRPr="0052646C">
        <w:rPr>
          <w:rStyle w:val="a4"/>
          <w:rFonts w:cs="Times New Roman CYR"/>
          <w:color w:val="auto"/>
        </w:rPr>
        <w:t>частью 1.1 статьи 57.3</w:t>
      </w:r>
      <w:r w:rsidRPr="0052646C">
        <w:t xml:space="preserve"> Градостроительного кодекса Российской Федерации. С заявлением о предоставлении муниципальной услуги также вправе обратиться представители указанных лиц, действующие в силу полномочий, соответствующих действующему законодательству Российской Федерации (далее - заявители).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" w:name="sub_13"/>
      <w:r w:rsidRPr="0052646C">
        <w:rPr>
          <w:color w:val="auto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84599E" w:rsidRPr="0052646C">
        <w:rPr>
          <w:color w:val="auto"/>
        </w:rPr>
        <w:t>Канашского муниципального округа</w:t>
      </w:r>
      <w:r w:rsidRPr="0052646C">
        <w:rPr>
          <w:color w:val="auto"/>
        </w:rPr>
        <w:t xml:space="preserve"> (далее - профилирование), а также результата, за предоставлением которого обратился заявитель</w:t>
      </w:r>
    </w:p>
    <w:bookmarkEnd w:id="5"/>
    <w:p w:rsidR="00AD0B4E" w:rsidRPr="0052646C" w:rsidRDefault="00AD0B4E"/>
    <w:p w:rsidR="00AD0B4E" w:rsidRPr="0052646C" w:rsidRDefault="00AD0B4E">
      <w:r w:rsidRPr="0052646C"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AD0B4E" w:rsidRPr="0052646C" w:rsidRDefault="00AD0B4E">
      <w:r w:rsidRPr="0052646C"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AD0B4E" w:rsidRPr="0052646C" w:rsidRDefault="00AD0B4E">
      <w:pPr>
        <w:pStyle w:val="1"/>
        <w:rPr>
          <w:color w:val="auto"/>
        </w:rPr>
      </w:pPr>
      <w:bookmarkStart w:id="6" w:name="sub_1002"/>
      <w:r w:rsidRPr="0052646C">
        <w:rPr>
          <w:color w:val="auto"/>
        </w:rPr>
        <w:lastRenderedPageBreak/>
        <w:t>II. Стандарт предоставления муниципальной услуги</w:t>
      </w:r>
    </w:p>
    <w:bookmarkEnd w:id="6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7" w:name="sub_21"/>
      <w:r w:rsidRPr="0052646C">
        <w:rPr>
          <w:color w:val="auto"/>
        </w:rPr>
        <w:t>2.1. Наименование муниципальной услуги</w:t>
      </w:r>
    </w:p>
    <w:bookmarkEnd w:id="7"/>
    <w:p w:rsidR="00AD0B4E" w:rsidRPr="0052646C" w:rsidRDefault="00AD0B4E"/>
    <w:p w:rsidR="00AD0B4E" w:rsidRPr="0052646C" w:rsidRDefault="00AD0B4E">
      <w:r w:rsidRPr="0052646C">
        <w:t>Муниципальная услуга имеет следующее наименование:</w:t>
      </w:r>
    </w:p>
    <w:p w:rsidR="00AD0B4E" w:rsidRPr="0052646C" w:rsidRDefault="006366D1">
      <w:r w:rsidRPr="0052646C">
        <w:t>«Подготовка и выдача градостроительных планов земельных участков»</w:t>
      </w:r>
      <w:r w:rsidR="00AD0B4E" w:rsidRPr="0052646C">
        <w:t>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8" w:name="sub_22"/>
      <w:r w:rsidRPr="0052646C">
        <w:rPr>
          <w:color w:val="auto"/>
        </w:rPr>
        <w:t>2.2. Наименование органа, предоставляющего муниципальную услугу</w:t>
      </w:r>
    </w:p>
    <w:bookmarkEnd w:id="8"/>
    <w:p w:rsidR="00AD0B4E" w:rsidRPr="0052646C" w:rsidRDefault="00AD0B4E"/>
    <w:p w:rsidR="008D6F9C" w:rsidRPr="0052646C" w:rsidRDefault="008D6F9C" w:rsidP="008D6F9C">
      <w:r w:rsidRPr="0052646C">
        <w:t>Муниципальная услуга предоставляется администрацией Ка</w:t>
      </w:r>
      <w:r w:rsidR="00B32526">
        <w:t xml:space="preserve">нашского муниципального округа </w:t>
      </w:r>
      <w:r w:rsidRPr="0052646C">
        <w:t>(далее также - администрация) и осуществляется через структурное подразделение - сектор градостроительства и архитектуры управления градостроительства, архитектуры, транспорта и дорожного хозяйства администрации Канашского муниципального округа (далее также - структурное подразделение Управления).</w:t>
      </w:r>
    </w:p>
    <w:p w:rsidR="00AD0B4E" w:rsidRPr="0052646C" w:rsidRDefault="00AD0B4E">
      <w:r w:rsidRPr="0052646C">
        <w:t xml:space="preserve"> В </w:t>
      </w:r>
      <w:proofErr w:type="gramStart"/>
      <w:r w:rsidRPr="0052646C">
        <w:t>соответствии</w:t>
      </w:r>
      <w:proofErr w:type="gramEnd"/>
      <w:r w:rsidRPr="0052646C">
        <w:t xml:space="preserve">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AD0B4E" w:rsidRPr="0052646C" w:rsidRDefault="00AD0B4E">
      <w:r w:rsidRPr="0052646C"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9" w:name="sub_23"/>
      <w:r w:rsidRPr="0052646C">
        <w:rPr>
          <w:color w:val="auto"/>
        </w:rPr>
        <w:t>2.3. Результат предоставления муниципальной услуги</w:t>
      </w:r>
    </w:p>
    <w:bookmarkEnd w:id="9"/>
    <w:p w:rsidR="00AD0B4E" w:rsidRPr="0052646C" w:rsidRDefault="00AD0B4E"/>
    <w:p w:rsidR="00AD0B4E" w:rsidRPr="0052646C" w:rsidRDefault="00AD0B4E">
      <w:bookmarkStart w:id="10" w:name="sub_231"/>
      <w:r w:rsidRPr="0052646C">
        <w:t>2.3.1. Результатом предоставления муниципальной услуги является:</w:t>
      </w:r>
    </w:p>
    <w:p w:rsidR="00AD0B4E" w:rsidRPr="0052646C" w:rsidRDefault="00AD0B4E">
      <w:bookmarkStart w:id="11" w:name="sub_2311"/>
      <w:bookmarkEnd w:id="10"/>
      <w:r w:rsidRPr="0052646C">
        <w:t>1) в случае принятия решения о предоставлении муниципальной услуги - градостроительный план земельного участка;</w:t>
      </w:r>
    </w:p>
    <w:p w:rsidR="00AD0B4E" w:rsidRPr="0052646C" w:rsidRDefault="00AD0B4E">
      <w:bookmarkStart w:id="12" w:name="sub_2312"/>
      <w:bookmarkEnd w:id="11"/>
      <w:r w:rsidRPr="0052646C">
        <w:t xml:space="preserve">2) в случае отказа в предоставлении муниципальной услуги - письменное мотивированное решение администрации </w:t>
      </w:r>
      <w:r w:rsidR="0084599E" w:rsidRPr="0052646C">
        <w:t>Канашского муниципального округа</w:t>
      </w:r>
      <w:r w:rsidRPr="0052646C">
        <w:t xml:space="preserve"> об отказе в подготовке и выдаче градостроительного плана земельного участка;</w:t>
      </w:r>
    </w:p>
    <w:p w:rsidR="00AD0B4E" w:rsidRPr="0052646C" w:rsidRDefault="00AD0B4E">
      <w:bookmarkStart w:id="13" w:name="sub_2313"/>
      <w:bookmarkEnd w:id="12"/>
      <w:r w:rsidRPr="0052646C">
        <w:t>3) в случае принятия решения об исправлении технической ошибки или ошибки в градостроительном плане земельного участка - замена документов, выданных в результате предоставления муниципальной услуги, либо уведомление об отсутствии таких опечаток и (или) ошибок.</w:t>
      </w:r>
    </w:p>
    <w:p w:rsidR="00AD0B4E" w:rsidRPr="0052646C" w:rsidRDefault="00AD0B4E">
      <w:bookmarkStart w:id="14" w:name="sub_232"/>
      <w:bookmarkEnd w:id="13"/>
      <w:r w:rsidRPr="0052646C">
        <w:t>2.3.2. Документом, содержащим положительное решение о предоставлении муниципальной услуги, является градостроительный план земельного участка, форма которого установлена уполномоченным Правительством Российской Федерации федеральным органом исполнительной власти.</w:t>
      </w:r>
    </w:p>
    <w:bookmarkEnd w:id="14"/>
    <w:p w:rsidR="00AD0B4E" w:rsidRPr="0052646C" w:rsidRDefault="00AD0B4E">
      <w:r w:rsidRPr="0052646C">
        <w:t>Документом, содержащим решение об отказе в предоставлении муниципальной услуги, является уведомление об отказе в подготовке и выдаче градостроительного плана земельного участка, содержащее:</w:t>
      </w:r>
    </w:p>
    <w:p w:rsidR="00AD0B4E" w:rsidRPr="0052646C" w:rsidRDefault="00AD0B4E">
      <w:r w:rsidRPr="0052646C">
        <w:t>дату;</w:t>
      </w:r>
    </w:p>
    <w:p w:rsidR="00AD0B4E" w:rsidRPr="0052646C" w:rsidRDefault="00AD0B4E">
      <w:r w:rsidRPr="0052646C">
        <w:t>номер;</w:t>
      </w:r>
    </w:p>
    <w:p w:rsidR="00AD0B4E" w:rsidRPr="0052646C" w:rsidRDefault="00AD0B4E">
      <w:r w:rsidRPr="0052646C">
        <w:t>информацию о принятом решении;</w:t>
      </w:r>
    </w:p>
    <w:p w:rsidR="00AD0B4E" w:rsidRPr="0052646C" w:rsidRDefault="00AD0B4E">
      <w:r w:rsidRPr="0052646C">
        <w:t>основания для отказа и возможности их устранения;</w:t>
      </w:r>
    </w:p>
    <w:p w:rsidR="00AD0B4E" w:rsidRPr="0052646C" w:rsidRDefault="00AD0B4E">
      <w:r w:rsidRPr="0052646C">
        <w:t>подпись руководителя уполномоченного структурного подразделения.</w:t>
      </w:r>
    </w:p>
    <w:p w:rsidR="00AD0B4E" w:rsidRPr="0052646C" w:rsidRDefault="00AD0B4E">
      <w:bookmarkStart w:id="15" w:name="sub_233"/>
      <w:r w:rsidRPr="0052646C"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bookmarkEnd w:id="15"/>
    <w:p w:rsidR="00AD0B4E" w:rsidRPr="0052646C" w:rsidRDefault="00AD0B4E">
      <w:proofErr w:type="gramStart"/>
      <w:r w:rsidRPr="0052646C">
        <w:lastRenderedPageBreak/>
        <w:t xml:space="preserve">В случае подачи заявления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 xml:space="preserve"> уполномоченного должностного лица уполномоченного </w:t>
      </w:r>
      <w:r w:rsidR="00B17134" w:rsidRPr="0052646C">
        <w:t>структурного подразделения Управления</w:t>
      </w:r>
      <w:r w:rsidRPr="0052646C">
        <w:t>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  <w:proofErr w:type="gramEnd"/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16" w:name="sub_24"/>
      <w:r w:rsidRPr="0052646C">
        <w:rPr>
          <w:color w:val="auto"/>
        </w:rPr>
        <w:t>2.4. Срок предоставления муниципальной услуги</w:t>
      </w:r>
    </w:p>
    <w:bookmarkEnd w:id="16"/>
    <w:p w:rsidR="00AD0B4E" w:rsidRPr="0052646C" w:rsidRDefault="00AD0B4E"/>
    <w:p w:rsidR="00AD0B4E" w:rsidRPr="0052646C" w:rsidRDefault="00AD0B4E">
      <w:r w:rsidRPr="0052646C">
        <w:t xml:space="preserve">Предоставление муниципальной услуги и выдача (направление) документов, являющихся результатом предоставления муниципальной услуги, осуществляется в течение 14 рабочих дней </w:t>
      </w:r>
      <w:r w:rsidR="005758E6">
        <w:t>после получения</w:t>
      </w:r>
      <w:r w:rsidRPr="0052646C">
        <w:t xml:space="preserve"> заявления о выдаче градостроительного плана земельного участка.</w:t>
      </w:r>
    </w:p>
    <w:p w:rsidR="00AD0B4E" w:rsidRPr="0052646C" w:rsidRDefault="00AD0B4E">
      <w:r w:rsidRPr="0052646C">
        <w:t>Срок выдачи (направления) документов, являющихся результатом предоставления муниципальной услуги - 1 рабочий день с момента регистрации градостроительного плана земельного участка либо решения об отказе в подготовке и выдаче градостроительного плана земельного участка.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подачи заявления и документов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AD0B4E" w:rsidRPr="0052646C" w:rsidRDefault="00AD0B4E">
      <w:r w:rsidRPr="0052646C">
        <w:t>Срок исправления допущенных опечаток и (или) ошибок в выданных в результате предоставления муниципальной услуги документах составляет 10 рабочих дней со дня получения от заявителя письменного заявления об ошибке.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17" w:name="sub_25"/>
      <w:r w:rsidRPr="0052646C">
        <w:rPr>
          <w:color w:val="auto"/>
        </w:rPr>
        <w:t>2.5. Правовые основания для предоставления муниципальной услуги</w:t>
      </w:r>
    </w:p>
    <w:bookmarkEnd w:id="17"/>
    <w:p w:rsidR="00AD0B4E" w:rsidRPr="0052646C" w:rsidRDefault="00AD0B4E"/>
    <w:p w:rsidR="00AD0B4E" w:rsidRPr="0052646C" w:rsidRDefault="00AD0B4E">
      <w:proofErr w:type="gramStart"/>
      <w:r w:rsidRPr="0052646C"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</w:t>
      </w:r>
      <w:r w:rsidR="0084599E" w:rsidRPr="0052646C">
        <w:t>Канашского муниципального округа</w:t>
      </w:r>
      <w:r w:rsidRPr="0052646C">
        <w:t xml:space="preserve">, МФЦ, их должностных лиц, муниципальных служащих администрации </w:t>
      </w:r>
      <w:r w:rsidR="0084599E" w:rsidRPr="0052646C">
        <w:t>Канашского муниципального округа</w:t>
      </w:r>
      <w:r w:rsidRPr="0052646C">
        <w:t xml:space="preserve"> размещается на </w:t>
      </w:r>
      <w:r w:rsidRPr="0052646C">
        <w:rPr>
          <w:rStyle w:val="a4"/>
          <w:rFonts w:cs="Times New Roman CYR"/>
          <w:color w:val="auto"/>
        </w:rPr>
        <w:t>официальном сайте</w:t>
      </w:r>
      <w:r w:rsidRPr="0052646C">
        <w:t xml:space="preserve"> </w:t>
      </w:r>
      <w:r w:rsidR="0084599E" w:rsidRPr="0052646C">
        <w:t>Канашского муниципального округа</w:t>
      </w:r>
      <w:r w:rsidRPr="0052646C">
        <w:t xml:space="preserve">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</w:t>
      </w:r>
      <w:proofErr w:type="gramEnd"/>
      <w:r w:rsidRPr="0052646C">
        <w:t xml:space="preserve"> и муниципальных услуг),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18" w:name="sub_26"/>
      <w:r w:rsidRPr="0052646C">
        <w:rPr>
          <w:color w:val="auto"/>
        </w:rPr>
        <w:t>2.6. Исчерпывающий перечень документов, необходимых для предоставления муниципальной услуги</w:t>
      </w:r>
    </w:p>
    <w:bookmarkEnd w:id="18"/>
    <w:p w:rsidR="00AD0B4E" w:rsidRPr="0052646C" w:rsidRDefault="00AD0B4E"/>
    <w:p w:rsidR="00AD0B4E" w:rsidRPr="0052646C" w:rsidRDefault="00AD0B4E">
      <w:bookmarkStart w:id="19" w:name="sub_261"/>
      <w:r w:rsidRPr="0052646C">
        <w:t>2.6.1. Сведения и документы, которые заявитель должен представить самостоятельно</w:t>
      </w:r>
    </w:p>
    <w:bookmarkEnd w:id="19"/>
    <w:p w:rsidR="00AD0B4E" w:rsidRPr="0052646C" w:rsidRDefault="00AD0B4E">
      <w:proofErr w:type="gramStart"/>
      <w:r w:rsidRPr="0052646C">
        <w:t xml:space="preserve">Заявители предоставляют лично в администрацию </w:t>
      </w:r>
      <w:r w:rsidR="0084599E" w:rsidRPr="0052646C">
        <w:t>Канашского муниципального округа</w:t>
      </w:r>
      <w:r w:rsidRPr="0052646C">
        <w:t xml:space="preserve"> либо в МФЦ, либо направляют почтовым отправлением в адрес администрации </w:t>
      </w:r>
      <w:r w:rsidR="0084599E" w:rsidRPr="0052646C">
        <w:t>Канашского муниципального округа</w:t>
      </w:r>
      <w:r w:rsidRPr="0052646C">
        <w:t xml:space="preserve"> заявление о выдаче градостроительного плана земельного участка по форме согласно </w:t>
      </w:r>
      <w:r w:rsidR="00B32526">
        <w:rPr>
          <w:rStyle w:val="a4"/>
          <w:rFonts w:cs="Times New Roman CYR"/>
          <w:color w:val="auto"/>
        </w:rPr>
        <w:t xml:space="preserve">приложению № </w:t>
      </w:r>
      <w:r w:rsidRPr="0052646C">
        <w:rPr>
          <w:rStyle w:val="a4"/>
          <w:rFonts w:cs="Times New Roman CYR"/>
          <w:color w:val="auto"/>
        </w:rPr>
        <w:t>1</w:t>
      </w:r>
      <w:r w:rsidRPr="0052646C">
        <w:t xml:space="preserve"> к Административному регламенту (далее - Заявление) в 2 экз. (оригинал) (один экземпляр остается в администрации </w:t>
      </w:r>
      <w:r w:rsidR="0084599E" w:rsidRPr="0052646C">
        <w:t>Канашского муниципального округа</w:t>
      </w:r>
      <w:r w:rsidRPr="0052646C">
        <w:t>, второй у заявителя).</w:t>
      </w:r>
      <w:proofErr w:type="gramEnd"/>
      <w:r w:rsidRPr="0052646C">
        <w:t xml:space="preserve"> При подаче заявления в МФЦ требуется 1 экз. заявления (оригинал).</w:t>
      </w:r>
    </w:p>
    <w:p w:rsidR="00AD0B4E" w:rsidRPr="0052646C" w:rsidRDefault="00AD0B4E">
      <w:r w:rsidRPr="0052646C"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AD0B4E" w:rsidRPr="0052646C" w:rsidRDefault="00AD0B4E">
      <w:r w:rsidRPr="0052646C">
        <w:lastRenderedPageBreak/>
        <w:t xml:space="preserve">Образцы заявлений можно получить в администрации </w:t>
      </w:r>
      <w:r w:rsidR="0084599E" w:rsidRPr="0052646C">
        <w:t>Канашского муниципального округа</w:t>
      </w:r>
      <w:r w:rsidRPr="0052646C">
        <w:t xml:space="preserve">, а также на </w:t>
      </w:r>
      <w:r w:rsidRPr="0052646C">
        <w:rPr>
          <w:rStyle w:val="a4"/>
          <w:rFonts w:cs="Times New Roman CYR"/>
          <w:color w:val="auto"/>
        </w:rPr>
        <w:t>официальном сайте</w:t>
      </w:r>
      <w:r w:rsidRPr="0052646C">
        <w:t xml:space="preserve"> </w:t>
      </w:r>
      <w:r w:rsidR="0084599E" w:rsidRPr="0052646C">
        <w:t>Канашского муниципального округа</w:t>
      </w:r>
      <w:r w:rsidRPr="0052646C">
        <w:t xml:space="preserve"> в информационно-телекоммуникационной сети "Интернет",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Заявлении</w:t>
      </w:r>
      <w:proofErr w:type="gramEnd"/>
      <w:r w:rsidRPr="0052646C">
        <w:t xml:space="preserve"> указываются следующие обязательные характеристики:</w:t>
      </w:r>
    </w:p>
    <w:p w:rsidR="00AD0B4E" w:rsidRPr="0052646C" w:rsidRDefault="00AD0B4E">
      <w:bookmarkStart w:id="20" w:name="sub_2611"/>
      <w:r w:rsidRPr="0052646C">
        <w:t>1) полное и сокращенное наименование и организационно-правовая форма юридического лица;</w:t>
      </w:r>
    </w:p>
    <w:p w:rsidR="00AD0B4E" w:rsidRPr="0052646C" w:rsidRDefault="00AD0B4E">
      <w:bookmarkStart w:id="21" w:name="sub_2612"/>
      <w:bookmarkEnd w:id="20"/>
      <w:r w:rsidRPr="0052646C">
        <w:t>2) фамилия, имя и отчество (при наличии), место жительства заявителя, реквизиты документа, удостоверяющего личность заявителя (для гражданина);</w:t>
      </w:r>
    </w:p>
    <w:p w:rsidR="00AD0B4E" w:rsidRPr="0052646C" w:rsidRDefault="00AD0B4E">
      <w:bookmarkStart w:id="22" w:name="sub_2613"/>
      <w:bookmarkEnd w:id="21"/>
      <w:r w:rsidRPr="0052646C">
        <w:t>3)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AD0B4E" w:rsidRPr="0052646C" w:rsidRDefault="00AD0B4E">
      <w:bookmarkStart w:id="23" w:name="sub_2614"/>
      <w:bookmarkEnd w:id="22"/>
      <w:r w:rsidRPr="0052646C">
        <w:t>4) реквизиты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AD0B4E" w:rsidRPr="0052646C" w:rsidRDefault="00AD0B4E">
      <w:bookmarkStart w:id="24" w:name="sub_2615"/>
      <w:bookmarkEnd w:id="23"/>
      <w:r w:rsidRPr="0052646C">
        <w:t>5) почтовый адрес и (или) адрес электронной почты для связи с заявителем;</w:t>
      </w:r>
    </w:p>
    <w:p w:rsidR="00AD0B4E" w:rsidRPr="0052646C" w:rsidRDefault="00AD0B4E">
      <w:bookmarkStart w:id="25" w:name="sub_2616"/>
      <w:bookmarkEnd w:id="24"/>
      <w:r w:rsidRPr="0052646C">
        <w:t>6) контактный телефон;</w:t>
      </w:r>
    </w:p>
    <w:p w:rsidR="00AD0B4E" w:rsidRPr="0052646C" w:rsidRDefault="00AD0B4E">
      <w:bookmarkStart w:id="26" w:name="sub_2617"/>
      <w:bookmarkEnd w:id="25"/>
      <w:r w:rsidRPr="0052646C">
        <w:t>7) сведения о земельно</w:t>
      </w:r>
      <w:proofErr w:type="gramStart"/>
      <w:r w:rsidRPr="0052646C">
        <w:t>м(</w:t>
      </w:r>
      <w:proofErr w:type="spellStart"/>
      <w:proofErr w:type="gramEnd"/>
      <w:r w:rsidRPr="0052646C">
        <w:t>ых</w:t>
      </w:r>
      <w:proofErr w:type="spellEnd"/>
      <w:r w:rsidRPr="0052646C">
        <w:t>) участке(ах) (адрес, местоположение, площадь, кадастровый номер);</w:t>
      </w:r>
    </w:p>
    <w:p w:rsidR="00AD0B4E" w:rsidRPr="0052646C" w:rsidRDefault="00AD0B4E">
      <w:bookmarkStart w:id="27" w:name="sub_2618"/>
      <w:bookmarkEnd w:id="26"/>
      <w:r w:rsidRPr="0052646C">
        <w:t>8) согласие на обработку персональных данных (</w:t>
      </w:r>
      <w:r w:rsidRPr="0052646C">
        <w:rPr>
          <w:rStyle w:val="a4"/>
          <w:rFonts w:cs="Times New Roman CYR"/>
          <w:color w:val="auto"/>
        </w:rPr>
        <w:t>приложение</w:t>
      </w:r>
      <w:r w:rsidRPr="0052646C">
        <w:t xml:space="preserve"> к заявлению).</w:t>
      </w:r>
    </w:p>
    <w:bookmarkEnd w:id="27"/>
    <w:p w:rsidR="00AD0B4E" w:rsidRPr="0052646C" w:rsidRDefault="00AD0B4E">
      <w:r w:rsidRPr="0052646C">
        <w:t>К заявлению о предоставлении муниципальной услуги прилагаются:</w:t>
      </w:r>
    </w:p>
    <w:p w:rsidR="00AD0B4E" w:rsidRPr="0052646C" w:rsidRDefault="00AD0B4E">
      <w:r w:rsidRPr="0052646C">
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AD0B4E" w:rsidRPr="0052646C" w:rsidRDefault="00AD0B4E">
      <w:r w:rsidRPr="0052646C"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</w:t>
      </w:r>
    </w:p>
    <w:p w:rsidR="00AD0B4E" w:rsidRPr="0052646C" w:rsidRDefault="00AD0B4E">
      <w:r w:rsidRPr="0052646C">
        <w:t xml:space="preserve">При представлении копий необходимо прикладывать также и оригиналы документов. В </w:t>
      </w:r>
      <w:proofErr w:type="gramStart"/>
      <w:r w:rsidRPr="0052646C">
        <w:t>случае</w:t>
      </w:r>
      <w:proofErr w:type="gramEnd"/>
      <w:r w:rsidRPr="0052646C">
        <w:t xml:space="preserve"> если копии документов в установленном действующим законодательством порядке не заверены, после заверения их специалистом администрации </w:t>
      </w:r>
      <w:r w:rsidR="0084599E" w:rsidRPr="0052646C">
        <w:t>Канашского муниципального округа</w:t>
      </w:r>
      <w:r w:rsidRPr="0052646C">
        <w:t xml:space="preserve"> либо специалистом МФЦ оригиналы возвращаются заявителям.</w:t>
      </w:r>
    </w:p>
    <w:p w:rsidR="00AD0B4E" w:rsidRPr="0052646C" w:rsidRDefault="00AD0B4E">
      <w:r w:rsidRPr="0052646C">
        <w:t xml:space="preserve"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AD0B4E" w:rsidRPr="0052646C" w:rsidRDefault="00AD0B4E">
      <w:r w:rsidRPr="0052646C">
        <w:t xml:space="preserve">Заявление, предоставляемое в форме электронного документа, подписывается в соответствии с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</w:t>
      </w:r>
      <w:r w:rsidR="002A5513">
        <w:t xml:space="preserve">от 06.04.2011 №63-ФЗ </w:t>
      </w:r>
      <w:r w:rsidRPr="0052646C">
        <w:t xml:space="preserve">"Об электронной подписи" и </w:t>
      </w:r>
      <w:r w:rsidRPr="0052646C">
        <w:rPr>
          <w:rStyle w:val="a4"/>
          <w:rFonts w:cs="Times New Roman CYR"/>
          <w:color w:val="auto"/>
        </w:rPr>
        <w:t>статьями 21.1</w:t>
      </w:r>
      <w:r w:rsidRPr="0052646C">
        <w:t xml:space="preserve"> и </w:t>
      </w:r>
      <w:r w:rsidRPr="0052646C">
        <w:rPr>
          <w:rStyle w:val="a4"/>
          <w:rFonts w:cs="Times New Roman CYR"/>
          <w:color w:val="auto"/>
        </w:rPr>
        <w:t>21.2</w:t>
      </w:r>
      <w:r w:rsidRPr="0052646C">
        <w:t xml:space="preserve"> Федерального закона </w:t>
      </w:r>
      <w:r w:rsidR="002A5513">
        <w:t xml:space="preserve">от 27.07.2010 №210-ФЗ </w:t>
      </w:r>
      <w:r w:rsidRPr="0052646C">
        <w:t>"Об организации предоставления государственных и муниципальных услуг".</w:t>
      </w:r>
    </w:p>
    <w:p w:rsidR="00AD0B4E" w:rsidRPr="0052646C" w:rsidRDefault="00AD0B4E">
      <w:bookmarkStart w:id="28" w:name="sub_262"/>
      <w:r w:rsidRPr="0052646C"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bookmarkEnd w:id="28"/>
    <w:p w:rsidR="00AD0B4E" w:rsidRPr="0052646C" w:rsidRDefault="00AD0B4E">
      <w:r w:rsidRPr="0052646C">
        <w:t>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нем,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обеспечения, выданные правообладателями сетей инженерно-технического обеспечения.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непредставления заявителем документов и сведений, указанных в настоящем пункте, специалистами уполномоченных структурных подразделений осуществляется межведомственное взаимодействие с органами, указанными в </w:t>
      </w:r>
      <w:r w:rsidRPr="0052646C">
        <w:rPr>
          <w:rStyle w:val="a4"/>
          <w:rFonts w:cs="Times New Roman CYR"/>
          <w:color w:val="auto"/>
        </w:rPr>
        <w:t>пункте 3.3.6.2 раздела III</w:t>
      </w:r>
      <w:r w:rsidRPr="0052646C">
        <w:t xml:space="preserve"> </w:t>
      </w:r>
      <w:r w:rsidRPr="0052646C">
        <w:lastRenderedPageBreak/>
        <w:t>Административного регламента.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29" w:name="sub_27"/>
      <w:r w:rsidRPr="0052646C">
        <w:rPr>
          <w:color w:val="auto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29"/>
    <w:p w:rsidR="00AD0B4E" w:rsidRPr="0052646C" w:rsidRDefault="00AD0B4E"/>
    <w:p w:rsidR="00AD0B4E" w:rsidRPr="0052646C" w:rsidRDefault="00AD0B4E">
      <w:r w:rsidRPr="0052646C">
        <w:t>Оснований для отказа в приеме документов, необходимых для предоставления муниципальной услуги, не предусмотрено.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30" w:name="sub_28"/>
      <w:r w:rsidRPr="0052646C">
        <w:rPr>
          <w:color w:val="auto"/>
        </w:rPr>
        <w:t>2.8. Исчерпывающий перечень оснований для приостановления или отказа в предоставлении муниципальной услуги</w:t>
      </w:r>
    </w:p>
    <w:bookmarkEnd w:id="30"/>
    <w:p w:rsidR="00AD0B4E" w:rsidRPr="0052646C" w:rsidRDefault="00AD0B4E"/>
    <w:p w:rsidR="00AD0B4E" w:rsidRPr="0052646C" w:rsidRDefault="00AD0B4E">
      <w:bookmarkStart w:id="31" w:name="sub_281"/>
      <w:r w:rsidRPr="0052646C">
        <w:t>2.8.1. Основания для приостановления предоставления муниципальной услуги действующим законодательством не предусмотрены.</w:t>
      </w:r>
    </w:p>
    <w:p w:rsidR="00AD0B4E" w:rsidRPr="0052646C" w:rsidRDefault="00AD0B4E">
      <w:bookmarkStart w:id="32" w:name="sub_282"/>
      <w:bookmarkEnd w:id="31"/>
      <w:r w:rsidRPr="0052646C">
        <w:t>2.8.2. Основаниями для отказа в предоставлении муниципальной услуги являются:</w:t>
      </w:r>
    </w:p>
    <w:p w:rsidR="00AD0B4E" w:rsidRPr="0052646C" w:rsidRDefault="00AD0B4E">
      <w:bookmarkStart w:id="33" w:name="sub_2821"/>
      <w:bookmarkEnd w:id="32"/>
      <w:r w:rsidRPr="0052646C">
        <w:t xml:space="preserve">1) поступление заявления о предоставлении муниципальной услуги от лица, не являющегося заявителем, в соответствии с </w:t>
      </w:r>
      <w:r w:rsidRPr="0052646C">
        <w:rPr>
          <w:rStyle w:val="a4"/>
          <w:rFonts w:cs="Times New Roman CYR"/>
          <w:color w:val="auto"/>
        </w:rPr>
        <w:t>подразделом 1.2</w:t>
      </w:r>
      <w:r w:rsidRPr="0052646C">
        <w:t xml:space="preserve"> Административного регламента;</w:t>
      </w:r>
    </w:p>
    <w:p w:rsidR="00AD0B4E" w:rsidRPr="0052646C" w:rsidRDefault="00AD0B4E">
      <w:bookmarkStart w:id="34" w:name="sub_2822"/>
      <w:bookmarkEnd w:id="33"/>
      <w:r w:rsidRPr="0052646C">
        <w:t>2) поступление от заявителя письменного заявления о прекращении предоставления муниципальной услуги;</w:t>
      </w:r>
    </w:p>
    <w:p w:rsidR="00AD0B4E" w:rsidRPr="0052646C" w:rsidRDefault="00AD0B4E">
      <w:bookmarkStart w:id="35" w:name="sub_2823"/>
      <w:bookmarkEnd w:id="34"/>
      <w:proofErr w:type="gramStart"/>
      <w:r w:rsidRPr="0052646C">
        <w:t xml:space="preserve">3) поступление в структурное подразделение, предоставляющее муниципальную услугу и направившее в порядке </w:t>
      </w:r>
      <w:r w:rsidRPr="0052646C">
        <w:rPr>
          <w:rStyle w:val="a4"/>
          <w:rFonts w:cs="Times New Roman CYR"/>
          <w:color w:val="auto"/>
        </w:rPr>
        <w:t>подраздела 3.3.6.2</w:t>
      </w:r>
      <w:r w:rsidRPr="0052646C">
        <w:t xml:space="preserve">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подготовки градостроительного плана земельного участка в соответствии со </w:t>
      </w:r>
      <w:r w:rsidRPr="0052646C">
        <w:rPr>
          <w:rStyle w:val="a4"/>
          <w:rFonts w:cs="Times New Roman CYR"/>
          <w:color w:val="auto"/>
        </w:rPr>
        <w:t>статьей 57.3</w:t>
      </w:r>
      <w:r w:rsidRPr="0052646C">
        <w:t xml:space="preserve"> Градостроительного кодекса Российской Федерации, если соответствующий документ не предоставлен заявителем по</w:t>
      </w:r>
      <w:proofErr w:type="gramEnd"/>
      <w:r w:rsidRPr="0052646C">
        <w:t xml:space="preserve"> собственной инициативе;</w:t>
      </w:r>
    </w:p>
    <w:p w:rsidR="00AD0B4E" w:rsidRPr="0052646C" w:rsidRDefault="00AD0B4E">
      <w:bookmarkStart w:id="36" w:name="sub_2824"/>
      <w:bookmarkEnd w:id="35"/>
      <w:r w:rsidRPr="0052646C">
        <w:t xml:space="preserve">4) непредставление документов или представление документов не в полном объеме, предусмотренных </w:t>
      </w:r>
      <w:r w:rsidRPr="0052646C">
        <w:rPr>
          <w:rStyle w:val="a4"/>
          <w:rFonts w:cs="Times New Roman CYR"/>
          <w:color w:val="auto"/>
        </w:rPr>
        <w:t>пунктом 2.6.1 раздела II</w:t>
      </w:r>
      <w:r w:rsidRPr="0052646C">
        <w:t xml:space="preserve"> Административного регламента;</w:t>
      </w:r>
    </w:p>
    <w:p w:rsidR="00AD0B4E" w:rsidRPr="0052646C" w:rsidRDefault="00AD0B4E">
      <w:bookmarkStart w:id="37" w:name="sub_2825"/>
      <w:bookmarkEnd w:id="36"/>
      <w:r w:rsidRPr="0052646C">
        <w:t xml:space="preserve">5) отсутствие в Едином государственном реестре недвижимости сведений о границах земельного участка, установленных в соответствии с требованиями </w:t>
      </w:r>
      <w:r w:rsidRPr="0052646C">
        <w:rPr>
          <w:rStyle w:val="a4"/>
          <w:rFonts w:cs="Times New Roman CYR"/>
          <w:color w:val="auto"/>
        </w:rPr>
        <w:t>земельного законодательства</w:t>
      </w:r>
      <w:r w:rsidRPr="0052646C">
        <w:t xml:space="preserve"> Российской Федерации, за исключением случая, предусмотренного </w:t>
      </w:r>
      <w:r w:rsidRPr="0052646C">
        <w:rPr>
          <w:rStyle w:val="a4"/>
          <w:rFonts w:cs="Times New Roman CYR"/>
          <w:color w:val="auto"/>
        </w:rPr>
        <w:t>частью 1.1 статьи 57.3</w:t>
      </w:r>
      <w:r w:rsidRPr="0052646C">
        <w:t xml:space="preserve"> Градостроительного кодекса Российской Федерации;</w:t>
      </w:r>
    </w:p>
    <w:p w:rsidR="00AD0B4E" w:rsidRPr="0052646C" w:rsidRDefault="00AD0B4E">
      <w:bookmarkStart w:id="38" w:name="sub_2826"/>
      <w:bookmarkEnd w:id="37"/>
      <w:r w:rsidRPr="0052646C">
        <w:t xml:space="preserve">6) отсутствие утвержденной документации по планировке территории, если размещение объекта капитального строительства не допускается при отсутствии документации по планировке территории в случаях, предусмотренных </w:t>
      </w:r>
      <w:r w:rsidRPr="0052646C">
        <w:rPr>
          <w:rStyle w:val="a4"/>
          <w:rFonts w:cs="Times New Roman CYR"/>
          <w:color w:val="auto"/>
        </w:rPr>
        <w:t>Градостроительным кодексом</w:t>
      </w:r>
      <w:r w:rsidRPr="0052646C">
        <w:t xml:space="preserve"> Российской Федерации.</w:t>
      </w:r>
    </w:p>
    <w:p w:rsidR="00AD0B4E" w:rsidRPr="0052646C" w:rsidRDefault="00AD0B4E">
      <w:bookmarkStart w:id="39" w:name="sub_283"/>
      <w:bookmarkEnd w:id="38"/>
      <w:r w:rsidRPr="0052646C"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bookmarkEnd w:id="39"/>
    <w:p w:rsidR="00AD0B4E" w:rsidRPr="0052646C" w:rsidRDefault="00AD0B4E">
      <w:proofErr w:type="gramStart"/>
      <w:r w:rsidRPr="0052646C">
        <w:t>отсутствие опечаток и (или) ошибок в выданных в результате предоставления муниципальной услуги.</w:t>
      </w:r>
      <w:proofErr w:type="gramEnd"/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40" w:name="sub_29"/>
      <w:r w:rsidRPr="0052646C">
        <w:rPr>
          <w:color w:val="auto"/>
        </w:rPr>
        <w:t>2.9. Размер платы, взимаемой с заявителя при предоставлении муниципальной услуги, и способы ее взимания</w:t>
      </w:r>
    </w:p>
    <w:bookmarkEnd w:id="40"/>
    <w:p w:rsidR="00AD0B4E" w:rsidRPr="0052646C" w:rsidRDefault="00AD0B4E"/>
    <w:p w:rsidR="00AD0B4E" w:rsidRPr="0052646C" w:rsidRDefault="00AD0B4E">
      <w:r w:rsidRPr="0052646C">
        <w:t>Предоставление муниципальной услуги осуществляется без взимания государственной пошлины или иной платы.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41" w:name="sub_210"/>
      <w:r w:rsidRPr="0052646C">
        <w:rPr>
          <w:color w:val="auto"/>
        </w:rPr>
        <w:t xml:space="preserve"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</w:t>
      </w:r>
      <w:r w:rsidRPr="0052646C">
        <w:rPr>
          <w:color w:val="auto"/>
        </w:rPr>
        <w:lastRenderedPageBreak/>
        <w:t>услуги</w:t>
      </w:r>
    </w:p>
    <w:bookmarkEnd w:id="41"/>
    <w:p w:rsidR="00AD0B4E" w:rsidRPr="0052646C" w:rsidRDefault="00AD0B4E"/>
    <w:p w:rsidR="00AD0B4E" w:rsidRPr="0052646C" w:rsidRDefault="00AD0B4E">
      <w:r w:rsidRPr="0052646C"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2.11. Срок и порядок регистрации заявления, в том числе в электронной форме</w:t>
      </w:r>
    </w:p>
    <w:p w:rsidR="00AD0B4E" w:rsidRPr="0052646C" w:rsidRDefault="00AD0B4E"/>
    <w:p w:rsidR="00AD0B4E" w:rsidRPr="0052646C" w:rsidRDefault="00AD0B4E">
      <w:r w:rsidRPr="0052646C"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AD0B4E" w:rsidRPr="0052646C" w:rsidRDefault="00AD0B4E">
      <w:r w:rsidRPr="0052646C"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AD0B4E" w:rsidRPr="0052646C" w:rsidRDefault="00AD0B4E">
      <w:r w:rsidRPr="0052646C"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AD0B4E" w:rsidRPr="0052646C" w:rsidRDefault="00AD0B4E">
      <w:r w:rsidRPr="0052646C"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2.12. Требования к помещениям, в которых предоставляется муниципальная услуга</w:t>
      </w:r>
    </w:p>
    <w:p w:rsidR="00AD0B4E" w:rsidRPr="0052646C" w:rsidRDefault="00AD0B4E"/>
    <w:p w:rsidR="00AD0B4E" w:rsidRPr="0052646C" w:rsidRDefault="00AD0B4E">
      <w:proofErr w:type="gramStart"/>
      <w:r w:rsidRPr="0052646C">
        <w:t xml:space="preserve">При предоставлении муниципальной услуги в соответствии с </w:t>
      </w:r>
      <w:r w:rsidRPr="0052646C">
        <w:rPr>
          <w:rStyle w:val="a4"/>
          <w:rFonts w:cs="Times New Roman CYR"/>
          <w:color w:val="auto"/>
        </w:rPr>
        <w:t>законодательством</w:t>
      </w:r>
      <w:r w:rsidRPr="0052646C">
        <w:t xml:space="preserve">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  <w:proofErr w:type="gramEnd"/>
    </w:p>
    <w:p w:rsidR="00AD0B4E" w:rsidRPr="0052646C" w:rsidRDefault="00AD0B4E">
      <w:r w:rsidRPr="0052646C"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AD0B4E" w:rsidRPr="0052646C" w:rsidRDefault="00AD0B4E">
      <w:r w:rsidRPr="0052646C"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AD0B4E" w:rsidRPr="0052646C" w:rsidRDefault="00AD0B4E">
      <w:r w:rsidRPr="0052646C">
        <w:t xml:space="preserve">граждане, получившие до вступления в силу </w:t>
      </w:r>
      <w:r w:rsidRPr="0052646C">
        <w:rPr>
          <w:rStyle w:val="a4"/>
          <w:rFonts w:cs="Times New Roman CYR"/>
          <w:color w:val="auto"/>
        </w:rPr>
        <w:t>постановления</w:t>
      </w:r>
      <w:r w:rsidRPr="0052646C">
        <w:t xml:space="preserve"> Правительства Российской Федерации от 10.02.2020 N 115 в федеральном учреждении </w:t>
      </w:r>
      <w:proofErr w:type="gramStart"/>
      <w:r w:rsidRPr="0052646C">
        <w:t>медико-социальной</w:t>
      </w:r>
      <w:proofErr w:type="gramEnd"/>
      <w:r w:rsidRPr="0052646C">
        <w:t xml:space="preserve">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помещении</w:t>
      </w:r>
      <w:proofErr w:type="gramEnd"/>
      <w:r w:rsidRPr="0052646C">
        <w:t xml:space="preserve">, в котором предоставляется муниципальная услуга, создаются условия для беспрепятственного доступа в него инвалидов в соответствии с </w:t>
      </w:r>
      <w:r w:rsidRPr="0052646C">
        <w:rPr>
          <w:rStyle w:val="a4"/>
          <w:rFonts w:cs="Times New Roman CYR"/>
          <w:color w:val="auto"/>
        </w:rPr>
        <w:t>законодательством</w:t>
      </w:r>
      <w:r w:rsidRPr="0052646C">
        <w:t xml:space="preserve"> Российской Федерации о социальной защите инвалидов. В </w:t>
      </w:r>
      <w:proofErr w:type="gramStart"/>
      <w:r w:rsidRPr="0052646C">
        <w:t>местах</w:t>
      </w:r>
      <w:proofErr w:type="gramEnd"/>
      <w:r w:rsidRPr="0052646C">
        <w:t xml:space="preserve">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AD0B4E" w:rsidRPr="0052646C" w:rsidRDefault="00AD0B4E">
      <w:r w:rsidRPr="0052646C"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</w:t>
      </w:r>
      <w:r w:rsidR="00B17134" w:rsidRPr="0052646C">
        <w:t>структурного подразделения Управления</w:t>
      </w:r>
      <w:r w:rsidRPr="0052646C">
        <w:t xml:space="preserve">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</w:t>
      </w:r>
      <w:r w:rsidRPr="0052646C">
        <w:lastRenderedPageBreak/>
        <w:t>(стойками), письменными принадлежностями для возможности оформления документов.</w:t>
      </w:r>
    </w:p>
    <w:p w:rsidR="00AD0B4E" w:rsidRPr="0052646C" w:rsidRDefault="00AD0B4E">
      <w:r w:rsidRPr="0052646C"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AD0B4E" w:rsidRPr="0052646C" w:rsidRDefault="00AD0B4E">
      <w:r w:rsidRPr="0052646C"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AD0B4E" w:rsidRPr="0052646C" w:rsidRDefault="00AD0B4E">
      <w:r w:rsidRPr="0052646C">
        <w:t xml:space="preserve">Визуальная, текстовая информация о порядке предоставления муниципальной услуги размещается на информационном стенде </w:t>
      </w:r>
      <w:r w:rsidR="00B17134" w:rsidRPr="0052646C">
        <w:t>структурного подразделения Управления</w:t>
      </w:r>
      <w:r w:rsidRPr="0052646C">
        <w:t xml:space="preserve"> администрации, на </w:t>
      </w:r>
      <w:r w:rsidRPr="0052646C">
        <w:rPr>
          <w:rStyle w:val="a4"/>
          <w:rFonts w:cs="Times New Roman CYR"/>
          <w:color w:val="auto"/>
        </w:rPr>
        <w:t>официальном сайте</w:t>
      </w:r>
      <w:r w:rsidRPr="0052646C">
        <w:t xml:space="preserve"> органа местного самоуправления,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42" w:name="sub_213"/>
      <w:r w:rsidRPr="0052646C">
        <w:rPr>
          <w:color w:val="auto"/>
        </w:rPr>
        <w:t>2.13. Показатели доступности и качества муниципальной услуги</w:t>
      </w:r>
    </w:p>
    <w:bookmarkEnd w:id="42"/>
    <w:p w:rsidR="00AD0B4E" w:rsidRPr="0052646C" w:rsidRDefault="00AD0B4E"/>
    <w:p w:rsidR="00AD0B4E" w:rsidRPr="0052646C" w:rsidRDefault="00AD0B4E">
      <w:bookmarkStart w:id="43" w:name="sub_2131"/>
      <w:r w:rsidRPr="0052646C">
        <w:t>2.13.1. Показателями доступности муниципальной услуги являются:</w:t>
      </w:r>
    </w:p>
    <w:bookmarkEnd w:id="43"/>
    <w:p w:rsidR="00AD0B4E" w:rsidRPr="0052646C" w:rsidRDefault="00AD0B4E">
      <w:r w:rsidRPr="0052646C">
        <w:t xml:space="preserve">обеспечение информирования о работе уполномоченного </w:t>
      </w:r>
      <w:r w:rsidR="00B17134" w:rsidRPr="0052646C">
        <w:t>структурного подразделения Управления</w:t>
      </w:r>
      <w:r w:rsidRPr="0052646C">
        <w:t xml:space="preserve"> администрации и предоставляемой муниципальной услуге (размещение информации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услуг);</w:t>
      </w:r>
    </w:p>
    <w:p w:rsidR="00AD0B4E" w:rsidRPr="0052646C" w:rsidRDefault="00AD0B4E">
      <w:r w:rsidRPr="0052646C"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AD0B4E" w:rsidRPr="0052646C" w:rsidRDefault="00AD0B4E">
      <w:r w:rsidRPr="0052646C"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AD0B4E" w:rsidRPr="0052646C" w:rsidRDefault="00AD0B4E">
      <w:r w:rsidRPr="0052646C">
        <w:t>обеспечение свободного доступа в здание администрации;</w:t>
      </w:r>
    </w:p>
    <w:p w:rsidR="00AD0B4E" w:rsidRPr="0052646C" w:rsidRDefault="00AD0B4E">
      <w:r w:rsidRPr="0052646C">
        <w:t>доступность электронных форм документов, необходимых для предоставления муниципальной услуги;</w:t>
      </w:r>
    </w:p>
    <w:p w:rsidR="00AD0B4E" w:rsidRPr="0052646C" w:rsidRDefault="00AD0B4E">
      <w:r w:rsidRPr="0052646C">
        <w:t>возможность подачи заявления на получение муниципальной услуги и документов в электронной форме;</w:t>
      </w:r>
    </w:p>
    <w:p w:rsidR="00AD0B4E" w:rsidRPr="0052646C" w:rsidRDefault="00AD0B4E">
      <w:r w:rsidRPr="0052646C">
        <w:t>предоставление муниципальной услуги в соответствии с вариантом предоставления муниципальной услуги;</w:t>
      </w:r>
    </w:p>
    <w:p w:rsidR="00AD0B4E" w:rsidRPr="0052646C" w:rsidRDefault="00AD0B4E">
      <w:r w:rsidRPr="0052646C">
        <w:t>организация предоставления муниципальной услуги через МФЦ.</w:t>
      </w:r>
    </w:p>
    <w:p w:rsidR="00AD0B4E" w:rsidRPr="0052646C" w:rsidRDefault="00AD0B4E">
      <w:bookmarkStart w:id="44" w:name="sub_2132"/>
      <w:r w:rsidRPr="0052646C">
        <w:t>2.13.2. Показателями качества муниципальной услуги являются:</w:t>
      </w:r>
    </w:p>
    <w:bookmarkEnd w:id="44"/>
    <w:p w:rsidR="00AD0B4E" w:rsidRPr="0052646C" w:rsidRDefault="00AD0B4E">
      <w:r w:rsidRPr="0052646C"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AD0B4E" w:rsidRPr="0052646C" w:rsidRDefault="00AD0B4E">
      <w:r w:rsidRPr="0052646C"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AD0B4E" w:rsidRPr="0052646C" w:rsidRDefault="00AD0B4E">
      <w:r w:rsidRPr="0052646C"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AD0B4E" w:rsidRPr="0052646C" w:rsidRDefault="00AD0B4E">
      <w:r w:rsidRPr="0052646C">
        <w:t>строгое соблюдение стандарта и порядка предоставления муниципальной услуги;</w:t>
      </w:r>
    </w:p>
    <w:p w:rsidR="00AD0B4E" w:rsidRPr="0052646C" w:rsidRDefault="00AD0B4E">
      <w:r w:rsidRPr="0052646C"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AD0B4E" w:rsidRPr="0052646C" w:rsidRDefault="00AD0B4E">
      <w:r w:rsidRPr="0052646C"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AD0B4E" w:rsidRPr="0052646C" w:rsidRDefault="00AD0B4E">
      <w:r w:rsidRPr="0052646C"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D0B4E" w:rsidRPr="0052646C" w:rsidRDefault="00AD0B4E">
      <w:r w:rsidRPr="0052646C">
        <w:lastRenderedPageBreak/>
        <w:t>удовлетворенность заявителя качеством предоставления муниципальной услуги;</w:t>
      </w:r>
    </w:p>
    <w:p w:rsidR="00AD0B4E" w:rsidRPr="0052646C" w:rsidRDefault="00AD0B4E">
      <w:r w:rsidRPr="0052646C">
        <w:t>отсутствие жалоб.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AD0B4E" w:rsidRPr="0052646C" w:rsidRDefault="00AD0B4E"/>
    <w:p w:rsidR="00AD0B4E" w:rsidRPr="0052646C" w:rsidRDefault="00AD0B4E">
      <w:bookmarkStart w:id="45" w:name="sub_2141"/>
      <w:r w:rsidRPr="0052646C"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AD0B4E" w:rsidRPr="0052646C" w:rsidRDefault="00AD0B4E">
      <w:bookmarkStart w:id="46" w:name="sub_2142"/>
      <w:bookmarkEnd w:id="45"/>
      <w:r w:rsidRPr="0052646C"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r w:rsidRPr="0052646C">
        <w:rPr>
          <w:rStyle w:val="a4"/>
          <w:rFonts w:cs="Times New Roman CYR"/>
          <w:color w:val="auto"/>
        </w:rPr>
        <w:t>частью 1 статьи 7</w:t>
      </w:r>
      <w:r w:rsidRPr="0052646C">
        <w:t xml:space="preserve"> Федерального закона</w:t>
      </w:r>
      <w:r w:rsidR="00B32526">
        <w:t xml:space="preserve"> от 27.07.2010 №210-ФЗ</w:t>
      </w:r>
      <w:r w:rsidRPr="0052646C">
        <w:t xml:space="preserve"> "Об организации предоставления государственных и муниципальных услуг".</w:t>
      </w:r>
    </w:p>
    <w:p w:rsidR="00AD0B4E" w:rsidRPr="0052646C" w:rsidRDefault="00AD0B4E">
      <w:bookmarkStart w:id="47" w:name="sub_2143"/>
      <w:bookmarkEnd w:id="46"/>
      <w:r w:rsidRPr="0052646C">
        <w:t xml:space="preserve">2.14.3. Муниципальная услуга </w:t>
      </w:r>
      <w:proofErr w:type="gramStart"/>
      <w:r w:rsidRPr="0052646C">
        <w:t>предоставляется</w:t>
      </w:r>
      <w:proofErr w:type="gramEnd"/>
      <w:r w:rsidRPr="0052646C"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bookmarkEnd w:id="47"/>
    <w:p w:rsidR="00AD0B4E" w:rsidRPr="0052646C" w:rsidRDefault="00AD0B4E">
      <w:r w:rsidRPr="0052646C">
        <w:t xml:space="preserve"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>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AD0B4E" w:rsidRPr="0052646C" w:rsidRDefault="00AD0B4E">
      <w:r w:rsidRPr="0052646C">
        <w:t xml:space="preserve">В случае подачи заявления через МФЦ уведомление о принятом решении, в том числе о </w:t>
      </w:r>
      <w:proofErr w:type="gramStart"/>
      <w:r w:rsidRPr="0052646C">
        <w:t>решении</w:t>
      </w:r>
      <w:proofErr w:type="gramEnd"/>
      <w:r w:rsidRPr="0052646C">
        <w:t xml:space="preserve">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AD0B4E" w:rsidRPr="0052646C" w:rsidRDefault="00AD0B4E">
      <w:proofErr w:type="gramStart"/>
      <w:r w:rsidRPr="0052646C"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</w:t>
      </w:r>
      <w:proofErr w:type="gramEnd"/>
      <w:r w:rsidRPr="0052646C">
        <w:t xml:space="preserve">, </w:t>
      </w:r>
      <w:proofErr w:type="gramStart"/>
      <w:r w:rsidRPr="0052646C">
        <w:t xml:space="preserve">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</w:t>
      </w:r>
      <w:r w:rsidRPr="0052646C">
        <w:rPr>
          <w:rStyle w:val="a4"/>
          <w:rFonts w:cs="Times New Roman CYR"/>
          <w:color w:val="auto"/>
        </w:rPr>
        <w:t>постановлением</w:t>
      </w:r>
      <w:r w:rsidRPr="0052646C">
        <w:t xml:space="preserve"> Правительства Российской Федерации от 18.03.2015 N 250.</w:t>
      </w:r>
      <w:proofErr w:type="gramEnd"/>
    </w:p>
    <w:p w:rsidR="00AD0B4E" w:rsidRPr="0052646C" w:rsidRDefault="00AD0B4E">
      <w:r w:rsidRPr="0052646C">
        <w:t xml:space="preserve">Предоставление бесплатного доступа к </w:t>
      </w:r>
      <w:r w:rsidRPr="0052646C">
        <w:rPr>
          <w:rStyle w:val="a4"/>
          <w:rFonts w:cs="Times New Roman CYR"/>
          <w:color w:val="auto"/>
        </w:rPr>
        <w:t>Единому порталу</w:t>
      </w:r>
      <w:r w:rsidRPr="0052646C">
        <w:t xml:space="preserve">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</w:t>
      </w:r>
      <w:proofErr w:type="gramStart"/>
      <w:r w:rsidRPr="0052646C">
        <w:t>услуги</w:t>
      </w:r>
      <w:proofErr w:type="gramEnd"/>
      <w:r w:rsidRPr="0052646C">
        <w:t xml:space="preserve">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AD0B4E" w:rsidRPr="0052646C" w:rsidRDefault="00AD0B4E">
      <w:r w:rsidRPr="0052646C">
        <w:lastRenderedPageBreak/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r w:rsidRPr="0052646C">
        <w:rPr>
          <w:rStyle w:val="a4"/>
          <w:rFonts w:cs="Times New Roman CYR"/>
          <w:color w:val="auto"/>
        </w:rPr>
        <w:t>статьей 15.1</w:t>
      </w:r>
      <w:r w:rsidRPr="0052646C">
        <w:t xml:space="preserve"> Федерального закона </w:t>
      </w:r>
      <w:r w:rsidR="00B32526">
        <w:t xml:space="preserve">от 27.07.2010 №210-ФЗ </w:t>
      </w:r>
      <w:r w:rsidRPr="0052646C">
        <w:t>"Об организации предоставления государственных и муниципальных услуг" не предусмотрена.</w:t>
      </w:r>
    </w:p>
    <w:p w:rsidR="00AD0B4E" w:rsidRPr="0052646C" w:rsidRDefault="00AD0B4E">
      <w:bookmarkStart w:id="48" w:name="sub_2144"/>
      <w:r w:rsidRPr="0052646C"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bookmarkEnd w:id="48"/>
    <w:p w:rsidR="00AD0B4E" w:rsidRPr="0052646C" w:rsidRDefault="00AD0B4E">
      <w:r w:rsidRPr="0052646C">
        <w:rPr>
          <w:rStyle w:val="a4"/>
          <w:rFonts w:cs="Times New Roman CYR"/>
          <w:color w:val="auto"/>
        </w:rPr>
        <w:t>Федеральный реестр</w:t>
      </w:r>
      <w:r w:rsidRPr="0052646C">
        <w:t xml:space="preserve"> государственных и муниципальных услуг;</w:t>
      </w:r>
    </w:p>
    <w:p w:rsidR="00AD0B4E" w:rsidRPr="0052646C" w:rsidRDefault="00AD0B4E">
      <w:r w:rsidRPr="0052646C">
        <w:rPr>
          <w:rStyle w:val="a4"/>
          <w:rFonts w:cs="Times New Roman CYR"/>
          <w:color w:val="auto"/>
        </w:rPr>
        <w:t>Единый портал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При предоставлении муниципальной услуги в электронной форме осуществляются:</w:t>
      </w:r>
    </w:p>
    <w:p w:rsidR="00AD0B4E" w:rsidRPr="0052646C" w:rsidRDefault="00AD0B4E">
      <w:r w:rsidRPr="0052646C"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AD0B4E" w:rsidRPr="0052646C" w:rsidRDefault="00AD0B4E">
      <w:r w:rsidRPr="0052646C"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AD0B4E" w:rsidRPr="0052646C" w:rsidRDefault="00AD0B4E">
      <w:r w:rsidRPr="0052646C"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AD0B4E" w:rsidRPr="0052646C" w:rsidRDefault="00AD0B4E">
      <w:r w:rsidRPr="0052646C"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AD0B4E" w:rsidRPr="0052646C" w:rsidRDefault="00AD0B4E">
      <w:r w:rsidRPr="0052646C">
        <w:t>получение заявителем сведений о ходе выполнения заявления о предоставлении муниципальной услуги;</w:t>
      </w:r>
    </w:p>
    <w:p w:rsidR="00AD0B4E" w:rsidRPr="0052646C" w:rsidRDefault="00AD0B4E">
      <w:r w:rsidRPr="0052646C">
        <w:t>получение результата предоставления муниципальной услуги;</w:t>
      </w:r>
    </w:p>
    <w:p w:rsidR="00AD0B4E" w:rsidRPr="0052646C" w:rsidRDefault="00AD0B4E">
      <w:r w:rsidRPr="0052646C">
        <w:t>осуществление оценки качества предоставления муниципальной услуги;</w:t>
      </w:r>
    </w:p>
    <w:p w:rsidR="00AD0B4E" w:rsidRPr="0052646C" w:rsidRDefault="00AD0B4E">
      <w:r w:rsidRPr="0052646C"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AD0B4E" w:rsidRPr="0052646C" w:rsidRDefault="00AD0B4E">
      <w:proofErr w:type="gramStart"/>
      <w:r w:rsidRPr="0052646C">
        <w:t xml:space="preserve">При обращении заявителя за предоставлением муниципальной услуги в электронной форме заявление подписывается усиленной </w:t>
      </w:r>
      <w:r w:rsidRPr="0052646C">
        <w:rPr>
          <w:rStyle w:val="a4"/>
          <w:rFonts w:cs="Times New Roman CYR"/>
          <w:color w:val="auto"/>
        </w:rPr>
        <w:t>квалифицированной подписью</w:t>
      </w:r>
      <w:r w:rsidRPr="0052646C">
        <w:t xml:space="preserve"> (в случае обращения юридического лица) или простой </w:t>
      </w:r>
      <w:r w:rsidRPr="0052646C">
        <w:rPr>
          <w:rStyle w:val="a4"/>
          <w:rFonts w:cs="Times New Roman CYR"/>
          <w:color w:val="auto"/>
        </w:rPr>
        <w:t>электронной подписью</w:t>
      </w:r>
      <w:r w:rsidRPr="0052646C">
        <w:t xml:space="preserve"> (в случае обращения физического лица) в соответствии с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</w:t>
      </w:r>
      <w:r w:rsidR="00B32526">
        <w:t>от 06.04.2011 г. №</w:t>
      </w:r>
      <w:r w:rsidR="00B32526" w:rsidRPr="00B32526">
        <w:t xml:space="preserve"> 63-ФЗ</w:t>
      </w:r>
      <w:r w:rsidR="00B32526">
        <w:t xml:space="preserve"> «Об электронной подписи»</w:t>
      </w:r>
      <w:r w:rsidRPr="0052646C">
        <w:t xml:space="preserve"> и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="00B32526">
        <w:rPr>
          <w:rStyle w:val="a4"/>
          <w:rFonts w:cs="Times New Roman CYR"/>
          <w:color w:val="auto"/>
        </w:rPr>
        <w:t xml:space="preserve"> от 27.07.2010 №210-ФЗ</w:t>
      </w:r>
      <w:r w:rsidRPr="0052646C">
        <w:t xml:space="preserve"> "Об организации предоставления государственных и муниципальных услуг".</w:t>
      </w:r>
      <w:proofErr w:type="gramEnd"/>
    </w:p>
    <w:p w:rsidR="00AD0B4E" w:rsidRPr="0052646C" w:rsidRDefault="00AD0B4E">
      <w:r w:rsidRPr="0052646C">
        <w:t xml:space="preserve">Специалист, осуществляющий прием документов, поступивших в электронной форме, в день поступления проверяет действительность </w:t>
      </w:r>
      <w:r w:rsidRPr="0052646C">
        <w:rPr>
          <w:rStyle w:val="a4"/>
          <w:rFonts w:cs="Times New Roman CYR"/>
          <w:color w:val="auto"/>
        </w:rPr>
        <w:t>электронной подписи</w:t>
      </w:r>
      <w:r w:rsidRPr="0052646C"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AD0B4E" w:rsidRPr="0052646C" w:rsidRDefault="00AD0B4E">
      <w:r w:rsidRPr="0052646C">
        <w:t xml:space="preserve"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качестве</w:t>
      </w:r>
      <w:proofErr w:type="gramEnd"/>
      <w:r w:rsidRPr="0052646C">
        <w:t xml:space="preserve"> результата предоставления услуги заявителю обеспечивается по его выбору возможность получения:</w:t>
      </w:r>
    </w:p>
    <w:p w:rsidR="00AD0B4E" w:rsidRPr="0052646C" w:rsidRDefault="00AD0B4E">
      <w:bookmarkStart w:id="49" w:name="sub_21441"/>
      <w:r w:rsidRPr="0052646C">
        <w:t xml:space="preserve">а) электронного документа, подписанного уполномоченным должностным лицом с использованием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подписи</w:t>
      </w:r>
      <w:r w:rsidRPr="0052646C">
        <w:t>;</w:t>
      </w:r>
    </w:p>
    <w:p w:rsidR="00AD0B4E" w:rsidRPr="0052646C" w:rsidRDefault="00AD0B4E">
      <w:bookmarkStart w:id="50" w:name="sub_21442"/>
      <w:bookmarkEnd w:id="49"/>
      <w:r w:rsidRPr="0052646C"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AD0B4E" w:rsidRPr="0052646C" w:rsidRDefault="00AD0B4E">
      <w:bookmarkStart w:id="51" w:name="sub_21443"/>
      <w:bookmarkEnd w:id="50"/>
      <w:r w:rsidRPr="0052646C"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bookmarkEnd w:id="51"/>
    <w:p w:rsidR="00AD0B4E" w:rsidRPr="0052646C" w:rsidRDefault="00AD0B4E">
      <w:proofErr w:type="gramStart"/>
      <w:r w:rsidRPr="0052646C">
        <w:t xml:space="preserve">В случае если федеральными законами или принимаемыми в соответствии с ними </w:t>
      </w:r>
      <w:r w:rsidRPr="0052646C">
        <w:lastRenderedPageBreak/>
        <w:t xml:space="preserve">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подписи</w:t>
      </w:r>
      <w:r w:rsidRPr="0052646C">
        <w:t>, независимо от формы или способа обращения за услугой.</w:t>
      </w:r>
      <w:proofErr w:type="gramEnd"/>
    </w:p>
    <w:p w:rsidR="00AD0B4E" w:rsidRPr="0052646C" w:rsidRDefault="00AD0B4E">
      <w:r w:rsidRPr="0052646C"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AD0B4E" w:rsidRPr="0052646C" w:rsidRDefault="00AD0B4E">
      <w:bookmarkStart w:id="52" w:name="sub_2145"/>
      <w:r w:rsidRPr="0052646C"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bookmarkEnd w:id="52"/>
    <w:p w:rsidR="00AD0B4E" w:rsidRDefault="0052646C">
      <w:r>
        <w:t xml:space="preserve">2.14.6. </w:t>
      </w:r>
      <w:r w:rsidRPr="0052646C"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52646C" w:rsidRPr="0052646C" w:rsidRDefault="0052646C"/>
    <w:p w:rsidR="00F92B39" w:rsidRPr="0052646C" w:rsidRDefault="00F92B39" w:rsidP="00F92B39">
      <w:pPr>
        <w:jc w:val="center"/>
        <w:rPr>
          <w:b/>
        </w:rPr>
      </w:pPr>
      <w:r w:rsidRPr="0052646C">
        <w:rPr>
          <w:b/>
        </w:rPr>
        <w:t xml:space="preserve">III. Состав, последовательность и сроки выполнения административных процедур, </w:t>
      </w:r>
      <w:r w:rsidRPr="0052646C">
        <w:rPr>
          <w:b/>
          <w:shd w:val="clear" w:color="auto" w:fill="FFFFFF"/>
        </w:rPr>
        <w:t>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3" w:name="sub_31"/>
      <w:r w:rsidRPr="0052646C">
        <w:rPr>
          <w:color w:val="auto"/>
        </w:rPr>
        <w:t>3.1. Перечень вариантов предоставления муниципальной услуги</w:t>
      </w:r>
    </w:p>
    <w:bookmarkEnd w:id="53"/>
    <w:p w:rsidR="00AD0B4E" w:rsidRPr="0052646C" w:rsidRDefault="00AD0B4E"/>
    <w:p w:rsidR="00AD0B4E" w:rsidRPr="0052646C" w:rsidRDefault="00AD0B4E">
      <w:bookmarkStart w:id="54" w:name="sub_311"/>
      <w:r w:rsidRPr="0052646C">
        <w:t>1. Подготовка градостроительного плана земельного участка;</w:t>
      </w:r>
    </w:p>
    <w:p w:rsidR="00AD0B4E" w:rsidRPr="0052646C" w:rsidRDefault="00AD0B4E">
      <w:bookmarkStart w:id="55" w:name="sub_312"/>
      <w:bookmarkEnd w:id="54"/>
      <w:r w:rsidRPr="0052646C">
        <w:t>2. Исправление допущенных опечаток и ошибок в выданных в результате предоставления муниципальной услуги документах.</w:t>
      </w:r>
    </w:p>
    <w:bookmarkEnd w:id="55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6" w:name="sub_32"/>
      <w:r w:rsidRPr="0052646C">
        <w:rPr>
          <w:color w:val="auto"/>
        </w:rPr>
        <w:t>3.2. Профилирование заявителя</w:t>
      </w:r>
    </w:p>
    <w:bookmarkEnd w:id="56"/>
    <w:p w:rsidR="00AD0B4E" w:rsidRPr="0052646C" w:rsidRDefault="00AD0B4E"/>
    <w:p w:rsidR="00AD0B4E" w:rsidRPr="0052646C" w:rsidRDefault="00AD0B4E">
      <w:r w:rsidRPr="0052646C">
        <w:t xml:space="preserve">Вариант предоставления муниципальной услуги определяется путем анкетирования заявителя в администрации </w:t>
      </w:r>
      <w:r w:rsidR="0084599E" w:rsidRPr="0052646C">
        <w:t>Канашского муниципального округа</w:t>
      </w:r>
      <w:r w:rsidRPr="0052646C">
        <w:t xml:space="preserve">, МФЦ, а также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AD0B4E" w:rsidRPr="0052646C" w:rsidRDefault="00AD0B4E">
      <w:r w:rsidRPr="0052646C">
        <w:t xml:space="preserve">Перечень признаков заявителей приведен в </w:t>
      </w:r>
      <w:r w:rsidR="00B32526">
        <w:rPr>
          <w:rStyle w:val="a4"/>
          <w:rFonts w:cs="Times New Roman CYR"/>
          <w:color w:val="auto"/>
        </w:rPr>
        <w:t>приложении №</w:t>
      </w:r>
      <w:r w:rsidRPr="0052646C">
        <w:rPr>
          <w:rStyle w:val="a4"/>
          <w:rFonts w:cs="Times New Roman CYR"/>
          <w:color w:val="auto"/>
        </w:rPr>
        <w:t>2</w:t>
      </w:r>
      <w:r w:rsidRPr="0052646C">
        <w:t xml:space="preserve"> к Административному регламенту.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7" w:name="sub_33"/>
      <w:r w:rsidRPr="0052646C">
        <w:rPr>
          <w:color w:val="auto"/>
        </w:rPr>
        <w:t>3.3. Вариант 1. Подготовка градостроительного плана земельного участка</w:t>
      </w:r>
    </w:p>
    <w:bookmarkEnd w:id="57"/>
    <w:p w:rsidR="00AD0B4E" w:rsidRPr="0052646C" w:rsidRDefault="00AD0B4E"/>
    <w:p w:rsidR="00AD0B4E" w:rsidRPr="0052646C" w:rsidRDefault="00AD0B4E">
      <w:bookmarkStart w:id="58" w:name="sub_331"/>
      <w:r w:rsidRPr="0052646C">
        <w:t xml:space="preserve">3.3.1. Максимальный срок предоставления муниципальной услуги в соответствии с вариантом не должен превышать 14 рабочих дней </w:t>
      </w:r>
      <w:r w:rsidR="005758E6">
        <w:t>после получения заявления</w:t>
      </w:r>
      <w:r w:rsidRPr="0052646C">
        <w:t>. Срок выдачи (направления) документов, являющихся результатом предоставления муниципальной услуги, не должен превышать 1 рабочий день со дня регистрации.</w:t>
      </w:r>
    </w:p>
    <w:p w:rsidR="00AD0B4E" w:rsidRPr="0052646C" w:rsidRDefault="00AD0B4E">
      <w:bookmarkStart w:id="59" w:name="sub_332"/>
      <w:bookmarkEnd w:id="58"/>
      <w:r w:rsidRPr="0052646C">
        <w:t>3.3.2. Результатом предоставления муниципальной услуги является градостроительный план земельного участка либо письменное уведомление об отказе в предоставлении муниципальной услуги.</w:t>
      </w:r>
    </w:p>
    <w:p w:rsidR="00AD0B4E" w:rsidRPr="0052646C" w:rsidRDefault="00AD0B4E">
      <w:bookmarkStart w:id="60" w:name="sub_333"/>
      <w:bookmarkEnd w:id="59"/>
      <w:r w:rsidRPr="0052646C">
        <w:t>3.3.3. Оснований для отказа в приеме заявления и документов и (или) информации не предусмотрено.</w:t>
      </w:r>
    </w:p>
    <w:p w:rsidR="00AD0B4E" w:rsidRPr="0052646C" w:rsidRDefault="00AD0B4E">
      <w:bookmarkStart w:id="61" w:name="sub_334"/>
      <w:bookmarkEnd w:id="60"/>
      <w:r w:rsidRPr="0052646C">
        <w:lastRenderedPageBreak/>
        <w:t>3.3.4. Оснований для приостановления предоставления муниципальной услуги не предусмотрено.</w:t>
      </w:r>
    </w:p>
    <w:p w:rsidR="00AD0B4E" w:rsidRPr="0052646C" w:rsidRDefault="00AD0B4E">
      <w:bookmarkStart w:id="62" w:name="sub_335"/>
      <w:bookmarkEnd w:id="61"/>
      <w:r w:rsidRPr="0052646C">
        <w:t xml:space="preserve">3.3.5. Основания для отказа в предоставлении муниципальной услуги предусмотрены </w:t>
      </w:r>
      <w:r w:rsidRPr="0052646C">
        <w:rPr>
          <w:rStyle w:val="a4"/>
          <w:rFonts w:cs="Times New Roman CYR"/>
          <w:color w:val="auto"/>
        </w:rPr>
        <w:t>пунктом 2.8.2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bookmarkStart w:id="63" w:name="sub_336"/>
      <w:bookmarkEnd w:id="62"/>
      <w:r w:rsidRPr="0052646C">
        <w:t>3.3.6. Для предоставления муниципальной услуги осуществляются следующие административные процедуры:</w:t>
      </w:r>
    </w:p>
    <w:bookmarkEnd w:id="63"/>
    <w:p w:rsidR="00AD0B4E" w:rsidRPr="0052646C" w:rsidRDefault="00AD0B4E">
      <w:r w:rsidRPr="0052646C">
        <w:t>прием и регистрация заявления и документов, необходимых для предоставления муниципальной услуги;</w:t>
      </w:r>
    </w:p>
    <w:p w:rsidR="00AD0B4E" w:rsidRPr="0052646C" w:rsidRDefault="00AD0B4E">
      <w:r w:rsidRPr="0052646C">
        <w:t>межведомственное информационное взаимодействие;</w:t>
      </w:r>
    </w:p>
    <w:p w:rsidR="00AD0B4E" w:rsidRPr="0052646C" w:rsidRDefault="00AD0B4E">
      <w:r w:rsidRPr="0052646C">
        <w:t>принятие решения о предоставлении либо об отказе в предоставлении муниципальной услуги;</w:t>
      </w:r>
    </w:p>
    <w:p w:rsidR="00AD0B4E" w:rsidRPr="0052646C" w:rsidRDefault="00AD0B4E">
      <w:r w:rsidRPr="0052646C">
        <w:t>выдача (направление) результата предоставления муниципальной услуги (положительного) либо уведомления об отказе в предоставлении муниципальной услуги.</w:t>
      </w:r>
    </w:p>
    <w:p w:rsidR="00AD0B4E" w:rsidRPr="0052646C" w:rsidRDefault="00AD0B4E">
      <w:r w:rsidRPr="0052646C">
        <w:t xml:space="preserve">3.3.6.1. Для получения муниципальной услуги в администрацию представляются документы, указанные в </w:t>
      </w:r>
      <w:r w:rsidRPr="0052646C">
        <w:rPr>
          <w:rStyle w:val="a4"/>
          <w:rFonts w:cs="Times New Roman CYR"/>
          <w:color w:val="auto"/>
        </w:rPr>
        <w:t>пункте 2.6.1 раздела II</w:t>
      </w:r>
      <w:r w:rsidRPr="0052646C">
        <w:t xml:space="preserve"> Административного регламента. Указанные документы могут быть представлены заявителем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услуг, МФЦ.</w:t>
      </w:r>
    </w:p>
    <w:p w:rsidR="00AD0B4E" w:rsidRPr="0052646C" w:rsidRDefault="00AD0B4E">
      <w:r w:rsidRPr="0052646C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AD0B4E" w:rsidRPr="0052646C" w:rsidRDefault="00AD0B4E">
      <w:proofErr w:type="gramStart"/>
      <w:r w:rsidRPr="0052646C"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r w:rsidRPr="0052646C">
        <w:rPr>
          <w:rStyle w:val="a4"/>
          <w:rFonts w:cs="Times New Roman CYR"/>
          <w:color w:val="auto"/>
        </w:rPr>
        <w:t>частью 18 статьи 14.1</w:t>
      </w:r>
      <w:r w:rsidRPr="0052646C">
        <w:t xml:space="preserve"> Федерального закона от 27.07.2006 N 149-ФЗ "Об информации, информационных технологиях и о защите информации".</w:t>
      </w:r>
      <w:proofErr w:type="gramEnd"/>
    </w:p>
    <w:p w:rsidR="00AD0B4E" w:rsidRPr="0052646C" w:rsidRDefault="00AD0B4E">
      <w:r w:rsidRPr="0052646C"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подачи заявления на предоставление услуги через </w:t>
      </w:r>
      <w:r w:rsidRPr="0052646C">
        <w:rPr>
          <w:rStyle w:val="a4"/>
          <w:rFonts w:cs="Times New Roman CYR"/>
          <w:color w:val="auto"/>
        </w:rPr>
        <w:t>Единый портал</w:t>
      </w:r>
      <w:r w:rsidRPr="0052646C">
        <w:t xml:space="preserve"> государственных и муниципальных услуг установление личности заявителя может осуществляться посредством:</w:t>
      </w:r>
    </w:p>
    <w:p w:rsidR="00AD0B4E" w:rsidRPr="0052646C" w:rsidRDefault="00AD0B4E">
      <w:bookmarkStart w:id="64" w:name="sub_33611"/>
      <w:proofErr w:type="gramStart"/>
      <w:r w:rsidRPr="0052646C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D0B4E" w:rsidRPr="0052646C" w:rsidRDefault="00AD0B4E">
      <w:bookmarkStart w:id="65" w:name="sub_33612"/>
      <w:bookmarkEnd w:id="64"/>
      <w:r w:rsidRPr="0052646C"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bookmarkEnd w:id="65"/>
    <w:p w:rsidR="00AD0B4E" w:rsidRPr="0052646C" w:rsidRDefault="00AD0B4E">
      <w:r w:rsidRPr="0052646C"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r w:rsidRPr="0052646C">
        <w:rPr>
          <w:rStyle w:val="a4"/>
          <w:rFonts w:cs="Times New Roman CYR"/>
          <w:color w:val="auto"/>
        </w:rPr>
        <w:t>подразделом 2.11</w:t>
      </w:r>
      <w:r w:rsidRPr="0052646C">
        <w:t xml:space="preserve"> Административного регламента.</w:t>
      </w:r>
    </w:p>
    <w:p w:rsidR="00AD0B4E" w:rsidRPr="0052646C" w:rsidRDefault="00AD0B4E">
      <w:proofErr w:type="gramStart"/>
      <w:r w:rsidRPr="0052646C"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</w:t>
      </w:r>
      <w:proofErr w:type="gramEnd"/>
      <w:r w:rsidRPr="0052646C">
        <w:t xml:space="preserve"> на наличие повреждений, которые могут повлечь к неправильному истолкованию содержания документов.</w:t>
      </w:r>
    </w:p>
    <w:p w:rsidR="00AD0B4E" w:rsidRPr="0052646C" w:rsidRDefault="00AD0B4E">
      <w:r w:rsidRPr="0052646C"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AD0B4E" w:rsidRPr="0052646C" w:rsidRDefault="00AD0B4E">
      <w:r w:rsidRPr="0052646C">
        <w:lastRenderedPageBreak/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поступления документов в электронной форме специалист, осуществляющий прием документов, проверяет действительность </w:t>
      </w:r>
      <w:r w:rsidRPr="0052646C">
        <w:rPr>
          <w:rStyle w:val="a4"/>
          <w:rFonts w:cs="Times New Roman CYR"/>
          <w:color w:val="auto"/>
        </w:rPr>
        <w:t>электронной подписи</w:t>
      </w:r>
      <w:r w:rsidRPr="0052646C"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AD0B4E" w:rsidRPr="0052646C" w:rsidRDefault="00AD0B4E">
      <w:bookmarkStart w:id="66" w:name="sub_3362"/>
      <w:r w:rsidRPr="0052646C">
        <w:t>3.3.6.2. Межведомственное информационное взаимодействие при предоставлении муниципальной услуги осуществляется:</w:t>
      </w:r>
    </w:p>
    <w:p w:rsidR="00AD0B4E" w:rsidRPr="0052646C" w:rsidRDefault="00AD0B4E">
      <w:bookmarkStart w:id="67" w:name="sub_33621"/>
      <w:bookmarkEnd w:id="66"/>
      <w:r w:rsidRPr="0052646C">
        <w:t>1) с филиалом ФГБУ "Федеральная кадастровая палата Федеральной службы государственной регистрации, кадастра и картографии" по Чувашской Республике - запрашивается выписка из Единого государственного реестра недвижимости об объекте недвижимости.</w:t>
      </w:r>
    </w:p>
    <w:bookmarkEnd w:id="67"/>
    <w:p w:rsidR="00AD0B4E" w:rsidRPr="0052646C" w:rsidRDefault="00AD0B4E">
      <w:r w:rsidRPr="0052646C">
        <w:t>3) с правообладателями сетей инженерно-технического обеспечения - запрашивается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:rsidR="00AD0B4E" w:rsidRPr="0052646C" w:rsidRDefault="00AD0B4E">
      <w:r w:rsidRPr="0052646C">
        <w:t xml:space="preserve">Специалисты уполномоченного </w:t>
      </w:r>
      <w:r w:rsidR="00B17134" w:rsidRPr="0052646C">
        <w:t>структурного подразделения Управления</w:t>
      </w:r>
      <w:r w:rsidRPr="0052646C">
        <w:t xml:space="preserve">, ответственного за организацию работы по предоставлению муниципальной услуги, в течение 2-х рабочих дней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r w:rsidRPr="0052646C">
        <w:rPr>
          <w:rStyle w:val="a4"/>
          <w:rFonts w:cs="Times New Roman CYR"/>
          <w:color w:val="auto"/>
        </w:rPr>
        <w:t>пункте 2.6.2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r w:rsidRPr="0052646C"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r w:rsidRPr="0052646C">
        <w:rPr>
          <w:rStyle w:val="a4"/>
          <w:rFonts w:cs="Times New Roman CYR"/>
          <w:color w:val="auto"/>
        </w:rPr>
        <w:t>законодательства</w:t>
      </w:r>
      <w:r w:rsidRPr="0052646C">
        <w:t xml:space="preserve"> Российской Федерации о защите персональных данных.</w:t>
      </w:r>
    </w:p>
    <w:p w:rsidR="00AD0B4E" w:rsidRPr="0052646C" w:rsidRDefault="00AD0B4E">
      <w:r w:rsidRPr="0052646C">
        <w:t>Межведомственный запрос должен содержать следующие сведения:</w:t>
      </w:r>
    </w:p>
    <w:p w:rsidR="00AD0B4E" w:rsidRPr="0052646C" w:rsidRDefault="00AD0B4E">
      <w:r w:rsidRPr="0052646C">
        <w:t>наименование органа, направляющего межведомственный запрос;</w:t>
      </w:r>
    </w:p>
    <w:p w:rsidR="00AD0B4E" w:rsidRPr="0052646C" w:rsidRDefault="00AD0B4E">
      <w:r w:rsidRPr="0052646C">
        <w:t>наименование органа, в адрес которого направляется межведомственный запрос;</w:t>
      </w:r>
    </w:p>
    <w:p w:rsidR="00AD0B4E" w:rsidRPr="0052646C" w:rsidRDefault="00AD0B4E">
      <w:r w:rsidRPr="0052646C"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AD0B4E" w:rsidRPr="0052646C" w:rsidRDefault="00AD0B4E">
      <w:r w:rsidRPr="0052646C"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52646C">
        <w:t>необходимых</w:t>
      </w:r>
      <w:proofErr w:type="gramEnd"/>
      <w:r w:rsidRPr="0052646C">
        <w:t xml:space="preserve"> для предоставления муниципальной услуги, и указание на реквизиты данного нормативного правового акта;</w:t>
      </w:r>
    </w:p>
    <w:p w:rsidR="00AD0B4E" w:rsidRPr="0052646C" w:rsidRDefault="00AD0B4E">
      <w:r w:rsidRPr="0052646C">
        <w:t xml:space="preserve"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52646C">
        <w:t>таких</w:t>
      </w:r>
      <w:proofErr w:type="gramEnd"/>
      <w:r w:rsidRPr="0052646C">
        <w:t xml:space="preserve"> документа и (или) информации;</w:t>
      </w:r>
    </w:p>
    <w:p w:rsidR="00AD0B4E" w:rsidRPr="0052646C" w:rsidRDefault="00AD0B4E">
      <w:r w:rsidRPr="0052646C">
        <w:t>контактная информация для направления ответа на межведомственный запрос;</w:t>
      </w:r>
    </w:p>
    <w:p w:rsidR="00AD0B4E" w:rsidRPr="0052646C" w:rsidRDefault="00AD0B4E">
      <w:r w:rsidRPr="0052646C">
        <w:t>дата направления межведомственного запроса;</w:t>
      </w:r>
    </w:p>
    <w:p w:rsidR="00AD0B4E" w:rsidRPr="0052646C" w:rsidRDefault="00AD0B4E">
      <w:r w:rsidRPr="0052646C"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AD0B4E" w:rsidRPr="0052646C" w:rsidRDefault="00AD0B4E">
      <w:r w:rsidRPr="0052646C">
        <w:t xml:space="preserve">информация о факте получения согласия, предусмотренного </w:t>
      </w:r>
      <w:r w:rsidRPr="0052646C">
        <w:rPr>
          <w:rStyle w:val="a4"/>
          <w:rFonts w:cs="Times New Roman CYR"/>
          <w:color w:val="auto"/>
        </w:rPr>
        <w:t>частью 5 статьи 7</w:t>
      </w:r>
      <w:r w:rsidRPr="0052646C">
        <w:t xml:space="preserve"> Федерального закона </w:t>
      </w:r>
      <w:r w:rsidR="00E1392F">
        <w:t xml:space="preserve">от 27.07.2010 №210-ФЗ </w:t>
      </w:r>
      <w:r w:rsidRPr="0052646C">
        <w:t xml:space="preserve">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</w:t>
      </w:r>
      <w:r w:rsidR="00B32526">
        <w:t>от 27.07.2010 №210-ФЗ</w:t>
      </w:r>
      <w:r w:rsidR="00E1392F">
        <w:t xml:space="preserve"> </w:t>
      </w:r>
      <w:r w:rsidRPr="0052646C">
        <w:t>"Об организации предоставления государственных и муниципальных услуг").</w:t>
      </w:r>
    </w:p>
    <w:p w:rsidR="00AD0B4E" w:rsidRPr="0052646C" w:rsidRDefault="00AD0B4E">
      <w:proofErr w:type="gramStart"/>
      <w:r w:rsidRPr="0052646C">
        <w:t xml:space="preserve"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</w:t>
      </w:r>
      <w:r w:rsidRPr="0052646C">
        <w:lastRenderedPageBreak/>
        <w:t>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52646C">
        <w:t xml:space="preserve">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D0B4E" w:rsidRPr="0052646C" w:rsidRDefault="00AD0B4E">
      <w:proofErr w:type="gramStart"/>
      <w:r w:rsidRPr="0052646C">
        <w:t xml:space="preserve">По вопросу предоставления муниципальной услуги специалист уполномоченного </w:t>
      </w:r>
      <w:r w:rsidR="00B17134" w:rsidRPr="0052646C">
        <w:t>структурного подразделения  Управления</w:t>
      </w:r>
      <w:r w:rsidRPr="0052646C">
        <w:t xml:space="preserve">, ответственного за организацию работы по предоставлению муниципальной услуги, в течение 2 рабочих дней со дня поступления заявления и документов и (или) информации, необходимых для предоставления услуги, осуществляет взаимодействие с </w:t>
      </w:r>
      <w:r w:rsidR="00E1392F">
        <w:t xml:space="preserve">отделом имущественных и земельных отношений </w:t>
      </w:r>
      <w:r w:rsidR="00E1392F" w:rsidRPr="00E1392F">
        <w:t xml:space="preserve">управления экономики, сельского хозяйства, имущественных и земельных отношений администрации Канашского муниципального округа Чувашской Республики </w:t>
      </w:r>
      <w:r w:rsidRPr="0052646C">
        <w:t>- об имеющихся</w:t>
      </w:r>
      <w:proofErr w:type="gramEnd"/>
      <w:r w:rsidRPr="0052646C">
        <w:t xml:space="preserve"> действующих </w:t>
      </w:r>
      <w:proofErr w:type="gramStart"/>
      <w:r w:rsidRPr="0052646C">
        <w:t>правах</w:t>
      </w:r>
      <w:proofErr w:type="gramEnd"/>
      <w:r w:rsidRPr="0052646C">
        <w:t xml:space="preserve"> на земельные участки.</w:t>
      </w:r>
    </w:p>
    <w:p w:rsidR="00AD0B4E" w:rsidRPr="0052646C" w:rsidRDefault="00E1392F">
      <w:r>
        <w:t>Отдел</w:t>
      </w:r>
      <w:r w:rsidRPr="00E1392F">
        <w:t xml:space="preserve"> имущественных и земельных отношений управления экономики, сельского хозяйства, имущественных и земельных отношений администрации Канашского муниципального округа Чувашской Республики </w:t>
      </w:r>
      <w:r w:rsidR="00AD0B4E" w:rsidRPr="0052646C">
        <w:t xml:space="preserve">в течение 1 рабочего дня со дня поступления внутриведомственного запроса </w:t>
      </w:r>
      <w:proofErr w:type="gramStart"/>
      <w:r w:rsidR="00AD0B4E" w:rsidRPr="0052646C">
        <w:t>подготавливает соответствующий ответ и направляют</w:t>
      </w:r>
      <w:proofErr w:type="gramEnd"/>
      <w:r w:rsidR="00AD0B4E" w:rsidRPr="0052646C">
        <w:t xml:space="preserve"> его специалисту уполномоченного </w:t>
      </w:r>
      <w:r>
        <w:t>структурного подразделения</w:t>
      </w:r>
      <w:r w:rsidR="00B17134" w:rsidRPr="0052646C">
        <w:t xml:space="preserve"> Управления</w:t>
      </w:r>
      <w:r w:rsidR="00AD0B4E" w:rsidRPr="0052646C">
        <w:t>, ответственного за организацию работы по предоставлению муниципальной услуги.</w:t>
      </w:r>
    </w:p>
    <w:p w:rsidR="00AD0B4E" w:rsidRPr="0052646C" w:rsidRDefault="00AD0B4E">
      <w:bookmarkStart w:id="68" w:name="sub_3363"/>
      <w:r w:rsidRPr="0052646C"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68"/>
    <w:p w:rsidR="00AD0B4E" w:rsidRPr="0052646C" w:rsidRDefault="00AD0B4E">
      <w:r w:rsidRPr="0052646C">
        <w:t xml:space="preserve">отсутствие оснований для отказа в предоставлении муниципальной услуги, указанных в </w:t>
      </w:r>
      <w:r w:rsidRPr="0052646C">
        <w:rPr>
          <w:rStyle w:val="a4"/>
          <w:rFonts w:cs="Times New Roman CYR"/>
          <w:color w:val="auto"/>
        </w:rPr>
        <w:t>пункте 2.8.2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r w:rsidRPr="0052646C">
        <w:t xml:space="preserve">Специалист уполномоченного </w:t>
      </w:r>
      <w:r w:rsidR="00B17134" w:rsidRPr="0052646C">
        <w:t>структурного подразделения Управления</w:t>
      </w:r>
      <w:r w:rsidRPr="0052646C">
        <w:t xml:space="preserve"> в течение 4-х рабочих дней с даты получения органом, предоставляющим муниципальную услугу, всех сведений, необходимых для принятия решения, готовит проект градостроительного плана земельного участка.</w:t>
      </w:r>
    </w:p>
    <w:p w:rsidR="00AD0B4E" w:rsidRPr="0052646C" w:rsidRDefault="00AD0B4E">
      <w:r w:rsidRPr="0052646C">
        <w:t xml:space="preserve">Проект градостроительного плана земельного участка в течение 3 рабочих дней согласовывается со структурными подразделениями администрации </w:t>
      </w:r>
      <w:r w:rsidR="0084599E" w:rsidRPr="0052646C">
        <w:t>Канашского муниципального округа</w:t>
      </w:r>
      <w:r w:rsidRPr="0052646C">
        <w:t xml:space="preserve"> и подписывается </w:t>
      </w:r>
      <w:r w:rsidR="00E1392F">
        <w:t xml:space="preserve">заместителем главы администрации </w:t>
      </w:r>
      <w:proofErr w:type="gramStart"/>
      <w:r w:rsidR="00E1392F">
        <w:t>–н</w:t>
      </w:r>
      <w:proofErr w:type="gramEnd"/>
      <w:r w:rsidR="00E1392F">
        <w:t xml:space="preserve">ачальником управления </w:t>
      </w:r>
      <w:r w:rsidR="00E1392F" w:rsidRPr="00E1392F">
        <w:t>градостроительства, архитектуры, транспорта и дорожного хозяйства</w:t>
      </w:r>
      <w:r w:rsidR="00E1392F">
        <w:t xml:space="preserve"> администрации.</w:t>
      </w:r>
    </w:p>
    <w:p w:rsidR="00AD0B4E" w:rsidRPr="0052646C" w:rsidRDefault="00AD0B4E">
      <w:r w:rsidRPr="0052646C">
        <w:t>Подписанный градостроительный план земельного участка регистрируется в течение 1 рабочего дня.</w:t>
      </w:r>
    </w:p>
    <w:p w:rsidR="00AD0B4E" w:rsidRPr="0052646C" w:rsidRDefault="00AD0B4E">
      <w:proofErr w:type="gramStart"/>
      <w:r w:rsidRPr="0052646C">
        <w:t xml:space="preserve">В случае выявления в ходе предоставления муниципальной услуги оснований, предусмотренных в </w:t>
      </w:r>
      <w:r w:rsidRPr="0052646C">
        <w:rPr>
          <w:rStyle w:val="a4"/>
          <w:rFonts w:cs="Times New Roman CYR"/>
          <w:color w:val="auto"/>
        </w:rPr>
        <w:t>пункте 2.8.2 раздела II</w:t>
      </w:r>
      <w:r w:rsidRPr="0052646C">
        <w:t xml:space="preserve"> Административного регламента, специалист уполномоченного </w:t>
      </w:r>
      <w:r w:rsidR="00B17134" w:rsidRPr="0052646C">
        <w:t>структурного подразделения  Управления</w:t>
      </w:r>
      <w:r w:rsidRPr="0052646C">
        <w:t xml:space="preserve"> в течение 2-х рабочих дней со дня их выявления готовит письмо в адрес заявителя об отказе в подготовке и выдаче градостроительного плана земельного участка и передает его в порядке делопроизводства заместителю главы администрации </w:t>
      </w:r>
      <w:r w:rsidR="00E1392F" w:rsidRPr="00E1392F">
        <w:t>главы администрации –</w:t>
      </w:r>
      <w:r w:rsidR="00E1392F">
        <w:t xml:space="preserve"> начальнику </w:t>
      </w:r>
      <w:r w:rsidR="00E1392F" w:rsidRPr="00E1392F">
        <w:t>управления градостроительства</w:t>
      </w:r>
      <w:proofErr w:type="gramEnd"/>
      <w:r w:rsidR="00E1392F" w:rsidRPr="00E1392F">
        <w:t xml:space="preserve">, архитектуры, транспорта и дорожного хозяйства администрации </w:t>
      </w:r>
      <w:r w:rsidR="0084599E" w:rsidRPr="0052646C">
        <w:t>Канашского муниципального округа</w:t>
      </w:r>
      <w:r w:rsidRPr="0052646C">
        <w:t xml:space="preserve"> для рассмотрения и подписания.</w:t>
      </w:r>
    </w:p>
    <w:p w:rsidR="00AD0B4E" w:rsidRPr="0052646C" w:rsidRDefault="00AD0B4E">
      <w:r w:rsidRPr="0052646C">
        <w:t>3.3.6.4. Градостроительный план земельного участка либо уведомление об отказе в предоставлении муниципальной услуги выдаются (направляются) заявителю в срок, не превышающий 1-го рабочего дня со дня регистрации.</w:t>
      </w:r>
    </w:p>
    <w:p w:rsidR="00AD0B4E" w:rsidRPr="0052646C" w:rsidRDefault="00AD0B4E">
      <w:r w:rsidRPr="0052646C"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AD0B4E" w:rsidRPr="0052646C" w:rsidRDefault="00AD0B4E">
      <w:r w:rsidRPr="0052646C"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если Заявление с приложенными документами поступило из МФЦ, администрация </w:t>
      </w:r>
      <w:r w:rsidR="0084599E" w:rsidRPr="0052646C">
        <w:t>Канашского муниципального округа</w:t>
      </w:r>
      <w:r w:rsidRPr="0052646C">
        <w:t xml:space="preserve"> организует доставку в МФЦ конечного результата предоставления услуги в течение 1 рабочего дня со дня получения результата.</w:t>
      </w:r>
    </w:p>
    <w:p w:rsidR="00AD0B4E" w:rsidRPr="0052646C" w:rsidRDefault="00AD0B4E">
      <w:bookmarkStart w:id="69" w:name="sub_33624"/>
      <w:proofErr w:type="gramStart"/>
      <w:r w:rsidRPr="0052646C">
        <w:lastRenderedPageBreak/>
        <w:t xml:space="preserve">В случае подачи заявления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 xml:space="preserve"> уполномоченного должностного лица органа, ответственного за предоставление услуги, в личном кабинете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 либо в администрации при личном посещении.</w:t>
      </w:r>
      <w:proofErr w:type="gramEnd"/>
    </w:p>
    <w:p w:rsidR="00AD0B4E" w:rsidRPr="0052646C" w:rsidRDefault="00AD0B4E">
      <w:bookmarkStart w:id="70" w:name="sub_337"/>
      <w:bookmarkEnd w:id="69"/>
      <w:r w:rsidRPr="0052646C"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AD0B4E" w:rsidRPr="0052646C" w:rsidRDefault="00AD0B4E">
      <w:bookmarkStart w:id="71" w:name="sub_338"/>
      <w:bookmarkEnd w:id="70"/>
      <w:r w:rsidRPr="0052646C">
        <w:t>3.3.8. Предоставление муниципальной услуги в упреждающем (</w:t>
      </w:r>
      <w:proofErr w:type="spellStart"/>
      <w:r w:rsidRPr="0052646C">
        <w:t>проактивном</w:t>
      </w:r>
      <w:proofErr w:type="spellEnd"/>
      <w:r w:rsidRPr="0052646C">
        <w:t>) режиме не предусмотрено.</w:t>
      </w:r>
    </w:p>
    <w:bookmarkEnd w:id="71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72" w:name="sub_34"/>
      <w:r w:rsidRPr="0052646C">
        <w:rPr>
          <w:color w:val="auto"/>
        </w:rP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bookmarkEnd w:id="72"/>
    <w:p w:rsidR="00AD0B4E" w:rsidRPr="0052646C" w:rsidRDefault="00AD0B4E"/>
    <w:p w:rsidR="00AD0B4E" w:rsidRPr="0052646C" w:rsidRDefault="00AD0B4E">
      <w:bookmarkStart w:id="73" w:name="sub_341"/>
      <w:r w:rsidRPr="0052646C">
        <w:t>3.4.1. Максимальный срок предоставления муниципальной услуги в соответствии с вариантом составляет 10 рабочих дней со дня получения заявления об ошибке.</w:t>
      </w:r>
    </w:p>
    <w:p w:rsidR="00AD0B4E" w:rsidRPr="0052646C" w:rsidRDefault="00AD0B4E">
      <w:bookmarkStart w:id="74" w:name="sub_342"/>
      <w:bookmarkEnd w:id="73"/>
      <w:r w:rsidRPr="0052646C">
        <w:t>3.4.2.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AD0B4E" w:rsidRPr="0052646C" w:rsidRDefault="00AD0B4E">
      <w:bookmarkStart w:id="75" w:name="sub_343"/>
      <w:bookmarkEnd w:id="74"/>
      <w:r w:rsidRPr="0052646C">
        <w:t>3.4.3. Оснований для отказа в приеме заявления не предусмотрено.</w:t>
      </w:r>
    </w:p>
    <w:p w:rsidR="00AD0B4E" w:rsidRPr="0052646C" w:rsidRDefault="00AD0B4E">
      <w:bookmarkStart w:id="76" w:name="sub_344"/>
      <w:bookmarkEnd w:id="75"/>
      <w:r w:rsidRPr="0052646C">
        <w:t>3.4.4. Оснований для приостановления предоставления муниципальной услуги не предусмотрено.</w:t>
      </w:r>
    </w:p>
    <w:p w:rsidR="00AD0B4E" w:rsidRPr="0052646C" w:rsidRDefault="00AD0B4E">
      <w:bookmarkStart w:id="77" w:name="sub_345"/>
      <w:bookmarkEnd w:id="76"/>
      <w:r w:rsidRPr="0052646C">
        <w:t xml:space="preserve">3.4.5. </w:t>
      </w:r>
      <w:proofErr w:type="gramStart"/>
      <w:r w:rsidRPr="0052646C"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AD0B4E" w:rsidRPr="0052646C" w:rsidRDefault="00AD0B4E">
      <w:bookmarkStart w:id="78" w:name="sub_346"/>
      <w:bookmarkEnd w:id="77"/>
      <w:r w:rsidRPr="0052646C"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bookmarkEnd w:id="78"/>
    <w:p w:rsidR="00AD0B4E" w:rsidRPr="0052646C" w:rsidRDefault="00AD0B4E">
      <w:r w:rsidRPr="0052646C">
        <w:t>Срок регистрации заявления составляет 15 минут.</w:t>
      </w:r>
    </w:p>
    <w:p w:rsidR="00AD0B4E" w:rsidRPr="0052646C" w:rsidRDefault="00AD0B4E">
      <w:bookmarkStart w:id="79" w:name="sub_347"/>
      <w:r w:rsidRPr="0052646C"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bookmarkEnd w:id="79"/>
    <w:p w:rsidR="00AD0B4E" w:rsidRPr="0052646C" w:rsidRDefault="00AD0B4E">
      <w:proofErr w:type="gramStart"/>
      <w:r w:rsidRPr="0052646C"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замену в срок, не превышающий 10 рабочих дней со дня получения заявления об ошибке.</w:t>
      </w:r>
      <w:proofErr w:type="gramEnd"/>
    </w:p>
    <w:p w:rsidR="00AD0B4E" w:rsidRPr="0052646C" w:rsidRDefault="00AD0B4E">
      <w:r w:rsidRPr="0052646C">
        <w:t xml:space="preserve">В </w:t>
      </w:r>
      <w:proofErr w:type="gramStart"/>
      <w:r w:rsidRPr="0052646C">
        <w:t>случае</w:t>
      </w:r>
      <w:proofErr w:type="gramEnd"/>
      <w:r w:rsidRPr="0052646C">
        <w:t xml:space="preserve">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10 рабочих дней со дня получения заявления об ошибке.</w:t>
      </w:r>
    </w:p>
    <w:p w:rsidR="00AD0B4E" w:rsidRPr="0052646C" w:rsidRDefault="00AD0B4E">
      <w:r w:rsidRPr="0052646C"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AD0B4E" w:rsidRDefault="00AD0B4E">
      <w:bookmarkStart w:id="80" w:name="sub_348"/>
      <w:r w:rsidRPr="0052646C">
        <w:t xml:space="preserve">3.4.8. </w:t>
      </w:r>
      <w:proofErr w:type="gramStart"/>
      <w:r w:rsidRPr="0052646C">
        <w:t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10 рабочих дней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1 рабочего дня со дня подписания</w:t>
      </w:r>
      <w:proofErr w:type="gramEnd"/>
      <w:r w:rsidRPr="0052646C">
        <w:t xml:space="preserve"> указанного документа, обеспечивает его отправку или выдачу Заявителю.</w:t>
      </w:r>
    </w:p>
    <w:p w:rsidR="000A030A" w:rsidRPr="0052646C" w:rsidRDefault="000A030A"/>
    <w:bookmarkEnd w:id="80"/>
    <w:p w:rsidR="000A030A" w:rsidRPr="000A030A" w:rsidRDefault="000A030A" w:rsidP="000A030A">
      <w:pPr>
        <w:jc w:val="center"/>
        <w:rPr>
          <w:b/>
        </w:rPr>
      </w:pPr>
      <w:r w:rsidRPr="000A030A">
        <w:rPr>
          <w:b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0A030A" w:rsidRPr="000A030A" w:rsidRDefault="000A030A" w:rsidP="000A030A">
      <w:pPr>
        <w:jc w:val="center"/>
        <w:rPr>
          <w:b/>
        </w:rPr>
      </w:pPr>
    </w:p>
    <w:p w:rsidR="00AD0B4E" w:rsidRPr="0052646C" w:rsidRDefault="000A030A" w:rsidP="000A030A">
      <w:r>
        <w:t xml:space="preserve"> 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заявителя.</w:t>
      </w:r>
    </w:p>
    <w:p w:rsidR="000522B0" w:rsidRPr="0052646C" w:rsidRDefault="000522B0" w:rsidP="000522B0"/>
    <w:p w:rsidR="000522B0" w:rsidRPr="0052646C" w:rsidRDefault="00E1392F" w:rsidP="000522B0">
      <w:r>
        <w:br w:type="page"/>
      </w:r>
    </w:p>
    <w:p w:rsidR="000522B0" w:rsidRPr="0052646C" w:rsidRDefault="000522B0" w:rsidP="000522B0"/>
    <w:tbl>
      <w:tblPr>
        <w:tblStyle w:val="af5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</w:tblGrid>
      <w:tr w:rsidR="00E1392F" w:rsidRPr="0052646C" w:rsidTr="00E1392F">
        <w:tc>
          <w:tcPr>
            <w:tcW w:w="4210" w:type="dxa"/>
          </w:tcPr>
          <w:p w:rsidR="000522B0" w:rsidRPr="0052646C" w:rsidRDefault="000522B0" w:rsidP="00932AD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46C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0522B0" w:rsidRPr="0052646C" w:rsidRDefault="000522B0" w:rsidP="00E1392F">
            <w:pPr>
              <w:pStyle w:val="ConsPlusNormal"/>
              <w:jc w:val="both"/>
              <w:outlineLvl w:val="1"/>
              <w:rPr>
                <w:i/>
                <w:shd w:val="clear" w:color="auto" w:fill="F0F0F0"/>
              </w:rPr>
            </w:pPr>
            <w:r w:rsidRPr="0052646C">
              <w:rPr>
                <w:sz w:val="24"/>
                <w:szCs w:val="24"/>
              </w:rPr>
              <w:t xml:space="preserve">к </w:t>
            </w:r>
            <w:r w:rsidRPr="0052646C">
              <w:t>А</w:t>
            </w:r>
            <w:r w:rsidRPr="0052646C">
              <w:rPr>
                <w:sz w:val="24"/>
                <w:szCs w:val="24"/>
              </w:rPr>
              <w:t xml:space="preserve">дминистративному регламенту администрации Канашского муниципального округа Чувашской Республики </w:t>
            </w:r>
            <w:r w:rsidR="00E1392F" w:rsidRPr="00E1392F">
              <w:rPr>
                <w:sz w:val="24"/>
                <w:szCs w:val="24"/>
              </w:rPr>
              <w:t>по предоставлению муниципальной услуги «Подготовка и выдача градостроительных планов земельных участков»</w:t>
            </w:r>
          </w:p>
        </w:tc>
      </w:tr>
    </w:tbl>
    <w:p w:rsidR="00AD0B4E" w:rsidRPr="0052646C" w:rsidRDefault="00AD0B4E"/>
    <w:p w:rsidR="00B32526" w:rsidRDefault="00AD0B4E" w:rsidP="00B32526">
      <w:pPr>
        <w:pStyle w:val="ab"/>
        <w:jc w:val="right"/>
        <w:rPr>
          <w:sz w:val="20"/>
          <w:szCs w:val="20"/>
        </w:rPr>
      </w:pPr>
      <w:r w:rsidRPr="0052646C">
        <w:rPr>
          <w:sz w:val="20"/>
          <w:szCs w:val="20"/>
        </w:rPr>
        <w:t xml:space="preserve">     </w:t>
      </w:r>
      <w:r w:rsidR="00B32526">
        <w:rPr>
          <w:sz w:val="20"/>
          <w:szCs w:val="20"/>
        </w:rPr>
        <w:t xml:space="preserve">                   </w:t>
      </w:r>
      <w:r w:rsidRPr="0052646C">
        <w:rPr>
          <w:sz w:val="20"/>
          <w:szCs w:val="20"/>
        </w:rPr>
        <w:t xml:space="preserve">В администрацию </w:t>
      </w:r>
      <w:r w:rsidR="0084599E" w:rsidRPr="0052646C">
        <w:rPr>
          <w:sz w:val="20"/>
          <w:szCs w:val="20"/>
        </w:rPr>
        <w:t>Канашско</w:t>
      </w:r>
      <w:r w:rsidR="00B32526">
        <w:rPr>
          <w:sz w:val="20"/>
          <w:szCs w:val="20"/>
        </w:rPr>
        <w:t>го муниципального</w:t>
      </w:r>
    </w:p>
    <w:p w:rsidR="00AD0B4E" w:rsidRPr="0052646C" w:rsidRDefault="0084599E" w:rsidP="00B32526">
      <w:pPr>
        <w:pStyle w:val="ab"/>
        <w:jc w:val="right"/>
        <w:rPr>
          <w:sz w:val="20"/>
          <w:szCs w:val="20"/>
        </w:rPr>
      </w:pPr>
      <w:r w:rsidRPr="0052646C">
        <w:rPr>
          <w:sz w:val="20"/>
          <w:szCs w:val="20"/>
        </w:rPr>
        <w:t>округа</w:t>
      </w:r>
      <w:r w:rsidR="00AD0B4E" w:rsidRPr="0052646C">
        <w:rPr>
          <w:sz w:val="20"/>
          <w:szCs w:val="20"/>
        </w:rPr>
        <w:t xml:space="preserve"> Чувашской Республики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от 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    </w:t>
      </w:r>
      <w:proofErr w:type="gramStart"/>
      <w:r w:rsidRPr="0052646C">
        <w:rPr>
          <w:sz w:val="20"/>
          <w:szCs w:val="20"/>
        </w:rPr>
        <w:t>(Ф.И.О. (последнее при наличии)</w:t>
      </w:r>
      <w:proofErr w:type="gramEnd"/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 полностью для физических лиц/</w:t>
      </w:r>
      <w:proofErr w:type="gramStart"/>
      <w:r w:rsidRPr="0052646C">
        <w:rPr>
          <w:sz w:val="20"/>
          <w:szCs w:val="20"/>
        </w:rPr>
        <w:t>полное</w:t>
      </w:r>
      <w:proofErr w:type="gramEnd"/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      и сокращенное наименование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    организации для юридических лиц)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Адрес: 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Контактный телефон: 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Факс: 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Электронная почта: 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   </w:t>
      </w:r>
      <w:proofErr w:type="gramStart"/>
      <w:r w:rsidRPr="0052646C">
        <w:rPr>
          <w:sz w:val="20"/>
          <w:szCs w:val="20"/>
        </w:rPr>
        <w:t>(Ф.И.О. (последнее при наличии)</w:t>
      </w:r>
      <w:proofErr w:type="gramEnd"/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представителя, действующего </w:t>
      </w:r>
      <w:proofErr w:type="gramStart"/>
      <w:r w:rsidRPr="0052646C">
        <w:rPr>
          <w:sz w:val="20"/>
          <w:szCs w:val="20"/>
        </w:rPr>
        <w:t>по</w:t>
      </w:r>
      <w:proofErr w:type="gramEnd"/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доверенности, реквизиты документа,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удостоверяющего полномочия)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Заявление</w:t>
      </w:r>
      <w:r w:rsidRPr="0052646C">
        <w:rPr>
          <w:color w:val="auto"/>
        </w:rPr>
        <w:br/>
        <w:t>о выдаче градостроительного плана земельного участка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Прошу подготовить и выдать градостроительный план земельного участка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с кадастровым номером ________________________ площадью _________ кв. м.,</w:t>
      </w:r>
    </w:p>
    <w:p w:rsidR="00AD0B4E" w:rsidRPr="0052646C" w:rsidRDefault="00AD0B4E">
      <w:pPr>
        <w:pStyle w:val="ab"/>
        <w:rPr>
          <w:sz w:val="20"/>
          <w:szCs w:val="20"/>
        </w:rPr>
      </w:pPr>
      <w:proofErr w:type="gramStart"/>
      <w:r w:rsidRPr="0052646C">
        <w:rPr>
          <w:sz w:val="20"/>
          <w:szCs w:val="20"/>
        </w:rPr>
        <w:t>расположенного</w:t>
      </w:r>
      <w:proofErr w:type="gramEnd"/>
      <w:r w:rsidRPr="0052646C">
        <w:rPr>
          <w:sz w:val="20"/>
          <w:szCs w:val="20"/>
        </w:rPr>
        <w:t xml:space="preserve"> по адресу: _______________________________________________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(местоположение земельного участка)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Иная информация _________________________________________________________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Приложение:</w:t>
      </w:r>
    </w:p>
    <w:p w:rsidR="00AD0B4E" w:rsidRPr="0052646C" w:rsidRDefault="00AD0B4E">
      <w:pPr>
        <w:pStyle w:val="ab"/>
        <w:rPr>
          <w:sz w:val="20"/>
          <w:szCs w:val="20"/>
        </w:rPr>
      </w:pPr>
      <w:bookmarkStart w:id="81" w:name="sub_1101"/>
      <w:r w:rsidRPr="0052646C">
        <w:rPr>
          <w:sz w:val="20"/>
          <w:szCs w:val="20"/>
        </w:rPr>
        <w:t xml:space="preserve">     1.  Копия документа, удостоверяющего личность заявителя, являющегося</w:t>
      </w:r>
    </w:p>
    <w:bookmarkEnd w:id="81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физическим    лицом,    либо    личность  представителя  физического  или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юридического лица.</w:t>
      </w:r>
    </w:p>
    <w:p w:rsidR="00AD0B4E" w:rsidRPr="0052646C" w:rsidRDefault="00AD0B4E">
      <w:pPr>
        <w:pStyle w:val="ab"/>
        <w:rPr>
          <w:sz w:val="20"/>
          <w:szCs w:val="20"/>
        </w:rPr>
      </w:pPr>
      <w:bookmarkStart w:id="82" w:name="sub_1102"/>
      <w:r w:rsidRPr="0052646C">
        <w:rPr>
          <w:sz w:val="20"/>
          <w:szCs w:val="20"/>
        </w:rPr>
        <w:t xml:space="preserve">     2.    Копия    документа,    удостоверяющего    права   (полномочия)</w:t>
      </w:r>
    </w:p>
    <w:bookmarkEnd w:id="82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представителя  физического  или  юридического  лица,  если  с  заявлением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обращается представитель заявителя.</w:t>
      </w:r>
    </w:p>
    <w:p w:rsidR="00AD0B4E" w:rsidRPr="0052646C" w:rsidRDefault="00AD0B4E">
      <w:pPr>
        <w:pStyle w:val="ab"/>
        <w:rPr>
          <w:sz w:val="20"/>
          <w:szCs w:val="20"/>
        </w:rPr>
      </w:pPr>
      <w:bookmarkStart w:id="83" w:name="sub_1103"/>
      <w:r w:rsidRPr="0052646C">
        <w:rPr>
          <w:sz w:val="20"/>
          <w:szCs w:val="20"/>
        </w:rPr>
        <w:t xml:space="preserve">     3. ________________________________________________________________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bookmarkStart w:id="84" w:name="sub_1104"/>
      <w:bookmarkEnd w:id="83"/>
      <w:r w:rsidRPr="0052646C">
        <w:rPr>
          <w:sz w:val="20"/>
          <w:szCs w:val="20"/>
        </w:rPr>
        <w:t xml:space="preserve">     4. _________________________________________________________________</w:t>
      </w:r>
    </w:p>
    <w:bookmarkEnd w:id="84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</w:t>
      </w:r>
      <w:proofErr w:type="gramStart"/>
      <w:r w:rsidRPr="0052646C">
        <w:rPr>
          <w:sz w:val="20"/>
          <w:szCs w:val="20"/>
        </w:rPr>
        <w:t>(подпись)   (Ф.И.О. (последнее при наличии) гражданина/руководителя</w:t>
      </w:r>
      <w:proofErr w:type="gramEnd"/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организации)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(дата)</w:t>
      </w:r>
    </w:p>
    <w:p w:rsidR="00AD0B4E" w:rsidRDefault="00AD0B4E"/>
    <w:p w:rsidR="00B32526" w:rsidRDefault="00B32526"/>
    <w:p w:rsidR="00B32526" w:rsidRDefault="00B32526"/>
    <w:p w:rsidR="00B32526" w:rsidRPr="0052646C" w:rsidRDefault="00B32526"/>
    <w:p w:rsidR="00AD0B4E" w:rsidRPr="0052646C" w:rsidRDefault="00AD0B4E">
      <w:pPr>
        <w:ind w:firstLine="0"/>
        <w:jc w:val="right"/>
      </w:pPr>
      <w:bookmarkStart w:id="85" w:name="sub_11000"/>
      <w:r w:rsidRPr="00B32526">
        <w:rPr>
          <w:rStyle w:val="a3"/>
          <w:b w:val="0"/>
          <w:bCs/>
          <w:color w:val="auto"/>
        </w:rPr>
        <w:lastRenderedPageBreak/>
        <w:t>Приложение</w:t>
      </w:r>
      <w:r w:rsidRPr="00B32526">
        <w:rPr>
          <w:rStyle w:val="a3"/>
          <w:b w:val="0"/>
          <w:bCs/>
          <w:color w:val="auto"/>
        </w:rPr>
        <w:br/>
        <w:t>к</w:t>
      </w:r>
      <w:r w:rsidRPr="0052646C">
        <w:rPr>
          <w:rStyle w:val="a3"/>
          <w:bCs/>
          <w:color w:val="auto"/>
        </w:rPr>
        <w:t xml:space="preserve"> </w:t>
      </w:r>
      <w:r w:rsidRPr="0052646C">
        <w:rPr>
          <w:rStyle w:val="a4"/>
          <w:rFonts w:cs="Times New Roman CYR"/>
          <w:color w:val="auto"/>
        </w:rPr>
        <w:t>заявлению</w:t>
      </w:r>
    </w:p>
    <w:bookmarkEnd w:id="85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СОГЛАСИЕ</w:t>
      </w:r>
      <w:r w:rsidRPr="0052646C">
        <w:rPr>
          <w:color w:val="auto"/>
        </w:rPr>
        <w:br/>
        <w:t>НА ОБРАБОТКУ ПЕРСОНАЛЬНЫХ ДАННЫХ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Я _________________________________________________________________,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(фамилия, имя, отчество (при наличии) субъекта персональных данных)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документ, удостоверяющий личность __________________ 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(вид документа)      серия, номер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выдан __________________________________________________________________,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(дата выдачи указанного документа, наименование органа, выдавшего документ)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зарегистрирова</w:t>
      </w:r>
      <w:proofErr w:type="gramStart"/>
      <w:r w:rsidRPr="0052646C">
        <w:rPr>
          <w:sz w:val="20"/>
          <w:szCs w:val="20"/>
        </w:rPr>
        <w:t>н(</w:t>
      </w:r>
      <w:proofErr w:type="gramEnd"/>
      <w:r w:rsidRPr="0052646C">
        <w:rPr>
          <w:sz w:val="20"/>
          <w:szCs w:val="20"/>
        </w:rPr>
        <w:t>на) по адресу: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________________________________________________________________________,</w:t>
      </w:r>
    </w:p>
    <w:p w:rsidR="00AD0B4E" w:rsidRPr="0052646C" w:rsidRDefault="00AD0B4E"/>
    <w:p w:rsidR="00E1392F" w:rsidRDefault="00AD0B4E" w:rsidP="00E1392F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в    целях    оказания  муниципальной  услуги  по  подготовке  и   выдаче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градостроительного  плана  земельного  участка даю согласие администрации</w:t>
      </w:r>
      <w:r w:rsidR="00E1392F">
        <w:rPr>
          <w:sz w:val="20"/>
          <w:szCs w:val="20"/>
        </w:rPr>
        <w:t xml:space="preserve"> Канашского муниципального округа</w:t>
      </w:r>
      <w:r w:rsidRPr="0052646C">
        <w:rPr>
          <w:sz w:val="20"/>
          <w:szCs w:val="20"/>
        </w:rPr>
        <w:t>, находящейся по адресу: г. </w:t>
      </w:r>
      <w:r w:rsidR="00E1392F">
        <w:rPr>
          <w:sz w:val="20"/>
          <w:szCs w:val="20"/>
        </w:rPr>
        <w:t xml:space="preserve">Канаш, ул. 30 лет </w:t>
      </w:r>
    </w:p>
    <w:p w:rsidR="00AD0B4E" w:rsidRPr="0052646C" w:rsidRDefault="00E1392F" w:rsidP="00E1392F">
      <w:pPr>
        <w:pStyle w:val="ab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Победы, 24</w:t>
      </w:r>
      <w:r w:rsidR="00AD0B4E" w:rsidRPr="0052646C">
        <w:rPr>
          <w:sz w:val="20"/>
          <w:szCs w:val="20"/>
        </w:rPr>
        <w:t xml:space="preserve"> на  обработку  следующих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персональных  данных:  фамилии,  имени,  отчества  (при  наличии), адреса</w:t>
      </w:r>
      <w:r>
        <w:rPr>
          <w:sz w:val="20"/>
          <w:szCs w:val="20"/>
        </w:rPr>
        <w:t xml:space="preserve">  </w:t>
      </w:r>
      <w:r w:rsidR="00AD0B4E" w:rsidRPr="0052646C">
        <w:rPr>
          <w:sz w:val="20"/>
          <w:szCs w:val="20"/>
        </w:rPr>
        <w:t>места    жительства    (по  паспорту  и  фактический),  номера  основного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документа,  удостоверяющего  личность,  сведений о дате выдачи указанного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документа  и выдавшем его органе; даты рождения, контактных телефонов, то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 xml:space="preserve">есть  на  совершение  действий,  предусмотренных  </w:t>
      </w:r>
      <w:r w:rsidR="00AD0B4E" w:rsidRPr="0052646C">
        <w:rPr>
          <w:rStyle w:val="a4"/>
          <w:rFonts w:cs="Courier New"/>
          <w:color w:val="auto"/>
          <w:sz w:val="20"/>
          <w:szCs w:val="20"/>
        </w:rPr>
        <w:t>п. 3 ст. 3</w:t>
      </w:r>
      <w:r w:rsidR="00AD0B4E" w:rsidRPr="0052646C">
        <w:rPr>
          <w:sz w:val="20"/>
          <w:szCs w:val="20"/>
        </w:rPr>
        <w:t xml:space="preserve"> Федерального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закона от 27.07.2006 N 152-ФЗ "О персональных данных".</w:t>
      </w:r>
      <w:proofErr w:type="gramEnd"/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 xml:space="preserve">     </w:t>
      </w:r>
      <w:proofErr w:type="gramStart"/>
      <w:r w:rsidR="00AD0B4E" w:rsidRPr="0052646C">
        <w:rPr>
          <w:sz w:val="20"/>
          <w:szCs w:val="20"/>
        </w:rPr>
        <w:t>Перечень    действий   с  персональными  данными:  получение  (сбор)</w:t>
      </w:r>
      <w:r w:rsidRPr="0052646C"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информации,  ее  хранение,  комбинирование,  систематизация,  накопление,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уточнение       (обновление,    изменение),    использование,    передачу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(распространение,  предоставление,  доступ), обезличивание, блокирование,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удаление,    уничтожение  персональных  данных.</w:t>
      </w:r>
      <w:proofErr w:type="gramEnd"/>
      <w:r w:rsidR="00AD0B4E" w:rsidRPr="0052646C">
        <w:rPr>
          <w:sz w:val="20"/>
          <w:szCs w:val="20"/>
        </w:rPr>
        <w:t xml:space="preserve">  Обработка  вышеуказанных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персональных   данных  будет  осуществляться  путем  смешанной  обработки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персональных   данных  с  использованием  ПЭВМ,  с  передачей  полученной</w:t>
      </w:r>
      <w:r>
        <w:rPr>
          <w:sz w:val="20"/>
          <w:szCs w:val="20"/>
        </w:rPr>
        <w:t xml:space="preserve"> </w:t>
      </w:r>
      <w:r w:rsidR="00AD0B4E" w:rsidRPr="0052646C">
        <w:rPr>
          <w:sz w:val="20"/>
          <w:szCs w:val="20"/>
        </w:rPr>
        <w:t>информации по внутренней (локальной) сети организации.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Настоящее  согласие  действует со дня его подписания до дня отзыва в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письменной форме.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Дата ____________________   _________________   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(подпись)  (Ф.И.О. последнее при наличии)</w:t>
      </w:r>
    </w:p>
    <w:p w:rsidR="00AD0B4E" w:rsidRPr="0052646C" w:rsidRDefault="00E1392F">
      <w:r>
        <w:br w:type="page"/>
      </w:r>
    </w:p>
    <w:tbl>
      <w:tblPr>
        <w:tblStyle w:val="af5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</w:tblGrid>
      <w:tr w:rsidR="00E1392F" w:rsidRPr="0052646C" w:rsidTr="00E1392F">
        <w:tc>
          <w:tcPr>
            <w:tcW w:w="4210" w:type="dxa"/>
          </w:tcPr>
          <w:p w:rsidR="000522B0" w:rsidRPr="0052646C" w:rsidRDefault="000522B0" w:rsidP="00932AD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86" w:name="sub_2000"/>
            <w:r w:rsidRPr="0052646C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2</w:t>
            </w:r>
          </w:p>
          <w:p w:rsidR="000522B0" w:rsidRPr="0052646C" w:rsidRDefault="000522B0" w:rsidP="00E1392F">
            <w:pPr>
              <w:pStyle w:val="ConsPlusNormal"/>
              <w:jc w:val="both"/>
              <w:outlineLvl w:val="1"/>
              <w:rPr>
                <w:i/>
                <w:shd w:val="clear" w:color="auto" w:fill="F0F0F0"/>
              </w:rPr>
            </w:pPr>
            <w:r w:rsidRPr="0052646C">
              <w:rPr>
                <w:sz w:val="24"/>
                <w:szCs w:val="24"/>
              </w:rPr>
              <w:t xml:space="preserve">к </w:t>
            </w:r>
            <w:r w:rsidRPr="0052646C">
              <w:t>А</w:t>
            </w:r>
            <w:r w:rsidRPr="0052646C">
              <w:rPr>
                <w:sz w:val="24"/>
                <w:szCs w:val="24"/>
              </w:rPr>
              <w:t xml:space="preserve">дминистративному регламенту администрации Канашского муниципального округа Чувашской Республики </w:t>
            </w:r>
            <w:r w:rsidR="00E1392F" w:rsidRPr="00E1392F">
              <w:rPr>
                <w:sz w:val="24"/>
                <w:szCs w:val="24"/>
              </w:rPr>
              <w:t>по предоставлению муниципальной услуги «Подготовка и выдача градостроительных планов земельных участков»</w:t>
            </w:r>
          </w:p>
        </w:tc>
      </w:tr>
    </w:tbl>
    <w:p w:rsidR="00AD0B4E" w:rsidRPr="0052646C" w:rsidRDefault="00AD0B4E">
      <w:pPr>
        <w:ind w:firstLine="0"/>
        <w:jc w:val="right"/>
      </w:pPr>
    </w:p>
    <w:bookmarkEnd w:id="86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Перечень</w:t>
      </w:r>
      <w:r w:rsidRPr="0052646C">
        <w:rPr>
          <w:color w:val="auto"/>
        </w:rPr>
        <w:br/>
        <w:t>признаков заявителей</w:t>
      </w:r>
    </w:p>
    <w:p w:rsidR="00AD0B4E" w:rsidRPr="0052646C" w:rsidRDefault="00AD0B4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840"/>
        <w:gridCol w:w="6559"/>
      </w:tblGrid>
      <w:tr w:rsidR="00E1392F" w:rsidRPr="0052646C" w:rsidTr="00E1392F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Признак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N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Значения признака заявителя</w:t>
            </w:r>
          </w:p>
        </w:tc>
      </w:tr>
      <w:tr w:rsidR="00E1392F" w:rsidRPr="0052646C" w:rsidTr="00E1392F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d"/>
            </w:pPr>
            <w:r w:rsidRPr="0052646C">
              <w:t>Статус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1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B4E" w:rsidRPr="0052646C" w:rsidRDefault="00AD0B4E">
            <w:pPr>
              <w:pStyle w:val="ad"/>
            </w:pPr>
            <w:r w:rsidRPr="0052646C">
              <w:t xml:space="preserve">Физические лица, в том числе индивидуальные предприниматели, юридические лица, являющиеся правообладателями земельных участков, а также иные лица в случае, предусмотренном </w:t>
            </w:r>
            <w:r w:rsidRPr="0052646C">
              <w:rPr>
                <w:rStyle w:val="a4"/>
                <w:rFonts w:cs="Times New Roman CYR"/>
                <w:color w:val="auto"/>
              </w:rPr>
              <w:t>частью 1.1 статьи 57.3</w:t>
            </w:r>
            <w:r w:rsidRPr="0052646C">
              <w:t xml:space="preserve"> Градостроительного кодекса Российской Федерации, желающие получить градостроительный план земельного участка</w:t>
            </w:r>
          </w:p>
        </w:tc>
      </w:tr>
    </w:tbl>
    <w:p w:rsidR="00AD0B4E" w:rsidRPr="0052646C" w:rsidRDefault="00AD0B4E"/>
    <w:p w:rsidR="000522B0" w:rsidRPr="0052646C" w:rsidRDefault="000522B0"/>
    <w:p w:rsidR="000522B0" w:rsidRPr="0052646C" w:rsidRDefault="000522B0"/>
    <w:p w:rsidR="000522B0" w:rsidRPr="0052646C" w:rsidRDefault="000522B0"/>
    <w:p w:rsidR="000522B0" w:rsidRPr="0052646C" w:rsidRDefault="000522B0"/>
    <w:sectPr w:rsidR="000522B0" w:rsidRPr="0052646C" w:rsidSect="00E9570D">
      <w:pgSz w:w="11900" w:h="1680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71" w:rsidRDefault="005D1F71">
      <w:r>
        <w:separator/>
      </w:r>
    </w:p>
  </w:endnote>
  <w:endnote w:type="continuationSeparator" w:id="0">
    <w:p w:rsidR="005D1F71" w:rsidRDefault="005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71" w:rsidRDefault="005D1F71">
      <w:r>
        <w:separator/>
      </w:r>
    </w:p>
  </w:footnote>
  <w:footnote w:type="continuationSeparator" w:id="0">
    <w:p w:rsidR="005D1F71" w:rsidRDefault="005D1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13A47"/>
    <w:multiLevelType w:val="hybridMultilevel"/>
    <w:tmpl w:val="C5A4E26A"/>
    <w:lvl w:ilvl="0" w:tplc="977E4D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7D"/>
    <w:rsid w:val="000522B0"/>
    <w:rsid w:val="000A030A"/>
    <w:rsid w:val="0011178F"/>
    <w:rsid w:val="001B3E1A"/>
    <w:rsid w:val="001D3FC8"/>
    <w:rsid w:val="001E4954"/>
    <w:rsid w:val="002A5513"/>
    <w:rsid w:val="002E1713"/>
    <w:rsid w:val="00500D82"/>
    <w:rsid w:val="0052646C"/>
    <w:rsid w:val="005758E6"/>
    <w:rsid w:val="005D1F71"/>
    <w:rsid w:val="006366D1"/>
    <w:rsid w:val="0064661A"/>
    <w:rsid w:val="006E1EC7"/>
    <w:rsid w:val="006F0DAA"/>
    <w:rsid w:val="006F5464"/>
    <w:rsid w:val="00764CEC"/>
    <w:rsid w:val="0084599E"/>
    <w:rsid w:val="008952C5"/>
    <w:rsid w:val="008D21F4"/>
    <w:rsid w:val="008D6F9C"/>
    <w:rsid w:val="009255CB"/>
    <w:rsid w:val="00932AD5"/>
    <w:rsid w:val="009423FE"/>
    <w:rsid w:val="00A0217D"/>
    <w:rsid w:val="00A50A5A"/>
    <w:rsid w:val="00AD0B4E"/>
    <w:rsid w:val="00AD3BD4"/>
    <w:rsid w:val="00B17134"/>
    <w:rsid w:val="00B32526"/>
    <w:rsid w:val="00B815BC"/>
    <w:rsid w:val="00BC7688"/>
    <w:rsid w:val="00C56136"/>
    <w:rsid w:val="00C70049"/>
    <w:rsid w:val="00C91747"/>
    <w:rsid w:val="00D63997"/>
    <w:rsid w:val="00DB708F"/>
    <w:rsid w:val="00E1392F"/>
    <w:rsid w:val="00E35614"/>
    <w:rsid w:val="00E77F9C"/>
    <w:rsid w:val="00E9570D"/>
    <w:rsid w:val="00F215A3"/>
    <w:rsid w:val="00F9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No Spacing"/>
    <w:link w:val="af4"/>
    <w:uiPriority w:val="1"/>
    <w:qFormat/>
    <w:rsid w:val="00A0217D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character" w:customStyle="1" w:styleId="af4">
    <w:name w:val="Без интервала Знак"/>
    <w:link w:val="af3"/>
    <w:uiPriority w:val="1"/>
    <w:locked/>
    <w:rsid w:val="00A0217D"/>
    <w:rPr>
      <w:rFonts w:ascii="Calibri" w:hAnsi="Calibri"/>
      <w:lang w:val="x-none" w:eastAsia="zh-CN"/>
    </w:rPr>
  </w:style>
  <w:style w:type="paragraph" w:customStyle="1" w:styleId="ConsPlusNormal">
    <w:name w:val="ConsPlusNormal"/>
    <w:link w:val="ConsPlusNormal0"/>
    <w:rsid w:val="000522B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0522B0"/>
    <w:rPr>
      <w:rFonts w:ascii="Times New Roman" w:hAnsi="Times New Roman"/>
      <w:sz w:val="26"/>
    </w:rPr>
  </w:style>
  <w:style w:type="table" w:styleId="af5">
    <w:name w:val="Table Grid"/>
    <w:basedOn w:val="a1"/>
    <w:uiPriority w:val="59"/>
    <w:rsid w:val="00052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No Spacing"/>
    <w:link w:val="af4"/>
    <w:uiPriority w:val="1"/>
    <w:qFormat/>
    <w:rsid w:val="00A0217D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character" w:customStyle="1" w:styleId="af4">
    <w:name w:val="Без интервала Знак"/>
    <w:link w:val="af3"/>
    <w:uiPriority w:val="1"/>
    <w:locked/>
    <w:rsid w:val="00A0217D"/>
    <w:rPr>
      <w:rFonts w:ascii="Calibri" w:hAnsi="Calibri"/>
      <w:lang w:val="x-none" w:eastAsia="zh-CN"/>
    </w:rPr>
  </w:style>
  <w:style w:type="paragraph" w:customStyle="1" w:styleId="ConsPlusNormal">
    <w:name w:val="ConsPlusNormal"/>
    <w:link w:val="ConsPlusNormal0"/>
    <w:rsid w:val="000522B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0522B0"/>
    <w:rPr>
      <w:rFonts w:ascii="Times New Roman" w:hAnsi="Times New Roman"/>
      <w:sz w:val="26"/>
    </w:rPr>
  </w:style>
  <w:style w:type="table" w:styleId="af5">
    <w:name w:val="Table Grid"/>
    <w:basedOn w:val="a1"/>
    <w:uiPriority w:val="59"/>
    <w:rsid w:val="00052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19</Pages>
  <Words>5744</Words>
  <Characters>47643</Characters>
  <Application>Microsoft Office Word</Application>
  <DocSecurity>0</DocSecurity>
  <Lines>397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kan-construc4</cp:lastModifiedBy>
  <cp:revision>7</cp:revision>
  <dcterms:created xsi:type="dcterms:W3CDTF">2025-07-04T13:35:00Z</dcterms:created>
  <dcterms:modified xsi:type="dcterms:W3CDTF">2026-01-28T13:01:00Z</dcterms:modified>
</cp:coreProperties>
</file>