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6D28D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</w:t>
      </w:r>
      <w:proofErr w:type="gramStart"/>
      <w:r w:rsidRPr="004513CA">
        <w:rPr>
          <w:sz w:val="22"/>
          <w:szCs w:val="22"/>
        </w:rPr>
        <w:t>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 xml:space="preserve">, положениями информационного сообщения о продаже, размещенного на официальных сайтах в сети Интернет по адресу: </w:t>
      </w:r>
      <w:hyperlink r:id="rId8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9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proofErr w:type="gramStart"/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667546" w:rsidRPr="00667546">
        <w:rPr>
          <w:sz w:val="22"/>
          <w:szCs w:val="22"/>
        </w:rPr>
        <w:t>металлолом, образовавшийся в результате капитального ремонта инженерных сетей (теплоснабжения, горячего водоснабжения) в ассортименте</w:t>
      </w:r>
      <w:r w:rsidR="00C37549">
        <w:rPr>
          <w:sz w:val="22"/>
          <w:szCs w:val="22"/>
        </w:rPr>
        <w:t xml:space="preserve"> </w:t>
      </w:r>
      <w:r w:rsidR="00C37549" w:rsidRPr="00C37549">
        <w:rPr>
          <w:sz w:val="22"/>
          <w:szCs w:val="22"/>
        </w:rPr>
        <w:t xml:space="preserve">весом </w:t>
      </w:r>
      <w:r w:rsidR="00F7671E">
        <w:rPr>
          <w:sz w:val="22"/>
          <w:szCs w:val="22"/>
        </w:rPr>
        <w:t>112,5315</w:t>
      </w:r>
      <w:r w:rsidR="00C37549" w:rsidRPr="00C37549">
        <w:rPr>
          <w:sz w:val="22"/>
          <w:szCs w:val="22"/>
        </w:rPr>
        <w:t xml:space="preserve"> тонн (вес определен расчетным методом)</w:t>
      </w:r>
      <w:r w:rsidR="00EC240F">
        <w:rPr>
          <w:sz w:val="22"/>
          <w:szCs w:val="22"/>
        </w:rPr>
        <w:t xml:space="preserve"> (далее – Имущество)</w:t>
      </w:r>
      <w:r w:rsidR="00667546">
        <w:rPr>
          <w:sz w:val="22"/>
          <w:szCs w:val="22"/>
        </w:rPr>
        <w:t>.</w:t>
      </w:r>
      <w:proofErr w:type="gramEnd"/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 № _____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договору купли-продажи  № 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</w:t>
      </w:r>
      <w:r w:rsidR="00EC240F" w:rsidRPr="00EC240F">
        <w:rPr>
          <w:sz w:val="22"/>
          <w:szCs w:val="22"/>
        </w:rPr>
        <w:t>на демонта</w:t>
      </w:r>
      <w:r w:rsidR="00EC240F">
        <w:rPr>
          <w:sz w:val="22"/>
          <w:szCs w:val="22"/>
        </w:rPr>
        <w:t>ж (разборка, резка, сортировка),</w:t>
      </w:r>
      <w:r w:rsidR="00EC240F" w:rsidRPr="00EC240F">
        <w:rPr>
          <w:sz w:val="22"/>
          <w:szCs w:val="22"/>
        </w:rPr>
        <w:t xml:space="preserve"> транспортировку, погрузочно-разгрузочные работы</w:t>
      </w:r>
      <w:r w:rsidRPr="004513CA">
        <w:rPr>
          <w:sz w:val="22"/>
          <w:szCs w:val="22"/>
        </w:rPr>
        <w:t xml:space="preserve"> </w:t>
      </w:r>
      <w:r w:rsidR="00EC240F">
        <w:rPr>
          <w:sz w:val="22"/>
          <w:szCs w:val="22"/>
        </w:rPr>
        <w:t>в отношении И</w:t>
      </w:r>
      <w:r w:rsidRPr="004513CA">
        <w:rPr>
          <w:sz w:val="22"/>
          <w:szCs w:val="22"/>
        </w:rPr>
        <w:t>муществ</w:t>
      </w:r>
      <w:r w:rsidR="00EC240F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</w:t>
      </w:r>
      <w:r w:rsidR="007E48D5" w:rsidRPr="007E48D5">
        <w:rPr>
          <w:sz w:val="22"/>
          <w:szCs w:val="22"/>
        </w:rPr>
        <w:t xml:space="preserve"> единый казначейский счет 40102810945370000084, казначейский счет 03231643977100001500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</w:t>
            </w:r>
            <w:r w:rsidR="007E48D5" w:rsidRPr="007E48D5">
              <w:rPr>
                <w:sz w:val="21"/>
                <w:szCs w:val="21"/>
              </w:rPr>
              <w:t>40102810945370000084</w:t>
            </w:r>
            <w:r w:rsidRPr="00D6445D">
              <w:rPr>
                <w:sz w:val="21"/>
                <w:szCs w:val="21"/>
              </w:rPr>
              <w:t xml:space="preserve">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</w:t>
            </w:r>
            <w:r w:rsidR="00995338" w:rsidRPr="00995338">
              <w:rPr>
                <w:sz w:val="21"/>
                <w:szCs w:val="21"/>
              </w:rPr>
              <w:t>03231643977100001500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headerReference w:type="even" r:id="rId10"/>
      <w:headerReference w:type="default" r:id="rId11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0FA" w:rsidRDefault="001440FA">
      <w:r>
        <w:separator/>
      </w:r>
    </w:p>
  </w:endnote>
  <w:endnote w:type="continuationSeparator" w:id="0">
    <w:p w:rsidR="001440FA" w:rsidRDefault="0014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0FA" w:rsidRDefault="001440FA">
      <w:r>
        <w:separator/>
      </w:r>
    </w:p>
  </w:footnote>
  <w:footnote w:type="continuationSeparator" w:id="0">
    <w:p w:rsidR="001440FA" w:rsidRDefault="00144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CB389F">
      <w:rPr>
        <w:rStyle w:val="af3"/>
        <w:rFonts w:ascii="Times New Roman CYR" w:hAnsi="Times New Roman CYR"/>
        <w:noProof/>
        <w:sz w:val="24"/>
      </w:rPr>
      <w:t>1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91EEF"/>
    <w:rsid w:val="0009420E"/>
    <w:rsid w:val="00116214"/>
    <w:rsid w:val="001440FA"/>
    <w:rsid w:val="00194852"/>
    <w:rsid w:val="001D4BB3"/>
    <w:rsid w:val="001F4D96"/>
    <w:rsid w:val="002828BC"/>
    <w:rsid w:val="00283AF0"/>
    <w:rsid w:val="00284601"/>
    <w:rsid w:val="002F1649"/>
    <w:rsid w:val="003B7FD2"/>
    <w:rsid w:val="00412F31"/>
    <w:rsid w:val="00423E41"/>
    <w:rsid w:val="004458B2"/>
    <w:rsid w:val="004705ED"/>
    <w:rsid w:val="005E4698"/>
    <w:rsid w:val="00614D55"/>
    <w:rsid w:val="006217E1"/>
    <w:rsid w:val="00654ACE"/>
    <w:rsid w:val="00654F95"/>
    <w:rsid w:val="00667546"/>
    <w:rsid w:val="006D28DE"/>
    <w:rsid w:val="006E5D5A"/>
    <w:rsid w:val="00713C94"/>
    <w:rsid w:val="007B1EC4"/>
    <w:rsid w:val="007C12DD"/>
    <w:rsid w:val="007E48D5"/>
    <w:rsid w:val="008209CF"/>
    <w:rsid w:val="00835232"/>
    <w:rsid w:val="008D0DBB"/>
    <w:rsid w:val="009068F1"/>
    <w:rsid w:val="0093208D"/>
    <w:rsid w:val="00941E2D"/>
    <w:rsid w:val="009905F3"/>
    <w:rsid w:val="00995338"/>
    <w:rsid w:val="00995426"/>
    <w:rsid w:val="009A30D5"/>
    <w:rsid w:val="009B5681"/>
    <w:rsid w:val="00A344E5"/>
    <w:rsid w:val="00A55058"/>
    <w:rsid w:val="00B01823"/>
    <w:rsid w:val="00B75ADC"/>
    <w:rsid w:val="00B76D7D"/>
    <w:rsid w:val="00C37549"/>
    <w:rsid w:val="00C6687F"/>
    <w:rsid w:val="00CB012F"/>
    <w:rsid w:val="00CB389F"/>
    <w:rsid w:val="00CC0AE5"/>
    <w:rsid w:val="00D011A4"/>
    <w:rsid w:val="00D05154"/>
    <w:rsid w:val="00D05BCA"/>
    <w:rsid w:val="00D10CF7"/>
    <w:rsid w:val="00D6445D"/>
    <w:rsid w:val="00D71A4B"/>
    <w:rsid w:val="00D95820"/>
    <w:rsid w:val="00DB6D41"/>
    <w:rsid w:val="00DF735F"/>
    <w:rsid w:val="00EB5137"/>
    <w:rsid w:val="00EC240F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2025-07-16T10:12:00Z</cp:lastPrinted>
  <dcterms:created xsi:type="dcterms:W3CDTF">2025-10-03T11:41:00Z</dcterms:created>
  <dcterms:modified xsi:type="dcterms:W3CDTF">2025-10-03T11:41:00Z</dcterms:modified>
</cp:coreProperties>
</file>