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ED" w:rsidRPr="00E00FED" w:rsidRDefault="00E00FED" w:rsidP="00E00FE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E00FE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Приложение N 2</w:t>
      </w:r>
      <w:r w:rsidRPr="00E00FE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  <w:t xml:space="preserve">к </w:t>
      </w:r>
      <w:hyperlink r:id="rId5" w:anchor="/document/400658382/entry/1000" w:history="1">
        <w:r w:rsidRPr="00E00FED">
          <w:rPr>
            <w:rFonts w:ascii="Roboto" w:eastAsia="Times New Roman" w:hAnsi="Roboto" w:cs="Times New Roman"/>
            <w:color w:val="0000FF"/>
            <w:sz w:val="23"/>
            <w:szCs w:val="23"/>
            <w:u w:val="single"/>
            <w:lang w:eastAsia="ru-RU"/>
          </w:rPr>
          <w:t>Порядку</w:t>
        </w:r>
      </w:hyperlink>
      <w:r w:rsidRPr="00E00FE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 предоставления гражданам</w:t>
      </w:r>
      <w:r w:rsidRPr="00E00FE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  <w:t>единовременных денежных выплат</w:t>
      </w:r>
      <w:r w:rsidRPr="00E00FE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  <w:t>на оплату первоначального взноса</w:t>
      </w:r>
      <w:r w:rsidRPr="00E00FE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  <w:t>при получении ипотечного жилищного</w:t>
      </w:r>
      <w:r w:rsidRPr="00E00FE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  <w:t xml:space="preserve">кредита (займа) </w:t>
      </w:r>
    </w:p>
    <w:p w:rsidR="00E00FED" w:rsidRPr="00E00FED" w:rsidRDefault="00E00FED" w:rsidP="008F29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E00FE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СОГЛАСИЕ</w:t>
      </w:r>
      <w:r w:rsidRPr="00E00FE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br/>
        <w:t>на обработку персональных данных</w:t>
      </w:r>
    </w:p>
    <w:p w:rsidR="00E00FED" w:rsidRPr="00E00FED" w:rsidRDefault="00E00FED" w:rsidP="003D2C5B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00FE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 </w:t>
      </w:r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Я, ______________________________________________________________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</w:t>
      </w:r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_,</w:t>
      </w:r>
    </w:p>
    <w:p w:rsidR="00E00FED" w:rsidRDefault="00E00FED" w:rsidP="00E00F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</w:t>
      </w:r>
      <w:proofErr w:type="gramStart"/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имя, отчество (последнее - при наличии)</w:t>
      </w:r>
      <w:proofErr w:type="gramEnd"/>
    </w:p>
    <w:p w:rsidR="003D2C5B" w:rsidRDefault="003D2C5B" w:rsidP="00E00F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D2C5B" w:rsidRDefault="003D2C5B" w:rsidP="00E00F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____________________________________________________________________________,</w:t>
      </w:r>
    </w:p>
    <w:p w:rsidR="003D2C5B" w:rsidRPr="00E00FED" w:rsidRDefault="003D2C5B" w:rsidP="00E00F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00FED" w:rsidRDefault="00E00FED" w:rsidP="00E00F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проживающи</w:t>
      </w:r>
      <w:proofErr w:type="gramStart"/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й(</w:t>
      </w:r>
      <w:proofErr w:type="spellStart"/>
      <w:proofErr w:type="gramEnd"/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ая</w:t>
      </w:r>
      <w:proofErr w:type="spellEnd"/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 по адресу: ____________________________________________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</w:t>
      </w:r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</w:t>
      </w:r>
    </w:p>
    <w:p w:rsidR="00E00FED" w:rsidRPr="00E00FED" w:rsidRDefault="00E00FED" w:rsidP="00E00F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00FED" w:rsidRDefault="00E00FED" w:rsidP="00E00F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</w:t>
      </w:r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_____,</w:t>
      </w:r>
    </w:p>
    <w:p w:rsidR="00E00FED" w:rsidRPr="00E00FED" w:rsidRDefault="00E00FED" w:rsidP="00E00F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E00FED" w:rsidRPr="00E00FED" w:rsidRDefault="00E00FED" w:rsidP="00E00F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</w:t>
      </w:r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_____,</w:t>
      </w:r>
    </w:p>
    <w:p w:rsidR="00E00FED" w:rsidRPr="00E00FED" w:rsidRDefault="00E00FED" w:rsidP="00E00F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(серия, номер документа, удостоверяющего личность, кем и когда выдан)</w:t>
      </w:r>
    </w:p>
    <w:p w:rsidR="00955A70" w:rsidRDefault="00955A70" w:rsidP="00E00F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proofErr w:type="gramStart"/>
      <w:r w:rsidRPr="00955A70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в соответствии с </w:t>
      </w:r>
      <w:hyperlink r:id="rId6" w:anchor="/document/12148567/entry/0" w:history="1">
        <w:r w:rsidRPr="00955A70">
          <w:rPr>
            <w:rStyle w:val="a3"/>
            <w:rFonts w:ascii="Times New Roman" w:hAnsi="Times New Roman" w:cs="Times New Roman"/>
            <w:color w:val="3272C0"/>
            <w:sz w:val="23"/>
            <w:szCs w:val="23"/>
            <w:u w:val="none"/>
            <w:shd w:val="clear" w:color="auto" w:fill="FFFFFF"/>
          </w:rPr>
          <w:t>Федеральным законом</w:t>
        </w:r>
      </w:hyperlink>
      <w:r w:rsidRPr="00955A70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 "О персональных данных" в целях получения единовременной денежной выплаты на оплату первоначального взноса при получении ипотечного жилищного кредита (займа) даю свое согласие Министерству строительства, архитектуры и жилищно-коммунального хозяйства Чувашской Республики в соответствии со </w:t>
      </w:r>
      <w:hyperlink r:id="rId7" w:anchor="/document/12148567/entry/9" w:history="1">
        <w:r w:rsidRPr="00955A70">
          <w:rPr>
            <w:rStyle w:val="a3"/>
            <w:rFonts w:ascii="Times New Roman" w:hAnsi="Times New Roman" w:cs="Times New Roman"/>
            <w:color w:val="3272C0"/>
            <w:sz w:val="23"/>
            <w:szCs w:val="23"/>
            <w:u w:val="none"/>
            <w:shd w:val="clear" w:color="auto" w:fill="FFFFFF"/>
          </w:rPr>
          <w:t>статьей 9</w:t>
        </w:r>
      </w:hyperlink>
      <w:r w:rsidRPr="00955A70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 Федерального закона "О персональных данных" на автоматизированную, а также без использования средств автоматизации обработку моих персональных данных, а именно на</w:t>
      </w:r>
      <w:proofErr w:type="gramEnd"/>
      <w:r w:rsidRPr="00955A70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совершение действий, предусмотренных </w:t>
      </w:r>
      <w:hyperlink r:id="rId8" w:anchor="/document/12148567/entry/303" w:history="1">
        <w:r w:rsidRPr="00955A70">
          <w:rPr>
            <w:rStyle w:val="a3"/>
            <w:rFonts w:ascii="Times New Roman" w:hAnsi="Times New Roman" w:cs="Times New Roman"/>
            <w:color w:val="3272C0"/>
            <w:sz w:val="23"/>
            <w:szCs w:val="23"/>
            <w:u w:val="none"/>
            <w:shd w:val="clear" w:color="auto" w:fill="FFFFFF"/>
          </w:rPr>
          <w:t>пунктом 3 статьи 3</w:t>
        </w:r>
      </w:hyperlink>
      <w:r w:rsidRPr="00955A70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> Федерального закона "О персональных данных", со сведениями, представленными мной в Министерство строительства, архитектуры и жилищно-коммунального хозяйства Чувашской Республики</w:t>
      </w:r>
      <w:r w:rsidR="00E00FED" w:rsidRPr="00E00FE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 </w:t>
      </w:r>
      <w:r w:rsidR="008F29FD">
        <w:rPr>
          <w:rFonts w:ascii="Times New Roman" w:hAnsi="Times New Roman" w:cs="Times New Roman"/>
        </w:rPr>
        <w:t>моего (ей) несовершеннолетнего</w:t>
      </w:r>
      <w:r w:rsidR="00E3701B">
        <w:rPr>
          <w:rFonts w:ascii="Times New Roman" w:hAnsi="Times New Roman" w:cs="Times New Roman"/>
        </w:rPr>
        <w:t xml:space="preserve"> (ей)</w:t>
      </w:r>
      <w:r w:rsidR="008F29FD">
        <w:rPr>
          <w:rFonts w:ascii="Times New Roman" w:hAnsi="Times New Roman" w:cs="Times New Roman"/>
        </w:rPr>
        <w:t xml:space="preserve"> сына (дочери)</w:t>
      </w:r>
      <w:r>
        <w:rPr>
          <w:rFonts w:ascii="Times New Roman" w:hAnsi="Times New Roman" w:cs="Times New Roman"/>
        </w:rPr>
        <w:t>___________________________________</w:t>
      </w:r>
    </w:p>
    <w:p w:rsidR="000E4DD2" w:rsidRDefault="008F29FD" w:rsidP="00E00F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______________________________________________, дата рождения _____________________</w:t>
      </w:r>
      <w:r w:rsidRPr="00BD1D7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свидетельство о рождении _____</w:t>
      </w:r>
      <w:r w:rsidR="00955A70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 _________________________________________________________________________</w:t>
      </w:r>
      <w:r w:rsidR="00955A70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___, проживающего (ей) по адресу: _______________________________________________, </w:t>
      </w:r>
    </w:p>
    <w:p w:rsidR="00E00FED" w:rsidRPr="00E00FED" w:rsidRDefault="00E00FED" w:rsidP="00E00F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E00FE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E00FED" w:rsidRPr="00E00FED" w:rsidRDefault="00E00FED" w:rsidP="00E00F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00FE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 </w:t>
      </w:r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 ______________________ _____ __________ 20___ г.</w:t>
      </w:r>
    </w:p>
    <w:p w:rsidR="00E00FED" w:rsidRPr="00E00FED" w:rsidRDefault="00E00FED" w:rsidP="00E00F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(подпись)        (фамилия, инициалы)</w:t>
      </w:r>
    </w:p>
    <w:p w:rsidR="00E00FED" w:rsidRPr="00E00FED" w:rsidRDefault="00E00FED" w:rsidP="00E00FED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00FE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 </w:t>
      </w:r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Согласие на обработку персональных данных принял:</w:t>
      </w:r>
    </w:p>
    <w:p w:rsidR="00E00FED" w:rsidRPr="00E00FED" w:rsidRDefault="00E00FED" w:rsidP="00E00FED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00FE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 </w:t>
      </w:r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 ___________ ___________________</w:t>
      </w:r>
    </w:p>
    <w:p w:rsidR="00E00FED" w:rsidRPr="00E00FED" w:rsidRDefault="00E00FED" w:rsidP="00E00F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(должность лица, принявшего согласие)   (подпись) (фамилия, инициалы)</w:t>
      </w:r>
    </w:p>
    <w:p w:rsidR="00E00FED" w:rsidRDefault="00E00FED" w:rsidP="00E00FED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E00FE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 </w:t>
      </w:r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Дата __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</w:t>
      </w:r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 ___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</w:t>
      </w:r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 20_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E00FED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 г.</w:t>
      </w:r>
    </w:p>
    <w:p w:rsidR="000E4DD2" w:rsidRDefault="000E4DD2" w:rsidP="003D2C5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</w:p>
    <w:p w:rsidR="00E00FED" w:rsidRDefault="00E00FED" w:rsidP="003D2C5B">
      <w:pPr>
        <w:shd w:val="clear" w:color="auto" w:fill="FFFFFF"/>
        <w:spacing w:before="100" w:beforeAutospacing="1" w:after="100" w:afterAutospacing="1" w:line="240" w:lineRule="auto"/>
      </w:pPr>
      <w:bookmarkStart w:id="0" w:name="_GoBack"/>
      <w:bookmarkEnd w:id="0"/>
      <w:r w:rsidRPr="00E00FE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 Примечание. Согласие на обработку персональных данных несовершеннолетних лиц подписывают их законные представители.</w:t>
      </w:r>
    </w:p>
    <w:sectPr w:rsidR="00E00FED" w:rsidSect="000E4DD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ED"/>
    <w:rsid w:val="000E4DD2"/>
    <w:rsid w:val="00134AA3"/>
    <w:rsid w:val="003D2C5B"/>
    <w:rsid w:val="005A1FA2"/>
    <w:rsid w:val="005C1DC3"/>
    <w:rsid w:val="008F29FD"/>
    <w:rsid w:val="00955A70"/>
    <w:rsid w:val="00BC4619"/>
    <w:rsid w:val="00E00FED"/>
    <w:rsid w:val="00E3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0FE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00F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0F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E00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00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E00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00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a0"/>
    <w:rsid w:val="00E00F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0FE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00F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0FE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E00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00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E00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00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a0"/>
    <w:rsid w:val="00E0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2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55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1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77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9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29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75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930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497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896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461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524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5836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896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Калининского района города Чебоксары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Пьянзина</dc:creator>
  <cp:lastModifiedBy>Елена Пьянзина</cp:lastModifiedBy>
  <cp:revision>4</cp:revision>
  <dcterms:created xsi:type="dcterms:W3CDTF">2021-06-02T08:59:00Z</dcterms:created>
  <dcterms:modified xsi:type="dcterms:W3CDTF">2025-01-14T11:07:00Z</dcterms:modified>
</cp:coreProperties>
</file>