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4571BF" w:rsidP="00457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101141" w:rsidRPr="00101141" w:rsidTr="00FD33F7">
        <w:tc>
          <w:tcPr>
            <w:tcW w:w="3970" w:type="dxa"/>
          </w:tcPr>
          <w:p w:rsid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E04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719A7" w:rsidRPr="004571BF" w:rsidRDefault="00162A52" w:rsidP="00E719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__________ 2023 № ____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4571BF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1141" w:rsidRPr="004571BF" w:rsidRDefault="00162A5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__________ 2023 № ____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ăрачкавсали</w:t>
            </w:r>
            <w:proofErr w:type="spellEnd"/>
          </w:p>
        </w:tc>
      </w:tr>
    </w:tbl>
    <w:p w:rsidR="00D40342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195D" w:rsidRDefault="00253345" w:rsidP="004A446D">
      <w:pPr>
        <w:spacing w:after="0" w:line="240" w:lineRule="auto"/>
        <w:ind w:right="4535"/>
        <w:jc w:val="both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Об утверждении Правил выделения бюджетных ассигнований из резервного фонда администрации </w:t>
      </w:r>
      <w:r w:rsidR="00D40342" w:rsidRPr="00E92B00">
        <w:rPr>
          <w:rFonts w:ascii="Times New Roman" w:hAnsi="Times New Roman" w:cs="Times New Roman"/>
          <w:b/>
          <w:color w:val="444444"/>
          <w:sz w:val="24"/>
          <w:szCs w:val="24"/>
        </w:rPr>
        <w:t>Порецкого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D40342" w:rsidRPr="00E92B00">
        <w:rPr>
          <w:rFonts w:ascii="Times New Roman" w:hAnsi="Times New Roman" w:cs="Times New Roman"/>
          <w:b/>
          <w:color w:val="444444"/>
          <w:sz w:val="24"/>
          <w:szCs w:val="24"/>
        </w:rPr>
        <w:t>муниципаль</w:t>
      </w:r>
      <w:r w:rsidR="00162A52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ного округа </w:t>
      </w:r>
      <w:r w:rsidR="0002195D">
        <w:rPr>
          <w:rFonts w:ascii="Times New Roman" w:hAnsi="Times New Roman" w:cs="Times New Roman"/>
          <w:b/>
          <w:color w:val="444444"/>
          <w:sz w:val="24"/>
          <w:szCs w:val="24"/>
        </w:rPr>
        <w:t>Чувашской</w:t>
      </w:r>
      <w:r w:rsidR="004A446D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02195D">
        <w:rPr>
          <w:rFonts w:ascii="Times New Roman" w:hAnsi="Times New Roman" w:cs="Times New Roman"/>
          <w:b/>
          <w:color w:val="444444"/>
          <w:sz w:val="24"/>
          <w:szCs w:val="24"/>
        </w:rPr>
        <w:t>Республики на ликвидацию</w:t>
      </w:r>
      <w:r w:rsidR="00132392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02195D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чрезвычайных</w:t>
      </w:r>
    </w:p>
    <w:p w:rsidR="0002195D" w:rsidRPr="00E92B00" w:rsidRDefault="0002195D" w:rsidP="004A446D">
      <w:pPr>
        <w:spacing w:after="0" w:line="240" w:lineRule="auto"/>
        <w:ind w:right="4535"/>
        <w:jc w:val="both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>ситуаций, стихийных бедствий и их последствий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162A52" w:rsidRDefault="0002195D" w:rsidP="00162A52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BB1F19" w:rsidRPr="00E92B00">
        <w:rPr>
          <w:rFonts w:ascii="Times New Roman" w:hAnsi="Times New Roman" w:cs="Times New Roman"/>
          <w:sz w:val="24"/>
          <w:szCs w:val="24"/>
        </w:rPr>
        <w:t xml:space="preserve"> от 21 декабря 1994 г</w:t>
      </w:r>
      <w:r w:rsidR="00132392">
        <w:rPr>
          <w:rFonts w:ascii="Times New Roman" w:hAnsi="Times New Roman" w:cs="Times New Roman"/>
          <w:sz w:val="24"/>
          <w:szCs w:val="24"/>
        </w:rPr>
        <w:t>.</w:t>
      </w:r>
      <w:r w:rsidR="00BB1F19" w:rsidRPr="00E92B00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</w:t>
      </w:r>
      <w:r w:rsidR="00132392">
        <w:rPr>
          <w:rFonts w:ascii="Times New Roman" w:hAnsi="Times New Roman" w:cs="Times New Roman"/>
          <w:sz w:val="24"/>
          <w:szCs w:val="24"/>
        </w:rPr>
        <w:t>й</w:t>
      </w:r>
      <w:r w:rsidR="00BB1F19" w:rsidRPr="00E92B00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</w:t>
      </w:r>
      <w:r w:rsidR="006E6393">
        <w:rPr>
          <w:rFonts w:ascii="Times New Roman" w:hAnsi="Times New Roman" w:cs="Times New Roman"/>
          <w:sz w:val="24"/>
          <w:szCs w:val="24"/>
        </w:rPr>
        <w:t>ного характера» и ст</w:t>
      </w:r>
      <w:r w:rsidR="00487619">
        <w:rPr>
          <w:rFonts w:ascii="Times New Roman" w:hAnsi="Times New Roman" w:cs="Times New Roman"/>
          <w:sz w:val="24"/>
          <w:szCs w:val="24"/>
        </w:rPr>
        <w:t>атьей</w:t>
      </w:r>
      <w:r w:rsidR="006E6393">
        <w:rPr>
          <w:rFonts w:ascii="Times New Roman" w:hAnsi="Times New Roman" w:cs="Times New Roman"/>
          <w:sz w:val="24"/>
          <w:szCs w:val="24"/>
        </w:rPr>
        <w:t xml:space="preserve"> 10 Закона Чувашской Республики от 15.04.1996 № 7 «О защите населения и территорий Чувашской Республики от</w:t>
      </w:r>
      <w:r w:rsidR="006E6393" w:rsidRPr="006E6393">
        <w:rPr>
          <w:rFonts w:ascii="Times New Roman" w:hAnsi="Times New Roman" w:cs="Times New Roman"/>
          <w:sz w:val="24"/>
          <w:szCs w:val="24"/>
        </w:rPr>
        <w:t xml:space="preserve"> </w:t>
      </w:r>
      <w:r w:rsidR="006E6393" w:rsidRPr="00E92B00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</w:t>
      </w:r>
      <w:r w:rsidR="006E6393">
        <w:rPr>
          <w:rFonts w:ascii="Times New Roman" w:hAnsi="Times New Roman" w:cs="Times New Roman"/>
          <w:sz w:val="24"/>
          <w:szCs w:val="24"/>
        </w:rPr>
        <w:t>ного характера»</w:t>
      </w:r>
      <w:r w:rsidR="00A41D86" w:rsidRPr="00E92B00">
        <w:rPr>
          <w:rFonts w:ascii="Times New Roman" w:hAnsi="Times New Roman" w:cs="Times New Roman"/>
          <w:sz w:val="24"/>
          <w:szCs w:val="24"/>
        </w:rPr>
        <w:t>,</w:t>
      </w:r>
      <w:r w:rsidR="00495ABB">
        <w:rPr>
          <w:rFonts w:ascii="Times New Roman" w:hAnsi="Times New Roman" w:cs="Times New Roman"/>
          <w:sz w:val="24"/>
          <w:szCs w:val="24"/>
        </w:rPr>
        <w:t xml:space="preserve"> </w:t>
      </w:r>
      <w:r w:rsidR="00D40342" w:rsidRPr="00E92B00">
        <w:rPr>
          <w:rFonts w:ascii="Times New Roman" w:hAnsi="Times New Roman" w:cs="Times New Roman"/>
          <w:sz w:val="24"/>
          <w:szCs w:val="24"/>
        </w:rPr>
        <w:t>а</w:t>
      </w:r>
      <w:r w:rsidR="00BB1F19" w:rsidRPr="00E92B0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40342" w:rsidRPr="00E92B00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 w:rsidR="00BB1F19" w:rsidRPr="00E92B00">
        <w:rPr>
          <w:rFonts w:ascii="Times New Roman" w:hAnsi="Times New Roman" w:cs="Times New Roman"/>
          <w:sz w:val="24"/>
          <w:szCs w:val="24"/>
        </w:rPr>
        <w:t>а</w:t>
      </w:r>
      <w:r w:rsidR="003F36D8" w:rsidRPr="00E92B00">
        <w:rPr>
          <w:rFonts w:ascii="Times New Roman" w:hAnsi="Times New Roman" w:cs="Times New Roman"/>
          <w:sz w:val="24"/>
          <w:szCs w:val="24"/>
        </w:rPr>
        <w:t xml:space="preserve"> </w:t>
      </w:r>
      <w:r w:rsidR="006E6393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="003F36D8" w:rsidRPr="00E9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о в </w:t>
      </w:r>
      <w:proofErr w:type="gramStart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я е т</w:t>
      </w:r>
      <w:r w:rsidR="00BB1F19" w:rsidRPr="00E92B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1F19" w:rsidRPr="00983997" w:rsidRDefault="00D40342" w:rsidP="00162A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97">
        <w:rPr>
          <w:rFonts w:ascii="Times New Roman" w:hAnsi="Times New Roman" w:cs="Times New Roman"/>
          <w:sz w:val="24"/>
          <w:szCs w:val="24"/>
        </w:rPr>
        <w:t>1.</w:t>
      </w:r>
      <w:r w:rsidR="0002195D">
        <w:rPr>
          <w:rFonts w:ascii="Times New Roman" w:hAnsi="Times New Roman" w:cs="Times New Roman"/>
          <w:sz w:val="24"/>
          <w:szCs w:val="24"/>
        </w:rPr>
        <w:t xml:space="preserve"> </w:t>
      </w:r>
      <w:r w:rsidR="00162A52" w:rsidRPr="00983997">
        <w:rPr>
          <w:rFonts w:ascii="Times New Roman" w:hAnsi="Times New Roman" w:cs="Times New Roman"/>
          <w:sz w:val="24"/>
          <w:szCs w:val="24"/>
        </w:rPr>
        <w:t>Утвердить прилагаемые Правила выделения</w:t>
      </w:r>
      <w:r w:rsidRPr="00983997">
        <w:rPr>
          <w:rFonts w:ascii="Times New Roman" w:hAnsi="Times New Roman" w:cs="Times New Roman"/>
          <w:sz w:val="24"/>
          <w:szCs w:val="24"/>
        </w:rPr>
        <w:t xml:space="preserve"> </w:t>
      </w:r>
      <w:r w:rsidR="00162A52" w:rsidRPr="00983997">
        <w:rPr>
          <w:rFonts w:ascii="Times New Roman" w:hAnsi="Times New Roman" w:cs="Times New Roman"/>
          <w:sz w:val="24"/>
          <w:szCs w:val="24"/>
        </w:rPr>
        <w:t>бюджетных</w:t>
      </w:r>
      <w:r w:rsidR="00162A52" w:rsidRPr="0098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52" w:rsidRPr="00983997">
        <w:rPr>
          <w:rFonts w:ascii="Times New Roman" w:hAnsi="Times New Roman" w:cs="Times New Roman"/>
          <w:sz w:val="24"/>
          <w:szCs w:val="24"/>
        </w:rPr>
        <w:t xml:space="preserve">ассигнований из резервного фонда администрации </w:t>
      </w:r>
      <w:r w:rsidRPr="00983997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 w:rsidR="00BB1F19" w:rsidRPr="00983997">
        <w:rPr>
          <w:rFonts w:ascii="Times New Roman" w:hAnsi="Times New Roman" w:cs="Times New Roman"/>
          <w:sz w:val="24"/>
          <w:szCs w:val="24"/>
        </w:rPr>
        <w:t>а</w:t>
      </w:r>
      <w:r w:rsidR="006E6393">
        <w:rPr>
          <w:rFonts w:ascii="Times New Roman" w:hAnsi="Times New Roman" w:cs="Times New Roman"/>
          <w:sz w:val="24"/>
          <w:szCs w:val="24"/>
        </w:rPr>
        <w:t xml:space="preserve"> Чувашской Республики на ликвидацию чрезвычайных ситуаций, стихийных бедствий и их последствий</w:t>
      </w:r>
      <w:r w:rsidR="00BB1F19" w:rsidRPr="00983997">
        <w:rPr>
          <w:rFonts w:ascii="Times New Roman" w:hAnsi="Times New Roman" w:cs="Times New Roman"/>
          <w:sz w:val="24"/>
          <w:szCs w:val="24"/>
        </w:rPr>
        <w:t>.</w:t>
      </w:r>
    </w:p>
    <w:p w:rsidR="0002195D" w:rsidRDefault="005F6454" w:rsidP="00E92B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2. </w:t>
      </w:r>
      <w:r w:rsidR="006E639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132392">
        <w:rPr>
          <w:rFonts w:ascii="Times New Roman" w:hAnsi="Times New Roman" w:cs="Times New Roman"/>
          <w:sz w:val="24"/>
          <w:szCs w:val="24"/>
        </w:rPr>
        <w:t>и</w:t>
      </w:r>
      <w:r w:rsidR="006E6393">
        <w:rPr>
          <w:rFonts w:ascii="Times New Roman" w:hAnsi="Times New Roman" w:cs="Times New Roman"/>
          <w:sz w:val="24"/>
          <w:szCs w:val="24"/>
        </w:rPr>
        <w:t xml:space="preserve"> силу</w:t>
      </w:r>
      <w:r w:rsidR="0002195D">
        <w:rPr>
          <w:rFonts w:ascii="Times New Roman" w:hAnsi="Times New Roman" w:cs="Times New Roman"/>
          <w:sz w:val="24"/>
          <w:szCs w:val="24"/>
        </w:rPr>
        <w:t>:</w:t>
      </w:r>
    </w:p>
    <w:p w:rsidR="0002195D" w:rsidRDefault="006E6393" w:rsidP="00E92B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от 27.12.2005 № 404 «Об утверждении положения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Порецкого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2195D">
        <w:rPr>
          <w:rFonts w:ascii="Times New Roman" w:hAnsi="Times New Roman" w:cs="Times New Roman"/>
          <w:sz w:val="24"/>
          <w:szCs w:val="24"/>
        </w:rPr>
        <w:t>;</w:t>
      </w:r>
    </w:p>
    <w:p w:rsidR="0002195D" w:rsidRDefault="0002195D" w:rsidP="00E92B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02.07.2008 № 244 «О внесении изменений в постановление»;</w:t>
      </w:r>
      <w:r w:rsidR="006E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393" w:rsidRDefault="0002195D" w:rsidP="00E92B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</w:t>
      </w:r>
      <w:r w:rsidR="006E6393">
        <w:rPr>
          <w:rFonts w:ascii="Times New Roman" w:hAnsi="Times New Roman" w:cs="Times New Roman"/>
          <w:sz w:val="24"/>
          <w:szCs w:val="24"/>
        </w:rPr>
        <w:t>от 04.09.2017 № 257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порядке расходования средств резервного фонда администрации Порецкого района, утвержденного постановлением администрации Порецкого района от 27.12.2005г. № 404» </w:t>
      </w:r>
      <w:r w:rsidR="006E6393">
        <w:rPr>
          <w:rFonts w:ascii="Times New Roman" w:hAnsi="Times New Roman" w:cs="Times New Roman"/>
          <w:sz w:val="24"/>
          <w:szCs w:val="24"/>
        </w:rPr>
        <w:t>.</w:t>
      </w:r>
    </w:p>
    <w:p w:rsidR="005F6454" w:rsidRPr="00E92B00" w:rsidRDefault="006E6393" w:rsidP="00E92B0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6454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077FBB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="005F6454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F00E3C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информационно-телекоммуникационной</w:t>
      </w:r>
      <w:r w:rsidR="005F6454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сети «Интернет».</w:t>
      </w:r>
    </w:p>
    <w:p w:rsidR="005E6214" w:rsidRDefault="005E6214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5E6214" w:rsidRDefault="005E6214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5E6214" w:rsidRDefault="005E6214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40342" w:rsidRPr="005E6214" w:rsidRDefault="00D40342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</w:t>
      </w:r>
      <w:r w:rsidR="003F36D8"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A32DB" w:rsidRDefault="003A32DB" w:rsidP="003A32DB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77B9" w:rsidRPr="00E92B00" w:rsidRDefault="000177B9" w:rsidP="003A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454" w:rsidRPr="00E92B00" w:rsidRDefault="00711DA8" w:rsidP="00E92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5F6454" w:rsidRPr="00866F61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F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6454" w:rsidRPr="00866F61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F6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866F61" w:rsidRDefault="00711DA8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F61">
        <w:rPr>
          <w:rFonts w:ascii="Times New Roman" w:hAnsi="Times New Roman" w:cs="Times New Roman"/>
          <w:sz w:val="24"/>
          <w:szCs w:val="24"/>
        </w:rPr>
        <w:t>от  _________ 2023 № ____</w:t>
      </w:r>
    </w:p>
    <w:p w:rsidR="005F6454" w:rsidRPr="00866F61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ED2" w:rsidRPr="000177B9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Правила</w:t>
      </w:r>
      <w:r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выделения бюджетных ассигнований </w:t>
      </w:r>
      <w:r w:rsidR="003A32DB"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из резервного фонда </w:t>
      </w:r>
      <w:r w:rsidR="00D978F0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администрации </w:t>
      </w:r>
      <w:r w:rsidR="003A32DB"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Порец</w:t>
      </w:r>
      <w:r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кого муниципального округа Чувашской Республики на ликвидацию чрезвычайных ситуаций, стихийных бедствий и их последствий</w:t>
      </w:r>
    </w:p>
    <w:p w:rsidR="00B57ED2" w:rsidRPr="000177B9" w:rsidRDefault="000177B9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Настоящие Правила определяют порядок выделения бюджетных ассигнований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из резервного фонда </w:t>
      </w:r>
      <w:r w:rsidR="00D978F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кого муниципального округа (далее - резервный фонд) на финансовое обеспечение мер </w:t>
      </w:r>
      <w:r w:rsidR="001F7E1E">
        <w:rPr>
          <w:rFonts w:ascii="Times New Roman" w:eastAsia="Times New Roman" w:hAnsi="Times New Roman" w:cs="Times New Roman"/>
          <w:color w:val="22272F"/>
          <w:sz w:val="24"/>
          <w:szCs w:val="24"/>
        </w:rPr>
        <w:t>по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</w:t>
      </w:r>
      <w:r w:rsidR="001F7E1E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чрезвычайных ситуаций, стихийных бедствий и их послед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ствий на территории Порец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(далее - чрезвычайн</w:t>
      </w:r>
      <w:r w:rsidR="001F7E1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ситуаци</w:t>
      </w:r>
      <w:r w:rsidR="001F7E1E">
        <w:rPr>
          <w:rFonts w:ascii="Times New Roman" w:eastAsia="Times New Roman" w:hAnsi="Times New Roman" w:cs="Times New Roman"/>
          <w:color w:val="22272F"/>
          <w:sz w:val="24"/>
          <w:szCs w:val="24"/>
        </w:rPr>
        <w:t>я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B57ED2" w:rsidRPr="000177B9" w:rsidRDefault="00B57ED2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2. Бюджетные ассигнования из резервного фонда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B57ED2" w:rsidRPr="000177B9" w:rsidRDefault="00B57ED2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а) </w:t>
      </w:r>
      <w:r w:rsidR="00C270DC">
        <w:rPr>
          <w:rFonts w:ascii="Times New Roman" w:eastAsia="Times New Roman" w:hAnsi="Times New Roman" w:cs="Times New Roman"/>
          <w:color w:val="22272F"/>
          <w:sz w:val="24"/>
          <w:szCs w:val="24"/>
        </w:rPr>
        <w:t>п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роведение аварийно-спасательных работ по перечню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9" w:anchor="/document/403448770/entry/1100" w:history="1">
        <w:r w:rsidR="003A32DB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 1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к настоящим Правилам и неотложных аварийно-восстановительных работ по перечню согласно </w:t>
      </w:r>
      <w:hyperlink r:id="rId10" w:anchor="/document/403448770/entry/1200" w:history="1">
        <w:r w:rsidR="003A32DB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 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0177B9" w:rsidRDefault="00FF7AC5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б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</w:t>
      </w:r>
      <w:r w:rsidR="00646FFE">
        <w:rPr>
          <w:rFonts w:ascii="Times New Roman" w:eastAsia="Times New Roman" w:hAnsi="Times New Roman" w:cs="Times New Roman"/>
          <w:color w:val="22272F"/>
          <w:sz w:val="24"/>
          <w:szCs w:val="24"/>
        </w:rPr>
        <w:t>55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0 рублей на человека в сутки, за питание - до </w:t>
      </w:r>
      <w:r w:rsidR="00646FFE">
        <w:rPr>
          <w:rFonts w:ascii="Times New Roman" w:eastAsia="Times New Roman" w:hAnsi="Times New Roman" w:cs="Times New Roman"/>
          <w:color w:val="22272F"/>
          <w:sz w:val="24"/>
          <w:szCs w:val="24"/>
        </w:rPr>
        <w:t>25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0 рублей на человека в сутки);</w:t>
      </w:r>
    </w:p>
    <w:p w:rsidR="00B57ED2" w:rsidRPr="000177B9" w:rsidRDefault="00FF7AC5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) оказание гражданам единовременной материальной помощи в размере  1</w:t>
      </w:r>
      <w:r w:rsidR="009C2487">
        <w:rPr>
          <w:rFonts w:ascii="Times New Roman" w:eastAsia="Times New Roman" w:hAnsi="Times New Roman" w:cs="Times New Roman"/>
          <w:color w:val="22272F"/>
          <w:sz w:val="24"/>
          <w:szCs w:val="24"/>
        </w:rPr>
        <w:t>0 000,0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  рублей на человека;</w:t>
      </w:r>
    </w:p>
    <w:p w:rsidR="00B57ED2" w:rsidRPr="000177B9" w:rsidRDefault="009C2487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г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оказание гражданам финансовой помощи в связи с утратой ими имущества первой необходимости (из расчета за частично утраченное имущество </w:t>
      </w:r>
      <w:r w:rsidR="009E4D8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10</w:t>
      </w:r>
      <w:r w:rsidR="009E4D84">
        <w:rPr>
          <w:rFonts w:ascii="Times New Roman" w:eastAsia="Times New Roman" w:hAnsi="Times New Roman" w:cs="Times New Roman"/>
          <w:color w:val="22272F"/>
          <w:sz w:val="24"/>
          <w:szCs w:val="24"/>
        </w:rPr>
        <w:t> 000,0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 рублей на человека, за полностью утраченное имущество - 20</w:t>
      </w:r>
      <w:r w:rsidR="009E4D84">
        <w:rPr>
          <w:rFonts w:ascii="Times New Roman" w:eastAsia="Times New Roman" w:hAnsi="Times New Roman" w:cs="Times New Roman"/>
          <w:color w:val="22272F"/>
          <w:sz w:val="24"/>
          <w:szCs w:val="24"/>
        </w:rPr>
        <w:t> 000,0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 рублей на человека);</w:t>
      </w:r>
    </w:p>
    <w:p w:rsidR="00B57ED2" w:rsidRPr="000177B9" w:rsidRDefault="009C2487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proofErr w:type="spellEnd"/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) других непредвиденных мероприятий, проводимых на основании ре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шения администрации Порец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округа.</w:t>
      </w:r>
    </w:p>
    <w:p w:rsidR="00B57ED2" w:rsidRPr="000177B9" w:rsidRDefault="003A32DB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 </w:t>
      </w:r>
      <w:proofErr w:type="gramStart"/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Администрация Порец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при недостаточности бюджетных ассигнований, предус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мотренных в бюджете Порец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вых доходов бюджета Порец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кого муниципального округа и дотации на выравнивание бюджетной обеспеченности 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Порецкого </w:t>
      </w:r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округа, не позднее одного месяца со дня возникновения чрезвычайной</w:t>
      </w:r>
      <w:proofErr w:type="gramEnd"/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ситуации обращается </w:t>
      </w:r>
      <w:proofErr w:type="gramStart"/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в Кабинет Министров Чувашской Республики с просьбой о выделении бюджетных ассигнований из резервного фонда на финансовое обеспечение</w:t>
      </w:r>
      <w:proofErr w:type="gramEnd"/>
      <w:r w:rsidR="00B57ED2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мер по ликвидации чрезвычайной ситуации.</w:t>
      </w:r>
    </w:p>
    <w:p w:rsidR="00B57ED2" w:rsidRPr="000177B9" w:rsidRDefault="00B57ED2" w:rsidP="00FF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4. Обращения, предусмотренные </w:t>
      </w:r>
      <w:hyperlink r:id="rId11" w:anchor="/document/403448770/entry/1003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пунктом 3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н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бюджета, а также расходов страховых фондов и других источников, предусмотренных законодательством Российской Федерации.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необходимости выделения бюджетных ассигнований из резервного фонда на финансовое обеспечение мероприятий, предусмотренных </w:t>
      </w:r>
      <w:hyperlink r:id="rId12" w:anchor="/document/403448770/entry/125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</w:t>
        </w:r>
        <w:r w:rsidR="000968AF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м "</w:t>
        </w:r>
        <w:r w:rsidR="000968AF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5. Выделение бюджетных ассигнований из резервного фонда на финансовое обеспечение мер по ликвидации чрезвычайных ситуаций производится на основании постановления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 округа, в котором указываются общая сумма выделяемых бюджетных ассигнований и их распределение по проводимым мероприятиям.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3" w:anchor="/document/403448770/entry/122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подпункте "</w:t>
        </w:r>
        <w:r w:rsidR="000E0F90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в постановлении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указывается распределение бюджетных ассигнований по объектам проведения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работ.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6. Рассмотрение вопросов о выделении бюджетных ассигнований из резервного фонда и внесение по результатам их рассмотрения в администрацию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Порецкого 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муниципального округа соответствующих предложений осуществляются по поручению главы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 округа (далее - поручение) в части финансового обеспечения: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7B9">
        <w:rPr>
          <w:rFonts w:ascii="Times New Roman" w:eastAsia="Times New Roman" w:hAnsi="Times New Roman" w:cs="Times New Roman"/>
          <w:sz w:val="24"/>
          <w:szCs w:val="24"/>
        </w:rPr>
        <w:t>а) мероприятий, предусмотренных </w:t>
      </w:r>
      <w:hyperlink r:id="rId14" w:anchor="/document/403448770/entry/121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подпунктами "а" - "</w:t>
        </w:r>
        <w:r w:rsidR="00D50AD2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на</w:t>
      </w:r>
      <w:r w:rsidR="003A32DB" w:rsidRPr="000177B9">
        <w:rPr>
          <w:rFonts w:ascii="Times New Roman" w:eastAsia="Times New Roman" w:hAnsi="Times New Roman" w:cs="Times New Roman"/>
          <w:sz w:val="24"/>
          <w:szCs w:val="24"/>
        </w:rPr>
        <w:t xml:space="preserve">стоящих Правил, сектором мобилизационной подготовки,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специальных программ</w:t>
      </w:r>
      <w:r w:rsidR="003A32DB" w:rsidRPr="000177B9">
        <w:rPr>
          <w:rFonts w:ascii="Times New Roman" w:eastAsia="Times New Roman" w:hAnsi="Times New Roman" w:cs="Times New Roman"/>
          <w:sz w:val="24"/>
          <w:szCs w:val="24"/>
        </w:rPr>
        <w:t>, ГО и ЧС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совместно с финансовым отделом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="003A32DB" w:rsidRPr="000177B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округа, другими заинтересованными структурными подразделениями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="003A32DB" w:rsidRPr="0001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муниципального округа и организациями в срок, установленный в поручении, или в месячный срок со дня подписания поручения, если в поручении срок не указан;</w:t>
      </w:r>
      <w:proofErr w:type="gramEnd"/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б) мероприятий, предусмотренных </w:t>
      </w:r>
      <w:hyperlink r:id="rId15" w:anchor="/document/403448770/entry/125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подпунктом "</w:t>
        </w:r>
        <w:proofErr w:type="spellStart"/>
        <w:r w:rsidR="00D50AD2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proofErr w:type="spellEnd"/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</w:t>
      </w:r>
      <w:r w:rsidR="003A32DB" w:rsidRPr="000177B9">
        <w:rPr>
          <w:rFonts w:ascii="Times New Roman" w:eastAsia="Times New Roman" w:hAnsi="Times New Roman" w:cs="Times New Roman"/>
          <w:sz w:val="24"/>
          <w:szCs w:val="24"/>
        </w:rPr>
        <w:t xml:space="preserve">сектором мобилизационной подготовки, специальных программ, ГО и ЧС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="003A32DB" w:rsidRPr="0001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совместно с финансовым отделом администрации </w:t>
      </w:r>
      <w:r w:rsidR="003A32DB" w:rsidRPr="000177B9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срок, установленный в поручении, или в 10-дневный срок со дня подписания поручения, если в поручении срок не указан;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7. Организации, осуществляющие мероприятия, связанные с предупреждением и ликвидацией чрезвычайных ситуаций для рассмотрения вопросов о выделении им бюджетных ассигнований из резервного фонда представл</w:t>
      </w:r>
      <w:r w:rsidR="003A6FE4" w:rsidRPr="000177B9">
        <w:rPr>
          <w:rFonts w:ascii="Times New Roman" w:eastAsia="Times New Roman" w:hAnsi="Times New Roman" w:cs="Times New Roman"/>
          <w:sz w:val="24"/>
          <w:szCs w:val="24"/>
        </w:rPr>
        <w:t>яют в администрацию Порец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документы, обосновывающие размер запрашиваемых бюджетных ассигнований из резервного фонда.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8. Для обоснования размеров запрашиваемых бюджетных ассигнований подготавливаются следующие документы: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а) по мероприятиям, предусмотренным </w:t>
      </w:r>
      <w:hyperlink r:id="rId16" w:anchor="/document/403448770/entry/121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подпунктом "а"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настоящих Правил, - заявка о потребности в бюджетных ассигнованиях на финансовое обеспечение проведения мероприятий по предупреждению чрезвычайных ситуаций при их угрозе возникновения согласно </w:t>
      </w:r>
      <w:hyperlink r:id="rId17" w:anchor="/document/403448770/entry/1300" w:history="1">
        <w:r w:rsidR="00DA421E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 3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0F3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10F33" w:rsidRPr="000177B9">
        <w:rPr>
          <w:rFonts w:ascii="Times New Roman" w:eastAsia="Times New Roman" w:hAnsi="Times New Roman" w:cs="Times New Roman"/>
          <w:sz w:val="24"/>
          <w:szCs w:val="24"/>
        </w:rPr>
        <w:t>проведения аварийно-спасательных работ неотложных аварийно-восстановительных работ согласно </w:t>
      </w:r>
      <w:hyperlink r:id="rId18" w:anchor="/document/403448770/entry/1400" w:history="1">
        <w:r w:rsidR="00610F33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приложениям № 4</w:t>
        </w:r>
      </w:hyperlink>
      <w:r w:rsidR="00610F33" w:rsidRPr="000177B9">
        <w:rPr>
          <w:rFonts w:ascii="Times New Roman" w:eastAsia="Times New Roman" w:hAnsi="Times New Roman" w:cs="Times New Roman"/>
          <w:sz w:val="24"/>
          <w:szCs w:val="24"/>
        </w:rPr>
        <w:t> и №</w:t>
      </w:r>
      <w:hyperlink r:id="rId19" w:anchor="/document/403448770/entry/1500" w:history="1">
        <w:r w:rsidR="00610F33" w:rsidRPr="000177B9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="00610F33" w:rsidRPr="000177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к настоящим Правилам;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б) по мероприятиям, предусмотренным </w:t>
      </w:r>
      <w:hyperlink r:id="rId20" w:anchor="/document/403448770/entry/123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подпунктом "</w:t>
        </w:r>
        <w:r w:rsidR="0017348A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="003354E5">
        <w:t xml:space="preserve"> 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список граждан, находившихся в пункте временного размещения и питания для эвакуируемых граждан;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 </w:t>
      </w:r>
      <w:hyperlink r:id="rId21" w:anchor="/document/403448770/entry/1600" w:history="1">
        <w:r w:rsidR="00DA421E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 6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0177B9" w:rsidRDefault="003354E5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B57ED2" w:rsidRPr="000177B9">
        <w:rPr>
          <w:rFonts w:ascii="Times New Roman" w:eastAsia="Times New Roman" w:hAnsi="Times New Roman" w:cs="Times New Roman"/>
          <w:sz w:val="24"/>
          <w:szCs w:val="24"/>
        </w:rPr>
        <w:t>) по мероприятиям, предусмотренным </w:t>
      </w:r>
      <w:hyperlink r:id="rId22" w:anchor="/document/403448770/entry/124" w:history="1">
        <w:r w:rsidR="00B57ED2"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подпунктом "</w:t>
        </w:r>
        <w:r w:rsidR="0017348A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B57ED2"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="00B57ED2" w:rsidRPr="000177B9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заявление об оказании гражданам единовременной материальной помощи;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оказании единовременной материальной помощи;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нуждающихся в оказании единовременной материальной помощи, и необходимых бюджетных ассигнованиях согласно </w:t>
      </w:r>
      <w:hyperlink r:id="rId23" w:anchor="/document/403448770/entry/7000" w:history="1">
        <w:r w:rsidR="00DA421E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 7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0177B9" w:rsidRDefault="003354E5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7ED2" w:rsidRPr="000177B9">
        <w:rPr>
          <w:rFonts w:ascii="Times New Roman" w:eastAsia="Times New Roman" w:hAnsi="Times New Roman" w:cs="Times New Roman"/>
          <w:sz w:val="24"/>
          <w:szCs w:val="24"/>
        </w:rPr>
        <w:t>) по мероприятиям, предусмотренным </w:t>
      </w:r>
      <w:hyperlink r:id="rId24" w:anchor="/document/403448770/entry/125" w:history="1">
        <w:r w:rsidR="00B57ED2"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подпунктом "</w:t>
        </w:r>
        <w:r w:rsidR="0017348A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="00B57ED2"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="00B57ED2" w:rsidRPr="000177B9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заявление об оказании гражданам финансовой помощи в связи с утратой ими имущ</w:t>
      </w:r>
      <w:r w:rsidR="003354E5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тва первой необходимости;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оказании финансовой помощи в связи с утратой ими имущества первой необходимости;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предусмотренных </w:t>
      </w:r>
      <w:hyperlink r:id="rId25" w:anchor="/document/403448770/entry/8000" w:history="1">
        <w:r w:rsidR="003A6FE4" w:rsidRPr="000177B9">
          <w:rPr>
            <w:rFonts w:ascii="Times New Roman" w:eastAsia="Times New Roman" w:hAnsi="Times New Roman" w:cs="Times New Roman"/>
            <w:sz w:val="24"/>
            <w:szCs w:val="24"/>
          </w:rPr>
          <w:t>приложением №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 8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к настоящим Правилам.</w:t>
      </w:r>
    </w:p>
    <w:p w:rsidR="00B57ED2" w:rsidRPr="000177B9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0177B9">
        <w:rPr>
          <w:rFonts w:ascii="Times New Roman" w:eastAsia="Times New Roman" w:hAnsi="Times New Roman" w:cs="Times New Roman"/>
          <w:sz w:val="24"/>
          <w:szCs w:val="24"/>
        </w:rPr>
        <w:t>На основании ре</w:t>
      </w:r>
      <w:r w:rsidR="003A6FE4" w:rsidRPr="000177B9">
        <w:rPr>
          <w:rFonts w:ascii="Times New Roman" w:eastAsia="Times New Roman" w:hAnsi="Times New Roman" w:cs="Times New Roman"/>
          <w:sz w:val="24"/>
          <w:szCs w:val="24"/>
        </w:rPr>
        <w:t>шения администрации Порец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о выделении бюджетных ассигнований из резервного фонда на цели, указанные в </w:t>
      </w:r>
      <w:hyperlink r:id="rId26" w:anchor="/document/403448770/entry/121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</w:t>
        </w:r>
        <w:r w:rsidR="00F63D0B"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 xml:space="preserve"> "а"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в 10-дневный срок в установленном порядке </w:t>
      </w:r>
      <w:r w:rsidR="00293C8E"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A6FE4" w:rsidRPr="000177B9">
        <w:rPr>
          <w:rFonts w:ascii="Times New Roman" w:eastAsia="Times New Roman" w:hAnsi="Times New Roman" w:cs="Times New Roman"/>
          <w:sz w:val="24"/>
          <w:szCs w:val="24"/>
        </w:rPr>
        <w:t>делом администрации Порец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осуществляется перечисление средств организациям, осуществляющим мероприятия, связанные с предупреждением и ликвидацией чрезвычайных ситуаций, в объеме, предусмотренном в ре</w:t>
      </w:r>
      <w:r w:rsidR="003A6FE4" w:rsidRPr="000177B9">
        <w:rPr>
          <w:rFonts w:ascii="Times New Roman" w:eastAsia="Times New Roman" w:hAnsi="Times New Roman" w:cs="Times New Roman"/>
          <w:sz w:val="24"/>
          <w:szCs w:val="24"/>
        </w:rPr>
        <w:t>шении администрации Порец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proofErr w:type="gramEnd"/>
    </w:p>
    <w:p w:rsidR="00B57ED2" w:rsidRPr="00F63D0B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177B9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3A6FE4" w:rsidRPr="000177B9">
        <w:rPr>
          <w:rFonts w:ascii="Times New Roman" w:eastAsia="Times New Roman" w:hAnsi="Times New Roman" w:cs="Times New Roman"/>
          <w:sz w:val="24"/>
          <w:szCs w:val="24"/>
        </w:rPr>
        <w:t>полнение решений администрации Порец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части финансового обеспечения мероприятий, указанных в </w:t>
      </w:r>
      <w:hyperlink r:id="rId27" w:anchor="/document/403448770/entry/124" w:history="1"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подпунктах "</w:t>
        </w:r>
        <w:r w:rsidR="00F63D0B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- "</w:t>
        </w:r>
        <w:r w:rsidR="00F63D0B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0177B9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Pr="000177B9">
        <w:rPr>
          <w:rFonts w:ascii="Times New Roman" w:eastAsia="Times New Roman" w:hAnsi="Times New Roman" w:cs="Times New Roman"/>
          <w:sz w:val="24"/>
          <w:szCs w:val="24"/>
        </w:rPr>
        <w:t> настоящих Правил, осуществляется в 20-дневный срок со дня принятия соответствующего постанов</w:t>
      </w:r>
      <w:r w:rsidR="003A6FE4" w:rsidRPr="000177B9">
        <w:rPr>
          <w:rFonts w:ascii="Times New Roman" w:eastAsia="Times New Roman" w:hAnsi="Times New Roman" w:cs="Times New Roman"/>
          <w:sz w:val="24"/>
          <w:szCs w:val="24"/>
        </w:rPr>
        <w:t>ления администрации Порец</w:t>
      </w:r>
      <w:r w:rsidRPr="000177B9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а 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>мероприятий, указанных в </w:t>
      </w:r>
      <w:hyperlink r:id="rId28" w:anchor="/document/403448770/entry/126" w:history="1">
        <w:r w:rsidRPr="00F63D0B">
          <w:rPr>
            <w:rFonts w:ascii="Times New Roman" w:eastAsia="Times New Roman" w:hAnsi="Times New Roman" w:cs="Times New Roman"/>
            <w:sz w:val="24"/>
            <w:szCs w:val="24"/>
          </w:rPr>
          <w:t>подпункте "</w:t>
        </w:r>
        <w:proofErr w:type="spellStart"/>
        <w:r w:rsidR="00F63D0B" w:rsidRPr="00F63D0B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proofErr w:type="spellEnd"/>
        <w:r w:rsidRPr="00F63D0B">
          <w:rPr>
            <w:rFonts w:ascii="Times New Roman" w:eastAsia="Times New Roman" w:hAnsi="Times New Roman" w:cs="Times New Roman"/>
            <w:sz w:val="24"/>
            <w:szCs w:val="24"/>
          </w:rPr>
          <w:t>" пункта 2</w:t>
        </w:r>
      </w:hyperlink>
      <w:r w:rsidRPr="00F63D0B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- после представления </w:t>
      </w:r>
      <w:r w:rsidR="003A6FE4" w:rsidRPr="00F63D0B">
        <w:rPr>
          <w:rFonts w:ascii="Times New Roman" w:eastAsia="Times New Roman" w:hAnsi="Times New Roman" w:cs="Times New Roman"/>
          <w:sz w:val="24"/>
          <w:szCs w:val="24"/>
        </w:rPr>
        <w:t>сектором мобилизационной подготовки, специальных программ, ГО и ЧС администрации Порец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финансовый </w:t>
      </w:r>
      <w:r w:rsidR="003A6FE4" w:rsidRPr="00F63D0B">
        <w:rPr>
          <w:rFonts w:ascii="Times New Roman" w:eastAsia="Times New Roman" w:hAnsi="Times New Roman" w:cs="Times New Roman"/>
          <w:sz w:val="24"/>
          <w:szCs w:val="24"/>
        </w:rPr>
        <w:t>отдел</w:t>
      </w:r>
      <w:proofErr w:type="gramEnd"/>
      <w:r w:rsidR="003A6FE4" w:rsidRPr="00F63D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Порец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документов, подтверждающих фактически произведенные расходы.</w:t>
      </w:r>
    </w:p>
    <w:p w:rsidR="00B57ED2" w:rsidRPr="00F63D0B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0B">
        <w:rPr>
          <w:rFonts w:ascii="Times New Roman" w:eastAsia="Times New Roman" w:hAnsi="Times New Roman" w:cs="Times New Roman"/>
          <w:sz w:val="24"/>
          <w:szCs w:val="24"/>
        </w:rPr>
        <w:t>11. Выплаты гражданам, предусмотренные </w:t>
      </w:r>
      <w:hyperlink r:id="rId29" w:anchor="/document/403448770/entry/1002" w:history="1">
        <w:r w:rsidRPr="00F63D0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="00293C8E" w:rsidRPr="00F63D0B">
        <w:rPr>
          <w:rFonts w:ascii="Times New Roman" w:hAnsi="Times New Roman" w:cs="Times New Roman"/>
          <w:sz w:val="24"/>
          <w:szCs w:val="24"/>
        </w:rPr>
        <w:t>2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> 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B57ED2" w:rsidRPr="00F63D0B" w:rsidRDefault="00B57ED2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0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F63D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3D0B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бюджетных ассигнований из резервного фонда на финансовое обеспечение мер по предупреждению и ликвидации чрезвычайных ситуаций осуществляется органами муниципального финансового контроля в соответствии с законодательством Российской Федерации</w:t>
      </w:r>
      <w:r w:rsidR="00293C8E" w:rsidRPr="00F63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293C8E" w:rsidRPr="00F63D0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3A6FE4" w:rsidRPr="00F63D0B">
        <w:rPr>
          <w:rFonts w:ascii="Times New Roman" w:eastAsia="Times New Roman" w:hAnsi="Times New Roman" w:cs="Times New Roman"/>
          <w:sz w:val="24"/>
          <w:szCs w:val="24"/>
        </w:rPr>
        <w:t>ми правовыми актами Порец</w:t>
      </w:r>
      <w:r w:rsidRPr="00F63D0B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3A6FE4" w:rsidRPr="00F63D0B" w:rsidRDefault="003A6FE4" w:rsidP="00D5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FE4" w:rsidRDefault="003A6FE4" w:rsidP="0001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A6FE4" w:rsidRDefault="003A6FE4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A6FE4" w:rsidRDefault="003A6FE4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32755" w:rsidRDefault="00332755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32755" w:rsidRDefault="00332755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030983" w:rsidRDefault="00272DDD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1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30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B57ED2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2DD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 w:rsidR="000309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B57ED2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 w:rsidR="000309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 w:rsidR="000309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 w:rsidR="000309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B57ED2" w:rsidRPr="008E4031" w:rsidRDefault="00B57ED2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332755" w:rsidRPr="008E4031" w:rsidRDefault="00332755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Перечень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аварийно-спасательных работ (при ликвидации чрезвычайной ситуации)</w:t>
      </w:r>
    </w:p>
    <w:p w:rsidR="00332755" w:rsidRPr="008E4031" w:rsidRDefault="00332755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1. Определение границ зоны чрезвычайной ситуации.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2. Ввод (вывод) сил и сре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дств в з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ону (из зоны) чрезвычайной ситуации.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3. Поиск пострадавших в зоне чрезвычайной ситуации.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4. Деблокирование, извлечение, спасение пострадавших из аварийной среды.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5. Защита пострадавших от поражающих факторов источников чрезвычайной ситуации.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6. Оказание пострадавшим первой медицинской помощи.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7. Локализация и ликвидация поражающих факторов источников чрезвычайной ситуации.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8. Обеспечение жизнедеятельности сил ликвидации чрезвычайной ситуации.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9. Эвакуация населения из зоны чрезвычайной ситуации и его возвращение в места постоянного проживания.</w:t>
      </w:r>
    </w:p>
    <w:p w:rsidR="00272DDD" w:rsidRPr="00332755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32755" w:rsidRPr="00B57ED2" w:rsidRDefault="00332755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030983" w:rsidRDefault="00272DDD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2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030983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1" w:anchor="/document/403448770/entry/1000" w:history="1">
        <w:r w:rsidR="00030983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B57ED2" w:rsidRPr="008E4031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332755" w:rsidRPr="008E4031" w:rsidRDefault="00332755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332755" w:rsidRPr="008E4031" w:rsidRDefault="00B57ED2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Перечень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неотложных аварийно-восстановительных работ </w:t>
      </w:r>
    </w:p>
    <w:p w:rsidR="00B57ED2" w:rsidRPr="008E4031" w:rsidRDefault="00B57ED2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(при ликвидации чрезвычайной ситуации)</w:t>
      </w:r>
    </w:p>
    <w:p w:rsidR="00332755" w:rsidRPr="008E4031" w:rsidRDefault="00332755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332755" w:rsidRPr="008E4031" w:rsidRDefault="00332755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1. Устройство и возведение временных сооружений для защиты территорий и объектов, их разборка и демонтаж.</w:t>
      </w: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3. Устройство временных переправ, проездов и проходов, подготовка путей экстренной эвакуации.</w:t>
      </w: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B57ED2" w:rsidRPr="008E4031" w:rsidRDefault="00B57ED2" w:rsidP="0033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7. Санитарная очистка (обработка) территории населенных пунктов, находящихся в зоне чрезвычайной ситуации</w:t>
      </w: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55BFC" w:rsidRPr="008E4031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55BFC" w:rsidRPr="008E4031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30983" w:rsidRDefault="00272DDD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 3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030983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2" w:anchor="/document/403448770/entry/1000" w:history="1">
        <w:r w:rsidR="00030983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272DDD" w:rsidRPr="008E4031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272DDD" w:rsidRPr="008E4031" w:rsidRDefault="00272DDD" w:rsidP="00272D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5445"/>
      </w:tblGrid>
      <w:tr w:rsidR="00B57ED2" w:rsidRPr="008E4031" w:rsidTr="00B57ED2">
        <w:tc>
          <w:tcPr>
            <w:tcW w:w="4740" w:type="dxa"/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72DDD" w:rsidRPr="008E4031" w:rsidRDefault="00272DDD" w:rsidP="0027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мобилизационной подготовки, 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программ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 ГО и ЧС</w:t>
            </w:r>
          </w:p>
          <w:p w:rsidR="00B57ED2" w:rsidRPr="008E4031" w:rsidRDefault="00272DDD" w:rsidP="0027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 инициалы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45" w:type="dxa"/>
            <w:hideMark/>
          </w:tcPr>
          <w:p w:rsidR="00272DDD" w:rsidRPr="008E4031" w:rsidRDefault="00272DDD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B57ED2" w:rsidRPr="008E4031" w:rsidRDefault="00272DDD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  <w:p w:rsidR="008E4031" w:rsidRDefault="008E4031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Заявка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</w:r>
      <w:proofErr w:type="gramStart"/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 потребности в бюджетных ассигнованиях на финансовое обеспечение проведения мероприятий по предупреждению чрезвычайных ситуаций при их угрозе</w:t>
      </w:r>
      <w:proofErr w:type="gramEnd"/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возникновения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(наименование чрезвычайной ситуации)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Свободный остаток денежных средств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(наименован</w:t>
      </w:r>
      <w:r w:rsidR="00272DD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ие резервного фонда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 тыс. рублей по состоянию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_________________.</w:t>
      </w:r>
    </w:p>
    <w:p w:rsidR="00B57ED2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(дата)</w:t>
      </w:r>
      <w:r w:rsid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      </w:t>
      </w:r>
    </w:p>
    <w:p w:rsidR="008E4031" w:rsidRPr="008E4031" w:rsidRDefault="008E4031" w:rsidP="008E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(тыс. рублей)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137"/>
        <w:gridCol w:w="780"/>
        <w:gridCol w:w="2169"/>
        <w:gridCol w:w="2298"/>
        <w:gridCol w:w="2344"/>
      </w:tblGrid>
      <w:tr w:rsidR="00B57ED2" w:rsidRPr="008E4031" w:rsidTr="008C142C">
        <w:trPr>
          <w:trHeight w:val="240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7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</w:t>
            </w:r>
          </w:p>
        </w:tc>
      </w:tr>
      <w:tr w:rsidR="00B57ED2" w:rsidRPr="008E4031" w:rsidTr="008C142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7ED2" w:rsidRPr="008E4031" w:rsidTr="008C14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49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резервного фонда </w:t>
            </w:r>
            <w:r w:rsidR="00493BB1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57ED2" w:rsidRPr="008E4031" w:rsidTr="008C142C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Всего по заявке ______________ тыс. рублей, в том числе за счет бюджетных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ассигнован</w:t>
      </w:r>
      <w:r w:rsidR="00EA55F8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ий резервного фонда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</w:t>
      </w:r>
      <w:r w:rsidR="00EA55F8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 тыс. рублей.</w:t>
      </w:r>
    </w:p>
    <w:p w:rsidR="00EA55F8" w:rsidRPr="008E4031" w:rsidRDefault="00EA55F8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финансового отдела (главный бухгалтер) 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М.П.</w:t>
      </w:r>
    </w:p>
    <w:p w:rsidR="00B57ED2" w:rsidRPr="008E4031" w:rsidRDefault="00B57ED2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Примечание.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настоящей заявке прилагаются следующие документы (их заверенные копии):</w:t>
      </w:r>
    </w:p>
    <w:p w:rsidR="00B57ED2" w:rsidRPr="008E4031" w:rsidRDefault="00D55BFC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    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договоры между органом местного самоуправления и организацией о выполнении аварийно-спасательных работ;</w:t>
      </w:r>
    </w:p>
    <w:p w:rsidR="00B57ED2" w:rsidRPr="008E4031" w:rsidRDefault="00D55BFC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акты выполненных аварийно-спасательных работ по договорам;</w:t>
      </w:r>
    </w:p>
    <w:p w:rsidR="00B57ED2" w:rsidRPr="008E4031" w:rsidRDefault="00D55BFC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первичные бухгалтерские документы, подтверждающие фактически произведенные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расходы на проведение аварийно-спасательных работ;</w:t>
      </w:r>
    </w:p>
    <w:p w:rsidR="00B57ED2" w:rsidRPr="008E4031" w:rsidRDefault="00D55BFC" w:rsidP="00D5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местного самоуправления).</w:t>
      </w: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07C04" w:rsidRPr="008E4031" w:rsidRDefault="00707C04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07C04" w:rsidRPr="008E4031" w:rsidRDefault="00707C04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07C04" w:rsidRPr="008E4031" w:rsidRDefault="00707C04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73004" w:rsidRDefault="00473004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93BB1" w:rsidRDefault="00493BB1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30983" w:rsidRDefault="00EA55F8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4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030983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3" w:anchor="/document/403448770/entry/1000" w:history="1">
        <w:r w:rsidR="00030983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EA55F8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30983" w:rsidRPr="008E4031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  <w:gridCol w:w="4920"/>
      </w:tblGrid>
      <w:tr w:rsidR="00B57ED2" w:rsidRPr="008E4031" w:rsidTr="00B57ED2">
        <w:tc>
          <w:tcPr>
            <w:tcW w:w="5205" w:type="dxa"/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A55F8" w:rsidRPr="008E4031" w:rsidRDefault="00EA55F8" w:rsidP="00EA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EA55F8" w:rsidRPr="008E4031" w:rsidRDefault="00EA55F8" w:rsidP="00EA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0" w:type="dxa"/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57ED2" w:rsidRPr="008E4031" w:rsidRDefault="00EA55F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  <w:p w:rsidR="008E4031" w:rsidRDefault="008E4031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E4031" w:rsidRDefault="00B57ED2" w:rsidP="008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Заявка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о потребности в бюджетных ассигнованиях на финансовое обеспечение </w:t>
      </w:r>
    </w:p>
    <w:p w:rsidR="00B57ED2" w:rsidRPr="008E4031" w:rsidRDefault="00B57ED2" w:rsidP="008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проведения аварийно-спасательных работ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(наименование чрезвычайной ситуации)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Свободный остаток денежных средств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(наименован</w:t>
      </w:r>
      <w:r w:rsidR="009270BF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ие резервного фонда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 тыс. рублей по состоянию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_________________.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(дата)</w:t>
      </w:r>
    </w:p>
    <w:p w:rsidR="00B57ED2" w:rsidRPr="008E4031" w:rsidRDefault="00B57ED2" w:rsidP="008E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(тыс. рублей)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137"/>
        <w:gridCol w:w="780"/>
        <w:gridCol w:w="2169"/>
        <w:gridCol w:w="2298"/>
        <w:gridCol w:w="2344"/>
      </w:tblGrid>
      <w:tr w:rsidR="00B57ED2" w:rsidRPr="008E4031" w:rsidTr="008C142C">
        <w:trPr>
          <w:trHeight w:val="240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7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</w:t>
            </w:r>
          </w:p>
        </w:tc>
      </w:tr>
      <w:tr w:rsidR="00B57ED2" w:rsidRPr="008E4031" w:rsidTr="008C142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7ED2" w:rsidRPr="008E4031" w:rsidTr="008C14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49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резервного фонда</w:t>
            </w:r>
            <w:r w:rsidR="00493BB1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ED2" w:rsidRPr="008E4031" w:rsidTr="008C142C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Всего по заявке 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рублей, в том числе за счет бюджетных ассигнований резервного фонда</w:t>
      </w:r>
    </w:p>
    <w:p w:rsidR="00B57ED2" w:rsidRPr="008E4031" w:rsidRDefault="009270BF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 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 тыс. рублей.</w:t>
      </w:r>
    </w:p>
    <w:p w:rsidR="00B57ED2" w:rsidRPr="008E4031" w:rsidRDefault="00493BB1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финансового отдела 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(подпись, инициалы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8C142C" w:rsidRP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C142C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М.П.</w:t>
      </w:r>
    </w:p>
    <w:p w:rsidR="008E4031" w:rsidRDefault="008E4031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Примечание.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настоящей заявке прилагаются следующие документы (их заверенные копии):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договоры между органом местного самоуправления и организацией о выполнении аварийно-спасательных работ;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акты выполненных аварийно-спасательных работ по договорам;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местного самоуправления</w:t>
      </w:r>
      <w:proofErr w:type="gramEnd"/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30983" w:rsidRDefault="009270BF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5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030983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4" w:anchor="/document/403448770/entry/1000" w:history="1">
        <w:r w:rsidR="00030983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B57ED2" w:rsidRPr="008E4031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9270BF" w:rsidRPr="008E4031" w:rsidRDefault="009270BF" w:rsidP="008E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5"/>
      </w:tblGrid>
      <w:tr w:rsidR="00B57ED2" w:rsidRPr="008E4031" w:rsidTr="00B57ED2">
        <w:tc>
          <w:tcPr>
            <w:tcW w:w="0" w:type="auto"/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8"/>
        <w:gridCol w:w="4927"/>
      </w:tblGrid>
      <w:tr w:rsidR="00B57ED2" w:rsidRPr="008E4031" w:rsidTr="00B57ED2">
        <w:tc>
          <w:tcPr>
            <w:tcW w:w="5340" w:type="dxa"/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270BF" w:rsidRPr="008E4031" w:rsidRDefault="009270BF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9270BF" w:rsidRPr="008E4031" w:rsidRDefault="009270BF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0" w:type="dxa"/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57ED2" w:rsidRPr="008E4031" w:rsidRDefault="009270BF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  <w:p w:rsidR="008E4031" w:rsidRDefault="008E4031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Заявка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 потребности в бюджетных ассигнованиях на финансовое обеспечение проведения неотложных аварийно-восстановительных работ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(наименование чрезвычайной ситуации)</w:t>
      </w:r>
    </w:p>
    <w:p w:rsidR="00387D24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Свободный остаток денежных средств бюджета </w:t>
      </w:r>
      <w:r w:rsidR="00387D24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 муниципального</w:t>
      </w:r>
    </w:p>
    <w:p w:rsidR="00B57ED2" w:rsidRPr="008E4031" w:rsidRDefault="00387D24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округа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резервном фонде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(наименование резервного фонда)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 тыс. рублей по состоянию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_________________.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(дата)</w:t>
      </w:r>
    </w:p>
    <w:p w:rsidR="009270BF" w:rsidRPr="008E4031" w:rsidRDefault="009270BF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1551"/>
        <w:gridCol w:w="1240"/>
        <w:gridCol w:w="861"/>
        <w:gridCol w:w="1937"/>
        <w:gridCol w:w="1747"/>
        <w:gridCol w:w="1747"/>
      </w:tblGrid>
      <w:tr w:rsidR="00B57ED2" w:rsidRPr="008E4031" w:rsidTr="008C142C">
        <w:trPr>
          <w:trHeight w:val="240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поврежденных объектов, единиц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тыс. рублей</w:t>
            </w:r>
          </w:p>
        </w:tc>
        <w:tc>
          <w:tcPr>
            <w:tcW w:w="6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ассигнованиях, тыс. рублей</w:t>
            </w:r>
          </w:p>
        </w:tc>
      </w:tr>
      <w:tr w:rsidR="00B57ED2" w:rsidRPr="008E4031" w:rsidTr="008C142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7ED2" w:rsidRPr="008E4031" w:rsidTr="008C14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38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резервного фонда </w:t>
            </w:r>
            <w:r w:rsidR="00387D24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57ED2" w:rsidRPr="008E4031" w:rsidTr="008C142C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8C142C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Всего по заявке 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рублей, в том числе за счет бюджетных ассигнований резервного фонда</w:t>
      </w:r>
      <w:r w:rsidR="00387D2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 образования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 тыс. рублей.</w:t>
      </w:r>
    </w:p>
    <w:p w:rsidR="00B57ED2" w:rsidRPr="008E4031" w:rsidRDefault="00387D24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финансового отдела 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(подпись, инициалы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8C142C" w:rsidRP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C142C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М.П.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Примечание.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настоящей заявке прилагаются следующие документы (их заверенные копии):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акты обследования поврежденного объекта;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сметные расчеты на неотложные аварийно-восстановительные работы;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местного самоуправления.</w:t>
      </w:r>
      <w:proofErr w:type="gramEnd"/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Default="000E709B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Default="000E709B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Default="000E709B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Default="000E709B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93BB1" w:rsidRDefault="00493BB1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93BB1" w:rsidRDefault="00493BB1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30983" w:rsidRDefault="009270BF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6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030983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5" w:anchor="/document/403448770/entry/1000" w:history="1">
        <w:r w:rsidR="00030983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BB4A39" w:rsidRPr="008E4031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030983" w:rsidRDefault="00030983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0983" w:rsidRDefault="00030983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__________________________________________)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округа)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(подпись, инициалы</w:t>
      </w:r>
      <w:r w:rsidR="00320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 _______________ 20__ г.</w:t>
      </w:r>
    </w:p>
    <w:p w:rsidR="00BB4A39" w:rsidRPr="008E4031" w:rsidRDefault="00BB4A39" w:rsidP="000E70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7ED2" w:rsidRPr="008E4031" w:rsidRDefault="00B57ED2" w:rsidP="00BB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Список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граждан, находившихся в пункте временного размещения и питания для эвакуируемых граждан, расположенном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__________________________________________________________(адрес расположения пункта)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863"/>
        <w:gridCol w:w="1467"/>
        <w:gridCol w:w="1323"/>
        <w:gridCol w:w="1323"/>
        <w:gridCol w:w="1559"/>
        <w:gridCol w:w="1090"/>
      </w:tblGrid>
      <w:tr w:rsidR="00B57ED2" w:rsidRPr="008E4031" w:rsidTr="00320A67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 окончания размещения и питания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суток размещения и питания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размещение и питание, тыс. рублей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7ED2" w:rsidRPr="008E4031" w:rsidTr="00320A67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Заместитель главы администрации</w:t>
      </w:r>
    </w:p>
    <w:p w:rsidR="00B57ED2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__________________________________</w:t>
      </w:r>
    </w:p>
    <w:p w:rsidR="00B57ED2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М.П. (подпись, 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0E709B" w:rsidRDefault="000E709B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Pr="008E4031" w:rsidRDefault="000E709B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пункта временного размещения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питания для эвакуируемых граждан 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М.П. (подпись, 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BB4A39" w:rsidRPr="008E4031" w:rsidSect="00B57ED2">
          <w:headerReference w:type="default" r:id="rId3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4111"/>
        <w:gridCol w:w="5371"/>
      </w:tblGrid>
      <w:tr w:rsidR="003E4D19" w:rsidRPr="008E4031" w:rsidTr="003E4D19">
        <w:trPr>
          <w:jc w:val="center"/>
        </w:trPr>
        <w:tc>
          <w:tcPr>
            <w:tcW w:w="5118" w:type="dxa"/>
            <w:hideMark/>
          </w:tcPr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hideMark/>
          </w:tcPr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Порецкого муниципального округа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муниципального округа)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0E7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0E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Сводные данные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 количестве граждан, </w:t>
      </w:r>
    </w:p>
    <w:p w:rsidR="00B57ED2" w:rsidRPr="008E4031" w:rsidRDefault="00B57ED2" w:rsidP="000E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находившихся в пунктах временного размещения и п</w:t>
      </w:r>
      <w:r w:rsidR="00BB4A3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итания для эвакуируемых граждан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  <w:r w:rsidR="008D656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(наим</w:t>
      </w:r>
      <w:r w:rsidR="00BB4A3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енование муниципального округа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необходимых бюджетных ассигнованиях</w:t>
      </w:r>
      <w:proofErr w:type="gramEnd"/>
    </w:p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9"/>
        <w:gridCol w:w="4615"/>
        <w:gridCol w:w="4820"/>
      </w:tblGrid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пункта временного размещения и питания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размещавшихся и питавшихся граждан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09B" w:rsidRDefault="000E709B" w:rsidP="000E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87D24" w:rsidRPr="008E4031" w:rsidRDefault="00387D24" w:rsidP="0038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пункта временного размещения</w:t>
      </w:r>
    </w:p>
    <w:p w:rsidR="00387D24" w:rsidRPr="008E4031" w:rsidRDefault="00387D24" w:rsidP="0038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питания для эвакуируемых граждан ______________________________________</w:t>
      </w:r>
    </w:p>
    <w:p w:rsidR="00387D24" w:rsidRPr="008E4031" w:rsidRDefault="00387D24" w:rsidP="0038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М.П. (подпись, инициалы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фамилия)</w:t>
      </w:r>
    </w:p>
    <w:p w:rsidR="00BB4A39" w:rsidRPr="008E4031" w:rsidRDefault="00BB4A39" w:rsidP="000E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BB4A39" w:rsidRPr="008E4031" w:rsidSect="00BB4A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0983" w:rsidRDefault="003E4D19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7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030983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7" w:anchor="/document/403448770/entry/1000" w:history="1">
        <w:r w:rsidR="00030983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3"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B57ED2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30983" w:rsidRPr="008E4031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</w:t>
      </w:r>
      <w:r w:rsidR="003E4D1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Главе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(наименование муниципального округа)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Заявление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Прошу включить меня, 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дата рождения, данные документа, удостоверяющего личность)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членов моей семьи в списки на оказание единовременной материальной помощи и (или) финансовой помощи в связи с утратой имущества (имущества первой необходимости),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Состав семьи: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1. Жена (муж) - 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2. Сын (дочь) - 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3. Отец - 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 рождения,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4. Мать - 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 рождения,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5. Другие члены семьи: 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дата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"___" __________ 20__ г. 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(подпись)          (инициалы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E4D19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</w:t>
      </w:r>
    </w:p>
    <w:p w:rsidR="003E4D19" w:rsidRPr="008E4031" w:rsidRDefault="003E4D1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4D19" w:rsidRPr="008E4031" w:rsidRDefault="003E4D1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4D19" w:rsidRDefault="003E4D1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Pr="008E4031" w:rsidRDefault="000E709B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87D24" w:rsidRDefault="00387D24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D24" w:rsidRDefault="00387D24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(подпись, инициалы</w:t>
      </w:r>
      <w:r w:rsidR="00320A67" w:rsidRPr="008E4031">
        <w:rPr>
          <w:rFonts w:ascii="Times New Roman" w:eastAsia="Times New Roman" w:hAnsi="Times New Roman" w:cs="Times New Roman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 _______________ 20__ г.</w:t>
      </w:r>
    </w:p>
    <w:p w:rsidR="003E4D19" w:rsidRPr="008E4031" w:rsidRDefault="003E4D19" w:rsidP="003E4D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7ED2" w:rsidRPr="000E709B" w:rsidRDefault="00B57ED2" w:rsidP="003E4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Список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граждан, нуждающихся в оказании единовременной материальной помощи в результате _________________________________________________________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(наименование чрезвычайной ситуации)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367"/>
        <w:gridCol w:w="1638"/>
        <w:gridCol w:w="1109"/>
        <w:gridCol w:w="1217"/>
        <w:gridCol w:w="1157"/>
        <w:gridCol w:w="2059"/>
      </w:tblGrid>
      <w:tr w:rsidR="00B57ED2" w:rsidRPr="008E4031" w:rsidTr="00B57ED2">
        <w:trPr>
          <w:trHeight w:val="240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семьи (при наличии нескольких проживающих семей)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B57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когда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ED2" w:rsidRPr="008E4031" w:rsidTr="00B57ED2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Глава 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М.П.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 органа местного самоуправления,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уполномоченного на решение задач в области гражданской обороны и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 ситуаций                       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81EC6" w:rsidRDefault="00881EC6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81EC6" w:rsidRDefault="00881EC6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81EC6" w:rsidRPr="008E4031" w:rsidRDefault="00881EC6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2645"/>
        <w:gridCol w:w="3451"/>
      </w:tblGrid>
      <w:tr w:rsidR="0034684D" w:rsidRPr="008E4031" w:rsidTr="0002195D">
        <w:trPr>
          <w:jc w:val="center"/>
        </w:trPr>
        <w:tc>
          <w:tcPr>
            <w:tcW w:w="5118" w:type="dxa"/>
            <w:hideMark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hideMark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Порецкого муниципального округа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0E709B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Сводные данные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 количестве граждан, нуждающихся в оказании единовременной материальной помощи и (или) финансовой помощи в связи с утратой ими имущества (имущества первой необходимости), и необходимых бюджетных ассигнованиях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192"/>
        <w:gridCol w:w="1472"/>
        <w:gridCol w:w="1349"/>
        <w:gridCol w:w="1472"/>
        <w:gridCol w:w="1193"/>
        <w:gridCol w:w="1472"/>
      </w:tblGrid>
      <w:tr w:rsidR="00B57ED2" w:rsidRPr="008E4031" w:rsidTr="00320A67">
        <w:trPr>
          <w:trHeight w:val="240"/>
        </w:trPr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B57ED2" w:rsidRPr="008E4031" w:rsidTr="00320A67">
        <w:tc>
          <w:tcPr>
            <w:tcW w:w="1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320A67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ED2" w:rsidRPr="008E4031" w:rsidTr="00320A67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320A67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387D24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финансового отдела </w:t>
      </w:r>
      <w:r w:rsidR="00FD6F9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</w:t>
      </w:r>
      <w:r w:rsidR="00FD6F91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Порецкого муниципального 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М.П.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органа местного самоуправления, уполномоченного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 решение задач в области гражданской обороны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чрезвычайных ситуаций         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М.П.</w:t>
      </w:r>
    </w:p>
    <w:p w:rsidR="0034684D" w:rsidRDefault="0034684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73004" w:rsidRDefault="00473004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004" w:rsidRDefault="00473004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004" w:rsidRDefault="00473004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004" w:rsidRDefault="00473004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4684D" w:rsidRPr="008E4031">
        <w:rPr>
          <w:rFonts w:ascii="Times New Roman" w:eastAsia="Times New Roman" w:hAnsi="Times New Roman" w:cs="Times New Roman"/>
          <w:sz w:val="24"/>
          <w:szCs w:val="24"/>
        </w:rPr>
        <w:t>риложение №</w:t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 8</w:t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8" w:anchor="/document/403448770/entry/1000" w:history="1">
        <w:r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Pr="008E4031">
        <w:rPr>
          <w:rFonts w:ascii="Times New Roman" w:eastAsia="Times New Roman" w:hAnsi="Times New Roman" w:cs="Times New Roman"/>
          <w:sz w:val="24"/>
          <w:szCs w:val="24"/>
        </w:rPr>
        <w:t> выделения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администрации Порецкого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ликвидацию</w:t>
      </w:r>
    </w:p>
    <w:p w:rsidR="00030983" w:rsidRDefault="00030983" w:rsidP="000309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стихийных</w:t>
      </w:r>
    </w:p>
    <w:p w:rsidR="00B57ED2" w:rsidRPr="008E4031" w:rsidRDefault="00030983" w:rsidP="00030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бедствий и их последствий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</w:t>
      </w:r>
      <w:r w:rsidR="0034684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Главе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Заявление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Прошу включить меня, 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дата рождения, данные документа, удостоверяющего личность)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членов моей семьи в списки на оказание финансовой помощи в связи с утратой ими имущества первой необходимости,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Состав семьи: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1. Жена (муж) - 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2. Сын (дочь) - 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3. Отец - 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4. Мать - 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 рождения,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5. Другие члены семьи: 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дата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"___" __________ 20__ г. 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(подпись)         (инициалы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(подпись, инициалы</w:t>
      </w:r>
      <w:r w:rsidR="00320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 _______________ 20__ г.</w:t>
      </w:r>
    </w:p>
    <w:p w:rsidR="0034684D" w:rsidRPr="000E709B" w:rsidRDefault="0034684D" w:rsidP="00346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B57ED2" w:rsidRPr="000E709B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Список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граждан, нуждающихся в оказании финансовой помощи в связи с утратой ими имущества (имущества первой необходимости) в результате*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_____________________________________________________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(наименование чрезвычайной ситуации)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79"/>
        <w:gridCol w:w="1625"/>
        <w:gridCol w:w="1107"/>
        <w:gridCol w:w="787"/>
        <w:gridCol w:w="872"/>
        <w:gridCol w:w="1773"/>
      </w:tblGrid>
      <w:tr w:rsidR="00B57ED2" w:rsidRPr="008E4031" w:rsidTr="00320A67">
        <w:trPr>
          <w:trHeight w:val="240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семьи (при наличии нескольких проживающих семей)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320A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когда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ED2" w:rsidRPr="008E4031" w:rsidTr="00320A67"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Глава 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М.П.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 органа местного самоуправления,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уполномоченного на решение задач в области гражданской обороны и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 ситуаций                       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2645"/>
        <w:gridCol w:w="3451"/>
      </w:tblGrid>
      <w:tr w:rsidR="0034684D" w:rsidRPr="008E4031" w:rsidTr="0002195D">
        <w:trPr>
          <w:jc w:val="center"/>
        </w:trPr>
        <w:tc>
          <w:tcPr>
            <w:tcW w:w="5118" w:type="dxa"/>
            <w:hideMark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hideMark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Порецкого муниципального округа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0E709B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B57ED2" w:rsidRPr="000E709B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Сводные данные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 количестве граждан, нуждающихся в оказании финансовой помощи (в связи с утратой ими имущества первой необходимости), и необходимых бюджетных ассигнованиях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222"/>
        <w:gridCol w:w="1554"/>
        <w:gridCol w:w="1222"/>
        <w:gridCol w:w="1690"/>
        <w:gridCol w:w="1222"/>
        <w:gridCol w:w="1233"/>
      </w:tblGrid>
      <w:tr w:rsidR="00B57ED2" w:rsidRPr="008E4031" w:rsidTr="00320A67">
        <w:trPr>
          <w:trHeight w:val="240"/>
        </w:trPr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B57ED2" w:rsidRPr="008E4031" w:rsidTr="00320A67"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320A67"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ED2" w:rsidRPr="008E4031" w:rsidTr="00320A67"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320A67"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387D24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финансового отдел</w:t>
      </w:r>
      <w:r w:rsidR="0034684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 </w:t>
      </w:r>
      <w:r w:rsidR="0047300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</w:t>
      </w:r>
      <w:r w:rsidR="0034684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 муниципального округа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М.П.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органа местного самоуправления, уполномоченного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 решение задач в области гражданской обороны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чрезвычайных ситуаций         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М.П.</w:t>
      </w:r>
    </w:p>
    <w:p w:rsidR="00101141" w:rsidRPr="008E4031" w:rsidRDefault="00101141" w:rsidP="00B5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sectPr w:rsidR="00101141" w:rsidRPr="008E4031" w:rsidSect="00B5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E9" w:rsidRDefault="009758E9" w:rsidP="00FD3B09">
      <w:pPr>
        <w:spacing w:after="0" w:line="240" w:lineRule="auto"/>
      </w:pPr>
      <w:r>
        <w:separator/>
      </w:r>
    </w:p>
  </w:endnote>
  <w:endnote w:type="continuationSeparator" w:id="0">
    <w:p w:rsidR="009758E9" w:rsidRDefault="009758E9" w:rsidP="00FD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E9" w:rsidRDefault="009758E9" w:rsidP="00FD3B09">
      <w:pPr>
        <w:spacing w:after="0" w:line="240" w:lineRule="auto"/>
      </w:pPr>
      <w:r>
        <w:separator/>
      </w:r>
    </w:p>
  </w:footnote>
  <w:footnote w:type="continuationSeparator" w:id="0">
    <w:p w:rsidR="009758E9" w:rsidRDefault="009758E9" w:rsidP="00FD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2C" w:rsidRPr="00AA07C4" w:rsidRDefault="008C142C" w:rsidP="00AA07C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 w:rsidRPr="00AA07C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177B9"/>
    <w:rsid w:val="0002195D"/>
    <w:rsid w:val="00030983"/>
    <w:rsid w:val="00077FBB"/>
    <w:rsid w:val="000968AF"/>
    <w:rsid w:val="000D4A65"/>
    <w:rsid w:val="000E0F90"/>
    <w:rsid w:val="000E709B"/>
    <w:rsid w:val="00101141"/>
    <w:rsid w:val="001314CD"/>
    <w:rsid w:val="00132392"/>
    <w:rsid w:val="00142063"/>
    <w:rsid w:val="00162A52"/>
    <w:rsid w:val="00173199"/>
    <w:rsid w:val="0017348A"/>
    <w:rsid w:val="001A5DB7"/>
    <w:rsid w:val="001E4E96"/>
    <w:rsid w:val="001F7E1E"/>
    <w:rsid w:val="00253345"/>
    <w:rsid w:val="00256282"/>
    <w:rsid w:val="00272DDD"/>
    <w:rsid w:val="00293C8E"/>
    <w:rsid w:val="00320A67"/>
    <w:rsid w:val="00332755"/>
    <w:rsid w:val="003354E5"/>
    <w:rsid w:val="00337004"/>
    <w:rsid w:val="00337176"/>
    <w:rsid w:val="0034684D"/>
    <w:rsid w:val="00370B92"/>
    <w:rsid w:val="00377986"/>
    <w:rsid w:val="00387D24"/>
    <w:rsid w:val="0039624B"/>
    <w:rsid w:val="003A32DB"/>
    <w:rsid w:val="003A6FE4"/>
    <w:rsid w:val="003E31E2"/>
    <w:rsid w:val="003E4D19"/>
    <w:rsid w:val="003F07C0"/>
    <w:rsid w:val="003F36D8"/>
    <w:rsid w:val="00425623"/>
    <w:rsid w:val="004571BF"/>
    <w:rsid w:val="00473004"/>
    <w:rsid w:val="00487619"/>
    <w:rsid w:val="00493BB1"/>
    <w:rsid w:val="00495ABB"/>
    <w:rsid w:val="004A230A"/>
    <w:rsid w:val="004A446D"/>
    <w:rsid w:val="004C3D99"/>
    <w:rsid w:val="004F6D31"/>
    <w:rsid w:val="00510932"/>
    <w:rsid w:val="00522371"/>
    <w:rsid w:val="0058755F"/>
    <w:rsid w:val="005A486B"/>
    <w:rsid w:val="005D5D5C"/>
    <w:rsid w:val="005E2C05"/>
    <w:rsid w:val="005E6214"/>
    <w:rsid w:val="005F6454"/>
    <w:rsid w:val="00610F33"/>
    <w:rsid w:val="00612375"/>
    <w:rsid w:val="00646FFE"/>
    <w:rsid w:val="0069277D"/>
    <w:rsid w:val="006E3663"/>
    <w:rsid w:val="006E6393"/>
    <w:rsid w:val="007010A6"/>
    <w:rsid w:val="00707C04"/>
    <w:rsid w:val="00711DA8"/>
    <w:rsid w:val="007D653B"/>
    <w:rsid w:val="00835ACB"/>
    <w:rsid w:val="00853587"/>
    <w:rsid w:val="0086534A"/>
    <w:rsid w:val="00866F61"/>
    <w:rsid w:val="0087780E"/>
    <w:rsid w:val="00881EC6"/>
    <w:rsid w:val="00895F5A"/>
    <w:rsid w:val="008B0CD9"/>
    <w:rsid w:val="008C142C"/>
    <w:rsid w:val="008D656D"/>
    <w:rsid w:val="008E4031"/>
    <w:rsid w:val="00901098"/>
    <w:rsid w:val="00911641"/>
    <w:rsid w:val="009270BF"/>
    <w:rsid w:val="00972193"/>
    <w:rsid w:val="009744BB"/>
    <w:rsid w:val="009758E9"/>
    <w:rsid w:val="00983997"/>
    <w:rsid w:val="009A653D"/>
    <w:rsid w:val="009C2487"/>
    <w:rsid w:val="009E0B57"/>
    <w:rsid w:val="009E4D84"/>
    <w:rsid w:val="00A21F73"/>
    <w:rsid w:val="00A41D86"/>
    <w:rsid w:val="00A77A53"/>
    <w:rsid w:val="00AA07C4"/>
    <w:rsid w:val="00AD554B"/>
    <w:rsid w:val="00B02764"/>
    <w:rsid w:val="00B30A74"/>
    <w:rsid w:val="00B3391F"/>
    <w:rsid w:val="00B466E8"/>
    <w:rsid w:val="00B57ED2"/>
    <w:rsid w:val="00BB1F19"/>
    <w:rsid w:val="00BB4A39"/>
    <w:rsid w:val="00BF6A69"/>
    <w:rsid w:val="00C270DC"/>
    <w:rsid w:val="00C414A9"/>
    <w:rsid w:val="00C45D21"/>
    <w:rsid w:val="00C46268"/>
    <w:rsid w:val="00C5007D"/>
    <w:rsid w:val="00C90B11"/>
    <w:rsid w:val="00CC7ADC"/>
    <w:rsid w:val="00CD59E2"/>
    <w:rsid w:val="00CE0D9E"/>
    <w:rsid w:val="00CE2809"/>
    <w:rsid w:val="00D40342"/>
    <w:rsid w:val="00D50AD2"/>
    <w:rsid w:val="00D55BFC"/>
    <w:rsid w:val="00D75480"/>
    <w:rsid w:val="00D978F0"/>
    <w:rsid w:val="00DA421E"/>
    <w:rsid w:val="00DC3A2A"/>
    <w:rsid w:val="00E04D41"/>
    <w:rsid w:val="00E561A1"/>
    <w:rsid w:val="00E719A7"/>
    <w:rsid w:val="00E92B00"/>
    <w:rsid w:val="00EA2CCE"/>
    <w:rsid w:val="00EA55F8"/>
    <w:rsid w:val="00EB61C9"/>
    <w:rsid w:val="00EF4921"/>
    <w:rsid w:val="00F00E3C"/>
    <w:rsid w:val="00F20739"/>
    <w:rsid w:val="00F56C6B"/>
    <w:rsid w:val="00F63D0B"/>
    <w:rsid w:val="00F70C92"/>
    <w:rsid w:val="00FC5363"/>
    <w:rsid w:val="00FD33F7"/>
    <w:rsid w:val="00FD3B09"/>
    <w:rsid w:val="00FD6F91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4">
    <w:name w:val="heading 4"/>
    <w:basedOn w:val="a"/>
    <w:link w:val="40"/>
    <w:uiPriority w:val="9"/>
    <w:qFormat/>
    <w:rsid w:val="00B30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A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1BF"/>
    <w:pPr>
      <w:spacing w:after="0" w:line="240" w:lineRule="auto"/>
    </w:pPr>
  </w:style>
  <w:style w:type="paragraph" w:customStyle="1" w:styleId="s3">
    <w:name w:val="s_3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0A74"/>
  </w:style>
  <w:style w:type="paragraph" w:customStyle="1" w:styleId="s22">
    <w:name w:val="s_22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0A74"/>
    <w:rPr>
      <w:color w:val="0000FF"/>
      <w:u w:val="single"/>
    </w:rPr>
  </w:style>
  <w:style w:type="paragraph" w:customStyle="1" w:styleId="s37">
    <w:name w:val="s_37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6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61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8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D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B09"/>
  </w:style>
  <w:style w:type="paragraph" w:styleId="a9">
    <w:name w:val="footer"/>
    <w:basedOn w:val="a"/>
    <w:link w:val="aa"/>
    <w:uiPriority w:val="99"/>
    <w:semiHidden/>
    <w:unhideWhenUsed/>
    <w:rsid w:val="00FD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5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81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7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9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5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8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6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5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9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4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9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5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2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175E-34F8-4178-8A15-47B8E0B8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49</cp:revision>
  <cp:lastPrinted>2023-06-15T08:13:00Z</cp:lastPrinted>
  <dcterms:created xsi:type="dcterms:W3CDTF">2023-06-15T07:04:00Z</dcterms:created>
  <dcterms:modified xsi:type="dcterms:W3CDTF">2023-06-15T13:07:00Z</dcterms:modified>
</cp:coreProperties>
</file>