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8E" w:rsidRPr="001378FB" w:rsidRDefault="0099178E" w:rsidP="00B91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Итоги общественного обсуждения проекта муниципальной программы </w:t>
      </w:r>
      <w:r w:rsidR="003432C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Мариинско-Посадского</w:t>
      </w: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муниципального округа Чувашской Республики </w:t>
      </w:r>
      <w:r w:rsidRPr="001378F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</w:t>
      </w:r>
      <w:r w:rsidR="00493067" w:rsidRPr="00493067">
        <w:rPr>
          <w:rFonts w:ascii="Times New Roman" w:hAnsi="Times New Roman" w:cs="Times New Roman"/>
          <w:b/>
          <w:sz w:val="24"/>
          <w:szCs w:val="24"/>
        </w:rPr>
        <w:t>Развитие сельского хозяйства и регулирование рынка сельскохозяйственной продукции, сырья и продовольствия</w:t>
      </w:r>
      <w:r w:rsidRPr="001378F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»</w:t>
      </w:r>
    </w:p>
    <w:p w:rsidR="0099178E" w:rsidRPr="0099178E" w:rsidRDefault="00800A8F" w:rsidP="00800A8F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3233"/>
        <w:gridCol w:w="5670"/>
      </w:tblGrid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информации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110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проекте муниципальной программы </w:t>
            </w:r>
            <w:r w:rsidR="003432C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Мариинско-Посадского</w:t>
            </w: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  <w:r w:rsidRPr="0013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493067" w:rsidRPr="0049306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  <w:r w:rsidRPr="0013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муниципальной программы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378FB" w:rsidRPr="001378FB" w:rsidRDefault="0099178E" w:rsidP="00493067">
            <w:pPr>
              <w:tabs>
                <w:tab w:val="left" w:pos="0"/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администрации </w:t>
            </w:r>
            <w:r w:rsidR="003432C1" w:rsidRPr="0043532C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Мариинско-Посадского муниципального</w:t>
            </w:r>
            <w:r w:rsidRPr="0043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Чувашской Республики </w:t>
            </w:r>
            <w:r w:rsidR="00110A5B" w:rsidRPr="0013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93067" w:rsidRPr="0049306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</w:t>
            </w:r>
            <w:r w:rsidR="00D9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льной программы </w:t>
            </w:r>
            <w:r w:rsidR="00493067" w:rsidRPr="00493067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Мариинско-Посадского муниципального округа Чувашской Республики «Развитие сельского хозяйства и регулирование рынка сельскохозяйственной продукции, сырья и продовольствия</w:t>
            </w:r>
            <w:r w:rsidR="00493067" w:rsidRPr="00DE1AAF">
              <w:rPr>
                <w:b/>
                <w:sz w:val="26"/>
                <w:szCs w:val="26"/>
              </w:rPr>
              <w:t>»</w:t>
            </w:r>
          </w:p>
          <w:p w:rsidR="00110A5B" w:rsidRPr="0099178E" w:rsidRDefault="00110A5B" w:rsidP="00110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Разработчика проекта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6D3805" w:rsidRPr="00B9768E" w:rsidRDefault="006D3805" w:rsidP="006D3805">
            <w:pPr>
              <w:pStyle w:val="ConsPlusNormal"/>
              <w:ind w:left="1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68E">
              <w:rPr>
                <w:rFonts w:ascii="Times New Roman" w:hAnsi="Times New Roman" w:cs="Times New Roman"/>
                <w:sz w:val="26"/>
                <w:szCs w:val="26"/>
              </w:rPr>
              <w:t>Отдел  сельского хозяйства и экологи</w:t>
            </w:r>
            <w:r w:rsidRPr="00B9768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768E">
              <w:rPr>
                <w:rFonts w:ascii="Times New Roman" w:hAnsi="Times New Roman" w:cs="Times New Roman"/>
                <w:sz w:val="26"/>
                <w:szCs w:val="26"/>
              </w:rPr>
              <w:t>администрации Мариинско-Посадского муниципального округа Чувашской Республики</w:t>
            </w:r>
          </w:p>
          <w:p w:rsidR="0099178E" w:rsidRPr="00110A5B" w:rsidRDefault="0099178E" w:rsidP="001378FB">
            <w:pPr>
              <w:spacing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 дата </w:t>
            </w:r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 проведения общественного обсуждения проекта муниципальной программы</w:t>
            </w:r>
            <w:proofErr w:type="gramEnd"/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1378FB" w:rsidRDefault="001378FB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03.02.2023-10.02.2023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замечаниях и предложениях, поступивших по итогам проведения общественного обсуждения проекта муниципальной программы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замечаний и предложений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поступило</w:t>
            </w:r>
          </w:p>
        </w:tc>
      </w:tr>
    </w:tbl>
    <w:p w:rsidR="0099178E" w:rsidRPr="0099178E" w:rsidRDefault="0099178E" w:rsidP="0099178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33109A" w:rsidRPr="0099178E" w:rsidRDefault="0033109A" w:rsidP="0099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109A" w:rsidRPr="0099178E" w:rsidSect="0033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9178E"/>
    <w:rsid w:val="00022F86"/>
    <w:rsid w:val="000D1B9C"/>
    <w:rsid w:val="000F7C25"/>
    <w:rsid w:val="001052E2"/>
    <w:rsid w:val="00110A5B"/>
    <w:rsid w:val="001378FB"/>
    <w:rsid w:val="002F55CE"/>
    <w:rsid w:val="00326F35"/>
    <w:rsid w:val="0033109A"/>
    <w:rsid w:val="003432C1"/>
    <w:rsid w:val="0043532C"/>
    <w:rsid w:val="00493067"/>
    <w:rsid w:val="00496D81"/>
    <w:rsid w:val="00594397"/>
    <w:rsid w:val="0062307B"/>
    <w:rsid w:val="00667212"/>
    <w:rsid w:val="006D3805"/>
    <w:rsid w:val="0075351D"/>
    <w:rsid w:val="007F07F3"/>
    <w:rsid w:val="00800A8F"/>
    <w:rsid w:val="009037C5"/>
    <w:rsid w:val="00941899"/>
    <w:rsid w:val="00966AC1"/>
    <w:rsid w:val="0099178E"/>
    <w:rsid w:val="00AC6D50"/>
    <w:rsid w:val="00B91654"/>
    <w:rsid w:val="00D94610"/>
    <w:rsid w:val="00E8220D"/>
    <w:rsid w:val="00EC574E"/>
    <w:rsid w:val="00FE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9A"/>
  </w:style>
  <w:style w:type="paragraph" w:styleId="1">
    <w:name w:val="heading 1"/>
    <w:basedOn w:val="a"/>
    <w:link w:val="10"/>
    <w:uiPriority w:val="9"/>
    <w:qFormat/>
    <w:rsid w:val="00991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78E"/>
    <w:rPr>
      <w:b/>
      <w:bCs/>
    </w:rPr>
  </w:style>
  <w:style w:type="character" w:customStyle="1" w:styleId="a5">
    <w:name w:val="Гипертекстовая ссылка"/>
    <w:basedOn w:val="a0"/>
    <w:uiPriority w:val="99"/>
    <w:rsid w:val="00B91654"/>
    <w:rPr>
      <w:rFonts w:cs="Times New Roman"/>
      <w:color w:val="008000"/>
    </w:rPr>
  </w:style>
  <w:style w:type="paragraph" w:customStyle="1" w:styleId="ConsPlusNormal">
    <w:name w:val="ConsPlusNormal"/>
    <w:link w:val="ConsPlusNormal0"/>
    <w:qFormat/>
    <w:rsid w:val="006D38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380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20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333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marpos_economy1</dc:creator>
  <cp:keywords/>
  <dc:description/>
  <cp:lastModifiedBy>marpos_economy1</cp:lastModifiedBy>
  <cp:revision>17</cp:revision>
  <cp:lastPrinted>2023-11-09T11:55:00Z</cp:lastPrinted>
  <dcterms:created xsi:type="dcterms:W3CDTF">2023-11-09T08:03:00Z</dcterms:created>
  <dcterms:modified xsi:type="dcterms:W3CDTF">2023-11-09T11:58:00Z</dcterms:modified>
</cp:coreProperties>
</file>