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4D5D1" w14:textId="77777777" w:rsidR="00154E3E" w:rsidRDefault="00154E3E" w:rsidP="009572BC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E3E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РОТОКОЛ</w:t>
      </w:r>
    </w:p>
    <w:p w14:paraId="6B3F1D3C" w14:textId="450B7081" w:rsidR="00DD311B" w:rsidRPr="00584EB5" w:rsidRDefault="00154E3E" w:rsidP="00154E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154E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антинаркотической комиссии </w:t>
      </w:r>
      <w:r w:rsidR="008F0D5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Красноармейско</w:t>
      </w:r>
      <w:r w:rsidR="008F0D5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 w:rsidR="008F0D5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8F0D50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</w:t>
      </w:r>
    </w:p>
    <w:p w14:paraId="6F51799F" w14:textId="0E15C346" w:rsidR="00EA6041" w:rsidRDefault="00EA6041" w:rsidP="009572B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115B0" w14:textId="3BB45B20" w:rsidR="00154E3E" w:rsidRPr="00154E3E" w:rsidRDefault="00154E3E" w:rsidP="009572BC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E3E">
        <w:rPr>
          <w:rFonts w:ascii="Times New Roman" w:hAnsi="Times New Roman" w:cs="Times New Roman"/>
          <w:bCs/>
          <w:sz w:val="24"/>
          <w:szCs w:val="24"/>
        </w:rPr>
        <w:t>с. Красноармейское</w:t>
      </w:r>
    </w:p>
    <w:p w14:paraId="139210A3" w14:textId="1363EE3B" w:rsidR="00154E3E" w:rsidRPr="00B15101" w:rsidRDefault="00154E3E" w:rsidP="009572BC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B15101" w:rsidRPr="00B15101" w14:paraId="156027D9" w14:textId="77777777" w:rsidTr="00B15101">
        <w:trPr>
          <w:trHeight w:val="285"/>
        </w:trPr>
        <w:tc>
          <w:tcPr>
            <w:tcW w:w="4077" w:type="dxa"/>
          </w:tcPr>
          <w:p w14:paraId="5B52396D" w14:textId="27757E70" w:rsidR="00B15101" w:rsidRDefault="001A26F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  <w:r w:rsidR="00B15101"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C3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5101"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9158150" w14:textId="72845F8B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14:paraId="090EBC72" w14:textId="143A0B9C" w:rsidR="00B15101" w:rsidRPr="00B15101" w:rsidRDefault="00B15101" w:rsidP="001A26F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A2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5101" w:rsidRPr="00B15101" w14:paraId="6D2C13F4" w14:textId="77777777" w:rsidTr="00154E3E">
        <w:tc>
          <w:tcPr>
            <w:tcW w:w="4077" w:type="dxa"/>
          </w:tcPr>
          <w:p w14:paraId="3E2492EF" w14:textId="7BB7075A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Председательствующий:</w:t>
            </w:r>
          </w:p>
        </w:tc>
        <w:tc>
          <w:tcPr>
            <w:tcW w:w="5529" w:type="dxa"/>
          </w:tcPr>
          <w:p w14:paraId="1C25B20B" w14:textId="77777777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3E" w:rsidRPr="00B15101" w14:paraId="3EC9A85A" w14:textId="77777777" w:rsidTr="00154E3E">
        <w:tc>
          <w:tcPr>
            <w:tcW w:w="4077" w:type="dxa"/>
          </w:tcPr>
          <w:p w14:paraId="082E6C07" w14:textId="5B664C37" w:rsidR="00154E3E" w:rsidRPr="00B15101" w:rsidRDefault="001A26F1" w:rsidP="001A26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Павел Юрьевич</w:t>
            </w:r>
            <w:r w:rsidR="00406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14:paraId="77F2F5B9" w14:textId="61C3869D" w:rsidR="00B15101" w:rsidRPr="00B15101" w:rsidRDefault="001A26F1" w:rsidP="001A26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54E3E" w:rsidRPr="00B15101">
              <w:rPr>
                <w:rFonts w:ascii="Times New Roman" w:hAnsi="Times New Roman" w:cs="Times New Roman"/>
                <w:sz w:val="24"/>
                <w:szCs w:val="24"/>
              </w:rPr>
              <w:t>Красноармейского муниципального округа</w:t>
            </w:r>
            <w:r w:rsidR="008F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E3E" w:rsidRPr="00B15101" w14:paraId="08231730" w14:textId="77777777" w:rsidTr="00154E3E">
        <w:tc>
          <w:tcPr>
            <w:tcW w:w="4077" w:type="dxa"/>
          </w:tcPr>
          <w:p w14:paraId="474BC05D" w14:textId="77777777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>Присутствовали</w:t>
            </w:r>
          </w:p>
          <w:p w14:paraId="12D052DD" w14:textId="76BB8B7C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5529" w:type="dxa"/>
          </w:tcPr>
          <w:p w14:paraId="5D079D1C" w14:textId="365138D4" w:rsidR="00154E3E" w:rsidRPr="00B15101" w:rsidRDefault="002C7115" w:rsidP="002C71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  <w:tr w:rsidR="00154E3E" w:rsidRPr="00B15101" w14:paraId="3FF21A0B" w14:textId="77777777" w:rsidTr="00154E3E">
        <w:tc>
          <w:tcPr>
            <w:tcW w:w="4077" w:type="dxa"/>
          </w:tcPr>
          <w:p w14:paraId="3D76B690" w14:textId="7831DDD0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 </w:t>
            </w:r>
          </w:p>
        </w:tc>
        <w:tc>
          <w:tcPr>
            <w:tcW w:w="5529" w:type="dxa"/>
          </w:tcPr>
          <w:p w14:paraId="0E46748E" w14:textId="09FB4BC6" w:rsidR="00154E3E" w:rsidRPr="00B15101" w:rsidRDefault="002C7115" w:rsidP="002C71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</w:tbl>
    <w:p w14:paraId="649AB099" w14:textId="77777777" w:rsidR="00154E3E" w:rsidRPr="00B15101" w:rsidRDefault="00154E3E" w:rsidP="009572B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EB40D" w14:textId="2922F0C3" w:rsidR="00266D83" w:rsidRPr="00B15101" w:rsidRDefault="00266D83" w:rsidP="00B15101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5101">
        <w:rPr>
          <w:rFonts w:ascii="Times New Roman" w:hAnsi="Times New Roman" w:cs="Times New Roman"/>
          <w:bCs/>
          <w:sz w:val="24"/>
          <w:szCs w:val="24"/>
        </w:rPr>
        <w:t>П</w:t>
      </w:r>
      <w:r w:rsidR="00154E3E" w:rsidRPr="00B15101">
        <w:rPr>
          <w:rFonts w:ascii="Times New Roman" w:hAnsi="Times New Roman" w:cs="Times New Roman"/>
          <w:bCs/>
          <w:sz w:val="24"/>
          <w:szCs w:val="24"/>
        </w:rPr>
        <w:t>ОВЕСТКА ДНЯ</w:t>
      </w:r>
      <w:r w:rsidRPr="00B15101">
        <w:rPr>
          <w:rFonts w:ascii="Times New Roman" w:hAnsi="Times New Roman" w:cs="Times New Roman"/>
          <w:bCs/>
          <w:sz w:val="24"/>
          <w:szCs w:val="24"/>
        </w:rPr>
        <w:t>:</w:t>
      </w:r>
    </w:p>
    <w:p w14:paraId="4B922464" w14:textId="77777777" w:rsidR="003A021B" w:rsidRPr="003A021B" w:rsidRDefault="002C7115" w:rsidP="003A021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43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B04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021B" w:rsidRPr="003A021B">
        <w:rPr>
          <w:rFonts w:ascii="Times New Roman" w:hAnsi="Times New Roman" w:cs="Times New Roman"/>
          <w:b/>
          <w:sz w:val="24"/>
          <w:szCs w:val="24"/>
        </w:rPr>
        <w:t xml:space="preserve">О проводимой работе субъектами системы профилактики Красноармейского муниципального округа Чувашской Республики среди населения по вопросам профилактики наркомании, алкоголизма, пропаганде здорового образа жизни. </w:t>
      </w:r>
    </w:p>
    <w:p w14:paraId="32BD295B" w14:textId="2222DFF0" w:rsidR="00B15101" w:rsidRPr="00B15101" w:rsidRDefault="003A021B" w:rsidP="00B15101">
      <w:pPr>
        <w:widowControl w:val="0"/>
        <w:tabs>
          <w:tab w:val="left" w:pos="1276"/>
        </w:tabs>
        <w:spacing w:line="242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Гаврилова </w:t>
      </w:r>
      <w:r w:rsidR="00090609">
        <w:rPr>
          <w:rFonts w:ascii="Times New Roman" w:hAnsi="Times New Roman" w:cs="Times New Roman"/>
          <w:bCs/>
          <w:noProof/>
          <w:sz w:val="16"/>
          <w:szCs w:val="16"/>
        </w:rPr>
        <w:pict w14:anchorId="7BA3D4E5">
          <v:line id="_x0000_s1028" style="position:absolute;left:0;text-align:left;z-index:251663360;mso-position-horizontal-relative:text;mso-position-vertical-relative:text" from="0,-.25pt" to="468pt,-.25pt" strokeweight="1.5pt"/>
        </w:pict>
      </w:r>
    </w:p>
    <w:p w14:paraId="7CF2217A" w14:textId="6C74E8B5" w:rsidR="00B15101" w:rsidRPr="00832FE6" w:rsidRDefault="00B15101" w:rsidP="00932DB3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FE6">
        <w:rPr>
          <w:rFonts w:ascii="Times New Roman" w:hAnsi="Times New Roman" w:cs="Times New Roman"/>
          <w:sz w:val="24"/>
          <w:szCs w:val="24"/>
        </w:rPr>
        <w:t xml:space="preserve">1.1. Принять к сведению доклад участника заседания. </w:t>
      </w:r>
    </w:p>
    <w:p w14:paraId="53E37386" w14:textId="23DDB7C0" w:rsidR="0093098D" w:rsidRDefault="0093098D" w:rsidP="00932D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</w:t>
      </w:r>
      <w:r w:rsidR="007150E1" w:rsidRPr="00832FE6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0D342F">
        <w:rPr>
          <w:rFonts w:ascii="Times New Roman" w:hAnsi="Times New Roman" w:cs="Times New Roman"/>
          <w:sz w:val="24"/>
          <w:szCs w:val="24"/>
        </w:rPr>
        <w:t xml:space="preserve">отделу культуры, социального развития и архивного дела администрации Красноармейского муниципального округа продолжить </w:t>
      </w:r>
      <w:r>
        <w:rPr>
          <w:rFonts w:ascii="Times New Roman" w:hAnsi="Times New Roman" w:cs="Times New Roman"/>
          <w:sz w:val="24"/>
          <w:szCs w:val="24"/>
        </w:rPr>
        <w:t>проведение профилактической антинаркотической работы с населением, в том числе максимально использовать возможности печатных средств массовой информации.</w:t>
      </w:r>
    </w:p>
    <w:p w14:paraId="541E45B2" w14:textId="2B117ED5" w:rsidR="00932DB3" w:rsidRDefault="0093098D" w:rsidP="00932D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F6324D" w:rsidRPr="002709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Рекомендовать ф</w:t>
      </w:r>
      <w:r w:rsidR="00F6324D" w:rsidRPr="0027097D">
        <w:rPr>
          <w:rFonts w:ascii="Times New Roman" w:hAnsi="Times New Roman" w:cs="Times New Roman"/>
          <w:sz w:val="24"/>
          <w:szCs w:val="24"/>
        </w:rPr>
        <w:t>илиалу «Красноармейская ЦРБ» БУ «Больница скорой медицинской помощи»</w:t>
      </w:r>
      <w:r w:rsidR="0018261E">
        <w:rPr>
          <w:rFonts w:ascii="Times New Roman" w:hAnsi="Times New Roman" w:cs="Times New Roman"/>
          <w:sz w:val="24"/>
          <w:szCs w:val="24"/>
        </w:rPr>
        <w:t>;</w:t>
      </w:r>
      <w:r w:rsidR="00F6324D" w:rsidRPr="0027097D">
        <w:rPr>
          <w:rFonts w:ascii="Times New Roman" w:hAnsi="Times New Roman" w:cs="Times New Roman"/>
          <w:sz w:val="24"/>
          <w:szCs w:val="24"/>
        </w:rPr>
        <w:t xml:space="preserve"> ОП «Красноармейское» МО МВД России «Цивильский»</w:t>
      </w:r>
      <w:r w:rsidR="0018261E">
        <w:rPr>
          <w:rFonts w:ascii="Times New Roman" w:hAnsi="Times New Roman" w:cs="Times New Roman"/>
          <w:sz w:val="24"/>
          <w:szCs w:val="24"/>
        </w:rPr>
        <w:t>;</w:t>
      </w:r>
      <w:r w:rsidR="00F6324D" w:rsidRPr="0027097D">
        <w:rPr>
          <w:rFonts w:ascii="Times New Roman" w:hAnsi="Times New Roman" w:cs="Times New Roman"/>
          <w:sz w:val="24"/>
          <w:szCs w:val="24"/>
        </w:rPr>
        <w:t xml:space="preserve"> отделу образования и молодежной политики администрации Красноармейского муниципального округа</w:t>
      </w:r>
      <w:r w:rsidR="0018261E">
        <w:rPr>
          <w:rFonts w:ascii="Times New Roman" w:hAnsi="Times New Roman" w:cs="Times New Roman"/>
          <w:sz w:val="24"/>
          <w:szCs w:val="24"/>
        </w:rPr>
        <w:t>;</w:t>
      </w:r>
      <w:r w:rsidR="00F6324D" w:rsidRPr="00270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отделу культуры, социального развития и архивного дела администрации Красноармейского муниципального округа</w:t>
      </w:r>
      <w:r w:rsidR="0018261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24D" w:rsidRPr="0027097D">
        <w:rPr>
          <w:rFonts w:ascii="Times New Roman" w:hAnsi="Times New Roman" w:cs="Times New Roman"/>
          <w:sz w:val="24"/>
          <w:szCs w:val="24"/>
        </w:rPr>
        <w:t>территориальным отделам управления по благоустройству и развитию территорий администрации Красноармейского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DB3">
        <w:rPr>
          <w:rFonts w:ascii="Times New Roman" w:hAnsi="Times New Roman" w:cs="Times New Roman"/>
          <w:sz w:val="24"/>
          <w:szCs w:val="24"/>
        </w:rPr>
        <w:t xml:space="preserve">продолжить проведение мероприятий антинаркотической направленности, приуроченных к Международному дню борьбы с наркоманией (26 июня). Информацию о проведенной работе направить в антинаркотическую комиссию в Красноармейском муниципальном округе. </w:t>
      </w:r>
    </w:p>
    <w:p w14:paraId="2819B3B0" w14:textId="46E2BE8D" w:rsidR="00B15101" w:rsidRDefault="00BC0F1E" w:rsidP="00BC0F1E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9566E">
        <w:rPr>
          <w:rFonts w:ascii="Times New Roman" w:hAnsi="Times New Roman" w:cs="Times New Roman"/>
          <w:sz w:val="24"/>
          <w:szCs w:val="24"/>
        </w:rPr>
        <w:t>4</w:t>
      </w:r>
      <w:r w:rsidR="00832FE6">
        <w:rPr>
          <w:rFonts w:ascii="Times New Roman" w:hAnsi="Times New Roman" w:cs="Times New Roman"/>
          <w:sz w:val="24"/>
          <w:szCs w:val="24"/>
        </w:rPr>
        <w:t xml:space="preserve"> </w:t>
      </w:r>
      <w:r w:rsidR="00B15101" w:rsidRPr="00B1510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</w:t>
      </w:r>
      <w:r w:rsidR="00825B9D">
        <w:rPr>
          <w:rFonts w:ascii="Times New Roman" w:hAnsi="Times New Roman" w:cs="Times New Roman"/>
          <w:sz w:val="24"/>
          <w:szCs w:val="24"/>
        </w:rPr>
        <w:t>по п.</w:t>
      </w:r>
      <w:r w:rsidR="0049566E">
        <w:rPr>
          <w:rFonts w:ascii="Times New Roman" w:hAnsi="Times New Roman" w:cs="Times New Roman"/>
          <w:sz w:val="24"/>
          <w:szCs w:val="24"/>
        </w:rPr>
        <w:t xml:space="preserve"> 1.</w:t>
      </w:r>
      <w:r w:rsidR="00A6519B">
        <w:rPr>
          <w:rFonts w:ascii="Times New Roman" w:hAnsi="Times New Roman" w:cs="Times New Roman"/>
          <w:sz w:val="24"/>
          <w:szCs w:val="24"/>
        </w:rPr>
        <w:t>2</w:t>
      </w:r>
      <w:r w:rsidR="0049566E">
        <w:rPr>
          <w:rFonts w:ascii="Times New Roman" w:hAnsi="Times New Roman" w:cs="Times New Roman"/>
          <w:sz w:val="24"/>
          <w:szCs w:val="24"/>
        </w:rPr>
        <w:t xml:space="preserve"> </w:t>
      </w:r>
      <w:r w:rsidR="00B15101" w:rsidRPr="00B15101">
        <w:rPr>
          <w:rFonts w:ascii="Times New Roman" w:hAnsi="Times New Roman" w:cs="Times New Roman"/>
          <w:sz w:val="24"/>
          <w:szCs w:val="24"/>
        </w:rPr>
        <w:t xml:space="preserve">– до </w:t>
      </w:r>
      <w:r w:rsidR="00A6519B">
        <w:rPr>
          <w:rFonts w:ascii="Times New Roman" w:hAnsi="Times New Roman" w:cs="Times New Roman"/>
          <w:sz w:val="24"/>
          <w:szCs w:val="24"/>
        </w:rPr>
        <w:t xml:space="preserve">1 марта </w:t>
      </w:r>
      <w:r w:rsidR="00B15101" w:rsidRPr="00B15101">
        <w:rPr>
          <w:rFonts w:ascii="Times New Roman" w:hAnsi="Times New Roman" w:cs="Times New Roman"/>
          <w:sz w:val="24"/>
          <w:szCs w:val="24"/>
        </w:rPr>
        <w:t>20</w:t>
      </w:r>
      <w:r w:rsidR="00992C70">
        <w:rPr>
          <w:rFonts w:ascii="Times New Roman" w:hAnsi="Times New Roman" w:cs="Times New Roman"/>
          <w:sz w:val="24"/>
          <w:szCs w:val="24"/>
        </w:rPr>
        <w:t>2</w:t>
      </w:r>
      <w:r w:rsidR="00A6519B">
        <w:rPr>
          <w:rFonts w:ascii="Times New Roman" w:hAnsi="Times New Roman" w:cs="Times New Roman"/>
          <w:sz w:val="24"/>
          <w:szCs w:val="24"/>
        </w:rPr>
        <w:t>5</w:t>
      </w:r>
      <w:r w:rsidR="00B15101" w:rsidRPr="00B151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5101" w:rsidRPr="00B15101">
        <w:rPr>
          <w:rFonts w:ascii="Times New Roman" w:hAnsi="Times New Roman" w:cs="Times New Roman"/>
          <w:sz w:val="24"/>
          <w:szCs w:val="24"/>
        </w:rPr>
        <w:t>года</w:t>
      </w:r>
      <w:r w:rsidR="00A6519B">
        <w:rPr>
          <w:rFonts w:ascii="Times New Roman" w:hAnsi="Times New Roman" w:cs="Times New Roman"/>
          <w:sz w:val="24"/>
          <w:szCs w:val="24"/>
        </w:rPr>
        <w:t xml:space="preserve">, </w:t>
      </w:r>
      <w:r w:rsidR="00D44B6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44B6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6519B">
        <w:rPr>
          <w:rFonts w:ascii="Times New Roman" w:hAnsi="Times New Roman" w:cs="Times New Roman"/>
          <w:sz w:val="24"/>
          <w:szCs w:val="24"/>
        </w:rPr>
        <w:t xml:space="preserve"> п. 1.3. – до 5 июля</w:t>
      </w:r>
      <w:r w:rsidR="00A02A0F">
        <w:rPr>
          <w:rFonts w:ascii="Times New Roman" w:hAnsi="Times New Roman" w:cs="Times New Roman"/>
          <w:sz w:val="24"/>
          <w:szCs w:val="24"/>
        </w:rPr>
        <w:t xml:space="preserve"> </w:t>
      </w:r>
      <w:r w:rsidR="00A6519B">
        <w:rPr>
          <w:rFonts w:ascii="Times New Roman" w:hAnsi="Times New Roman" w:cs="Times New Roman"/>
          <w:sz w:val="24"/>
          <w:szCs w:val="24"/>
        </w:rPr>
        <w:t>2024 года</w:t>
      </w:r>
      <w:r w:rsidR="00B15101" w:rsidRPr="00B15101">
        <w:rPr>
          <w:rFonts w:ascii="Times New Roman" w:hAnsi="Times New Roman" w:cs="Times New Roman"/>
          <w:sz w:val="24"/>
          <w:szCs w:val="24"/>
        </w:rPr>
        <w:t>.</w:t>
      </w:r>
    </w:p>
    <w:p w14:paraId="75FC4094" w14:textId="77777777" w:rsidR="007075B0" w:rsidRPr="00932DB3" w:rsidRDefault="007075B0" w:rsidP="007075B0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14:paraId="04420DD7" w14:textId="77777777" w:rsidR="007075B0" w:rsidRPr="007075B0" w:rsidRDefault="002C7115" w:rsidP="007075B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7075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075B0">
        <w:rPr>
          <w:rFonts w:ascii="Times New Roman" w:hAnsi="Times New Roman" w:cs="Times New Roman"/>
          <w:sz w:val="24"/>
          <w:szCs w:val="24"/>
        </w:rPr>
        <w:t xml:space="preserve">. </w:t>
      </w:r>
      <w:r w:rsidR="007075B0" w:rsidRPr="007075B0">
        <w:rPr>
          <w:rFonts w:ascii="Times New Roman" w:hAnsi="Times New Roman" w:cs="Times New Roman"/>
          <w:b/>
          <w:color w:val="1A1A1A"/>
          <w:sz w:val="24"/>
          <w:szCs w:val="24"/>
        </w:rPr>
        <w:t>О проведения среди обучающихся образовательных организаций Красноармейского муниципального округа Чувашской Республики диагностики и социально-психологического тестирования на немедицинское употребление наркотических средств в 2023 году.</w:t>
      </w:r>
    </w:p>
    <w:p w14:paraId="6ED4D009" w14:textId="5451EF46" w:rsidR="00B15101" w:rsidRPr="001E05C9" w:rsidRDefault="007075B0" w:rsidP="001E05C9">
      <w:pPr>
        <w:widowControl w:val="0"/>
        <w:tabs>
          <w:tab w:val="left" w:pos="1276"/>
        </w:tabs>
        <w:spacing w:line="242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Яковлева</w:t>
      </w:r>
      <w:r w:rsidR="00090609">
        <w:rPr>
          <w:rFonts w:ascii="Times New Roman" w:hAnsi="Times New Roman" w:cs="Times New Roman"/>
          <w:bCs/>
          <w:noProof/>
          <w:sz w:val="18"/>
          <w:szCs w:val="18"/>
        </w:rPr>
        <w:pict w14:anchorId="003E9BF8">
          <v:line id="_x0000_s1027" style="position:absolute;left:0;text-align:left;z-index:251661312;mso-position-horizontal-relative:text;mso-position-vertical-relative:text" from="0,-.25pt" to="468pt,-.25pt" strokeweight="1.5pt"/>
        </w:pict>
      </w:r>
    </w:p>
    <w:p w14:paraId="727FDF08" w14:textId="77777777" w:rsidR="00266421" w:rsidRPr="00B15101" w:rsidRDefault="00266421" w:rsidP="00D25EC9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B15101">
        <w:rPr>
          <w:rFonts w:ascii="Times New Roman" w:hAnsi="Times New Roman" w:cs="Times New Roman"/>
          <w:sz w:val="24"/>
          <w:szCs w:val="24"/>
        </w:rPr>
        <w:t xml:space="preserve">Принять к сведению доклад участника заседания. </w:t>
      </w:r>
    </w:p>
    <w:p w14:paraId="08877527" w14:textId="3E85047E" w:rsidR="00B91140" w:rsidRPr="00B91140" w:rsidRDefault="00CE2449" w:rsidP="00CE2449">
      <w:pPr>
        <w:pStyle w:val="1"/>
        <w:tabs>
          <w:tab w:val="left" w:pos="1134"/>
        </w:tabs>
        <w:spacing w:before="0" w:after="0"/>
        <w:ind w:firstLine="709"/>
        <w:jc w:val="both"/>
        <w:rPr>
          <w:b w:val="0"/>
        </w:rPr>
      </w:pPr>
      <w:r>
        <w:rPr>
          <w:rFonts w:ascii="Times New Roman" w:hAnsi="Times New Roman" w:cs="Times New Roman"/>
          <w:b w:val="0"/>
        </w:rPr>
        <w:t>2.2. </w:t>
      </w:r>
      <w:r w:rsidR="0049566E" w:rsidRPr="002B211A">
        <w:rPr>
          <w:rFonts w:ascii="Times New Roman" w:hAnsi="Times New Roman" w:cs="Times New Roman"/>
          <w:b w:val="0"/>
          <w:color w:val="1A1A1A"/>
        </w:rPr>
        <w:t xml:space="preserve">Рекомендовать </w:t>
      </w:r>
      <w:r w:rsidR="00827365" w:rsidRPr="00B91140">
        <w:rPr>
          <w:rFonts w:ascii="Times New Roman" w:hAnsi="Times New Roman" w:cs="Times New Roman"/>
          <w:b w:val="0"/>
          <w:color w:val="1A1A1A"/>
        </w:rPr>
        <w:t>о</w:t>
      </w:r>
      <w:r w:rsidR="00827365" w:rsidRPr="00B91140">
        <w:rPr>
          <w:b w:val="0"/>
        </w:rPr>
        <w:t>бразовательным организациям</w:t>
      </w:r>
      <w:r w:rsidR="00B91140">
        <w:t xml:space="preserve"> </w:t>
      </w:r>
      <w:r w:rsidR="00B91140" w:rsidRPr="00B91140">
        <w:rPr>
          <w:b w:val="0"/>
        </w:rPr>
        <w:t xml:space="preserve">Красноармейского муниципального округа с целью исключения фактов отказа обучающихся от прохождения от </w:t>
      </w:r>
      <w:r w:rsidR="00B91140" w:rsidRPr="00B91140">
        <w:rPr>
          <w:rFonts w:ascii="Times New Roman" w:hAnsi="Times New Roman" w:cs="Times New Roman"/>
          <w:b w:val="0"/>
          <w:color w:val="1A1A1A"/>
        </w:rPr>
        <w:t xml:space="preserve">социально-психологического тестирования на немедицинское употребление наркотических средств без уважительных причин </w:t>
      </w:r>
      <w:r>
        <w:rPr>
          <w:rFonts w:ascii="Times New Roman" w:hAnsi="Times New Roman" w:cs="Times New Roman"/>
          <w:b w:val="0"/>
          <w:color w:val="1A1A1A"/>
        </w:rPr>
        <w:t>проводить м</w:t>
      </w:r>
      <w:r w:rsidR="00827365" w:rsidRPr="00B91140">
        <w:rPr>
          <w:b w:val="0"/>
        </w:rPr>
        <w:t>отивационно-разъяснительны</w:t>
      </w:r>
      <w:r>
        <w:rPr>
          <w:b w:val="0"/>
        </w:rPr>
        <w:t>е</w:t>
      </w:r>
      <w:r w:rsidR="00827365" w:rsidRPr="00B91140">
        <w:rPr>
          <w:b w:val="0"/>
        </w:rPr>
        <w:t xml:space="preserve"> мероприяти</w:t>
      </w:r>
      <w:r>
        <w:rPr>
          <w:b w:val="0"/>
        </w:rPr>
        <w:t>я</w:t>
      </w:r>
      <w:r w:rsidR="00827365" w:rsidRPr="00B91140">
        <w:rPr>
          <w:b w:val="0"/>
        </w:rPr>
        <w:t xml:space="preserve"> по вопросам проведения тестирования с педагогическим коллективом, родителями (законными представителями), обучающимися посредством проведения педагогических советов, родительских собраний, классных часов</w:t>
      </w:r>
      <w:r w:rsidR="00B91140" w:rsidRPr="00B91140">
        <w:rPr>
          <w:b w:val="0"/>
        </w:rPr>
        <w:t>,</w:t>
      </w:r>
      <w:r w:rsidR="00827365" w:rsidRPr="00B91140">
        <w:rPr>
          <w:b w:val="0"/>
        </w:rPr>
        <w:t xml:space="preserve"> на которых дов</w:t>
      </w:r>
      <w:r w:rsidR="00B91140" w:rsidRPr="00B91140">
        <w:rPr>
          <w:b w:val="0"/>
        </w:rPr>
        <w:t>ести</w:t>
      </w:r>
      <w:r w:rsidR="00827365" w:rsidRPr="00B91140">
        <w:rPr>
          <w:b w:val="0"/>
        </w:rPr>
        <w:t xml:space="preserve"> цели, задачи, порядок, принципы, процедура и особенности проведения </w:t>
      </w:r>
      <w:r w:rsidR="00827365" w:rsidRPr="00B91140">
        <w:rPr>
          <w:b w:val="0"/>
        </w:rPr>
        <w:lastRenderedPageBreak/>
        <w:t xml:space="preserve">тестирования с использованием </w:t>
      </w:r>
      <w:r w:rsidR="00B91140" w:rsidRPr="00B91140">
        <w:rPr>
          <w:b w:val="0"/>
        </w:rPr>
        <w:t xml:space="preserve">единой методики. </w:t>
      </w:r>
    </w:p>
    <w:p w14:paraId="6A238657" w14:textId="4E79855F" w:rsidR="00601ADC" w:rsidRPr="00B15101" w:rsidRDefault="00601ADC" w:rsidP="00601ADC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B1510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–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70651">
        <w:rPr>
          <w:rFonts w:ascii="Times New Roman" w:hAnsi="Times New Roman" w:cs="Times New Roman"/>
          <w:sz w:val="24"/>
          <w:szCs w:val="24"/>
        </w:rPr>
        <w:t>0 декабря</w:t>
      </w:r>
      <w:r w:rsidRPr="00B1510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B211A">
        <w:rPr>
          <w:rFonts w:ascii="Times New Roman" w:hAnsi="Times New Roman" w:cs="Times New Roman"/>
          <w:sz w:val="24"/>
          <w:szCs w:val="24"/>
        </w:rPr>
        <w:t>4</w:t>
      </w:r>
      <w:r w:rsidRPr="00B1510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DF2ECC2" w14:textId="77777777" w:rsidR="003C344D" w:rsidRPr="0099026B" w:rsidRDefault="003C344D" w:rsidP="003C344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7E47D" w14:textId="4DC3973C" w:rsidR="0083111A" w:rsidRPr="0083111A" w:rsidRDefault="003C344D" w:rsidP="0083111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A635F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635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111A" w:rsidRPr="0083111A">
        <w:rPr>
          <w:rFonts w:ascii="Times New Roman" w:hAnsi="Times New Roman" w:cs="Times New Roman"/>
          <w:b/>
          <w:color w:val="1A1A1A"/>
          <w:sz w:val="24"/>
          <w:szCs w:val="24"/>
        </w:rPr>
        <w:t>О работе КДН и ЗП Красноармейского муниципального округа Чувашской Республики по вопросу профилактики наркомании, токсикомании и алкоголизма.</w:t>
      </w:r>
    </w:p>
    <w:p w14:paraId="74EC8739" w14:textId="73CB62BF" w:rsidR="003C344D" w:rsidRDefault="00090609" w:rsidP="003C344D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noProof/>
          <w:sz w:val="18"/>
          <w:szCs w:val="18"/>
        </w:rPr>
        <w:pict w14:anchorId="59FD8A93">
          <v:line id="_x0000_s1029" style="position:absolute;left:0;text-align:left;z-index:251665408" from="0,-.25pt" to="468pt,-.25pt" strokeweight="1.5pt"/>
        </w:pict>
      </w:r>
      <w:r w:rsidR="0083111A">
        <w:rPr>
          <w:rFonts w:ascii="Times New Roman" w:hAnsi="Times New Roman" w:cs="Times New Roman"/>
          <w:bCs/>
          <w:sz w:val="18"/>
          <w:szCs w:val="18"/>
        </w:rPr>
        <w:t>Петрова</w:t>
      </w:r>
    </w:p>
    <w:p w14:paraId="310C8188" w14:textId="77777777" w:rsidR="003C344D" w:rsidRPr="00B15101" w:rsidRDefault="003C344D" w:rsidP="00A6519B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B15101">
        <w:rPr>
          <w:rFonts w:ascii="Times New Roman" w:hAnsi="Times New Roman" w:cs="Times New Roman"/>
          <w:sz w:val="24"/>
          <w:szCs w:val="24"/>
        </w:rPr>
        <w:t xml:space="preserve">Принять к сведению доклад участника заседания. </w:t>
      </w:r>
    </w:p>
    <w:p w14:paraId="49E6C726" w14:textId="77777777" w:rsidR="00A6519B" w:rsidRDefault="003C344D" w:rsidP="00A65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A6519B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A6519B" w:rsidRPr="00A6519B">
        <w:rPr>
          <w:rFonts w:ascii="Times New Roman" w:hAnsi="Times New Roman" w:cs="Times New Roman"/>
          <w:color w:val="1A1A1A"/>
          <w:sz w:val="24"/>
          <w:szCs w:val="24"/>
        </w:rPr>
        <w:t>КДН и ЗП Красноармейского муниципального округа</w:t>
      </w:r>
      <w:r w:rsidR="00A6519B" w:rsidRPr="0083111A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продолжить проведение профилактических мероприятий</w:t>
      </w:r>
      <w:r w:rsidR="00A6519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26B">
        <w:rPr>
          <w:rFonts w:ascii="Times New Roman" w:hAnsi="Times New Roman" w:cs="Times New Roman"/>
          <w:sz w:val="24"/>
          <w:szCs w:val="24"/>
          <w:shd w:val="clear" w:color="auto" w:fill="FFFFFF"/>
        </w:rPr>
        <w:t>при рассмотрении дел об административных правонарушениях устанавливать причины и условия, способствующие совершению административных правонарушений, при необходимости вносить в соответствующие организации и соответствующим должностным лицам представления о принятии мер по устранению указанных причин и условий</w:t>
      </w:r>
      <w:r w:rsidR="00A651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E6CA36D" w14:textId="642234D9" w:rsidR="003C344D" w:rsidRPr="00B15101" w:rsidRDefault="003C344D" w:rsidP="00A65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B1510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– до </w:t>
      </w:r>
      <w:r w:rsidR="00A6519B">
        <w:rPr>
          <w:rFonts w:ascii="Times New Roman" w:hAnsi="Times New Roman" w:cs="Times New Roman"/>
          <w:sz w:val="24"/>
          <w:szCs w:val="24"/>
        </w:rPr>
        <w:t xml:space="preserve">1 марта </w:t>
      </w:r>
      <w:r w:rsidRPr="00B1510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6519B">
        <w:rPr>
          <w:rFonts w:ascii="Times New Roman" w:hAnsi="Times New Roman" w:cs="Times New Roman"/>
          <w:sz w:val="24"/>
          <w:szCs w:val="24"/>
        </w:rPr>
        <w:t>5</w:t>
      </w:r>
      <w:r w:rsidRPr="00B1510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8C663E5" w14:textId="77777777" w:rsidR="003C344D" w:rsidRPr="003C344D" w:rsidRDefault="003C344D" w:rsidP="003C344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59771" w14:textId="65A7908E" w:rsidR="00A635F1" w:rsidRDefault="0034577C" w:rsidP="00A63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6176" w:rsidRPr="00836176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36176" w:rsidRPr="00836176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A635F1">
        <w:rPr>
          <w:rFonts w:ascii="Times New Roman" w:hAnsi="Times New Roman" w:cs="Times New Roman"/>
          <w:sz w:val="24"/>
          <w:szCs w:val="24"/>
        </w:rPr>
        <w:t>,</w:t>
      </w:r>
    </w:p>
    <w:p w14:paraId="74A11A72" w14:textId="77777777" w:rsidR="0034577C" w:rsidRDefault="0034577C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061DF">
        <w:rPr>
          <w:rFonts w:ascii="Times New Roman" w:hAnsi="Times New Roman" w:cs="Times New Roman"/>
          <w:sz w:val="24"/>
          <w:szCs w:val="24"/>
        </w:rPr>
        <w:t>л</w:t>
      </w:r>
      <w:r w:rsidR="004061DF" w:rsidRPr="00B15101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061DF">
        <w:rPr>
          <w:rFonts w:ascii="Times New Roman" w:hAnsi="Times New Roman" w:cs="Times New Roman"/>
          <w:sz w:val="24"/>
          <w:szCs w:val="24"/>
        </w:rPr>
        <w:t xml:space="preserve"> </w:t>
      </w:r>
      <w:r w:rsidR="004061DF" w:rsidRPr="00B15101">
        <w:rPr>
          <w:rFonts w:ascii="Times New Roman" w:hAnsi="Times New Roman" w:cs="Times New Roman"/>
          <w:sz w:val="24"/>
          <w:szCs w:val="24"/>
        </w:rPr>
        <w:t>Красноармейского</w:t>
      </w:r>
    </w:p>
    <w:p w14:paraId="7EDAFD5B" w14:textId="0CF0D3DF" w:rsidR="00836176" w:rsidRPr="00836176" w:rsidRDefault="004061DF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510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3457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6241A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34577C">
        <w:rPr>
          <w:rFonts w:ascii="Times New Roman" w:hAnsi="Times New Roman" w:cs="Times New Roman"/>
          <w:sz w:val="24"/>
          <w:szCs w:val="24"/>
        </w:rPr>
        <w:t xml:space="preserve">                                    П.Ю. Семенов</w:t>
      </w:r>
    </w:p>
    <w:sectPr w:rsidR="00836176" w:rsidRPr="00836176" w:rsidSect="00056D1A">
      <w:headerReference w:type="default" r:id="rId8"/>
      <w:pgSz w:w="11906" w:h="16838"/>
      <w:pgMar w:top="851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69B88" w14:textId="77777777" w:rsidR="00090609" w:rsidRDefault="00090609" w:rsidP="00056D1A">
      <w:pPr>
        <w:spacing w:after="0" w:line="240" w:lineRule="auto"/>
      </w:pPr>
      <w:r>
        <w:separator/>
      </w:r>
    </w:p>
  </w:endnote>
  <w:endnote w:type="continuationSeparator" w:id="0">
    <w:p w14:paraId="5F8DCA1E" w14:textId="77777777" w:rsidR="00090609" w:rsidRDefault="00090609" w:rsidP="0005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7054A" w14:textId="77777777" w:rsidR="00090609" w:rsidRDefault="00090609" w:rsidP="00056D1A">
      <w:pPr>
        <w:spacing w:after="0" w:line="240" w:lineRule="auto"/>
      </w:pPr>
      <w:r>
        <w:separator/>
      </w:r>
    </w:p>
  </w:footnote>
  <w:footnote w:type="continuationSeparator" w:id="0">
    <w:p w14:paraId="6049B122" w14:textId="77777777" w:rsidR="00090609" w:rsidRDefault="00090609" w:rsidP="0005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529137"/>
      <w:docPartObj>
        <w:docPartGallery w:val="Page Numbers (Top of Page)"/>
        <w:docPartUnique/>
      </w:docPartObj>
    </w:sdtPr>
    <w:sdtEndPr/>
    <w:sdtContent>
      <w:p w14:paraId="6194E7AE" w14:textId="082F8336" w:rsidR="00056D1A" w:rsidRDefault="00056D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41A">
          <w:rPr>
            <w:noProof/>
          </w:rPr>
          <w:t>2</w:t>
        </w:r>
        <w:r>
          <w:fldChar w:fldCharType="end"/>
        </w:r>
      </w:p>
    </w:sdtContent>
  </w:sdt>
  <w:p w14:paraId="3EED0433" w14:textId="77777777" w:rsidR="00056D1A" w:rsidRDefault="00056D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824CE"/>
    <w:multiLevelType w:val="hybridMultilevel"/>
    <w:tmpl w:val="D9ECDAEC"/>
    <w:lvl w:ilvl="0" w:tplc="29283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C67EB"/>
    <w:multiLevelType w:val="hybridMultilevel"/>
    <w:tmpl w:val="6708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15AD2"/>
    <w:multiLevelType w:val="hybridMultilevel"/>
    <w:tmpl w:val="A6EACBD2"/>
    <w:lvl w:ilvl="0" w:tplc="9B7A0F9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A2467"/>
    <w:multiLevelType w:val="hybridMultilevel"/>
    <w:tmpl w:val="619AA790"/>
    <w:lvl w:ilvl="0" w:tplc="CB74B0F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5317C8"/>
    <w:multiLevelType w:val="hybridMultilevel"/>
    <w:tmpl w:val="F3824750"/>
    <w:lvl w:ilvl="0" w:tplc="3E3AB14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D5A27"/>
    <w:multiLevelType w:val="hybridMultilevel"/>
    <w:tmpl w:val="1BD2B192"/>
    <w:lvl w:ilvl="0" w:tplc="A25AFA12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82629B"/>
    <w:multiLevelType w:val="multilevel"/>
    <w:tmpl w:val="AD4858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29F"/>
    <w:rsid w:val="00012D0F"/>
    <w:rsid w:val="00037B54"/>
    <w:rsid w:val="00055D2B"/>
    <w:rsid w:val="00056D1A"/>
    <w:rsid w:val="00090609"/>
    <w:rsid w:val="000A23E9"/>
    <w:rsid w:val="000A7AD0"/>
    <w:rsid w:val="000C47B6"/>
    <w:rsid w:val="000D2678"/>
    <w:rsid w:val="000D342F"/>
    <w:rsid w:val="000E1C40"/>
    <w:rsid w:val="000E665D"/>
    <w:rsid w:val="00111FFD"/>
    <w:rsid w:val="001348CD"/>
    <w:rsid w:val="001365EE"/>
    <w:rsid w:val="00143DF7"/>
    <w:rsid w:val="00154E3E"/>
    <w:rsid w:val="00170696"/>
    <w:rsid w:val="0018261E"/>
    <w:rsid w:val="001A26F1"/>
    <w:rsid w:val="001A3E1C"/>
    <w:rsid w:val="001D2692"/>
    <w:rsid w:val="001E05C9"/>
    <w:rsid w:val="001F2474"/>
    <w:rsid w:val="00202DC7"/>
    <w:rsid w:val="0021444D"/>
    <w:rsid w:val="0026241A"/>
    <w:rsid w:val="00266083"/>
    <w:rsid w:val="00266421"/>
    <w:rsid w:val="00266D83"/>
    <w:rsid w:val="0027097D"/>
    <w:rsid w:val="00270A34"/>
    <w:rsid w:val="00283181"/>
    <w:rsid w:val="0029151E"/>
    <w:rsid w:val="002A7804"/>
    <w:rsid w:val="002B0A58"/>
    <w:rsid w:val="002B211A"/>
    <w:rsid w:val="002C1DBB"/>
    <w:rsid w:val="002C7115"/>
    <w:rsid w:val="00320119"/>
    <w:rsid w:val="0034577C"/>
    <w:rsid w:val="003833CC"/>
    <w:rsid w:val="00395185"/>
    <w:rsid w:val="003A021B"/>
    <w:rsid w:val="003B4724"/>
    <w:rsid w:val="003C344D"/>
    <w:rsid w:val="003E0864"/>
    <w:rsid w:val="004061DF"/>
    <w:rsid w:val="00410553"/>
    <w:rsid w:val="004125EC"/>
    <w:rsid w:val="00415598"/>
    <w:rsid w:val="00427E3D"/>
    <w:rsid w:val="00427EEE"/>
    <w:rsid w:val="004332C1"/>
    <w:rsid w:val="00464348"/>
    <w:rsid w:val="00465CF0"/>
    <w:rsid w:val="00481CF6"/>
    <w:rsid w:val="0049532B"/>
    <w:rsid w:val="0049566E"/>
    <w:rsid w:val="004A3F90"/>
    <w:rsid w:val="004D28BC"/>
    <w:rsid w:val="004D37BD"/>
    <w:rsid w:val="004D529B"/>
    <w:rsid w:val="004E4BFF"/>
    <w:rsid w:val="004F5C83"/>
    <w:rsid w:val="0050416A"/>
    <w:rsid w:val="00505E38"/>
    <w:rsid w:val="00533DF4"/>
    <w:rsid w:val="0054682C"/>
    <w:rsid w:val="00550DAA"/>
    <w:rsid w:val="00552EFD"/>
    <w:rsid w:val="00584EB5"/>
    <w:rsid w:val="00592223"/>
    <w:rsid w:val="005A5BA0"/>
    <w:rsid w:val="005B6D7E"/>
    <w:rsid w:val="005B7CD1"/>
    <w:rsid w:val="005D12FD"/>
    <w:rsid w:val="005F0903"/>
    <w:rsid w:val="00601ADC"/>
    <w:rsid w:val="00611B06"/>
    <w:rsid w:val="00614A1D"/>
    <w:rsid w:val="006473A3"/>
    <w:rsid w:val="006803CF"/>
    <w:rsid w:val="00697147"/>
    <w:rsid w:val="006A2548"/>
    <w:rsid w:val="006A3D1E"/>
    <w:rsid w:val="006A55D2"/>
    <w:rsid w:val="006B0D37"/>
    <w:rsid w:val="006B170C"/>
    <w:rsid w:val="006B2AF6"/>
    <w:rsid w:val="006C0F40"/>
    <w:rsid w:val="006C5F80"/>
    <w:rsid w:val="006C61DA"/>
    <w:rsid w:val="006C7B39"/>
    <w:rsid w:val="006D3B13"/>
    <w:rsid w:val="006E1CEC"/>
    <w:rsid w:val="006E5D23"/>
    <w:rsid w:val="006F4C33"/>
    <w:rsid w:val="007075B0"/>
    <w:rsid w:val="00711803"/>
    <w:rsid w:val="00711932"/>
    <w:rsid w:val="007150E1"/>
    <w:rsid w:val="00717CA5"/>
    <w:rsid w:val="007523AF"/>
    <w:rsid w:val="00762BF5"/>
    <w:rsid w:val="00770651"/>
    <w:rsid w:val="007738E7"/>
    <w:rsid w:val="00776434"/>
    <w:rsid w:val="0079217B"/>
    <w:rsid w:val="007922AE"/>
    <w:rsid w:val="007A18E7"/>
    <w:rsid w:val="007B1B45"/>
    <w:rsid w:val="007C1DCC"/>
    <w:rsid w:val="007D0560"/>
    <w:rsid w:val="007D450C"/>
    <w:rsid w:val="008024A6"/>
    <w:rsid w:val="008232A1"/>
    <w:rsid w:val="00825B9D"/>
    <w:rsid w:val="00827365"/>
    <w:rsid w:val="0083111A"/>
    <w:rsid w:val="00832FE6"/>
    <w:rsid w:val="008355E0"/>
    <w:rsid w:val="00836176"/>
    <w:rsid w:val="00876BC8"/>
    <w:rsid w:val="00883A92"/>
    <w:rsid w:val="00894B5A"/>
    <w:rsid w:val="008A4F6F"/>
    <w:rsid w:val="008A6111"/>
    <w:rsid w:val="008B62DA"/>
    <w:rsid w:val="008E3D57"/>
    <w:rsid w:val="008E7CB5"/>
    <w:rsid w:val="008F0D50"/>
    <w:rsid w:val="008F3085"/>
    <w:rsid w:val="00921C9B"/>
    <w:rsid w:val="0093098D"/>
    <w:rsid w:val="00932DB3"/>
    <w:rsid w:val="009566C5"/>
    <w:rsid w:val="009572BC"/>
    <w:rsid w:val="00967F98"/>
    <w:rsid w:val="0099026B"/>
    <w:rsid w:val="00992C70"/>
    <w:rsid w:val="009A1760"/>
    <w:rsid w:val="009A7CB7"/>
    <w:rsid w:val="009B0438"/>
    <w:rsid w:val="009C1B3B"/>
    <w:rsid w:val="009C3631"/>
    <w:rsid w:val="009D54FA"/>
    <w:rsid w:val="009E6A3E"/>
    <w:rsid w:val="009F522A"/>
    <w:rsid w:val="009F7224"/>
    <w:rsid w:val="00A02A0F"/>
    <w:rsid w:val="00A25DD9"/>
    <w:rsid w:val="00A351CB"/>
    <w:rsid w:val="00A635F1"/>
    <w:rsid w:val="00A6519B"/>
    <w:rsid w:val="00A72D1C"/>
    <w:rsid w:val="00A92D3D"/>
    <w:rsid w:val="00AA2425"/>
    <w:rsid w:val="00AB0293"/>
    <w:rsid w:val="00AC3A05"/>
    <w:rsid w:val="00AC6473"/>
    <w:rsid w:val="00AD4840"/>
    <w:rsid w:val="00B13969"/>
    <w:rsid w:val="00B15101"/>
    <w:rsid w:val="00B2149A"/>
    <w:rsid w:val="00B335CC"/>
    <w:rsid w:val="00B336E0"/>
    <w:rsid w:val="00B36C57"/>
    <w:rsid w:val="00B420F9"/>
    <w:rsid w:val="00B53514"/>
    <w:rsid w:val="00B61AA6"/>
    <w:rsid w:val="00B63273"/>
    <w:rsid w:val="00B66A9A"/>
    <w:rsid w:val="00B81905"/>
    <w:rsid w:val="00B87045"/>
    <w:rsid w:val="00B91140"/>
    <w:rsid w:val="00BA6812"/>
    <w:rsid w:val="00BC0F1E"/>
    <w:rsid w:val="00BC18C4"/>
    <w:rsid w:val="00BD5317"/>
    <w:rsid w:val="00BD6795"/>
    <w:rsid w:val="00C15495"/>
    <w:rsid w:val="00C6598D"/>
    <w:rsid w:val="00C67B04"/>
    <w:rsid w:val="00C767F7"/>
    <w:rsid w:val="00C82AC1"/>
    <w:rsid w:val="00CE2449"/>
    <w:rsid w:val="00CF6A28"/>
    <w:rsid w:val="00D25EC9"/>
    <w:rsid w:val="00D44B68"/>
    <w:rsid w:val="00D50AE3"/>
    <w:rsid w:val="00D5720E"/>
    <w:rsid w:val="00D75246"/>
    <w:rsid w:val="00D80411"/>
    <w:rsid w:val="00D875E6"/>
    <w:rsid w:val="00DA048D"/>
    <w:rsid w:val="00DA170E"/>
    <w:rsid w:val="00DA6EC9"/>
    <w:rsid w:val="00DC20BE"/>
    <w:rsid w:val="00DC25CE"/>
    <w:rsid w:val="00DC47EB"/>
    <w:rsid w:val="00DD311B"/>
    <w:rsid w:val="00DD40C3"/>
    <w:rsid w:val="00DE3411"/>
    <w:rsid w:val="00DF7D5E"/>
    <w:rsid w:val="00E033E5"/>
    <w:rsid w:val="00E04DE4"/>
    <w:rsid w:val="00E471EF"/>
    <w:rsid w:val="00EA6041"/>
    <w:rsid w:val="00EA629F"/>
    <w:rsid w:val="00EA7771"/>
    <w:rsid w:val="00EB0346"/>
    <w:rsid w:val="00EB32A1"/>
    <w:rsid w:val="00EB4BBB"/>
    <w:rsid w:val="00EC2F40"/>
    <w:rsid w:val="00EE16FA"/>
    <w:rsid w:val="00EF70BE"/>
    <w:rsid w:val="00F07B2B"/>
    <w:rsid w:val="00F20207"/>
    <w:rsid w:val="00F340F4"/>
    <w:rsid w:val="00F519DE"/>
    <w:rsid w:val="00F570B5"/>
    <w:rsid w:val="00F6324D"/>
    <w:rsid w:val="00F73354"/>
    <w:rsid w:val="00F86F7C"/>
    <w:rsid w:val="00F912EF"/>
    <w:rsid w:val="00FA6316"/>
    <w:rsid w:val="00FB0F05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6EABFD"/>
  <w15:docId w15:val="{52A12274-16B6-4B88-B818-1D5980F9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98"/>
  </w:style>
  <w:style w:type="paragraph" w:styleId="1">
    <w:name w:val="heading 1"/>
    <w:basedOn w:val="a"/>
    <w:next w:val="a"/>
    <w:link w:val="10"/>
    <w:uiPriority w:val="99"/>
    <w:qFormat/>
    <w:rsid w:val="004F5C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83"/>
    <w:pPr>
      <w:ind w:left="720"/>
      <w:contextualSpacing/>
    </w:pPr>
  </w:style>
  <w:style w:type="paragraph" w:customStyle="1" w:styleId="ConsPlusNonformat">
    <w:name w:val="ConsPlusNonformat"/>
    <w:rsid w:val="00F570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61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uiPriority w:val="99"/>
    <w:unhideWhenUsed/>
    <w:rsid w:val="00D5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62DA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15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D1A"/>
  </w:style>
  <w:style w:type="paragraph" w:styleId="a9">
    <w:name w:val="footer"/>
    <w:basedOn w:val="a"/>
    <w:link w:val="aa"/>
    <w:uiPriority w:val="99"/>
    <w:unhideWhenUsed/>
    <w:rsid w:val="000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D1A"/>
  </w:style>
  <w:style w:type="paragraph" w:styleId="ab">
    <w:name w:val="Balloon Text"/>
    <w:basedOn w:val="a"/>
    <w:link w:val="ac"/>
    <w:uiPriority w:val="99"/>
    <w:semiHidden/>
    <w:unhideWhenUsed/>
    <w:rsid w:val="004E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4BF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4F5C8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8556E-D825-462F-8D4C-6C955F2C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Евграфова</dc:creator>
  <cp:lastModifiedBy>Журавлева Ираида Николаевна</cp:lastModifiedBy>
  <cp:revision>103</cp:revision>
  <cp:lastPrinted>2024-03-22T07:15:00Z</cp:lastPrinted>
  <dcterms:created xsi:type="dcterms:W3CDTF">2020-01-10T05:30:00Z</dcterms:created>
  <dcterms:modified xsi:type="dcterms:W3CDTF">2024-06-20T07:34:00Z</dcterms:modified>
</cp:coreProperties>
</file>