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63AB" w:rsidTr="00C363AB">
        <w:tc>
          <w:tcPr>
            <w:tcW w:w="4927" w:type="dxa"/>
          </w:tcPr>
          <w:p w:rsidR="00C363AB" w:rsidRDefault="00C363AB" w:rsidP="00D2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363AB" w:rsidRDefault="00C363AB" w:rsidP="00C3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91BA6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C363AB" w:rsidRDefault="00C363AB" w:rsidP="00FD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Ибресинского муниципального </w:t>
            </w:r>
            <w:r w:rsidR="00FD18CA">
              <w:rPr>
                <w:rFonts w:ascii="Times New Roman" w:hAnsi="Times New Roman"/>
                <w:sz w:val="24"/>
                <w:szCs w:val="24"/>
              </w:rPr>
              <w:t>округа Чувашской республики от 11</w:t>
            </w:r>
            <w:r>
              <w:rPr>
                <w:rFonts w:ascii="Times New Roman" w:hAnsi="Times New Roman"/>
                <w:sz w:val="24"/>
                <w:szCs w:val="24"/>
              </w:rPr>
              <w:t>.10.2023 №</w:t>
            </w:r>
            <w:r w:rsidR="00FD18CA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</w:tbl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публичных слушаний по Проекту Генерального Плана Ибресинского муниципального округа Чувашской Республики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1"/>
        <w:gridCol w:w="2215"/>
        <w:gridCol w:w="2476"/>
        <w:gridCol w:w="1720"/>
        <w:gridCol w:w="2842"/>
      </w:tblGrid>
      <w:tr w:rsidR="0022438B" w:rsidTr="00D94057">
        <w:tc>
          <w:tcPr>
            <w:tcW w:w="601" w:type="dxa"/>
          </w:tcPr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2580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63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620" w:type="dxa"/>
            <w:vAlign w:val="center"/>
          </w:tcPr>
          <w:p w:rsidR="000352A5" w:rsidRPr="000352A5" w:rsidRDefault="000352A5" w:rsidP="000352A5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Место проведения экспозиции и </w:t>
            </w:r>
          </w:p>
          <w:p w:rsidR="0022438B" w:rsidRDefault="000352A5" w:rsidP="0003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822993" w:rsidTr="00D94057">
        <w:tc>
          <w:tcPr>
            <w:tcW w:w="601" w:type="dxa"/>
            <w:vMerge w:val="restart"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  <w:vMerge w:val="restart"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Айбечский</w:t>
            </w: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Айбечи </w:t>
            </w:r>
          </w:p>
        </w:tc>
        <w:tc>
          <w:tcPr>
            <w:tcW w:w="1763" w:type="dxa"/>
            <w:vMerge w:val="restart"/>
          </w:tcPr>
          <w:p w:rsidR="00822993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22993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2993" w:rsidRDefault="00AF383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822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Айбечский СДК, Ибресинский район,</w:t>
            </w:r>
          </w:p>
          <w:p w:rsidR="00822993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д.31</w:t>
            </w:r>
          </w:p>
        </w:tc>
      </w:tr>
      <w:tr w:rsidR="00822993" w:rsidTr="00D94057">
        <w:tc>
          <w:tcPr>
            <w:tcW w:w="601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Вудоялы </w:t>
            </w:r>
          </w:p>
        </w:tc>
        <w:tc>
          <w:tcPr>
            <w:tcW w:w="1763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  <w:vMerge w:val="restart"/>
            <w:vAlign w:val="center"/>
          </w:tcPr>
          <w:p w:rsidR="0009308C" w:rsidRDefault="0009308C" w:rsidP="00B8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Андреевский</w:t>
            </w:r>
          </w:p>
        </w:tc>
        <w:tc>
          <w:tcPr>
            <w:tcW w:w="2580" w:type="dxa"/>
          </w:tcPr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деревня Андреевка</w:t>
            </w:r>
          </w:p>
        </w:tc>
        <w:tc>
          <w:tcPr>
            <w:tcW w:w="1763" w:type="dxa"/>
            <w:vMerge w:val="restart"/>
          </w:tcPr>
          <w:p w:rsidR="0009308C" w:rsidRDefault="00775E6D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308C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9D2">
              <w:rPr>
                <w:rFonts w:ascii="Times New Roman" w:hAnsi="Times New Roman"/>
                <w:sz w:val="24"/>
                <w:szCs w:val="24"/>
              </w:rPr>
              <w:t>4</w:t>
            </w:r>
            <w:r w:rsidR="00AF3835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Андреевский СДК, Ибресинский район, </w:t>
            </w:r>
          </w:p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д. Андреевка, </w:t>
            </w:r>
          </w:p>
          <w:p w:rsidR="0009308C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>ул. Молодежная, д. 2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Кошмаш-Тойси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Малое Батырево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Сюрбеевка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Кожакпось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  <w:vMerge w:val="restart"/>
            <w:vAlign w:val="center"/>
          </w:tcPr>
          <w:p w:rsidR="0009308C" w:rsidRPr="005565C3" w:rsidRDefault="0009308C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Березовский</w:t>
            </w: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к Березовка </w:t>
            </w:r>
          </w:p>
        </w:tc>
        <w:tc>
          <w:tcPr>
            <w:tcW w:w="1763" w:type="dxa"/>
            <w:vMerge w:val="restart"/>
          </w:tcPr>
          <w:p w:rsidR="0009308C" w:rsidRDefault="00824595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824595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09308C" w:rsidRDefault="008F7C0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05">
              <w:rPr>
                <w:rFonts w:ascii="Times New Roman" w:hAnsi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C05">
              <w:rPr>
                <w:rFonts w:ascii="Times New Roman" w:hAnsi="Times New Roman"/>
                <w:sz w:val="24"/>
                <w:szCs w:val="24"/>
              </w:rPr>
              <w:t>Березовка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Березовка</w:t>
            </w:r>
          </w:p>
          <w:p w:rsidR="008F7C05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Солнечная, д. 38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Калиновка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Красная Заря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Новая жизнь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Орел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XI лет Чувашии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Паральша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  <w:vMerge w:val="restart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Большеабакасинский</w:t>
            </w: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Большие Абакасы </w:t>
            </w:r>
          </w:p>
        </w:tc>
        <w:tc>
          <w:tcPr>
            <w:tcW w:w="1763" w:type="dxa"/>
            <w:vMerge w:val="restart"/>
          </w:tcPr>
          <w:p w:rsidR="000469B2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D94057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Большеабакасинский 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Большие Абакасы, пер. Мирный, д.15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Абакасы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Шибегечи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Шоркасы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Pr="005565C3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Молния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824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5" w:type="dxa"/>
            <w:vMerge w:val="restart"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Буинский</w:t>
            </w: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городского типа Буинск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D94057" w:rsidRDefault="00D94057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Буинский ПДК,</w:t>
            </w:r>
          </w:p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A14"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824595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Буинск, ул. Калинина, д. 28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Мирный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Сехнер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Кировский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Бугуян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AF383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</w:t>
            </w:r>
            <w:r w:rsidR="00D940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824595" w:rsidRDefault="00E54E5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Бугуянский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F7F">
              <w:rPr>
                <w:rFonts w:ascii="Times New Roman" w:hAnsi="Times New Roman"/>
                <w:sz w:val="24"/>
                <w:szCs w:val="24"/>
              </w:rPr>
              <w:t xml:space="preserve">ЦСДК, </w:t>
            </w:r>
            <w:r w:rsidR="002F4F7F">
              <w:rPr>
                <w:rFonts w:ascii="Times New Roman" w:hAnsi="Times New Roman"/>
                <w:sz w:val="24"/>
                <w:szCs w:val="24"/>
              </w:rPr>
              <w:lastRenderedPageBreak/>
              <w:t>Ибресинский район,</w:t>
            </w:r>
          </w:p>
          <w:p w:rsidR="002F4F7F" w:rsidRDefault="002F4F7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Кирова, д.8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Спотара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Тарнвар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Эконом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5" w:type="dxa"/>
            <w:vMerge w:val="restart"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Климовский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Климово </w:t>
            </w:r>
          </w:p>
        </w:tc>
        <w:tc>
          <w:tcPr>
            <w:tcW w:w="1763" w:type="dxa"/>
            <w:vMerge w:val="restart"/>
          </w:tcPr>
          <w:p w:rsidR="00824595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4595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4595" w:rsidRDefault="00824595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824595" w:rsidRDefault="00F943C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Климовский ЦСДК, Ибресинский район, с. Климово,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д.14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Тойси-Паразуси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Алшихово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Мерезень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Малокармалинский</w:t>
            </w:r>
          </w:p>
        </w:tc>
        <w:tc>
          <w:tcPr>
            <w:tcW w:w="2580" w:type="dxa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Малые Кармалы</w:t>
            </w:r>
          </w:p>
        </w:tc>
        <w:tc>
          <w:tcPr>
            <w:tcW w:w="1763" w:type="dxa"/>
            <w:vMerge w:val="restart"/>
          </w:tcPr>
          <w:p w:rsidR="00824595" w:rsidRDefault="00D94057" w:rsidP="00845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B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D94057" w:rsidRDefault="00C41BC8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4057">
              <w:rPr>
                <w:rFonts w:ascii="Times New Roman" w:hAnsi="Times New Roman"/>
                <w:sz w:val="24"/>
                <w:szCs w:val="24"/>
              </w:rPr>
              <w:t>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 w:rsidR="00D940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Малокармалинский ЦСДК, </w:t>
            </w:r>
          </w:p>
          <w:p w:rsidR="00824595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Кармалы,ул.Школьная,3а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Кубня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Липовка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Малиновка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Смычка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5" w:type="dxa"/>
            <w:vMerge w:val="restart"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Новочурашевский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Новое Чурашево </w:t>
            </w:r>
          </w:p>
        </w:tc>
        <w:tc>
          <w:tcPr>
            <w:tcW w:w="1763" w:type="dxa"/>
            <w:vMerge w:val="restart"/>
          </w:tcPr>
          <w:p w:rsidR="006A69D2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AF3835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6A6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Новочурашевский центральный сельский Дом культуры</w:t>
            </w:r>
          </w:p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Ибресинский район</w:t>
            </w:r>
          </w:p>
          <w:p w:rsidR="006A69D2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с. Новое Чурашево ул. Ленина, дом 32б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Новое Климово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Савка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Сирикли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6A69D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5" w:type="dxa"/>
            <w:vMerge w:val="restart"/>
            <w:vAlign w:val="center"/>
          </w:tcPr>
          <w:p w:rsidR="000469B2" w:rsidRDefault="000469B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Хормалинский</w:t>
            </w: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Хормалы </w:t>
            </w:r>
          </w:p>
        </w:tc>
        <w:tc>
          <w:tcPr>
            <w:tcW w:w="1763" w:type="dxa"/>
            <w:vMerge w:val="restart"/>
          </w:tcPr>
          <w:p w:rsidR="000469B2" w:rsidRDefault="00775E6D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69B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Хормалинский ЦСДК,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Хормалы, ул. Центральная, д.1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Андрюшево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Высли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Хом-Яндобы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Ленино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Первомайск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5" w:type="dxa"/>
            <w:vMerge w:val="restart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Чувашско-Тимяшский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Хомбусь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-Батырево </w:t>
            </w:r>
          </w:p>
        </w:tc>
        <w:tc>
          <w:tcPr>
            <w:tcW w:w="1763" w:type="dxa"/>
            <w:vMerge w:val="restart"/>
          </w:tcPr>
          <w:p w:rsidR="006A69D2" w:rsidRDefault="00775E6D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31C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AF383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6A6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Чувашско-Тимяшский ЦСДК, </w:t>
            </w:r>
          </w:p>
          <w:p w:rsidR="006A69D2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Чувашские Тимяши, ул. Школьная, д.4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Чувашские Тимяши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Верхнее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Русские Тимяши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6A69D2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Ширтанский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Кукшум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6A69D2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AF383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824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2566FA" w:rsidRPr="002566FA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>Ширтанский ЦСДК</w:t>
            </w:r>
          </w:p>
          <w:p w:rsidR="00314A14" w:rsidRDefault="00314A14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6A69D2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Ширтаны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566F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566FA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>, д.2а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Сосновка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Ширтаны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Ко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стер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Огонек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Тымар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8B" w:rsidTr="00D94057">
        <w:tc>
          <w:tcPr>
            <w:tcW w:w="601" w:type="dxa"/>
          </w:tcPr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113.</w:t>
            </w:r>
          </w:p>
        </w:tc>
        <w:tc>
          <w:tcPr>
            <w:tcW w:w="2215" w:type="dxa"/>
          </w:tcPr>
          <w:p w:rsidR="00D94057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Ибресинский</w:t>
            </w:r>
          </w:p>
        </w:tc>
        <w:tc>
          <w:tcPr>
            <w:tcW w:w="2580" w:type="dxa"/>
          </w:tcPr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городского типа Ибреси</w:t>
            </w:r>
          </w:p>
        </w:tc>
        <w:tc>
          <w:tcPr>
            <w:tcW w:w="1763" w:type="dxa"/>
          </w:tcPr>
          <w:p w:rsidR="00D94057" w:rsidRDefault="00775E6D" w:rsidP="00D9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26.10.2023</w:t>
            </w:r>
          </w:p>
          <w:p w:rsidR="00775E6D" w:rsidRPr="005565C3" w:rsidRDefault="00775E6D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12.</w:t>
            </w:r>
            <w:r w:rsidR="00AF38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20" w:type="dxa"/>
          </w:tcPr>
          <w:p w:rsidR="0022438B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Здание Ибресинского Дома Культуры </w:t>
            </w:r>
          </w:p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п. Ибреси, ул. Маресьева, д.20</w:t>
            </w:r>
          </w:p>
        </w:tc>
      </w:tr>
    </w:tbl>
    <w:p w:rsidR="008C22CA" w:rsidRPr="00FB3935" w:rsidRDefault="008C22CA" w:rsidP="00FB3935">
      <w:pPr>
        <w:rPr>
          <w:rFonts w:ascii="Times New Roman" w:hAnsi="Times New Roman"/>
          <w:sz w:val="24"/>
          <w:szCs w:val="24"/>
        </w:rPr>
      </w:pPr>
    </w:p>
    <w:sectPr w:rsidR="008C22CA" w:rsidRPr="00FB3935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E0" w:rsidRDefault="001D67E0">
      <w:pPr>
        <w:spacing w:after="0" w:line="240" w:lineRule="auto"/>
      </w:pPr>
      <w:r>
        <w:separator/>
      </w:r>
    </w:p>
  </w:endnote>
  <w:endnote w:type="continuationSeparator" w:id="0">
    <w:p w:rsidR="001D67E0" w:rsidRDefault="001D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E0" w:rsidRDefault="001D67E0">
      <w:pPr>
        <w:spacing w:after="0" w:line="240" w:lineRule="auto"/>
      </w:pPr>
      <w:r>
        <w:separator/>
      </w:r>
    </w:p>
  </w:footnote>
  <w:footnote w:type="continuationSeparator" w:id="0">
    <w:p w:rsidR="001D67E0" w:rsidRDefault="001D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2275"/>
    <w:rsid w:val="00286485"/>
    <w:rsid w:val="00291C82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E31CB"/>
    <w:rsid w:val="006F1552"/>
    <w:rsid w:val="007055F5"/>
    <w:rsid w:val="00720B8D"/>
    <w:rsid w:val="00723DD3"/>
    <w:rsid w:val="007354B1"/>
    <w:rsid w:val="007639B8"/>
    <w:rsid w:val="00775E6D"/>
    <w:rsid w:val="007942E7"/>
    <w:rsid w:val="007A68AD"/>
    <w:rsid w:val="007E34A3"/>
    <w:rsid w:val="007F2E5D"/>
    <w:rsid w:val="007F442F"/>
    <w:rsid w:val="007F4EBE"/>
    <w:rsid w:val="00822993"/>
    <w:rsid w:val="00824595"/>
    <w:rsid w:val="0084575A"/>
    <w:rsid w:val="00851D93"/>
    <w:rsid w:val="008637C1"/>
    <w:rsid w:val="0089063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E7FD7"/>
    <w:rsid w:val="009F371E"/>
    <w:rsid w:val="009F7684"/>
    <w:rsid w:val="00A26BFF"/>
    <w:rsid w:val="00A31959"/>
    <w:rsid w:val="00A35240"/>
    <w:rsid w:val="00A441BF"/>
    <w:rsid w:val="00A517A9"/>
    <w:rsid w:val="00A5689A"/>
    <w:rsid w:val="00A67278"/>
    <w:rsid w:val="00A7238F"/>
    <w:rsid w:val="00A72FC4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E064E2"/>
    <w:rsid w:val="00E54E5F"/>
    <w:rsid w:val="00E65BA3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54FAD"/>
    <w:rsid w:val="00F74433"/>
    <w:rsid w:val="00F849E9"/>
    <w:rsid w:val="00F943C3"/>
    <w:rsid w:val="00FB3935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6102-AA29-40CF-A125-E22F0911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Николай Раймов</cp:lastModifiedBy>
  <cp:revision>4</cp:revision>
  <cp:lastPrinted>2023-10-11T05:20:00Z</cp:lastPrinted>
  <dcterms:created xsi:type="dcterms:W3CDTF">2023-10-17T08:14:00Z</dcterms:created>
  <dcterms:modified xsi:type="dcterms:W3CDTF">2023-10-18T12:48:00Z</dcterms:modified>
</cp:coreProperties>
</file>