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4253"/>
        <w:gridCol w:w="1984"/>
        <w:gridCol w:w="4111"/>
      </w:tblGrid>
      <w:tr w:rsidR="006F4728" w:rsidRPr="002279C5" w:rsidTr="006F4728">
        <w:trPr>
          <w:trHeight w:val="715"/>
        </w:trPr>
        <w:tc>
          <w:tcPr>
            <w:tcW w:w="4253" w:type="dxa"/>
          </w:tcPr>
          <w:p w:rsidR="006F4728" w:rsidRPr="002279C5" w:rsidRDefault="006F4728" w:rsidP="006F4728">
            <w:pPr>
              <w:pStyle w:val="12"/>
              <w:tabs>
                <w:tab w:val="center" w:pos="2018"/>
                <w:tab w:val="left" w:pos="3206"/>
              </w:tabs>
            </w:pPr>
            <w:r w:rsidRPr="002279C5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6F4728" w:rsidRPr="002279C5" w:rsidRDefault="009445D6" w:rsidP="006F4728">
            <w:pPr>
              <w:pStyle w:val="1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75920" cy="443230"/>
                  <wp:effectExtent l="0" t="0" r="5080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6F4728" w:rsidRPr="002279C5" w:rsidRDefault="006F4728" w:rsidP="006F4728">
            <w:pPr>
              <w:pStyle w:val="12"/>
              <w:jc w:val="center"/>
            </w:pPr>
          </w:p>
        </w:tc>
      </w:tr>
      <w:tr w:rsidR="006F4728" w:rsidRPr="002279C5" w:rsidTr="006F4728">
        <w:trPr>
          <w:trHeight w:val="2118"/>
        </w:trPr>
        <w:tc>
          <w:tcPr>
            <w:tcW w:w="4253" w:type="dxa"/>
          </w:tcPr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6F4728" w:rsidRPr="001E0C6E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C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CB31AF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>.</w:t>
            </w:r>
            <w:r w:rsidR="00C914B3">
              <w:rPr>
                <w:rFonts w:ascii="Times New Roman" w:hAnsi="Times New Roman"/>
                <w:sz w:val="24"/>
                <w:szCs w:val="24"/>
              </w:rPr>
              <w:t>0</w:t>
            </w:r>
            <w:r w:rsidR="0091538B">
              <w:rPr>
                <w:rFonts w:ascii="Times New Roman" w:hAnsi="Times New Roman"/>
                <w:sz w:val="24"/>
                <w:szCs w:val="24"/>
              </w:rPr>
              <w:t>5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>.202</w:t>
            </w:r>
            <w:r w:rsidR="008B5686">
              <w:rPr>
                <w:rFonts w:ascii="Times New Roman" w:hAnsi="Times New Roman"/>
                <w:sz w:val="24"/>
                <w:szCs w:val="24"/>
              </w:rPr>
              <w:t>4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4728" w:rsidRPr="006728BE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728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4728" w:rsidRPr="006728BE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6F4728" w:rsidRPr="006728BE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C5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CB31AF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>.</w:t>
            </w:r>
            <w:r w:rsidR="00C914B3">
              <w:rPr>
                <w:rFonts w:ascii="Times New Roman" w:hAnsi="Times New Roman"/>
                <w:sz w:val="24"/>
                <w:szCs w:val="24"/>
              </w:rPr>
              <w:t>0</w:t>
            </w:r>
            <w:r w:rsidR="0091538B">
              <w:rPr>
                <w:rFonts w:ascii="Times New Roman" w:hAnsi="Times New Roman"/>
                <w:sz w:val="24"/>
                <w:szCs w:val="24"/>
              </w:rPr>
              <w:t>5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>.202</w:t>
            </w:r>
            <w:r w:rsidR="008B5686">
              <w:rPr>
                <w:rFonts w:ascii="Times New Roman" w:hAnsi="Times New Roman"/>
                <w:sz w:val="24"/>
                <w:szCs w:val="24"/>
              </w:rPr>
              <w:t>4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  <w:bookmarkStart w:id="0" w:name="_GoBack"/>
            <w:bookmarkEnd w:id="0"/>
          </w:p>
          <w:p w:rsidR="006F4728" w:rsidRPr="002279C5" w:rsidRDefault="006F4728" w:rsidP="00926DE7">
            <w:pPr>
              <w:pStyle w:val="12"/>
              <w:jc w:val="center"/>
            </w:pPr>
          </w:p>
          <w:p w:rsidR="006F4728" w:rsidRPr="002279C5" w:rsidRDefault="006F4728" w:rsidP="00926DE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9C5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2279C5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proofErr w:type="gramStart"/>
            <w:r w:rsidRPr="00227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27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686">
              <w:rPr>
                <w:rFonts w:ascii="Times New Roman" w:hAnsi="Times New Roman"/>
                <w:sz w:val="24"/>
                <w:szCs w:val="24"/>
              </w:rPr>
              <w:t>х</w:t>
            </w:r>
            <w:r w:rsidRPr="00227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F4728" w:rsidRDefault="006F4728" w:rsidP="00926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250E77" w:rsidRDefault="006728BE" w:rsidP="00926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E7" w:rsidRDefault="0015610F" w:rsidP="0092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2</w:t>
      </w:r>
      <w:r w:rsidR="00A7514D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.0</w:t>
      </w:r>
      <w:r w:rsidR="00A7514D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.2023 № </w:t>
      </w:r>
      <w:r w:rsidR="00A7514D">
        <w:rPr>
          <w:rFonts w:ascii="Times New Roman" w:hAnsi="Times New Roman"/>
          <w:b/>
          <w:sz w:val="26"/>
          <w:szCs w:val="26"/>
        </w:rPr>
        <w:t>195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A7514D" w:rsidRPr="00A7514D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</w:t>
      </w:r>
    </w:p>
    <w:p w:rsidR="004A6644" w:rsidRPr="00206305" w:rsidRDefault="00A7514D" w:rsidP="0092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14D">
        <w:rPr>
          <w:rFonts w:ascii="Times New Roman" w:hAnsi="Times New Roman"/>
          <w:b/>
          <w:sz w:val="26"/>
          <w:szCs w:val="26"/>
        </w:rPr>
        <w:t>реализующие образовательные программы дошкольного образования</w:t>
      </w:r>
      <w:r w:rsidR="0015610F">
        <w:rPr>
          <w:rFonts w:ascii="Times New Roman" w:hAnsi="Times New Roman"/>
          <w:b/>
          <w:sz w:val="26"/>
          <w:szCs w:val="26"/>
        </w:rPr>
        <w:t>»</w:t>
      </w:r>
    </w:p>
    <w:p w:rsidR="006728BE" w:rsidRDefault="006728BE" w:rsidP="00451524">
      <w:pPr>
        <w:pStyle w:val="s3"/>
        <w:spacing w:before="0" w:beforeAutospacing="0" w:after="0" w:afterAutospacing="0"/>
      </w:pPr>
    </w:p>
    <w:p w:rsidR="00206305" w:rsidRPr="00451524" w:rsidRDefault="00206305" w:rsidP="00451524">
      <w:pPr>
        <w:pStyle w:val="s3"/>
        <w:spacing w:before="0" w:beforeAutospacing="0" w:after="0" w:afterAutospacing="0"/>
      </w:pPr>
    </w:p>
    <w:p w:rsidR="001E05A1" w:rsidRPr="00451524" w:rsidRDefault="001E05A1" w:rsidP="00451524">
      <w:pPr>
        <w:pStyle w:val="1"/>
        <w:keepNext w:val="0"/>
        <w:widowControl w:val="0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306AF8" w:rsidRPr="00562176" w:rsidRDefault="00D3019B" w:rsidP="00451524">
      <w:pPr>
        <w:pStyle w:val="1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562176">
        <w:rPr>
          <w:b w:val="0"/>
          <w:sz w:val="26"/>
          <w:szCs w:val="26"/>
        </w:rPr>
        <w:t xml:space="preserve">В </w:t>
      </w:r>
      <w:r w:rsidRPr="00491F54">
        <w:rPr>
          <w:rFonts w:ascii="Times New Roman" w:hAnsi="Times New Roman"/>
          <w:b w:val="0"/>
          <w:color w:val="000000"/>
          <w:sz w:val="26"/>
          <w:szCs w:val="26"/>
        </w:rPr>
        <w:t>соответствии</w:t>
      </w:r>
      <w:r w:rsidR="00562176" w:rsidRPr="00491F54">
        <w:rPr>
          <w:rFonts w:ascii="Times New Roman" w:hAnsi="Times New Roman"/>
          <w:b w:val="0"/>
          <w:color w:val="000000"/>
          <w:sz w:val="26"/>
          <w:szCs w:val="26"/>
        </w:rPr>
        <w:t xml:space="preserve"> с</w:t>
      </w:r>
      <w:r w:rsidRPr="00491F54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hyperlink r:id="rId9" w:history="1">
        <w:r w:rsidR="00562176" w:rsidRPr="00491F54">
          <w:rPr>
            <w:rStyle w:val="ac"/>
            <w:rFonts w:ascii="Times New Roman" w:hAnsi="Times New Roman"/>
            <w:b w:val="0"/>
            <w:bCs w:val="0"/>
            <w:color w:val="000000"/>
            <w:sz w:val="26"/>
            <w:szCs w:val="26"/>
          </w:rPr>
          <w:t>Указом Главы Чувашской Республики от 11</w:t>
        </w:r>
        <w:r w:rsidR="00756E89">
          <w:rPr>
            <w:rStyle w:val="ac"/>
            <w:rFonts w:ascii="Times New Roman" w:hAnsi="Times New Roman"/>
            <w:b w:val="0"/>
            <w:bCs w:val="0"/>
            <w:color w:val="000000"/>
            <w:sz w:val="26"/>
            <w:szCs w:val="26"/>
          </w:rPr>
          <w:t>.03.</w:t>
        </w:r>
        <w:r w:rsidR="00562176" w:rsidRPr="00491F54">
          <w:rPr>
            <w:rStyle w:val="ac"/>
            <w:rFonts w:ascii="Times New Roman" w:hAnsi="Times New Roman"/>
            <w:b w:val="0"/>
            <w:bCs w:val="0"/>
            <w:color w:val="000000"/>
            <w:sz w:val="26"/>
            <w:szCs w:val="26"/>
          </w:rPr>
          <w:t>2024 № 21 «О мерах социальной поддержки многодетных семей в Чувашской Республике</w:t>
        </w:r>
      </w:hyperlink>
      <w:r w:rsidR="00562176" w:rsidRPr="00491F54">
        <w:rPr>
          <w:rFonts w:ascii="Times New Roman" w:hAnsi="Times New Roman"/>
          <w:b w:val="0"/>
          <w:color w:val="000000"/>
          <w:sz w:val="26"/>
          <w:szCs w:val="26"/>
        </w:rPr>
        <w:t xml:space="preserve">», </w:t>
      </w:r>
      <w:r w:rsidR="00306AF8" w:rsidRPr="00562176">
        <w:rPr>
          <w:rFonts w:ascii="Times New Roman" w:hAnsi="Times New Roman"/>
          <w:b w:val="0"/>
          <w:sz w:val="26"/>
          <w:szCs w:val="26"/>
        </w:rPr>
        <w:t xml:space="preserve">администрация </w:t>
      </w:r>
      <w:r w:rsidR="000A0C5C" w:rsidRPr="00562176">
        <w:rPr>
          <w:rFonts w:ascii="Times New Roman" w:hAnsi="Times New Roman"/>
          <w:b w:val="0"/>
          <w:sz w:val="26"/>
          <w:szCs w:val="26"/>
        </w:rPr>
        <w:t xml:space="preserve">Алатырского </w:t>
      </w:r>
      <w:r w:rsidR="00306AF8" w:rsidRPr="00562176">
        <w:rPr>
          <w:rFonts w:ascii="Times New Roman" w:hAnsi="Times New Roman"/>
          <w:b w:val="0"/>
          <w:sz w:val="26"/>
          <w:szCs w:val="26"/>
        </w:rPr>
        <w:t xml:space="preserve">муниципального округа </w:t>
      </w:r>
    </w:p>
    <w:p w:rsidR="00306AF8" w:rsidRPr="00206305" w:rsidRDefault="00306AF8" w:rsidP="00926DE7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 w:rsidRPr="00206305">
        <w:rPr>
          <w:b/>
          <w:sz w:val="26"/>
          <w:szCs w:val="26"/>
        </w:rPr>
        <w:t>постановляет:</w:t>
      </w:r>
    </w:p>
    <w:p w:rsidR="0015610F" w:rsidRDefault="0015610F" w:rsidP="00892FA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Pr="0015610F">
        <w:rPr>
          <w:rFonts w:ascii="Times New Roman" w:hAnsi="Times New Roman"/>
          <w:iCs/>
          <w:sz w:val="26"/>
          <w:szCs w:val="26"/>
        </w:rPr>
        <w:t xml:space="preserve">в постановление администрации Алатырского муниципального округа </w:t>
      </w:r>
      <w:r w:rsidR="00665A2C" w:rsidRPr="00665A2C">
        <w:rPr>
          <w:rFonts w:ascii="Times New Roman" w:hAnsi="Times New Roman"/>
          <w:iCs/>
          <w:sz w:val="26"/>
          <w:szCs w:val="26"/>
        </w:rPr>
        <w:t xml:space="preserve">от </w:t>
      </w:r>
      <w:r w:rsidR="00A7514D" w:rsidRPr="00A7514D">
        <w:rPr>
          <w:rFonts w:ascii="Times New Roman" w:hAnsi="Times New Roman"/>
          <w:iCs/>
          <w:sz w:val="26"/>
          <w:szCs w:val="26"/>
        </w:rPr>
        <w:t xml:space="preserve">20.02.2023 № 195 «Об утверждении Административного регламента предоставления муниципальной услуги </w:t>
      </w:r>
      <w:r w:rsidR="00562176">
        <w:rPr>
          <w:rFonts w:ascii="Times New Roman" w:hAnsi="Times New Roman"/>
          <w:iCs/>
          <w:sz w:val="26"/>
          <w:szCs w:val="26"/>
        </w:rPr>
        <w:t>«</w:t>
      </w:r>
      <w:r w:rsidR="00A7514D" w:rsidRPr="00A7514D">
        <w:rPr>
          <w:rFonts w:ascii="Times New Roman" w:hAnsi="Times New Roman"/>
          <w:iCs/>
          <w:sz w:val="26"/>
          <w:szCs w:val="26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562176">
        <w:rPr>
          <w:rFonts w:ascii="Times New Roman" w:hAnsi="Times New Roman"/>
          <w:iCs/>
          <w:sz w:val="26"/>
          <w:szCs w:val="26"/>
        </w:rPr>
        <w:t>»</w:t>
      </w:r>
      <w:r>
        <w:rPr>
          <w:rFonts w:ascii="Times New Roman" w:hAnsi="Times New Roman"/>
          <w:iCs/>
          <w:sz w:val="26"/>
          <w:szCs w:val="26"/>
        </w:rPr>
        <w:t xml:space="preserve"> следующие изменения:</w:t>
      </w:r>
    </w:p>
    <w:p w:rsidR="00A91B3D" w:rsidRPr="00451524" w:rsidRDefault="00A7514D" w:rsidP="00892FA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92FAA">
        <w:rPr>
          <w:rFonts w:ascii="Times New Roman" w:hAnsi="Times New Roman"/>
          <w:iCs/>
          <w:sz w:val="26"/>
          <w:szCs w:val="26"/>
        </w:rPr>
        <w:t xml:space="preserve">пункт 2.6.1 раздела 2.6 административного регламента </w:t>
      </w:r>
      <w:r w:rsidR="00451524">
        <w:rPr>
          <w:rFonts w:ascii="Times New Roman" w:hAnsi="Times New Roman"/>
          <w:iCs/>
          <w:sz w:val="26"/>
          <w:szCs w:val="26"/>
        </w:rPr>
        <w:t>изложить в следующей редакции</w:t>
      </w:r>
      <w:r w:rsidRPr="00892FAA">
        <w:rPr>
          <w:rFonts w:ascii="Times New Roman" w:hAnsi="Times New Roman"/>
          <w:iCs/>
          <w:sz w:val="26"/>
          <w:szCs w:val="26"/>
        </w:rPr>
        <w:t>:</w:t>
      </w:r>
    </w:p>
    <w:p w:rsidR="00451524" w:rsidRP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Pr="00451524">
        <w:rPr>
          <w:rFonts w:ascii="Times New Roman" w:hAnsi="Times New Roman"/>
          <w:iCs/>
          <w:sz w:val="26"/>
          <w:szCs w:val="26"/>
        </w:rPr>
        <w:t xml:space="preserve">2.6.1. </w:t>
      </w:r>
      <w:proofErr w:type="gramStart"/>
      <w:r w:rsidRPr="00451524">
        <w:rPr>
          <w:rFonts w:ascii="Times New Roman" w:hAnsi="Times New Roman"/>
          <w:iCs/>
          <w:sz w:val="26"/>
          <w:szCs w:val="26"/>
        </w:rPr>
        <w:t>Для принятия отделом образования решения о постановке на учет и зачислении детей в образовательные организации, реализующие образовательную программу дошкольного образования</w:t>
      </w:r>
      <w:r w:rsidR="00A51C8A">
        <w:rPr>
          <w:rFonts w:ascii="Times New Roman" w:hAnsi="Times New Roman"/>
          <w:iCs/>
          <w:sz w:val="26"/>
          <w:szCs w:val="26"/>
        </w:rPr>
        <w:t xml:space="preserve"> (далее-ДОО)</w:t>
      </w:r>
      <w:r w:rsidRPr="00451524">
        <w:rPr>
          <w:rFonts w:ascii="Times New Roman" w:hAnsi="Times New Roman"/>
          <w:iCs/>
          <w:sz w:val="26"/>
          <w:szCs w:val="26"/>
        </w:rPr>
        <w:t xml:space="preserve">, необходимы следующие документы, представляемые заявителем (заявителями) в подлинниках или в копиях с предъявлением оригинала лично 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в эти  организации, </w:t>
      </w:r>
      <w:r w:rsidRPr="00451524">
        <w:rPr>
          <w:rFonts w:ascii="Times New Roman" w:hAnsi="Times New Roman"/>
          <w:iCs/>
          <w:sz w:val="26"/>
          <w:szCs w:val="26"/>
        </w:rPr>
        <w:t>либо в электронной форме через Единый портал государственных и муниципальных услуг или Портал образовательных услуг Чувашской Республики, либо через МФЦ:</w:t>
      </w:r>
      <w:proofErr w:type="gramEnd"/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1) заявление о постановке на учет в ДОО, составленное в соответствии с формой согласно приложени</w:t>
      </w:r>
      <w:r>
        <w:rPr>
          <w:rFonts w:ascii="Times New Roman" w:hAnsi="Times New Roman"/>
          <w:iCs/>
          <w:sz w:val="26"/>
          <w:szCs w:val="26"/>
        </w:rPr>
        <w:t>ям №</w:t>
      </w:r>
      <w:r w:rsidRPr="00451524">
        <w:rPr>
          <w:rFonts w:ascii="Times New Roman" w:hAnsi="Times New Roman"/>
          <w:iCs/>
          <w:sz w:val="26"/>
          <w:szCs w:val="26"/>
        </w:rPr>
        <w:t xml:space="preserve"> 7 и </w:t>
      </w:r>
      <w:r>
        <w:rPr>
          <w:rFonts w:ascii="Times New Roman" w:hAnsi="Times New Roman"/>
          <w:iCs/>
          <w:sz w:val="26"/>
          <w:szCs w:val="26"/>
        </w:rPr>
        <w:t>№</w:t>
      </w:r>
      <w:r w:rsidRPr="00451524">
        <w:rPr>
          <w:rFonts w:ascii="Times New Roman" w:hAnsi="Times New Roman"/>
          <w:iCs/>
          <w:sz w:val="26"/>
          <w:szCs w:val="26"/>
        </w:rPr>
        <w:t xml:space="preserve"> 8 к настоящему Административному регламенту;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 xml:space="preserve">2) документ, удостоверяющий личность заявителя (его представителя), с регистрацией на территории </w:t>
      </w:r>
      <w:proofErr w:type="spellStart"/>
      <w:r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Алатырского</w:t>
      </w:r>
      <w:proofErr w:type="spellEnd"/>
      <w:r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муниципального округа</w:t>
      </w:r>
      <w:r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451524">
        <w:rPr>
          <w:rFonts w:ascii="Times New Roman" w:hAnsi="Times New Roman"/>
          <w:iCs/>
          <w:sz w:val="26"/>
          <w:szCs w:val="26"/>
        </w:rPr>
        <w:t>Чувашской Республики.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Сведения об инвалидности ребенка отдел образования получает из ФГИС ФРИ.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451524">
        <w:rPr>
          <w:rFonts w:ascii="Times New Roman" w:hAnsi="Times New Roman"/>
          <w:iCs/>
          <w:sz w:val="26"/>
          <w:szCs w:val="26"/>
        </w:rPr>
        <w:t xml:space="preserve">Заявитель (заявители) вправе по собственной инициативе представить в </w:t>
      </w:r>
      <w:r w:rsidR="0091538B">
        <w:rPr>
          <w:rFonts w:ascii="Times New Roman" w:hAnsi="Times New Roman"/>
          <w:iCs/>
          <w:sz w:val="26"/>
          <w:szCs w:val="26"/>
        </w:rPr>
        <w:t xml:space="preserve">отдел </w:t>
      </w:r>
      <w:r w:rsidRPr="00451524">
        <w:rPr>
          <w:rFonts w:ascii="Times New Roman" w:hAnsi="Times New Roman"/>
          <w:iCs/>
          <w:sz w:val="26"/>
          <w:szCs w:val="26"/>
        </w:rPr>
        <w:t xml:space="preserve">образования в качестве сведений, подтверждающих факт установления ребенку инвалидности, документы о признании ребенка инвалидом, в том числе справку, выданную федеральным учреждением медико-социальной экспертизы, подтверждающую установление инвалидности, либо индивидуальную программу его реабилитации или </w:t>
      </w:r>
      <w:proofErr w:type="spellStart"/>
      <w:r w:rsidRPr="00451524">
        <w:rPr>
          <w:rFonts w:ascii="Times New Roman" w:hAnsi="Times New Roman"/>
          <w:iCs/>
          <w:sz w:val="26"/>
          <w:szCs w:val="26"/>
        </w:rPr>
        <w:t>абилитации</w:t>
      </w:r>
      <w:proofErr w:type="spellEnd"/>
      <w:r w:rsidRPr="00451524">
        <w:rPr>
          <w:rFonts w:ascii="Times New Roman" w:hAnsi="Times New Roman"/>
          <w:iCs/>
          <w:sz w:val="26"/>
          <w:szCs w:val="26"/>
        </w:rPr>
        <w:t>, выданную учреждением медико-социальной экспертизы, либо выписку из акта медико-социальной экспертизы ребенка, признанного инвалидом.</w:t>
      </w:r>
      <w:proofErr w:type="gramEnd"/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lastRenderedPageBreak/>
        <w:t xml:space="preserve">В случае наличия у заявителя права на внеочередной или первоочередной прием ребенка в ДОО (приложение </w:t>
      </w:r>
      <w:r>
        <w:rPr>
          <w:rFonts w:ascii="Times New Roman" w:hAnsi="Times New Roman"/>
          <w:iCs/>
          <w:sz w:val="26"/>
          <w:szCs w:val="26"/>
        </w:rPr>
        <w:t>№</w:t>
      </w:r>
      <w:r w:rsidRPr="00451524">
        <w:rPr>
          <w:rFonts w:ascii="Times New Roman" w:hAnsi="Times New Roman"/>
          <w:iCs/>
          <w:sz w:val="26"/>
          <w:szCs w:val="26"/>
        </w:rPr>
        <w:t xml:space="preserve"> 3 к настоящему Административному регламенту) к заявлению прикладываются документы, подтверждающие льготное право на предоставление места в ДОО: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удостоверение граждан, подвергшихся воздействию радиации вследствие катастрофы на Чернобыльской АЭС;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судьи;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прокурорского работника;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 xml:space="preserve">справка с места работы сотрудника </w:t>
      </w:r>
      <w:r w:rsidR="00A51C8A">
        <w:rPr>
          <w:rFonts w:ascii="Times New Roman" w:hAnsi="Times New Roman"/>
          <w:iCs/>
          <w:sz w:val="26"/>
          <w:szCs w:val="26"/>
        </w:rPr>
        <w:t>с</w:t>
      </w:r>
      <w:r w:rsidRPr="00451524">
        <w:rPr>
          <w:rFonts w:ascii="Times New Roman" w:hAnsi="Times New Roman"/>
          <w:iCs/>
          <w:sz w:val="26"/>
          <w:szCs w:val="26"/>
        </w:rPr>
        <w:t xml:space="preserve">ледственного </w:t>
      </w:r>
      <w:r w:rsidR="00A51C8A">
        <w:rPr>
          <w:rFonts w:ascii="Times New Roman" w:hAnsi="Times New Roman"/>
          <w:iCs/>
          <w:sz w:val="26"/>
          <w:szCs w:val="26"/>
        </w:rPr>
        <w:t>к</w:t>
      </w:r>
      <w:r w:rsidRPr="00451524">
        <w:rPr>
          <w:rFonts w:ascii="Times New Roman" w:hAnsi="Times New Roman"/>
          <w:iCs/>
          <w:sz w:val="26"/>
          <w:szCs w:val="26"/>
        </w:rPr>
        <w:t>омитета;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службы погибших (пропавших без вести), умерших,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сотрудника полиции;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451524">
        <w:rPr>
          <w:rFonts w:ascii="Times New Roman" w:hAnsi="Times New Roman"/>
          <w:iCs/>
          <w:sz w:val="26"/>
          <w:szCs w:val="26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службы военнослужащих;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сотрудника муниципального дошкольн</w:t>
      </w:r>
      <w:r>
        <w:rPr>
          <w:rFonts w:ascii="Times New Roman" w:hAnsi="Times New Roman"/>
          <w:iCs/>
          <w:sz w:val="26"/>
          <w:szCs w:val="26"/>
        </w:rPr>
        <w:t>ого образовательного учреждения;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педагога муниципального общеобразовательного учреждения;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места работы медицинских работников учреждений здравоохранения;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 (в порядке межведомственного взаимодействия);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документ органа опеки и попечительства о назначении опекуна или попечителя, о передаче на воспитание в приемные и патронатные семьи (в порядке межведомственного взаимодействия);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справка, выданная образовательной организацией, о том что, их братья и (или) сестры обучаются в данной образовательной организации (в порядке ме</w:t>
      </w:r>
      <w:r>
        <w:rPr>
          <w:rFonts w:ascii="Times New Roman" w:hAnsi="Times New Roman"/>
          <w:iCs/>
          <w:sz w:val="26"/>
          <w:szCs w:val="26"/>
        </w:rPr>
        <w:t>жведомственного взаимодействия);</w:t>
      </w:r>
    </w:p>
    <w:p w:rsidR="00451524" w:rsidRP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справка с военкомата либо воинской части:</w:t>
      </w:r>
    </w:p>
    <w:p w:rsidR="00F37D18" w:rsidRPr="00FB76A2" w:rsidRDefault="0049178D" w:rsidP="00F37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-детям, являющимся членами семей  участников специальной военной операции </w:t>
      </w:r>
      <w:r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на территории Украины, Донецкой Народной Республики, Луганской Народной Республики, Запорожской и Херсонской областях, </w:t>
      </w:r>
      <w:r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военнослужащих по контракту, военнослужащих, добровольцев, мобилизованных лиц в период их участия в специальной военной операции, погибших (умерших) в результате участия в специальной военной операции, </w:t>
      </w:r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в том числе усыновленным (удочеренным) или находящимся под опекой или попечительством в семье, включая приемную</w:t>
      </w:r>
      <w:proofErr w:type="gramEnd"/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семью либо в случаях, предусмотренных закон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ом</w:t>
      </w:r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Чувашской Республики </w:t>
      </w:r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патронатную семью,</w:t>
      </w:r>
      <w:r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предоставляются в первоочередном порядке места 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в</w:t>
      </w:r>
      <w:r w:rsidR="00451524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ДОО</w:t>
      </w:r>
      <w:r w:rsidR="00F37D18" w:rsidRPr="00FB76A2">
        <w:rPr>
          <w:rFonts w:ascii="Times New Roman" w:hAnsi="Times New Roman"/>
          <w:iCs/>
          <w:color w:val="000000" w:themeColor="text1"/>
          <w:sz w:val="26"/>
          <w:szCs w:val="26"/>
        </w:rPr>
        <w:t>,</w:t>
      </w:r>
      <w:r w:rsidR="00A51C8A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F37D18"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находящиеся в ведении </w:t>
      </w:r>
      <w:proofErr w:type="spellStart"/>
      <w:r w:rsidR="00F37D18" w:rsidRPr="00FB76A2">
        <w:rPr>
          <w:rFonts w:ascii="Times New Roman" w:hAnsi="Times New Roman"/>
          <w:color w:val="000000" w:themeColor="text1"/>
          <w:sz w:val="26"/>
          <w:szCs w:val="26"/>
        </w:rPr>
        <w:t>Алатырского</w:t>
      </w:r>
      <w:proofErr w:type="spellEnd"/>
      <w:r w:rsidR="00F37D18"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округа; </w:t>
      </w:r>
    </w:p>
    <w:p w:rsidR="00E95C5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удостоверение, подтверждающее статус многодетной семьи</w:t>
      </w:r>
      <w:r w:rsidR="00E95C54">
        <w:rPr>
          <w:rFonts w:ascii="Times New Roman" w:hAnsi="Times New Roman"/>
          <w:iCs/>
          <w:sz w:val="26"/>
          <w:szCs w:val="26"/>
        </w:rPr>
        <w:t>:</w:t>
      </w:r>
    </w:p>
    <w:p w:rsidR="00E95C54" w:rsidRPr="00FB76A2" w:rsidRDefault="00E95C54" w:rsidP="0049178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76A2">
        <w:rPr>
          <w:rFonts w:ascii="Times New Roman" w:hAnsi="Times New Roman"/>
          <w:color w:val="000000" w:themeColor="text1"/>
          <w:sz w:val="26"/>
          <w:szCs w:val="26"/>
        </w:rPr>
        <w:t>детям из многодетных семей</w:t>
      </w:r>
      <w:r w:rsidR="0049178D"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 в первоочередном порядке</w:t>
      </w:r>
      <w:r w:rsidR="00F37D18"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предоставляются</w:t>
      </w:r>
      <w:r w:rsidR="0049178D"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178D" w:rsidRPr="00FB76A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места в ДОО, </w:t>
      </w:r>
      <w:r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находящиеся в ведении </w:t>
      </w:r>
      <w:proofErr w:type="spellStart"/>
      <w:r w:rsidRPr="00FB76A2">
        <w:rPr>
          <w:rFonts w:ascii="Times New Roman" w:hAnsi="Times New Roman"/>
          <w:color w:val="000000" w:themeColor="text1"/>
          <w:sz w:val="26"/>
          <w:szCs w:val="26"/>
        </w:rPr>
        <w:t>Алатырского</w:t>
      </w:r>
      <w:proofErr w:type="spellEnd"/>
      <w:r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</w:t>
      </w:r>
      <w:r w:rsidR="0049178D" w:rsidRPr="00FB76A2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FB76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95C54" w:rsidRDefault="00E95C5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При представлении копий необходимо прикладывать также оригиналы документов, если копии нотариально не заверены</w:t>
      </w:r>
      <w:r w:rsidR="008F4F2A">
        <w:rPr>
          <w:rFonts w:ascii="Times New Roman" w:hAnsi="Times New Roman"/>
          <w:iCs/>
          <w:sz w:val="26"/>
          <w:szCs w:val="26"/>
        </w:rPr>
        <w:t>,</w:t>
      </w:r>
      <w:r w:rsidRPr="00451524">
        <w:rPr>
          <w:rFonts w:ascii="Times New Roman" w:hAnsi="Times New Roman"/>
          <w:iCs/>
          <w:sz w:val="26"/>
          <w:szCs w:val="26"/>
        </w:rPr>
        <w:t xml:space="preserve"> после заверения специалистом </w:t>
      </w:r>
      <w:r w:rsidR="0091538B">
        <w:rPr>
          <w:rFonts w:ascii="Times New Roman" w:hAnsi="Times New Roman"/>
          <w:iCs/>
          <w:sz w:val="26"/>
          <w:szCs w:val="26"/>
        </w:rPr>
        <w:t>о</w:t>
      </w:r>
      <w:r w:rsidRPr="00451524">
        <w:rPr>
          <w:rFonts w:ascii="Times New Roman" w:hAnsi="Times New Roman"/>
          <w:iCs/>
          <w:sz w:val="26"/>
          <w:szCs w:val="26"/>
        </w:rPr>
        <w:t>тдела образования либо специалистом МФЦ оригиналы документов возвращаются заявителям.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Копия правового акта органа опеки и попечительства о назначении опекуна или попечителя подлежат представлению в порядке межведомственного взаимодействия.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Для постановки на учет детей с ограниченными возможностями здоровья по адаптированной образовательной программе дошкольного образования заявителем дополнительно к заявлению прилагается копия рекомендаций (заключения) психолого-медико-педагогической комиссии.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451524" w:rsidRDefault="00451524" w:rsidP="004515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51524">
        <w:rPr>
          <w:rFonts w:ascii="Times New Roman" w:hAnsi="Times New Roman"/>
          <w:iCs/>
          <w:sz w:val="26"/>
          <w:szCs w:val="26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</w:t>
      </w:r>
      <w:r>
        <w:rPr>
          <w:rFonts w:ascii="Times New Roman" w:hAnsi="Times New Roman"/>
          <w:iCs/>
          <w:sz w:val="26"/>
          <w:szCs w:val="26"/>
        </w:rPr>
        <w:t>№</w:t>
      </w:r>
      <w:r w:rsidRPr="00451524">
        <w:rPr>
          <w:rFonts w:ascii="Times New Roman" w:hAnsi="Times New Roman"/>
          <w:iCs/>
          <w:sz w:val="26"/>
          <w:szCs w:val="26"/>
        </w:rPr>
        <w:t xml:space="preserve"> 63-ФЗ </w:t>
      </w:r>
      <w:r>
        <w:rPr>
          <w:rFonts w:ascii="Times New Roman" w:hAnsi="Times New Roman"/>
          <w:iCs/>
          <w:sz w:val="26"/>
          <w:szCs w:val="26"/>
        </w:rPr>
        <w:t>«</w:t>
      </w:r>
      <w:r w:rsidRPr="00451524">
        <w:rPr>
          <w:rFonts w:ascii="Times New Roman" w:hAnsi="Times New Roman"/>
          <w:iCs/>
          <w:sz w:val="26"/>
          <w:szCs w:val="26"/>
        </w:rPr>
        <w:t>Об электронной подписи</w:t>
      </w:r>
      <w:r>
        <w:rPr>
          <w:rFonts w:ascii="Times New Roman" w:hAnsi="Times New Roman"/>
          <w:iCs/>
          <w:sz w:val="26"/>
          <w:szCs w:val="26"/>
        </w:rPr>
        <w:t>»</w:t>
      </w:r>
      <w:r w:rsidRPr="00451524">
        <w:rPr>
          <w:rFonts w:ascii="Times New Roman" w:hAnsi="Times New Roman"/>
          <w:iCs/>
          <w:sz w:val="26"/>
          <w:szCs w:val="26"/>
        </w:rPr>
        <w:t xml:space="preserve"> и статьями 21.1 и 21.2 Федерального закона от 27.07.2010 </w:t>
      </w:r>
      <w:r>
        <w:rPr>
          <w:rFonts w:ascii="Times New Roman" w:hAnsi="Times New Roman"/>
          <w:iCs/>
          <w:sz w:val="26"/>
          <w:szCs w:val="26"/>
        </w:rPr>
        <w:t>№</w:t>
      </w:r>
      <w:r w:rsidRPr="00451524">
        <w:rPr>
          <w:rFonts w:ascii="Times New Roman" w:hAnsi="Times New Roman"/>
          <w:iCs/>
          <w:sz w:val="26"/>
          <w:szCs w:val="26"/>
        </w:rPr>
        <w:t xml:space="preserve"> 210-ФЗ </w:t>
      </w:r>
      <w:r>
        <w:rPr>
          <w:rFonts w:ascii="Times New Roman" w:hAnsi="Times New Roman"/>
          <w:iCs/>
          <w:sz w:val="26"/>
          <w:szCs w:val="26"/>
        </w:rPr>
        <w:t>«</w:t>
      </w:r>
      <w:r w:rsidRPr="00451524">
        <w:rPr>
          <w:rFonts w:ascii="Times New Roman" w:hAnsi="Times New Roman"/>
          <w:iCs/>
          <w:sz w:val="26"/>
          <w:szCs w:val="26"/>
        </w:rPr>
        <w:t>Об организации предоставления государственных и муниципал</w:t>
      </w:r>
      <w:r>
        <w:rPr>
          <w:rFonts w:ascii="Times New Roman" w:hAnsi="Times New Roman"/>
          <w:iCs/>
          <w:sz w:val="26"/>
          <w:szCs w:val="26"/>
        </w:rPr>
        <w:t>ьных услуг</w:t>
      </w:r>
      <w:proofErr w:type="gramStart"/>
      <w:r w:rsidR="00FB76A2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>».</w:t>
      </w:r>
      <w:proofErr w:type="gramEnd"/>
    </w:p>
    <w:p w:rsidR="00F13654" w:rsidRPr="00695B88" w:rsidRDefault="00F13654" w:rsidP="00F136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729F">
        <w:rPr>
          <w:rFonts w:ascii="Times New Roman" w:hAnsi="Times New Roman"/>
          <w:color w:val="000000" w:themeColor="text1"/>
          <w:sz w:val="26"/>
          <w:szCs w:val="26"/>
        </w:rPr>
        <w:t>2. </w:t>
      </w:r>
      <w:proofErr w:type="gramStart"/>
      <w:r w:rsidRPr="0080729F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0729F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настоящего постановления</w:t>
      </w:r>
      <w:r w:rsidRPr="00695B88">
        <w:rPr>
          <w:rFonts w:ascii="Times New Roman" w:hAnsi="Times New Roman"/>
          <w:color w:val="000000" w:themeColor="text1"/>
          <w:sz w:val="26"/>
          <w:szCs w:val="26"/>
        </w:rPr>
        <w:t xml:space="preserve"> возложить на начальника отдела образования администрации </w:t>
      </w:r>
      <w:proofErr w:type="spellStart"/>
      <w:r w:rsidRPr="00695B88">
        <w:rPr>
          <w:rFonts w:ascii="Times New Roman" w:hAnsi="Times New Roman"/>
          <w:color w:val="000000" w:themeColor="text1"/>
          <w:sz w:val="26"/>
          <w:szCs w:val="26"/>
        </w:rPr>
        <w:t>Алатырского</w:t>
      </w:r>
      <w:proofErr w:type="spellEnd"/>
      <w:r w:rsidRPr="00695B88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округа.</w:t>
      </w:r>
    </w:p>
    <w:p w:rsidR="00901F53" w:rsidRPr="00206305" w:rsidRDefault="00901F53" w:rsidP="00F13654">
      <w:pPr>
        <w:pStyle w:val="s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206305">
        <w:rPr>
          <w:sz w:val="26"/>
          <w:szCs w:val="26"/>
        </w:rPr>
        <w:t xml:space="preserve">Настоящее постановление вступает в силу </w:t>
      </w:r>
      <w:r w:rsidR="00206305">
        <w:rPr>
          <w:sz w:val="26"/>
          <w:szCs w:val="26"/>
        </w:rPr>
        <w:t>после</w:t>
      </w:r>
      <w:r w:rsidRPr="00206305">
        <w:rPr>
          <w:sz w:val="26"/>
          <w:szCs w:val="26"/>
        </w:rPr>
        <w:t xml:space="preserve"> его официального опубликования.</w:t>
      </w:r>
    </w:p>
    <w:p w:rsidR="00F4335E" w:rsidRPr="00206305" w:rsidRDefault="00F4335E" w:rsidP="00206305">
      <w:pPr>
        <w:pStyle w:val="s1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:rsidR="00F4335E" w:rsidRPr="00206305" w:rsidRDefault="00F4335E" w:rsidP="00206305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11C45" w:rsidRPr="00206305" w:rsidRDefault="005652D7" w:rsidP="00011C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011C45" w:rsidRPr="0020630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011C45" w:rsidRPr="00206305">
        <w:rPr>
          <w:rFonts w:ascii="Times New Roman" w:hAnsi="Times New Roman"/>
          <w:sz w:val="26"/>
          <w:szCs w:val="26"/>
        </w:rPr>
        <w:t xml:space="preserve"> Алатырского </w:t>
      </w:r>
    </w:p>
    <w:p w:rsidR="00206305" w:rsidRDefault="00011C45" w:rsidP="00642B5E">
      <w:pPr>
        <w:spacing w:after="0" w:line="240" w:lineRule="auto"/>
        <w:rPr>
          <w:rFonts w:ascii="Times New Roman" w:hAnsi="Times New Roman"/>
        </w:rPr>
      </w:pPr>
      <w:r w:rsidRPr="00206305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</w:t>
      </w:r>
      <w:r w:rsidR="00665A2C">
        <w:rPr>
          <w:rFonts w:ascii="Times New Roman" w:hAnsi="Times New Roman"/>
          <w:sz w:val="26"/>
          <w:szCs w:val="26"/>
        </w:rPr>
        <w:t xml:space="preserve">  </w:t>
      </w:r>
      <w:r w:rsidR="009445D6">
        <w:rPr>
          <w:rFonts w:ascii="Times New Roman" w:hAnsi="Times New Roman"/>
          <w:sz w:val="26"/>
          <w:szCs w:val="26"/>
        </w:rPr>
        <w:t xml:space="preserve">     </w:t>
      </w:r>
      <w:r w:rsidR="00665A2C">
        <w:rPr>
          <w:rFonts w:ascii="Times New Roman" w:hAnsi="Times New Roman"/>
          <w:sz w:val="26"/>
          <w:szCs w:val="26"/>
        </w:rPr>
        <w:t xml:space="preserve">  </w:t>
      </w:r>
      <w:r w:rsidRPr="00206305">
        <w:rPr>
          <w:rFonts w:ascii="Times New Roman" w:hAnsi="Times New Roman"/>
          <w:sz w:val="26"/>
          <w:szCs w:val="26"/>
        </w:rPr>
        <w:t xml:space="preserve">               </w:t>
      </w:r>
      <w:r w:rsidR="005652D7">
        <w:rPr>
          <w:rFonts w:ascii="Times New Roman" w:hAnsi="Times New Roman"/>
          <w:sz w:val="26"/>
          <w:szCs w:val="26"/>
        </w:rPr>
        <w:t xml:space="preserve">  Н.И. Шпилевая</w:t>
      </w:r>
    </w:p>
    <w:sectPr w:rsidR="00206305" w:rsidSect="00451524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1A" w:rsidRDefault="00DE421A">
      <w:r>
        <w:separator/>
      </w:r>
    </w:p>
  </w:endnote>
  <w:endnote w:type="continuationSeparator" w:id="0">
    <w:p w:rsidR="00DE421A" w:rsidRDefault="00DE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1A" w:rsidRDefault="00DE421A">
      <w:r>
        <w:separator/>
      </w:r>
    </w:p>
  </w:footnote>
  <w:footnote w:type="continuationSeparator" w:id="0">
    <w:p w:rsidR="00DE421A" w:rsidRDefault="00DE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05" w:rsidRDefault="00206305" w:rsidP="006F4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206305" w:rsidRDefault="002063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05" w:rsidRDefault="002063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184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3FB"/>
    <w:multiLevelType w:val="multilevel"/>
    <w:tmpl w:val="CED41A1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0" w:hanging="1800"/>
      </w:pPr>
      <w:rPr>
        <w:rFonts w:hint="default"/>
      </w:rPr>
    </w:lvl>
  </w:abstractNum>
  <w:abstractNum w:abstractNumId="1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6E3437"/>
    <w:multiLevelType w:val="hybridMultilevel"/>
    <w:tmpl w:val="25F6BD14"/>
    <w:lvl w:ilvl="0" w:tplc="E6143D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28"/>
    <w:rsid w:val="0001043F"/>
    <w:rsid w:val="00011C45"/>
    <w:rsid w:val="00023F4B"/>
    <w:rsid w:val="0002509A"/>
    <w:rsid w:val="000375B9"/>
    <w:rsid w:val="000426E9"/>
    <w:rsid w:val="00050003"/>
    <w:rsid w:val="000617AA"/>
    <w:rsid w:val="0006325B"/>
    <w:rsid w:val="00072C76"/>
    <w:rsid w:val="00076DB1"/>
    <w:rsid w:val="000925FB"/>
    <w:rsid w:val="000A0C5C"/>
    <w:rsid w:val="000A6A85"/>
    <w:rsid w:val="000F4FF2"/>
    <w:rsid w:val="000F7B0B"/>
    <w:rsid w:val="001009D5"/>
    <w:rsid w:val="001065AA"/>
    <w:rsid w:val="00121691"/>
    <w:rsid w:val="00144ABA"/>
    <w:rsid w:val="001461DF"/>
    <w:rsid w:val="00146CC0"/>
    <w:rsid w:val="00151DC3"/>
    <w:rsid w:val="0015610F"/>
    <w:rsid w:val="00164414"/>
    <w:rsid w:val="00164BB7"/>
    <w:rsid w:val="00180D8D"/>
    <w:rsid w:val="00181C99"/>
    <w:rsid w:val="00182E11"/>
    <w:rsid w:val="00185871"/>
    <w:rsid w:val="00195962"/>
    <w:rsid w:val="001A0A91"/>
    <w:rsid w:val="001A2016"/>
    <w:rsid w:val="001A7C99"/>
    <w:rsid w:val="001B2A89"/>
    <w:rsid w:val="001B2D99"/>
    <w:rsid w:val="001B5FEE"/>
    <w:rsid w:val="001C70B3"/>
    <w:rsid w:val="001D3073"/>
    <w:rsid w:val="001D34DF"/>
    <w:rsid w:val="001E0469"/>
    <w:rsid w:val="001E05A1"/>
    <w:rsid w:val="001E0AA6"/>
    <w:rsid w:val="001E0C6E"/>
    <w:rsid w:val="001E66AD"/>
    <w:rsid w:val="00206305"/>
    <w:rsid w:val="00207126"/>
    <w:rsid w:val="00211719"/>
    <w:rsid w:val="00212F21"/>
    <w:rsid w:val="00214556"/>
    <w:rsid w:val="00225B77"/>
    <w:rsid w:val="00233AD5"/>
    <w:rsid w:val="00241808"/>
    <w:rsid w:val="002571E4"/>
    <w:rsid w:val="00294F12"/>
    <w:rsid w:val="002A1CCE"/>
    <w:rsid w:val="002A5B3D"/>
    <w:rsid w:val="002E6A99"/>
    <w:rsid w:val="002F294E"/>
    <w:rsid w:val="00306AF8"/>
    <w:rsid w:val="00314110"/>
    <w:rsid w:val="0032478A"/>
    <w:rsid w:val="003252E9"/>
    <w:rsid w:val="00341237"/>
    <w:rsid w:val="00353B6F"/>
    <w:rsid w:val="0037451A"/>
    <w:rsid w:val="003A00DF"/>
    <w:rsid w:val="003B62AD"/>
    <w:rsid w:val="003D1626"/>
    <w:rsid w:val="003D4F93"/>
    <w:rsid w:val="003D50F3"/>
    <w:rsid w:val="003D6B00"/>
    <w:rsid w:val="003E0B1E"/>
    <w:rsid w:val="003E5779"/>
    <w:rsid w:val="003E62AF"/>
    <w:rsid w:val="003F2673"/>
    <w:rsid w:val="003F642F"/>
    <w:rsid w:val="00403AFE"/>
    <w:rsid w:val="004233DE"/>
    <w:rsid w:val="00423A8F"/>
    <w:rsid w:val="004332D4"/>
    <w:rsid w:val="00436BD1"/>
    <w:rsid w:val="00451524"/>
    <w:rsid w:val="0045720E"/>
    <w:rsid w:val="00460AF9"/>
    <w:rsid w:val="00480F0D"/>
    <w:rsid w:val="0049178D"/>
    <w:rsid w:val="00491F54"/>
    <w:rsid w:val="00494E9E"/>
    <w:rsid w:val="00496DD2"/>
    <w:rsid w:val="004A6644"/>
    <w:rsid w:val="004F0E8A"/>
    <w:rsid w:val="00500D7F"/>
    <w:rsid w:val="00520D04"/>
    <w:rsid w:val="00557ED5"/>
    <w:rsid w:val="00562176"/>
    <w:rsid w:val="005652D7"/>
    <w:rsid w:val="005805C6"/>
    <w:rsid w:val="005871D3"/>
    <w:rsid w:val="00593F53"/>
    <w:rsid w:val="005A38AD"/>
    <w:rsid w:val="005C4C15"/>
    <w:rsid w:val="005E536D"/>
    <w:rsid w:val="005F1CB4"/>
    <w:rsid w:val="005F5DDA"/>
    <w:rsid w:val="006062C6"/>
    <w:rsid w:val="00631B01"/>
    <w:rsid w:val="00642B5E"/>
    <w:rsid w:val="006430DE"/>
    <w:rsid w:val="0065260E"/>
    <w:rsid w:val="00665A2C"/>
    <w:rsid w:val="006728BE"/>
    <w:rsid w:val="00677E5F"/>
    <w:rsid w:val="00690B0F"/>
    <w:rsid w:val="006921A0"/>
    <w:rsid w:val="006A0012"/>
    <w:rsid w:val="006A15AA"/>
    <w:rsid w:val="006B450F"/>
    <w:rsid w:val="006E04D5"/>
    <w:rsid w:val="006F4728"/>
    <w:rsid w:val="0070572C"/>
    <w:rsid w:val="00721340"/>
    <w:rsid w:val="00723F86"/>
    <w:rsid w:val="00725882"/>
    <w:rsid w:val="00733482"/>
    <w:rsid w:val="00756E89"/>
    <w:rsid w:val="0076149B"/>
    <w:rsid w:val="00763F18"/>
    <w:rsid w:val="00776325"/>
    <w:rsid w:val="007A51EA"/>
    <w:rsid w:val="007B6B5F"/>
    <w:rsid w:val="007C0931"/>
    <w:rsid w:val="007C11D7"/>
    <w:rsid w:val="007C2A5C"/>
    <w:rsid w:val="007C3EA5"/>
    <w:rsid w:val="007E2F4F"/>
    <w:rsid w:val="007F14E1"/>
    <w:rsid w:val="00802DDE"/>
    <w:rsid w:val="00820655"/>
    <w:rsid w:val="008247DB"/>
    <w:rsid w:val="00830412"/>
    <w:rsid w:val="008457D0"/>
    <w:rsid w:val="00892FAA"/>
    <w:rsid w:val="008A3823"/>
    <w:rsid w:val="008A784C"/>
    <w:rsid w:val="008B168E"/>
    <w:rsid w:val="008B5686"/>
    <w:rsid w:val="008C5C87"/>
    <w:rsid w:val="008C7F79"/>
    <w:rsid w:val="008E0C15"/>
    <w:rsid w:val="008E2C25"/>
    <w:rsid w:val="008E384F"/>
    <w:rsid w:val="008E3D7E"/>
    <w:rsid w:val="008E636A"/>
    <w:rsid w:val="008F4F2A"/>
    <w:rsid w:val="00900EC8"/>
    <w:rsid w:val="00901F53"/>
    <w:rsid w:val="00906DF2"/>
    <w:rsid w:val="0091538B"/>
    <w:rsid w:val="00917380"/>
    <w:rsid w:val="00926DE7"/>
    <w:rsid w:val="009445D6"/>
    <w:rsid w:val="009465B5"/>
    <w:rsid w:val="009634C2"/>
    <w:rsid w:val="00972E62"/>
    <w:rsid w:val="00975049"/>
    <w:rsid w:val="009A1FA1"/>
    <w:rsid w:val="009C1A8B"/>
    <w:rsid w:val="009C3F57"/>
    <w:rsid w:val="009D21A7"/>
    <w:rsid w:val="009D744E"/>
    <w:rsid w:val="009F29ED"/>
    <w:rsid w:val="00A107C1"/>
    <w:rsid w:val="00A32573"/>
    <w:rsid w:val="00A34024"/>
    <w:rsid w:val="00A35473"/>
    <w:rsid w:val="00A36E3F"/>
    <w:rsid w:val="00A40759"/>
    <w:rsid w:val="00A407AE"/>
    <w:rsid w:val="00A411DC"/>
    <w:rsid w:val="00A432F9"/>
    <w:rsid w:val="00A4383B"/>
    <w:rsid w:val="00A51C8A"/>
    <w:rsid w:val="00A5264B"/>
    <w:rsid w:val="00A7514D"/>
    <w:rsid w:val="00A773FE"/>
    <w:rsid w:val="00A85B10"/>
    <w:rsid w:val="00A91B3D"/>
    <w:rsid w:val="00A93E4C"/>
    <w:rsid w:val="00A95E4D"/>
    <w:rsid w:val="00AA7529"/>
    <w:rsid w:val="00AC43BB"/>
    <w:rsid w:val="00AD48F5"/>
    <w:rsid w:val="00AE4D8D"/>
    <w:rsid w:val="00AF60A2"/>
    <w:rsid w:val="00B040C5"/>
    <w:rsid w:val="00B06E88"/>
    <w:rsid w:val="00B10D58"/>
    <w:rsid w:val="00B10D6A"/>
    <w:rsid w:val="00B140A4"/>
    <w:rsid w:val="00B15A55"/>
    <w:rsid w:val="00B21941"/>
    <w:rsid w:val="00B2668D"/>
    <w:rsid w:val="00B32205"/>
    <w:rsid w:val="00B35B99"/>
    <w:rsid w:val="00B56E70"/>
    <w:rsid w:val="00B81D0D"/>
    <w:rsid w:val="00B81EEC"/>
    <w:rsid w:val="00B84206"/>
    <w:rsid w:val="00B901DC"/>
    <w:rsid w:val="00BA16B6"/>
    <w:rsid w:val="00BA2EC8"/>
    <w:rsid w:val="00BA619E"/>
    <w:rsid w:val="00BB2890"/>
    <w:rsid w:val="00BB2F37"/>
    <w:rsid w:val="00BC28A7"/>
    <w:rsid w:val="00BF497E"/>
    <w:rsid w:val="00C12E22"/>
    <w:rsid w:val="00C15721"/>
    <w:rsid w:val="00C305A9"/>
    <w:rsid w:val="00C54FDA"/>
    <w:rsid w:val="00C550FA"/>
    <w:rsid w:val="00C55387"/>
    <w:rsid w:val="00C62F85"/>
    <w:rsid w:val="00C65D33"/>
    <w:rsid w:val="00C914B3"/>
    <w:rsid w:val="00C92EE2"/>
    <w:rsid w:val="00C94D08"/>
    <w:rsid w:val="00C964EE"/>
    <w:rsid w:val="00CA1536"/>
    <w:rsid w:val="00CA661C"/>
    <w:rsid w:val="00CB31AF"/>
    <w:rsid w:val="00CB429E"/>
    <w:rsid w:val="00CC0BDC"/>
    <w:rsid w:val="00CC2DEE"/>
    <w:rsid w:val="00CC51D2"/>
    <w:rsid w:val="00CC6B89"/>
    <w:rsid w:val="00CD137A"/>
    <w:rsid w:val="00CE0AD0"/>
    <w:rsid w:val="00CE493D"/>
    <w:rsid w:val="00CF0FB6"/>
    <w:rsid w:val="00D12C4F"/>
    <w:rsid w:val="00D2405B"/>
    <w:rsid w:val="00D3019B"/>
    <w:rsid w:val="00D32C3E"/>
    <w:rsid w:val="00D41E63"/>
    <w:rsid w:val="00D44223"/>
    <w:rsid w:val="00D6650F"/>
    <w:rsid w:val="00D744EA"/>
    <w:rsid w:val="00D824F1"/>
    <w:rsid w:val="00DB0D9D"/>
    <w:rsid w:val="00DC1B38"/>
    <w:rsid w:val="00DE18C0"/>
    <w:rsid w:val="00DE1AE1"/>
    <w:rsid w:val="00DE421A"/>
    <w:rsid w:val="00DE48B1"/>
    <w:rsid w:val="00DE5113"/>
    <w:rsid w:val="00DE7EB6"/>
    <w:rsid w:val="00DF09CA"/>
    <w:rsid w:val="00E0446B"/>
    <w:rsid w:val="00E054EA"/>
    <w:rsid w:val="00E16CE6"/>
    <w:rsid w:val="00E36D7C"/>
    <w:rsid w:val="00E45AE5"/>
    <w:rsid w:val="00E7421A"/>
    <w:rsid w:val="00E91845"/>
    <w:rsid w:val="00E95C54"/>
    <w:rsid w:val="00EA1619"/>
    <w:rsid w:val="00EA4C79"/>
    <w:rsid w:val="00EA56E5"/>
    <w:rsid w:val="00EB0E14"/>
    <w:rsid w:val="00EB4FE0"/>
    <w:rsid w:val="00EC0F26"/>
    <w:rsid w:val="00EC2753"/>
    <w:rsid w:val="00ED0A1C"/>
    <w:rsid w:val="00ED4EDC"/>
    <w:rsid w:val="00ED7C62"/>
    <w:rsid w:val="00EF48FF"/>
    <w:rsid w:val="00F13654"/>
    <w:rsid w:val="00F15643"/>
    <w:rsid w:val="00F1604F"/>
    <w:rsid w:val="00F23BE9"/>
    <w:rsid w:val="00F37D18"/>
    <w:rsid w:val="00F4335E"/>
    <w:rsid w:val="00F539C6"/>
    <w:rsid w:val="00F646B1"/>
    <w:rsid w:val="00F72A88"/>
    <w:rsid w:val="00F85760"/>
    <w:rsid w:val="00FA6708"/>
    <w:rsid w:val="00FB03DC"/>
    <w:rsid w:val="00FB5AC9"/>
    <w:rsid w:val="00FB76A2"/>
    <w:rsid w:val="00FC312A"/>
    <w:rsid w:val="00FC4052"/>
    <w:rsid w:val="00FE210E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7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621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A93E4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4728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47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F4728"/>
    <w:rPr>
      <w:sz w:val="24"/>
      <w:szCs w:val="24"/>
      <w:lang w:val="ru-RU" w:eastAsia="ru-RU" w:bidi="ar-SA"/>
    </w:rPr>
  </w:style>
  <w:style w:type="character" w:styleId="a5">
    <w:name w:val="page number"/>
    <w:rsid w:val="006F4728"/>
    <w:rPr>
      <w:rFonts w:cs="Times New Roman"/>
    </w:rPr>
  </w:style>
  <w:style w:type="paragraph" w:customStyle="1" w:styleId="12">
    <w:name w:val="Без интервала1"/>
    <w:rsid w:val="006F4728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6F4728"/>
    <w:rPr>
      <w:i/>
      <w:iCs/>
    </w:rPr>
  </w:style>
  <w:style w:type="paragraph" w:customStyle="1" w:styleId="s1">
    <w:name w:val="s_1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rsid w:val="006F4728"/>
    <w:rPr>
      <w:color w:val="0000FF"/>
      <w:u w:val="single"/>
    </w:rPr>
  </w:style>
  <w:style w:type="paragraph" w:customStyle="1" w:styleId="s16">
    <w:name w:val="s_16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4728"/>
  </w:style>
  <w:style w:type="paragraph" w:customStyle="1" w:styleId="s37">
    <w:name w:val="s_37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semiHidden/>
    <w:rsid w:val="00AA75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36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36E3F"/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05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FollowedHyperlink"/>
    <w:rsid w:val="00206305"/>
    <w:rPr>
      <w:color w:val="800080"/>
      <w:u w:val="single"/>
    </w:rPr>
  </w:style>
  <w:style w:type="character" w:customStyle="1" w:styleId="10">
    <w:name w:val="Заголовок 1 Знак"/>
    <w:link w:val="1"/>
    <w:rsid w:val="005621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56217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7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621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A93E4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4728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47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F4728"/>
    <w:rPr>
      <w:sz w:val="24"/>
      <w:szCs w:val="24"/>
      <w:lang w:val="ru-RU" w:eastAsia="ru-RU" w:bidi="ar-SA"/>
    </w:rPr>
  </w:style>
  <w:style w:type="character" w:styleId="a5">
    <w:name w:val="page number"/>
    <w:rsid w:val="006F4728"/>
    <w:rPr>
      <w:rFonts w:cs="Times New Roman"/>
    </w:rPr>
  </w:style>
  <w:style w:type="paragraph" w:customStyle="1" w:styleId="12">
    <w:name w:val="Без интервала1"/>
    <w:rsid w:val="006F4728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6F4728"/>
    <w:rPr>
      <w:i/>
      <w:iCs/>
    </w:rPr>
  </w:style>
  <w:style w:type="paragraph" w:customStyle="1" w:styleId="s1">
    <w:name w:val="s_1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rsid w:val="006F4728"/>
    <w:rPr>
      <w:color w:val="0000FF"/>
      <w:u w:val="single"/>
    </w:rPr>
  </w:style>
  <w:style w:type="paragraph" w:customStyle="1" w:styleId="s16">
    <w:name w:val="s_16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4728"/>
  </w:style>
  <w:style w:type="paragraph" w:customStyle="1" w:styleId="s37">
    <w:name w:val="s_37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semiHidden/>
    <w:rsid w:val="00AA75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36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36E3F"/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05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FollowedHyperlink"/>
    <w:rsid w:val="00206305"/>
    <w:rPr>
      <w:color w:val="800080"/>
      <w:u w:val="single"/>
    </w:rPr>
  </w:style>
  <w:style w:type="character" w:customStyle="1" w:styleId="10">
    <w:name w:val="Заголовок 1 Знак"/>
    <w:link w:val="1"/>
    <w:rsid w:val="005621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56217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67554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Links>
    <vt:vector size="6" baseType="variant">
      <vt:variant>
        <vt:i4>1900614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https://internet.garant.ru/document/redirect/408675545/0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HOME</cp:lastModifiedBy>
  <cp:revision>12</cp:revision>
  <cp:lastPrinted>2024-05-13T12:06:00Z</cp:lastPrinted>
  <dcterms:created xsi:type="dcterms:W3CDTF">2024-05-08T12:06:00Z</dcterms:created>
  <dcterms:modified xsi:type="dcterms:W3CDTF">2024-05-16T13:08:00Z</dcterms:modified>
</cp:coreProperties>
</file>