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50" w:rsidRDefault="00AD7250" w:rsidP="00AD7250"/>
    <w:tbl>
      <w:tblPr>
        <w:tblW w:w="9781" w:type="dxa"/>
        <w:tblInd w:w="250" w:type="dxa"/>
        <w:tblLayout w:type="fixed"/>
        <w:tblLook w:val="0000" w:firstRow="0" w:lastRow="0" w:firstColumn="0" w:lastColumn="0" w:noHBand="0" w:noVBand="0"/>
      </w:tblPr>
      <w:tblGrid>
        <w:gridCol w:w="4253"/>
        <w:gridCol w:w="1275"/>
        <w:gridCol w:w="4253"/>
      </w:tblGrid>
      <w:tr w:rsidR="00070646" w:rsidTr="00AD7250">
        <w:trPr>
          <w:cantSplit/>
          <w:trHeight w:val="1975"/>
        </w:trPr>
        <w:tc>
          <w:tcPr>
            <w:tcW w:w="4253" w:type="dxa"/>
          </w:tcPr>
          <w:p w:rsidR="00070646" w:rsidRPr="0070133A" w:rsidRDefault="00070646" w:rsidP="004F371C">
            <w:pPr>
              <w:jc w:val="center"/>
              <w:rPr>
                <w:b/>
                <w:bCs/>
                <w:noProof/>
                <w:sz w:val="6"/>
                <w:szCs w:val="6"/>
              </w:rPr>
            </w:pPr>
          </w:p>
          <w:p w:rsidR="00070646" w:rsidRPr="00322F3D" w:rsidRDefault="00070646" w:rsidP="004F371C">
            <w:pPr>
              <w:jc w:val="center"/>
              <w:rPr>
                <w:b/>
                <w:bCs/>
                <w:noProof/>
              </w:rPr>
            </w:pPr>
            <w:r w:rsidRPr="00322F3D">
              <w:rPr>
                <w:b/>
                <w:bCs/>
                <w:noProof/>
                <w:color w:val="000000"/>
              </w:rPr>
              <w:t>ЧĂВАШ РЕСПУБЛИКИН</w:t>
            </w:r>
          </w:p>
          <w:p w:rsidR="00070646" w:rsidRPr="00322F3D" w:rsidRDefault="00070646" w:rsidP="004F371C">
            <w:pPr>
              <w:jc w:val="center"/>
              <w:rPr>
                <w:b/>
                <w:bCs/>
                <w:noProof/>
              </w:rPr>
            </w:pPr>
            <w:r w:rsidRPr="00322F3D">
              <w:rPr>
                <w:b/>
                <w:bCs/>
                <w:noProof/>
              </w:rPr>
              <w:t>КАНАШ</w:t>
            </w:r>
          </w:p>
          <w:p w:rsidR="00070646" w:rsidRPr="00322F3D" w:rsidRDefault="00070646" w:rsidP="004F371C">
            <w:pPr>
              <w:jc w:val="center"/>
              <w:rPr>
                <w:b/>
                <w:bCs/>
                <w:noProof/>
              </w:rPr>
            </w:pPr>
            <w:r w:rsidRPr="00322F3D">
              <w:rPr>
                <w:b/>
                <w:bCs/>
                <w:noProof/>
              </w:rPr>
              <w:t>МУНИЦИПАЛЛ</w:t>
            </w:r>
            <w:r w:rsidRPr="00322F3D">
              <w:rPr>
                <w:b/>
                <w:bCs/>
                <w:noProof/>
                <w:color w:val="000000"/>
              </w:rPr>
              <w:t>Ă ОКРУГĚН</w:t>
            </w:r>
          </w:p>
          <w:p w:rsidR="00070646" w:rsidRPr="00322F3D" w:rsidRDefault="00070646" w:rsidP="004F371C">
            <w:pPr>
              <w:jc w:val="center"/>
              <w:rPr>
                <w:rStyle w:val="a4"/>
                <w:noProof/>
                <w:color w:val="000000"/>
              </w:rPr>
            </w:pPr>
            <w:r w:rsidRPr="00322F3D">
              <w:rPr>
                <w:b/>
                <w:bCs/>
                <w:noProof/>
                <w:color w:val="000000"/>
              </w:rPr>
              <w:t>АДМИНИСТРАЦИЙĚ</w:t>
            </w:r>
          </w:p>
          <w:p w:rsidR="00070646" w:rsidRPr="00322F3D" w:rsidRDefault="00070646" w:rsidP="004F371C"/>
          <w:p w:rsidR="00070646" w:rsidRPr="00322F3D" w:rsidRDefault="00070646" w:rsidP="004F371C">
            <w:pPr>
              <w:pStyle w:val="a3"/>
              <w:tabs>
                <w:tab w:val="left" w:pos="4285"/>
              </w:tabs>
              <w:jc w:val="center"/>
              <w:rPr>
                <w:rStyle w:val="a4"/>
                <w:rFonts w:ascii="Times New Roman" w:hAnsi="Times New Roman" w:cs="Times New Roman"/>
                <w:noProof/>
                <w:color w:val="000000"/>
                <w:sz w:val="24"/>
                <w:szCs w:val="24"/>
              </w:rPr>
            </w:pPr>
            <w:r w:rsidRPr="00322F3D">
              <w:rPr>
                <w:rStyle w:val="a4"/>
                <w:rFonts w:ascii="Times New Roman" w:hAnsi="Times New Roman" w:cs="Times New Roman"/>
                <w:noProof/>
                <w:color w:val="000000"/>
                <w:sz w:val="24"/>
                <w:szCs w:val="24"/>
              </w:rPr>
              <w:t>ЙЫШĂНУ</w:t>
            </w:r>
          </w:p>
          <w:p w:rsidR="00070646" w:rsidRPr="00AC3C97" w:rsidRDefault="00070646" w:rsidP="004F371C">
            <w:pPr>
              <w:rPr>
                <w:sz w:val="10"/>
                <w:szCs w:val="10"/>
              </w:rPr>
            </w:pPr>
          </w:p>
          <w:p w:rsidR="00070646" w:rsidRPr="00AC3C97" w:rsidRDefault="0096577F" w:rsidP="004F371C">
            <w:pPr>
              <w:pStyle w:val="a3"/>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08.10.</w:t>
            </w:r>
            <w:r w:rsidR="00070646" w:rsidRPr="00AC3C97">
              <w:rPr>
                <w:rFonts w:ascii="Times New Roman" w:hAnsi="Times New Roman" w:cs="Times New Roman"/>
                <w:noProof/>
                <w:color w:val="000000"/>
                <w:sz w:val="22"/>
                <w:szCs w:val="22"/>
              </w:rPr>
              <w:t>20</w:t>
            </w:r>
            <w:r w:rsidR="00070646">
              <w:rPr>
                <w:rFonts w:ascii="Times New Roman" w:hAnsi="Times New Roman" w:cs="Times New Roman"/>
                <w:noProof/>
                <w:color w:val="000000"/>
                <w:sz w:val="22"/>
                <w:szCs w:val="22"/>
              </w:rPr>
              <w:t>24</w:t>
            </w:r>
            <w:r w:rsidR="00070646" w:rsidRPr="00AC3C97">
              <w:rPr>
                <w:rFonts w:ascii="Times New Roman" w:hAnsi="Times New Roman" w:cs="Times New Roman"/>
                <w:noProof/>
                <w:color w:val="000000"/>
                <w:sz w:val="22"/>
                <w:szCs w:val="22"/>
              </w:rPr>
              <w:t xml:space="preserve">  </w:t>
            </w:r>
            <w:r w:rsidR="00070646">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1649</w:t>
            </w:r>
            <w:r w:rsidR="00070646">
              <w:rPr>
                <w:rFonts w:ascii="Times New Roman" w:hAnsi="Times New Roman" w:cs="Times New Roman"/>
                <w:noProof/>
                <w:color w:val="000000"/>
                <w:sz w:val="22"/>
                <w:szCs w:val="22"/>
              </w:rPr>
              <w:t xml:space="preserve"> </w:t>
            </w:r>
            <w:r w:rsidR="00070646" w:rsidRPr="00AC3C97">
              <w:rPr>
                <w:rFonts w:ascii="Times New Roman" w:hAnsi="Times New Roman" w:cs="Times New Roman"/>
                <w:noProof/>
                <w:color w:val="000000"/>
                <w:sz w:val="22"/>
                <w:szCs w:val="22"/>
              </w:rPr>
              <w:t xml:space="preserve">№ </w:t>
            </w:r>
          </w:p>
          <w:p w:rsidR="00070646" w:rsidRPr="00286827" w:rsidRDefault="00070646" w:rsidP="004F371C">
            <w:pPr>
              <w:jc w:val="center"/>
              <w:rPr>
                <w:noProof/>
                <w:color w:val="000000"/>
                <w:sz w:val="6"/>
                <w:szCs w:val="6"/>
              </w:rPr>
            </w:pPr>
          </w:p>
          <w:p w:rsidR="00070646" w:rsidRDefault="00070646" w:rsidP="004F371C">
            <w:pPr>
              <w:jc w:val="center"/>
              <w:rPr>
                <w:noProof/>
                <w:color w:val="000000"/>
                <w:sz w:val="26"/>
              </w:rPr>
            </w:pPr>
            <w:r w:rsidRPr="00AC3C97">
              <w:rPr>
                <w:noProof/>
                <w:color w:val="000000"/>
                <w:sz w:val="22"/>
                <w:szCs w:val="22"/>
              </w:rPr>
              <w:t>Канаш хули</w:t>
            </w:r>
          </w:p>
        </w:tc>
        <w:tc>
          <w:tcPr>
            <w:tcW w:w="1275" w:type="dxa"/>
          </w:tcPr>
          <w:p w:rsidR="00070646" w:rsidRDefault="00070646" w:rsidP="004F371C">
            <w:pPr>
              <w:spacing w:before="120"/>
              <w:jc w:val="center"/>
              <w:rPr>
                <w:sz w:val="26"/>
              </w:rPr>
            </w:pPr>
            <w:r>
              <w:rPr>
                <w:b/>
                <w:bCs/>
                <w:noProof/>
                <w:sz w:val="6"/>
                <w:szCs w:val="6"/>
              </w:rPr>
              <w:drawing>
                <wp:anchor distT="0" distB="0" distL="114300" distR="114300" simplePos="0" relativeHeight="251659264" behindDoc="0" locked="0" layoutInCell="1" allowOverlap="1" wp14:anchorId="05BA2349" wp14:editId="50E86E40">
                  <wp:simplePos x="0" y="0"/>
                  <wp:positionH relativeFrom="margin">
                    <wp:posOffset>-33655</wp:posOffset>
                  </wp:positionH>
                  <wp:positionV relativeFrom="margin">
                    <wp:posOffset>0</wp:posOffset>
                  </wp:positionV>
                  <wp:extent cx="723265" cy="723265"/>
                  <wp:effectExtent l="0" t="0" r="0" b="635"/>
                  <wp:wrapSquare wrapText="bothSides"/>
                  <wp:docPr id="9" name="Рисунок 9"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070646" w:rsidRPr="00286827" w:rsidRDefault="00070646" w:rsidP="004F371C">
            <w:pPr>
              <w:pStyle w:val="a3"/>
              <w:jc w:val="center"/>
              <w:rPr>
                <w:rFonts w:ascii="Times New Roman" w:hAnsi="Times New Roman" w:cs="Times New Roman"/>
                <w:b/>
                <w:bCs/>
                <w:noProof/>
                <w:color w:val="000000"/>
                <w:sz w:val="6"/>
                <w:szCs w:val="6"/>
              </w:rPr>
            </w:pPr>
          </w:p>
          <w:p w:rsidR="00070646" w:rsidRPr="00322F3D" w:rsidRDefault="00070646" w:rsidP="004F371C">
            <w:pPr>
              <w:pStyle w:val="a3"/>
              <w:jc w:val="center"/>
              <w:rPr>
                <w:rFonts w:ascii="Times New Roman" w:hAnsi="Times New Roman" w:cs="Times New Roman"/>
                <w:b/>
                <w:bCs/>
                <w:noProof/>
                <w:color w:val="000000"/>
                <w:sz w:val="24"/>
                <w:szCs w:val="24"/>
              </w:rPr>
            </w:pPr>
            <w:r w:rsidRPr="00322F3D">
              <w:rPr>
                <w:rFonts w:ascii="Times New Roman" w:hAnsi="Times New Roman" w:cs="Times New Roman"/>
                <w:b/>
                <w:bCs/>
                <w:noProof/>
                <w:color w:val="000000"/>
                <w:sz w:val="24"/>
                <w:szCs w:val="24"/>
              </w:rPr>
              <w:t>АДМИНИСТРАЦИЯ</w:t>
            </w:r>
          </w:p>
          <w:p w:rsidR="00070646" w:rsidRPr="00322F3D" w:rsidRDefault="00070646" w:rsidP="004F371C">
            <w:pPr>
              <w:pStyle w:val="a3"/>
              <w:jc w:val="center"/>
              <w:rPr>
                <w:rFonts w:ascii="Times New Roman" w:hAnsi="Times New Roman" w:cs="Times New Roman"/>
                <w:noProof/>
                <w:color w:val="000000"/>
                <w:sz w:val="24"/>
                <w:szCs w:val="24"/>
              </w:rPr>
            </w:pPr>
            <w:r w:rsidRPr="00322F3D">
              <w:rPr>
                <w:rFonts w:ascii="Times New Roman" w:hAnsi="Times New Roman" w:cs="Times New Roman"/>
                <w:b/>
                <w:bCs/>
                <w:noProof/>
                <w:color w:val="000000"/>
                <w:sz w:val="24"/>
                <w:szCs w:val="24"/>
              </w:rPr>
              <w:t>КАНАШСКОГО МУНИЦИПАЛЬНОГО ОКРУГА</w:t>
            </w:r>
          </w:p>
          <w:p w:rsidR="00070646" w:rsidRPr="00322F3D" w:rsidRDefault="00070646" w:rsidP="004F371C">
            <w:pPr>
              <w:jc w:val="center"/>
            </w:pPr>
            <w:r w:rsidRPr="00322F3D">
              <w:rPr>
                <w:b/>
                <w:bCs/>
                <w:noProof/>
              </w:rPr>
              <w:t>ЧУВАШСКОЙ РЕСПУБЛИКИ</w:t>
            </w:r>
          </w:p>
          <w:p w:rsidR="00070646" w:rsidRPr="00322F3D" w:rsidRDefault="00070646" w:rsidP="004F371C"/>
          <w:p w:rsidR="00070646" w:rsidRPr="00322F3D" w:rsidRDefault="00070646" w:rsidP="004F371C">
            <w:pPr>
              <w:pStyle w:val="a3"/>
              <w:jc w:val="center"/>
              <w:rPr>
                <w:rStyle w:val="a4"/>
                <w:rFonts w:ascii="Times New Roman" w:hAnsi="Times New Roman" w:cs="Times New Roman"/>
                <w:noProof/>
                <w:color w:val="000000"/>
                <w:sz w:val="24"/>
                <w:szCs w:val="24"/>
              </w:rPr>
            </w:pPr>
            <w:r w:rsidRPr="00322F3D">
              <w:rPr>
                <w:rStyle w:val="a4"/>
                <w:rFonts w:ascii="Times New Roman" w:hAnsi="Times New Roman" w:cs="Times New Roman"/>
                <w:noProof/>
                <w:color w:val="000000"/>
                <w:sz w:val="24"/>
                <w:szCs w:val="24"/>
              </w:rPr>
              <w:t>ПОСТАНОВЛЕНИЕ</w:t>
            </w:r>
          </w:p>
          <w:p w:rsidR="00070646" w:rsidRPr="00286827" w:rsidRDefault="00070646" w:rsidP="004F371C">
            <w:pPr>
              <w:rPr>
                <w:sz w:val="10"/>
                <w:szCs w:val="10"/>
              </w:rPr>
            </w:pPr>
          </w:p>
          <w:p w:rsidR="00070646" w:rsidRPr="00AC3C97" w:rsidRDefault="0096577F" w:rsidP="004F371C">
            <w:pPr>
              <w:pStyle w:val="a3"/>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08.10.</w:t>
            </w:r>
            <w:r w:rsidR="00070646" w:rsidRPr="00AC3C97">
              <w:rPr>
                <w:rFonts w:ascii="Times New Roman" w:hAnsi="Times New Roman" w:cs="Times New Roman"/>
                <w:noProof/>
                <w:color w:val="000000"/>
                <w:sz w:val="22"/>
                <w:szCs w:val="22"/>
              </w:rPr>
              <w:t>20</w:t>
            </w:r>
            <w:r w:rsidR="00070646">
              <w:rPr>
                <w:rFonts w:ascii="Times New Roman" w:hAnsi="Times New Roman" w:cs="Times New Roman"/>
                <w:noProof/>
                <w:color w:val="000000"/>
                <w:sz w:val="22"/>
                <w:szCs w:val="22"/>
              </w:rPr>
              <w:t xml:space="preserve">24  </w:t>
            </w:r>
            <w:r w:rsidR="00070646" w:rsidRPr="00AC3C97">
              <w:rPr>
                <w:rFonts w:ascii="Times New Roman" w:hAnsi="Times New Roman" w:cs="Times New Roman"/>
                <w:noProof/>
                <w:color w:val="000000"/>
                <w:sz w:val="22"/>
                <w:szCs w:val="22"/>
              </w:rPr>
              <w:t xml:space="preserve"> №</w:t>
            </w:r>
            <w:r w:rsidR="00070646">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1649</w:t>
            </w:r>
            <w:r w:rsidR="00070646" w:rsidRPr="00AC3C97">
              <w:rPr>
                <w:rFonts w:ascii="Times New Roman" w:hAnsi="Times New Roman" w:cs="Times New Roman"/>
                <w:noProof/>
                <w:color w:val="000000"/>
                <w:sz w:val="22"/>
                <w:szCs w:val="22"/>
              </w:rPr>
              <w:t xml:space="preserve"> </w:t>
            </w:r>
          </w:p>
          <w:p w:rsidR="00070646" w:rsidRPr="00286827" w:rsidRDefault="00070646" w:rsidP="004F371C">
            <w:pPr>
              <w:jc w:val="center"/>
              <w:rPr>
                <w:noProof/>
                <w:color w:val="000000"/>
                <w:sz w:val="6"/>
                <w:szCs w:val="6"/>
              </w:rPr>
            </w:pPr>
          </w:p>
          <w:p w:rsidR="00070646" w:rsidRDefault="00070646" w:rsidP="004F371C">
            <w:pPr>
              <w:jc w:val="center"/>
              <w:rPr>
                <w:noProof/>
                <w:sz w:val="26"/>
              </w:rPr>
            </w:pPr>
            <w:r w:rsidRPr="00AC3C97">
              <w:rPr>
                <w:noProof/>
                <w:color w:val="000000"/>
                <w:sz w:val="22"/>
                <w:szCs w:val="22"/>
              </w:rPr>
              <w:t>город Канаш</w:t>
            </w:r>
          </w:p>
        </w:tc>
      </w:tr>
    </w:tbl>
    <w:p w:rsidR="00070646" w:rsidRDefault="00070646" w:rsidP="00070646">
      <w:pPr>
        <w:widowControl w:val="0"/>
        <w:suppressAutoHyphens/>
        <w:rPr>
          <w:rFonts w:eastAsia="Lucida Sans Unicode"/>
        </w:rPr>
      </w:pPr>
    </w:p>
    <w:p w:rsidR="00B12644" w:rsidRDefault="00B12644" w:rsidP="00694369">
      <w:pPr>
        <w:keepNext/>
        <w:ind w:right="4819"/>
        <w:jc w:val="both"/>
        <w:outlineLvl w:val="1"/>
        <w:rPr>
          <w:b/>
          <w:bCs/>
        </w:rPr>
      </w:pPr>
    </w:p>
    <w:p w:rsidR="00694369" w:rsidRPr="0039726B" w:rsidRDefault="00694369" w:rsidP="00694369">
      <w:pPr>
        <w:keepNext/>
        <w:ind w:right="4819"/>
        <w:jc w:val="both"/>
        <w:outlineLvl w:val="1"/>
      </w:pPr>
      <w:bookmarkStart w:id="0" w:name="_GoBack"/>
      <w:r w:rsidRPr="0039726B">
        <w:rPr>
          <w:b/>
          <w:bCs/>
        </w:rPr>
        <w:t xml:space="preserve">О признании </w:t>
      </w:r>
      <w:proofErr w:type="gramStart"/>
      <w:r w:rsidRPr="0039726B">
        <w:rPr>
          <w:b/>
          <w:bCs/>
        </w:rPr>
        <w:t>утратившими</w:t>
      </w:r>
      <w:proofErr w:type="gramEnd"/>
      <w:r w:rsidRPr="0039726B">
        <w:rPr>
          <w:b/>
          <w:bCs/>
        </w:rPr>
        <w:t xml:space="preserve"> силу некоторых </w:t>
      </w:r>
      <w:r w:rsidR="00190554" w:rsidRPr="0039726B">
        <w:rPr>
          <w:b/>
          <w:bCs/>
        </w:rPr>
        <w:t>постановлений администрации</w:t>
      </w:r>
      <w:r w:rsidR="00A11612">
        <w:rPr>
          <w:b/>
          <w:bCs/>
        </w:rPr>
        <w:t xml:space="preserve"> Канашского района Чувашской Республики</w:t>
      </w:r>
      <w:bookmarkEnd w:id="0"/>
      <w:r w:rsidR="00190554" w:rsidRPr="0039726B">
        <w:rPr>
          <w:b/>
          <w:bCs/>
        </w:rPr>
        <w:t xml:space="preserve"> </w:t>
      </w:r>
    </w:p>
    <w:p w:rsidR="00141708" w:rsidRDefault="00141708" w:rsidP="00694369">
      <w:pPr>
        <w:keepNext/>
        <w:ind w:right="4819"/>
        <w:jc w:val="both"/>
        <w:outlineLvl w:val="1"/>
      </w:pPr>
    </w:p>
    <w:p w:rsidR="00B12644" w:rsidRPr="0039726B" w:rsidRDefault="00B12644" w:rsidP="00694369">
      <w:pPr>
        <w:keepNext/>
        <w:ind w:right="4819"/>
        <w:jc w:val="both"/>
        <w:outlineLvl w:val="1"/>
      </w:pPr>
    </w:p>
    <w:p w:rsidR="00694369" w:rsidRPr="0039726B" w:rsidRDefault="00694369" w:rsidP="00694369">
      <w:pPr>
        <w:ind w:firstLine="720"/>
        <w:jc w:val="both"/>
        <w:rPr>
          <w:b/>
          <w:bCs/>
        </w:rPr>
      </w:pPr>
      <w:proofErr w:type="gramStart"/>
      <w:r w:rsidRPr="0039726B">
        <w:rPr>
          <w:bCs/>
        </w:rPr>
        <w:t>В соответствии с Федеральными законами от 6 октября 2003 г</w:t>
      </w:r>
      <w:r w:rsidR="00B12644">
        <w:rPr>
          <w:bCs/>
        </w:rPr>
        <w:t>.</w:t>
      </w:r>
      <w:r w:rsidRPr="0039726B">
        <w:rPr>
          <w:bCs/>
        </w:rPr>
        <w:t xml:space="preserve"> № 131-ФЗ «Об общих принципах организации местного самоуправления в Российской Федерации», Законом Чувашской Республики от 29 марта 2022 г</w:t>
      </w:r>
      <w:r w:rsidR="00B12644">
        <w:rPr>
          <w:bCs/>
        </w:rPr>
        <w:t>.</w:t>
      </w:r>
      <w:r w:rsidRPr="0039726B">
        <w:rPr>
          <w:bCs/>
        </w:rPr>
        <w:t xml:space="preserve"> № 19 «О преобразовании муниципальных образований Канашского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w:t>
      </w:r>
      <w:proofErr w:type="gramEnd"/>
      <w:r w:rsidRPr="0039726B">
        <w:rPr>
          <w:bCs/>
        </w:rPr>
        <w:t xml:space="preserve"> района</w:t>
      </w:r>
      <w:r w:rsidR="00B12644">
        <w:rPr>
          <w:bCs/>
        </w:rPr>
        <w:t>, муниципального округа</w:t>
      </w:r>
      <w:r w:rsidRPr="0039726B">
        <w:rPr>
          <w:bCs/>
        </w:rPr>
        <w:t xml:space="preserve"> и городского округа», </w:t>
      </w:r>
      <w:r w:rsidRPr="0039726B">
        <w:rPr>
          <w:b/>
          <w:bCs/>
        </w:rPr>
        <w:t xml:space="preserve">Администрация Канашского муниципального округа Чувашской Республики </w:t>
      </w:r>
      <w:r w:rsidR="00EC4C60" w:rsidRPr="0039726B">
        <w:rPr>
          <w:b/>
          <w:bCs/>
        </w:rPr>
        <w:t>постановляет</w:t>
      </w:r>
      <w:r w:rsidRPr="0039726B">
        <w:rPr>
          <w:b/>
          <w:bCs/>
        </w:rPr>
        <w:t>:</w:t>
      </w:r>
    </w:p>
    <w:p w:rsidR="00694369" w:rsidRPr="0039726B" w:rsidRDefault="00694369" w:rsidP="00694369">
      <w:pPr>
        <w:ind w:firstLine="708"/>
        <w:jc w:val="both"/>
        <w:rPr>
          <w:b/>
          <w:bCs/>
        </w:rPr>
      </w:pPr>
    </w:p>
    <w:p w:rsidR="00890013" w:rsidRPr="00A11612" w:rsidRDefault="00694369" w:rsidP="00890013">
      <w:pPr>
        <w:ind w:firstLine="708"/>
        <w:jc w:val="both"/>
      </w:pPr>
      <w:r w:rsidRPr="0039726B">
        <w:rPr>
          <w:bCs/>
        </w:rPr>
        <w:t>1.</w:t>
      </w:r>
      <w:r w:rsidRPr="0039726B">
        <w:t xml:space="preserve"> П</w:t>
      </w:r>
      <w:r w:rsidRPr="0039726B">
        <w:rPr>
          <w:bCs/>
        </w:rPr>
        <w:t>ризнать утратившими силу</w:t>
      </w:r>
      <w:r w:rsidR="00A11612">
        <w:rPr>
          <w:bCs/>
        </w:rPr>
        <w:t xml:space="preserve"> </w:t>
      </w:r>
      <w:r w:rsidR="00890013" w:rsidRPr="00A11612">
        <w:t>постановления администрации Канашского района Чувашской Республики:</w:t>
      </w:r>
    </w:p>
    <w:p w:rsidR="00F600A1" w:rsidRPr="00194F75" w:rsidRDefault="00F600A1" w:rsidP="00890013">
      <w:pPr>
        <w:ind w:firstLine="708"/>
        <w:jc w:val="both"/>
      </w:pPr>
      <w:r>
        <w:t>от</w:t>
      </w:r>
      <w:r w:rsidR="00194F75">
        <w:t xml:space="preserve"> </w:t>
      </w:r>
      <w:r w:rsidR="00A11612">
        <w:t>28 ноября 2016 г. №</w:t>
      </w:r>
      <w:r w:rsidR="00194F75">
        <w:t xml:space="preserve"> </w:t>
      </w:r>
      <w:r w:rsidR="00B12644">
        <w:t xml:space="preserve">405 </w:t>
      </w:r>
      <w:r w:rsidR="00194F75">
        <w:t>«</w:t>
      </w:r>
      <w:r w:rsidR="00A11612" w:rsidRPr="00A11612">
        <w:t xml:space="preserve">Об утверждении плана мероприятий («дорожной карты») по увеличению собственных доходов, оптимизации бюджетных расходов, сокращению нерезультативных расходов по </w:t>
      </w:r>
      <w:proofErr w:type="spellStart"/>
      <w:r w:rsidR="00A11612" w:rsidRPr="00A11612">
        <w:t>Канашскому</w:t>
      </w:r>
      <w:proofErr w:type="spellEnd"/>
      <w:r w:rsidR="00A11612" w:rsidRPr="00A11612">
        <w:t xml:space="preserve"> району Чувашской Республики на 2017-2019 год</w:t>
      </w:r>
      <w:r w:rsidR="00A11612">
        <w:t>ы</w:t>
      </w:r>
      <w:r w:rsidR="00194F75">
        <w:t>»;</w:t>
      </w:r>
    </w:p>
    <w:p w:rsidR="00A11612" w:rsidRDefault="00F600A1" w:rsidP="00A11612">
      <w:pPr>
        <w:ind w:firstLine="708"/>
        <w:jc w:val="both"/>
      </w:pPr>
      <w:r>
        <w:t>от</w:t>
      </w:r>
      <w:r w:rsidR="00A11612">
        <w:t xml:space="preserve"> 06 декабря 2016 г. № 411 «</w:t>
      </w:r>
      <w:r w:rsidR="00A11612" w:rsidRPr="00A11612">
        <w:t>Об организации ярмарок на территории Канашского района Чувашской Республики в 2017 год</w:t>
      </w:r>
      <w:r w:rsidR="00A11612">
        <w:t>у»;</w:t>
      </w:r>
    </w:p>
    <w:p w:rsidR="00A11612" w:rsidRDefault="00A11612" w:rsidP="00A11612">
      <w:pPr>
        <w:ind w:firstLine="708"/>
        <w:jc w:val="both"/>
      </w:pPr>
      <w:r>
        <w:t>от 14 декабря 2016 г. № 419 «</w:t>
      </w:r>
      <w:r w:rsidRPr="00A11612">
        <w:t xml:space="preserve">Об утверждении Положения о ведомственном </w:t>
      </w:r>
      <w:proofErr w:type="gramStart"/>
      <w:r w:rsidRPr="00A11612">
        <w:t>контроле за</w:t>
      </w:r>
      <w:proofErr w:type="gramEnd"/>
      <w:r w:rsidRPr="00A11612">
        <w:t xml:space="preserve"> соблюдением трудового законодательства и иных нормативных правовых актов, содержащих нормы трудового права, администрацией Канашского района Чувашской Республики в подведомственных организация</w:t>
      </w:r>
      <w:r>
        <w:t>х»;</w:t>
      </w:r>
    </w:p>
    <w:p w:rsidR="00A11612" w:rsidRDefault="00A11612" w:rsidP="00A11612">
      <w:pPr>
        <w:ind w:firstLine="708"/>
        <w:jc w:val="both"/>
      </w:pPr>
      <w:r>
        <w:t>от 16 декабря 2016 г. № 423 «</w:t>
      </w:r>
      <w:r w:rsidRPr="00A11612">
        <w:t>Об утверждении Методик распределения межбюджетных трансфертов поселениям Канашского района Чувашской Республики за счет средств бюджета Канашского района Чувашской Республики на 2017 год и на плановый период 2018 и 2019 годо</w:t>
      </w:r>
      <w:r>
        <w:t>в»;</w:t>
      </w:r>
    </w:p>
    <w:p w:rsidR="00A11612" w:rsidRDefault="00A11612" w:rsidP="00A11612">
      <w:pPr>
        <w:ind w:firstLine="708"/>
        <w:jc w:val="both"/>
      </w:pPr>
      <w:r>
        <w:t>от 20 декабря 2016 г. № 426 «</w:t>
      </w:r>
      <w:r w:rsidRPr="00A11612">
        <w:t>О внесении изменений в муниципальную программу Канашского района Чувашской Республики «Развитие культуры и туризма на 2016 – 2020 год</w:t>
      </w:r>
      <w:r>
        <w:t>ы»;</w:t>
      </w:r>
    </w:p>
    <w:p w:rsidR="00A11612" w:rsidRDefault="00A11612" w:rsidP="00A11612">
      <w:pPr>
        <w:ind w:firstLine="708"/>
        <w:jc w:val="both"/>
      </w:pPr>
      <w:r>
        <w:t>от 20 декабря 2016 г. № 425 «</w:t>
      </w:r>
      <w:r w:rsidRPr="00A11612">
        <w:t>Об утверждении ведомственных перечней муниципальных услуг и работ, оказываемых и выполняемых бюджетными и автономными учреждениями Канашского района Чувашской Республик</w:t>
      </w:r>
      <w:r>
        <w:t>и»;</w:t>
      </w:r>
    </w:p>
    <w:p w:rsidR="009E36B7" w:rsidRDefault="00A11612" w:rsidP="00A11612">
      <w:pPr>
        <w:ind w:firstLine="708"/>
        <w:jc w:val="both"/>
      </w:pPr>
      <w:r>
        <w:t>от 21 декабря</w:t>
      </w:r>
      <w:r w:rsidR="009E36B7">
        <w:t xml:space="preserve"> 2016 г. № 430 «</w:t>
      </w:r>
      <w:r w:rsidR="009E36B7" w:rsidRPr="009E36B7">
        <w:t>О внесении изменений в постановление администрации Канашского района Чувашской Республики от 26 марта 2014 г. № 18</w:t>
      </w:r>
      <w:r w:rsidR="009E36B7">
        <w:t>3»;</w:t>
      </w:r>
    </w:p>
    <w:p w:rsidR="009E36B7" w:rsidRDefault="009E36B7" w:rsidP="00A11612">
      <w:pPr>
        <w:ind w:firstLine="708"/>
        <w:jc w:val="both"/>
      </w:pPr>
      <w:r>
        <w:lastRenderedPageBreak/>
        <w:t>от 23 декабря 2016 № 434 «</w:t>
      </w:r>
      <w:r w:rsidRPr="009E36B7">
        <w:t>О внесении изменений в постановление администрации Канашского района Чувашской Республики от 31.12.2015 г. № 769 «О требования к определению нормативных затрат на обеспечение функций органов местного самоуправления Канашского района Чувашской Республики, в том числе подведомственных казенных учреждений Канашского района Чувашской Республики</w:t>
      </w:r>
      <w:r>
        <w:t>»;</w:t>
      </w:r>
    </w:p>
    <w:p w:rsidR="009E36B7" w:rsidRDefault="009E36B7" w:rsidP="00A11612">
      <w:pPr>
        <w:ind w:firstLine="708"/>
        <w:jc w:val="both"/>
      </w:pPr>
      <w:proofErr w:type="gramStart"/>
      <w:r>
        <w:t>от 23 декабря 2016 г. № 433 «</w:t>
      </w:r>
      <w:r w:rsidRPr="009E36B7">
        <w:t>О внесении изменений в Правила определения требований к закупаемым органами местного самоуправления Канашского района Чувашской Республики, подведомственными указанным органам казенными учреждениями Канашского района Чувашской Республики и бюджетными учреждениями Канашского района Чувашской Республики отдельным видам товаров, работ, услуг (в том числе предельных цен товаров, работ, услуг</w:t>
      </w:r>
      <w:r>
        <w:t>)»;</w:t>
      </w:r>
      <w:proofErr w:type="gramEnd"/>
    </w:p>
    <w:p w:rsidR="009E36B7" w:rsidRDefault="009E36B7" w:rsidP="00A11612">
      <w:pPr>
        <w:ind w:firstLine="708"/>
        <w:jc w:val="both"/>
      </w:pPr>
      <w:r>
        <w:t>от 29 декабря 2016 г. № 449 «</w:t>
      </w:r>
      <w:r w:rsidRPr="009E36B7">
        <w:t>О внесении изменений в постановление администрации Канашского района от 02.02.2015 №6</w:t>
      </w:r>
      <w:r>
        <w:t>8»;</w:t>
      </w:r>
    </w:p>
    <w:p w:rsidR="009E36B7" w:rsidRDefault="009E36B7" w:rsidP="00A11612">
      <w:pPr>
        <w:ind w:firstLine="708"/>
        <w:jc w:val="both"/>
      </w:pPr>
      <w:r>
        <w:t>от 30 декабря 2016 г. № 457 «</w:t>
      </w:r>
      <w:r w:rsidRPr="009E36B7">
        <w:t>О внесении изменений в постановление администрации Канашского района Чувашской Республики от 20.12.2016 № 42</w:t>
      </w:r>
      <w:r>
        <w:t>5»;</w:t>
      </w:r>
    </w:p>
    <w:p w:rsidR="009E36B7" w:rsidRDefault="009E36B7" w:rsidP="00A11612">
      <w:pPr>
        <w:ind w:firstLine="708"/>
        <w:jc w:val="both"/>
      </w:pPr>
      <w:r>
        <w:t>от 30 декабря 2016 г. № 454 «</w:t>
      </w:r>
      <w:r w:rsidRPr="009E36B7">
        <w:t>Об установлении стоимости услуг, предоставляемых согласно гарантированному перечню услуг по погребению на 01.01.2017 г. – 31.01.2017 г</w:t>
      </w:r>
      <w:r>
        <w:t>.»;</w:t>
      </w:r>
    </w:p>
    <w:p w:rsidR="009E36B7" w:rsidRDefault="009E36B7" w:rsidP="00A11612">
      <w:pPr>
        <w:ind w:firstLine="708"/>
        <w:jc w:val="both"/>
      </w:pPr>
      <w:r>
        <w:t>от 25 января 2017 г. № 36 «</w:t>
      </w:r>
      <w:r w:rsidRPr="009E36B7">
        <w:t>Об установлении тарифа на оказываемые платные услуги АОУ ДО «ДЮСШ «Импульс» Канашского района Чувашской Республик</w:t>
      </w:r>
      <w:r>
        <w:t>и»;</w:t>
      </w:r>
    </w:p>
    <w:p w:rsidR="009E36B7" w:rsidRDefault="009E36B7" w:rsidP="00A11612">
      <w:pPr>
        <w:ind w:firstLine="708"/>
        <w:jc w:val="both"/>
      </w:pPr>
      <w:r>
        <w:t>от 26 января 2017 г. № 41 «</w:t>
      </w:r>
      <w:r w:rsidRPr="009E36B7">
        <w:t>Об утверждении Порядка выплат денежного вознаграждения гражданам за добровольную сдачу незаконно хранящегося или найденного на территории Канашского района Чувашской Республики огнестрельного оружия, боеприпасов, взрывчатых веществ и взрывных устройст</w:t>
      </w:r>
      <w:r>
        <w:t>в»;</w:t>
      </w:r>
    </w:p>
    <w:p w:rsidR="000374B0" w:rsidRDefault="009E36B7" w:rsidP="00A11612">
      <w:pPr>
        <w:ind w:firstLine="708"/>
        <w:jc w:val="both"/>
      </w:pPr>
      <w:r>
        <w:t xml:space="preserve">от </w:t>
      </w:r>
      <w:r w:rsidR="000374B0">
        <w:t>27 января 2017 г. № 43 «</w:t>
      </w:r>
      <w:r w:rsidR="000374B0" w:rsidRPr="000374B0">
        <w:t>Об индустриальных парках на территории Канашского района Чувашской Республик</w:t>
      </w:r>
      <w:r w:rsidR="000374B0">
        <w:t>и»;</w:t>
      </w:r>
    </w:p>
    <w:p w:rsidR="000374B0" w:rsidRDefault="000374B0" w:rsidP="00A11612">
      <w:pPr>
        <w:ind w:firstLine="708"/>
        <w:jc w:val="both"/>
      </w:pPr>
      <w:r>
        <w:t>от 30 января 2017 г. № 45 «</w:t>
      </w:r>
      <w:r w:rsidRPr="000374B0">
        <w:t>О внесении изменения в постановление администрации Канашского района Чувашской Республики от 14 февраля 2014 г. № 9</w:t>
      </w:r>
      <w:r>
        <w:t>4»;</w:t>
      </w:r>
    </w:p>
    <w:p w:rsidR="000374B0" w:rsidRDefault="000374B0" w:rsidP="00A11612">
      <w:pPr>
        <w:ind w:firstLine="708"/>
        <w:jc w:val="both"/>
      </w:pPr>
      <w:r>
        <w:t>от 30 января 2017 г. № 30 «</w:t>
      </w:r>
      <w:r w:rsidRPr="000374B0">
        <w:t>Об утверждении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их доступности для инвалидо</w:t>
      </w:r>
      <w:r>
        <w:t>в»;</w:t>
      </w:r>
    </w:p>
    <w:p w:rsidR="006D76D9" w:rsidRDefault="000374B0" w:rsidP="00A11612">
      <w:pPr>
        <w:ind w:firstLine="708"/>
        <w:jc w:val="both"/>
      </w:pPr>
      <w:r>
        <w:t xml:space="preserve">от </w:t>
      </w:r>
      <w:r w:rsidR="006D76D9">
        <w:t>10 февраля 2017 г. № 67 «</w:t>
      </w:r>
      <w:r w:rsidR="006D76D9" w:rsidRPr="006D76D9">
        <w:t>О внесении изменений в постановление администрации Канашского района Чувашской Республики от 9 февраля 2015 г. № 9</w:t>
      </w:r>
      <w:r w:rsidR="006D76D9">
        <w:t>6»;</w:t>
      </w:r>
    </w:p>
    <w:p w:rsidR="006D76D9" w:rsidRDefault="006D76D9" w:rsidP="00A11612">
      <w:pPr>
        <w:ind w:firstLine="708"/>
        <w:jc w:val="both"/>
      </w:pPr>
      <w:r>
        <w:t>от 10 февраля 2017 г. № 66 «</w:t>
      </w:r>
      <w:r w:rsidRPr="006D76D9">
        <w:t>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Канашского района Чувашской Республики в информационно-телекоммуникационной сети Интерне</w:t>
      </w:r>
      <w:r>
        <w:t>т»;</w:t>
      </w:r>
    </w:p>
    <w:p w:rsidR="006D76D9" w:rsidRDefault="006D76D9" w:rsidP="00A11612">
      <w:pPr>
        <w:ind w:firstLine="708"/>
        <w:jc w:val="both"/>
      </w:pPr>
      <w:r>
        <w:t>от 15 февраля 2017 г. № 79 «</w:t>
      </w:r>
      <w:r w:rsidRPr="006D76D9">
        <w:t>О внесении изменений в муниципальную программу Канашского района Чувашской Республики «Экономическое развитие и инновационная экономика на 2015–2020 годы</w:t>
      </w:r>
      <w:r>
        <w:t>»;</w:t>
      </w:r>
    </w:p>
    <w:p w:rsidR="006D76D9" w:rsidRDefault="006D76D9" w:rsidP="00A11612">
      <w:pPr>
        <w:ind w:firstLine="708"/>
        <w:jc w:val="both"/>
      </w:pPr>
      <w:r>
        <w:t>от 27 февраля 2017 г. № 103 «</w:t>
      </w:r>
      <w:r w:rsidRPr="006D76D9">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Канашского района Чувашской Республики в период возникновения неблагоприятных природно-климатических условий в 2017 год</w:t>
      </w:r>
      <w:r>
        <w:t>у»;</w:t>
      </w:r>
    </w:p>
    <w:p w:rsidR="006D76D9" w:rsidRDefault="006D76D9" w:rsidP="00A11612">
      <w:pPr>
        <w:ind w:firstLine="708"/>
        <w:jc w:val="both"/>
      </w:pPr>
      <w:r>
        <w:t>от 03 марта 2017 г. № 119 «</w:t>
      </w:r>
      <w:r w:rsidRPr="006D76D9">
        <w:t>О внесении изменения в постановление администрации Канашского района Чувашской Республики от 14 февраля 2014 года № 9</w:t>
      </w:r>
      <w:r>
        <w:t>6»;</w:t>
      </w:r>
    </w:p>
    <w:p w:rsidR="006D76D9" w:rsidRDefault="006D76D9" w:rsidP="00A11612">
      <w:pPr>
        <w:ind w:firstLine="708"/>
        <w:jc w:val="both"/>
      </w:pPr>
      <w:r>
        <w:t>от 07 марта 2017 г. № 126 «</w:t>
      </w:r>
      <w:r w:rsidRPr="006D76D9">
        <w:t>О внесении изменений в постановление администрации Канашского района Чувашской Республики от 07 июня 2013 года № 29</w:t>
      </w:r>
      <w:r>
        <w:t>9»;</w:t>
      </w:r>
    </w:p>
    <w:p w:rsidR="008524EA" w:rsidRDefault="006D76D9" w:rsidP="00A11612">
      <w:pPr>
        <w:ind w:firstLine="708"/>
        <w:jc w:val="both"/>
      </w:pPr>
      <w:r>
        <w:t xml:space="preserve">от </w:t>
      </w:r>
      <w:r w:rsidR="008524EA">
        <w:t>15 марта 2017 г. № 152 «</w:t>
      </w:r>
      <w:r w:rsidR="008524EA" w:rsidRPr="008524EA">
        <w:t>Об утверждении Положения о Согласительной комиссии по рассмотрению уведомлений о проведении публичных мероприятий на территории Канашского района Чувашской Республик</w:t>
      </w:r>
      <w:r w:rsidR="008524EA">
        <w:t>и»;</w:t>
      </w:r>
    </w:p>
    <w:p w:rsidR="008524EA" w:rsidRDefault="008524EA" w:rsidP="00A11612">
      <w:pPr>
        <w:ind w:firstLine="708"/>
        <w:jc w:val="both"/>
      </w:pPr>
      <w:r>
        <w:lastRenderedPageBreak/>
        <w:t>от 15 марта 2017 г. № 150 «</w:t>
      </w:r>
      <w:r w:rsidRPr="008524EA">
        <w:t>Об утверждении нормы предельной заполняемости территории (помещения) в месте проведения публичного мероприятия на территории Канашского района Чувашской Республик</w:t>
      </w:r>
      <w:r>
        <w:t>и»;</w:t>
      </w:r>
    </w:p>
    <w:p w:rsidR="008524EA" w:rsidRDefault="008524EA" w:rsidP="00A11612">
      <w:pPr>
        <w:ind w:firstLine="708"/>
        <w:jc w:val="both"/>
      </w:pPr>
      <w:r>
        <w:t>от 17 марта  2017 г. № 164 «</w:t>
      </w:r>
      <w:r w:rsidRPr="008524EA">
        <w:t>О внесении изменения в постановление администрации Канашского района Чувашской Республики от 14 февраля 2014 года № 9</w:t>
      </w:r>
      <w:r>
        <w:t>4»;</w:t>
      </w:r>
    </w:p>
    <w:p w:rsidR="008524EA" w:rsidRDefault="008524EA" w:rsidP="00A11612">
      <w:pPr>
        <w:ind w:firstLine="708"/>
        <w:jc w:val="both"/>
      </w:pPr>
      <w:r>
        <w:t>от 17 марта 2017 г. № 158 «</w:t>
      </w:r>
      <w:r w:rsidRPr="008524EA">
        <w:t xml:space="preserve">Об утверждении положения о межведомственной комиссии по реализации в </w:t>
      </w:r>
      <w:proofErr w:type="spellStart"/>
      <w:r w:rsidRPr="008524EA">
        <w:t>Канашском</w:t>
      </w:r>
      <w:proofErr w:type="spellEnd"/>
      <w:r w:rsidRPr="008524EA">
        <w:t xml:space="preserve"> районе Чувашской Республике приоритетного проекта «Формирование комфортной городской среды</w:t>
      </w:r>
      <w:r>
        <w:t>»;</w:t>
      </w:r>
    </w:p>
    <w:p w:rsidR="008524EA" w:rsidRDefault="008524EA" w:rsidP="00A11612">
      <w:pPr>
        <w:ind w:firstLine="708"/>
        <w:jc w:val="both"/>
      </w:pPr>
      <w:r>
        <w:t>от 24 марта 2017 г. № 179 «</w:t>
      </w:r>
      <w:r w:rsidRPr="008524EA">
        <w:t>Об утверждении Положения о Конкурсной комиссии по проведению конкурсного отбора проектов развития общественной инфраструктуры, основанных на местных инициативах на территории Канашского района Чувашской Республик</w:t>
      </w:r>
      <w:r>
        <w:t>и»;</w:t>
      </w:r>
    </w:p>
    <w:p w:rsidR="007452B7" w:rsidRDefault="008524EA" w:rsidP="00A11612">
      <w:pPr>
        <w:ind w:firstLine="708"/>
        <w:jc w:val="both"/>
      </w:pPr>
      <w:r>
        <w:t xml:space="preserve">от </w:t>
      </w:r>
      <w:r w:rsidR="007452B7">
        <w:t>28 марта 2017 г. № 193 «</w:t>
      </w:r>
      <w:r w:rsidR="007452B7" w:rsidRPr="007452B7">
        <w:t xml:space="preserve">Об утверждении Положения об обязательном муниципальном экземпляре документов в </w:t>
      </w:r>
      <w:proofErr w:type="spellStart"/>
      <w:r w:rsidR="007452B7" w:rsidRPr="007452B7">
        <w:t>Канашском</w:t>
      </w:r>
      <w:proofErr w:type="spellEnd"/>
      <w:r w:rsidR="007452B7" w:rsidRPr="007452B7">
        <w:t xml:space="preserve"> районе Чувашской Республик</w:t>
      </w:r>
      <w:r w:rsidR="007452B7">
        <w:t>и»;</w:t>
      </w:r>
    </w:p>
    <w:p w:rsidR="007452B7" w:rsidRDefault="007452B7" w:rsidP="00A11612">
      <w:pPr>
        <w:ind w:firstLine="708"/>
        <w:jc w:val="both"/>
      </w:pPr>
      <w:r>
        <w:t>от 28 марта 2017 г. № 192 «</w:t>
      </w:r>
      <w:r w:rsidRPr="007452B7">
        <w:t>Об утверждении Положения об организации библиотечного обслуживания населения Канашского района Чувашской Республики Чувашской Республик</w:t>
      </w:r>
      <w:r>
        <w:t>и»;</w:t>
      </w:r>
    </w:p>
    <w:p w:rsidR="007452B7" w:rsidRDefault="007452B7" w:rsidP="00A11612">
      <w:pPr>
        <w:ind w:firstLine="708"/>
        <w:jc w:val="both"/>
      </w:pPr>
      <w:r>
        <w:t>от 19 апреля 2017 г. № 248 «</w:t>
      </w:r>
      <w:r w:rsidRPr="007452B7">
        <w:t>О внесении изменения в муниципальную программу Канашского района Чувашской Республики «Социальная поддержка граждан на 2014–2020 годы</w:t>
      </w:r>
      <w:r>
        <w:t>»;</w:t>
      </w:r>
    </w:p>
    <w:p w:rsidR="007452B7" w:rsidRDefault="007452B7" w:rsidP="00A11612">
      <w:pPr>
        <w:ind w:firstLine="708"/>
        <w:jc w:val="both"/>
      </w:pPr>
      <w:r>
        <w:t>от 23 мая 2017 г. № 313 «</w:t>
      </w:r>
      <w:r w:rsidRPr="007452B7">
        <w:t>О внесении изменений в Постановление администрации Канашского района Чувашской Республики от 10.08.2010 г. № 44</w:t>
      </w:r>
      <w:r>
        <w:t>8»;</w:t>
      </w:r>
    </w:p>
    <w:p w:rsidR="007452B7" w:rsidRDefault="007452B7" w:rsidP="00A11612">
      <w:pPr>
        <w:ind w:firstLine="708"/>
        <w:jc w:val="both"/>
      </w:pPr>
      <w:proofErr w:type="gramStart"/>
      <w:r>
        <w:t>от 04 июля 2017 г. № 427 «</w:t>
      </w:r>
      <w:r w:rsidRPr="007452B7">
        <w:t>Об утверждении перечня должностей муниципальной службы администрации Канашского района Чувашской Республики, при назначении на которые граждане и при замещении которых муниципальные служащие администрации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7452B7">
        <w:t xml:space="preserve"> несовершеннолетних дете</w:t>
      </w:r>
      <w:r>
        <w:t>й»;</w:t>
      </w:r>
    </w:p>
    <w:p w:rsidR="007452B7" w:rsidRDefault="007452B7" w:rsidP="00A11612">
      <w:pPr>
        <w:ind w:firstLine="708"/>
        <w:jc w:val="both"/>
      </w:pPr>
      <w:proofErr w:type="gramStart"/>
      <w:r>
        <w:t>от 11 августа 2017 г. № 511 «</w:t>
      </w:r>
      <w:r w:rsidRPr="007452B7">
        <w:t>О внесении изменения в Порядок уведомления гражданином, замещавшим должность муниципальной службы, включенную в перечень, установленный муниципальным правовым актом, соответствующей комиссии по соблюдению требований к служебному поведению муниципальных служащих и урегулированию конфликта интересов, если в течение двух лет после увольнения с муниципальной службы гражданин замещает на условиях трудового договора должности в организации и (или) выполняет</w:t>
      </w:r>
      <w:proofErr w:type="gramEnd"/>
      <w:r w:rsidRPr="007452B7">
        <w:t xml:space="preserve">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w:t>
      </w:r>
      <w:r>
        <w:t>о»;</w:t>
      </w:r>
    </w:p>
    <w:p w:rsidR="007452B7" w:rsidRDefault="007452B7" w:rsidP="00A11612">
      <w:pPr>
        <w:ind w:firstLine="708"/>
        <w:jc w:val="both"/>
      </w:pPr>
      <w:r>
        <w:t>от 14 августа 2017 г. № 519 «</w:t>
      </w:r>
      <w:r w:rsidRPr="007452B7">
        <w:t>О внесении изменения в постановление администрации Канашского района Чувашской Республики от 10.10.2012 № 56</w:t>
      </w:r>
      <w:r>
        <w:t>3»;</w:t>
      </w:r>
    </w:p>
    <w:p w:rsidR="007452B7" w:rsidRDefault="007452B7" w:rsidP="00A11612">
      <w:pPr>
        <w:ind w:firstLine="708"/>
        <w:jc w:val="both"/>
      </w:pPr>
      <w:r>
        <w:t>от 16 августа  2017 г. № 536 «</w:t>
      </w:r>
      <w:r w:rsidRPr="007452B7">
        <w:t xml:space="preserve">О порядке подготовки населения мерам пожарной безопасности в </w:t>
      </w:r>
      <w:proofErr w:type="spellStart"/>
      <w:r w:rsidRPr="007452B7">
        <w:t>Канашском</w:t>
      </w:r>
      <w:proofErr w:type="spellEnd"/>
      <w:r w:rsidRPr="007452B7">
        <w:t xml:space="preserve"> районе Чувашской Республик</w:t>
      </w:r>
      <w:r>
        <w:t>и»;</w:t>
      </w:r>
    </w:p>
    <w:p w:rsidR="00611C39" w:rsidRDefault="007452B7" w:rsidP="00A11612">
      <w:pPr>
        <w:ind w:firstLine="708"/>
        <w:jc w:val="both"/>
      </w:pPr>
      <w:r>
        <w:t xml:space="preserve">от </w:t>
      </w:r>
      <w:r w:rsidR="00611C39">
        <w:t>16 августа  2017 г. № 538 «</w:t>
      </w:r>
      <w:r w:rsidR="00611C39" w:rsidRPr="00611C39">
        <w:t>Об утверждении Правил использования водных объектов общего пользования для личных и бытовых нужд на территории Канашского района Чувашской Республик</w:t>
      </w:r>
      <w:r w:rsidR="00611C39">
        <w:t>и»;</w:t>
      </w:r>
    </w:p>
    <w:p w:rsidR="00611C39" w:rsidRDefault="00611C39" w:rsidP="00A11612">
      <w:pPr>
        <w:ind w:firstLine="708"/>
        <w:jc w:val="both"/>
      </w:pPr>
      <w:r>
        <w:t>от 16 августа 2017 г. № 534 «</w:t>
      </w:r>
      <w:r w:rsidRPr="00611C39">
        <w:t>О проведении эвакуационных мероприятий в чрезвычайных ситуациях на территории Канашского района Чувашской Республик</w:t>
      </w:r>
      <w:r>
        <w:t>и»;</w:t>
      </w:r>
    </w:p>
    <w:p w:rsidR="00611C39" w:rsidRDefault="00611C39" w:rsidP="00A11612">
      <w:pPr>
        <w:ind w:firstLine="708"/>
        <w:jc w:val="both"/>
      </w:pPr>
      <w:r>
        <w:t>от 08 сентября 2017 г. № 581 «</w:t>
      </w:r>
      <w:r w:rsidRPr="00611C39">
        <w:t>Об определении специально отведенных мест для проведения встреч депутатов и их доверенных лиц с избирателями Канашского района Чувашской Республик</w:t>
      </w:r>
      <w:r>
        <w:t>и»;</w:t>
      </w:r>
    </w:p>
    <w:p w:rsidR="00611C39" w:rsidRDefault="00611C39" w:rsidP="00A11612">
      <w:pPr>
        <w:ind w:firstLine="708"/>
        <w:jc w:val="both"/>
      </w:pPr>
      <w:r>
        <w:lastRenderedPageBreak/>
        <w:t>от 22 сентября 2017 г. № 614 «</w:t>
      </w:r>
      <w:r w:rsidRPr="00611C39">
        <w:t>Об утверждении Положения о проведении аттестации руководителей муниципальных унитарных предприятий Канашского района Чувашской Республик</w:t>
      </w:r>
      <w:r>
        <w:t>и»;</w:t>
      </w:r>
    </w:p>
    <w:p w:rsidR="00611C39" w:rsidRDefault="00611C39" w:rsidP="00A11612">
      <w:pPr>
        <w:ind w:firstLine="708"/>
        <w:jc w:val="both"/>
      </w:pPr>
      <w:r>
        <w:t>от 19 октября 2017 г. № 675 «</w:t>
      </w:r>
      <w:r w:rsidRPr="00611C39">
        <w:t xml:space="preserve">Об утверждении порядка заключения специального инвестиционного контракта в </w:t>
      </w:r>
      <w:proofErr w:type="spellStart"/>
      <w:r w:rsidRPr="00611C39">
        <w:t>Канашском</w:t>
      </w:r>
      <w:proofErr w:type="spellEnd"/>
      <w:r w:rsidRPr="00611C39">
        <w:t xml:space="preserve"> районе Чувашской Республик</w:t>
      </w:r>
      <w:r>
        <w:t>и»;</w:t>
      </w:r>
    </w:p>
    <w:p w:rsidR="00611C39" w:rsidRDefault="00611C39" w:rsidP="00A11612">
      <w:pPr>
        <w:ind w:firstLine="708"/>
        <w:jc w:val="both"/>
      </w:pPr>
      <w:r>
        <w:t>от 17 ноября 2017 г. № 743 «</w:t>
      </w:r>
      <w:r w:rsidRPr="00611C39">
        <w:t>Об утверждении Порядка оценки социально-экономической эффективности налоговых льгот и Методики оценки социально-экономической эффективности налоговых льго</w:t>
      </w:r>
      <w:r>
        <w:t>т»;</w:t>
      </w:r>
    </w:p>
    <w:p w:rsidR="00611C39" w:rsidRDefault="00611C39" w:rsidP="00A11612">
      <w:pPr>
        <w:ind w:firstLine="708"/>
        <w:jc w:val="both"/>
      </w:pPr>
      <w:r>
        <w:t>от 23 ноября 2017 г. № 756 «</w:t>
      </w:r>
      <w:r w:rsidRPr="00611C39">
        <w:t>О внесении изменений в постановление администрации Канашского района Чувашской Республики №68 от 02.02.201</w:t>
      </w:r>
      <w:r>
        <w:t>5»;</w:t>
      </w:r>
    </w:p>
    <w:p w:rsidR="00611C39" w:rsidRDefault="00611C39" w:rsidP="00A11612">
      <w:pPr>
        <w:ind w:firstLine="708"/>
        <w:jc w:val="both"/>
      </w:pPr>
      <w:r>
        <w:t>от 23 ноября 2017 г. № 757 «</w:t>
      </w:r>
      <w:r w:rsidRPr="00611C39">
        <w:t>Об утверждении Перечня услуг, предоставляемых администрацией Канашского района Чувашской Республик</w:t>
      </w:r>
      <w:r>
        <w:t>и»;</w:t>
      </w:r>
    </w:p>
    <w:p w:rsidR="00611C39" w:rsidRDefault="00611C39" w:rsidP="00A11612">
      <w:pPr>
        <w:ind w:firstLine="708"/>
        <w:jc w:val="both"/>
      </w:pPr>
      <w:r>
        <w:t>от 27 ноября 2017 г. № 762 «</w:t>
      </w:r>
      <w:r w:rsidRPr="00611C39">
        <w:t>Об утверждении Порядка ведения перечня видов муниципального контроля, перечня видов муниципального контроля и органов, уполномоченных на их осуществлени</w:t>
      </w:r>
      <w:r>
        <w:t>е»;</w:t>
      </w:r>
    </w:p>
    <w:p w:rsidR="00306FE8" w:rsidRDefault="00611C39" w:rsidP="00A11612">
      <w:pPr>
        <w:ind w:firstLine="708"/>
        <w:jc w:val="both"/>
      </w:pPr>
      <w:r>
        <w:t xml:space="preserve">от </w:t>
      </w:r>
      <w:r w:rsidR="00306FE8">
        <w:t>28 ноября 2017 г. № 776 «</w:t>
      </w:r>
      <w:r w:rsidR="00306FE8" w:rsidRPr="00306FE8">
        <w:t xml:space="preserve">Об утверждении Порядка учета детей, подлежащих </w:t>
      </w:r>
      <w:proofErr w:type="gramStart"/>
      <w:r w:rsidR="00306FE8" w:rsidRPr="00306FE8">
        <w:t>обучению по</w:t>
      </w:r>
      <w:proofErr w:type="gramEnd"/>
      <w:r w:rsidR="00306FE8" w:rsidRPr="00306FE8">
        <w:t xml:space="preserve"> образовательным программам дошкольного, начального общего, основного общего и среднего общего образования в образовательных учреждениях Канашского района Чувашской Республик</w:t>
      </w:r>
      <w:r w:rsidR="00306FE8">
        <w:t>и»;</w:t>
      </w:r>
    </w:p>
    <w:p w:rsidR="00306FE8" w:rsidRDefault="00306FE8" w:rsidP="00A11612">
      <w:pPr>
        <w:ind w:firstLine="708"/>
        <w:jc w:val="both"/>
      </w:pPr>
      <w:r>
        <w:t>от 05 декабря 2017 г. № 792 «</w:t>
      </w:r>
      <w:r w:rsidRPr="00306FE8">
        <w:t xml:space="preserve">О заблаговременной подготовке безопасных районов к проведению эвакуационных мероприятий в военное время в </w:t>
      </w:r>
      <w:proofErr w:type="spellStart"/>
      <w:r w:rsidRPr="00306FE8">
        <w:t>Канашском</w:t>
      </w:r>
      <w:proofErr w:type="spellEnd"/>
      <w:r w:rsidRPr="00306FE8">
        <w:t xml:space="preserve"> районе Чувашской Республик</w:t>
      </w:r>
      <w:r>
        <w:t>и»;</w:t>
      </w:r>
    </w:p>
    <w:p w:rsidR="00306FE8" w:rsidRDefault="00306FE8" w:rsidP="00A11612">
      <w:pPr>
        <w:ind w:firstLine="708"/>
        <w:jc w:val="both"/>
      </w:pPr>
      <w:r>
        <w:t>от 11 декабря 2017 г. № 809 «</w:t>
      </w:r>
      <w:r w:rsidRPr="00306FE8">
        <w:t>О повышении оплаты труда работников муниципальных учреждений Канашского района Чувашской Республик</w:t>
      </w:r>
      <w:r>
        <w:t>и»;</w:t>
      </w:r>
    </w:p>
    <w:p w:rsidR="00306FE8" w:rsidRDefault="00306FE8" w:rsidP="00A11612">
      <w:pPr>
        <w:ind w:firstLine="708"/>
        <w:jc w:val="both"/>
      </w:pPr>
      <w:r>
        <w:t>от 19 декабря 2017 г. № 833 «</w:t>
      </w:r>
      <w:r w:rsidRPr="00306FE8">
        <w:t>Об утверждении административного регламента администрации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t>»;</w:t>
      </w:r>
    </w:p>
    <w:p w:rsidR="00A72E9A" w:rsidRDefault="00306FE8" w:rsidP="00A11612">
      <w:pPr>
        <w:ind w:firstLine="708"/>
        <w:jc w:val="both"/>
      </w:pPr>
      <w:r>
        <w:t>от 19 декабря 2017 г. № 832 «</w:t>
      </w:r>
      <w:r w:rsidR="00A72E9A" w:rsidRPr="00A72E9A">
        <w:t>Об утверждении административного регламента администрации Канашского района Чувашской Республики по предоставлению муниципальной услуги «Выдача разрешения на ввод объекта в эксплуатацию</w:t>
      </w:r>
      <w:r w:rsidR="00A72E9A">
        <w:t>»;</w:t>
      </w:r>
    </w:p>
    <w:p w:rsidR="00A72E9A" w:rsidRDefault="00A72E9A" w:rsidP="00A11612">
      <w:pPr>
        <w:ind w:firstLine="708"/>
        <w:jc w:val="both"/>
      </w:pPr>
      <w:r>
        <w:t>от 19 декабря 2017 г. № 831 «</w:t>
      </w:r>
      <w:r w:rsidRPr="00A72E9A">
        <w:t>Об утверждении административного регламента администрации Канашского района Чувашской Республики по предоставлению муниципальной услуги «Подготовка и выдача градостроительного плана земельного участка</w:t>
      </w:r>
      <w:r>
        <w:t>»;</w:t>
      </w:r>
    </w:p>
    <w:p w:rsidR="00A72E9A" w:rsidRDefault="00A72E9A" w:rsidP="00A11612">
      <w:pPr>
        <w:ind w:firstLine="708"/>
        <w:jc w:val="both"/>
      </w:pPr>
      <w:r>
        <w:t>от 26 декабря 2017 г. № 850 «</w:t>
      </w:r>
      <w:r w:rsidRPr="00A72E9A">
        <w:t>Об утверждении Методик расчетов распределения межбюджетных трансфертов между бюджетами сельских поселений Канашского района Чувашской Республик</w:t>
      </w:r>
      <w:r>
        <w:t>и»;</w:t>
      </w:r>
    </w:p>
    <w:p w:rsidR="00A72E9A" w:rsidRDefault="00A72E9A" w:rsidP="00A11612">
      <w:pPr>
        <w:ind w:firstLine="708"/>
        <w:jc w:val="both"/>
      </w:pPr>
      <w:r>
        <w:t>от 09 января 2018 г. № 11 «</w:t>
      </w:r>
      <w:r w:rsidRPr="00A72E9A">
        <w:t>Об утверждении Методик расчетов распределения межбюджетных трансфертов между бюджетами сельских поселений Канашского района Чувашской Республик</w:t>
      </w:r>
      <w:r>
        <w:t>и»;</w:t>
      </w:r>
    </w:p>
    <w:p w:rsidR="00A72E9A" w:rsidRDefault="00A72E9A" w:rsidP="00A11612">
      <w:pPr>
        <w:ind w:firstLine="708"/>
        <w:jc w:val="both"/>
      </w:pPr>
      <w:r>
        <w:t>от 12 января 2018 г. № 22 «</w:t>
      </w:r>
      <w:r w:rsidRPr="00A72E9A">
        <w:t>Об утверждении административного регламента по предоставлению муниципальной услуги «Предоставление дополнительного образования</w:t>
      </w:r>
      <w:r>
        <w:t>»;</w:t>
      </w:r>
    </w:p>
    <w:p w:rsidR="00A72E9A" w:rsidRDefault="00A72E9A" w:rsidP="00A11612">
      <w:pPr>
        <w:ind w:firstLine="708"/>
        <w:jc w:val="both"/>
      </w:pPr>
      <w:r>
        <w:t>от 15 января 2018 г. № 25 «</w:t>
      </w:r>
      <w:r w:rsidRPr="00A72E9A">
        <w:t>О внесении изменений в Положение об оплате труда работников муниципального бюджетного учреждения дополнительного образования «Детская школа искусств» Канашского района Чувашской Республик</w:t>
      </w:r>
      <w:r>
        <w:t>и»;</w:t>
      </w:r>
    </w:p>
    <w:p w:rsidR="00580471" w:rsidRDefault="00A72E9A" w:rsidP="00A11612">
      <w:pPr>
        <w:ind w:firstLine="708"/>
        <w:jc w:val="both"/>
      </w:pPr>
      <w:r>
        <w:t>от 17 января 2018</w:t>
      </w:r>
      <w:r w:rsidR="00143053">
        <w:t xml:space="preserve"> </w:t>
      </w:r>
      <w:r>
        <w:t>г. № 33 «</w:t>
      </w:r>
      <w:r w:rsidRPr="00A72E9A">
        <w:t>О закреплении муниципальных бюджетных дошкольных образовательных учреждений Канашского района Чувашской Республики за территориями населенных пунктов Канашского района на 2018 го</w:t>
      </w:r>
      <w:r>
        <w:t>д</w:t>
      </w:r>
      <w:r w:rsidR="00580471">
        <w:t>»;</w:t>
      </w:r>
    </w:p>
    <w:p w:rsidR="00580471" w:rsidRDefault="00580471" w:rsidP="00A11612">
      <w:pPr>
        <w:ind w:firstLine="708"/>
        <w:jc w:val="both"/>
      </w:pPr>
      <w:r>
        <w:t>от 17 января 2018 г. № 32 «</w:t>
      </w:r>
      <w:r w:rsidRPr="00580471">
        <w:t>О закреплении муниципальных бюджетных общеобразовательных учреждений Канашского района Чувашской Республики за территориями населенных пунктов Канашского района на 2018 го</w:t>
      </w:r>
      <w:r>
        <w:t>д»;</w:t>
      </w:r>
    </w:p>
    <w:p w:rsidR="00143053" w:rsidRDefault="00580471" w:rsidP="00A11612">
      <w:pPr>
        <w:ind w:firstLine="708"/>
        <w:jc w:val="both"/>
      </w:pPr>
      <w:r>
        <w:lastRenderedPageBreak/>
        <w:t xml:space="preserve">от </w:t>
      </w:r>
      <w:r w:rsidR="00143053">
        <w:t>22 января 2018 г. № 50 «</w:t>
      </w:r>
      <w:r w:rsidR="00143053" w:rsidRPr="00143053">
        <w:t>Об утверждении Порядка подготовки и утверждения местных нормативов градостроительного проектирования Канашского района Чувашской Республики и внесения в них изменени</w:t>
      </w:r>
      <w:r w:rsidR="00143053">
        <w:t>й»;</w:t>
      </w:r>
    </w:p>
    <w:p w:rsidR="00AE3E56" w:rsidRDefault="00143053" w:rsidP="00A11612">
      <w:pPr>
        <w:ind w:firstLine="708"/>
        <w:jc w:val="both"/>
      </w:pPr>
      <w:r>
        <w:t>от</w:t>
      </w:r>
      <w:r w:rsidR="00AE3E56">
        <w:t xml:space="preserve"> 22 января 2018 г. № 48 «</w:t>
      </w:r>
      <w:r w:rsidR="00AE3E56" w:rsidRPr="00AE3E56">
        <w:t>Об утверждении Порядка расчета нормативных затрат на оказание муниципальной услуги (выполнение работы), применяемых при расчете объема финансового обеспечения муниципального задания на оказание муниципальных услуг (выполнение работ) муниципальными учреждениями Канашского района Чувашской Республик</w:t>
      </w:r>
      <w:r w:rsidR="00AE3E56">
        <w:t>и»;</w:t>
      </w:r>
    </w:p>
    <w:p w:rsidR="00AE3E56" w:rsidRDefault="00AE3E56" w:rsidP="00A11612">
      <w:pPr>
        <w:ind w:firstLine="708"/>
        <w:jc w:val="both"/>
      </w:pPr>
      <w:r>
        <w:t>от 01 февраля 2018 г. № 72 «</w:t>
      </w:r>
      <w:r w:rsidRPr="00AE3E56">
        <w:t xml:space="preserve">О создании временной рабочей группы по осуществлению индивидуально-профилактической работы с </w:t>
      </w:r>
      <w:proofErr w:type="spellStart"/>
      <w:r w:rsidRPr="00AE3E56">
        <w:t>подучетными</w:t>
      </w:r>
      <w:proofErr w:type="spellEnd"/>
      <w:r w:rsidRPr="00AE3E56">
        <w:t xml:space="preserve"> лицами на территории Канашского района Чувашской Республик</w:t>
      </w:r>
      <w:r>
        <w:t>и»;</w:t>
      </w:r>
    </w:p>
    <w:p w:rsidR="00AE3E56" w:rsidRDefault="00AE3E56" w:rsidP="00A11612">
      <w:pPr>
        <w:ind w:firstLine="708"/>
        <w:jc w:val="both"/>
      </w:pPr>
      <w:r>
        <w:t>от 07 февраля 2018 г. № 96 «</w:t>
      </w:r>
      <w:r w:rsidRPr="00AE3E56">
        <w:t>О перечне помещений и мест для проведения встреч зарегистрированных кандидатов, их доверенных лиц и уполномоченных представителей по подготовке и проведению выборов Президента Российской Федерации 18 марта 2018 год</w:t>
      </w:r>
      <w:r>
        <w:t>а»;</w:t>
      </w:r>
    </w:p>
    <w:p w:rsidR="00AE3E56" w:rsidRDefault="00AE3E56" w:rsidP="00A11612">
      <w:pPr>
        <w:ind w:firstLine="708"/>
        <w:jc w:val="both"/>
      </w:pPr>
      <w:r>
        <w:t>от 07 февраля 2018 г. № 95 «</w:t>
      </w:r>
      <w:r w:rsidRPr="00AE3E56">
        <w:t xml:space="preserve">О резервных избирательных участках в </w:t>
      </w:r>
      <w:proofErr w:type="spellStart"/>
      <w:r w:rsidRPr="00AE3E56">
        <w:t>Канашском</w:t>
      </w:r>
      <w:proofErr w:type="spellEnd"/>
      <w:r w:rsidRPr="00AE3E56">
        <w:t xml:space="preserve"> районе Чувашской Республики по подготовке и проведению выборов Президента Российской Федерации 18 марта 2018 год</w:t>
      </w:r>
      <w:r>
        <w:t>а»;</w:t>
      </w:r>
    </w:p>
    <w:p w:rsidR="00AE3E56" w:rsidRDefault="00AE3E56" w:rsidP="00A11612">
      <w:pPr>
        <w:ind w:firstLine="708"/>
        <w:jc w:val="both"/>
      </w:pPr>
      <w:r>
        <w:t>от 07 февраля 2018 г. № 94 «</w:t>
      </w:r>
      <w:r w:rsidRPr="00AE3E56">
        <w:t>Об определении специальных оборудованных мест для размещения печатных предвыборных агитационных материалов по подготовке и проведению выборов Президента Российской Федерации 18 марта 2018 год</w:t>
      </w:r>
      <w:r>
        <w:t>а»;</w:t>
      </w:r>
    </w:p>
    <w:p w:rsidR="00AE3E56" w:rsidRDefault="00AE3E56" w:rsidP="00A11612">
      <w:pPr>
        <w:ind w:firstLine="708"/>
        <w:jc w:val="both"/>
      </w:pPr>
      <w:r>
        <w:t>от 28 февраля 2018 г. № 132 «</w:t>
      </w:r>
      <w:proofErr w:type="gramStart"/>
      <w:r w:rsidRPr="00AE3E56">
        <w:t>О</w:t>
      </w:r>
      <w:proofErr w:type="gramEnd"/>
      <w:r w:rsidRPr="00AE3E56">
        <w:t xml:space="preserve"> </w:t>
      </w:r>
      <w:proofErr w:type="gramStart"/>
      <w:r w:rsidRPr="00AE3E56">
        <w:t>внесений</w:t>
      </w:r>
      <w:proofErr w:type="gramEnd"/>
      <w:r w:rsidRPr="00AE3E56">
        <w:t xml:space="preserve"> изменений в административный регламент администрации Канашского района Чувашской Республики по предоставлению муниципальной услуги «Подготовка и выдача градостроительного плана земельного участка» утвержденный постановлением администрации Канашского района от 19.12.2017 г. № 83</w:t>
      </w:r>
      <w:r>
        <w:t>1»;</w:t>
      </w:r>
    </w:p>
    <w:p w:rsidR="00AE3E56" w:rsidRDefault="00AE3E56" w:rsidP="00A11612">
      <w:pPr>
        <w:ind w:firstLine="708"/>
        <w:jc w:val="both"/>
      </w:pPr>
      <w:r>
        <w:t>от 05 марта 2018 г. № 141 «</w:t>
      </w:r>
      <w:r w:rsidRPr="00AE3E56">
        <w:t>Об определении вида и перечня объектов для отбывания в 2018 году административного наказания в виде обязательных рабо</w:t>
      </w:r>
      <w:r>
        <w:t>т»;</w:t>
      </w:r>
    </w:p>
    <w:p w:rsidR="005875A5" w:rsidRDefault="00AE3E56" w:rsidP="00A11612">
      <w:pPr>
        <w:ind w:firstLine="708"/>
        <w:jc w:val="both"/>
      </w:pPr>
      <w:r>
        <w:t>от 06 марта 2018 г. № 145 «</w:t>
      </w:r>
      <w:r w:rsidRPr="00AE3E56">
        <w:t>О внесении изменения в муниципальную программу «Информационное общество Канашского района Чувашской Республики» на 2014-2020 год</w:t>
      </w:r>
      <w:r w:rsidR="005875A5">
        <w:t>ы»;</w:t>
      </w:r>
    </w:p>
    <w:p w:rsidR="005875A5" w:rsidRDefault="005875A5" w:rsidP="00A11612">
      <w:pPr>
        <w:ind w:firstLine="708"/>
        <w:jc w:val="both"/>
      </w:pPr>
      <w:r>
        <w:t>от 15 марта 2018 г. № 158 «</w:t>
      </w:r>
      <w:r w:rsidRPr="005875A5">
        <w:t>О внесении изменений в муниципальную программу Канашского района Чувашской Республики «Развитие культуры и туризма на 2016-2020 годы</w:t>
      </w:r>
      <w:r>
        <w:t>»;</w:t>
      </w:r>
    </w:p>
    <w:p w:rsidR="005875A5" w:rsidRDefault="005875A5" w:rsidP="00A11612">
      <w:pPr>
        <w:ind w:firstLine="708"/>
        <w:jc w:val="both"/>
      </w:pPr>
      <w:r>
        <w:t>от 20 марта 2018 г. № 167 «</w:t>
      </w:r>
      <w:r w:rsidRPr="005875A5">
        <w:t>Об утверждении административного регламента администрации Канашского района Чувашской Республики по исполнению муниципальной функции по осуществлению муниципального жилищного контрол</w:t>
      </w:r>
      <w:r>
        <w:t>я»;</w:t>
      </w:r>
    </w:p>
    <w:p w:rsidR="005875A5" w:rsidRDefault="005875A5" w:rsidP="00A11612">
      <w:pPr>
        <w:ind w:firstLine="708"/>
        <w:jc w:val="both"/>
      </w:pPr>
      <w:r>
        <w:t>от 20 марта 2018 г. № 168 «</w:t>
      </w:r>
      <w:r w:rsidRPr="005875A5">
        <w:t>О внесении изменения в постановление администрации Канашского района Чувашской Республики от 06.12.2017 г. № 79</w:t>
      </w:r>
      <w:r>
        <w:t>6»;</w:t>
      </w:r>
    </w:p>
    <w:p w:rsidR="005875A5" w:rsidRDefault="005875A5" w:rsidP="00A11612">
      <w:pPr>
        <w:ind w:firstLine="708"/>
        <w:jc w:val="both"/>
      </w:pPr>
      <w:r>
        <w:t>от 28 марта 2018 г. № 187 «</w:t>
      </w:r>
      <w:r w:rsidRPr="005875A5">
        <w:t>О внесении изменения в постановление администрации Канашского района Чувашской Республики от 23.06.2017 г. № 40</w:t>
      </w:r>
      <w:r>
        <w:t>1»;</w:t>
      </w:r>
    </w:p>
    <w:p w:rsidR="005875A5" w:rsidRDefault="005875A5" w:rsidP="00A11612">
      <w:pPr>
        <w:ind w:firstLine="708"/>
        <w:jc w:val="both"/>
      </w:pPr>
      <w:r>
        <w:t>от 29 марта 2018 г. № 193 «</w:t>
      </w:r>
      <w:r w:rsidRPr="005875A5">
        <w:t xml:space="preserve">О внесении изменения в постановление администрации Канашского района Чувашской Республики от 28.11.2016 № 405 «Об утверждении плана мероприятий («дорожной карты») по увеличению собственных доходов, оптимизации бюджетных расходов, сокращению нерезультативных расходов по </w:t>
      </w:r>
      <w:proofErr w:type="spellStart"/>
      <w:r w:rsidRPr="005875A5">
        <w:t>Канашскому</w:t>
      </w:r>
      <w:proofErr w:type="spellEnd"/>
      <w:r w:rsidRPr="005875A5">
        <w:t xml:space="preserve"> району Чувашской Республики на 2017-2019 годы</w:t>
      </w:r>
      <w:r>
        <w:t>»;</w:t>
      </w:r>
    </w:p>
    <w:p w:rsidR="005875A5" w:rsidRDefault="005875A5" w:rsidP="00A11612">
      <w:pPr>
        <w:ind w:firstLine="708"/>
        <w:jc w:val="both"/>
      </w:pPr>
      <w:r>
        <w:t>от 03 апреля 2018 г. № 215 «</w:t>
      </w:r>
      <w:r w:rsidRPr="005875A5">
        <w:t>Об утверждении Плана мероприятий (дорожной карты) по реализации Послания Президента Российской Федерации Федеральному Собранию Российской Федерации от 01 марта 2018 год</w:t>
      </w:r>
      <w:r>
        <w:t>а»;</w:t>
      </w:r>
    </w:p>
    <w:p w:rsidR="005875A5" w:rsidRDefault="005875A5" w:rsidP="00A11612">
      <w:pPr>
        <w:ind w:firstLine="708"/>
        <w:jc w:val="both"/>
      </w:pPr>
      <w:r>
        <w:t>от 03 апреля 2018 г. № 220 «</w:t>
      </w:r>
      <w:r w:rsidRPr="005875A5">
        <w:t xml:space="preserve">Об утверждении Перечня нормативных правовых актов, содержащих обязательные требования, оценка соблюдения которых является предметом муниципального </w:t>
      </w:r>
      <w:proofErr w:type="gramStart"/>
      <w:r w:rsidRPr="005875A5">
        <w:t>контроля за</w:t>
      </w:r>
      <w:proofErr w:type="gramEnd"/>
      <w:r w:rsidRPr="005875A5">
        <w:t xml:space="preserve"> обеспечением сохранности автомобильных дорог </w:t>
      </w:r>
      <w:r w:rsidRPr="005875A5">
        <w:lastRenderedPageBreak/>
        <w:t>общего пользования местного значения вне границ населенных пунктов в границах Канашского района Чувашской Республики</w:t>
      </w:r>
      <w:r>
        <w:t>»;</w:t>
      </w:r>
    </w:p>
    <w:p w:rsidR="005875A5" w:rsidRDefault="005875A5" w:rsidP="00A11612">
      <w:pPr>
        <w:ind w:firstLine="708"/>
        <w:jc w:val="both"/>
      </w:pPr>
      <w:r>
        <w:t>от 03 апреля 2018 г. № 219 «</w:t>
      </w:r>
      <w:r w:rsidRPr="005875A5">
        <w:t xml:space="preserve">Об утверждении Порядка осуществления муниципального дорожного </w:t>
      </w:r>
      <w:proofErr w:type="gramStart"/>
      <w:r w:rsidRPr="005875A5">
        <w:t>контроля за</w:t>
      </w:r>
      <w:proofErr w:type="gramEnd"/>
      <w:r w:rsidRPr="005875A5">
        <w:t xml:space="preserve"> обеспечением сохранности автомобильных дорог общего пользования местного значения вне границ населенных пунктов в границах Канашского района Чувашской Республик</w:t>
      </w:r>
      <w:r>
        <w:t>и»;</w:t>
      </w:r>
    </w:p>
    <w:p w:rsidR="000C26BE" w:rsidRDefault="005875A5" w:rsidP="00A11612">
      <w:pPr>
        <w:ind w:firstLine="708"/>
        <w:jc w:val="both"/>
      </w:pPr>
      <w:proofErr w:type="gramStart"/>
      <w:r>
        <w:t xml:space="preserve">от </w:t>
      </w:r>
      <w:r w:rsidR="000C26BE">
        <w:t>11 апреля 2018 г. № 227 «</w:t>
      </w:r>
      <w:r w:rsidR="000C26BE" w:rsidRPr="000C26BE">
        <w:t>О внесении изменения в постановление администрации Канашского района Чувашской республики от 03 апреля 2018 г. № 217 «Об утверждении схемы размещения нестационарных торговых объектов на территории Канашского района Чувашской Республики на земельных участках, в зданиях, строениях и сооружениях, находящихся в муниципальной собственности, и земельных участках, государственная собственность на которые не разграничена</w:t>
      </w:r>
      <w:r w:rsidR="000C26BE">
        <w:t>»;</w:t>
      </w:r>
      <w:proofErr w:type="gramEnd"/>
    </w:p>
    <w:p w:rsidR="000C26BE" w:rsidRDefault="000C26BE" w:rsidP="00A11612">
      <w:pPr>
        <w:ind w:firstLine="708"/>
        <w:jc w:val="both"/>
      </w:pPr>
      <w:r>
        <w:t>от 20 апреля 2018 г. № 255 «</w:t>
      </w:r>
      <w:r w:rsidRPr="000C26BE">
        <w:t>О внесении изменений в постановление администрации Канашского района Чувашской Республики от 26 марта 2014 г. № 18</w:t>
      </w:r>
      <w:r>
        <w:t>3»;</w:t>
      </w:r>
    </w:p>
    <w:p w:rsidR="000C26BE" w:rsidRDefault="000C26BE" w:rsidP="00A11612">
      <w:pPr>
        <w:ind w:firstLine="708"/>
        <w:jc w:val="both"/>
      </w:pPr>
      <w:r>
        <w:t>от 27 апреля 2018 г. № 263 «</w:t>
      </w:r>
      <w:r w:rsidRPr="000C26BE">
        <w:t>О внесении изменения в постановление администрации Канашского района Чувашской Республики от 20.03.2018 г. № 16</w:t>
      </w:r>
      <w:r>
        <w:t>7»;</w:t>
      </w:r>
    </w:p>
    <w:p w:rsidR="000C26BE" w:rsidRDefault="000C26BE" w:rsidP="00A11612">
      <w:pPr>
        <w:ind w:firstLine="708"/>
        <w:jc w:val="both"/>
      </w:pPr>
      <w:r>
        <w:t>от 07 мая 2018 г. № 279 «</w:t>
      </w:r>
      <w:r w:rsidRPr="000C26BE">
        <w:t>О размере платы за предоставление мест для торговли на районном празднике песни, труда и спорта «</w:t>
      </w:r>
      <w:proofErr w:type="spellStart"/>
      <w:r w:rsidRPr="000C26BE">
        <w:t>Акатуй</w:t>
      </w:r>
      <w:proofErr w:type="spellEnd"/>
      <w:r w:rsidRPr="000C26BE">
        <w:t xml:space="preserve"> – 2018» на территории Канашского района Чувашской Республик</w:t>
      </w:r>
      <w:r>
        <w:t>и»;</w:t>
      </w:r>
    </w:p>
    <w:p w:rsidR="000C26BE" w:rsidRDefault="000C26BE" w:rsidP="00A11612">
      <w:pPr>
        <w:ind w:firstLine="708"/>
        <w:jc w:val="both"/>
      </w:pPr>
      <w:r>
        <w:t>от 18 июня 2018 г. № 374 «</w:t>
      </w:r>
      <w:r w:rsidRPr="000C26BE">
        <w:t>О внесении изменений в постановление администрации Канашского района Чувашской Республики от 20.03.2018 г. №167 «Об утверждении административного регламента администрации Канашского района Чувашской Республики по исполнению муниципальной функции по осуществлению муниципального жилищного контроля</w:t>
      </w:r>
      <w:r>
        <w:t>»;</w:t>
      </w:r>
    </w:p>
    <w:p w:rsidR="000C26BE" w:rsidRDefault="000C26BE" w:rsidP="00A11612">
      <w:pPr>
        <w:ind w:firstLine="708"/>
        <w:jc w:val="both"/>
      </w:pPr>
      <w:r>
        <w:t>от 20 июня 2018 г. № 385 «</w:t>
      </w:r>
      <w:r w:rsidRPr="000C26BE">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Канашского района Чувашской Республик</w:t>
      </w:r>
      <w:r>
        <w:t>и»;</w:t>
      </w:r>
    </w:p>
    <w:p w:rsidR="000C26BE" w:rsidRDefault="000C26BE" w:rsidP="00A11612">
      <w:pPr>
        <w:ind w:firstLine="708"/>
        <w:jc w:val="both"/>
      </w:pPr>
      <w:r>
        <w:t>от 20 июня 2018 г. № 378 «</w:t>
      </w:r>
      <w:r w:rsidRPr="000C26BE">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Канашского район</w:t>
      </w:r>
      <w:r>
        <w:t>а»;</w:t>
      </w:r>
    </w:p>
    <w:p w:rsidR="000C26BE" w:rsidRDefault="000C26BE" w:rsidP="00A11612">
      <w:pPr>
        <w:ind w:firstLine="708"/>
        <w:jc w:val="both"/>
      </w:pPr>
      <w:r>
        <w:t>от 20 июня 2018 г. № 377 «</w:t>
      </w:r>
      <w:r w:rsidRPr="000C26BE">
        <w:t xml:space="preserve">Об установлении Порядка и условий финансирования проведения бывшим </w:t>
      </w:r>
      <w:proofErr w:type="spellStart"/>
      <w:r w:rsidRPr="000C26BE">
        <w:t>наймодателем</w:t>
      </w:r>
      <w:proofErr w:type="spellEnd"/>
      <w:r w:rsidRPr="000C26BE">
        <w:t xml:space="preserve"> капитального ремонта общего имущества в многоквартирном доме за счет средств местного бюджет</w:t>
      </w:r>
      <w:r>
        <w:t>а»;</w:t>
      </w:r>
    </w:p>
    <w:p w:rsidR="00044FE5" w:rsidRDefault="000C26BE" w:rsidP="00A11612">
      <w:pPr>
        <w:ind w:firstLine="708"/>
        <w:jc w:val="both"/>
      </w:pPr>
      <w:r>
        <w:t xml:space="preserve">от </w:t>
      </w:r>
      <w:r w:rsidR="00044FE5">
        <w:t>17 июля 2018 г. № 462 «</w:t>
      </w:r>
      <w:r w:rsidR="00044FE5" w:rsidRPr="00044FE5">
        <w:t>О внесении изменения в постановление администрации Канашского района Чувашской Республики от 20.03.2018 г. № 167 «Об утверждении административного регламента администрации Канашского района Чувашской Республики по исполнению муниципальной функции по осуществлению муниципального жилищного контроля</w:t>
      </w:r>
      <w:r w:rsidR="00044FE5">
        <w:t>»;</w:t>
      </w:r>
    </w:p>
    <w:p w:rsidR="00044FE5" w:rsidRDefault="00044FE5" w:rsidP="00A11612">
      <w:pPr>
        <w:ind w:firstLine="708"/>
        <w:jc w:val="both"/>
      </w:pPr>
      <w:r>
        <w:t>от 31 июля 2018 г. № 499 «</w:t>
      </w:r>
      <w:r w:rsidRPr="00044FE5">
        <w:t>Об определении специальных оборудованных мест для размещения печатных предвыборных агитационных материалов по подготовке и проведению дополнительных выборов депутатов в органы местного самоуправления Канашского района Чувашской Республик</w:t>
      </w:r>
      <w:r>
        <w:t>и»;</w:t>
      </w:r>
    </w:p>
    <w:p w:rsidR="00044FE5" w:rsidRDefault="00044FE5" w:rsidP="00A11612">
      <w:pPr>
        <w:ind w:firstLine="708"/>
        <w:jc w:val="both"/>
      </w:pPr>
      <w:r>
        <w:t>от 31 июля 2018 г. № 498 «</w:t>
      </w:r>
      <w:r w:rsidRPr="00044FE5">
        <w:t>О перечне помещений и мест для проведения встреч зарегистрированных кандидатов, их доверенных лиц и уполномоченных представителей по подготовке и проведению дополнительных выборов депутатов в органы местного самоуправления Канашского района Чувашской Республик</w:t>
      </w:r>
      <w:r>
        <w:t>и»;</w:t>
      </w:r>
    </w:p>
    <w:p w:rsidR="00044FE5" w:rsidRDefault="00044FE5" w:rsidP="00A11612">
      <w:pPr>
        <w:ind w:firstLine="708"/>
        <w:jc w:val="both"/>
      </w:pPr>
      <w:r>
        <w:t>от 31 июля 2018 г. № 493 «</w:t>
      </w:r>
      <w:r w:rsidRPr="00044FE5">
        <w:t xml:space="preserve">Об утверждении Порядка осуществления финансовым отделом администрации Канашского района, уполномоченным на осуществление внутреннего муниципального финансового контроля, </w:t>
      </w:r>
      <w:proofErr w:type="gramStart"/>
      <w:r w:rsidRPr="00044FE5">
        <w:t>контроля за</w:t>
      </w:r>
      <w:proofErr w:type="gramEnd"/>
      <w:r w:rsidRPr="00044FE5">
        <w:t xml:space="preserve"> соблюдением </w:t>
      </w:r>
      <w:r w:rsidRPr="00044FE5">
        <w:lastRenderedPageBreak/>
        <w:t>Федерального закона от 05.04.2013 №44 - ФЗ «О контрактной системе в сфере закупок товаров, работ, услуг для обеспечения государственных и муниципальных нужд</w:t>
      </w:r>
      <w:r>
        <w:t>»;</w:t>
      </w:r>
    </w:p>
    <w:p w:rsidR="00044FE5" w:rsidRDefault="00044FE5" w:rsidP="00A11612">
      <w:pPr>
        <w:ind w:firstLine="708"/>
        <w:jc w:val="both"/>
      </w:pPr>
      <w:r>
        <w:t>от 28 августа 2018 г. № 554 «</w:t>
      </w:r>
      <w:r w:rsidRPr="00044FE5">
        <w:t xml:space="preserve">О внесении изменения в Положение об оплате труда работников автономного учреждения «Многофункциональный центр по предоставлению государственных и муниципальных услуг» муниципального образования </w:t>
      </w:r>
      <w:proofErr w:type="spellStart"/>
      <w:r w:rsidRPr="00044FE5">
        <w:t>Канашский</w:t>
      </w:r>
      <w:proofErr w:type="spellEnd"/>
      <w:r w:rsidRPr="00044FE5">
        <w:t xml:space="preserve"> район Чувашской Республик</w:t>
      </w:r>
      <w:r>
        <w:t>и»;</w:t>
      </w:r>
    </w:p>
    <w:p w:rsidR="00044FE5" w:rsidRDefault="00044FE5" w:rsidP="00A11612">
      <w:pPr>
        <w:ind w:firstLine="708"/>
        <w:jc w:val="both"/>
      </w:pPr>
      <w:r>
        <w:t>от 03 сентября 2018 г. № 571 «</w:t>
      </w:r>
      <w:r w:rsidRPr="00044FE5">
        <w:t>О внесении изменений в Устав МКУ «Централизованная бухгалтерия администрации Канашского района Чувашской Республик</w:t>
      </w:r>
      <w:r>
        <w:t>и»;</w:t>
      </w:r>
    </w:p>
    <w:p w:rsidR="00A7353F" w:rsidRDefault="00044FE5" w:rsidP="00A11612">
      <w:pPr>
        <w:ind w:firstLine="708"/>
        <w:jc w:val="both"/>
      </w:pPr>
      <w:r>
        <w:t xml:space="preserve">от </w:t>
      </w:r>
      <w:r w:rsidR="00A7353F">
        <w:t>05 сентября 2018 г. № 583 «</w:t>
      </w:r>
      <w:r w:rsidR="00A7353F" w:rsidRPr="00A7353F">
        <w:t xml:space="preserve">О создании учебно-консультационных пунктов по подготовке и обучению населения, не занятого в сфере производства в области гражданской обороны и защиты от чрезвычайных ситуаций в </w:t>
      </w:r>
      <w:proofErr w:type="spellStart"/>
      <w:r w:rsidR="00A7353F" w:rsidRPr="00A7353F">
        <w:t>Канашском</w:t>
      </w:r>
      <w:proofErr w:type="spellEnd"/>
      <w:r w:rsidR="00A7353F" w:rsidRPr="00A7353F">
        <w:t xml:space="preserve"> районе Чувашской Республик</w:t>
      </w:r>
      <w:r w:rsidR="00A7353F">
        <w:t>и»;</w:t>
      </w:r>
    </w:p>
    <w:p w:rsidR="00A7353F" w:rsidRDefault="00A7353F" w:rsidP="00A11612">
      <w:pPr>
        <w:ind w:firstLine="708"/>
        <w:jc w:val="both"/>
      </w:pPr>
      <w:r>
        <w:t>от 05 сентября 2018 г. № 580 «</w:t>
      </w:r>
      <w:r w:rsidRPr="00A7353F">
        <w:t xml:space="preserve">О создании антитеррористической комиссии в </w:t>
      </w:r>
      <w:proofErr w:type="spellStart"/>
      <w:r w:rsidRPr="00A7353F">
        <w:t>Канашском</w:t>
      </w:r>
      <w:proofErr w:type="spellEnd"/>
      <w:r w:rsidRPr="00A7353F">
        <w:t xml:space="preserve"> районе Чувашской Республик</w:t>
      </w:r>
      <w:r>
        <w:t>и»;</w:t>
      </w:r>
    </w:p>
    <w:p w:rsidR="00A7353F" w:rsidRDefault="00A7353F" w:rsidP="00A11612">
      <w:pPr>
        <w:ind w:firstLine="708"/>
        <w:jc w:val="both"/>
      </w:pPr>
      <w:r>
        <w:t>от 07 сентября 2018 г. № 586 «</w:t>
      </w:r>
      <w:r w:rsidRPr="00A7353F">
        <w:t>О внесении изменений в постановление администрации Канашского района Чувашской Республики от 26.01.2017 г. № 41 «Об утверждении Порядка выплат денежного вознаграждения гражданам за добровольную сдачу незаконно хранящегося или найденного на территории Канашского района Чувашской Республики огнестрельного оружия, боеприпасов, взрывчатых веществ и взрывных устройств</w:t>
      </w:r>
      <w:r>
        <w:t>»;</w:t>
      </w:r>
    </w:p>
    <w:p w:rsidR="00A7353F" w:rsidRDefault="00A7353F" w:rsidP="00A11612">
      <w:pPr>
        <w:ind w:firstLine="708"/>
        <w:jc w:val="both"/>
      </w:pPr>
      <w:r>
        <w:t>от 14 сентября 2018 г. № 600 «</w:t>
      </w:r>
      <w:r w:rsidRPr="00A7353F">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t>»;</w:t>
      </w:r>
    </w:p>
    <w:p w:rsidR="00A7353F" w:rsidRDefault="00A7353F" w:rsidP="00A11612">
      <w:pPr>
        <w:ind w:firstLine="708"/>
        <w:jc w:val="both"/>
      </w:pPr>
      <w:r>
        <w:t>от 19 сентября 2018 г. № 611 «</w:t>
      </w:r>
      <w:r w:rsidRPr="00A7353F">
        <w:t>Об утверждении Регламента деятельности координирующего Штаба ОО Канашского района Чувашской Республики «Народная дружина</w:t>
      </w:r>
      <w:r>
        <w:t>»;</w:t>
      </w:r>
    </w:p>
    <w:p w:rsidR="00A7353F" w:rsidRDefault="00A7353F" w:rsidP="00A11612">
      <w:pPr>
        <w:ind w:firstLine="708"/>
        <w:jc w:val="both"/>
      </w:pPr>
      <w:r>
        <w:t>от 20 сентября 2018 г. № 613 «</w:t>
      </w:r>
      <w:r w:rsidRPr="00A7353F">
        <w:t>Об утверждении стоимости 1 кв. метра общей площади жилья на приобретение жилья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w:t>
      </w:r>
    </w:p>
    <w:p w:rsidR="00375F3A" w:rsidRDefault="00A7353F" w:rsidP="00A11612">
      <w:pPr>
        <w:ind w:firstLine="708"/>
        <w:jc w:val="both"/>
      </w:pPr>
      <w:r>
        <w:t>от 01 октября 2018 г. № 632 «</w:t>
      </w:r>
      <w:r w:rsidR="00375F3A" w:rsidRPr="00375F3A">
        <w:t xml:space="preserve">О внесении изменений в постановление администрации Канашского района Чувашской Республики от 20.06.2018 № 377 «Об утверждении Порядка и условий финансирования проведения бывшим </w:t>
      </w:r>
      <w:proofErr w:type="spellStart"/>
      <w:r w:rsidR="00375F3A" w:rsidRPr="00375F3A">
        <w:t>наймодателем</w:t>
      </w:r>
      <w:proofErr w:type="spellEnd"/>
      <w:r w:rsidR="00375F3A" w:rsidRPr="00375F3A">
        <w:t xml:space="preserve"> капитального ремонта общего имущества в многоквартирном доме за счет средств местного бюджет</w:t>
      </w:r>
      <w:r w:rsidR="00375F3A">
        <w:t>а»;</w:t>
      </w:r>
    </w:p>
    <w:p w:rsidR="00840BD2" w:rsidRDefault="00375F3A" w:rsidP="00A11612">
      <w:pPr>
        <w:ind w:firstLine="708"/>
        <w:jc w:val="both"/>
      </w:pPr>
      <w:r>
        <w:t>от</w:t>
      </w:r>
      <w:r w:rsidR="006B0157">
        <w:t xml:space="preserve"> </w:t>
      </w:r>
      <w:r w:rsidR="00840BD2">
        <w:t>08 ноября 2018 г. № 731 «</w:t>
      </w:r>
      <w:r w:rsidR="00840BD2" w:rsidRPr="00840BD2">
        <w:t>О порядке оповещения и информирования населения Канашского района Чувашской Республики об опасностях, возникающих при военных конфликтах или вследствие этих конфликтов, а также при угрозе возникновения и (или) возникновении чрезвычайных ситуаций природного и техногенного характер</w:t>
      </w:r>
      <w:r w:rsidR="00840BD2">
        <w:t>а»;</w:t>
      </w:r>
    </w:p>
    <w:p w:rsidR="00840BD2" w:rsidRDefault="00840BD2" w:rsidP="00A11612">
      <w:pPr>
        <w:ind w:firstLine="708"/>
        <w:jc w:val="both"/>
      </w:pPr>
      <w:r>
        <w:t>от 09 ноября 2018 г. № 736 «</w:t>
      </w:r>
      <w:r w:rsidRPr="00840BD2">
        <w:t>Об утверждении административного регламента администрации Канашского района Чувашской Республики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субсидии на приобретение (строительство) жилья</w:t>
      </w:r>
      <w:r>
        <w:t>»;</w:t>
      </w:r>
    </w:p>
    <w:p w:rsidR="00840BD2" w:rsidRDefault="00840BD2" w:rsidP="00A11612">
      <w:pPr>
        <w:ind w:firstLine="708"/>
        <w:jc w:val="both"/>
      </w:pPr>
      <w:r>
        <w:t>от 12 ноября 2018 г. № 746 «</w:t>
      </w:r>
      <w:r w:rsidRPr="00840BD2">
        <w:t>О внесении изменения в постановление администрации Канашского района Чувашской Республики от 20.06.2018 г. № 385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Канашского района Чувашской Республики</w:t>
      </w:r>
      <w:r>
        <w:t>»;</w:t>
      </w:r>
    </w:p>
    <w:p w:rsidR="00E36AB9" w:rsidRDefault="00840BD2" w:rsidP="00A11612">
      <w:pPr>
        <w:ind w:firstLine="708"/>
        <w:jc w:val="both"/>
      </w:pPr>
      <w:r>
        <w:lastRenderedPageBreak/>
        <w:t>от 04 декабря 2018 г. №</w:t>
      </w:r>
      <w:r w:rsidR="00E36AB9">
        <w:t xml:space="preserve"> 806 «</w:t>
      </w:r>
      <w:r w:rsidR="00E36AB9" w:rsidRPr="00E36AB9">
        <w:t xml:space="preserve">Об утверждении Положения об особо охраняемой природной территории местного значения «Роща </w:t>
      </w:r>
      <w:proofErr w:type="spellStart"/>
      <w:r w:rsidR="00E36AB9" w:rsidRPr="00E36AB9">
        <w:t>Ховаши</w:t>
      </w:r>
      <w:proofErr w:type="spellEnd"/>
      <w:r w:rsidR="00E36AB9">
        <w:t>»;</w:t>
      </w:r>
    </w:p>
    <w:p w:rsidR="00E36AB9" w:rsidRDefault="00E36AB9" w:rsidP="00A11612">
      <w:pPr>
        <w:ind w:firstLine="708"/>
        <w:jc w:val="both"/>
      </w:pPr>
      <w:r>
        <w:t>от 10 декабря 2018 г. № 819/1 «</w:t>
      </w:r>
      <w:r w:rsidRPr="00E36AB9">
        <w:t>Об утверждении Методик и расчетов распределения межбюджетных трансфертов сельским поселениям Канашского района на 2019 год и на плановый период 2020 и 2021 годо</w:t>
      </w:r>
      <w:r>
        <w:t>в»;</w:t>
      </w:r>
    </w:p>
    <w:p w:rsidR="00E36AB9" w:rsidRDefault="00E36AB9" w:rsidP="00A11612">
      <w:pPr>
        <w:ind w:firstLine="708"/>
        <w:jc w:val="both"/>
      </w:pPr>
      <w:r>
        <w:t>от 13 декабря 2018 г. № 826 «</w:t>
      </w:r>
      <w:r w:rsidRPr="00E36AB9">
        <w:t>О внесении изменений в постановление администрации Канашского района Чувашской Республики № 68 от 02.02.201</w:t>
      </w:r>
      <w:r>
        <w:t>5»;</w:t>
      </w:r>
    </w:p>
    <w:p w:rsidR="00E36AB9" w:rsidRDefault="00E36AB9" w:rsidP="00A11612">
      <w:pPr>
        <w:ind w:firstLine="708"/>
        <w:jc w:val="both"/>
      </w:pPr>
      <w:r>
        <w:t>от 14 декабря 2018 г. № 830 «</w:t>
      </w:r>
      <w:r w:rsidRPr="00E36AB9">
        <w:t>О внесении изменений в постановление администрации Канашского района Чувашской Республики от 01.02.2013 г. № 57 «Об утверждении административного регламента администрации Канашского района по предоставлению муниципальной услуги «Выдача разрешений на установку рекламных конструкций на территории Канашского района Чувашской Республики</w:t>
      </w:r>
      <w:r>
        <w:t>»;</w:t>
      </w:r>
    </w:p>
    <w:p w:rsidR="00725168" w:rsidRDefault="00E36AB9" w:rsidP="00A11612">
      <w:pPr>
        <w:ind w:firstLine="708"/>
        <w:jc w:val="both"/>
      </w:pPr>
      <w:r>
        <w:t xml:space="preserve">от 21 декабря 2018 г. № </w:t>
      </w:r>
      <w:r w:rsidR="00725168">
        <w:t>849 «</w:t>
      </w:r>
      <w:r w:rsidR="00725168" w:rsidRPr="00725168">
        <w:t>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в образовательных учреждениях начального профессионального образования в 2018-2019 учебном год</w:t>
      </w:r>
      <w:r w:rsidR="00725168">
        <w:t>у»;</w:t>
      </w:r>
    </w:p>
    <w:p w:rsidR="00725168" w:rsidRDefault="00725168" w:rsidP="00A11612">
      <w:pPr>
        <w:ind w:firstLine="708"/>
        <w:jc w:val="both"/>
      </w:pPr>
      <w:r>
        <w:t>от 21 декабря 2018 г. № 846 «</w:t>
      </w:r>
      <w:r w:rsidRPr="00725168">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w:t>
      </w:r>
      <w:r>
        <w:t>я»;</w:t>
      </w:r>
    </w:p>
    <w:p w:rsidR="00725168" w:rsidRDefault="00725168" w:rsidP="00A11612">
      <w:pPr>
        <w:ind w:firstLine="708"/>
        <w:jc w:val="both"/>
      </w:pPr>
      <w:r>
        <w:t>от 28 декабря 2018 г. № 868 «</w:t>
      </w:r>
      <w:r w:rsidRPr="00725168">
        <w:t>Об оплате труда работников администрации Канашского района Чувашской Республики, осуществляющих профессиональную деятельность по профессиям рабочи</w:t>
      </w:r>
      <w:r>
        <w:t>х»;</w:t>
      </w:r>
    </w:p>
    <w:p w:rsidR="00725168" w:rsidRDefault="00725168" w:rsidP="00A11612">
      <w:pPr>
        <w:ind w:firstLine="708"/>
        <w:jc w:val="both"/>
      </w:pPr>
      <w:r>
        <w:t>от 29 января 2019 г. № 50 «</w:t>
      </w:r>
      <w:r w:rsidRPr="00725168">
        <w:t>Об установлении стоимости услуг, предоставляемых согласно гарантированному перечню услуг по погребению на период с 1 февраля 2019 года по 31 января 2020 год</w:t>
      </w:r>
      <w:r>
        <w:t>а»;</w:t>
      </w:r>
    </w:p>
    <w:p w:rsidR="00725168" w:rsidRDefault="00725168" w:rsidP="00A11612">
      <w:pPr>
        <w:ind w:firstLine="708"/>
        <w:jc w:val="both"/>
      </w:pPr>
      <w:r>
        <w:t>от 27 февраля 2019 г. № 123 «</w:t>
      </w:r>
      <w:r w:rsidRPr="00725168">
        <w:t>О признании утратившими силу некоторых постановлений администрации Канашского района Чувашской Республик</w:t>
      </w:r>
      <w:r>
        <w:t>и»;</w:t>
      </w:r>
    </w:p>
    <w:p w:rsidR="00A2454E" w:rsidRDefault="00725168" w:rsidP="00A11612">
      <w:pPr>
        <w:ind w:firstLine="708"/>
        <w:jc w:val="both"/>
      </w:pPr>
      <w:r>
        <w:t>от 27 февраля 2019 г. № 120 «</w:t>
      </w:r>
      <w:r w:rsidR="00A2454E" w:rsidRPr="00A2454E">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Канашского района Чувашской Республики в период возникновения неблагоприятных природно-климатических условий в 2019 год</w:t>
      </w:r>
      <w:r w:rsidR="00A2454E">
        <w:t>у»;</w:t>
      </w:r>
    </w:p>
    <w:p w:rsidR="000479EE" w:rsidRDefault="00A2454E" w:rsidP="00A11612">
      <w:pPr>
        <w:ind w:firstLine="708"/>
        <w:jc w:val="both"/>
      </w:pPr>
      <w:r>
        <w:t xml:space="preserve">от 11 марта 2019 г. </w:t>
      </w:r>
      <w:r w:rsidR="000479EE">
        <w:t>№ 139 «</w:t>
      </w:r>
      <w:r w:rsidR="000479EE" w:rsidRPr="000479EE">
        <w:t>О внесении изменений в постановление администрации Канашского района Чувашской Республики от 20.03.2018 г. №167 «Об утверждении административного регламента администрации Канашского района Чувашской Республики по исполнению муниципальной функции по осуществлению муниципального жилищного контроля</w:t>
      </w:r>
      <w:r w:rsidR="000479EE">
        <w:t>»;</w:t>
      </w:r>
    </w:p>
    <w:p w:rsidR="000479EE" w:rsidRDefault="000479EE" w:rsidP="00A11612">
      <w:pPr>
        <w:ind w:firstLine="708"/>
        <w:jc w:val="both"/>
      </w:pPr>
      <w:r>
        <w:t>от 11 марта 2019 г. № 140 «</w:t>
      </w:r>
      <w:r w:rsidRPr="000479EE">
        <w:t>О внесении изменений в постановление администрации Канашского района Чувашской Республики от 28.11.2017 года № 77</w:t>
      </w:r>
      <w:r>
        <w:t>4»;</w:t>
      </w:r>
    </w:p>
    <w:p w:rsidR="007C0C60" w:rsidRDefault="007C0C60" w:rsidP="00A11612">
      <w:pPr>
        <w:ind w:firstLine="708"/>
        <w:jc w:val="both"/>
      </w:pPr>
      <w:r>
        <w:t>от 13 марта 2019 г. № 149 «</w:t>
      </w:r>
      <w:r w:rsidRPr="007C0C60">
        <w:t>Об утверждении порядка материального обеспечения спортивных мероприяти</w:t>
      </w:r>
      <w:r>
        <w:t>й»;</w:t>
      </w:r>
    </w:p>
    <w:p w:rsidR="001D3FC3" w:rsidRDefault="007C0C60" w:rsidP="00A11612">
      <w:pPr>
        <w:ind w:firstLine="708"/>
        <w:jc w:val="both"/>
      </w:pPr>
      <w:r>
        <w:t>от</w:t>
      </w:r>
      <w:r w:rsidR="001D3FC3">
        <w:t xml:space="preserve"> 01 апреля 2019 г. № 181 «</w:t>
      </w:r>
      <w:r w:rsidR="001D3FC3" w:rsidRPr="001D3FC3">
        <w:t xml:space="preserve">Об утверждении Положения о создании и поддержании в постоянной готовности к использованию технических средств управления и объектов гражданской обороны в </w:t>
      </w:r>
      <w:proofErr w:type="spellStart"/>
      <w:r w:rsidR="001D3FC3" w:rsidRPr="001D3FC3">
        <w:t>Канашском</w:t>
      </w:r>
      <w:proofErr w:type="spellEnd"/>
      <w:r w:rsidR="001D3FC3" w:rsidRPr="001D3FC3">
        <w:t xml:space="preserve"> районе Чувашской Республик</w:t>
      </w:r>
      <w:r w:rsidR="001D3FC3">
        <w:t>и»;</w:t>
      </w:r>
    </w:p>
    <w:p w:rsidR="001D3FC3" w:rsidRDefault="001D3FC3" w:rsidP="00A11612">
      <w:pPr>
        <w:ind w:firstLine="708"/>
        <w:jc w:val="both"/>
      </w:pPr>
      <w:r>
        <w:t>от 01 апреля 2019 г. № 179 «</w:t>
      </w:r>
      <w:r w:rsidRPr="001D3FC3">
        <w:t xml:space="preserve">Об утверждении Положения «О сети наблюдения и лабораторного контроля в </w:t>
      </w:r>
      <w:proofErr w:type="spellStart"/>
      <w:r w:rsidRPr="001D3FC3">
        <w:t>Канашском</w:t>
      </w:r>
      <w:proofErr w:type="spellEnd"/>
      <w:r w:rsidRPr="001D3FC3">
        <w:t xml:space="preserve"> районе Чувашской Республики</w:t>
      </w:r>
      <w:r>
        <w:t>»;</w:t>
      </w:r>
    </w:p>
    <w:p w:rsidR="001D3FC3" w:rsidRDefault="001D3FC3" w:rsidP="00A11612">
      <w:pPr>
        <w:ind w:firstLine="708"/>
        <w:jc w:val="both"/>
      </w:pPr>
      <w:r>
        <w:t>от 08 апреля 2019 г. № 190 «</w:t>
      </w:r>
      <w:r w:rsidRPr="001D3FC3">
        <w:t xml:space="preserve">Об утверждении Положения об оплате труда, порядке выплаты премий, материальной помощи и единовременного поощрения работников автономного учреждения «Многофункциональный центр по предоставлению </w:t>
      </w:r>
      <w:r w:rsidRPr="001D3FC3">
        <w:lastRenderedPageBreak/>
        <w:t xml:space="preserve">государственных и муниципальных услуг» муниципального образования </w:t>
      </w:r>
      <w:proofErr w:type="spellStart"/>
      <w:r w:rsidRPr="001D3FC3">
        <w:t>Канашский</w:t>
      </w:r>
      <w:proofErr w:type="spellEnd"/>
      <w:r w:rsidRPr="001D3FC3">
        <w:t xml:space="preserve"> район Чувашской Республик</w:t>
      </w:r>
      <w:r>
        <w:t>и»;</w:t>
      </w:r>
    </w:p>
    <w:p w:rsidR="001D3FC3" w:rsidRDefault="001D3FC3" w:rsidP="00A11612">
      <w:pPr>
        <w:ind w:firstLine="708"/>
        <w:jc w:val="both"/>
      </w:pPr>
      <w:r>
        <w:t>от 18 апреля 2019 г. № 208 «</w:t>
      </w:r>
      <w:r w:rsidRPr="001D3FC3">
        <w:t xml:space="preserve">О внесении изменений в постановление администрации Канашского района Чувашской Республики от 17.03.2017 г. № 158 «Об утверждении положения о межведомственной комиссии по реализации в </w:t>
      </w:r>
      <w:proofErr w:type="spellStart"/>
      <w:r w:rsidRPr="001D3FC3">
        <w:t>Канашском</w:t>
      </w:r>
      <w:proofErr w:type="spellEnd"/>
      <w:r w:rsidRPr="001D3FC3">
        <w:t xml:space="preserve"> районе Чувашской Республики приоритетного проекта «Формирование комфортной городской среды</w:t>
      </w:r>
      <w:r>
        <w:t>»;</w:t>
      </w:r>
    </w:p>
    <w:p w:rsidR="001D3FC3" w:rsidRDefault="001D3FC3" w:rsidP="00A11612">
      <w:pPr>
        <w:ind w:firstLine="708"/>
        <w:jc w:val="both"/>
      </w:pPr>
      <w:r>
        <w:t>от 20 мая 2019 г. № 252 «</w:t>
      </w:r>
      <w:r w:rsidRPr="001D3FC3">
        <w:t xml:space="preserve">О Порядке установления особого противопожарного режима в Автономном образовательном учреждении дополнительного образования детей «Детский оздоровительный лагерь «Космонавт» им. А.Г. Николаева» Канашского района Чувашской Республики и садоводческих некоммерческих товариществах граждан, граничащих с лесными участками в </w:t>
      </w:r>
      <w:proofErr w:type="spellStart"/>
      <w:r w:rsidRPr="001D3FC3">
        <w:t>Канашском</w:t>
      </w:r>
      <w:proofErr w:type="spellEnd"/>
      <w:r w:rsidRPr="001D3FC3">
        <w:t xml:space="preserve"> районе Чувашской Республик</w:t>
      </w:r>
      <w:r>
        <w:t>и»;</w:t>
      </w:r>
    </w:p>
    <w:p w:rsidR="00DA14FE" w:rsidRDefault="001D3FC3" w:rsidP="00A11612">
      <w:pPr>
        <w:ind w:firstLine="708"/>
        <w:jc w:val="both"/>
      </w:pPr>
      <w:r>
        <w:t>от 14 июня 2019 г. № 311 «</w:t>
      </w:r>
      <w:r w:rsidR="00DA14FE" w:rsidRPr="00DA14FE">
        <w:t>О внесени</w:t>
      </w:r>
      <w:r w:rsidR="00BF6E97">
        <w:t>и</w:t>
      </w:r>
      <w:r w:rsidR="00DA14FE" w:rsidRPr="00DA14FE">
        <w:t xml:space="preserve"> изменений в административный регламент администрации Канашского района Чувашской Республики по предоставлению муниципальной услуги «Подготовка и выдача градостроительного плана земельного участка</w:t>
      </w:r>
      <w:r w:rsidR="00DA14FE">
        <w:t>»;</w:t>
      </w:r>
    </w:p>
    <w:p w:rsidR="00047964" w:rsidRDefault="00DA14FE" w:rsidP="00A11612">
      <w:pPr>
        <w:ind w:firstLine="708"/>
        <w:jc w:val="both"/>
      </w:pPr>
      <w:r>
        <w:t xml:space="preserve">от 14 июня </w:t>
      </w:r>
      <w:r w:rsidR="00047964">
        <w:t>2019 г. № 310 «</w:t>
      </w:r>
      <w:r w:rsidR="00047964" w:rsidRPr="00047964">
        <w:t>О внесении изменений в постановление администрации Канашского района Чувашской Республики от 20.03.2018 г. № 167 «Об утверждении административного регламента администрации Канашского района Чувашской Республики по исполнению муниципальной функции по осуществлению муниципального жилищного контроля</w:t>
      </w:r>
      <w:r w:rsidR="00047964">
        <w:t>»;</w:t>
      </w:r>
    </w:p>
    <w:p w:rsidR="00047964" w:rsidRDefault="00047964" w:rsidP="00A11612">
      <w:pPr>
        <w:ind w:firstLine="708"/>
        <w:jc w:val="both"/>
      </w:pPr>
      <w:r>
        <w:t>от 26 июля 2019 г. № 368 «</w:t>
      </w:r>
      <w:r w:rsidRPr="00047964">
        <w:t>О внесении изменений в административный регламент «Об утверждении административного регламента по предоставлению муниципальной услуги «Предоставление дополнительного образования</w:t>
      </w:r>
      <w:r>
        <w:t>»;</w:t>
      </w:r>
    </w:p>
    <w:p w:rsidR="00BF6E97" w:rsidRDefault="00047964" w:rsidP="00A11612">
      <w:pPr>
        <w:ind w:firstLine="708"/>
        <w:jc w:val="both"/>
      </w:pPr>
      <w:r>
        <w:t>от 07 августа 2019 г. № 392 «</w:t>
      </w:r>
      <w:r w:rsidR="00BF6E97" w:rsidRPr="00BF6E97">
        <w:t>О внесении изменений в постановление администрации Канашского района Чувашской Республики от 9 февраля 2015 г. № 96 «Об утверждении Положения об установлении системы оплаты труда работников бюджетных, автономных и казенных учреждений Канашского района Чувашской Республики</w:t>
      </w:r>
      <w:r w:rsidR="00BF6E97">
        <w:t>»;</w:t>
      </w:r>
    </w:p>
    <w:p w:rsidR="00BF6E97" w:rsidRDefault="00BF6E97" w:rsidP="00A11612">
      <w:pPr>
        <w:ind w:firstLine="708"/>
        <w:jc w:val="both"/>
      </w:pPr>
      <w:r>
        <w:t>от 07 августа 2019 г. № 395 «</w:t>
      </w:r>
      <w:r w:rsidRPr="00BF6E97">
        <w:t>Об определении специальных оборудованных мест для размещения печатных предвыборных агитационных материалов по подготовке и проведению дополнительных выборов в органы местного самоуправления Канашского района Чувашской Республики 8 сентября 2019 год</w:t>
      </w:r>
      <w:r>
        <w:t>а»;</w:t>
      </w:r>
    </w:p>
    <w:p w:rsidR="009955D0" w:rsidRDefault="00BF6E97" w:rsidP="00A11612">
      <w:pPr>
        <w:ind w:firstLine="708"/>
        <w:jc w:val="both"/>
      </w:pPr>
      <w:r>
        <w:t xml:space="preserve">от </w:t>
      </w:r>
      <w:r w:rsidR="009955D0">
        <w:t>07 августа 2019 г. № 394 «</w:t>
      </w:r>
      <w:r w:rsidR="009955D0" w:rsidRPr="009955D0">
        <w:t>О перечне помещений и мест для проведения встреч зарегистрированных кандидатов, их доверенных лиц и уполномоченных представителей по подготовке и проведению дополнительных выборов в органы местного самоуправления Канашского района Чувашской Республики 8 сентября 2019 год</w:t>
      </w:r>
      <w:r w:rsidR="009955D0">
        <w:t>а»;</w:t>
      </w:r>
    </w:p>
    <w:p w:rsidR="009955D0" w:rsidRDefault="009955D0" w:rsidP="00A11612">
      <w:pPr>
        <w:ind w:firstLine="708"/>
        <w:jc w:val="both"/>
      </w:pPr>
      <w:r>
        <w:t>от  16 августа 2019 г. № 407 «</w:t>
      </w:r>
      <w:r w:rsidRPr="009955D0">
        <w:t>Об установлении общих параметров для определения нормативной стоимости образовательной услуги в рамках системы персонифицированного финансирования дополнительного образования детей на 2019 го</w:t>
      </w:r>
      <w:r>
        <w:t>д»;</w:t>
      </w:r>
    </w:p>
    <w:p w:rsidR="009955D0" w:rsidRDefault="009955D0" w:rsidP="00A11612">
      <w:pPr>
        <w:ind w:firstLine="708"/>
        <w:jc w:val="both"/>
      </w:pPr>
      <w:r>
        <w:t xml:space="preserve">от </w:t>
      </w:r>
      <w:r w:rsidR="007C0C60">
        <w:t xml:space="preserve"> </w:t>
      </w:r>
      <w:r>
        <w:t>16 августа 2019 г. № 406 «</w:t>
      </w:r>
      <w:r w:rsidRPr="009955D0">
        <w:t>О внесении изменений в постановление администрации Канашского района Чувашской Республики от 29.01.2019 года № 51 «Развитие образования Канашского района Чувашской Республики на 2019-2035 годы</w:t>
      </w:r>
      <w:r>
        <w:t>»;</w:t>
      </w:r>
    </w:p>
    <w:p w:rsidR="009955D0" w:rsidRDefault="009955D0" w:rsidP="00A11612">
      <w:pPr>
        <w:ind w:firstLine="708"/>
        <w:jc w:val="both"/>
      </w:pPr>
      <w:r>
        <w:t>от 16 августа 2019 г. № 404 «</w:t>
      </w:r>
      <w:r w:rsidRPr="009955D0">
        <w:t xml:space="preserve">О предоставлении субсидии уполномоченной организации в рамках системы персонифицированного финансирования дополнительного образования детей в </w:t>
      </w:r>
      <w:proofErr w:type="spellStart"/>
      <w:r w:rsidRPr="009955D0">
        <w:t>Канашском</w:t>
      </w:r>
      <w:proofErr w:type="spellEnd"/>
      <w:r w:rsidRPr="009955D0">
        <w:t xml:space="preserve"> районе в целях обеспечения затрат, связанных с реализацией проекта по обеспечению системы персонифицированного финансирования дополнительного образования дете</w:t>
      </w:r>
      <w:r>
        <w:t>й»;</w:t>
      </w:r>
    </w:p>
    <w:p w:rsidR="009955D0" w:rsidRDefault="009955D0" w:rsidP="00A11612">
      <w:pPr>
        <w:ind w:firstLine="708"/>
        <w:jc w:val="both"/>
      </w:pPr>
      <w:r>
        <w:t>от 16 сентября 2019 г. № 456 «</w:t>
      </w:r>
      <w:r w:rsidRPr="009955D0">
        <w:t xml:space="preserve">Об отборе организаций для передачи отдельных полномочий органа опеки и попечительства по подбору и подготовке граждан, выразивших желание стать опекунами или попечителями несовершеннолетних граждан </w:t>
      </w:r>
      <w:r w:rsidRPr="009955D0">
        <w:lastRenderedPageBreak/>
        <w:t>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w:t>
      </w:r>
      <w:r>
        <w:t>х»;</w:t>
      </w:r>
    </w:p>
    <w:p w:rsidR="009955D0" w:rsidRDefault="009955D0" w:rsidP="00A11612">
      <w:pPr>
        <w:ind w:firstLine="708"/>
        <w:jc w:val="both"/>
      </w:pPr>
      <w:proofErr w:type="gramStart"/>
      <w:r>
        <w:t>от 26 сентября 2019 г. № 470 «</w:t>
      </w:r>
      <w:r w:rsidRPr="009955D0">
        <w:t xml:space="preserve">О внесении изменений в постановление администрации Канашского района Чувашской Республики от 16.08.2019 года № 404 «О предоставлении субсидии уполномоченной организации в рамках системы персонифицированного финансирования дополнительного образования детей в </w:t>
      </w:r>
      <w:proofErr w:type="spellStart"/>
      <w:r w:rsidRPr="009955D0">
        <w:t>Канашском</w:t>
      </w:r>
      <w:proofErr w:type="spellEnd"/>
      <w:r w:rsidRPr="009955D0">
        <w:t xml:space="preserve"> районе в целях обеспечения затрат, связанных с реализацией проекта по обеспечению системы персонифицированного финансирования дополнительного образования детей</w:t>
      </w:r>
      <w:r>
        <w:t>»;</w:t>
      </w:r>
      <w:proofErr w:type="gramEnd"/>
    </w:p>
    <w:p w:rsidR="006E5E83" w:rsidRDefault="009955D0" w:rsidP="00A11612">
      <w:pPr>
        <w:ind w:firstLine="708"/>
        <w:jc w:val="both"/>
      </w:pPr>
      <w:r>
        <w:t>от 07 октября 2019 г. № 493 «</w:t>
      </w:r>
      <w:r w:rsidRPr="009955D0">
        <w:t>О повышении оплаты труда работников муниципальных учреждений Канашского района Чувашской Республик</w:t>
      </w:r>
      <w:r w:rsidR="006E5E83">
        <w:t>и»;</w:t>
      </w:r>
    </w:p>
    <w:p w:rsidR="006E5E83" w:rsidRDefault="006E5E83" w:rsidP="00A11612">
      <w:pPr>
        <w:ind w:firstLine="708"/>
        <w:jc w:val="both"/>
      </w:pPr>
      <w:r>
        <w:t>от 07 октября 2019 г. № 492 «</w:t>
      </w:r>
      <w:r w:rsidRPr="006E5E83">
        <w:t>Об утверждении административного регламента администрации Канашского района по предоставлению муниципальной услуги «Рассмотрение и подготовка ответов на поступившие в администрацию Канашского района Чувашской Республики обращения граждан и организаций</w:t>
      </w:r>
      <w:r>
        <w:t>»;</w:t>
      </w:r>
    </w:p>
    <w:p w:rsidR="006E5E83" w:rsidRDefault="006E5E83" w:rsidP="00A11612">
      <w:pPr>
        <w:ind w:firstLine="708"/>
        <w:jc w:val="both"/>
      </w:pPr>
      <w:r>
        <w:t>от 09 октября 2019 г. № 500 «</w:t>
      </w:r>
      <w:r w:rsidRPr="006E5E83">
        <w:t>О предоставлении мер поддержки в период обучения гражданину, заключившему договор о сотрудничеств</w:t>
      </w:r>
      <w:r>
        <w:t>е»;</w:t>
      </w:r>
    </w:p>
    <w:p w:rsidR="006E5E83" w:rsidRDefault="006E5E83" w:rsidP="00A11612">
      <w:pPr>
        <w:ind w:firstLine="708"/>
        <w:jc w:val="both"/>
      </w:pPr>
      <w:r>
        <w:t>от 11 октября 2019 г. № 505 «</w:t>
      </w:r>
      <w:r w:rsidRPr="006E5E83">
        <w:t>О внесении изменений в административный регламент администрации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t>»;</w:t>
      </w:r>
    </w:p>
    <w:p w:rsidR="006E5E83" w:rsidRDefault="006E5E83" w:rsidP="00A11612">
      <w:pPr>
        <w:ind w:firstLine="708"/>
        <w:jc w:val="both"/>
      </w:pPr>
      <w:r>
        <w:t>от 11 октября 2019 г. № 506 «</w:t>
      </w:r>
      <w:r w:rsidRPr="006E5E83">
        <w:t>О внесении изменений в административный регламент администрации Канашского района Чувашской Республики по предоставлению муниципальной услуги «Выдача разрешения на ввод объекта в эксплуатацию</w:t>
      </w:r>
      <w:r>
        <w:t>»;</w:t>
      </w:r>
    </w:p>
    <w:p w:rsidR="006E5E83" w:rsidRDefault="006E5E83" w:rsidP="00A11612">
      <w:pPr>
        <w:ind w:firstLine="708"/>
        <w:jc w:val="both"/>
      </w:pPr>
      <w:r>
        <w:t>от 22 октября 2019 г. № 530 «</w:t>
      </w:r>
      <w:r w:rsidRPr="006E5E83">
        <w:t>О внесении изменения в Положение об оплате труда работников администрации Канашского района Чувашской Республики, осуществляющих профессиональную деятельность по профессиям рабочи</w:t>
      </w:r>
      <w:r>
        <w:t>х»;</w:t>
      </w:r>
    </w:p>
    <w:p w:rsidR="006E5E83" w:rsidRDefault="006E5E83" w:rsidP="00A11612">
      <w:pPr>
        <w:ind w:firstLine="708"/>
        <w:jc w:val="both"/>
      </w:pPr>
      <w:r>
        <w:t xml:space="preserve">от </w:t>
      </w:r>
      <w:r w:rsidR="007C0C60">
        <w:t xml:space="preserve"> </w:t>
      </w:r>
      <w:r>
        <w:t>22 октября 2019 г. № 533 «</w:t>
      </w:r>
      <w:r w:rsidRPr="006E5E83">
        <w:t>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в образовательных учреждениях начального профессионального образования в 2019-2020 учебном год</w:t>
      </w:r>
      <w:r>
        <w:t>у»;</w:t>
      </w:r>
    </w:p>
    <w:p w:rsidR="006E5E83" w:rsidRDefault="006E5E83" w:rsidP="00A11612">
      <w:pPr>
        <w:ind w:firstLine="708"/>
        <w:jc w:val="both"/>
      </w:pPr>
      <w:r>
        <w:t>от 29 октября 2019 г. № 539 «</w:t>
      </w:r>
      <w:r w:rsidRPr="006E5E83">
        <w:t>О внесении изменений в постановление администрации Канашского района Чувашской Республики от 08.04.2019 г. №19</w:t>
      </w:r>
      <w:r>
        <w:t>0»;</w:t>
      </w:r>
    </w:p>
    <w:p w:rsidR="00CC50FD" w:rsidRDefault="006E5E83" w:rsidP="00A11612">
      <w:pPr>
        <w:ind w:firstLine="708"/>
        <w:jc w:val="both"/>
      </w:pPr>
      <w:r>
        <w:t xml:space="preserve">от </w:t>
      </w:r>
      <w:r w:rsidR="00CC50FD">
        <w:t>06 ноября 2019 г. № 556 «</w:t>
      </w:r>
      <w:r w:rsidR="00CC50FD" w:rsidRPr="00CC50FD">
        <w:t xml:space="preserve">О внесении изменений в Порядок заключения специального инвестиционного контракта в </w:t>
      </w:r>
      <w:proofErr w:type="spellStart"/>
      <w:r w:rsidR="00CC50FD" w:rsidRPr="00CC50FD">
        <w:t>Канашском</w:t>
      </w:r>
      <w:proofErr w:type="spellEnd"/>
      <w:r w:rsidR="00CC50FD" w:rsidRPr="00CC50FD">
        <w:t xml:space="preserve"> районе Чувашской Республик</w:t>
      </w:r>
      <w:r w:rsidR="00CC50FD">
        <w:t>и»;</w:t>
      </w:r>
    </w:p>
    <w:p w:rsidR="00CC50FD" w:rsidRDefault="00CC50FD" w:rsidP="00A11612">
      <w:pPr>
        <w:ind w:firstLine="708"/>
        <w:jc w:val="both"/>
      </w:pPr>
      <w:r>
        <w:t>от 18 ноября 2019 г. № 579 «</w:t>
      </w:r>
      <w:r w:rsidRPr="00CC50FD">
        <w:t>Об утверждении Положения о комиссии по проведению Всероссийской переписи населения 2020 года на территории Канашского района Чувашской Республик</w:t>
      </w:r>
      <w:r>
        <w:t>и»;</w:t>
      </w:r>
    </w:p>
    <w:p w:rsidR="00CC50FD" w:rsidRDefault="00CC50FD" w:rsidP="00A11612">
      <w:pPr>
        <w:ind w:firstLine="708"/>
        <w:jc w:val="both"/>
      </w:pPr>
      <w:proofErr w:type="gramStart"/>
      <w:r>
        <w:t>от 18 ноября 2019 г. № 577 «</w:t>
      </w:r>
      <w:r w:rsidRPr="00CC50FD">
        <w:t>Об утверждении Порядка передачи в аренду муниципального имущества, включенного в Перечень муниципального имущества Канашского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t>а»;</w:t>
      </w:r>
      <w:proofErr w:type="gramEnd"/>
    </w:p>
    <w:p w:rsidR="009967EB" w:rsidRDefault="00CC50FD" w:rsidP="00A11612">
      <w:pPr>
        <w:ind w:firstLine="708"/>
        <w:jc w:val="both"/>
      </w:pPr>
      <w:r>
        <w:t xml:space="preserve">от </w:t>
      </w:r>
      <w:r w:rsidR="009967EB">
        <w:t>26 ноября 2019 г. № 590 «</w:t>
      </w:r>
      <w:r w:rsidR="009967EB" w:rsidRPr="009967EB">
        <w:t>О порядке формирования, ведения, ежегодного дополнения и опубликования перечня муниципального имущества Канашского района Чувашской Республики,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9967EB">
        <w:t>а»;</w:t>
      </w:r>
    </w:p>
    <w:p w:rsidR="009967EB" w:rsidRDefault="009967EB" w:rsidP="00A11612">
      <w:pPr>
        <w:ind w:firstLine="708"/>
        <w:jc w:val="both"/>
      </w:pPr>
      <w:proofErr w:type="gramStart"/>
      <w:r>
        <w:lastRenderedPageBreak/>
        <w:t>от 27 ноября 2019 г. № 596 «</w:t>
      </w:r>
      <w:r w:rsidRPr="009967EB">
        <w:t>Об утверждении базового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 – сирот и детей, оставшихся без попечения родителей, лиц из числа детей – сирот и детей, оставшихся без попечения родителей специализированного жилищного фонда Канашского района Чувашской Республики на 2019 го</w:t>
      </w:r>
      <w:r>
        <w:t>д»;</w:t>
      </w:r>
      <w:proofErr w:type="gramEnd"/>
    </w:p>
    <w:p w:rsidR="009967EB" w:rsidRDefault="009967EB" w:rsidP="00A11612">
      <w:pPr>
        <w:ind w:firstLine="708"/>
        <w:jc w:val="both"/>
      </w:pPr>
      <w:r>
        <w:t>от 28 ноября 2019 г. № 600 «</w:t>
      </w:r>
      <w:r w:rsidRPr="009967EB">
        <w:t xml:space="preserve">Об утверждении </w:t>
      </w:r>
      <w:proofErr w:type="gramStart"/>
      <w:r w:rsidRPr="009967EB">
        <w:t>Порядка проведения общественного обсуждения проекта муниципальной программы</w:t>
      </w:r>
      <w:proofErr w:type="gramEnd"/>
      <w:r w:rsidRPr="009967EB">
        <w:t xml:space="preserve"> Канашского района Чувашской Республики «Формирование современной городской среды</w:t>
      </w:r>
      <w:r>
        <w:t>»;</w:t>
      </w:r>
    </w:p>
    <w:p w:rsidR="009967EB" w:rsidRDefault="009967EB" w:rsidP="00A11612">
      <w:pPr>
        <w:ind w:firstLine="708"/>
        <w:jc w:val="both"/>
      </w:pPr>
      <w:r>
        <w:t>от 29 ноября 2019 г. № 605 «</w:t>
      </w:r>
      <w:r w:rsidRPr="009967EB">
        <w:t xml:space="preserve">Об утверждении порядка разработки, обсуждения с заинтересованными лицами и утверждения </w:t>
      </w:r>
      <w:proofErr w:type="gramStart"/>
      <w:r w:rsidRPr="009967EB">
        <w:t>дизайн-проектов</w:t>
      </w:r>
      <w:proofErr w:type="gramEnd"/>
      <w:r w:rsidRPr="009967EB">
        <w:t xml:space="preserve"> благоустройства дворовых территорий, подлежащих благоустройству в рамках реализации муниципальной программы «Формирование современной городской среды» на 2018-2024 годы на территории Канашского района Чувашской Республик</w:t>
      </w:r>
      <w:r>
        <w:t>и»;</w:t>
      </w:r>
    </w:p>
    <w:p w:rsidR="009967EB" w:rsidRDefault="009967EB" w:rsidP="00A11612">
      <w:pPr>
        <w:ind w:firstLine="708"/>
        <w:jc w:val="both"/>
      </w:pPr>
      <w:proofErr w:type="gramStart"/>
      <w:r>
        <w:t>от 18 декабря 2019 г. № 645 «</w:t>
      </w:r>
      <w:r w:rsidRPr="009967EB">
        <w:t>Об утверждении Порядка предоставления средств бюджета Канашского района Чувашской Республики на поощрение органов местного самоуправления Канашского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 трансфертов, предоставляемых из федерального бюджета за</w:t>
      </w:r>
      <w:proofErr w:type="gramEnd"/>
      <w:r w:rsidRPr="009967EB">
        <w:t xml:space="preserve"> достижение показателей деятельности органов местного самоуправления Канашского района Чувашской Республики на 2019 го</w:t>
      </w:r>
      <w:r>
        <w:t>д»;</w:t>
      </w:r>
    </w:p>
    <w:p w:rsidR="009967EB" w:rsidRDefault="009967EB" w:rsidP="00A11612">
      <w:pPr>
        <w:ind w:firstLine="708"/>
        <w:jc w:val="both"/>
      </w:pPr>
      <w:r>
        <w:t>от 18 декабря 2019 г. № 646 «</w:t>
      </w:r>
      <w:r w:rsidRPr="009967EB">
        <w:t>О методике распределения межбюджетных трансфертов между сельскими поселениями Канашского район</w:t>
      </w:r>
      <w:r>
        <w:t>а»;</w:t>
      </w:r>
    </w:p>
    <w:p w:rsidR="00597537" w:rsidRDefault="009967EB" w:rsidP="00A11612">
      <w:pPr>
        <w:ind w:firstLine="708"/>
        <w:jc w:val="both"/>
      </w:pPr>
      <w:r>
        <w:t>от 27 декабря 2019 г. № 688 «</w:t>
      </w:r>
      <w:r w:rsidR="00597537" w:rsidRPr="00597537">
        <w:t>Об определении вида и перечня объектов для отбываний осужденными наказания в виде обязательных работ на территории Канашского района Чувашской Республик</w:t>
      </w:r>
      <w:r w:rsidR="00597537">
        <w:t>и»;</w:t>
      </w:r>
    </w:p>
    <w:p w:rsidR="00597537" w:rsidRDefault="00597537" w:rsidP="00A11612">
      <w:pPr>
        <w:ind w:firstLine="708"/>
        <w:jc w:val="both"/>
      </w:pPr>
      <w:r>
        <w:t>от 31 января 2020 г. № 39 «</w:t>
      </w:r>
      <w:r w:rsidRPr="00597537">
        <w:t>Об установлении стоимости услуг, предоставляемых согласно гарантированному перечню услуг по погребению на период с 1 февраля 2020 года по 31 января 2021 год</w:t>
      </w:r>
      <w:r>
        <w:t>а»;</w:t>
      </w:r>
    </w:p>
    <w:p w:rsidR="00597537" w:rsidRDefault="00597537" w:rsidP="00A11612">
      <w:pPr>
        <w:ind w:firstLine="708"/>
        <w:jc w:val="both"/>
      </w:pPr>
      <w:r>
        <w:t>от 04 февраля 2020 г. № 47 «</w:t>
      </w:r>
      <w:r w:rsidRPr="00597537">
        <w:t>О внесении изменения в Порядок осуществления муниципального земельного контроля на территории Канашского района Чувашской Республик</w:t>
      </w:r>
      <w:r>
        <w:t>и»;</w:t>
      </w:r>
    </w:p>
    <w:p w:rsidR="00597537" w:rsidRDefault="00597537" w:rsidP="00A11612">
      <w:pPr>
        <w:ind w:firstLine="708"/>
        <w:jc w:val="both"/>
      </w:pPr>
      <w:r>
        <w:t>от 03 марта 2020 г. № 99 «</w:t>
      </w:r>
      <w:r w:rsidRPr="00597537">
        <w:t>О внесении изменений в муниципальную программу Канашского района Чувашской Республики «Развитие образования на 2019-2035 годы</w:t>
      </w:r>
      <w:r>
        <w:t>»;</w:t>
      </w:r>
    </w:p>
    <w:p w:rsidR="00582117" w:rsidRDefault="00597537" w:rsidP="00A11612">
      <w:pPr>
        <w:ind w:firstLine="708"/>
        <w:jc w:val="both"/>
      </w:pPr>
      <w:r>
        <w:t xml:space="preserve">от </w:t>
      </w:r>
      <w:r w:rsidR="0072483F">
        <w:t xml:space="preserve">16 марта 2020 г. № </w:t>
      </w:r>
      <w:r w:rsidR="00582117">
        <w:t>148 «</w:t>
      </w:r>
      <w:r w:rsidR="00582117" w:rsidRPr="00582117">
        <w:t>О внесении изменений в постановление администрации Канашского района Чувашской Республики от 28 ноября 2017 года № 77</w:t>
      </w:r>
      <w:r w:rsidR="00582117">
        <w:t>4»;</w:t>
      </w:r>
    </w:p>
    <w:p w:rsidR="00582117" w:rsidRDefault="00582117" w:rsidP="00A11612">
      <w:pPr>
        <w:ind w:firstLine="708"/>
        <w:jc w:val="both"/>
      </w:pPr>
      <w:r>
        <w:t>от 16 марта 2020 г. № 143 «</w:t>
      </w:r>
      <w:r w:rsidRPr="00582117">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Канашского район</w:t>
      </w:r>
      <w:r>
        <w:t>а»;</w:t>
      </w:r>
    </w:p>
    <w:p w:rsidR="00582117" w:rsidRDefault="00582117" w:rsidP="00A11612">
      <w:pPr>
        <w:ind w:firstLine="708"/>
        <w:jc w:val="both"/>
      </w:pPr>
      <w:r>
        <w:t>от 16 марта 2020 г. № 144 «</w:t>
      </w:r>
      <w:r w:rsidRPr="00582117">
        <w:t xml:space="preserve">О создании межведомственной рабочей группы по рассмотрению обстоятельств дорожно-транспортных происшествий в </w:t>
      </w:r>
      <w:proofErr w:type="spellStart"/>
      <w:r w:rsidRPr="00582117">
        <w:t>Канашском</w:t>
      </w:r>
      <w:proofErr w:type="spellEnd"/>
      <w:r w:rsidRPr="00582117">
        <w:t xml:space="preserve"> районе с тяжкими последствиями и выработке конкретных мер по исключению имеющихся нарушений и недостатко</w:t>
      </w:r>
      <w:r>
        <w:t>в»;</w:t>
      </w:r>
    </w:p>
    <w:p w:rsidR="00582117" w:rsidRDefault="00582117" w:rsidP="00A11612">
      <w:pPr>
        <w:ind w:firstLine="708"/>
        <w:jc w:val="both"/>
      </w:pPr>
      <w:r>
        <w:t>от 26 марта 2020 г. № 160 «</w:t>
      </w:r>
      <w:r w:rsidRPr="00582117">
        <w:t>Об утверждении муниципальной программы «Укрепление общественного здоровья населения Канашского района на 2020 – 2024 годы</w:t>
      </w:r>
      <w:r>
        <w:t>»;</w:t>
      </w:r>
    </w:p>
    <w:p w:rsidR="00D611A3" w:rsidRDefault="00582117" w:rsidP="00A11612">
      <w:pPr>
        <w:ind w:firstLine="708"/>
        <w:jc w:val="both"/>
      </w:pPr>
      <w:r>
        <w:t xml:space="preserve">от </w:t>
      </w:r>
      <w:r w:rsidR="00D611A3">
        <w:t>17 апреля 2020 г. № 188 «</w:t>
      </w:r>
      <w:r w:rsidR="00D611A3" w:rsidRPr="00D611A3">
        <w:t xml:space="preserve">Об утверждении административного регламента администрации Канашского района Чувашской Республики по исполнению муниципальной функции по </w:t>
      </w:r>
      <w:proofErr w:type="gramStart"/>
      <w:r w:rsidR="00D611A3" w:rsidRPr="00D611A3">
        <w:t>контролю за</w:t>
      </w:r>
      <w:proofErr w:type="gramEnd"/>
      <w:r w:rsidR="00D611A3" w:rsidRPr="00D611A3">
        <w:t xml:space="preserve"> использованием и охраной недр при добыче </w:t>
      </w:r>
      <w:r w:rsidR="00D611A3" w:rsidRPr="00D611A3">
        <w:lastRenderedPageBreak/>
        <w:t>общераспространенных полезных ископаемых, а также при строительстве подземных сооружений, не связанных с добычей полезных ископаемы</w:t>
      </w:r>
      <w:r w:rsidR="00D611A3">
        <w:t>х»;</w:t>
      </w:r>
    </w:p>
    <w:p w:rsidR="00D611A3" w:rsidRDefault="00D611A3" w:rsidP="00A11612">
      <w:pPr>
        <w:ind w:firstLine="708"/>
        <w:jc w:val="both"/>
      </w:pPr>
      <w:r>
        <w:t>от 20 апреля 2020 г. № 196 «</w:t>
      </w:r>
      <w:r w:rsidRPr="00D611A3">
        <w:t xml:space="preserve">Об организации отдыха детей, их оздоровления и занятости в </w:t>
      </w:r>
      <w:proofErr w:type="spellStart"/>
      <w:r w:rsidRPr="00D611A3">
        <w:t>Канашском</w:t>
      </w:r>
      <w:proofErr w:type="spellEnd"/>
      <w:r w:rsidRPr="00D611A3">
        <w:t xml:space="preserve"> районе Чувашской Республик</w:t>
      </w:r>
      <w:r>
        <w:t>и»;</w:t>
      </w:r>
    </w:p>
    <w:p w:rsidR="00D611A3" w:rsidRDefault="00D611A3" w:rsidP="00A11612">
      <w:pPr>
        <w:ind w:firstLine="708"/>
        <w:jc w:val="both"/>
      </w:pPr>
      <w:r>
        <w:t>от 21 апреля 2020 г. № 199 «</w:t>
      </w:r>
      <w:r w:rsidRPr="00D611A3">
        <w:t xml:space="preserve">О межведомственной комиссии по вопросам организации отдыха и оздоровления в </w:t>
      </w:r>
      <w:proofErr w:type="spellStart"/>
      <w:r w:rsidRPr="00D611A3">
        <w:t>Канашском</w:t>
      </w:r>
      <w:proofErr w:type="spellEnd"/>
      <w:r w:rsidRPr="00D611A3">
        <w:t xml:space="preserve"> районе Чувашской Республики в 2020 год</w:t>
      </w:r>
      <w:r>
        <w:t>у»;</w:t>
      </w:r>
    </w:p>
    <w:p w:rsidR="00D611A3" w:rsidRDefault="00D611A3" w:rsidP="00A11612">
      <w:pPr>
        <w:ind w:firstLine="708"/>
        <w:jc w:val="both"/>
      </w:pPr>
      <w:r>
        <w:t>от 21 апреля 2020 г. № 90 «</w:t>
      </w:r>
      <w:r w:rsidRPr="00D611A3">
        <w:t>Об утверждении Положения о комиссии по делам несовершеннолетних и защите их прав при администрации Канашского района Чувашской Республик</w:t>
      </w:r>
      <w:r>
        <w:t>и»;</w:t>
      </w:r>
    </w:p>
    <w:p w:rsidR="00D611A3" w:rsidRDefault="00D611A3" w:rsidP="00A11612">
      <w:pPr>
        <w:ind w:firstLine="708"/>
        <w:jc w:val="both"/>
      </w:pPr>
      <w:r>
        <w:t>от 27 апреля 2020 г. № 204 «</w:t>
      </w:r>
      <w:r w:rsidRPr="00D611A3">
        <w:t>О представлении муниципальными служащими администрации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w:t>
      </w:r>
      <w:r>
        <w:t>а»;</w:t>
      </w:r>
    </w:p>
    <w:p w:rsidR="00D611A3" w:rsidRDefault="00D611A3" w:rsidP="00A11612">
      <w:pPr>
        <w:ind w:firstLine="708"/>
        <w:jc w:val="both"/>
      </w:pPr>
      <w:r>
        <w:t>от 27 апреля 2020 г. № 205 «</w:t>
      </w:r>
      <w:r w:rsidRPr="00D611A3">
        <w:t>О представлении руководителями муниципальных учреждений Канашского района Чувашской Республики о доходах, расходах, об имуществе и обязательствах имущественного характера за отчетный период с 1 января по 31 декабря 2019 год</w:t>
      </w:r>
      <w:r>
        <w:t>а»;</w:t>
      </w:r>
    </w:p>
    <w:p w:rsidR="007D353A" w:rsidRDefault="00D611A3" w:rsidP="00A11612">
      <w:pPr>
        <w:ind w:firstLine="708"/>
        <w:jc w:val="both"/>
      </w:pPr>
      <w:proofErr w:type="gramStart"/>
      <w:r>
        <w:t xml:space="preserve">от </w:t>
      </w:r>
      <w:r w:rsidR="007D353A">
        <w:t>29 апреля 2020 г. № 207 «</w:t>
      </w:r>
      <w:r w:rsidR="007D353A" w:rsidRPr="007D353A">
        <w:t>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Канашского района Чувашской Республики, а также по договорам аренды земельных участков, находящихся в муниципальной собственности Канашского района Чувашской Республики, которые заключены до введения в 2020 году режима повышенной готовности на территории Чувашской Республик</w:t>
      </w:r>
      <w:r w:rsidR="007D353A">
        <w:t>и»;</w:t>
      </w:r>
      <w:proofErr w:type="gramEnd"/>
    </w:p>
    <w:p w:rsidR="007D353A" w:rsidRDefault="007D353A" w:rsidP="00A11612">
      <w:pPr>
        <w:ind w:firstLine="708"/>
        <w:jc w:val="both"/>
      </w:pPr>
      <w:proofErr w:type="gramStart"/>
      <w:r>
        <w:t>от 20 мая 2020 г. № 221 «</w:t>
      </w:r>
      <w:r w:rsidRPr="007D353A">
        <w:t>Об утверждении базового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 – сирот и детей, оставшихся без попечения родителей, лиц из числа детей – сирот и детей, оставшихся без попечения родителей специализированного жилищного фонда Канашского района Чувашской Республики на 2020 го</w:t>
      </w:r>
      <w:r>
        <w:t>д»;</w:t>
      </w:r>
      <w:proofErr w:type="gramEnd"/>
    </w:p>
    <w:p w:rsidR="007D353A" w:rsidRDefault="007D353A" w:rsidP="00A11612">
      <w:pPr>
        <w:ind w:firstLine="708"/>
        <w:jc w:val="both"/>
      </w:pPr>
      <w:r>
        <w:t>от 03 июня 2020 г. № 238 «</w:t>
      </w:r>
      <w:r w:rsidRPr="007D353A">
        <w:t xml:space="preserve">О мерах поддержки автономных и бюджетных учреждений Канашского района Чувашской Республики в связи с введением ограничительных мер по противодействию распространению новой </w:t>
      </w:r>
      <w:proofErr w:type="spellStart"/>
      <w:r w:rsidRPr="007D353A">
        <w:t>коронавирусной</w:t>
      </w:r>
      <w:proofErr w:type="spellEnd"/>
      <w:r w:rsidRPr="007D353A">
        <w:t xml:space="preserve"> инфекции (COVID-19</w:t>
      </w:r>
      <w:r>
        <w:t>)»;</w:t>
      </w:r>
    </w:p>
    <w:p w:rsidR="007D353A" w:rsidRDefault="007D353A" w:rsidP="00A11612">
      <w:pPr>
        <w:ind w:firstLine="708"/>
        <w:jc w:val="both"/>
      </w:pPr>
      <w:r>
        <w:t>от 26 июня 2020 г. № 277 «</w:t>
      </w:r>
      <w:r w:rsidRPr="007D353A">
        <w:t xml:space="preserve">Об утверждении </w:t>
      </w:r>
      <w:proofErr w:type="gramStart"/>
      <w:r w:rsidRPr="007D353A">
        <w:t>Порядка подготовки документа планирования регулярных перевозок пассажиров</w:t>
      </w:r>
      <w:proofErr w:type="gramEnd"/>
      <w:r w:rsidRPr="007D353A">
        <w:t xml:space="preserve"> и багажа автомобильным транспортом по муниципальным маршрутам регулярных перевозок в границах Канашского района Чувашской Республик</w:t>
      </w:r>
      <w:r>
        <w:t>и»;</w:t>
      </w:r>
    </w:p>
    <w:p w:rsidR="007D353A" w:rsidRDefault="007D353A" w:rsidP="00A11612">
      <w:pPr>
        <w:ind w:firstLine="708"/>
        <w:jc w:val="both"/>
      </w:pPr>
      <w:r>
        <w:t>от 17 июля 2020 г. № 308 «</w:t>
      </w:r>
      <w:r w:rsidRPr="007D353A">
        <w:t>Об утверждении Порядка создания и ведения аккаунтов Канашского района Чувашской Республики в социальных сетя</w:t>
      </w:r>
      <w:r>
        <w:t>х»;</w:t>
      </w:r>
    </w:p>
    <w:p w:rsidR="007D353A" w:rsidRDefault="007D353A" w:rsidP="00A11612">
      <w:pPr>
        <w:ind w:firstLine="708"/>
        <w:jc w:val="both"/>
      </w:pPr>
      <w:r>
        <w:t>от 17 июля 2020 г. № 307 «</w:t>
      </w:r>
      <w:r w:rsidRPr="007D353A">
        <w:t>Об утверждении Положения об организации работы администрации Канашского района Чувашской Республики с сообщениями, опубликованными в открытых источника</w:t>
      </w:r>
      <w:r>
        <w:t>х»;</w:t>
      </w:r>
    </w:p>
    <w:p w:rsidR="00B35FB8" w:rsidRDefault="007D353A" w:rsidP="00A11612">
      <w:pPr>
        <w:ind w:firstLine="708"/>
        <w:jc w:val="both"/>
      </w:pPr>
      <w:r>
        <w:t xml:space="preserve">от </w:t>
      </w:r>
      <w:r w:rsidR="00B35FB8">
        <w:t>05 августа 2020 г. № 339 «</w:t>
      </w:r>
      <w:r w:rsidR="00B35FB8" w:rsidRPr="00B35FB8">
        <w:t>Об определении специальных оборудованных мест для размещения печатных предвыборных агитационных материалов по подготовке и проведению выборов Главы Чувашской Республики и выборов в органы местного самоуправления Канашского района Чувашской Республики 13 сентября 2020 год</w:t>
      </w:r>
      <w:r w:rsidR="00B35FB8">
        <w:t>а»;</w:t>
      </w:r>
    </w:p>
    <w:p w:rsidR="00596977" w:rsidRDefault="00B35FB8" w:rsidP="00A11612">
      <w:pPr>
        <w:ind w:firstLine="708"/>
        <w:jc w:val="both"/>
      </w:pPr>
      <w:r>
        <w:t xml:space="preserve">от </w:t>
      </w:r>
      <w:r w:rsidR="00596977">
        <w:t>05 августа 2020 г. № 338 «</w:t>
      </w:r>
      <w:r w:rsidR="00596977" w:rsidRPr="00596977">
        <w:t>О перечне помещений и мест для проведения встреч зарегистрированных кандидатов, их доверенных лиц и уполномоченных представителей по подготовке и проведению выборов Главы Чувашской Республики и выборов в органы местного самоуправления Канашского района Чувашской Республики 13 сентября 2020 год</w:t>
      </w:r>
      <w:r w:rsidR="00596977">
        <w:t>а»;</w:t>
      </w:r>
    </w:p>
    <w:p w:rsidR="00596977" w:rsidRDefault="00596977" w:rsidP="00A11612">
      <w:pPr>
        <w:ind w:firstLine="708"/>
        <w:jc w:val="both"/>
      </w:pPr>
      <w:r>
        <w:lastRenderedPageBreak/>
        <w:t>от 13 августа 2020 г. № 370 «</w:t>
      </w:r>
      <w:r w:rsidRPr="00596977">
        <w:t>Об утверждении перечня должностных лиц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w:t>
      </w:r>
      <w:r>
        <w:t>х»;</w:t>
      </w:r>
    </w:p>
    <w:p w:rsidR="00596977" w:rsidRDefault="00596977" w:rsidP="00A11612">
      <w:pPr>
        <w:ind w:firstLine="708"/>
        <w:jc w:val="both"/>
      </w:pPr>
      <w:r>
        <w:t>от 20 августа 2020 г. № 382 «</w:t>
      </w:r>
      <w:r w:rsidRPr="00596977">
        <w:t>Об утверждении Правил предоставления выплат ежемесячного денежного вознаграждения за классное руководство педагогическим работникам муниципальных общеобразовательных учреждений Канашского района Чувашской Республики реализующих образовательные программы начального общего, основного общего и среднего общего образовани</w:t>
      </w:r>
      <w:r>
        <w:t>я»;</w:t>
      </w:r>
    </w:p>
    <w:p w:rsidR="00596977" w:rsidRDefault="00596977" w:rsidP="00A11612">
      <w:pPr>
        <w:ind w:firstLine="708"/>
        <w:jc w:val="both"/>
      </w:pPr>
      <w:r>
        <w:t>от 28 августа 2020 г. № 398 «</w:t>
      </w:r>
      <w:r w:rsidRPr="00596977">
        <w:t xml:space="preserve">О резервных избирательных участках в </w:t>
      </w:r>
      <w:proofErr w:type="spellStart"/>
      <w:r w:rsidRPr="00596977">
        <w:t>Канашском</w:t>
      </w:r>
      <w:proofErr w:type="spellEnd"/>
      <w:r w:rsidRPr="00596977">
        <w:t xml:space="preserve"> районе Чувашской Республик</w:t>
      </w:r>
      <w:r>
        <w:t>и»;</w:t>
      </w:r>
    </w:p>
    <w:p w:rsidR="00596977" w:rsidRDefault="00596977" w:rsidP="00A11612">
      <w:pPr>
        <w:ind w:firstLine="708"/>
        <w:jc w:val="both"/>
      </w:pPr>
      <w:r>
        <w:t>от 17 сентября 2020 г. № 428 «</w:t>
      </w:r>
      <w:r w:rsidRPr="00596977">
        <w:t>О внесении изменения в постановление администрации Канашского района Чувашской Республики от 21.04.2020г. № 19</w:t>
      </w:r>
      <w:r>
        <w:t>9»;</w:t>
      </w:r>
    </w:p>
    <w:p w:rsidR="00596977" w:rsidRDefault="00596977" w:rsidP="00A11612">
      <w:pPr>
        <w:ind w:firstLine="708"/>
        <w:jc w:val="both"/>
      </w:pPr>
      <w:r>
        <w:t>от 28 сентября 2020 г. № 446 «</w:t>
      </w:r>
      <w:r w:rsidRPr="00596977">
        <w:t>О повышении оплаты труда работников муниципальных учреждений Канашского района Чувашской Республик</w:t>
      </w:r>
      <w:r>
        <w:t>и»;</w:t>
      </w:r>
    </w:p>
    <w:p w:rsidR="00596977" w:rsidRDefault="00596977" w:rsidP="00A11612">
      <w:pPr>
        <w:ind w:firstLine="708"/>
        <w:jc w:val="both"/>
      </w:pPr>
      <w:r>
        <w:t>от 13 октября 2020 г. № 488 «</w:t>
      </w:r>
      <w:r w:rsidRPr="00596977">
        <w:t>О внесении изменения в Положение об оплате труда работников администрации Канашского района Чувашской Республики, осуществляющих профессиональную деятельность по профессиям рабочи</w:t>
      </w:r>
      <w:r>
        <w:t>х»;</w:t>
      </w:r>
    </w:p>
    <w:p w:rsidR="00596977" w:rsidRDefault="00596977" w:rsidP="00A11612">
      <w:pPr>
        <w:ind w:firstLine="708"/>
        <w:jc w:val="both"/>
      </w:pPr>
      <w:r>
        <w:t>от 13 октября 2020 г. № 484 «</w:t>
      </w:r>
      <w:r w:rsidRPr="00596977">
        <w:t xml:space="preserve">О внесении изменений в Положение об оплате труда, порядке выплаты премий, материальной помощи и единовременного поощрения работников автономного учреждения «Многофункциональный центр по предоставлению государственных и муниципальных услуг» муниципального образования </w:t>
      </w:r>
      <w:proofErr w:type="spellStart"/>
      <w:r w:rsidRPr="00596977">
        <w:t>Канашский</w:t>
      </w:r>
      <w:proofErr w:type="spellEnd"/>
      <w:r w:rsidRPr="00596977">
        <w:t xml:space="preserve"> район Чувашской Республик</w:t>
      </w:r>
      <w:r>
        <w:t>и»;</w:t>
      </w:r>
    </w:p>
    <w:p w:rsidR="00181042" w:rsidRDefault="00596977" w:rsidP="00A11612">
      <w:pPr>
        <w:ind w:firstLine="708"/>
        <w:jc w:val="both"/>
      </w:pPr>
      <w:r>
        <w:t xml:space="preserve">от </w:t>
      </w:r>
      <w:r w:rsidR="00181042">
        <w:t>22 октября 2020 г. № 521 «</w:t>
      </w:r>
      <w:r w:rsidR="00181042" w:rsidRPr="00181042">
        <w:t xml:space="preserve">Об организации и проведении сельскохозяйственной </w:t>
      </w:r>
      <w:proofErr w:type="spellStart"/>
      <w:r w:rsidR="00181042" w:rsidRPr="00181042">
        <w:t>микропереписи</w:t>
      </w:r>
      <w:proofErr w:type="spellEnd"/>
      <w:r w:rsidR="00181042" w:rsidRPr="00181042">
        <w:t xml:space="preserve"> 2021 года в </w:t>
      </w:r>
      <w:proofErr w:type="spellStart"/>
      <w:r w:rsidR="00181042" w:rsidRPr="00181042">
        <w:t>Канашском</w:t>
      </w:r>
      <w:proofErr w:type="spellEnd"/>
      <w:r w:rsidR="00181042" w:rsidRPr="00181042">
        <w:t xml:space="preserve"> районе Чувашской Республик</w:t>
      </w:r>
      <w:r w:rsidR="00181042">
        <w:t>и»;</w:t>
      </w:r>
    </w:p>
    <w:p w:rsidR="00DE1E47" w:rsidRDefault="00181042" w:rsidP="00A11612">
      <w:pPr>
        <w:ind w:firstLine="708"/>
        <w:jc w:val="both"/>
      </w:pPr>
      <w:r>
        <w:t>от</w:t>
      </w:r>
      <w:r w:rsidR="00DE1E47">
        <w:t xml:space="preserve"> 13 ноября 2020 г. № 564 «</w:t>
      </w:r>
      <w:r w:rsidR="00DE1E47" w:rsidRPr="00DE1E47">
        <w:t>Об утверждении Порядка предоставления рассрочки платежа по договорам купли-продажи земельных участков, находящихся в муниципальной собственности Канашского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w:t>
      </w:r>
      <w:r w:rsidR="00DE1E47">
        <w:t>х»;</w:t>
      </w:r>
    </w:p>
    <w:p w:rsidR="00DE1E47" w:rsidRDefault="00DE1E47" w:rsidP="00A11612">
      <w:pPr>
        <w:ind w:firstLine="708"/>
        <w:jc w:val="both"/>
      </w:pPr>
      <w:r>
        <w:t>от 27 ноября 2020 г. № 597 «</w:t>
      </w:r>
      <w:r w:rsidRPr="00DE1E47">
        <w:t>О внесении изменений в постановление администрации Канашского района Чувашской Республики от 13.08.2020 г. № 37</w:t>
      </w:r>
      <w:r>
        <w:t>0»;</w:t>
      </w:r>
    </w:p>
    <w:p w:rsidR="00355322" w:rsidRDefault="00DE1E47" w:rsidP="00A11612">
      <w:pPr>
        <w:ind w:firstLine="708"/>
        <w:jc w:val="both"/>
      </w:pPr>
      <w:r>
        <w:t>от</w:t>
      </w:r>
      <w:r w:rsidR="00355322">
        <w:t xml:space="preserve"> 04 декабря 2020 г. № 614 «</w:t>
      </w:r>
      <w:r w:rsidR="00355322" w:rsidRPr="00355322">
        <w:t>О внесении изменения в Положение о порядке установления размера платы, взимаемой с родителей (законных представителей) за присмотр и уход за детьми, осваивающими образовательную программу дошкольного образования в образовательных учреждениях на территории Канашского района Чувашской Республик</w:t>
      </w:r>
      <w:r w:rsidR="00355322">
        <w:t>и»;</w:t>
      </w:r>
    </w:p>
    <w:p w:rsidR="00355322" w:rsidRDefault="00355322" w:rsidP="00A11612">
      <w:pPr>
        <w:ind w:firstLine="708"/>
        <w:jc w:val="both"/>
      </w:pPr>
      <w:r>
        <w:t>от 25 декабря 2020 г. № 691 «</w:t>
      </w:r>
      <w:r w:rsidRPr="00355322">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t>»;</w:t>
      </w:r>
    </w:p>
    <w:p w:rsidR="00355322" w:rsidRDefault="00355322" w:rsidP="00A11612">
      <w:pPr>
        <w:ind w:firstLine="708"/>
        <w:jc w:val="both"/>
      </w:pPr>
      <w:r>
        <w:t>от 28 декабря 2020 г. № 692 «</w:t>
      </w:r>
      <w:r w:rsidRPr="00355322">
        <w:t>Об утверждении перечня ярмарок, планируемых к проведению в 2021 году на территории Канашского района Чувашской Республик</w:t>
      </w:r>
      <w:r>
        <w:t>и»;</w:t>
      </w:r>
    </w:p>
    <w:p w:rsidR="00355322" w:rsidRDefault="00355322" w:rsidP="00A11612">
      <w:pPr>
        <w:ind w:firstLine="708"/>
        <w:jc w:val="both"/>
      </w:pPr>
      <w:r>
        <w:t>от 11 января 2021 г. № 21 «</w:t>
      </w:r>
      <w:r w:rsidRPr="00355322">
        <w:t>О внесении изменений в постановление администрации Канашского района Чувашской Республики от 25.12.2019 г. № 66</w:t>
      </w:r>
      <w:r>
        <w:t>9»;</w:t>
      </w:r>
    </w:p>
    <w:p w:rsidR="00355322" w:rsidRDefault="00355322" w:rsidP="00A11612">
      <w:pPr>
        <w:ind w:firstLine="708"/>
        <w:jc w:val="both"/>
      </w:pPr>
      <w:r>
        <w:t>от 11 января 2021 г. № 2 «</w:t>
      </w:r>
      <w:r w:rsidRPr="00355322">
        <w:t>О закреплении муниципальных дошкольных образовательных учреждений Канашского района Чувашской Республики за территориями населенных пунктов Канашского района на 2021 го</w:t>
      </w:r>
      <w:r>
        <w:t>д»;</w:t>
      </w:r>
    </w:p>
    <w:p w:rsidR="00AD61A9" w:rsidRDefault="00355322" w:rsidP="00A11612">
      <w:pPr>
        <w:ind w:firstLine="708"/>
        <w:jc w:val="both"/>
      </w:pPr>
      <w:r>
        <w:t xml:space="preserve">от </w:t>
      </w:r>
      <w:r w:rsidR="00AD61A9">
        <w:t>11 января 2021 г. № 3 «</w:t>
      </w:r>
      <w:r w:rsidR="00AD61A9" w:rsidRPr="00AD61A9">
        <w:t>О закреплении муниципальных общеобразовательных учреждений Канашского района Чувашской Республики за территориями населенных пунктов Канашского района на 2021 го</w:t>
      </w:r>
      <w:r w:rsidR="00AD61A9">
        <w:t>д»;</w:t>
      </w:r>
    </w:p>
    <w:p w:rsidR="00AD61A9" w:rsidRDefault="00AD61A9" w:rsidP="00A11612">
      <w:pPr>
        <w:ind w:firstLine="708"/>
        <w:jc w:val="both"/>
      </w:pPr>
      <w:r>
        <w:t>от 19 января 2021 г. № 34 «</w:t>
      </w:r>
      <w:r w:rsidRPr="00AD61A9">
        <w:t>О внесении изменений в постановление администрации Канашского района Чувашской Республики от 13.08.2020 г. № 37</w:t>
      </w:r>
      <w:r>
        <w:t>0»;</w:t>
      </w:r>
    </w:p>
    <w:p w:rsidR="00AD61A9" w:rsidRDefault="00AD61A9" w:rsidP="00A11612">
      <w:pPr>
        <w:ind w:firstLine="708"/>
        <w:jc w:val="both"/>
      </w:pPr>
      <w:r>
        <w:lastRenderedPageBreak/>
        <w:t>от 25 января 2021 г. № 49 «</w:t>
      </w:r>
      <w:r w:rsidRPr="00AD61A9">
        <w:t>О внесении изменений в Положение о порядке установления размера платы, взимаемой с родителей (законных представителей) за присмотр и уход за детьми, осваивающими образовательную программу дошкольного образования в образовательных учреждениях на территории Канашского района Чувашской Республик</w:t>
      </w:r>
      <w:r>
        <w:t>и»;</w:t>
      </w:r>
    </w:p>
    <w:p w:rsidR="00AD61A9" w:rsidRDefault="00AD61A9" w:rsidP="00A11612">
      <w:pPr>
        <w:ind w:firstLine="708"/>
        <w:jc w:val="both"/>
      </w:pPr>
      <w:r>
        <w:t>от 29 января 2021 г. № 64 «</w:t>
      </w:r>
      <w:r w:rsidRPr="00AD61A9">
        <w:t>Об обеспечении детей с ограниченными возможностями здоровья, осваивающих образовательные программы дошкольного образования в муниципальных образовательных учреждениях Канашского района Чувашской Республик</w:t>
      </w:r>
      <w:r>
        <w:t>и»;</w:t>
      </w:r>
    </w:p>
    <w:p w:rsidR="00AD61A9" w:rsidRDefault="00AD61A9" w:rsidP="00A11612">
      <w:pPr>
        <w:ind w:firstLine="708"/>
        <w:jc w:val="both"/>
      </w:pPr>
      <w:r>
        <w:t>от 29 января 2021 г. № 65 «</w:t>
      </w:r>
      <w:r w:rsidRPr="00AD61A9">
        <w:t>Об установлении стоимости услуг, предоставляемых согласно гарантированному перечню услуг по погребению на период с 1 февраля 2021 года по 31 января 2022 год</w:t>
      </w:r>
      <w:r>
        <w:t>а»;</w:t>
      </w:r>
    </w:p>
    <w:p w:rsidR="00AD61A9" w:rsidRDefault="00AD61A9" w:rsidP="00A11612">
      <w:pPr>
        <w:ind w:firstLine="708"/>
        <w:jc w:val="both"/>
      </w:pPr>
      <w:r>
        <w:t>от 08 февраля 2021 г. № 80 «</w:t>
      </w:r>
      <w:r w:rsidRPr="00AD61A9">
        <w:t>Об утверждении Комплексной программы «Социально-экономическое развитие Канашского района Чувашской Республики на 2020-2025 годы</w:t>
      </w:r>
      <w:r>
        <w:t>»;</w:t>
      </w:r>
    </w:p>
    <w:p w:rsidR="0042049D" w:rsidRDefault="00AD61A9" w:rsidP="00A11612">
      <w:pPr>
        <w:ind w:firstLine="708"/>
        <w:jc w:val="both"/>
      </w:pPr>
      <w:r>
        <w:t xml:space="preserve">от </w:t>
      </w:r>
      <w:r w:rsidR="0042049D">
        <w:t>09 марта 2021 г. № 149 «</w:t>
      </w:r>
      <w:r w:rsidR="0042049D" w:rsidRPr="0042049D">
        <w:t>Об утверждении Порядка организации и финансирования временного трудоустройства несовершеннолетних граждан в возрасте от 14 до 18 лет в период летних каникул и в свободное от учебы врем</w:t>
      </w:r>
      <w:r w:rsidR="0042049D">
        <w:t>я»;</w:t>
      </w:r>
    </w:p>
    <w:p w:rsidR="0042049D" w:rsidRDefault="0042049D" w:rsidP="00A11612">
      <w:pPr>
        <w:ind w:firstLine="708"/>
        <w:jc w:val="both"/>
      </w:pPr>
      <w:r>
        <w:t>от 11 марта 2021 г. № 151 «</w:t>
      </w:r>
      <w:r w:rsidRPr="0042049D">
        <w:t xml:space="preserve">О межведомственной комиссии по вопросам организации отдыха и оздоровления детей в </w:t>
      </w:r>
      <w:proofErr w:type="spellStart"/>
      <w:r w:rsidRPr="0042049D">
        <w:t>Канашском</w:t>
      </w:r>
      <w:proofErr w:type="spellEnd"/>
      <w:r w:rsidRPr="0042049D">
        <w:t xml:space="preserve"> районе Чувашской Республики в 2021 год</w:t>
      </w:r>
      <w:r>
        <w:t>у»;</w:t>
      </w:r>
    </w:p>
    <w:p w:rsidR="00594E75" w:rsidRDefault="0042049D" w:rsidP="00A11612">
      <w:pPr>
        <w:ind w:firstLine="708"/>
        <w:jc w:val="both"/>
      </w:pPr>
      <w:r>
        <w:t>от 12 марта 2021 г. № 154 «</w:t>
      </w:r>
      <w:r w:rsidRPr="0042049D">
        <w:t>О внесении изменений в постановление администрации Канашского района Чувашской Республики от 20.04.2020 №19</w:t>
      </w:r>
      <w:r w:rsidR="00594E75">
        <w:t>6»;</w:t>
      </w:r>
    </w:p>
    <w:p w:rsidR="00594E75" w:rsidRDefault="00594E75" w:rsidP="00A11612">
      <w:pPr>
        <w:ind w:firstLine="708"/>
        <w:jc w:val="both"/>
      </w:pPr>
      <w:r>
        <w:t>от 01 апреля 2021 г. № 208 «</w:t>
      </w:r>
      <w:r w:rsidRPr="00594E75">
        <w:t>Об особенностях представления лицами, поступающими на должность руководителя муниципального учреждения Канашского района Чувашской Республики, сведений о цифровых финансовых активах, цифровых правах, утилитарных цифровых правах и цифровой валюте в 2021 год</w:t>
      </w:r>
      <w:r>
        <w:t>у»;</w:t>
      </w:r>
    </w:p>
    <w:p w:rsidR="00594E75" w:rsidRDefault="00594E75" w:rsidP="00A11612">
      <w:pPr>
        <w:ind w:firstLine="708"/>
        <w:jc w:val="both"/>
      </w:pPr>
      <w:r>
        <w:t>от 12 апреля 2021 г. № 226 «</w:t>
      </w:r>
      <w:r w:rsidRPr="00594E75">
        <w:t>О внесении изменений в Порядок предоставления грантов в форме субсидий начинающим субъектам малого предпринимательства на создание собственного бизнес</w:t>
      </w:r>
      <w:r>
        <w:t>а»;</w:t>
      </w:r>
    </w:p>
    <w:p w:rsidR="00594E75" w:rsidRDefault="00594E75" w:rsidP="00A11612">
      <w:pPr>
        <w:ind w:firstLine="708"/>
        <w:jc w:val="both"/>
      </w:pPr>
      <w:r>
        <w:t>от 18 мая 2021 г. № 308 «</w:t>
      </w:r>
      <w:r w:rsidRPr="00594E75">
        <w:t>Об утверждении перечня муниципальных программ Канашского района Чувашской Республик</w:t>
      </w:r>
      <w:r>
        <w:t>и»;</w:t>
      </w:r>
    </w:p>
    <w:p w:rsidR="00E02ECB" w:rsidRDefault="00594E75" w:rsidP="00A11612">
      <w:pPr>
        <w:ind w:firstLine="708"/>
        <w:jc w:val="both"/>
      </w:pPr>
      <w:r>
        <w:t xml:space="preserve">от </w:t>
      </w:r>
      <w:r w:rsidR="00E02ECB">
        <w:t>01 июня 2021 г. № 343 «</w:t>
      </w:r>
      <w:r w:rsidR="00E02ECB" w:rsidRPr="00E02ECB">
        <w:t>О внесении изменения в муниципальную программу Канашского района Чувашской Республики «Формирование современной городской среды на 2018 - 2022 годы</w:t>
      </w:r>
      <w:r w:rsidR="00E02ECB">
        <w:t>»;</w:t>
      </w:r>
    </w:p>
    <w:p w:rsidR="00E02ECB" w:rsidRDefault="00E02ECB" w:rsidP="00A11612">
      <w:pPr>
        <w:ind w:firstLine="708"/>
        <w:jc w:val="both"/>
      </w:pPr>
      <w:r>
        <w:t>от 11 июня 2021 г. № 392 «</w:t>
      </w:r>
      <w:r w:rsidRPr="00E02ECB">
        <w:t>О внесении изменений в муниципальную программу «Об утверждении муниципальной программы «Комплексное развитие сельских территорий Канашского района Чувашской Республики</w:t>
      </w:r>
      <w:r>
        <w:t>»;</w:t>
      </w:r>
    </w:p>
    <w:p w:rsidR="00E02ECB" w:rsidRDefault="00E02ECB" w:rsidP="00A11612">
      <w:pPr>
        <w:ind w:firstLine="708"/>
        <w:jc w:val="both"/>
      </w:pPr>
      <w:proofErr w:type="gramStart"/>
      <w:r>
        <w:t>от 07 июля 2021 г. № 445 «</w:t>
      </w:r>
      <w:r w:rsidRPr="00E02ECB">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proofErr w:type="spellStart"/>
      <w:r w:rsidRPr="00E02ECB">
        <w:t>Канашским</w:t>
      </w:r>
      <w:proofErr w:type="spellEnd"/>
      <w:r w:rsidRPr="00E02ECB">
        <w:t xml:space="preserve"> районом, а также посадку (взлет) на расположенные в границах Канашского района площадки, сведения</w:t>
      </w:r>
      <w:proofErr w:type="gramEnd"/>
      <w:r w:rsidRPr="00E02ECB">
        <w:t xml:space="preserve"> </w:t>
      </w:r>
      <w:proofErr w:type="gramStart"/>
      <w:r w:rsidRPr="00E02ECB">
        <w:t>о которых не опубликованы в документах аэронавигационной информации</w:t>
      </w:r>
      <w:r>
        <w:t>»;</w:t>
      </w:r>
      <w:proofErr w:type="gramEnd"/>
    </w:p>
    <w:p w:rsidR="00807D54" w:rsidRPr="00E62CAA" w:rsidRDefault="00E02ECB" w:rsidP="00A11612">
      <w:pPr>
        <w:ind w:firstLine="708"/>
        <w:jc w:val="both"/>
      </w:pPr>
      <w:proofErr w:type="gramStart"/>
      <w:r w:rsidRPr="00E62CAA">
        <w:t>от</w:t>
      </w:r>
      <w:r w:rsidR="00807D54" w:rsidRPr="00E62CAA">
        <w:t xml:space="preserve"> 08 июля 2021 г. № 488 «О внесении изменений в Порядок передачи в аренду муниципального имущества, включенного в Перечень муниципального имущества Канашского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07D54" w:rsidRPr="00E62CAA" w:rsidRDefault="00807D54" w:rsidP="00A11612">
      <w:pPr>
        <w:ind w:firstLine="708"/>
        <w:jc w:val="both"/>
      </w:pPr>
      <w:r w:rsidRPr="00E62CAA">
        <w:lastRenderedPageBreak/>
        <w:t>от 08 июля 2021 г. № 488 «О внесении изменений в постановление администрации Канашского района Чувашской Республики от 28 ноября 2017 года № 774»;</w:t>
      </w:r>
    </w:p>
    <w:p w:rsidR="00807D54" w:rsidRDefault="00807D54" w:rsidP="00A11612">
      <w:pPr>
        <w:ind w:firstLine="708"/>
        <w:jc w:val="both"/>
      </w:pPr>
      <w:r w:rsidRPr="00E62CAA">
        <w:t xml:space="preserve">от 21 июля 2021 г. № 477 «О внесении изменений в Порядок формирования, </w:t>
      </w:r>
      <w:r w:rsidRPr="00807D54">
        <w:t>ведения, ежегодного дополнения и опубликования Перечня муниципального имущества Канашского района Чувашской Республики, свободного от прав третьих ли</w:t>
      </w:r>
      <w:proofErr w:type="gramStart"/>
      <w:r w:rsidRPr="00807D54">
        <w:t>ц(</w:t>
      </w:r>
      <w:proofErr w:type="gramEnd"/>
      <w:r w:rsidRPr="00807D54">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t>а»;</w:t>
      </w:r>
    </w:p>
    <w:p w:rsidR="00807D54" w:rsidRDefault="00807D54" w:rsidP="00A11612">
      <w:pPr>
        <w:ind w:firstLine="708"/>
        <w:jc w:val="both"/>
      </w:pPr>
      <w:r>
        <w:t>от 02 августа 2021 г. № 499 «</w:t>
      </w:r>
      <w:r w:rsidRPr="00807D54">
        <w:t xml:space="preserve">О перечне помещений и мест для проведения встреч зарегистрированных кандидатов, их доверенных лиц и уполномоченных представителей по подготовке и проведению </w:t>
      </w:r>
      <w:proofErr w:type="gramStart"/>
      <w:r w:rsidRPr="00807D54">
        <w:t>выборов депутатов Государственной Думы Федерального Собрания Российской Федерации</w:t>
      </w:r>
      <w:proofErr w:type="gramEnd"/>
      <w:r w:rsidRPr="00807D54">
        <w:t xml:space="preserve"> и депутатов Государственного Совета Чувашской Республики на территории Канашского района Чувашской Республики 19 сентября 2021год</w:t>
      </w:r>
      <w:r>
        <w:t>а»;</w:t>
      </w:r>
    </w:p>
    <w:p w:rsidR="00807D54" w:rsidRDefault="00807D54" w:rsidP="00A11612">
      <w:pPr>
        <w:ind w:firstLine="708"/>
        <w:jc w:val="both"/>
      </w:pPr>
      <w:r>
        <w:t>от 02 августа 2021 г. № 498 «</w:t>
      </w:r>
      <w:r w:rsidRPr="00807D54">
        <w:t xml:space="preserve">Об определении специальных оборудованных мест для размещения печатных предвыборных агитационных материалов по подготовке и проведению </w:t>
      </w:r>
      <w:proofErr w:type="gramStart"/>
      <w:r w:rsidRPr="00807D54">
        <w:t>выборов депутатов Государственной Думы Федерального Собрания Российской Федерации</w:t>
      </w:r>
      <w:proofErr w:type="gramEnd"/>
      <w:r w:rsidRPr="00807D54">
        <w:t xml:space="preserve"> и депутатов Государственного Совета Чувашской Республики на территории Канашского района Чувашской Республики 19 сентября 2021год</w:t>
      </w:r>
      <w:r>
        <w:t>а»;</w:t>
      </w:r>
    </w:p>
    <w:p w:rsidR="00807D54" w:rsidRDefault="00807D54" w:rsidP="00A11612">
      <w:pPr>
        <w:ind w:firstLine="708"/>
        <w:jc w:val="both"/>
      </w:pPr>
      <w:proofErr w:type="gramStart"/>
      <w:r>
        <w:t>от 11 августа 2021 г. № 513 «</w:t>
      </w:r>
      <w:r w:rsidRPr="00807D54">
        <w:t>Об утверждении Порядка поощрения муниципальной управленческой команды Канашского района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w:t>
      </w:r>
      <w:r>
        <w:t>у»;</w:t>
      </w:r>
      <w:proofErr w:type="gramEnd"/>
    </w:p>
    <w:p w:rsidR="00807D54" w:rsidRDefault="00807D54" w:rsidP="00A11612">
      <w:pPr>
        <w:ind w:firstLine="708"/>
        <w:jc w:val="both"/>
      </w:pPr>
      <w:r>
        <w:t>от 02 сентября 2021 г. № 588 «</w:t>
      </w:r>
      <w:r w:rsidRPr="00807D54">
        <w:t>О создании согласительной комиссии по урегулированию разногласий к проекту о внесения изменений в территориальную комплексную схему градостроительного планирования развития территории Канашского района Чувашской Республик</w:t>
      </w:r>
      <w:r>
        <w:t>и»;</w:t>
      </w:r>
    </w:p>
    <w:p w:rsidR="00807D54" w:rsidRDefault="00807D54" w:rsidP="00A11612">
      <w:pPr>
        <w:ind w:firstLine="708"/>
        <w:jc w:val="both"/>
      </w:pPr>
      <w:r>
        <w:t>от 11 октября 2021 г. № 665 «</w:t>
      </w:r>
      <w:r w:rsidRPr="00807D54">
        <w:t>О внесение изменений в постановление администрация Канашского района Чувашской Республики № 588 от 02.092021 «О создании согласительной комиссии по урегулированию разногласий к проекту о внесения изменений в территориальную комплексную схему градостроительного планирования развития территории Канашского района Чувашской Республики</w:t>
      </w:r>
      <w:r>
        <w:t>»;</w:t>
      </w:r>
    </w:p>
    <w:p w:rsidR="00807D54" w:rsidRDefault="00807D54" w:rsidP="00A11612">
      <w:pPr>
        <w:ind w:firstLine="708"/>
        <w:jc w:val="both"/>
      </w:pPr>
      <w:r>
        <w:t>от 08 ноября 2021 г. № 755 «</w:t>
      </w:r>
      <w:r w:rsidRPr="00807D54">
        <w:t>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w:t>
      </w:r>
      <w:r>
        <w:t>и»;</w:t>
      </w:r>
    </w:p>
    <w:p w:rsidR="00807D54" w:rsidRDefault="00807D54" w:rsidP="00A11612">
      <w:pPr>
        <w:ind w:firstLine="708"/>
        <w:jc w:val="both"/>
      </w:pPr>
      <w:r>
        <w:t>от 08 ноября 2021 г. № 751 «</w:t>
      </w:r>
      <w:r w:rsidRPr="00807D54">
        <w:t>О внесении изменений в постановление администрации Канашского района Чувашской Республики от 23.03.2020 № 15</w:t>
      </w:r>
      <w:r>
        <w:t>6»;</w:t>
      </w:r>
    </w:p>
    <w:p w:rsidR="00E61217" w:rsidRDefault="00807D54" w:rsidP="00A11612">
      <w:pPr>
        <w:ind w:firstLine="708"/>
        <w:jc w:val="both"/>
      </w:pPr>
      <w:r>
        <w:t xml:space="preserve">от </w:t>
      </w:r>
      <w:r w:rsidR="00E61217">
        <w:t>10 ноября 2021 г. № 771 «</w:t>
      </w:r>
      <w:r w:rsidR="00E61217" w:rsidRPr="00E61217">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w:t>
      </w:r>
      <w:r w:rsidR="00E61217">
        <w:t>е»;</w:t>
      </w:r>
    </w:p>
    <w:p w:rsidR="00E61217" w:rsidRDefault="00E61217" w:rsidP="00A11612">
      <w:pPr>
        <w:ind w:firstLine="708"/>
        <w:jc w:val="both"/>
      </w:pPr>
      <w:r>
        <w:t>от 10 ноября 2021 г. № 766 «</w:t>
      </w:r>
      <w:r w:rsidRPr="00E61217">
        <w:t>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в образовательных учреждениях начального профессионального образования в 2021-2022 учебном год</w:t>
      </w:r>
      <w:r>
        <w:t>у»;</w:t>
      </w:r>
    </w:p>
    <w:p w:rsidR="00E61217" w:rsidRDefault="00E61217" w:rsidP="00A11612">
      <w:pPr>
        <w:ind w:firstLine="708"/>
        <w:jc w:val="both"/>
      </w:pPr>
      <w:r>
        <w:lastRenderedPageBreak/>
        <w:t>от 01 декабря 2021 г. № 813 «</w:t>
      </w:r>
      <w:r w:rsidRPr="00E61217">
        <w:t>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w:t>
      </w:r>
      <w:r>
        <w:t>й»;</w:t>
      </w:r>
    </w:p>
    <w:p w:rsidR="00E61217" w:rsidRDefault="00E61217" w:rsidP="00A11612">
      <w:pPr>
        <w:ind w:firstLine="708"/>
        <w:jc w:val="both"/>
      </w:pPr>
      <w:r>
        <w:t>от 09 декабря 2021 г. № 831 «</w:t>
      </w:r>
      <w:r w:rsidRPr="00E61217">
        <w:t>Об утверждении программы профилактики рисков причинения вреда (ущерба) охраняемым законом ценностям по муниципальному жилищному контролю на 2022 го</w:t>
      </w:r>
      <w:r>
        <w:t>д»;</w:t>
      </w:r>
    </w:p>
    <w:p w:rsidR="00E61217" w:rsidRDefault="00E61217" w:rsidP="00A11612">
      <w:pPr>
        <w:ind w:firstLine="708"/>
        <w:jc w:val="both"/>
      </w:pPr>
      <w:r>
        <w:t>от 09 декабря 2021 г. № 830 «</w:t>
      </w:r>
      <w:r w:rsidRPr="00E61217">
        <w:t>Об утверждении программы профилактики рисков причинения вреда (ущерба) охраняемым законом ценностям по муниципальному земельному контролю на 2022 го</w:t>
      </w:r>
      <w:r>
        <w:t>д»;</w:t>
      </w:r>
    </w:p>
    <w:p w:rsidR="00E61217" w:rsidRDefault="00E61217" w:rsidP="00A11612">
      <w:pPr>
        <w:ind w:firstLine="708"/>
        <w:jc w:val="both"/>
      </w:pPr>
      <w:r>
        <w:t>от 15 декабря 2021 г. № 844 «</w:t>
      </w:r>
      <w:r w:rsidRPr="00E61217">
        <w:t>Об утверждении Порядка организации бесплатных перевозок между поселениями обучающихся муниципальных образовательных учреждений, реализующих основные общеобразовательные программ</w:t>
      </w:r>
      <w:r>
        <w:t>ы»;</w:t>
      </w:r>
    </w:p>
    <w:p w:rsidR="00E61217" w:rsidRDefault="00E61217" w:rsidP="00A11612">
      <w:pPr>
        <w:ind w:firstLine="708"/>
        <w:jc w:val="both"/>
      </w:pPr>
      <w:r>
        <w:t>от 23 декабря 2021 г. № 867 «</w:t>
      </w:r>
      <w:r w:rsidRPr="00E61217">
        <w:t>Об утверждении Положения о порядке получения и использования добровольных пожертвований образовательными организациями Канашского района Чувашской Республики подведомственными администрации Канашского района Чувашской Республик</w:t>
      </w:r>
      <w:r>
        <w:t>и»;</w:t>
      </w:r>
    </w:p>
    <w:p w:rsidR="00E61217" w:rsidRDefault="00E61217" w:rsidP="00A11612">
      <w:pPr>
        <w:ind w:firstLine="708"/>
        <w:jc w:val="both"/>
      </w:pPr>
      <w:r>
        <w:t>от 27 декабря 2021 г. № 872 «</w:t>
      </w:r>
      <w:r w:rsidRPr="00E61217">
        <w:t>Об утверждении перечня предприятий и организаций на территории Канашского района Чувашской Республики для трудоустройства граждан, осужденных к исправительным работам, не имеющих основного места работ</w:t>
      </w:r>
      <w:r>
        <w:t>ы»;</w:t>
      </w:r>
    </w:p>
    <w:p w:rsidR="00E61217" w:rsidRDefault="00E61217" w:rsidP="00A11612">
      <w:pPr>
        <w:ind w:firstLine="708"/>
        <w:jc w:val="both"/>
      </w:pPr>
      <w:r>
        <w:t>от 29 декабря 2021 г. № 885 «</w:t>
      </w:r>
      <w:r w:rsidRPr="00E61217">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r>
        <w:t>»;</w:t>
      </w:r>
    </w:p>
    <w:p w:rsidR="00E61217" w:rsidRDefault="00E61217" w:rsidP="00A11612">
      <w:pPr>
        <w:ind w:firstLine="708"/>
        <w:jc w:val="both"/>
      </w:pPr>
      <w:r>
        <w:t>от 29 декабря 2021 г. № 882 «</w:t>
      </w:r>
      <w:r w:rsidRPr="00E61217">
        <w:t>Об утверждении перечня ярмарок, планируемых к проведению в 2022 году на территории Канашского района Чувашской Республик</w:t>
      </w:r>
      <w:r>
        <w:t>и»;</w:t>
      </w:r>
    </w:p>
    <w:p w:rsidR="00677E4A" w:rsidRDefault="00E61217" w:rsidP="00A11612">
      <w:pPr>
        <w:ind w:firstLine="708"/>
        <w:jc w:val="both"/>
      </w:pPr>
      <w:r>
        <w:t xml:space="preserve">от </w:t>
      </w:r>
      <w:r w:rsidR="00677E4A">
        <w:t>11 января 2022 г. № 5 «</w:t>
      </w:r>
      <w:r w:rsidR="00677E4A" w:rsidRPr="00677E4A">
        <w:t xml:space="preserve">Об утверждении предельной численности и фонда </w:t>
      </w:r>
      <w:proofErr w:type="gramStart"/>
      <w:r w:rsidR="00677E4A" w:rsidRPr="00677E4A">
        <w:t>оплаты труда работников органов местного самоуправления</w:t>
      </w:r>
      <w:proofErr w:type="gramEnd"/>
      <w:r w:rsidR="00677E4A" w:rsidRPr="00677E4A">
        <w:t xml:space="preserve"> Канашского района Чувашской Республики на 2022 год и на плановый период 2023 и 2024 годо</w:t>
      </w:r>
      <w:r w:rsidR="00677E4A">
        <w:t>в»;</w:t>
      </w:r>
    </w:p>
    <w:p w:rsidR="00677E4A" w:rsidRDefault="00677E4A" w:rsidP="00A11612">
      <w:pPr>
        <w:ind w:firstLine="708"/>
        <w:jc w:val="both"/>
      </w:pPr>
      <w:r>
        <w:t>от 14 января 2022 г. № 13 «</w:t>
      </w:r>
      <w:r w:rsidRPr="00677E4A">
        <w:t xml:space="preserve">Об утверждении </w:t>
      </w:r>
      <w:proofErr w:type="gramStart"/>
      <w:r w:rsidRPr="00677E4A">
        <w:t>фонда оплаты труда работников муниципальных учреждений</w:t>
      </w:r>
      <w:proofErr w:type="gramEnd"/>
      <w:r w:rsidRPr="00677E4A">
        <w:t xml:space="preserve"> Канашского района Чувашской Республики на 2022 год и плановый период 2023 и 2024 годо</w:t>
      </w:r>
      <w:r>
        <w:t>в»;</w:t>
      </w:r>
    </w:p>
    <w:p w:rsidR="00677E4A" w:rsidRDefault="00677E4A" w:rsidP="00A11612">
      <w:pPr>
        <w:ind w:firstLine="708"/>
        <w:jc w:val="both"/>
      </w:pPr>
      <w:r>
        <w:t>от 25 января 2022 г. № 39 «</w:t>
      </w:r>
      <w:r w:rsidRPr="00677E4A">
        <w:t>Об утверждении административного регламента администрации Канашского района Чувашской Республики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Канашского района Чувашской Республики</w:t>
      </w:r>
      <w:r>
        <w:t>»;</w:t>
      </w:r>
    </w:p>
    <w:p w:rsidR="00677E4A" w:rsidRDefault="00677E4A" w:rsidP="00A11612">
      <w:pPr>
        <w:ind w:firstLine="708"/>
        <w:jc w:val="both"/>
      </w:pPr>
      <w:r>
        <w:t>от 25 января 2022 г. № 38 «</w:t>
      </w:r>
      <w:r w:rsidRPr="00677E4A">
        <w:t>О внесении изменения в постановление администрации Канашского района Чувашской Республики № 813 от 01.12.202</w:t>
      </w:r>
      <w:r>
        <w:t>1»;</w:t>
      </w:r>
    </w:p>
    <w:p w:rsidR="00677E4A" w:rsidRDefault="00677E4A" w:rsidP="00A11612">
      <w:pPr>
        <w:ind w:firstLine="708"/>
        <w:jc w:val="both"/>
      </w:pPr>
      <w:r>
        <w:t>от 28 января 2022 г. № 42 «</w:t>
      </w:r>
      <w:r w:rsidRPr="00677E4A">
        <w:t>Об установлении стоимости услуг, предоставляемых согласно гарантированному перечню услуг по погребению на период с 1 февраля 2022 года по 31 января 2023 год</w:t>
      </w:r>
      <w:r>
        <w:t>а»;</w:t>
      </w:r>
    </w:p>
    <w:p w:rsidR="00677E4A" w:rsidRDefault="00677E4A" w:rsidP="00A11612">
      <w:pPr>
        <w:ind w:firstLine="708"/>
        <w:jc w:val="both"/>
      </w:pPr>
      <w:r>
        <w:t>от 01 февраля 2022 г. № 49 «</w:t>
      </w:r>
      <w:r w:rsidRPr="00677E4A">
        <w:t>О внесении изменений в постановление администрации Канашского района от 08.11.2021 года № 75</w:t>
      </w:r>
      <w:r>
        <w:t>5»;</w:t>
      </w:r>
    </w:p>
    <w:p w:rsidR="004814AF" w:rsidRDefault="00677E4A" w:rsidP="00A11612">
      <w:pPr>
        <w:ind w:firstLine="708"/>
        <w:jc w:val="both"/>
      </w:pPr>
      <w:r>
        <w:t xml:space="preserve">от 11 </w:t>
      </w:r>
      <w:r w:rsidR="004814AF">
        <w:t>февраля 2022 г. № 75 «</w:t>
      </w:r>
      <w:r w:rsidR="004814AF" w:rsidRPr="004814AF">
        <w:t>О закреплении дошкольных образовательных учреждений Канашского района Чувашской Республики за территориями населенных пунктов Канашского района Чувашской Республики на 2022 го</w:t>
      </w:r>
      <w:r w:rsidR="004814AF">
        <w:t>д»;</w:t>
      </w:r>
    </w:p>
    <w:p w:rsidR="00E52B36" w:rsidRDefault="004814AF" w:rsidP="00A11612">
      <w:pPr>
        <w:ind w:firstLine="708"/>
        <w:jc w:val="both"/>
      </w:pPr>
      <w:r>
        <w:t xml:space="preserve">от </w:t>
      </w:r>
      <w:r w:rsidR="00E52B36">
        <w:t>11 февраля 2022 г. № 74 «</w:t>
      </w:r>
      <w:r w:rsidR="00E52B36" w:rsidRPr="00E52B36">
        <w:t>О закреплении общеобразовательных учреждений Канашского района Чувашской Республики за территориями населенных пунктов Канашского района Чувашской Республики на 2022 го</w:t>
      </w:r>
      <w:r w:rsidR="00E52B36">
        <w:t>д»;</w:t>
      </w:r>
    </w:p>
    <w:p w:rsidR="00E52B36" w:rsidRDefault="00E52B36" w:rsidP="00A11612">
      <w:pPr>
        <w:ind w:firstLine="708"/>
        <w:jc w:val="both"/>
      </w:pPr>
      <w:r>
        <w:lastRenderedPageBreak/>
        <w:t>от 18 февраля 2022 г. № 89 «</w:t>
      </w:r>
      <w:r w:rsidRPr="00E52B36">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Канашского района Чувашской Республики в период возникновения неблагоприятных природно-климатических условий в 2022 год</w:t>
      </w:r>
      <w:r>
        <w:t>у»;</w:t>
      </w:r>
    </w:p>
    <w:p w:rsidR="00C36FA1" w:rsidRDefault="00E52B36" w:rsidP="00A11612">
      <w:pPr>
        <w:ind w:firstLine="708"/>
        <w:jc w:val="both"/>
      </w:pPr>
      <w:r>
        <w:t>от 01 марта 2022 г. № 123 «</w:t>
      </w:r>
      <w:r w:rsidR="00C36FA1" w:rsidRPr="00C36FA1">
        <w:t>Об утверждении формы проверочного листа (список контрольных вопросов), используемого при осуществлении муниципального земельного контрол</w:t>
      </w:r>
      <w:r w:rsidR="00C36FA1">
        <w:t>я»;</w:t>
      </w:r>
    </w:p>
    <w:p w:rsidR="00C36FA1" w:rsidRDefault="00C36FA1" w:rsidP="00A11612">
      <w:pPr>
        <w:ind w:firstLine="708"/>
        <w:jc w:val="both"/>
      </w:pPr>
      <w:proofErr w:type="gramStart"/>
      <w:r>
        <w:t>от 23 марта 2022 г. № 163 «</w:t>
      </w:r>
      <w:r w:rsidRPr="00C36FA1">
        <w:t>Об утверждении базового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 – сирот и детей, оставшихся без попечения родителей, лиц из числа детей – сирот и детей, оставшихся без попечения родителей специализированного жилищного фонда Канашского района Чувашской Республики на 2022 го</w:t>
      </w:r>
      <w:r>
        <w:t>д»;</w:t>
      </w:r>
      <w:proofErr w:type="gramEnd"/>
    </w:p>
    <w:p w:rsidR="00C36FA1" w:rsidRDefault="00C36FA1" w:rsidP="00A11612">
      <w:pPr>
        <w:ind w:firstLine="708"/>
        <w:jc w:val="both"/>
      </w:pPr>
      <w:r>
        <w:t>от 23 марта 2022 г. № 162 «</w:t>
      </w:r>
      <w:r w:rsidRPr="00C36FA1">
        <w:t xml:space="preserve">О межведомственной комиссии по вопросам организации отдыха и оздоровления детей в </w:t>
      </w:r>
      <w:proofErr w:type="spellStart"/>
      <w:r w:rsidRPr="00C36FA1">
        <w:t>Канашском</w:t>
      </w:r>
      <w:proofErr w:type="spellEnd"/>
      <w:r w:rsidRPr="00C36FA1">
        <w:t xml:space="preserve"> районе Чувашской Республики в 2022 год</w:t>
      </w:r>
      <w:r>
        <w:t>у»;</w:t>
      </w:r>
    </w:p>
    <w:p w:rsidR="00C36FA1" w:rsidRDefault="00C36FA1" w:rsidP="00A11612">
      <w:pPr>
        <w:ind w:firstLine="708"/>
        <w:jc w:val="both"/>
      </w:pPr>
      <w:r>
        <w:t>от 28 марта 2022 г. № 173 «</w:t>
      </w:r>
      <w:r w:rsidRPr="00C36FA1">
        <w:t>О внесении изменений в постановление администрации Канашского района Чувашской Республики от 20.04.2020 г. № 19</w:t>
      </w:r>
      <w:r>
        <w:t>6»;</w:t>
      </w:r>
    </w:p>
    <w:p w:rsidR="00C36FA1" w:rsidRDefault="00C36FA1" w:rsidP="00A11612">
      <w:pPr>
        <w:ind w:firstLine="708"/>
        <w:jc w:val="both"/>
      </w:pPr>
      <w:r>
        <w:t>от 18 мая 2022 г. № 267 «</w:t>
      </w:r>
      <w:r w:rsidRPr="00C36FA1">
        <w:t>О внесении изменения в постановление администрации Канашского района Чувашской Республики от 25.12.2019 г. № 66</w:t>
      </w:r>
      <w:r>
        <w:t>9»;</w:t>
      </w:r>
    </w:p>
    <w:p w:rsidR="00785C9B" w:rsidRDefault="00C36FA1" w:rsidP="00A11612">
      <w:pPr>
        <w:ind w:firstLine="708"/>
        <w:jc w:val="both"/>
      </w:pPr>
      <w:r>
        <w:t>от 23 мая 2022 г. № 286 «</w:t>
      </w:r>
      <w:r w:rsidR="00785C9B" w:rsidRPr="00785C9B">
        <w:t>О внесении изменения в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w:t>
      </w:r>
      <w:r w:rsidR="00785C9B">
        <w:t>ы»;</w:t>
      </w:r>
    </w:p>
    <w:p w:rsidR="00785C9B" w:rsidRDefault="00785C9B" w:rsidP="00A11612">
      <w:pPr>
        <w:ind w:firstLine="708"/>
        <w:jc w:val="both"/>
      </w:pPr>
      <w:proofErr w:type="gramStart"/>
      <w:r>
        <w:t>от 23 мая 2022 г. № 274 «</w:t>
      </w:r>
      <w:r w:rsidRPr="00785C9B">
        <w:t>Об утверждении Административного регламента предоставления муниципальной услуги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w:t>
      </w:r>
      <w:r>
        <w:t>»;</w:t>
      </w:r>
      <w:proofErr w:type="gramEnd"/>
    </w:p>
    <w:p w:rsidR="00785C9B" w:rsidRDefault="00785C9B" w:rsidP="00A11612">
      <w:pPr>
        <w:ind w:firstLine="708"/>
        <w:jc w:val="both"/>
      </w:pPr>
      <w:r>
        <w:t>от 26 мая 2022 г. № 301 «</w:t>
      </w:r>
      <w:r w:rsidRPr="00785C9B">
        <w:t>Об утверждении Правил предоставления из бюджета Канашского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r>
        <w:t>»;</w:t>
      </w:r>
    </w:p>
    <w:p w:rsidR="00785C9B" w:rsidRDefault="00785C9B" w:rsidP="00A11612">
      <w:pPr>
        <w:ind w:firstLine="708"/>
        <w:jc w:val="both"/>
      </w:pPr>
      <w:r>
        <w:t>от 29 июня 2022 г. № 375 «</w:t>
      </w:r>
      <w:r w:rsidRPr="00785C9B">
        <w:t>О внесении изменения в Комплексную программу «Социально – экономическое развитие Канашского района Чувашской Республики на 2020-2025 годы</w:t>
      </w:r>
      <w:r>
        <w:t>»;</w:t>
      </w:r>
    </w:p>
    <w:p w:rsidR="00785C9B" w:rsidRDefault="00785C9B" w:rsidP="00A11612">
      <w:pPr>
        <w:ind w:firstLine="708"/>
        <w:jc w:val="both"/>
      </w:pPr>
      <w:r>
        <w:t>от 29 июня 2022 г. № 371 «</w:t>
      </w:r>
      <w:r w:rsidRPr="00785C9B">
        <w:t xml:space="preserve">О внесении изменения в Порядок формирования, ведения, ежегодного дополнения и опубликования перечня муниципального имущества Канашского района Чувашской Республики, предназначенного для представления во владение </w:t>
      </w:r>
      <w:proofErr w:type="gramStart"/>
      <w:r w:rsidRPr="00785C9B">
        <w:t>и(</w:t>
      </w:r>
      <w:proofErr w:type="gramEnd"/>
      <w:r w:rsidRPr="00785C9B">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t>а»;</w:t>
      </w:r>
    </w:p>
    <w:p w:rsidR="00785C9B" w:rsidRDefault="00785C9B" w:rsidP="00A11612">
      <w:pPr>
        <w:ind w:firstLine="708"/>
        <w:jc w:val="both"/>
      </w:pPr>
      <w:r>
        <w:t>от 12 июля 2022 г. № 398 «</w:t>
      </w:r>
      <w:r w:rsidRPr="00785C9B">
        <w:t xml:space="preserve">Об утверждении </w:t>
      </w:r>
      <w:proofErr w:type="gramStart"/>
      <w:r w:rsidRPr="00785C9B">
        <w:t>показателя средней стоимости одного квадратного метра общей площади жилого помещения</w:t>
      </w:r>
      <w:proofErr w:type="gramEnd"/>
      <w:r w:rsidRPr="00785C9B">
        <w:t xml:space="preserve"> на территории Канашского района Чувашской Республики на 2022 го</w:t>
      </w:r>
      <w:r>
        <w:t>д»;</w:t>
      </w:r>
    </w:p>
    <w:p w:rsidR="00083FB9" w:rsidRDefault="00785C9B" w:rsidP="00A11612">
      <w:pPr>
        <w:ind w:firstLine="708"/>
        <w:jc w:val="both"/>
      </w:pPr>
      <w:r>
        <w:t>от 22 июля 2022 г. № 419 «</w:t>
      </w:r>
      <w:r w:rsidRPr="00785C9B">
        <w:t>О помещениях, безвозмездно предоставляемых по заявкам зарегистрированных кандидатов для встреч с избирателями при проведении выборов депутатов Собрания депутатов Канашского муниципального округа Чувашской Республики 11 сентября 2022 год</w:t>
      </w:r>
      <w:r w:rsidR="00083FB9">
        <w:t>а»;</w:t>
      </w:r>
    </w:p>
    <w:p w:rsidR="00083FB9" w:rsidRDefault="00083FB9" w:rsidP="00A11612">
      <w:pPr>
        <w:ind w:firstLine="708"/>
        <w:jc w:val="both"/>
      </w:pPr>
      <w:r>
        <w:t>от 22 июля 2022 г. № 418 «</w:t>
      </w:r>
      <w:r w:rsidRPr="00083FB9">
        <w:t xml:space="preserve">О специальных местах для размещения печатных агитационных материалов кандидатов при проведении выборов депутатов Собрания </w:t>
      </w:r>
      <w:r w:rsidRPr="00083FB9">
        <w:lastRenderedPageBreak/>
        <w:t>депутатов Канашского муниципального округа Чувашской Республики 11 сентября 2022 год</w:t>
      </w:r>
      <w:r>
        <w:t>а»;</w:t>
      </w:r>
    </w:p>
    <w:p w:rsidR="00083FB9" w:rsidRDefault="00083FB9" w:rsidP="00A11612">
      <w:pPr>
        <w:ind w:firstLine="708"/>
        <w:jc w:val="both"/>
      </w:pPr>
      <w:r>
        <w:t>от 29 июля 2022 г. № 433 «</w:t>
      </w:r>
      <w:r w:rsidRPr="00083FB9">
        <w:t>О внесении изменения в постановление администрации Канашского района Чувашской Республики от 25.01.2021 № 4</w:t>
      </w:r>
      <w:r>
        <w:t>8»;</w:t>
      </w:r>
    </w:p>
    <w:p w:rsidR="00083FB9" w:rsidRDefault="00083FB9" w:rsidP="00A11612">
      <w:pPr>
        <w:ind w:firstLine="708"/>
        <w:jc w:val="both"/>
      </w:pPr>
      <w:r>
        <w:t>от 04 августа 2022 г. № 452 «</w:t>
      </w:r>
      <w:r w:rsidRPr="00083FB9">
        <w:t>О внесении изменений в Муниципальную программу Канашского района Чувашской Республики «Цифровое общество Канашского района Чувашской Республики</w:t>
      </w:r>
      <w:r>
        <w:t>»;</w:t>
      </w:r>
    </w:p>
    <w:p w:rsidR="00083FB9" w:rsidRDefault="00083FB9" w:rsidP="00A11612">
      <w:pPr>
        <w:ind w:firstLine="708"/>
        <w:jc w:val="both"/>
      </w:pPr>
      <w:r>
        <w:t>от 08 августа 2022 г. № 455 «</w:t>
      </w:r>
      <w:r w:rsidRPr="00083FB9">
        <w:t>О внесении изменений в Правила предоставления из бюджета Канашского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r>
        <w:t>»;</w:t>
      </w:r>
    </w:p>
    <w:p w:rsidR="00083FB9" w:rsidRDefault="00083FB9" w:rsidP="00A11612">
      <w:pPr>
        <w:ind w:firstLine="708"/>
        <w:jc w:val="both"/>
      </w:pPr>
      <w:r>
        <w:t>от 29 августа  2022 г. № 511 «</w:t>
      </w:r>
      <w:r w:rsidRPr="00083FB9">
        <w:t>Об утверждении административного регламента по предоставлению муниципальной услуги «Предоставление жилого помещения по договору социального найма» на территории Канашского района Чувашской Республик</w:t>
      </w:r>
      <w:r>
        <w:t>и»;</w:t>
      </w:r>
    </w:p>
    <w:p w:rsidR="00083FB9" w:rsidRDefault="00083FB9" w:rsidP="00A11612">
      <w:pPr>
        <w:ind w:firstLine="708"/>
        <w:jc w:val="both"/>
      </w:pPr>
      <w:r>
        <w:t>от 07 сентября 2022 г. № 537 «</w:t>
      </w:r>
      <w:r w:rsidRPr="00083FB9">
        <w:t>О внесении изменения в постановление администрации Канашского района Чувашской Республики от 27.12.2021 № 87</w:t>
      </w:r>
      <w:r>
        <w:t>2»;</w:t>
      </w:r>
    </w:p>
    <w:p w:rsidR="00083FB9" w:rsidRDefault="00083FB9" w:rsidP="00A11612">
      <w:pPr>
        <w:ind w:firstLine="708"/>
        <w:jc w:val="both"/>
      </w:pPr>
      <w:r>
        <w:t>от 09 сентября 2022 г. № 545 «</w:t>
      </w:r>
      <w:r w:rsidRPr="00083FB9">
        <w:t>О внесении изменения в постановление администрации Канашского района Чувашской Республики от 25.12.2019 г. № 66</w:t>
      </w:r>
      <w:r>
        <w:t>9»;</w:t>
      </w:r>
    </w:p>
    <w:p w:rsidR="00083FB9" w:rsidRDefault="00083FB9" w:rsidP="00A11612">
      <w:pPr>
        <w:ind w:firstLine="708"/>
        <w:jc w:val="both"/>
      </w:pPr>
      <w:proofErr w:type="gramStart"/>
      <w:r>
        <w:t>от 14 сентября 2022 г. № 548 «</w:t>
      </w:r>
      <w:r w:rsidRPr="00083FB9">
        <w:t>О внесении изменения в Порядок передачи в аренду муниципального имущества, включенных в Перечень муниципального имущества Канашского района Чувашской Республики для предоставления его во владение и (или) в пользование на долгосрочной основе (в том числе по льготным ставкам арендой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t>а»;</w:t>
      </w:r>
      <w:proofErr w:type="gramEnd"/>
    </w:p>
    <w:p w:rsidR="00083FB9" w:rsidRDefault="00083FB9" w:rsidP="00A11612">
      <w:pPr>
        <w:ind w:firstLine="708"/>
        <w:jc w:val="both"/>
      </w:pPr>
      <w:r>
        <w:t>от 10 октября 2022 г. № 595 «</w:t>
      </w:r>
      <w:r w:rsidRPr="00083FB9">
        <w:t>Об утверждении муниципальной программы цифровой трансформации Канашского района Чувашской Республик</w:t>
      </w:r>
      <w:r>
        <w:t>и»;</w:t>
      </w:r>
    </w:p>
    <w:p w:rsidR="00083FB9" w:rsidRDefault="00083FB9" w:rsidP="00A11612">
      <w:pPr>
        <w:ind w:firstLine="708"/>
        <w:jc w:val="both"/>
      </w:pPr>
      <w:r>
        <w:t>от 11 октября 2022 г. № 599 «</w:t>
      </w:r>
      <w:r w:rsidRPr="00083FB9">
        <w:t>О внесении изменений в Правила предоставления из бюджета Канашского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r>
        <w:t>»;</w:t>
      </w:r>
    </w:p>
    <w:p w:rsidR="000A3012" w:rsidRDefault="000A3012" w:rsidP="00A11612">
      <w:pPr>
        <w:ind w:firstLine="708"/>
        <w:jc w:val="both"/>
      </w:pPr>
      <w:r>
        <w:t>от 17 октября 2022 г. № 602 «</w:t>
      </w:r>
      <w:r w:rsidRPr="000A3012">
        <w:t>О повышении оплаты труда работников муниципальных учреждений Канашского района Чувашской Республик</w:t>
      </w:r>
      <w:r>
        <w:t>и»;</w:t>
      </w:r>
    </w:p>
    <w:p w:rsidR="000A3012" w:rsidRDefault="000A3012" w:rsidP="00A11612">
      <w:pPr>
        <w:ind w:firstLine="708"/>
        <w:jc w:val="both"/>
      </w:pPr>
      <w:r>
        <w:t>от 20 октября 2022 г. № 612 «</w:t>
      </w:r>
      <w:r w:rsidRPr="000A3012">
        <w:t>О внесении изменения в постановление администрации Канашского района Чувашской Республики № 813 от 01.12.202</w:t>
      </w:r>
      <w:r>
        <w:t>1»;</w:t>
      </w:r>
    </w:p>
    <w:p w:rsidR="000A3012" w:rsidRDefault="000A3012" w:rsidP="000A3012">
      <w:pPr>
        <w:ind w:firstLine="708"/>
        <w:jc w:val="both"/>
      </w:pPr>
      <w:r>
        <w:t>от 26 октября 2022 г. № 624 «</w:t>
      </w:r>
      <w:r w:rsidRPr="000A3012">
        <w:t>О внесении изменений в постановление администрации Канашского района Чувашской Республики от 16 февраля 2017 г. № 8</w:t>
      </w:r>
      <w:r>
        <w:t>7»;</w:t>
      </w:r>
    </w:p>
    <w:p w:rsidR="000A3012" w:rsidRDefault="000A3012" w:rsidP="000A3012">
      <w:pPr>
        <w:ind w:firstLine="708"/>
        <w:jc w:val="both"/>
      </w:pPr>
      <w:r>
        <w:t>от 27 октября 2022 г. № 630 «</w:t>
      </w:r>
      <w:r w:rsidRPr="000A3012">
        <w:t>О внесении изменений в постановление администрации Канашского района Чувашской Республики от 14.09.2018 г. № 60</w:t>
      </w:r>
      <w:r>
        <w:t>0»;</w:t>
      </w:r>
    </w:p>
    <w:p w:rsidR="000A3012" w:rsidRDefault="000A3012" w:rsidP="000A3012">
      <w:pPr>
        <w:ind w:firstLine="708"/>
        <w:jc w:val="both"/>
      </w:pPr>
      <w:r>
        <w:t>от 01 ноября 2022 г. № 638 «</w:t>
      </w:r>
      <w:r w:rsidR="00A344FE" w:rsidRPr="00A344FE">
        <w:t>О внесении изменения в Положение об оплате труда работников администрации Канашского района Чувашской Республики, осуществляющих профессиональную деятельность по профессиям рабочи</w:t>
      </w:r>
      <w:r w:rsidR="00A344FE">
        <w:t>х»;</w:t>
      </w:r>
    </w:p>
    <w:p w:rsidR="00A344FE" w:rsidRDefault="00A344FE" w:rsidP="000A3012">
      <w:pPr>
        <w:ind w:firstLine="708"/>
        <w:jc w:val="both"/>
      </w:pPr>
      <w:r>
        <w:t>от 02 ноября 2022 г. № 655 «</w:t>
      </w:r>
      <w:r w:rsidRPr="00A344FE">
        <w:t>Об утверждении Положения Координационного центра по вопросам социальной поддержки семей граждан Канашского района Чувашской Республики, призванных на военную службу по мобилизаци</w:t>
      </w:r>
      <w:r>
        <w:t>и»;</w:t>
      </w:r>
    </w:p>
    <w:p w:rsidR="00A344FE" w:rsidRDefault="00A344FE" w:rsidP="000A3012">
      <w:pPr>
        <w:ind w:firstLine="708"/>
        <w:jc w:val="both"/>
      </w:pPr>
      <w:r>
        <w:t>от 07 ноября 2022 г. № 662 «</w:t>
      </w:r>
      <w:r w:rsidRPr="00A344FE">
        <w:t>Об утверждении Порядка посещения отдельными категориями граждан организаций культуры и физкультурн</w:t>
      </w:r>
      <w:proofErr w:type="gramStart"/>
      <w:r w:rsidRPr="00A344FE">
        <w:t>о-</w:t>
      </w:r>
      <w:proofErr w:type="gramEnd"/>
      <w:r w:rsidRPr="00A344FE">
        <w:t xml:space="preserve"> спортивных организаций, находящихся в ведении Канашского района Чувашской Республик</w:t>
      </w:r>
      <w:r>
        <w:t>и»;</w:t>
      </w:r>
    </w:p>
    <w:p w:rsidR="00A344FE" w:rsidRDefault="00A344FE" w:rsidP="000A3012">
      <w:pPr>
        <w:ind w:firstLine="708"/>
        <w:jc w:val="both"/>
      </w:pPr>
      <w:r>
        <w:t>от 14 ноября 2022 г. № 678 «</w:t>
      </w:r>
      <w:r w:rsidRPr="00A344FE">
        <w:t>О внесении изменения в постановление администрации Канашского района Чувашской Республики от 27.12.2021 № 87</w:t>
      </w:r>
      <w:r>
        <w:t>2»;</w:t>
      </w:r>
    </w:p>
    <w:p w:rsidR="00A344FE" w:rsidRDefault="00A344FE" w:rsidP="000A3012">
      <w:pPr>
        <w:ind w:firstLine="708"/>
        <w:jc w:val="both"/>
      </w:pPr>
      <w:r>
        <w:t>от 22 ноября 2022 г. № 698 «</w:t>
      </w:r>
      <w:r w:rsidRPr="00A344FE">
        <w:t xml:space="preserve">Об установлении </w:t>
      </w:r>
      <w:proofErr w:type="gramStart"/>
      <w:r w:rsidRPr="00A344FE">
        <w:t>норматива стоимости одного квадратного метра общей площади жилья</w:t>
      </w:r>
      <w:proofErr w:type="gramEnd"/>
      <w:r w:rsidRPr="00A344FE">
        <w:t xml:space="preserve"> по </w:t>
      </w:r>
      <w:proofErr w:type="spellStart"/>
      <w:r w:rsidRPr="00A344FE">
        <w:t>Канашскому</w:t>
      </w:r>
      <w:proofErr w:type="spellEnd"/>
      <w:r w:rsidRPr="00A344FE">
        <w:t xml:space="preserve"> району на 2023 год, в рамках основного мероприятия «Обеспечение жильем молодых семей» государственной </w:t>
      </w:r>
      <w:r w:rsidRPr="00A344FE">
        <w:lastRenderedPageBreak/>
        <w:t>программы Российской Федерации «Обеспечение доступным и комфортным жильем и коммунальными услугами граждан Российской Федерации</w:t>
      </w:r>
      <w:r>
        <w:t>»;</w:t>
      </w:r>
    </w:p>
    <w:p w:rsidR="00A344FE" w:rsidRDefault="00A344FE" w:rsidP="000A3012">
      <w:pPr>
        <w:ind w:firstLine="708"/>
        <w:jc w:val="both"/>
      </w:pPr>
      <w:r>
        <w:t>от 28 ноября 2022 г. № 709 «</w:t>
      </w:r>
      <w:r w:rsidRPr="00A344FE">
        <w:t>О внесении изменения в постановление администрации Канашского района Чувашской Республики от 27.12.2021 № 87</w:t>
      </w:r>
      <w:proofErr w:type="gramStart"/>
      <w:r w:rsidRPr="00A344FE">
        <w:t xml:space="preserve"> О</w:t>
      </w:r>
      <w:proofErr w:type="gramEnd"/>
      <w:r w:rsidRPr="00A344FE">
        <w:t xml:space="preserve"> внесении изменения в постановление администрации Канашского района Чувашской Республики от 27.12.2021 № 87</w:t>
      </w:r>
      <w:r>
        <w:t>2»;</w:t>
      </w:r>
    </w:p>
    <w:p w:rsidR="00A344FE" w:rsidRDefault="00A344FE" w:rsidP="000A3012">
      <w:pPr>
        <w:ind w:firstLine="708"/>
        <w:jc w:val="both"/>
      </w:pPr>
      <w:r>
        <w:t>от 30 ноября 2022 г. № 716 «</w:t>
      </w:r>
      <w:r w:rsidRPr="00A344FE">
        <w:t>О внесении изменений в Правила предоставления из бюджета Канашского района Чувашской Республики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r>
        <w:t>»;</w:t>
      </w:r>
    </w:p>
    <w:p w:rsidR="00A11612" w:rsidRDefault="00A344FE" w:rsidP="00A11612">
      <w:pPr>
        <w:ind w:firstLine="708"/>
        <w:jc w:val="both"/>
      </w:pPr>
      <w:r>
        <w:t>от 20 декабря 2022 г. № 757 «</w:t>
      </w:r>
      <w:r w:rsidRPr="00A344FE">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Канашского муниципального округа Чувашской Республики на 2023 го</w:t>
      </w:r>
      <w:r>
        <w:t>д».</w:t>
      </w:r>
      <w:r w:rsidR="00143053">
        <w:t xml:space="preserve"> </w:t>
      </w:r>
      <w:r w:rsidR="007452B7">
        <w:t xml:space="preserve"> </w:t>
      </w:r>
      <w:r w:rsidR="008524EA">
        <w:t xml:space="preserve"> </w:t>
      </w:r>
      <w:r w:rsidR="006D76D9">
        <w:t xml:space="preserve"> </w:t>
      </w:r>
      <w:r w:rsidR="000374B0">
        <w:t xml:space="preserve"> </w:t>
      </w:r>
      <w:r w:rsidR="009E36B7">
        <w:t xml:space="preserve">  </w:t>
      </w:r>
      <w:r w:rsidR="00A11612">
        <w:t xml:space="preserve"> </w:t>
      </w:r>
    </w:p>
    <w:p w:rsidR="00694369" w:rsidRPr="0039726B" w:rsidRDefault="00190554" w:rsidP="00694369">
      <w:pPr>
        <w:ind w:firstLine="708"/>
        <w:jc w:val="both"/>
        <w:rPr>
          <w:bCs/>
        </w:rPr>
      </w:pPr>
      <w:r w:rsidRPr="0039726B">
        <w:rPr>
          <w:bCs/>
        </w:rPr>
        <w:t>2</w:t>
      </w:r>
      <w:r w:rsidR="00694369" w:rsidRPr="0039726B">
        <w:rPr>
          <w:bCs/>
        </w:rPr>
        <w:t>. Настоящее постановление вступает в силу после его официального опубликования.</w:t>
      </w:r>
    </w:p>
    <w:p w:rsidR="00694369" w:rsidRPr="0039726B" w:rsidRDefault="00694369" w:rsidP="00694369">
      <w:pPr>
        <w:ind w:firstLine="720"/>
        <w:jc w:val="both"/>
        <w:rPr>
          <w:bCs/>
        </w:rPr>
      </w:pPr>
    </w:p>
    <w:p w:rsidR="00694369" w:rsidRPr="0039726B" w:rsidRDefault="00694369" w:rsidP="00694369">
      <w:pPr>
        <w:ind w:firstLine="720"/>
        <w:jc w:val="both"/>
        <w:rPr>
          <w:bCs/>
        </w:rPr>
      </w:pPr>
    </w:p>
    <w:p w:rsidR="00141708" w:rsidRDefault="00141708" w:rsidP="00694369">
      <w:pPr>
        <w:ind w:firstLine="720"/>
        <w:jc w:val="both"/>
        <w:rPr>
          <w:bCs/>
        </w:rPr>
      </w:pPr>
    </w:p>
    <w:p w:rsidR="006C32E4" w:rsidRPr="0039726B" w:rsidRDefault="006C32E4" w:rsidP="00694369">
      <w:pPr>
        <w:ind w:firstLine="720"/>
        <w:jc w:val="both"/>
        <w:rPr>
          <w:bCs/>
        </w:rPr>
      </w:pPr>
    </w:p>
    <w:p w:rsidR="002909B9" w:rsidRPr="0039726B" w:rsidRDefault="00694369" w:rsidP="00141708">
      <w:pPr>
        <w:jc w:val="both"/>
      </w:pPr>
      <w:r w:rsidRPr="0039726B">
        <w:rPr>
          <w:bCs/>
        </w:rPr>
        <w:t>Глава муниципального</w:t>
      </w:r>
      <w:r w:rsidR="00141708" w:rsidRPr="0039726B">
        <w:rPr>
          <w:bCs/>
        </w:rPr>
        <w:t xml:space="preserve"> </w:t>
      </w:r>
      <w:r w:rsidRPr="0039726B">
        <w:rPr>
          <w:bCs/>
        </w:rPr>
        <w:t xml:space="preserve">округа </w:t>
      </w:r>
      <w:r w:rsidR="00141708" w:rsidRPr="0039726B">
        <w:rPr>
          <w:bCs/>
        </w:rPr>
        <w:tab/>
      </w:r>
      <w:r w:rsidR="00141708" w:rsidRPr="0039726B">
        <w:rPr>
          <w:bCs/>
        </w:rPr>
        <w:tab/>
      </w:r>
      <w:r w:rsidR="00141708" w:rsidRPr="0039726B">
        <w:rPr>
          <w:bCs/>
        </w:rPr>
        <w:tab/>
      </w:r>
      <w:r w:rsidR="00141708" w:rsidRPr="0039726B">
        <w:rPr>
          <w:bCs/>
        </w:rPr>
        <w:tab/>
      </w:r>
      <w:r w:rsidR="00141708" w:rsidRPr="0039726B">
        <w:rPr>
          <w:bCs/>
        </w:rPr>
        <w:tab/>
      </w:r>
      <w:r w:rsidR="00141708" w:rsidRPr="0039726B">
        <w:rPr>
          <w:bCs/>
        </w:rPr>
        <w:tab/>
        <w:t xml:space="preserve">           С.Н. Михайлов</w:t>
      </w:r>
    </w:p>
    <w:sectPr w:rsidR="002909B9" w:rsidRPr="00397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A"/>
    <w:rsid w:val="00001FA6"/>
    <w:rsid w:val="000374B0"/>
    <w:rsid w:val="00044FE5"/>
    <w:rsid w:val="00047964"/>
    <w:rsid w:val="000479EE"/>
    <w:rsid w:val="00053C15"/>
    <w:rsid w:val="000570FA"/>
    <w:rsid w:val="00070646"/>
    <w:rsid w:val="00074A53"/>
    <w:rsid w:val="00081264"/>
    <w:rsid w:val="00083FB9"/>
    <w:rsid w:val="000860F3"/>
    <w:rsid w:val="0009190A"/>
    <w:rsid w:val="0009357D"/>
    <w:rsid w:val="000A3012"/>
    <w:rsid w:val="000B34F3"/>
    <w:rsid w:val="000C26BE"/>
    <w:rsid w:val="000C386B"/>
    <w:rsid w:val="000F45BA"/>
    <w:rsid w:val="00122B27"/>
    <w:rsid w:val="00130E2C"/>
    <w:rsid w:val="00141708"/>
    <w:rsid w:val="00143053"/>
    <w:rsid w:val="00160213"/>
    <w:rsid w:val="00181042"/>
    <w:rsid w:val="00190554"/>
    <w:rsid w:val="00194F75"/>
    <w:rsid w:val="001D3FC3"/>
    <w:rsid w:val="001E0D7B"/>
    <w:rsid w:val="001E18BE"/>
    <w:rsid w:val="001F3ED9"/>
    <w:rsid w:val="0020730D"/>
    <w:rsid w:val="0022170D"/>
    <w:rsid w:val="002909B9"/>
    <w:rsid w:val="00296186"/>
    <w:rsid w:val="002D37F9"/>
    <w:rsid w:val="002D3D53"/>
    <w:rsid w:val="00306FE8"/>
    <w:rsid w:val="00355322"/>
    <w:rsid w:val="003564E9"/>
    <w:rsid w:val="00362279"/>
    <w:rsid w:val="00375F3A"/>
    <w:rsid w:val="00376DF7"/>
    <w:rsid w:val="0039726B"/>
    <w:rsid w:val="0042049D"/>
    <w:rsid w:val="004223D2"/>
    <w:rsid w:val="0042553A"/>
    <w:rsid w:val="00426EDA"/>
    <w:rsid w:val="004814AF"/>
    <w:rsid w:val="004B139B"/>
    <w:rsid w:val="004D47E3"/>
    <w:rsid w:val="004F371C"/>
    <w:rsid w:val="005114A8"/>
    <w:rsid w:val="00525D93"/>
    <w:rsid w:val="00532043"/>
    <w:rsid w:val="00541B0B"/>
    <w:rsid w:val="00580471"/>
    <w:rsid w:val="00582117"/>
    <w:rsid w:val="005862B2"/>
    <w:rsid w:val="005875A5"/>
    <w:rsid w:val="00594E75"/>
    <w:rsid w:val="00596977"/>
    <w:rsid w:val="00597425"/>
    <w:rsid w:val="00597537"/>
    <w:rsid w:val="005B30C4"/>
    <w:rsid w:val="005C2805"/>
    <w:rsid w:val="005C4264"/>
    <w:rsid w:val="005D23CD"/>
    <w:rsid w:val="00611C39"/>
    <w:rsid w:val="00624579"/>
    <w:rsid w:val="00670414"/>
    <w:rsid w:val="00677E4A"/>
    <w:rsid w:val="00694369"/>
    <w:rsid w:val="006B0157"/>
    <w:rsid w:val="006C32E4"/>
    <w:rsid w:val="006D552E"/>
    <w:rsid w:val="006D76D9"/>
    <w:rsid w:val="006E5E83"/>
    <w:rsid w:val="006F1E79"/>
    <w:rsid w:val="0072483F"/>
    <w:rsid w:val="00725168"/>
    <w:rsid w:val="007452B7"/>
    <w:rsid w:val="00750A74"/>
    <w:rsid w:val="00756939"/>
    <w:rsid w:val="00767628"/>
    <w:rsid w:val="007808A1"/>
    <w:rsid w:val="00785C9B"/>
    <w:rsid w:val="007C02A3"/>
    <w:rsid w:val="007C0C60"/>
    <w:rsid w:val="007D353A"/>
    <w:rsid w:val="007F2E0E"/>
    <w:rsid w:val="00807D54"/>
    <w:rsid w:val="00822A48"/>
    <w:rsid w:val="00836A58"/>
    <w:rsid w:val="00840BD2"/>
    <w:rsid w:val="008524EA"/>
    <w:rsid w:val="008624F6"/>
    <w:rsid w:val="00882FA7"/>
    <w:rsid w:val="0088698E"/>
    <w:rsid w:val="00890013"/>
    <w:rsid w:val="0089627C"/>
    <w:rsid w:val="008E4EF1"/>
    <w:rsid w:val="008F43D8"/>
    <w:rsid w:val="00901079"/>
    <w:rsid w:val="0096577F"/>
    <w:rsid w:val="00972FE6"/>
    <w:rsid w:val="009802DD"/>
    <w:rsid w:val="009955D0"/>
    <w:rsid w:val="009967EB"/>
    <w:rsid w:val="009D5A7D"/>
    <w:rsid w:val="009E1C5A"/>
    <w:rsid w:val="009E36B7"/>
    <w:rsid w:val="00A11612"/>
    <w:rsid w:val="00A2454E"/>
    <w:rsid w:val="00A344FE"/>
    <w:rsid w:val="00A47FA3"/>
    <w:rsid w:val="00A54B45"/>
    <w:rsid w:val="00A62D8D"/>
    <w:rsid w:val="00A6445D"/>
    <w:rsid w:val="00A72E9A"/>
    <w:rsid w:val="00A7353F"/>
    <w:rsid w:val="00A802BE"/>
    <w:rsid w:val="00AA1AAC"/>
    <w:rsid w:val="00AC75F4"/>
    <w:rsid w:val="00AD61A9"/>
    <w:rsid w:val="00AD7250"/>
    <w:rsid w:val="00AE3E56"/>
    <w:rsid w:val="00B11A02"/>
    <w:rsid w:val="00B12644"/>
    <w:rsid w:val="00B167CD"/>
    <w:rsid w:val="00B35FB8"/>
    <w:rsid w:val="00B93271"/>
    <w:rsid w:val="00B942B7"/>
    <w:rsid w:val="00BF6E97"/>
    <w:rsid w:val="00C328AA"/>
    <w:rsid w:val="00C36FA1"/>
    <w:rsid w:val="00C43B0D"/>
    <w:rsid w:val="00C47FA1"/>
    <w:rsid w:val="00C77BBB"/>
    <w:rsid w:val="00C9259B"/>
    <w:rsid w:val="00CB490B"/>
    <w:rsid w:val="00CC50FD"/>
    <w:rsid w:val="00D10F3F"/>
    <w:rsid w:val="00D611A3"/>
    <w:rsid w:val="00DA14FE"/>
    <w:rsid w:val="00DC2DBC"/>
    <w:rsid w:val="00DE1E47"/>
    <w:rsid w:val="00E02ECB"/>
    <w:rsid w:val="00E07910"/>
    <w:rsid w:val="00E11451"/>
    <w:rsid w:val="00E20AB8"/>
    <w:rsid w:val="00E22392"/>
    <w:rsid w:val="00E36AB9"/>
    <w:rsid w:val="00E42873"/>
    <w:rsid w:val="00E52B36"/>
    <w:rsid w:val="00E61217"/>
    <w:rsid w:val="00E62CAA"/>
    <w:rsid w:val="00E62E7B"/>
    <w:rsid w:val="00E753F6"/>
    <w:rsid w:val="00E8770D"/>
    <w:rsid w:val="00EC1841"/>
    <w:rsid w:val="00EC4C60"/>
    <w:rsid w:val="00F521AD"/>
    <w:rsid w:val="00F54CD2"/>
    <w:rsid w:val="00F579D7"/>
    <w:rsid w:val="00F600A1"/>
    <w:rsid w:val="00F6681C"/>
    <w:rsid w:val="00F81321"/>
    <w:rsid w:val="00F83320"/>
    <w:rsid w:val="00FA43AD"/>
    <w:rsid w:val="00FB4B71"/>
    <w:rsid w:val="00FB6C9D"/>
    <w:rsid w:val="00FE00DD"/>
    <w:rsid w:val="00FE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Intense Emphasis"/>
    <w:basedOn w:val="a0"/>
    <w:uiPriority w:val="21"/>
    <w:qFormat/>
    <w:rsid w:val="005862B2"/>
    <w:rPr>
      <w:b/>
      <w:bCs/>
      <w:i/>
      <w:iCs/>
      <w:color w:val="4F81BD" w:themeColor="accent1"/>
    </w:rPr>
  </w:style>
  <w:style w:type="paragraph" w:styleId="a6">
    <w:name w:val="List Paragraph"/>
    <w:basedOn w:val="a"/>
    <w:uiPriority w:val="34"/>
    <w:qFormat/>
    <w:rsid w:val="00541B0B"/>
    <w:pPr>
      <w:ind w:left="720"/>
      <w:contextualSpacing/>
    </w:pPr>
  </w:style>
  <w:style w:type="paragraph" w:styleId="a7">
    <w:name w:val="No Spacing"/>
    <w:uiPriority w:val="1"/>
    <w:qFormat/>
    <w:rsid w:val="00541B0B"/>
    <w:pPr>
      <w:spacing w:after="0"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860F3"/>
    <w:rPr>
      <w:i/>
      <w:iCs/>
    </w:rPr>
  </w:style>
  <w:style w:type="character" w:styleId="a9">
    <w:name w:val="Hyperlink"/>
    <w:basedOn w:val="a0"/>
    <w:uiPriority w:val="99"/>
    <w:semiHidden/>
    <w:unhideWhenUsed/>
    <w:rsid w:val="008869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Intense Emphasis"/>
    <w:basedOn w:val="a0"/>
    <w:uiPriority w:val="21"/>
    <w:qFormat/>
    <w:rsid w:val="005862B2"/>
    <w:rPr>
      <w:b/>
      <w:bCs/>
      <w:i/>
      <w:iCs/>
      <w:color w:val="4F81BD" w:themeColor="accent1"/>
    </w:rPr>
  </w:style>
  <w:style w:type="paragraph" w:styleId="a6">
    <w:name w:val="List Paragraph"/>
    <w:basedOn w:val="a"/>
    <w:uiPriority w:val="34"/>
    <w:qFormat/>
    <w:rsid w:val="00541B0B"/>
    <w:pPr>
      <w:ind w:left="720"/>
      <w:contextualSpacing/>
    </w:pPr>
  </w:style>
  <w:style w:type="paragraph" w:styleId="a7">
    <w:name w:val="No Spacing"/>
    <w:uiPriority w:val="1"/>
    <w:qFormat/>
    <w:rsid w:val="00541B0B"/>
    <w:pPr>
      <w:spacing w:after="0"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860F3"/>
    <w:rPr>
      <w:i/>
      <w:iCs/>
    </w:rPr>
  </w:style>
  <w:style w:type="character" w:styleId="a9">
    <w:name w:val="Hyperlink"/>
    <w:basedOn w:val="a0"/>
    <w:uiPriority w:val="99"/>
    <w:semiHidden/>
    <w:unhideWhenUsed/>
    <w:rsid w:val="00886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997">
      <w:bodyDiv w:val="1"/>
      <w:marLeft w:val="0"/>
      <w:marRight w:val="0"/>
      <w:marTop w:val="0"/>
      <w:marBottom w:val="0"/>
      <w:divBdr>
        <w:top w:val="none" w:sz="0" w:space="0" w:color="auto"/>
        <w:left w:val="none" w:sz="0" w:space="0" w:color="auto"/>
        <w:bottom w:val="none" w:sz="0" w:space="0" w:color="auto"/>
        <w:right w:val="none" w:sz="0" w:space="0" w:color="auto"/>
      </w:divBdr>
    </w:div>
    <w:div w:id="308485044">
      <w:bodyDiv w:val="1"/>
      <w:marLeft w:val="0"/>
      <w:marRight w:val="0"/>
      <w:marTop w:val="0"/>
      <w:marBottom w:val="0"/>
      <w:divBdr>
        <w:top w:val="none" w:sz="0" w:space="0" w:color="auto"/>
        <w:left w:val="none" w:sz="0" w:space="0" w:color="auto"/>
        <w:bottom w:val="none" w:sz="0" w:space="0" w:color="auto"/>
        <w:right w:val="none" w:sz="0" w:space="0" w:color="auto"/>
      </w:divBdr>
      <w:divsChild>
        <w:div w:id="1838112518">
          <w:marLeft w:val="150"/>
          <w:marRight w:val="150"/>
          <w:marTop w:val="150"/>
          <w:marBottom w:val="225"/>
          <w:divBdr>
            <w:top w:val="none" w:sz="0" w:space="0" w:color="auto"/>
            <w:left w:val="none" w:sz="0" w:space="0" w:color="auto"/>
            <w:bottom w:val="none" w:sz="0" w:space="0" w:color="auto"/>
            <w:right w:val="none" w:sz="0" w:space="0" w:color="auto"/>
          </w:divBdr>
        </w:div>
      </w:divsChild>
    </w:div>
    <w:div w:id="7985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5FF3-93F2-429F-A66C-2246ECD3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9388</Words>
  <Characters>53518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 Васильева</dc:creator>
  <cp:lastModifiedBy>Пользователь Windows</cp:lastModifiedBy>
  <cp:revision>33</cp:revision>
  <cp:lastPrinted>2024-10-08T13:31:00Z</cp:lastPrinted>
  <dcterms:created xsi:type="dcterms:W3CDTF">2024-08-14T12:55:00Z</dcterms:created>
  <dcterms:modified xsi:type="dcterms:W3CDTF">2024-12-04T10:50:00Z</dcterms:modified>
</cp:coreProperties>
</file>