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126E4" w:rsidRPr="009126E4" w:rsidTr="00BA2299">
        <w:trPr>
          <w:trHeight w:val="715"/>
        </w:trPr>
        <w:tc>
          <w:tcPr>
            <w:tcW w:w="4253" w:type="dxa"/>
          </w:tcPr>
          <w:p w:rsidR="009126E4" w:rsidRPr="009126E4" w:rsidRDefault="009126E4" w:rsidP="009126E4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25C6E1" wp14:editId="604B874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126E4" w:rsidRPr="009126E4" w:rsidTr="00BA2299">
        <w:trPr>
          <w:trHeight w:val="2118"/>
        </w:trPr>
        <w:tc>
          <w:tcPr>
            <w:tcW w:w="4253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4B64DD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6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665</w:t>
            </w: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УЛАТӐР 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9126E4" w:rsidRDefault="004B64DD" w:rsidP="004B64DD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21</w:t>
            </w:r>
            <w:r w:rsidR="00E6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665</w:t>
            </w: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126E4" w:rsidRPr="009126E4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признании утратившими силу отдельных постановлений администраций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Алатырского района и </w:t>
      </w:r>
      <w:r w:rsidRPr="009F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 поселений об утверждении муниципальных программ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Экономическое развитие</w:t>
      </w:r>
      <w:r w:rsidRPr="009F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9F6D47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42" w:rsidRPr="009F6D47" w:rsidRDefault="00E65D42" w:rsidP="009F6D47">
      <w:pPr>
        <w:pStyle w:val="ConsPlusTitle"/>
        <w:ind w:firstLine="567"/>
        <w:jc w:val="both"/>
        <w:rPr>
          <w:b w:val="0"/>
          <w:color w:val="000000"/>
          <w:sz w:val="26"/>
          <w:szCs w:val="26"/>
        </w:rPr>
      </w:pPr>
      <w:r w:rsidRPr="009F6D47">
        <w:rPr>
          <w:b w:val="0"/>
          <w:color w:val="000000"/>
          <w:sz w:val="26"/>
          <w:szCs w:val="26"/>
        </w:rPr>
        <w:t>В соответствии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9126E4" w:rsidRPr="009F6D47" w:rsidRDefault="009126E4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126E4" w:rsidRPr="00162FBE" w:rsidRDefault="009126E4" w:rsidP="00162FB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F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8F02D0" w:rsidRPr="00162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постановления</w:t>
      </w:r>
      <w:r w:rsidRPr="00162F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F02D0" w:rsidRPr="009F6D47" w:rsidRDefault="008F02D0" w:rsidP="008F02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6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Алатырского района: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29.12.2018 № 440 «О муниципальной программе Алатырского района «Экономическое развитие»;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25.04.2019 № 121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29.04.2019 № 130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30.09.2019 № 294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21.01.2020 № 21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16.03.2020 № 100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25.09.2020 № 321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20.11.2020 № 388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>от 12.01.2021 № 5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lastRenderedPageBreak/>
        <w:t>от 25.05.2021 № 167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</w:t>
      </w:r>
      <w:r w:rsidR="00162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440 «О муниципальной программе Алатырского района «Экономическое развитие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 xml:space="preserve">от 28.09.2021 № 309 «О внесении изменений в постановление администрации Алатырского района от 29 декабря 2018 года </w:t>
      </w:r>
      <w:r w:rsidR="00162FBE">
        <w:rPr>
          <w:rFonts w:ascii="Times New Roman" w:eastAsia="Times New Roman" w:hAnsi="Times New Roman" w:cs="Times New Roman"/>
          <w:sz w:val="26"/>
          <w:szCs w:val="26"/>
        </w:rPr>
        <w:t xml:space="preserve">№ 440 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«О муниципальной программе Алатырского района «Экономическое развитие»;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 xml:space="preserve">от 29.04.2022 № 174 «О внесении изменений в постановление администрации Алатырского района от 29 декабря 2018 года </w:t>
      </w:r>
      <w:r w:rsidR="00162FBE">
        <w:rPr>
          <w:rFonts w:ascii="Times New Roman" w:eastAsia="Times New Roman" w:hAnsi="Times New Roman" w:cs="Times New Roman"/>
          <w:sz w:val="26"/>
          <w:szCs w:val="26"/>
        </w:rPr>
        <w:t xml:space="preserve">№ 440 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«О муниципальной программе Алатырского района «Экономическое развитие»;</w:t>
      </w:r>
    </w:p>
    <w:p w:rsidR="009126E4" w:rsidRPr="009F6D47" w:rsidRDefault="009126E4" w:rsidP="00162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D47">
        <w:rPr>
          <w:rFonts w:ascii="Times New Roman" w:eastAsia="Times New Roman" w:hAnsi="Times New Roman" w:cs="Times New Roman"/>
          <w:sz w:val="26"/>
          <w:szCs w:val="26"/>
        </w:rPr>
        <w:t xml:space="preserve">от 24.10.2022 № 417 «О внесении изменений в постановление администрации Алатырского района от 29 декабря 2018 года </w:t>
      </w:r>
      <w:r w:rsidR="00162FBE">
        <w:rPr>
          <w:rFonts w:ascii="Times New Roman" w:eastAsia="Times New Roman" w:hAnsi="Times New Roman" w:cs="Times New Roman"/>
          <w:sz w:val="26"/>
          <w:szCs w:val="26"/>
        </w:rPr>
        <w:t xml:space="preserve">№ 440 </w:t>
      </w:r>
      <w:r w:rsidRPr="009F6D47">
        <w:rPr>
          <w:rFonts w:ascii="Times New Roman" w:eastAsia="Times New Roman" w:hAnsi="Times New Roman" w:cs="Times New Roman"/>
          <w:sz w:val="26"/>
          <w:szCs w:val="26"/>
        </w:rPr>
        <w:t>«О муниципальной программе Алатырского района «Экономическое развитие»;</w:t>
      </w:r>
    </w:p>
    <w:p w:rsidR="008F02D0" w:rsidRPr="009F6D47" w:rsidRDefault="008F02D0" w:rsidP="008F02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Алтышевского сельского поселения Алатырского района:</w:t>
      </w:r>
    </w:p>
    <w:p w:rsidR="009F6D47" w:rsidRDefault="002B2B8E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64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Алтышевского сельского поселения «Экономическое развитие и инновационная экономика на 2015-2020 годы</w:t>
      </w:r>
      <w:r w:rsidR="009F6D47" w:rsidRPr="009F6D4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83A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2B8E" w:rsidRDefault="002B2B8E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10.10.2017 № 90 «</w:t>
      </w:r>
      <w:r w:rsidR="00162FBE" w:rsidRPr="00162FBE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«Экономическое развитие и инновационная экономика на 2015-2020 годы», утвержденную постановлением администрации Алтышевского сельского поселения от 31.12.2014 года № 64</w:t>
      </w:r>
      <w:r w:rsidR="00162FB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83A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2B8E" w:rsidRPr="002B2B8E" w:rsidRDefault="002B2B8E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18.05.2018 № 39 «</w:t>
      </w:r>
      <w:r w:rsidRPr="002B2B8E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«Экономическое развитие и инновационная экономика на 2015-2020 годы», утвержденную постановлением администрации Алтышевского сельского поселения от 31.12.2014 года № 64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83A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2B8E" w:rsidRPr="002B2B8E" w:rsidRDefault="00EF0BFD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20.11.2018 № 91 </w:t>
      </w:r>
      <w:r w:rsidR="002B2B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B2B8E" w:rsidRPr="002B2B8E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«Экономическое развитие и инновационная экономика на 2015-2020 годы», утвержденную постановлением администрации Алтышевского сельского поселения от 31.12.2014 года № 64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83A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3A5F" w:rsidRPr="00883A5F" w:rsidRDefault="00883A5F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11.03.2019 №</w:t>
      </w:r>
      <w:r w:rsidR="00EF0B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EF0BF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83A5F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Алтышевского сельского поселения «Экономическое развитие»</w:t>
      </w:r>
      <w:r w:rsidR="00EF0BF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3A5F" w:rsidRPr="00883A5F" w:rsidRDefault="00EF0BFD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25.09.2020 № 89 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F0BFD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Алтышевского сельского поселения «Экономическое развитие», утвержденную постановлением от 11.03.2019 года № 30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83A5F" w:rsidRPr="00B0140B" w:rsidRDefault="00EF0BFD" w:rsidP="00B014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40B">
        <w:rPr>
          <w:rFonts w:ascii="Times New Roman" w:eastAsia="Times New Roman" w:hAnsi="Times New Roman" w:cs="Times New Roman"/>
          <w:sz w:val="26"/>
          <w:szCs w:val="26"/>
        </w:rPr>
        <w:t>администрации Атратского сельского поселения Алатырского района:</w:t>
      </w:r>
      <w:r w:rsidR="00883A5F" w:rsidRPr="00B014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2B8E" w:rsidRPr="002B2B8E" w:rsidRDefault="006262C4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12.03.2020 № 31 «</w:t>
      </w:r>
      <w:r w:rsidRPr="006262C4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Атратского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62C4" w:rsidRPr="006262C4" w:rsidRDefault="006262C4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26.05.2021 № 52 «</w:t>
      </w:r>
      <w:r w:rsidRPr="006262C4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«Экономическое развитие», утверждённую постановлением №31 от 12.03.2020г.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62C4" w:rsidRPr="00B0140B" w:rsidRDefault="0033055E" w:rsidP="00B014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40B">
        <w:rPr>
          <w:rFonts w:ascii="Times New Roman" w:eastAsia="Times New Roman" w:hAnsi="Times New Roman" w:cs="Times New Roman"/>
          <w:sz w:val="26"/>
          <w:szCs w:val="26"/>
        </w:rPr>
        <w:t>администрации Ахматовского сельского поселения Алатырского района:</w:t>
      </w:r>
    </w:p>
    <w:p w:rsidR="002B2B8E" w:rsidRDefault="0033055E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79 «</w:t>
      </w:r>
      <w:r w:rsidR="00B0140B" w:rsidRPr="00B0140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Ахматовского сельского поселения Алатырского района Чувашской Республики «Экономическое развитие и инновационная экономика на 2015–2020 годы» (далее – Муниципальная программа)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3055E" w:rsidRDefault="0033055E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19.02.2020 №23 «</w:t>
      </w:r>
      <w:r w:rsidRPr="0033055E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Ахматовского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3314" w:rsidRPr="00B0140B" w:rsidRDefault="00463314" w:rsidP="00B014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40B">
        <w:rPr>
          <w:rFonts w:ascii="Times New Roman" w:eastAsia="Times New Roman" w:hAnsi="Times New Roman" w:cs="Times New Roman"/>
          <w:sz w:val="26"/>
          <w:szCs w:val="26"/>
        </w:rPr>
        <w:t>администрации Восходского сельского поселения Алатырского района:</w:t>
      </w:r>
    </w:p>
    <w:p w:rsidR="00463314" w:rsidRPr="00463314" w:rsidRDefault="00463314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13.03.2020 № 36 «</w:t>
      </w:r>
      <w:r w:rsidRPr="00463314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Восходского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3314" w:rsidRDefault="00463314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27.09.2021 №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 «</w:t>
      </w:r>
      <w:r w:rsidRPr="00463314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муниципальную программу Восходского сельского поселения «Экономическое развитие», утвержденную </w:t>
      </w:r>
      <w:r w:rsidRPr="00463314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постановлением администрации Восходского сельского поселения от 13 марта 2020 г. № 36</w:t>
      </w:r>
      <w:r w:rsidR="00B0140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3314" w:rsidRPr="00B0140B" w:rsidRDefault="00CD7D65" w:rsidP="00B014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40B">
        <w:rPr>
          <w:rFonts w:ascii="Times New Roman" w:eastAsia="Times New Roman" w:hAnsi="Times New Roman" w:cs="Times New Roman"/>
          <w:sz w:val="26"/>
          <w:szCs w:val="26"/>
        </w:rPr>
        <w:t>администрации Иваньково-Ленинского сельского поселения Алатырского района:</w:t>
      </w:r>
    </w:p>
    <w:p w:rsidR="00CD7D65" w:rsidRPr="00CD7D65" w:rsidRDefault="00CD7D65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09.10.2019 № 89 «</w:t>
      </w:r>
      <w:r w:rsidRPr="00CD7D6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Иваньково-Ленинского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7D65" w:rsidRPr="00CD7D65" w:rsidRDefault="00CD7D65" w:rsidP="00B01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27.02.2020 № 21 «</w:t>
      </w:r>
      <w:r w:rsidR="00B0140B" w:rsidRPr="00B0140B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Иваньково-Ленинского сельского поселения «Экономическое развитие, утвержденную постановлением администрации Иваньково-Ленинского сельского поселения Алатырского района от 9 октября 2019 г. № 89</w:t>
      </w:r>
      <w:r w:rsidRPr="00CD7D6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2B8E" w:rsidRPr="000234D2" w:rsidRDefault="007075F9" w:rsidP="000234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4D2">
        <w:rPr>
          <w:rFonts w:ascii="Times New Roman" w:eastAsia="Times New Roman" w:hAnsi="Times New Roman" w:cs="Times New Roman"/>
          <w:sz w:val="26"/>
          <w:szCs w:val="26"/>
        </w:rPr>
        <w:t>администрации Междуреченского сельского поселения Алатырского района:</w:t>
      </w:r>
    </w:p>
    <w:p w:rsidR="007075F9" w:rsidRPr="007075F9" w:rsidRDefault="007075F9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02.03.2020 № 32 «</w:t>
      </w:r>
      <w:r w:rsidRPr="007075F9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Междуреченского сельского поселения «Экономическое развитие»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75F9" w:rsidRPr="000234D2" w:rsidRDefault="007075F9" w:rsidP="000234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4D2">
        <w:rPr>
          <w:rFonts w:ascii="Times New Roman" w:eastAsia="Times New Roman" w:hAnsi="Times New Roman" w:cs="Times New Roman"/>
          <w:sz w:val="26"/>
          <w:szCs w:val="26"/>
        </w:rPr>
        <w:t>администрации Миренского сельского поселения Алатырского района:</w:t>
      </w:r>
    </w:p>
    <w:p w:rsidR="009F6D47" w:rsidRPr="009F6D47" w:rsidRDefault="004E5F62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25.02.2020 № 23 «</w:t>
      </w:r>
      <w:r w:rsidRPr="004E5F62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Миренского сельского поселения «Экономическое развитие»</w:t>
      </w:r>
    </w:p>
    <w:p w:rsidR="008F02D0" w:rsidRPr="000234D2" w:rsidRDefault="004E5F62" w:rsidP="000234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4D2">
        <w:rPr>
          <w:rFonts w:ascii="Times New Roman" w:eastAsia="Times New Roman" w:hAnsi="Times New Roman" w:cs="Times New Roman"/>
          <w:sz w:val="26"/>
          <w:szCs w:val="26"/>
        </w:rPr>
        <w:t>администрации Ново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34D2">
        <w:rPr>
          <w:rFonts w:ascii="Times New Roman" w:eastAsia="Times New Roman" w:hAnsi="Times New Roman" w:cs="Times New Roman"/>
          <w:sz w:val="26"/>
          <w:szCs w:val="26"/>
        </w:rPr>
        <w:t>йбесинского сельского поселения Алатырского района: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43 «</w:t>
      </w:r>
      <w:r w:rsidRPr="006C287C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Новоайбесинского сельского поселения «Экономическое развитие и инновационная экономика на 2015-2020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03.08.2017 № 54 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31.12.2014 года № 43 «Об утверждении муниципальной программы Новоайбесинского сельского поселения «Экономическое развитие и инновационная экономика на 2015-2020 годы</w:t>
      </w:r>
      <w:r w:rsidRPr="006C287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17.10.2017 № 64 №</w:t>
      </w:r>
      <w:r w:rsidRPr="006C287C">
        <w:t xml:space="preserve"> </w:t>
      </w:r>
      <w:r w:rsidR="000234D2">
        <w:t>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31.12.2014 года № 43 «Об утверждении муниципальной программы Новоайбесинского сельского поселения «Экономическое развитие и инновационная экономика на 2015-2020 годы</w:t>
      </w:r>
      <w:r w:rsidRPr="006C287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25.09.2018 № 69 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31.12.2014 года № 43 «Об утверждении муниципальной программы Новоайбесинского сельского поселения «Экономическое развитие и инновационная экономика на 2015-2020 годы</w:t>
      </w:r>
      <w:r w:rsidRPr="006C287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16.03.2020 № 55 «</w:t>
      </w:r>
      <w:r w:rsidRPr="006C287C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Новоайбесинского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24.09.2020 № 114 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в Муниципальную программу Новоайбесинского сельского поселения «Экономическое развитие» утвержденную постановлением администрации Новоайбесинского сельского поселения от 16.03.2019 года № 55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6C287C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15.05.2021 № 51 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в Муниципальную программу Новоайбесинского сельского поселения «Экономическое развитие» утвержденную постановлением администрации Новоайбесинского сельского поселения от 16.03.2019 года № 55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679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287C" w:rsidRPr="006C287C" w:rsidRDefault="00767912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09.08.2022 № 58 «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О внесении в Муниципальную  программу Новоайбесинского сельского поселения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«Экономическое развитие» утвержденную постановлением администрации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34D2" w:rsidRPr="000234D2">
        <w:rPr>
          <w:rFonts w:ascii="Times New Roman" w:eastAsia="Times New Roman" w:hAnsi="Times New Roman" w:cs="Times New Roman"/>
          <w:sz w:val="26"/>
          <w:szCs w:val="26"/>
        </w:rPr>
        <w:t>Новоайбесинского сельского поселения от 16.03.2019 года № 55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C287C" w:rsidRPr="000234D2" w:rsidRDefault="00FF5CB1" w:rsidP="000234D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4D2">
        <w:rPr>
          <w:rFonts w:ascii="Times New Roman" w:eastAsia="Times New Roman" w:hAnsi="Times New Roman" w:cs="Times New Roman"/>
          <w:sz w:val="26"/>
          <w:szCs w:val="26"/>
        </w:rPr>
        <w:t>администрации Октябрьского</w:t>
      </w:r>
      <w:r w:rsidR="00392264" w:rsidRPr="000234D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Алатырского района:</w:t>
      </w:r>
    </w:p>
    <w:p w:rsidR="00FF5CB1" w:rsidRPr="00FF5CB1" w:rsidRDefault="00FF5CB1" w:rsidP="0002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19.02.2020 № 10 «</w:t>
      </w:r>
      <w:r w:rsidRPr="00FF5CB1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Октябрьского сельского поселения «Экономическое развитие»</w:t>
      </w:r>
      <w:r w:rsidR="000234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5CB1" w:rsidRPr="00DB499B" w:rsidRDefault="00FF5CB1" w:rsidP="00DB49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99B">
        <w:rPr>
          <w:rFonts w:ascii="Times New Roman" w:eastAsia="Times New Roman" w:hAnsi="Times New Roman" w:cs="Times New Roman"/>
          <w:sz w:val="26"/>
          <w:szCs w:val="26"/>
        </w:rPr>
        <w:t>администрации Первомайского сельского поселения Алатырского района:</w:t>
      </w:r>
    </w:p>
    <w:p w:rsidR="004E5F62" w:rsidRDefault="00C33F54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01.11.2018 № 40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31.12.2015 года № 77 «Об утверждении муниципальной программы Первомайского сельского поселения «Экономическое развитие и инновационная экономика на 2015-2020 годы</w:t>
      </w:r>
      <w:r w:rsidRPr="00C33F54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3F54" w:rsidRPr="00C33F54" w:rsidRDefault="00C33F54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19.05.2020 № 50 «</w:t>
      </w:r>
      <w:r w:rsidRPr="00C33F54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Первомайского сельского поселения «Экономическое развитие»</w:t>
      </w:r>
      <w:r w:rsidR="007923B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3F54" w:rsidRPr="00DB499B" w:rsidRDefault="007923B7" w:rsidP="00DB49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99B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Сойгинского сельского поселения Алатырского района:</w:t>
      </w:r>
    </w:p>
    <w:p w:rsidR="007923B7" w:rsidRDefault="007923B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47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муниципальной программе Сойгинского сельского поселения «Экономическое развитие и инновационная экономика на 2015-2020годы</w:t>
      </w:r>
      <w:r w:rsidRPr="007923B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23B7" w:rsidRDefault="007923B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27.10.2017 № 42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31.12.2014 года № 47 «Об утверждении муниципальной программы Сойгинского сельского поселения «Экономическое развитие и инновационная экономика на 2015-2020 годы</w:t>
      </w:r>
      <w:r w:rsidRPr="007923B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3743" w:rsidRPr="00D03743" w:rsidRDefault="007923B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25.03.2019 № 19 «</w:t>
      </w:r>
      <w:r w:rsidR="00D03743" w:rsidRPr="00D03743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Сойгинского сельского поселения «Экономическое развитие»</w:t>
      </w:r>
      <w:r w:rsidR="00D037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3743" w:rsidRPr="00D03743" w:rsidRDefault="00D03743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11.10.2019 № 46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Сойгинского сельского поселения «Экономическое развитие</w:t>
      </w:r>
      <w:r w:rsidRPr="00D0374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3743" w:rsidRPr="00D03743" w:rsidRDefault="00D03743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29.09.2021 № 51 «</w:t>
      </w:r>
      <w:r w:rsidRPr="00D03743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Сойгинского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3743" w:rsidRPr="00D03743" w:rsidRDefault="00D03743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29.07.2022 № 38</w:t>
      </w:r>
      <w:r w:rsidRPr="00D03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03743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Сойгинского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3743" w:rsidRPr="00D03743" w:rsidRDefault="00D03743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28.10.2022 № 55 «</w:t>
      </w:r>
      <w:r w:rsidRPr="00D03743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Сойгинского сельского поселения «Экономическое развитие»</w:t>
      </w:r>
      <w:r w:rsidR="00A5696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23B7" w:rsidRPr="00DB499B" w:rsidRDefault="00A56967" w:rsidP="00DB49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99B">
        <w:rPr>
          <w:rFonts w:ascii="Times New Roman" w:eastAsia="Times New Roman" w:hAnsi="Times New Roman" w:cs="Times New Roman"/>
          <w:sz w:val="26"/>
          <w:szCs w:val="26"/>
        </w:rPr>
        <w:t>администрации Староайбесинского сельского поселения Алатырского района:</w:t>
      </w:r>
    </w:p>
    <w:p w:rsidR="00A56967" w:rsidRPr="00A56967" w:rsidRDefault="00A5696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07.03.2019 № 24 «</w:t>
      </w:r>
      <w:r w:rsidRPr="00A56967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Староайбесинского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6967" w:rsidRPr="00A56967" w:rsidRDefault="00A5696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17.10.2019 № 90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Староайбесинского сельского поселения от 07.03.2019 г. № 24 « Об утверждении муниципальной программы Староайбесинского сельского поселения «Экономическое развитие</w:t>
      </w:r>
      <w:r w:rsidRPr="00A5696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23B7" w:rsidRDefault="00A5696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18.03.2020 № 38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Староайбесинского сельского поселения от 07.03.2019 г. № 24 «Об утверждении муниципальной программы Староайбесинского сельского поселения «Экономическое развитие</w:t>
      </w:r>
      <w:r w:rsidRPr="00A5696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91D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23B7" w:rsidRDefault="00A56967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22.05.2021 № 48 «</w:t>
      </w:r>
      <w:r w:rsidRPr="00A56967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Староайбесинского сельского поселения от 07.03.2019 г. № 24 «Об утверждении муниципальной программы Староайбесинского сельского поселения «Экономическое развитие»</w:t>
      </w:r>
      <w:r w:rsidR="00291D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91D44" w:rsidRPr="00291D44" w:rsidRDefault="00291D44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28.09.2021 № 79 «</w:t>
      </w:r>
      <w:r w:rsidRPr="00291D44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Староайбесинского сельского поселения от 07.03.2019 г. № 24 «Об утверждении муниципальной программы Староайбесинского сельского поселения «Экономическое 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91D44" w:rsidRPr="00291D44" w:rsidRDefault="00291D44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15.08.2022 № 55 «</w:t>
      </w:r>
      <w:r w:rsidRPr="00291D44">
        <w:rPr>
          <w:rFonts w:ascii="Times New Roman" w:eastAsia="Times New Roman" w:hAnsi="Times New Roman" w:cs="Times New Roman"/>
          <w:sz w:val="26"/>
          <w:szCs w:val="26"/>
        </w:rPr>
        <w:t>О внесении изменений в муниципальную программу Староайбесинского сельского поселения от 07.03.2019 г. № 24 «Об утверждении муниципальной программы Староайбесинского сельского поселения «Экономическое развитие»;</w:t>
      </w:r>
    </w:p>
    <w:p w:rsidR="007923B7" w:rsidRPr="00C33F54" w:rsidRDefault="00291D44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28.10.2022 № 70 «</w:t>
      </w:r>
      <w:r w:rsidRPr="00291D44">
        <w:rPr>
          <w:rFonts w:ascii="Times New Roman" w:eastAsia="Times New Roman" w:hAnsi="Times New Roman" w:cs="Times New Roman"/>
          <w:sz w:val="26"/>
          <w:szCs w:val="26"/>
        </w:rPr>
        <w:t>«О внесении изменений в муниципальную программу Староайбесинского сельского поселения от 07.03.2019 г. № 24 «Об утверждении муниципальной программы Староайбесинского сельского поселения «Экономическое развитие»;</w:t>
      </w:r>
    </w:p>
    <w:p w:rsidR="007923B7" w:rsidRPr="00DB499B" w:rsidRDefault="007845C1" w:rsidP="00DB49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99B">
        <w:rPr>
          <w:rFonts w:ascii="Times New Roman" w:eastAsia="Times New Roman" w:hAnsi="Times New Roman" w:cs="Times New Roman"/>
          <w:sz w:val="26"/>
          <w:szCs w:val="26"/>
        </w:rPr>
        <w:t>администрации Стемас</w:t>
      </w:r>
      <w:r w:rsidR="00291D44" w:rsidRPr="00DB499B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 Алатырского района:</w:t>
      </w:r>
    </w:p>
    <w:p w:rsidR="00291D44" w:rsidRDefault="0018342B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61 «</w:t>
      </w:r>
      <w:r w:rsidR="00DB499B" w:rsidRPr="00DB499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Стемасского сельского поселения «Экономическое развитие и инновационная экономика на 2015-2020 годы</w:t>
      </w:r>
      <w:r w:rsidRPr="0018342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91D44" w:rsidRPr="00DB499B" w:rsidRDefault="0018342B" w:rsidP="00DB49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99B">
        <w:rPr>
          <w:rFonts w:ascii="Times New Roman" w:eastAsia="Times New Roman" w:hAnsi="Times New Roman" w:cs="Times New Roman"/>
          <w:sz w:val="26"/>
          <w:szCs w:val="26"/>
        </w:rPr>
        <w:t>администрации Чуварлейского сельского поселения Алатырского района:</w:t>
      </w:r>
    </w:p>
    <w:p w:rsidR="00291D44" w:rsidRDefault="0018342B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31.12.2014 № 58 «</w:t>
      </w:r>
      <w:r w:rsidRPr="0018342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«Экономическое развитие и инновационная экономика Чуварлейского сельского поселения Алатырского района Чувашской Республики»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342B" w:rsidRDefault="00A51775" w:rsidP="00D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от 25.02.2020 №</w:t>
      </w:r>
      <w:r w:rsidR="00ED24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 «</w:t>
      </w:r>
      <w:r w:rsidRPr="00A5177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Чуварлейского сельского поселения «Экономическое развитие»</w:t>
      </w:r>
      <w:r w:rsidR="008074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74D3" w:rsidRDefault="008074D3" w:rsidP="008074D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Алатырского муниципального округа:</w:t>
      </w:r>
    </w:p>
    <w:p w:rsidR="008074D3" w:rsidRDefault="008074D3" w:rsidP="008074D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074D3">
        <w:rPr>
          <w:rFonts w:ascii="Times New Roman" w:eastAsia="Times New Roman" w:hAnsi="Times New Roman" w:cs="Times New Roman"/>
          <w:sz w:val="26"/>
          <w:szCs w:val="26"/>
        </w:rPr>
        <w:t>27.01.2023 № 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074D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29 декабря 2018 года № 440 «О муниципальной программе Алатырского района «Экономическое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074D3" w:rsidRDefault="008074D3" w:rsidP="008074D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074D3">
        <w:rPr>
          <w:rFonts w:ascii="Times New Roman" w:eastAsia="Times New Roman" w:hAnsi="Times New Roman" w:cs="Times New Roman"/>
          <w:sz w:val="26"/>
          <w:szCs w:val="26"/>
        </w:rPr>
        <w:t>27.01.2023 № 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074D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Новоайбесинского сельского поселения от 16.03.2020 № 55 «Об утверждении муниципальной программы Новоайбесинского сельского поселения «Экономическое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126E4" w:rsidRPr="008074D3" w:rsidRDefault="009126E4" w:rsidP="008074D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9F6D47" w:rsidRPr="0080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официального опубликования</w:t>
      </w:r>
      <w:r w:rsidRPr="00807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Алатырского </w:t>
      </w:r>
    </w:p>
    <w:p w:rsidR="009126E4" w:rsidRPr="009F6D47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</w:t>
      </w:r>
      <w:r w:rsidR="00AC5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6D47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sectPr w:rsidR="009126E4" w:rsidRPr="009F6D47" w:rsidSect="00AC52C3">
      <w:headerReference w:type="default" r:id="rId9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9F" w:rsidRDefault="0071529F" w:rsidP="00AC52C3">
      <w:pPr>
        <w:spacing w:after="0" w:line="240" w:lineRule="auto"/>
      </w:pPr>
      <w:r>
        <w:separator/>
      </w:r>
    </w:p>
  </w:endnote>
  <w:endnote w:type="continuationSeparator" w:id="0">
    <w:p w:rsidR="0071529F" w:rsidRDefault="0071529F" w:rsidP="00A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9F" w:rsidRDefault="0071529F" w:rsidP="00AC52C3">
      <w:pPr>
        <w:spacing w:after="0" w:line="240" w:lineRule="auto"/>
      </w:pPr>
      <w:r>
        <w:separator/>
      </w:r>
    </w:p>
  </w:footnote>
  <w:footnote w:type="continuationSeparator" w:id="0">
    <w:p w:rsidR="0071529F" w:rsidRDefault="0071529F" w:rsidP="00A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9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52C3" w:rsidRPr="00AC52C3" w:rsidRDefault="00AC52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2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C6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DEB"/>
    <w:multiLevelType w:val="hybridMultilevel"/>
    <w:tmpl w:val="870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8F9"/>
    <w:multiLevelType w:val="hybridMultilevel"/>
    <w:tmpl w:val="5C0A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4F1B"/>
    <w:multiLevelType w:val="hybridMultilevel"/>
    <w:tmpl w:val="3500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4"/>
    <w:rsid w:val="000234D2"/>
    <w:rsid w:val="000542A1"/>
    <w:rsid w:val="00162FBE"/>
    <w:rsid w:val="0018342B"/>
    <w:rsid w:val="001E6A1B"/>
    <w:rsid w:val="002022C9"/>
    <w:rsid w:val="00291D44"/>
    <w:rsid w:val="002B2B8E"/>
    <w:rsid w:val="0033055E"/>
    <w:rsid w:val="00392264"/>
    <w:rsid w:val="00397D59"/>
    <w:rsid w:val="00463314"/>
    <w:rsid w:val="004845B5"/>
    <w:rsid w:val="004B64DD"/>
    <w:rsid w:val="004E5F62"/>
    <w:rsid w:val="005E71A1"/>
    <w:rsid w:val="00623C8A"/>
    <w:rsid w:val="006262C4"/>
    <w:rsid w:val="006C287C"/>
    <w:rsid w:val="007075F9"/>
    <w:rsid w:val="0071529F"/>
    <w:rsid w:val="00767912"/>
    <w:rsid w:val="007845C1"/>
    <w:rsid w:val="007923B7"/>
    <w:rsid w:val="008074D3"/>
    <w:rsid w:val="00883A5F"/>
    <w:rsid w:val="008F02D0"/>
    <w:rsid w:val="009126E4"/>
    <w:rsid w:val="009F6D47"/>
    <w:rsid w:val="00A11C63"/>
    <w:rsid w:val="00A51775"/>
    <w:rsid w:val="00A56967"/>
    <w:rsid w:val="00AA0ABB"/>
    <w:rsid w:val="00AC52C3"/>
    <w:rsid w:val="00B0140B"/>
    <w:rsid w:val="00C33F54"/>
    <w:rsid w:val="00C932EC"/>
    <w:rsid w:val="00C9653D"/>
    <w:rsid w:val="00CD7D65"/>
    <w:rsid w:val="00D03743"/>
    <w:rsid w:val="00DB499B"/>
    <w:rsid w:val="00E26FC4"/>
    <w:rsid w:val="00E65D42"/>
    <w:rsid w:val="00ED2419"/>
    <w:rsid w:val="00EF0BFD"/>
    <w:rsid w:val="00FD4D3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Любовь Кудашкина</cp:lastModifiedBy>
  <cp:revision>20</cp:revision>
  <dcterms:created xsi:type="dcterms:W3CDTF">2023-06-05T17:21:00Z</dcterms:created>
  <dcterms:modified xsi:type="dcterms:W3CDTF">2024-03-18T15:15:00Z</dcterms:modified>
</cp:coreProperties>
</file>