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641ABB" w:rsidRPr="00641ABB" w:rsidTr="004A7D60">
        <w:trPr>
          <w:trHeight w:val="1815"/>
          <w:jc w:val="center"/>
        </w:trPr>
        <w:tc>
          <w:tcPr>
            <w:tcW w:w="4053" w:type="dxa"/>
          </w:tcPr>
          <w:p w:rsidR="00B11800" w:rsidRPr="00641ABB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641ABB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Pr="00641ABB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641ABB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Pr="00641ABB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641ABB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641ABB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641ABB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Pr="00641ABB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641ABB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Pr="00641ABB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Pr="00641ABB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641ABB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Pr="00641ABB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804665245" r:id="rId7"/>
              </w:object>
            </w:r>
          </w:p>
        </w:tc>
        <w:tc>
          <w:tcPr>
            <w:tcW w:w="4093" w:type="dxa"/>
          </w:tcPr>
          <w:p w:rsidR="00B11800" w:rsidRPr="00641ABB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641ABB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Pr="00641ABB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641ABB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Pr="00641ABB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641ABB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Pr="00641ABB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641ABB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Pr="00641ABB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Pr="00641ABB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641ABB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641AB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Pr="00641ABB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Pr="00641ABB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641ABB" w:rsidRDefault="00F447D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641ABB" w:rsidRPr="00641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C7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марта </w:t>
      </w:r>
      <w:r w:rsidR="00B11800" w:rsidRPr="00641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07441D" w:rsidRPr="00641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11800" w:rsidRPr="00641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11800" w:rsidRPr="00641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641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71-4-9</w:t>
      </w:r>
    </w:p>
    <w:p w:rsidR="00B11800" w:rsidRPr="00641ABB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641ABB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641ABB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641AB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641ABB"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награждении Почетной грамотой 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641ABB" w:rsidRPr="00641ABB" w:rsidTr="004A7D60">
        <w:trPr>
          <w:trHeight w:val="645"/>
        </w:trPr>
        <w:tc>
          <w:tcPr>
            <w:tcW w:w="14566" w:type="dxa"/>
          </w:tcPr>
          <w:p w:rsidR="00B11800" w:rsidRPr="00641ABB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</w:tbl>
    <w:p w:rsidR="00B11800" w:rsidRPr="00641ABB" w:rsidRDefault="00B11800" w:rsidP="003D7D0C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1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641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641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109BF" w:rsidRPr="0011255C" w:rsidRDefault="00B11800" w:rsidP="0011255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1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r w:rsidR="0011255C">
        <w:rPr>
          <w:rFonts w:ascii="Times New Roman" w:eastAsia="Times New Roman" w:hAnsi="Times New Roman" w:cs="Times New Roman"/>
          <w:sz w:val="24"/>
          <w:szCs w:val="24"/>
        </w:rPr>
        <w:t>Сергеевой Анастасии Евгеньевны</w:t>
      </w:r>
      <w:r w:rsidRPr="00641A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1255C">
        <w:rPr>
          <w:rFonts w:ascii="Times New Roman" w:eastAsia="Times New Roman" w:hAnsi="Times New Roman" w:cs="Times New Roman"/>
          <w:sz w:val="24"/>
          <w:szCs w:val="24"/>
        </w:rPr>
        <w:t>балетмейстера автономного учреждения «Дворец культуры «Химик»</w:t>
      </w:r>
      <w:r w:rsidR="00CC7476" w:rsidRPr="00C57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1255C" w:rsidRPr="003E1BAF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EF6513">
        <w:rPr>
          <w:rFonts w:ascii="Times New Roman" w:eastAsia="Times New Roman" w:hAnsi="Times New Roman" w:cs="Times New Roman"/>
          <w:sz w:val="24"/>
          <w:szCs w:val="24"/>
        </w:rPr>
        <w:t>многолетний добросовестный труд и значительный вклад в развитие культуры</w:t>
      </w:r>
      <w:r w:rsidR="001125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9BF" w:rsidRPr="0055564C" w:rsidRDefault="000109BF" w:rsidP="00CC747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55564C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109BF" w:rsidRPr="0055564C" w:rsidRDefault="000109BF" w:rsidP="00010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55564C" w:rsidRDefault="00B11800" w:rsidP="000109BF">
      <w:pPr>
        <w:tabs>
          <w:tab w:val="left" w:pos="851"/>
        </w:tabs>
        <w:spacing w:after="0" w:line="240" w:lineRule="auto"/>
        <w:ind w:left="567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5564C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5564C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08D" w:rsidRPr="0055564C" w:rsidRDefault="00F4408D" w:rsidP="00F4408D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F4408D" w:rsidRPr="0055564C" w:rsidRDefault="00F4408D" w:rsidP="00F4408D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F4408D" w:rsidRPr="0055564C" w:rsidRDefault="00F4408D" w:rsidP="00F4408D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</w:p>
    <w:p w:rsidR="00F4408D" w:rsidRPr="0055564C" w:rsidRDefault="00F4408D" w:rsidP="00F4408D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Д.Н. Игнатьев</w:t>
      </w:r>
    </w:p>
    <w:p w:rsidR="00F4408D" w:rsidRPr="0055564C" w:rsidRDefault="00F4408D" w:rsidP="00F4408D"/>
    <w:p w:rsidR="00B11800" w:rsidRPr="00641ABB" w:rsidRDefault="00B11800" w:rsidP="00F4408D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color w:val="FF0000"/>
        </w:rPr>
      </w:pPr>
    </w:p>
    <w:sectPr w:rsidR="00B11800" w:rsidRPr="00641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022F04"/>
    <w:rsid w:val="0007441D"/>
    <w:rsid w:val="000842F0"/>
    <w:rsid w:val="000B257A"/>
    <w:rsid w:val="0011255C"/>
    <w:rsid w:val="001720DB"/>
    <w:rsid w:val="00183C31"/>
    <w:rsid w:val="00187135"/>
    <w:rsid w:val="002A2412"/>
    <w:rsid w:val="00346854"/>
    <w:rsid w:val="003D7D0C"/>
    <w:rsid w:val="00434990"/>
    <w:rsid w:val="0046042B"/>
    <w:rsid w:val="0055564C"/>
    <w:rsid w:val="00634A3F"/>
    <w:rsid w:val="00641ABB"/>
    <w:rsid w:val="006C2702"/>
    <w:rsid w:val="006F3902"/>
    <w:rsid w:val="007141B4"/>
    <w:rsid w:val="00740BA5"/>
    <w:rsid w:val="007A7309"/>
    <w:rsid w:val="007C0DEE"/>
    <w:rsid w:val="00800600"/>
    <w:rsid w:val="0092077E"/>
    <w:rsid w:val="00A009CD"/>
    <w:rsid w:val="00A63142"/>
    <w:rsid w:val="00A846A3"/>
    <w:rsid w:val="00B11800"/>
    <w:rsid w:val="00BA6539"/>
    <w:rsid w:val="00BC4438"/>
    <w:rsid w:val="00BD3490"/>
    <w:rsid w:val="00BE1171"/>
    <w:rsid w:val="00BE4E29"/>
    <w:rsid w:val="00C145A9"/>
    <w:rsid w:val="00C667E0"/>
    <w:rsid w:val="00CC7476"/>
    <w:rsid w:val="00D35CD3"/>
    <w:rsid w:val="00D900B7"/>
    <w:rsid w:val="00E0489B"/>
    <w:rsid w:val="00E122C7"/>
    <w:rsid w:val="00EF6513"/>
    <w:rsid w:val="00F4408D"/>
    <w:rsid w:val="00F4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43</cp:revision>
  <dcterms:created xsi:type="dcterms:W3CDTF">2020-08-26T06:37:00Z</dcterms:created>
  <dcterms:modified xsi:type="dcterms:W3CDTF">2025-03-28T08:05:00Z</dcterms:modified>
</cp:coreProperties>
</file>