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119AD6E0" w14:textId="77777777" w:rsidTr="00FD33F7">
        <w:trPr>
          <w:trHeight w:val="980"/>
        </w:trPr>
        <w:tc>
          <w:tcPr>
            <w:tcW w:w="3970" w:type="dxa"/>
          </w:tcPr>
          <w:p w14:paraId="22166F4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1B8EF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33F3FE88" wp14:editId="32787987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3ED878B0" w14:textId="03B76FA9" w:rsidR="00101141" w:rsidRPr="00101141" w:rsidRDefault="00101141" w:rsidP="00A6696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2FF8059F" w14:textId="77777777" w:rsidTr="00FD33F7">
        <w:tc>
          <w:tcPr>
            <w:tcW w:w="3970" w:type="dxa"/>
          </w:tcPr>
          <w:p w14:paraId="7C32082B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26704DB0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3D611A5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1A90A018" w14:textId="26D928D1" w:rsidR="003833A1" w:rsidRPr="00101141" w:rsidRDefault="00F55198" w:rsidP="003833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30.12.2025</w:t>
            </w:r>
            <w:r w:rsidR="003833A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596</w:t>
            </w:r>
          </w:p>
          <w:p w14:paraId="21707DC4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73958F6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AA91D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AAE7C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5C8BDB3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7C64F5B0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483249B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0D38425" w14:textId="77777777" w:rsidR="00F55198" w:rsidRPr="00101141" w:rsidRDefault="00F55198" w:rsidP="00F551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30.12.2025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596</w:t>
            </w:r>
          </w:p>
          <w:p w14:paraId="10E4AE1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58FC66FF" w14:textId="77777777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029A2FF9" w14:textId="68E6A611" w:rsidR="001C3758" w:rsidRDefault="001C3758" w:rsidP="001C3758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   </w:t>
      </w:r>
      <w:r w:rsidR="00802F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внесении   </w:t>
      </w:r>
      <w:r w:rsidR="00802F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изменений  </w:t>
      </w:r>
      <w:r w:rsidR="00802F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в    </w:t>
      </w:r>
      <w:r w:rsidR="00802F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остановление </w:t>
      </w:r>
    </w:p>
    <w:p w14:paraId="2AB14569" w14:textId="775297CC" w:rsidR="001C3758" w:rsidRDefault="001C3758" w:rsidP="001C3758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администрации     Порецкого  </w:t>
      </w:r>
      <w:r w:rsidR="00802F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муниципального </w:t>
      </w:r>
    </w:p>
    <w:p w14:paraId="77891895" w14:textId="276C0D9A" w:rsidR="001C3758" w:rsidRDefault="001C3758" w:rsidP="001C3758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округа   от  </w:t>
      </w:r>
      <w:r w:rsidR="00802F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16.09.2024  </w:t>
      </w:r>
      <w:r w:rsidR="00802F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№  410 «</w:t>
      </w:r>
      <w:r w:rsidR="00101141" w:rsidRPr="00BC091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</w:t>
      </w:r>
      <w:r w:rsidR="00CB5E23" w:rsidRPr="00BC091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б</w:t>
      </w:r>
      <w:r w:rsidR="00101141" w:rsidRPr="00BC091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у</w:t>
      </w:r>
      <w:r w:rsidR="00BC0917" w:rsidRPr="00BC0917">
        <w:rPr>
          <w:rFonts w:ascii="Times New Roman" w:hAnsi="Times New Roman" w:cs="Times New Roman"/>
          <w:b/>
          <w:sz w:val="24"/>
          <w:szCs w:val="24"/>
        </w:rPr>
        <w:t>тверждении</w:t>
      </w:r>
    </w:p>
    <w:p w14:paraId="0D74E03D" w14:textId="1AAB7222" w:rsidR="001C3758" w:rsidRDefault="00BC0917" w:rsidP="001C3758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0917">
        <w:rPr>
          <w:rFonts w:ascii="Times New Roman" w:hAnsi="Times New Roman" w:cs="Times New Roman"/>
          <w:b/>
          <w:sz w:val="24"/>
          <w:szCs w:val="24"/>
        </w:rPr>
        <w:t xml:space="preserve">перечня </w:t>
      </w:r>
      <w:r w:rsidR="00802F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75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C0917">
        <w:rPr>
          <w:rFonts w:ascii="Times New Roman" w:hAnsi="Times New Roman" w:cs="Times New Roman"/>
          <w:b/>
          <w:sz w:val="24"/>
          <w:szCs w:val="24"/>
        </w:rPr>
        <w:t>видов</w:t>
      </w:r>
      <w:r w:rsidR="001C375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02F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758">
        <w:rPr>
          <w:rFonts w:ascii="Times New Roman" w:hAnsi="Times New Roman" w:cs="Times New Roman"/>
          <w:b/>
          <w:sz w:val="24"/>
          <w:szCs w:val="24"/>
        </w:rPr>
        <w:t>м</w:t>
      </w:r>
      <w:r w:rsidRPr="00BC0917">
        <w:rPr>
          <w:rFonts w:ascii="Times New Roman" w:hAnsi="Times New Roman" w:cs="Times New Roman"/>
          <w:b/>
          <w:sz w:val="24"/>
          <w:szCs w:val="24"/>
        </w:rPr>
        <w:t xml:space="preserve">униципального </w:t>
      </w:r>
      <w:r w:rsidR="001C375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C0917">
        <w:rPr>
          <w:rFonts w:ascii="Times New Roman" w:hAnsi="Times New Roman" w:cs="Times New Roman"/>
          <w:b/>
          <w:sz w:val="24"/>
          <w:szCs w:val="24"/>
        </w:rPr>
        <w:t>контроля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7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0917">
        <w:rPr>
          <w:rFonts w:ascii="Times New Roman" w:hAnsi="Times New Roman" w:cs="Times New Roman"/>
          <w:b/>
          <w:sz w:val="24"/>
          <w:szCs w:val="24"/>
        </w:rPr>
        <w:t xml:space="preserve">и </w:t>
      </w:r>
    </w:p>
    <w:p w14:paraId="08C4C52D" w14:textId="27200856" w:rsidR="00BC0917" w:rsidRPr="009347B3" w:rsidRDefault="00BC0917" w:rsidP="001C3758">
      <w:pPr>
        <w:tabs>
          <w:tab w:val="left" w:pos="453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0917">
        <w:rPr>
          <w:rFonts w:ascii="Times New Roman" w:hAnsi="Times New Roman" w:cs="Times New Roman"/>
          <w:b/>
          <w:sz w:val="24"/>
          <w:szCs w:val="24"/>
        </w:rPr>
        <w:t>органов,</w:t>
      </w:r>
      <w:r w:rsidR="001C37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0917">
        <w:rPr>
          <w:rFonts w:ascii="Times New Roman" w:hAnsi="Times New Roman" w:cs="Times New Roman"/>
          <w:b/>
          <w:sz w:val="24"/>
          <w:szCs w:val="24"/>
        </w:rPr>
        <w:t>уполномоченных на их осуществление</w:t>
      </w:r>
      <w:r w:rsidR="00802FA4">
        <w:rPr>
          <w:rFonts w:ascii="Times New Roman" w:hAnsi="Times New Roman" w:cs="Times New Roman"/>
          <w:b/>
          <w:sz w:val="24"/>
          <w:szCs w:val="24"/>
        </w:rPr>
        <w:t>»</w:t>
      </w:r>
      <w:r w:rsidRPr="009347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EDEE0C" w14:textId="5CA4B1AB" w:rsidR="00C05279" w:rsidRPr="009347B3" w:rsidRDefault="00C05279" w:rsidP="009347B3">
      <w:pPr>
        <w:tabs>
          <w:tab w:val="left" w:pos="4536"/>
          <w:tab w:val="left" w:pos="467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AA579" w14:textId="77777777" w:rsidR="009347B3" w:rsidRPr="00101141" w:rsidRDefault="009347B3" w:rsidP="009347B3">
      <w:pPr>
        <w:tabs>
          <w:tab w:val="left" w:pos="4536"/>
          <w:tab w:val="left" w:pos="467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ED214A2" w14:textId="09B24375" w:rsidR="00101141" w:rsidRPr="00E52EDC" w:rsidRDefault="00F8494A" w:rsidP="00F8494A">
      <w:pPr>
        <w:tabs>
          <w:tab w:val="left" w:pos="567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2FD7" w:rsidRPr="00E52EDC">
        <w:rPr>
          <w:rFonts w:ascii="Times New Roman" w:hAnsi="Times New Roman" w:cs="Times New Roman"/>
          <w:sz w:val="24"/>
          <w:szCs w:val="24"/>
        </w:rPr>
        <w:t xml:space="preserve">В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целях организации и осуществления муниципального контроля на территории </w:t>
      </w:r>
      <w:r w:rsidR="00BC0917">
        <w:rPr>
          <w:rFonts w:ascii="Times New Roman" w:hAnsi="Times New Roman" w:cs="Times New Roman"/>
          <w:sz w:val="24"/>
          <w:szCs w:val="24"/>
          <w:lang w:eastAsia="ar-SA"/>
        </w:rPr>
        <w:t>Порец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>кого муниципального округа Чувашской Республики, в соответствии с Федеральным законом от 06 октября 2003</w:t>
      </w:r>
      <w:r w:rsidR="00BC091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>г. № 3</w:t>
      </w:r>
      <w:r w:rsidR="004A0248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-ФЗ «Об общих принципах организации местного самоуправления в </w:t>
      </w:r>
      <w:r w:rsidR="004A0248">
        <w:rPr>
          <w:rFonts w:ascii="Times New Roman" w:hAnsi="Times New Roman" w:cs="Times New Roman"/>
          <w:sz w:val="24"/>
          <w:szCs w:val="24"/>
          <w:lang w:eastAsia="ar-SA"/>
        </w:rPr>
        <w:t>единой системе публичной власти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», Федеральным законом от 31 июля 2020 г. № 248-ФЗ «О государственном контроле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(надзоре)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и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>муниципальном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 контроле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Российской Федерации», </w:t>
      </w:r>
      <w:r w:rsidR="00802FA4">
        <w:rPr>
          <w:rFonts w:ascii="Times New Roman" w:hAnsi="Times New Roman" w:cs="Times New Roman"/>
          <w:sz w:val="24"/>
          <w:szCs w:val="24"/>
          <w:lang w:eastAsia="ar-SA"/>
        </w:rPr>
        <w:t>р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>ешением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Собрания депутатов </w:t>
      </w:r>
      <w:r w:rsidR="00BC0917">
        <w:rPr>
          <w:rFonts w:ascii="Times New Roman" w:hAnsi="Times New Roman" w:cs="Times New Roman"/>
          <w:sz w:val="24"/>
          <w:szCs w:val="24"/>
          <w:lang w:eastAsia="ar-SA"/>
        </w:rPr>
        <w:t>Порец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кого муниципального округа Чувашской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6B141A">
        <w:rPr>
          <w:rFonts w:ascii="Times New Roman" w:hAnsi="Times New Roman" w:cs="Times New Roman"/>
          <w:sz w:val="24"/>
          <w:szCs w:val="24"/>
          <w:lang w:eastAsia="ar-SA"/>
        </w:rPr>
        <w:t xml:space="preserve">Республики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6B141A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6B141A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="00A0099A" w:rsidRPr="006B141A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="00BC0917" w:rsidRP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A0099A" w:rsidRPr="006B141A">
        <w:rPr>
          <w:rFonts w:ascii="Times New Roman" w:hAnsi="Times New Roman" w:cs="Times New Roman"/>
          <w:sz w:val="24"/>
          <w:szCs w:val="24"/>
          <w:lang w:eastAsia="ar-SA"/>
        </w:rPr>
        <w:t>августа</w:t>
      </w:r>
      <w:r w:rsidR="00BC0917" w:rsidRP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6B141A">
        <w:rPr>
          <w:rFonts w:ascii="Times New Roman" w:hAnsi="Times New Roman" w:cs="Times New Roman"/>
          <w:sz w:val="24"/>
          <w:szCs w:val="24"/>
          <w:lang w:eastAsia="ar-SA"/>
        </w:rPr>
        <w:t>202</w:t>
      </w:r>
      <w:r w:rsidR="00A0099A" w:rsidRPr="006B141A">
        <w:rPr>
          <w:rFonts w:ascii="Times New Roman" w:hAnsi="Times New Roman" w:cs="Times New Roman"/>
          <w:sz w:val="24"/>
          <w:szCs w:val="24"/>
          <w:lang w:eastAsia="ar-SA"/>
        </w:rPr>
        <w:t>4</w:t>
      </w:r>
      <w:r w:rsidR="00BC0917" w:rsidRPr="006B141A">
        <w:rPr>
          <w:rFonts w:ascii="Times New Roman" w:hAnsi="Times New Roman" w:cs="Times New Roman"/>
          <w:sz w:val="24"/>
          <w:szCs w:val="24"/>
          <w:lang w:eastAsia="ar-SA"/>
        </w:rPr>
        <w:t xml:space="preserve"> г.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6B141A">
        <w:rPr>
          <w:rFonts w:ascii="Times New Roman" w:hAnsi="Times New Roman" w:cs="Times New Roman"/>
          <w:sz w:val="24"/>
          <w:szCs w:val="24"/>
          <w:lang w:eastAsia="ar-SA"/>
        </w:rPr>
        <w:t xml:space="preserve"> №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B141A" w:rsidRPr="006B141A">
        <w:rPr>
          <w:rFonts w:ascii="Times New Roman" w:hAnsi="Times New Roman" w:cs="Times New Roman"/>
          <w:sz w:val="24"/>
          <w:szCs w:val="24"/>
          <w:lang w:eastAsia="ar-SA"/>
        </w:rPr>
        <w:t>С-35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>/18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«О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Порядке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ведения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перечня видов муниципального контроля и органов местного самоуправления, 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>уполномоченных</w:t>
      </w:r>
      <w:r w:rsidR="006B141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 xml:space="preserve"> на их осуществление, на территории </w:t>
      </w:r>
      <w:r w:rsidR="00BC0917">
        <w:rPr>
          <w:rFonts w:ascii="Times New Roman" w:hAnsi="Times New Roman" w:cs="Times New Roman"/>
          <w:sz w:val="24"/>
          <w:szCs w:val="24"/>
          <w:lang w:eastAsia="ar-SA"/>
        </w:rPr>
        <w:t>Порец</w:t>
      </w:r>
      <w:r w:rsidR="00BC0917" w:rsidRPr="00BC0917">
        <w:rPr>
          <w:rFonts w:ascii="Times New Roman" w:hAnsi="Times New Roman" w:cs="Times New Roman"/>
          <w:sz w:val="24"/>
          <w:szCs w:val="24"/>
          <w:lang w:eastAsia="ar-SA"/>
        </w:rPr>
        <w:t>кого муниципального округа Чувашской Республики»,</w:t>
      </w:r>
      <w:r w:rsidR="00E52EDC" w:rsidRPr="00E52EDC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E52EDC" w:rsidRPr="00E52EDC">
          <w:rPr>
            <w:rStyle w:val="a8"/>
            <w:rFonts w:ascii="Times New Roman" w:hAnsi="Times New Roman"/>
            <w:color w:val="auto"/>
            <w:sz w:val="24"/>
            <w:szCs w:val="24"/>
          </w:rPr>
          <w:t>Уставом</w:t>
        </w:r>
      </w:hyperlink>
      <w:r w:rsidR="00E52EDC" w:rsidRPr="00E52EDC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Чувашской Республики, </w:t>
      </w:r>
      <w:r w:rsidR="00101141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>администрация</w:t>
      </w:r>
      <w:r w:rsidR="006B141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101141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>Порецкого</w:t>
      </w:r>
      <w:r w:rsidR="006B141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0B382C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FD33F7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</w:t>
      </w:r>
      <w:r w:rsidR="006B141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0B382C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FD33F7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>округа</w:t>
      </w:r>
      <w:r w:rsidR="00D858EE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6B141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E52EDC">
        <w:rPr>
          <w:rFonts w:ascii="Times New Roman" w:eastAsia="Times New Roman" w:hAnsi="Times New Roman" w:cs="Times New Roman"/>
          <w:kern w:val="1"/>
          <w:sz w:val="24"/>
          <w:szCs w:val="24"/>
        </w:rPr>
        <w:t>Ч</w:t>
      </w:r>
      <w:r w:rsidR="00D858EE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увашской </w:t>
      </w:r>
      <w:r w:rsidR="006B141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D858EE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>Республики</w:t>
      </w:r>
      <w:r w:rsidR="00101141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6B141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101141" w:rsidRPr="00E52EDC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 о с т а н о в л я е т</w:t>
      </w:r>
      <w:r w:rsidR="00101141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</w:t>
      </w:r>
      <w:r w:rsidR="00342FD7" w:rsidRPr="00E52ED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14:paraId="2C6E4F43" w14:textId="700BEF78" w:rsidR="0037447B" w:rsidRPr="00194B31" w:rsidRDefault="00CA2DD2" w:rsidP="00CA2DD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94B3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4B31" w:rsidRPr="00194B31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BC0917" w:rsidRPr="00194B31">
        <w:rPr>
          <w:rFonts w:ascii="Times New Roman" w:hAnsi="Times New Roman" w:cs="Times New Roman"/>
          <w:sz w:val="24"/>
          <w:szCs w:val="24"/>
          <w:lang w:eastAsia="ar-SA"/>
        </w:rPr>
        <w:t>постановлени</w:t>
      </w:r>
      <w:r w:rsidR="00194B31" w:rsidRPr="00194B31">
        <w:rPr>
          <w:rFonts w:ascii="Times New Roman" w:hAnsi="Times New Roman" w:cs="Times New Roman"/>
          <w:sz w:val="24"/>
          <w:szCs w:val="24"/>
          <w:lang w:eastAsia="ar-SA"/>
        </w:rPr>
        <w:t>е</w:t>
      </w:r>
      <w:r w:rsidR="00D65EF1" w:rsidRPr="00194B31">
        <w:rPr>
          <w:rFonts w:ascii="Times New Roman" w:hAnsi="Times New Roman" w:cs="Times New Roman"/>
          <w:sz w:val="24"/>
          <w:szCs w:val="24"/>
          <w:lang w:eastAsia="ar-SA"/>
        </w:rPr>
        <w:t xml:space="preserve"> администрации Порецкого муниципального округа</w:t>
      </w:r>
      <w:r w:rsidR="00403FDD" w:rsidRPr="00194B31">
        <w:rPr>
          <w:rFonts w:ascii="Times New Roman" w:hAnsi="Times New Roman" w:cs="Times New Roman"/>
          <w:sz w:val="24"/>
          <w:szCs w:val="24"/>
          <w:lang w:eastAsia="ar-SA"/>
        </w:rPr>
        <w:t xml:space="preserve"> от 16.09.2024 № 410</w:t>
      </w:r>
      <w:r w:rsidR="00194B31" w:rsidRPr="00194B3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4A024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4A0248" w:rsidRPr="004A024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Об у</w:t>
      </w:r>
      <w:r w:rsidR="004A0248" w:rsidRPr="004A0248">
        <w:rPr>
          <w:rFonts w:ascii="Times New Roman" w:hAnsi="Times New Roman" w:cs="Times New Roman"/>
          <w:bCs/>
          <w:sz w:val="24"/>
          <w:szCs w:val="24"/>
        </w:rPr>
        <w:t>тверждении перечня видов муниципального контроля и органов, уполномоченных на их осуществление</w:t>
      </w:r>
      <w:r w:rsidR="004A024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194B31" w:rsidRPr="00194B31">
        <w:rPr>
          <w:rFonts w:ascii="Times New Roman" w:hAnsi="Times New Roman" w:cs="Times New Roman"/>
          <w:sz w:val="24"/>
          <w:szCs w:val="24"/>
          <w:lang w:eastAsia="ar-SA"/>
        </w:rPr>
        <w:t>(далее</w:t>
      </w:r>
      <w:r w:rsidR="004A0248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="00194B31" w:rsidRPr="00194B31">
        <w:rPr>
          <w:rFonts w:ascii="Times New Roman" w:hAnsi="Times New Roman" w:cs="Times New Roman"/>
          <w:sz w:val="24"/>
          <w:szCs w:val="24"/>
          <w:lang w:eastAsia="ar-SA"/>
        </w:rPr>
        <w:t>постановление) следующ</w:t>
      </w:r>
      <w:r w:rsidR="00802FA4">
        <w:rPr>
          <w:rFonts w:ascii="Times New Roman" w:hAnsi="Times New Roman" w:cs="Times New Roman"/>
          <w:sz w:val="24"/>
          <w:szCs w:val="24"/>
          <w:lang w:eastAsia="ar-SA"/>
        </w:rPr>
        <w:t>е</w:t>
      </w:r>
      <w:r w:rsidR="00194B31" w:rsidRPr="00194B31">
        <w:rPr>
          <w:rFonts w:ascii="Times New Roman" w:hAnsi="Times New Roman" w:cs="Times New Roman"/>
          <w:sz w:val="24"/>
          <w:szCs w:val="24"/>
          <w:lang w:eastAsia="ar-SA"/>
        </w:rPr>
        <w:t>е изме</w:t>
      </w:r>
      <w:r w:rsidR="00194B31">
        <w:rPr>
          <w:rFonts w:ascii="Times New Roman" w:hAnsi="Times New Roman" w:cs="Times New Roman"/>
          <w:sz w:val="24"/>
          <w:szCs w:val="24"/>
          <w:lang w:eastAsia="ar-SA"/>
        </w:rPr>
        <w:t>н</w:t>
      </w:r>
      <w:r w:rsidR="00194B31" w:rsidRPr="00194B31">
        <w:rPr>
          <w:rFonts w:ascii="Times New Roman" w:hAnsi="Times New Roman" w:cs="Times New Roman"/>
          <w:sz w:val="24"/>
          <w:szCs w:val="24"/>
          <w:lang w:eastAsia="ar-SA"/>
        </w:rPr>
        <w:t>ени</w:t>
      </w:r>
      <w:r w:rsidR="00802FA4">
        <w:rPr>
          <w:rFonts w:ascii="Times New Roman" w:hAnsi="Times New Roman" w:cs="Times New Roman"/>
          <w:sz w:val="24"/>
          <w:szCs w:val="24"/>
          <w:lang w:eastAsia="ar-SA"/>
        </w:rPr>
        <w:t>е</w:t>
      </w:r>
      <w:r w:rsidR="00194B31" w:rsidRPr="00194B31"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14:paraId="7BAA5EA8" w14:textId="6A3E8BE6" w:rsidR="00194B31" w:rsidRPr="00194B31" w:rsidRDefault="00194B31" w:rsidP="00194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Приложение </w:t>
      </w:r>
      <w:r w:rsidR="00E14EFD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4"/>
          <w:szCs w:val="24"/>
        </w:rPr>
        <w:t>изложить в редакции</w:t>
      </w:r>
      <w:r w:rsidR="00802FA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согласно приложению к настоящему постановлению.</w:t>
      </w:r>
    </w:p>
    <w:p w14:paraId="1EE390F6" w14:textId="29FAF01A" w:rsidR="006053A4" w:rsidRDefault="006053A4" w:rsidP="00D02BA3">
      <w:pPr>
        <w:pStyle w:val="ConsPlusNormal"/>
        <w:ind w:firstLine="567"/>
        <w:jc w:val="both"/>
        <w:rPr>
          <w:szCs w:val="24"/>
        </w:rPr>
      </w:pPr>
      <w:r w:rsidRPr="0037447B">
        <w:rPr>
          <w:szCs w:val="24"/>
        </w:rPr>
        <w:t xml:space="preserve">2. </w:t>
      </w:r>
      <w:r w:rsidR="00BC0917" w:rsidRPr="00BC0917">
        <w:rPr>
          <w:szCs w:val="24"/>
          <w:lang w:eastAsia="ar-SA"/>
        </w:rPr>
        <w:t xml:space="preserve">Разместить перечень видов муниципального контроля на официальном сайте </w:t>
      </w:r>
      <w:r w:rsidR="00BC0917">
        <w:rPr>
          <w:szCs w:val="24"/>
          <w:lang w:eastAsia="ar-SA"/>
        </w:rPr>
        <w:t>Порец</w:t>
      </w:r>
      <w:r w:rsidR="00BC0917" w:rsidRPr="00BC0917">
        <w:rPr>
          <w:szCs w:val="24"/>
          <w:lang w:eastAsia="ar-SA"/>
        </w:rPr>
        <w:t>кого муниципального округа Чувашской Республики.</w:t>
      </w:r>
    </w:p>
    <w:p w14:paraId="1B3CFC1F" w14:textId="7A31EB98" w:rsidR="007C7598" w:rsidRPr="000B382C" w:rsidRDefault="007C7598" w:rsidP="000B382C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382C">
        <w:rPr>
          <w:rFonts w:ascii="Times New Roman" w:hAnsi="Times New Roman" w:cs="Times New Roman"/>
          <w:sz w:val="24"/>
          <w:szCs w:val="24"/>
        </w:rPr>
        <w:t xml:space="preserve">3. </w:t>
      </w:r>
      <w:r w:rsidR="00E52EDC" w:rsidRPr="00E52EDC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8" w:history="1">
        <w:r w:rsidR="00E52EDC" w:rsidRPr="00E52EDC">
          <w:rPr>
            <w:rStyle w:val="a8"/>
            <w:rFonts w:ascii="Times New Roman" w:hAnsi="Times New Roman"/>
            <w:bCs/>
            <w:color w:val="auto"/>
            <w:sz w:val="24"/>
            <w:szCs w:val="24"/>
          </w:rPr>
          <w:t>официального</w:t>
        </w:r>
        <w:r w:rsidR="00E52EDC" w:rsidRPr="00E52EDC">
          <w:rPr>
            <w:rStyle w:val="a8"/>
            <w:rFonts w:ascii="Times New Roman" w:hAnsi="Times New Roman"/>
            <w:color w:val="auto"/>
            <w:sz w:val="24"/>
            <w:szCs w:val="24"/>
          </w:rPr>
          <w:t xml:space="preserve"> </w:t>
        </w:r>
        <w:r w:rsidR="00E52EDC" w:rsidRPr="00E52EDC">
          <w:rPr>
            <w:rStyle w:val="a8"/>
            <w:rFonts w:ascii="Times New Roman" w:hAnsi="Times New Roman"/>
            <w:bCs/>
            <w:color w:val="auto"/>
            <w:sz w:val="24"/>
            <w:szCs w:val="24"/>
          </w:rPr>
          <w:t>опубликования</w:t>
        </w:r>
      </w:hyperlink>
      <w:r w:rsidR="00E52EDC" w:rsidRPr="00E52EDC">
        <w:rPr>
          <w:rFonts w:ascii="Times New Roman" w:hAnsi="Times New Roman" w:cs="Times New Roman"/>
          <w:sz w:val="24"/>
          <w:szCs w:val="24"/>
        </w:rPr>
        <w:t xml:space="preserve"> в издании «Вестник Поречья» и подлежит размещению на </w:t>
      </w:r>
      <w:hyperlink r:id="rId9" w:history="1">
        <w:r w:rsidR="00E52EDC" w:rsidRPr="00E52EDC">
          <w:rPr>
            <w:rStyle w:val="a8"/>
            <w:rFonts w:ascii="Times New Roman" w:hAnsi="Times New Roman"/>
            <w:bCs/>
            <w:color w:val="auto"/>
            <w:sz w:val="24"/>
            <w:szCs w:val="24"/>
          </w:rPr>
          <w:t>официальном сайте</w:t>
        </w:r>
      </w:hyperlink>
      <w:r w:rsidR="00E52EDC" w:rsidRPr="00E52EDC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«Интернет».</w:t>
      </w:r>
    </w:p>
    <w:p w14:paraId="0DA0E112" w14:textId="77777777" w:rsidR="007C7598" w:rsidRPr="000B382C" w:rsidRDefault="007C7598" w:rsidP="00D02BA3">
      <w:pPr>
        <w:pStyle w:val="ConsPlusNormal"/>
        <w:ind w:firstLine="567"/>
        <w:jc w:val="both"/>
        <w:rPr>
          <w:szCs w:val="24"/>
        </w:rPr>
      </w:pPr>
    </w:p>
    <w:p w14:paraId="109069A1" w14:textId="77777777"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0F31015C" w14:textId="77777777"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660DDEEA" w14:textId="77777777" w:rsidR="00337176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  <w:r w:rsidR="001C7DE2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14:paraId="1D9B2723" w14:textId="77777777" w:rsidR="001C7DE2" w:rsidRDefault="001C7DE2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64392AAD" w14:textId="77777777" w:rsidR="001C7DE2" w:rsidRDefault="001C7DE2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68C6647D" w14:textId="1AD9E28D" w:rsidR="00BC0917" w:rsidRDefault="00BC0917" w:rsidP="00BC09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D4EB2E" w14:textId="0A4F00C8" w:rsidR="00BC0917" w:rsidRDefault="00BC0917" w:rsidP="00BC09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202D14" w14:textId="77777777" w:rsidR="00BC0917" w:rsidRPr="00BC0917" w:rsidRDefault="00BC0917" w:rsidP="00BC09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0917">
        <w:rPr>
          <w:rFonts w:ascii="Times New Roman" w:hAnsi="Times New Roman" w:cs="Times New Roman"/>
          <w:sz w:val="24"/>
          <w:szCs w:val="24"/>
        </w:rPr>
        <w:t>Приложение</w:t>
      </w:r>
    </w:p>
    <w:p w14:paraId="30105D5B" w14:textId="4C1B2D37" w:rsidR="00BC0917" w:rsidRPr="00BC0917" w:rsidRDefault="00BC0917" w:rsidP="00BC09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BC0917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BC091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14:paraId="7EDA3A0E" w14:textId="6FF4DBC7" w:rsidR="00BC0917" w:rsidRPr="00BC0917" w:rsidRDefault="00BC0917" w:rsidP="00BC09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Порец</w:t>
      </w:r>
      <w:r w:rsidRPr="00BC0917">
        <w:rPr>
          <w:rFonts w:ascii="Times New Roman" w:hAnsi="Times New Roman" w:cs="Times New Roman"/>
          <w:sz w:val="24"/>
          <w:szCs w:val="24"/>
        </w:rPr>
        <w:t xml:space="preserve">кого муниципального округа </w:t>
      </w:r>
    </w:p>
    <w:p w14:paraId="14F22EAA" w14:textId="17C36BFE" w:rsidR="00BC0917" w:rsidRPr="00BC0917" w:rsidRDefault="00BC0917" w:rsidP="00BC09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55198">
        <w:rPr>
          <w:rFonts w:ascii="Times New Roman" w:hAnsi="Times New Roman" w:cs="Times New Roman"/>
          <w:sz w:val="24"/>
          <w:szCs w:val="24"/>
        </w:rPr>
        <w:t>30.12.2025</w:t>
      </w:r>
      <w:r w:rsidR="003833A1">
        <w:rPr>
          <w:rFonts w:ascii="Times New Roman" w:hAnsi="Times New Roman" w:cs="Times New Roman"/>
          <w:sz w:val="24"/>
          <w:szCs w:val="24"/>
        </w:rPr>
        <w:t xml:space="preserve"> </w:t>
      </w:r>
      <w:r w:rsidRPr="00BC0917">
        <w:rPr>
          <w:rFonts w:ascii="Times New Roman" w:hAnsi="Times New Roman" w:cs="Times New Roman"/>
          <w:sz w:val="24"/>
          <w:szCs w:val="24"/>
        </w:rPr>
        <w:t xml:space="preserve">№ </w:t>
      </w:r>
      <w:r w:rsidR="00F55198">
        <w:rPr>
          <w:rFonts w:ascii="Times New Roman" w:hAnsi="Times New Roman" w:cs="Times New Roman"/>
          <w:sz w:val="24"/>
          <w:szCs w:val="24"/>
        </w:rPr>
        <w:t>596</w:t>
      </w:r>
    </w:p>
    <w:p w14:paraId="1F6F72A3" w14:textId="77777777" w:rsidR="00E14EFD" w:rsidRDefault="00E14EFD" w:rsidP="00E14E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04B9FB" w14:textId="1037E6FA" w:rsidR="00E14EFD" w:rsidRPr="00BC0917" w:rsidRDefault="00E14EFD" w:rsidP="00E14E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C0917">
        <w:rPr>
          <w:rFonts w:ascii="Times New Roman" w:hAnsi="Times New Roman" w:cs="Times New Roman"/>
          <w:sz w:val="24"/>
          <w:szCs w:val="24"/>
        </w:rPr>
        <w:t>Приложение</w:t>
      </w:r>
    </w:p>
    <w:p w14:paraId="325FAA00" w14:textId="77777777" w:rsidR="00E14EFD" w:rsidRPr="00BC0917" w:rsidRDefault="00E14EFD" w:rsidP="00E14E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BC0917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BC091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14:paraId="1B099759" w14:textId="77777777" w:rsidR="00E14EFD" w:rsidRPr="00BC0917" w:rsidRDefault="00E14EFD" w:rsidP="00E14E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Порец</w:t>
      </w:r>
      <w:r w:rsidRPr="00BC0917">
        <w:rPr>
          <w:rFonts w:ascii="Times New Roman" w:hAnsi="Times New Roman" w:cs="Times New Roman"/>
          <w:sz w:val="24"/>
          <w:szCs w:val="24"/>
        </w:rPr>
        <w:t xml:space="preserve">кого муниципального округа </w:t>
      </w:r>
    </w:p>
    <w:p w14:paraId="59FFE089" w14:textId="06EC3549" w:rsidR="00E14EFD" w:rsidRPr="00BC0917" w:rsidRDefault="00E14EFD" w:rsidP="00E14E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16.09.2024 </w:t>
      </w:r>
      <w:r w:rsidRPr="00BC0917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410</w:t>
      </w:r>
    </w:p>
    <w:p w14:paraId="29F4E1BD" w14:textId="74B4FFF1" w:rsidR="00BC0917" w:rsidRDefault="00BC0917" w:rsidP="00E14E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CBC300" w14:textId="77777777" w:rsidR="00E14EFD" w:rsidRPr="00BC0917" w:rsidRDefault="00E14EFD" w:rsidP="00BC09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84C90E" w14:textId="65D2942B" w:rsidR="00BC0917" w:rsidRPr="00BC0917" w:rsidRDefault="00BC0917" w:rsidP="00BC0917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BC0917">
        <w:rPr>
          <w:color w:val="22272F"/>
        </w:rPr>
        <w:t>Перечень</w:t>
      </w:r>
      <w:r w:rsidRPr="00BC0917">
        <w:rPr>
          <w:color w:val="22272F"/>
        </w:rPr>
        <w:br/>
        <w:t xml:space="preserve">видов муниципального контроля и органов местного самоуправления, уполномоченных на их осуществление, на территории </w:t>
      </w:r>
      <w:r>
        <w:rPr>
          <w:lang w:eastAsia="ar-SA"/>
        </w:rPr>
        <w:t>Порец</w:t>
      </w:r>
      <w:r w:rsidRPr="00BC0917">
        <w:rPr>
          <w:lang w:eastAsia="ar-SA"/>
        </w:rPr>
        <w:t>кого</w:t>
      </w:r>
      <w:r w:rsidRPr="00BC0917">
        <w:rPr>
          <w:color w:val="22272F"/>
        </w:rPr>
        <w:t xml:space="preserve"> муниципального округа </w:t>
      </w:r>
    </w:p>
    <w:p w14:paraId="2B21FD2C" w14:textId="317A734C" w:rsidR="00BC0917" w:rsidRDefault="00BC0917" w:rsidP="00BC0917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BC0917">
        <w:rPr>
          <w:color w:val="22272F"/>
        </w:rPr>
        <w:t>Чувашской Республики</w:t>
      </w:r>
    </w:p>
    <w:p w14:paraId="41A5FCBB" w14:textId="77777777" w:rsidR="00EE1174" w:rsidRPr="00BC0917" w:rsidRDefault="00EE1174" w:rsidP="00BC0917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tbl>
      <w:tblPr>
        <w:tblW w:w="980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3123"/>
        <w:gridCol w:w="2693"/>
        <w:gridCol w:w="3572"/>
      </w:tblGrid>
      <w:tr w:rsidR="00BC0917" w:rsidRPr="00BC0917" w14:paraId="39ECD2DE" w14:textId="77777777" w:rsidTr="00F207CB"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5F821D" w14:textId="7DF6046A" w:rsidR="00EE1174" w:rsidRPr="00EE1174" w:rsidRDefault="00BC0917" w:rsidP="00EE1174">
            <w:pPr>
              <w:spacing w:after="0" w:line="240" w:lineRule="auto"/>
              <w:ind w:right="-274" w:hanging="314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№</w:t>
            </w:r>
          </w:p>
          <w:p w14:paraId="51FA47B7" w14:textId="479EA652" w:rsidR="00BC0917" w:rsidRPr="00EE1174" w:rsidRDefault="00BC0917" w:rsidP="00EE1174">
            <w:pPr>
              <w:spacing w:after="0" w:line="240" w:lineRule="auto"/>
              <w:ind w:right="-274" w:hanging="314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п/п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9E234E" w14:textId="544AA13B" w:rsidR="00BC0917" w:rsidRPr="00EE1174" w:rsidRDefault="00BC0917" w:rsidP="00EE1174">
            <w:pPr>
              <w:spacing w:after="0" w:line="240" w:lineRule="auto"/>
              <w:ind w:left="103" w:right="148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Наименование вида муниципального контроля, осуществляемого на территории </w:t>
            </w:r>
            <w:r w:rsidR="00EE1174" w:rsidRPr="00EE117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Порецкого</w:t>
            </w: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BD296D" w14:textId="77777777" w:rsidR="00BC0917" w:rsidRPr="00EE1174" w:rsidRDefault="00BC0917" w:rsidP="00EE1174">
            <w:pPr>
              <w:spacing w:after="0" w:line="240" w:lineRule="auto"/>
              <w:ind w:left="103" w:right="148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Наименование органа местного самоуправления уполномоченного на осуществление соответствующего вида муниципального контроля (с указанием наименования структурного подразделения органа местного самоуправления, наделенного соответствующими полномочиями)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EAF603" w14:textId="0FD0EF52" w:rsidR="00BC0917" w:rsidRPr="00EE1174" w:rsidRDefault="00BC0917" w:rsidP="00EE1174">
            <w:pPr>
              <w:spacing w:after="0" w:line="240" w:lineRule="auto"/>
              <w:ind w:left="103" w:right="148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Реквизиты муниципальных правовых актов органа местного самоуправления </w:t>
            </w:r>
            <w:r w:rsidR="00EE1174" w:rsidRPr="00EE117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Порецкого</w:t>
            </w: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муниципального округа Чувашской Республики, регламентирующих соответствующий вид муниципального контроля</w:t>
            </w:r>
          </w:p>
        </w:tc>
      </w:tr>
      <w:tr w:rsidR="00BC0917" w:rsidRPr="00BC0917" w14:paraId="23AA487A" w14:textId="77777777" w:rsidTr="00F207CB"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625934" w14:textId="6D9AFA13" w:rsidR="00BC0917" w:rsidRPr="00EE1174" w:rsidRDefault="00EE1174" w:rsidP="00EE11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04EF77" w14:textId="44D98F90" w:rsidR="00BC0917" w:rsidRPr="00EE1174" w:rsidRDefault="00EE1174" w:rsidP="00EE11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637E53" w14:textId="73B9CAE7" w:rsidR="00BC0917" w:rsidRPr="00EE1174" w:rsidRDefault="00EE1174" w:rsidP="00EE11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F204AE" w14:textId="4897453C" w:rsidR="00BC0917" w:rsidRPr="00EE1174" w:rsidRDefault="00EE1174" w:rsidP="00EE11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4</w:t>
            </w:r>
          </w:p>
        </w:tc>
      </w:tr>
      <w:tr w:rsidR="00BC0917" w:rsidRPr="00BC0917" w14:paraId="022DA0BB" w14:textId="77777777" w:rsidTr="00F207CB"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AB2BD0" w14:textId="77777777" w:rsidR="00BC0917" w:rsidRPr="00EE1174" w:rsidRDefault="00BC0917" w:rsidP="00EE11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BCACF1" w14:textId="77777777" w:rsidR="00BC0917" w:rsidRPr="00BC0917" w:rsidRDefault="00BC0917" w:rsidP="00EE1174">
            <w:pPr>
              <w:spacing w:after="0" w:line="240" w:lineRule="auto"/>
              <w:ind w:left="133" w:right="133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C091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43865A" w14:textId="38BB785B" w:rsidR="00BC0917" w:rsidRPr="00BC0917" w:rsidRDefault="00D65EF1" w:rsidP="00EE1174">
            <w:pPr>
              <w:spacing w:after="0" w:line="240" w:lineRule="auto"/>
              <w:ind w:left="133" w:right="128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Управление</w:t>
            </w:r>
            <w:r w:rsidR="00BC0917" w:rsidRPr="00BC091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="00EE1174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хозяйства,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экономики </w:t>
            </w:r>
            <w:r w:rsidR="00EE117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инвестиционной деятельности</w:t>
            </w:r>
            <w:r w:rsidR="00EE1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85D448" w14:textId="6276D2F3" w:rsidR="00BC0917" w:rsidRPr="00BC0917" w:rsidRDefault="006203DA" w:rsidP="006203DA">
            <w:pPr>
              <w:pStyle w:val="1"/>
              <w:spacing w:before="0" w:after="0"/>
              <w:ind w:left="133" w:right="37"/>
              <w:jc w:val="both"/>
              <w:rPr>
                <w:rFonts w:ascii="Times New Roman" w:hAnsi="Times New Roman" w:cs="Times New Roman"/>
                <w:color w:val="22272F"/>
              </w:rPr>
            </w:pPr>
            <w:r w:rsidRPr="006203DA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Решение Собрания депутатов Порецкого муниципального округа от 02.12.2022 года №С-05/28 «Об утверждении Положения о муниципальном земельном контроле на территории Порецкого муниципального округа Чувашской Республики»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 </w:t>
            </w:r>
            <w:r w:rsidR="00BC0917" w:rsidRPr="006203DA">
              <w:rPr>
                <w:rFonts w:ascii="Times New Roman" w:hAnsi="Times New Roman" w:cs="Times New Roman"/>
                <w:b w:val="0"/>
                <w:bCs w:val="0"/>
                <w:color w:val="22272F"/>
              </w:rPr>
              <w:t>(с изменениями и дополнениями)</w:t>
            </w:r>
          </w:p>
        </w:tc>
      </w:tr>
      <w:tr w:rsidR="00BC0917" w:rsidRPr="00BC0917" w14:paraId="27036297" w14:textId="77777777" w:rsidTr="00F207CB"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7BDFDB" w14:textId="77777777" w:rsidR="00BC0917" w:rsidRPr="00EE1174" w:rsidRDefault="00BC0917" w:rsidP="00EE11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2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4797B2" w14:textId="2390ABE7" w:rsidR="00BC0917" w:rsidRPr="00BC0917" w:rsidRDefault="00EE1174" w:rsidP="00EE1174">
            <w:pPr>
              <w:spacing w:after="0" w:line="240" w:lineRule="auto"/>
              <w:ind w:left="133" w:right="133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C091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936EEB" w14:textId="667D14A8" w:rsidR="00BC0917" w:rsidRPr="00BC0917" w:rsidRDefault="00BC0917" w:rsidP="00EE1174">
            <w:pPr>
              <w:spacing w:after="0" w:line="240" w:lineRule="auto"/>
              <w:ind w:left="133" w:right="128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C091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Отдел </w:t>
            </w:r>
            <w:r w:rsidR="00EE1174" w:rsidRPr="009461DC">
              <w:rPr>
                <w:rFonts w:ascii="Times New Roman" w:hAnsi="Times New Roman" w:cs="Times New Roman"/>
                <w:sz w:val="24"/>
                <w:szCs w:val="24"/>
              </w:rPr>
              <w:t>строительства и ЖКХ</w:t>
            </w:r>
            <w:r w:rsidR="00EE1174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по благоустройству и развитию территорий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C2575F" w14:textId="0ABF186C" w:rsidR="006203DA" w:rsidRPr="006203DA" w:rsidRDefault="00BC0917" w:rsidP="006203DA">
            <w:pPr>
              <w:pStyle w:val="1"/>
              <w:spacing w:before="0" w:after="0"/>
              <w:ind w:left="133" w:right="37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6203DA">
              <w:rPr>
                <w:rFonts w:ascii="Times New Roman" w:hAnsi="Times New Roman" w:cs="Times New Roman"/>
                <w:b w:val="0"/>
                <w:bCs w:val="0"/>
                <w:color w:val="22272F"/>
              </w:rPr>
              <w:t xml:space="preserve">Решение </w:t>
            </w:r>
            <w:r w:rsidR="006203DA" w:rsidRPr="006203DA"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Собрания депутатов Порецкого муниципального округа от 02.12.2022 года №С-05/29 «Об утверждении Положения о муниципальном жилищном контроле на территории Порецкого муниципального округа </w:t>
            </w:r>
            <w:r w:rsidR="006203DA" w:rsidRPr="006203DA">
              <w:rPr>
                <w:rFonts w:ascii="Times New Roman" w:hAnsi="Times New Roman" w:cs="Times New Roman"/>
                <w:b w:val="0"/>
                <w:bCs w:val="0"/>
                <w:color w:val="000000"/>
              </w:rPr>
              <w:lastRenderedPageBreak/>
              <w:t>Чувашской Республики»</w:t>
            </w:r>
          </w:p>
          <w:p w14:paraId="2E12EC63" w14:textId="789EB099" w:rsidR="00BC0917" w:rsidRPr="00BC0917" w:rsidRDefault="00BC0917" w:rsidP="006203DA">
            <w:pPr>
              <w:spacing w:after="0" w:line="240" w:lineRule="auto"/>
              <w:ind w:left="133" w:right="37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6203DA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(с изменениями и дополнениями)</w:t>
            </w:r>
          </w:p>
        </w:tc>
      </w:tr>
      <w:tr w:rsidR="00BC0917" w:rsidRPr="00BC0917" w14:paraId="4996C518" w14:textId="77777777" w:rsidTr="00F207CB"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E9FF6A" w14:textId="77777777" w:rsidR="00BC0917" w:rsidRPr="00EE1174" w:rsidRDefault="00BC0917" w:rsidP="00EE11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lastRenderedPageBreak/>
              <w:t>3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F86710" w14:textId="0406FBE9" w:rsidR="00BC0917" w:rsidRPr="00BC0917" w:rsidRDefault="00EE1174" w:rsidP="00EE1174">
            <w:pPr>
              <w:spacing w:after="0" w:line="240" w:lineRule="auto"/>
              <w:ind w:left="133" w:right="133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96BDAF" w14:textId="5E729E47" w:rsidR="00BC0917" w:rsidRPr="00BC0917" w:rsidRDefault="00BC0917" w:rsidP="00EE1174">
            <w:pPr>
              <w:spacing w:after="0" w:line="240" w:lineRule="auto"/>
              <w:ind w:left="133" w:right="128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C091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Отдел </w:t>
            </w:r>
            <w:r w:rsidR="00EE1174" w:rsidRPr="009461DC">
              <w:rPr>
                <w:rFonts w:ascii="Times New Roman" w:hAnsi="Times New Roman" w:cs="Times New Roman"/>
                <w:sz w:val="24"/>
                <w:szCs w:val="24"/>
              </w:rPr>
              <w:t>строительства и ЖКХ</w:t>
            </w:r>
            <w:r w:rsidR="00EE1174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по благоустройству и развитию территорий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F7B991" w14:textId="05F942EF" w:rsidR="00BC0917" w:rsidRPr="004A0248" w:rsidRDefault="00BC0917" w:rsidP="004576DD">
            <w:pPr>
              <w:pStyle w:val="1"/>
              <w:spacing w:before="0" w:after="0"/>
              <w:ind w:left="133" w:right="37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248">
              <w:rPr>
                <w:rFonts w:ascii="Times New Roman" w:hAnsi="Times New Roman" w:cs="Times New Roman"/>
                <w:b w:val="0"/>
                <w:bCs w:val="0"/>
                <w:color w:val="22272F"/>
              </w:rPr>
              <w:t xml:space="preserve">Решение </w:t>
            </w:r>
            <w:r w:rsidR="004576DD" w:rsidRPr="004A0248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Собрания депутатов Порецкого муниципального округа от 07.0</w:t>
            </w:r>
            <w:r w:rsidR="006B476E" w:rsidRPr="004A0248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4</w:t>
            </w:r>
            <w:r w:rsidR="004576DD" w:rsidRPr="004A0248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.2023 года №С-15/17 «Об утверждении Положения о муниципальном контроле в сфере благоустройства на территории Порецкого муниципального округа Чувашской Республики»</w:t>
            </w:r>
          </w:p>
        </w:tc>
      </w:tr>
      <w:tr w:rsidR="00BC0917" w:rsidRPr="00BC0917" w14:paraId="061AE89A" w14:textId="77777777" w:rsidTr="00F207CB"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140642" w14:textId="77777777" w:rsidR="00BC0917" w:rsidRPr="00EE1174" w:rsidRDefault="00BC0917" w:rsidP="00EE11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EE1174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4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40D1F6" w14:textId="433E7C82" w:rsidR="00BC0917" w:rsidRPr="00BC0917" w:rsidRDefault="00BC0917" w:rsidP="00EE1174">
            <w:pPr>
              <w:spacing w:after="0" w:line="240" w:lineRule="auto"/>
              <w:ind w:left="133" w:right="133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BC0917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Муниципальный контроль </w:t>
            </w:r>
            <w:r w:rsidR="00F207CB" w:rsidRPr="00324C38">
              <w:rPr>
                <w:rFonts w:ascii="Times New Roman" w:hAnsi="Times New Roman" w:cs="Times New Roman"/>
                <w:sz w:val="24"/>
                <w:szCs w:val="24"/>
              </w:rPr>
              <w:t>на автомобильном транспорте, городском наземном электрическом транспорте и в дорожном хозяйстве в границах населенных пунктов Порецкого муниципального округа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C3CF38" w14:textId="75EA34BC" w:rsidR="00BC0917" w:rsidRPr="00BC0917" w:rsidRDefault="00EE1174" w:rsidP="00BC0917">
            <w:pPr>
              <w:spacing w:after="0" w:line="240" w:lineRule="auto"/>
              <w:ind w:left="121" w:right="128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Pr="000D1E74">
              <w:rPr>
                <w:rFonts w:ascii="Times New Roman" w:hAnsi="Times New Roman" w:cs="Times New Roman"/>
                <w:sz w:val="24"/>
                <w:szCs w:val="24"/>
              </w:rPr>
              <w:t>дорожного хозяйства, промышленности, энергетики и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по благоустройству и развитию территорий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17E294" w14:textId="3AF9359A" w:rsidR="004576DD" w:rsidRPr="004A0248" w:rsidRDefault="00BC0917" w:rsidP="004576DD">
            <w:pPr>
              <w:pStyle w:val="1"/>
              <w:spacing w:before="0" w:after="0"/>
              <w:ind w:left="133" w:right="37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4A0248">
              <w:rPr>
                <w:rFonts w:ascii="Times New Roman" w:hAnsi="Times New Roman" w:cs="Times New Roman"/>
                <w:b w:val="0"/>
                <w:bCs w:val="0"/>
                <w:color w:val="22272F"/>
              </w:rPr>
              <w:t xml:space="preserve">Решение </w:t>
            </w:r>
            <w:r w:rsidR="004576DD" w:rsidRPr="004A0248"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Собрания депутатов Порецкого муниципального округа от 20.12.2022 года №С-08/20 «Об утверждении </w:t>
            </w:r>
            <w:r w:rsidR="006B476E" w:rsidRPr="004A0248">
              <w:rPr>
                <w:rFonts w:ascii="Times New Roman" w:hAnsi="Times New Roman" w:cs="Times New Roman"/>
                <w:b w:val="0"/>
                <w:bCs w:val="0"/>
              </w:rPr>
              <w:t>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Порецкого муниципального округа</w:t>
            </w:r>
            <w:r w:rsidR="004576DD" w:rsidRPr="004A0248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»</w:t>
            </w:r>
          </w:p>
          <w:p w14:paraId="2AF14CC5" w14:textId="515BEF8D" w:rsidR="00BC0917" w:rsidRPr="004A0248" w:rsidRDefault="00BC0917" w:rsidP="004576DD">
            <w:pPr>
              <w:spacing w:after="0" w:line="240" w:lineRule="auto"/>
              <w:ind w:left="133" w:right="37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</w:rPr>
            </w:pPr>
            <w:r w:rsidRPr="004A0248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(с изменениями и дополнениями)</w:t>
            </w:r>
          </w:p>
        </w:tc>
      </w:tr>
    </w:tbl>
    <w:p w14:paraId="515A16EA" w14:textId="0E4DB738" w:rsidR="00BC0917" w:rsidRPr="00BC0917" w:rsidRDefault="00E14EFD" w:rsidP="00BC09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p w14:paraId="774B19AA" w14:textId="77777777" w:rsidR="00827427" w:rsidRPr="00BC0917" w:rsidRDefault="00827427" w:rsidP="00BC0917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17247A0F" w14:textId="5C122FE7" w:rsidR="00827427" w:rsidRPr="00BC0917" w:rsidRDefault="00827427" w:rsidP="00BC0917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40C49F5D" w14:textId="52228295" w:rsidR="00A66966" w:rsidRPr="00BC0917" w:rsidRDefault="00A66966" w:rsidP="00BC0917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10F87921" w14:textId="274BA927" w:rsidR="00A66966" w:rsidRPr="00BC0917" w:rsidRDefault="00A66966" w:rsidP="00BC0917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A66966" w:rsidRPr="00BC0917" w:rsidSect="009347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D7EE5"/>
    <w:multiLevelType w:val="hybridMultilevel"/>
    <w:tmpl w:val="C9F2D9C2"/>
    <w:lvl w:ilvl="0" w:tplc="C122CC0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31B64613"/>
    <w:multiLevelType w:val="hybridMultilevel"/>
    <w:tmpl w:val="25161D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B382C"/>
    <w:rsid w:val="000E7AFF"/>
    <w:rsid w:val="00101141"/>
    <w:rsid w:val="00132079"/>
    <w:rsid w:val="00194B31"/>
    <w:rsid w:val="001C3758"/>
    <w:rsid w:val="001C4410"/>
    <w:rsid w:val="001C7DE2"/>
    <w:rsid w:val="002B611C"/>
    <w:rsid w:val="002E0354"/>
    <w:rsid w:val="002E379B"/>
    <w:rsid w:val="00300503"/>
    <w:rsid w:val="00337176"/>
    <w:rsid w:val="00342FD7"/>
    <w:rsid w:val="0037447B"/>
    <w:rsid w:val="003833A1"/>
    <w:rsid w:val="0039624B"/>
    <w:rsid w:val="003F07C0"/>
    <w:rsid w:val="00403FDD"/>
    <w:rsid w:val="004508C7"/>
    <w:rsid w:val="004576DD"/>
    <w:rsid w:val="004A0248"/>
    <w:rsid w:val="004F7B41"/>
    <w:rsid w:val="00503D34"/>
    <w:rsid w:val="005B6C8A"/>
    <w:rsid w:val="005D5D5C"/>
    <w:rsid w:val="006053A4"/>
    <w:rsid w:val="006203DA"/>
    <w:rsid w:val="00683A9E"/>
    <w:rsid w:val="0069423E"/>
    <w:rsid w:val="006B141A"/>
    <w:rsid w:val="006B476E"/>
    <w:rsid w:val="006D26DD"/>
    <w:rsid w:val="006D6714"/>
    <w:rsid w:val="006E628B"/>
    <w:rsid w:val="0074252B"/>
    <w:rsid w:val="00784932"/>
    <w:rsid w:val="007C7598"/>
    <w:rsid w:val="00802FA4"/>
    <w:rsid w:val="00827427"/>
    <w:rsid w:val="009347B3"/>
    <w:rsid w:val="009A5DB7"/>
    <w:rsid w:val="00A0099A"/>
    <w:rsid w:val="00A579BC"/>
    <w:rsid w:val="00A66966"/>
    <w:rsid w:val="00B40A9A"/>
    <w:rsid w:val="00BC0917"/>
    <w:rsid w:val="00C05279"/>
    <w:rsid w:val="00C07DB9"/>
    <w:rsid w:val="00C414A9"/>
    <w:rsid w:val="00CA2DD2"/>
    <w:rsid w:val="00CB5E23"/>
    <w:rsid w:val="00CD1D03"/>
    <w:rsid w:val="00CE0477"/>
    <w:rsid w:val="00CE0D9E"/>
    <w:rsid w:val="00D02BA3"/>
    <w:rsid w:val="00D65EF1"/>
    <w:rsid w:val="00D858EE"/>
    <w:rsid w:val="00DD3D79"/>
    <w:rsid w:val="00E14EFD"/>
    <w:rsid w:val="00E52EDC"/>
    <w:rsid w:val="00EB17CA"/>
    <w:rsid w:val="00EE1174"/>
    <w:rsid w:val="00F207CB"/>
    <w:rsid w:val="00F441F0"/>
    <w:rsid w:val="00F55198"/>
    <w:rsid w:val="00F8494A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9EF9A"/>
  <w15:docId w15:val="{2DBC79BC-2E0B-4BEC-99EE-D76D05D6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9347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2F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1C7D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rsid w:val="001C7DE2"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C7DE2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6E62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E628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9347B3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9347B3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9347B3"/>
    <w:rPr>
      <w:rFonts w:cs="Times New Roman"/>
      <w:b w:val="0"/>
      <w:color w:val="106BBE"/>
    </w:rPr>
  </w:style>
  <w:style w:type="paragraph" w:customStyle="1" w:styleId="a9">
    <w:name w:val="Прижатый влево"/>
    <w:basedOn w:val="a"/>
    <w:next w:val="a"/>
    <w:uiPriority w:val="99"/>
    <w:rsid w:val="009347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31">
    <w:name w:val="Основной текст 31"/>
    <w:basedOn w:val="a"/>
    <w:rsid w:val="00BC091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s3">
    <w:name w:val="s_3"/>
    <w:basedOn w:val="a"/>
    <w:rsid w:val="00BC0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194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4977358/0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405718903/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7520999/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9B2F1-AABB-44E1-BBF1-42B110A09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Трошина Елена</cp:lastModifiedBy>
  <cp:revision>6</cp:revision>
  <cp:lastPrinted>2025-12-30T06:24:00Z</cp:lastPrinted>
  <dcterms:created xsi:type="dcterms:W3CDTF">2025-12-29T15:05:00Z</dcterms:created>
  <dcterms:modified xsi:type="dcterms:W3CDTF">2025-12-30T07:22:00Z</dcterms:modified>
</cp:coreProperties>
</file>