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18" w:rsidRPr="005731BD" w:rsidRDefault="00A21B18" w:rsidP="00A21B18">
      <w:pPr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5731BD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Приложение №</w:t>
      </w:r>
      <w:r w:rsidR="005731BD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6</w:t>
      </w:r>
    </w:p>
    <w:p w:rsidR="00C520C8" w:rsidRDefault="00A21B18" w:rsidP="00A21B18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w:anchor="sub_1000" w:history="1">
        <w:r w:rsidRPr="00C520C8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разработки и реализации</w:t>
      </w:r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br/>
        <w:t>муниципальных программ</w:t>
      </w:r>
      <w:r w:rsid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5731BD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Канашского</w:t>
      </w:r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A21B18" w:rsidRPr="00C520C8" w:rsidRDefault="00F81878" w:rsidP="00A21B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муниципального округа </w:t>
      </w:r>
      <w:r w:rsid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A21B18"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Чувашской Республики</w:t>
      </w:r>
    </w:p>
    <w:p w:rsidR="00A21B18" w:rsidRPr="00634618" w:rsidRDefault="00A21B18" w:rsidP="00A21B18">
      <w:pPr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</w:p>
    <w:p w:rsidR="00A21B18" w:rsidRPr="00DF1D8A" w:rsidRDefault="00A21B18" w:rsidP="009C1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D8A">
        <w:rPr>
          <w:rFonts w:ascii="Times New Roman" w:hAnsi="Times New Roman" w:cs="Times New Roman"/>
          <w:b/>
          <w:sz w:val="24"/>
          <w:szCs w:val="24"/>
        </w:rPr>
        <w:t>Отчет</w:t>
      </w:r>
      <w:r w:rsidRPr="00DF1D8A">
        <w:rPr>
          <w:rFonts w:ascii="Times New Roman" w:hAnsi="Times New Roman" w:cs="Times New Roman"/>
          <w:b/>
          <w:sz w:val="24"/>
          <w:szCs w:val="24"/>
        </w:rPr>
        <w:br/>
        <w:t>о реализ</w:t>
      </w:r>
      <w:r w:rsidR="00470570" w:rsidRPr="00DF1D8A">
        <w:rPr>
          <w:rFonts w:ascii="Times New Roman" w:hAnsi="Times New Roman" w:cs="Times New Roman"/>
          <w:b/>
          <w:sz w:val="24"/>
          <w:szCs w:val="24"/>
        </w:rPr>
        <w:t>ации основных мероприятий (мероприятий)</w:t>
      </w:r>
      <w:r w:rsidRPr="00DF1D8A">
        <w:rPr>
          <w:rFonts w:ascii="Times New Roman" w:hAnsi="Times New Roman" w:cs="Times New Roman"/>
          <w:b/>
          <w:sz w:val="24"/>
          <w:szCs w:val="24"/>
        </w:rPr>
        <w:t xml:space="preserve"> подпрограмм муниципальной программы </w:t>
      </w:r>
      <w:r w:rsidR="00470570" w:rsidRPr="00DF1D8A">
        <w:rPr>
          <w:rFonts w:ascii="Times New Roman" w:hAnsi="Times New Roman" w:cs="Times New Roman"/>
          <w:b/>
          <w:sz w:val="24"/>
          <w:szCs w:val="24"/>
        </w:rPr>
        <w:t>Канашского</w:t>
      </w:r>
      <w:r w:rsidRPr="00DF1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878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 w:rsidRPr="00DF1D8A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A21B18" w:rsidRDefault="00A21B18" w:rsidP="009C1134">
      <w:pPr>
        <w:pStyle w:val="1"/>
        <w:spacing w:before="0" w:after="0"/>
        <w:rPr>
          <w:rFonts w:ascii="Times New Roman" w:hAnsi="Times New Roman" w:cs="Times New Roman"/>
        </w:rPr>
      </w:pPr>
      <w:r w:rsidRPr="00DF1D8A">
        <w:rPr>
          <w:rFonts w:ascii="Times New Roman" w:hAnsi="Times New Roman" w:cs="Times New Roman"/>
        </w:rPr>
        <w:t xml:space="preserve"> за </w:t>
      </w:r>
      <w:r w:rsidR="003439C7" w:rsidRPr="00DF1D8A">
        <w:rPr>
          <w:rFonts w:ascii="Times New Roman" w:hAnsi="Times New Roman" w:cs="Times New Roman"/>
        </w:rPr>
        <w:t>202</w:t>
      </w:r>
      <w:r w:rsidR="00D10CEA">
        <w:rPr>
          <w:rFonts w:ascii="Times New Roman" w:hAnsi="Times New Roman" w:cs="Times New Roman"/>
        </w:rPr>
        <w:t>3</w:t>
      </w:r>
      <w:r w:rsidRPr="00DF1D8A">
        <w:rPr>
          <w:rFonts w:ascii="Times New Roman" w:hAnsi="Times New Roman" w:cs="Times New Roman"/>
        </w:rPr>
        <w:t xml:space="preserve"> год</w:t>
      </w:r>
    </w:p>
    <w:p w:rsidR="009C1134" w:rsidRPr="009C1134" w:rsidRDefault="009C1134" w:rsidP="009C113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63"/>
        <w:gridCol w:w="1418"/>
        <w:gridCol w:w="3118"/>
      </w:tblGrid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63461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4705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  <w:r w:rsidR="00470570">
              <w:rPr>
                <w:rFonts w:ascii="Times New Roman" w:hAnsi="Times New Roman" w:cs="Times New Roman"/>
              </w:rPr>
              <w:t>Канашского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1878">
              <w:rPr>
                <w:rFonts w:ascii="Times New Roman" w:hAnsi="Times New Roman" w:cs="Times New Roman"/>
              </w:rPr>
              <w:t xml:space="preserve">муниципального округа </w:t>
            </w:r>
            <w:r w:rsidRPr="006346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Чувашской Республики </w:t>
            </w:r>
            <w:r w:rsidRPr="00634618">
              <w:rPr>
                <w:rFonts w:ascii="Times New Roman" w:hAnsi="Times New Roman" w:cs="Times New Roman"/>
              </w:rPr>
              <w:t xml:space="preserve">(подпрограммы муниципальной программы </w:t>
            </w:r>
            <w:r w:rsidR="00470570">
              <w:rPr>
                <w:rFonts w:ascii="Times New Roman" w:hAnsi="Times New Roman" w:cs="Times New Roman"/>
              </w:rPr>
              <w:t xml:space="preserve">Канашского </w:t>
            </w:r>
            <w:r w:rsidR="00F81878">
              <w:rPr>
                <w:rFonts w:ascii="Times New Roman" w:hAnsi="Times New Roman" w:cs="Times New Roman"/>
              </w:rPr>
              <w:t xml:space="preserve">муниципального округа </w:t>
            </w:r>
            <w:r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="00470570">
              <w:rPr>
                <w:rFonts w:ascii="Times New Roman" w:hAnsi="Times New Roman" w:cs="Times New Roman"/>
              </w:rPr>
              <w:t>)</w:t>
            </w:r>
            <w:r w:rsidRPr="00634618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E91359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>Сведения о выполнении соответствующего мероприятия</w:t>
            </w:r>
            <w:hyperlink w:anchor="sub_111111" w:history="1">
              <w:r w:rsidRPr="00E91359">
                <w:rPr>
                  <w:rStyle w:val="a3"/>
                  <w:rFonts w:ascii="Times New Roman" w:hAnsi="Times New Roman"/>
                  <w:color w:val="auto"/>
                </w:rPr>
                <w:t>(1)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E91359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>Примечание</w:t>
            </w:r>
            <w:hyperlink w:anchor="sub_111222" w:history="1">
              <w:r w:rsidRPr="00E91359">
                <w:rPr>
                  <w:rStyle w:val="a3"/>
                  <w:rFonts w:ascii="Times New Roman" w:hAnsi="Times New Roman"/>
                  <w:color w:val="auto"/>
                </w:rPr>
                <w:t>(2)</w:t>
              </w:r>
            </w:hyperlink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4</w:t>
            </w:r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AE7C19" w:rsidRDefault="00A21B18" w:rsidP="00B566A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E7C19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r w:rsidR="00DC4CC3" w:rsidRPr="00AE7C19">
              <w:rPr>
                <w:rFonts w:ascii="Times New Roman" w:hAnsi="Times New Roman" w:cs="Times New Roman"/>
                <w:b/>
              </w:rPr>
              <w:t xml:space="preserve">Канашского </w:t>
            </w:r>
            <w:r w:rsidR="00F81878">
              <w:rPr>
                <w:rFonts w:ascii="Times New Roman" w:hAnsi="Times New Roman" w:cs="Times New Roman"/>
                <w:b/>
              </w:rPr>
              <w:t xml:space="preserve">муниципального округа </w:t>
            </w:r>
            <w:r w:rsidRPr="00AE7C19">
              <w:rPr>
                <w:rFonts w:ascii="Times New Roman" w:hAnsi="Times New Roman" w:cs="Times New Roman"/>
                <w:b/>
              </w:rPr>
              <w:t xml:space="preserve"> Чувашской Республики </w:t>
            </w:r>
            <w:r w:rsidR="00EC7CBB" w:rsidRPr="00AE7C19">
              <w:rPr>
                <w:b/>
              </w:rPr>
              <w:t>«Развитие строительного комплекса и архитектуры»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EC7CBB" w:rsidRDefault="00EC7CBB" w:rsidP="00EC7CB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C7CBB">
              <w:rPr>
                <w:b/>
              </w:rPr>
              <w:t>Подпрограмма 1. «</w:t>
            </w:r>
            <w:hyperlink w:anchor="P1184" w:history="1">
              <w:r w:rsidRPr="00EC7CBB">
                <w:rPr>
                  <w:b/>
                </w:rPr>
                <w:t>Градостроительная деятельность</w:t>
              </w:r>
            </w:hyperlink>
            <w:r w:rsidRPr="00EC7CBB">
              <w:rPr>
                <w:b/>
              </w:rPr>
              <w:t xml:space="preserve"> в </w:t>
            </w:r>
            <w:proofErr w:type="spellStart"/>
            <w:r w:rsidRPr="00EC7CBB">
              <w:rPr>
                <w:b/>
              </w:rPr>
              <w:t>Канашском</w:t>
            </w:r>
            <w:proofErr w:type="spellEnd"/>
            <w:r w:rsidRPr="00EC7CBB">
              <w:rPr>
                <w:b/>
              </w:rPr>
              <w:t xml:space="preserve"> </w:t>
            </w:r>
            <w:proofErr w:type="spellStart"/>
            <w:r w:rsidR="001D1ACA">
              <w:rPr>
                <w:b/>
              </w:rPr>
              <w:t>муниципальноом</w:t>
            </w:r>
            <w:proofErr w:type="spellEnd"/>
            <w:r w:rsidR="001D1ACA">
              <w:rPr>
                <w:b/>
              </w:rPr>
              <w:t xml:space="preserve">  округе</w:t>
            </w:r>
            <w:r w:rsidRPr="00EC7CBB">
              <w:rPr>
                <w:b/>
              </w:rPr>
              <w:t xml:space="preserve"> Чувашской Республики»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A4339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354C05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0" w:rsidRDefault="006948E0" w:rsidP="006948E0">
            <w:pPr>
              <w:pStyle w:val="a7"/>
              <w:jc w:val="both"/>
            </w:pPr>
            <w:r w:rsidRPr="00AA045D">
              <w:t>Основное мероприятие 1.</w:t>
            </w:r>
          </w:p>
          <w:p w:rsidR="007A4339" w:rsidRPr="00634618" w:rsidRDefault="006F159F" w:rsidP="006948E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24B11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 развитие территорий Канашского муниципального округа Чувашской Республики, в том числе сельских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A66" w:rsidRDefault="00542341" w:rsidP="006A400E">
            <w:pPr>
              <w:pStyle w:val="a5"/>
              <w:rPr>
                <w:rFonts w:ascii="Times New Roman" w:hAnsi="Times New Roman" w:cs="Times New Roman"/>
              </w:rPr>
            </w:pPr>
            <w:r w:rsidRPr="0007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4AD" w:rsidRPr="00555C00">
              <w:rPr>
                <w:rFonts w:ascii="Times New Roman" w:hAnsi="Times New Roman" w:cs="Times New Roman"/>
              </w:rPr>
              <w:t xml:space="preserve">Документы </w:t>
            </w:r>
            <w:proofErr w:type="spellStart"/>
            <w:proofErr w:type="gramStart"/>
            <w:r w:rsidR="000A24AD" w:rsidRPr="00555C00">
              <w:rPr>
                <w:rFonts w:ascii="Times New Roman" w:hAnsi="Times New Roman" w:cs="Times New Roman"/>
              </w:rPr>
              <w:t>территориа</w:t>
            </w:r>
            <w:r w:rsidR="006A400E">
              <w:rPr>
                <w:rFonts w:ascii="Times New Roman" w:hAnsi="Times New Roman" w:cs="Times New Roman"/>
              </w:rPr>
              <w:t>-</w:t>
            </w:r>
            <w:r w:rsidR="000A24AD" w:rsidRPr="00555C00">
              <w:rPr>
                <w:rFonts w:ascii="Times New Roman" w:hAnsi="Times New Roman" w:cs="Times New Roman"/>
              </w:rPr>
              <w:t>льного</w:t>
            </w:r>
            <w:proofErr w:type="spellEnd"/>
            <w:proofErr w:type="gramEnd"/>
            <w:r w:rsidR="000A24AD" w:rsidRPr="00555C00">
              <w:rPr>
                <w:rFonts w:ascii="Times New Roman" w:hAnsi="Times New Roman" w:cs="Times New Roman"/>
              </w:rPr>
              <w:t xml:space="preserve"> планирования, </w:t>
            </w:r>
            <w:proofErr w:type="spellStart"/>
            <w:r w:rsidR="000A24AD" w:rsidRPr="00555C00">
              <w:rPr>
                <w:rFonts w:ascii="Times New Roman" w:hAnsi="Times New Roman" w:cs="Times New Roman"/>
              </w:rPr>
              <w:t>гра</w:t>
            </w:r>
            <w:r w:rsidR="006A400E">
              <w:rPr>
                <w:rFonts w:ascii="Times New Roman" w:hAnsi="Times New Roman" w:cs="Times New Roman"/>
              </w:rPr>
              <w:t>-</w:t>
            </w:r>
            <w:r w:rsidR="000A24AD" w:rsidRPr="00555C00">
              <w:rPr>
                <w:rFonts w:ascii="Times New Roman" w:hAnsi="Times New Roman" w:cs="Times New Roman"/>
              </w:rPr>
              <w:t>достроительного</w:t>
            </w:r>
            <w:proofErr w:type="spellEnd"/>
            <w:r w:rsidR="000A24AD" w:rsidRPr="00555C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24AD" w:rsidRPr="00555C00">
              <w:rPr>
                <w:rFonts w:ascii="Times New Roman" w:hAnsi="Times New Roman" w:cs="Times New Roman"/>
              </w:rPr>
              <w:t>зониро</w:t>
            </w:r>
            <w:r w:rsidR="006A400E">
              <w:rPr>
                <w:rFonts w:ascii="Times New Roman" w:hAnsi="Times New Roman" w:cs="Times New Roman"/>
              </w:rPr>
              <w:t>-</w:t>
            </w:r>
            <w:r w:rsidR="000A24AD" w:rsidRPr="00555C00">
              <w:rPr>
                <w:rFonts w:ascii="Times New Roman" w:hAnsi="Times New Roman" w:cs="Times New Roman"/>
              </w:rPr>
              <w:t>вания</w:t>
            </w:r>
            <w:proofErr w:type="spellEnd"/>
            <w:r w:rsidR="000A24AD" w:rsidRPr="00555C00">
              <w:rPr>
                <w:rFonts w:ascii="Times New Roman" w:hAnsi="Times New Roman" w:cs="Times New Roman"/>
              </w:rPr>
              <w:t xml:space="preserve">, планировки </w:t>
            </w:r>
            <w:proofErr w:type="spellStart"/>
            <w:r w:rsidR="000A24AD" w:rsidRPr="00555C00">
              <w:rPr>
                <w:rFonts w:ascii="Times New Roman" w:hAnsi="Times New Roman" w:cs="Times New Roman"/>
              </w:rPr>
              <w:t>терри</w:t>
            </w:r>
            <w:proofErr w:type="spellEnd"/>
            <w:r w:rsidR="006A400E">
              <w:rPr>
                <w:rFonts w:ascii="Times New Roman" w:hAnsi="Times New Roman" w:cs="Times New Roman"/>
              </w:rPr>
              <w:t>-</w:t>
            </w:r>
            <w:r w:rsidR="000A24AD" w:rsidRPr="00555C00">
              <w:rPr>
                <w:rFonts w:ascii="Times New Roman" w:hAnsi="Times New Roman" w:cs="Times New Roman"/>
              </w:rPr>
              <w:t>тории, архитектурно-строи</w:t>
            </w:r>
            <w:r w:rsidR="006A400E">
              <w:rPr>
                <w:rFonts w:ascii="Times New Roman" w:hAnsi="Times New Roman" w:cs="Times New Roman"/>
              </w:rPr>
              <w:t>-</w:t>
            </w:r>
            <w:r w:rsidR="000A24AD" w:rsidRPr="00555C00">
              <w:rPr>
                <w:rFonts w:ascii="Times New Roman" w:hAnsi="Times New Roman" w:cs="Times New Roman"/>
              </w:rPr>
              <w:t>тельного проектирования разработаны полностью</w:t>
            </w:r>
            <w:r w:rsidR="00BE727D">
              <w:rPr>
                <w:rFonts w:ascii="Times New Roman" w:hAnsi="Times New Roman" w:cs="Times New Roman"/>
              </w:rPr>
              <w:t>:</w:t>
            </w:r>
          </w:p>
          <w:p w:rsidR="007A4339" w:rsidRDefault="00BE727D" w:rsidP="006A40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24B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A400E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24B11">
              <w:rPr>
                <w:rFonts w:ascii="Times New Roman" w:hAnsi="Times New Roman" w:cs="Times New Roman"/>
                <w:color w:val="000000" w:themeColor="text1"/>
              </w:rPr>
              <w:t>азрабо</w:t>
            </w:r>
            <w:r>
              <w:rPr>
                <w:rFonts w:ascii="Times New Roman" w:hAnsi="Times New Roman" w:cs="Times New Roman"/>
                <w:color w:val="000000" w:themeColor="text1"/>
              </w:rPr>
              <w:t>тан</w:t>
            </w:r>
            <w:r w:rsidRPr="00424B11">
              <w:rPr>
                <w:rFonts w:ascii="Times New Roman" w:hAnsi="Times New Roman" w:cs="Times New Roman"/>
                <w:color w:val="000000" w:themeColor="text1"/>
              </w:rPr>
              <w:t xml:space="preserve"> генеральн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ый </w:t>
            </w:r>
            <w:r w:rsidRPr="00424B11">
              <w:rPr>
                <w:rFonts w:ascii="Times New Roman" w:hAnsi="Times New Roman" w:cs="Times New Roman"/>
                <w:color w:val="000000" w:themeColor="text1"/>
              </w:rPr>
              <w:t xml:space="preserve">план Канашского </w:t>
            </w:r>
            <w:proofErr w:type="spellStart"/>
            <w:proofErr w:type="gramStart"/>
            <w:r w:rsidRPr="00424B11">
              <w:rPr>
                <w:rFonts w:ascii="Times New Roman" w:hAnsi="Times New Roman" w:cs="Times New Roman"/>
                <w:color w:val="000000" w:themeColor="text1"/>
              </w:rPr>
              <w:t>муници</w:t>
            </w:r>
            <w:r w:rsidR="006A400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24B11">
              <w:rPr>
                <w:rFonts w:ascii="Times New Roman" w:hAnsi="Times New Roman" w:cs="Times New Roman"/>
                <w:color w:val="000000" w:themeColor="text1"/>
              </w:rPr>
              <w:t>па</w:t>
            </w:r>
            <w:r w:rsidR="006A400E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424B11">
              <w:rPr>
                <w:rFonts w:ascii="Times New Roman" w:hAnsi="Times New Roman" w:cs="Times New Roman"/>
                <w:color w:val="000000" w:themeColor="text1"/>
              </w:rPr>
              <w:t>ьного</w:t>
            </w:r>
            <w:proofErr w:type="spellEnd"/>
            <w:proofErr w:type="gramEnd"/>
            <w:r w:rsidRPr="00424B11">
              <w:rPr>
                <w:rFonts w:ascii="Times New Roman" w:hAnsi="Times New Roman" w:cs="Times New Roman"/>
                <w:color w:val="000000" w:themeColor="text1"/>
              </w:rPr>
              <w:t xml:space="preserve"> округа Чувашской Республики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E727D" w:rsidRPr="00BE727D" w:rsidRDefault="002C3A66" w:rsidP="006A400E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BE727D"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азработ</w:t>
            </w:r>
            <w:r w:rsidR="00BE7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="00BE727D"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</w:t>
            </w:r>
            <w:r w:rsidR="00BE7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E727D"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E727D"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земле</w:t>
            </w:r>
            <w:r w:rsidR="006A4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E727D"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пользования</w:t>
            </w:r>
            <w:proofErr w:type="gramEnd"/>
            <w:r w:rsidR="00BE727D"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застройки Канашского </w:t>
            </w:r>
            <w:proofErr w:type="spellStart"/>
            <w:r w:rsidR="00BE727D"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</w:t>
            </w:r>
            <w:r w:rsidR="006A4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E727D"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BE727D" w:rsidRPr="00424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округа Чувашской Республики</w:t>
            </w:r>
          </w:p>
        </w:tc>
      </w:tr>
      <w:tr w:rsidR="007A4339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4A29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1.</w:t>
            </w:r>
            <w:r w:rsidR="004A29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F" w:rsidRDefault="006948E0" w:rsidP="00B566A3">
            <w:pPr>
              <w:pStyle w:val="a7"/>
            </w:pPr>
            <w:r w:rsidRPr="00AA045D">
              <w:t>Основное мероприятие 2.</w:t>
            </w:r>
          </w:p>
          <w:p w:rsidR="007A4339" w:rsidRPr="00634618" w:rsidRDefault="004A29CF" w:rsidP="00B566A3">
            <w:pPr>
              <w:pStyle w:val="a7"/>
              <w:rPr>
                <w:rFonts w:ascii="Times New Roman" w:hAnsi="Times New Roman" w:cs="Times New Roman"/>
              </w:rPr>
            </w:pPr>
            <w:r w:rsidRPr="00424B1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Координатное описание границы Канашского муниципального округа Чувашской Республики и внесение в </w:t>
            </w:r>
            <w:r w:rsidRPr="00424B11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Единый государственный реестр недвижимости сведений о границе Канашского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39" w:rsidRPr="00844BF4" w:rsidRDefault="00E72B1C" w:rsidP="005143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123F" w:rsidRPr="00424B11">
              <w:rPr>
                <w:rFonts w:ascii="Times New Roman" w:hAnsi="Times New Roman" w:cs="Times New Roman"/>
                <w:color w:val="000000" w:themeColor="text1"/>
              </w:rPr>
              <w:t xml:space="preserve">писание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60123F" w:rsidRPr="00424B11">
              <w:rPr>
                <w:rFonts w:ascii="Times New Roman" w:hAnsi="Times New Roman" w:cs="Times New Roman"/>
                <w:color w:val="000000" w:themeColor="text1"/>
              </w:rPr>
              <w:t xml:space="preserve">естоположения границ округа и населенных пунктов Канашского </w:t>
            </w:r>
            <w:proofErr w:type="spellStart"/>
            <w:proofErr w:type="gramStart"/>
            <w:r w:rsidR="0060123F" w:rsidRPr="00424B11">
              <w:rPr>
                <w:rFonts w:ascii="Times New Roman" w:hAnsi="Times New Roman" w:cs="Times New Roman"/>
                <w:color w:val="000000" w:themeColor="text1"/>
              </w:rPr>
              <w:t>муници-</w:t>
            </w:r>
            <w:r w:rsidR="0060123F" w:rsidRPr="00424B11">
              <w:rPr>
                <w:rFonts w:ascii="Times New Roman" w:hAnsi="Times New Roman" w:cs="Times New Roman"/>
                <w:color w:val="000000" w:themeColor="text1"/>
              </w:rPr>
              <w:lastRenderedPageBreak/>
              <w:t>пального</w:t>
            </w:r>
            <w:proofErr w:type="spellEnd"/>
            <w:proofErr w:type="gramEnd"/>
            <w:r w:rsidR="0060123F" w:rsidRPr="00424B11">
              <w:rPr>
                <w:rFonts w:ascii="Times New Roman" w:hAnsi="Times New Roman" w:cs="Times New Roman"/>
                <w:color w:val="000000" w:themeColor="text1"/>
              </w:rPr>
              <w:t xml:space="preserve"> округа Чувашской Республики в целях их отображения в генеральном плане</w:t>
            </w:r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5" w:rsidRPr="00C118F5" w:rsidRDefault="00C118F5" w:rsidP="00440F08">
            <w:pPr>
              <w:pStyle w:val="a7"/>
              <w:jc w:val="both"/>
              <w:rPr>
                <w:b/>
              </w:rPr>
            </w:pPr>
            <w:r w:rsidRPr="00C118F5">
              <w:rPr>
                <w:b/>
              </w:rPr>
              <w:t xml:space="preserve">Подпрограмма 2.  </w:t>
            </w:r>
          </w:p>
          <w:p w:rsidR="00A21B18" w:rsidRPr="003F31A3" w:rsidRDefault="00C118F5" w:rsidP="00440F08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C118F5">
              <w:rPr>
                <w:b/>
              </w:rPr>
              <w:t xml:space="preserve"> </w:t>
            </w:r>
            <w:hyperlink w:anchor="P1512" w:history="1">
              <w:r w:rsidRPr="00C118F5">
                <w:rPr>
                  <w:b/>
                </w:rPr>
                <w:t>«Снятие административных барьеров в строительстве</w:t>
              </w:r>
            </w:hyperlink>
            <w:r w:rsidRPr="00AA045D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46433" w:rsidRPr="00746433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5" w:rsidRPr="00746433" w:rsidRDefault="00C118F5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643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5" w:rsidRPr="00746433" w:rsidRDefault="00C118F5" w:rsidP="00625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Оптимизация предоставления муниципальных услуг в области градостроительной деятельности и создание условий для улучшения инвестиционного климата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5" w:rsidRPr="00746433" w:rsidRDefault="00C118F5" w:rsidP="00AC19F6">
            <w:pPr>
              <w:pStyle w:val="a5"/>
              <w:rPr>
                <w:rFonts w:ascii="Times New Roman" w:hAnsi="Times New Roman" w:cs="Times New Roman"/>
              </w:rPr>
            </w:pPr>
            <w:r w:rsidRPr="00746433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180" w:rsidRPr="00746433" w:rsidRDefault="009B5180" w:rsidP="00121768">
            <w:pPr>
              <w:pStyle w:val="a5"/>
              <w:rPr>
                <w:rFonts w:ascii="Times New Roman" w:hAnsi="Times New Roman" w:cs="Times New Roman"/>
              </w:rPr>
            </w:pPr>
            <w:r w:rsidRPr="00746433">
              <w:rPr>
                <w:rFonts w:ascii="Times New Roman" w:hAnsi="Times New Roman" w:cs="Times New Roman"/>
              </w:rPr>
              <w:t xml:space="preserve">Оптимизирован механизм  предоставления </w:t>
            </w:r>
            <w:proofErr w:type="spellStart"/>
            <w:proofErr w:type="gramStart"/>
            <w:r w:rsidRPr="00746433">
              <w:rPr>
                <w:rFonts w:ascii="Times New Roman" w:hAnsi="Times New Roman" w:cs="Times New Roman"/>
              </w:rPr>
              <w:t>государс</w:t>
            </w:r>
            <w:r w:rsidR="001E3EC0">
              <w:rPr>
                <w:rFonts w:ascii="Times New Roman" w:hAnsi="Times New Roman" w:cs="Times New Roman"/>
              </w:rPr>
              <w:t>-</w:t>
            </w:r>
            <w:r w:rsidRPr="00746433">
              <w:rPr>
                <w:rFonts w:ascii="Times New Roman" w:hAnsi="Times New Roman" w:cs="Times New Roman"/>
              </w:rPr>
              <w:t>твенных</w:t>
            </w:r>
            <w:proofErr w:type="spellEnd"/>
            <w:proofErr w:type="gramEnd"/>
            <w:r w:rsidRPr="00746433">
              <w:rPr>
                <w:rFonts w:ascii="Times New Roman" w:hAnsi="Times New Roman" w:cs="Times New Roman"/>
              </w:rPr>
              <w:t xml:space="preserve"> и муниципальных услуг</w:t>
            </w:r>
            <w:r w:rsidR="00121768">
              <w:rPr>
                <w:rFonts w:ascii="Times New Roman" w:hAnsi="Times New Roman" w:cs="Times New Roman"/>
              </w:rPr>
              <w:t xml:space="preserve"> </w:t>
            </w:r>
            <w:r w:rsidRPr="00746433">
              <w:rPr>
                <w:rFonts w:ascii="Times New Roman" w:hAnsi="Times New Roman" w:cs="Times New Roman"/>
              </w:rPr>
              <w:t xml:space="preserve">через </w:t>
            </w:r>
            <w:proofErr w:type="spellStart"/>
            <w:r w:rsidRPr="00746433">
              <w:rPr>
                <w:rFonts w:ascii="Times New Roman" w:hAnsi="Times New Roman" w:cs="Times New Roman"/>
              </w:rPr>
              <w:t>многофункцио</w:t>
            </w:r>
            <w:r w:rsidR="00121768">
              <w:rPr>
                <w:rFonts w:ascii="Times New Roman" w:hAnsi="Times New Roman" w:cs="Times New Roman"/>
              </w:rPr>
              <w:t>-</w:t>
            </w:r>
            <w:r w:rsidRPr="00746433">
              <w:rPr>
                <w:rFonts w:ascii="Times New Roman" w:hAnsi="Times New Roman" w:cs="Times New Roman"/>
              </w:rPr>
              <w:t>нальный</w:t>
            </w:r>
            <w:proofErr w:type="spellEnd"/>
            <w:r w:rsidRPr="00746433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746433">
              <w:rPr>
                <w:rFonts w:ascii="Times New Roman" w:hAnsi="Times New Roman" w:cs="Times New Roman"/>
              </w:rPr>
              <w:t>предостав</w:t>
            </w:r>
            <w:r w:rsidR="00121768">
              <w:rPr>
                <w:rFonts w:ascii="Times New Roman" w:hAnsi="Times New Roman" w:cs="Times New Roman"/>
              </w:rPr>
              <w:t>-</w:t>
            </w:r>
            <w:r w:rsidRPr="00746433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746433">
              <w:rPr>
                <w:rFonts w:ascii="Times New Roman" w:hAnsi="Times New Roman" w:cs="Times New Roman"/>
              </w:rPr>
              <w:t xml:space="preserve"> государственных и муниципальных услуг.   </w:t>
            </w:r>
          </w:p>
          <w:p w:rsidR="00C118F5" w:rsidRPr="00746433" w:rsidRDefault="009B5180" w:rsidP="001217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6433">
              <w:rPr>
                <w:rFonts w:ascii="Times New Roman" w:hAnsi="Times New Roman" w:cs="Times New Roman"/>
              </w:rPr>
              <w:t xml:space="preserve"> В многофункциональном </w:t>
            </w:r>
            <w:proofErr w:type="gramStart"/>
            <w:r w:rsidRPr="00746433">
              <w:rPr>
                <w:rFonts w:ascii="Times New Roman" w:hAnsi="Times New Roman" w:cs="Times New Roman"/>
              </w:rPr>
              <w:t>центре</w:t>
            </w:r>
            <w:proofErr w:type="gramEnd"/>
            <w:r w:rsidRPr="00746433">
              <w:rPr>
                <w:rFonts w:ascii="Times New Roman" w:hAnsi="Times New Roman" w:cs="Times New Roman"/>
              </w:rPr>
              <w:t xml:space="preserve"> предоставления государственных и </w:t>
            </w:r>
            <w:proofErr w:type="spellStart"/>
            <w:r w:rsidRPr="00746433">
              <w:rPr>
                <w:rFonts w:ascii="Times New Roman" w:hAnsi="Times New Roman" w:cs="Times New Roman"/>
              </w:rPr>
              <w:t>муници</w:t>
            </w:r>
            <w:r w:rsidR="00121768">
              <w:rPr>
                <w:rFonts w:ascii="Times New Roman" w:hAnsi="Times New Roman" w:cs="Times New Roman"/>
              </w:rPr>
              <w:t>-</w:t>
            </w:r>
            <w:r w:rsidRPr="00746433">
              <w:rPr>
                <w:rFonts w:ascii="Times New Roman" w:hAnsi="Times New Roman" w:cs="Times New Roman"/>
              </w:rPr>
              <w:t>пальных</w:t>
            </w:r>
            <w:proofErr w:type="spellEnd"/>
            <w:r w:rsidRPr="00746433">
              <w:rPr>
                <w:rFonts w:ascii="Times New Roman" w:hAnsi="Times New Roman" w:cs="Times New Roman"/>
              </w:rPr>
              <w:t xml:space="preserve"> услуг  жители Канашского </w:t>
            </w:r>
            <w:proofErr w:type="spellStart"/>
            <w:r w:rsidR="00F81878">
              <w:rPr>
                <w:rFonts w:ascii="Times New Roman" w:hAnsi="Times New Roman" w:cs="Times New Roman"/>
              </w:rPr>
              <w:t>муниципально</w:t>
            </w:r>
            <w:r w:rsidR="00121768">
              <w:rPr>
                <w:rFonts w:ascii="Times New Roman" w:hAnsi="Times New Roman" w:cs="Times New Roman"/>
              </w:rPr>
              <w:t>-</w:t>
            </w:r>
            <w:r w:rsidR="00F81878">
              <w:rPr>
                <w:rFonts w:ascii="Times New Roman" w:hAnsi="Times New Roman" w:cs="Times New Roman"/>
              </w:rPr>
              <w:t>го</w:t>
            </w:r>
            <w:proofErr w:type="spellEnd"/>
            <w:r w:rsidR="00F81878">
              <w:rPr>
                <w:rFonts w:ascii="Times New Roman" w:hAnsi="Times New Roman" w:cs="Times New Roman"/>
              </w:rPr>
              <w:t xml:space="preserve"> округа </w:t>
            </w:r>
            <w:r w:rsidRPr="00746433">
              <w:rPr>
                <w:rFonts w:ascii="Times New Roman" w:hAnsi="Times New Roman" w:cs="Times New Roman"/>
              </w:rPr>
              <w:t xml:space="preserve"> Чувашской </w:t>
            </w:r>
            <w:proofErr w:type="spellStart"/>
            <w:r w:rsidRPr="00746433">
              <w:rPr>
                <w:rFonts w:ascii="Times New Roman" w:hAnsi="Times New Roman" w:cs="Times New Roman"/>
              </w:rPr>
              <w:t>Рес</w:t>
            </w:r>
            <w:proofErr w:type="spellEnd"/>
            <w:r w:rsidR="00121768">
              <w:rPr>
                <w:rFonts w:ascii="Times New Roman" w:hAnsi="Times New Roman" w:cs="Times New Roman"/>
              </w:rPr>
              <w:t>-</w:t>
            </w:r>
            <w:r w:rsidRPr="00746433">
              <w:rPr>
                <w:rFonts w:ascii="Times New Roman" w:hAnsi="Times New Roman" w:cs="Times New Roman"/>
              </w:rPr>
              <w:t xml:space="preserve">публики могут </w:t>
            </w:r>
            <w:proofErr w:type="spellStart"/>
            <w:r w:rsidRPr="00746433">
              <w:rPr>
                <w:rFonts w:ascii="Times New Roman" w:hAnsi="Times New Roman" w:cs="Times New Roman"/>
              </w:rPr>
              <w:t>воспользо</w:t>
            </w:r>
            <w:r w:rsidR="00121768">
              <w:rPr>
                <w:rFonts w:ascii="Times New Roman" w:hAnsi="Times New Roman" w:cs="Times New Roman"/>
              </w:rPr>
              <w:t>-</w:t>
            </w:r>
            <w:r w:rsidRPr="00746433">
              <w:rPr>
                <w:rFonts w:ascii="Times New Roman" w:hAnsi="Times New Roman" w:cs="Times New Roman"/>
              </w:rPr>
              <w:t>ваться</w:t>
            </w:r>
            <w:proofErr w:type="spellEnd"/>
            <w:r w:rsidRPr="00746433">
              <w:rPr>
                <w:rFonts w:ascii="Times New Roman" w:hAnsi="Times New Roman" w:cs="Times New Roman"/>
              </w:rPr>
              <w:t xml:space="preserve"> возможностью полу</w:t>
            </w:r>
            <w:r w:rsidR="00121768">
              <w:rPr>
                <w:rFonts w:ascii="Times New Roman" w:hAnsi="Times New Roman" w:cs="Times New Roman"/>
              </w:rPr>
              <w:t>-</w:t>
            </w:r>
            <w:proofErr w:type="spellStart"/>
            <w:r w:rsidRPr="00746433">
              <w:rPr>
                <w:rFonts w:ascii="Times New Roman" w:hAnsi="Times New Roman" w:cs="Times New Roman"/>
              </w:rPr>
              <w:t>чить</w:t>
            </w:r>
            <w:proofErr w:type="spellEnd"/>
            <w:r w:rsidRPr="00746433">
              <w:rPr>
                <w:rFonts w:ascii="Times New Roman" w:hAnsi="Times New Roman" w:cs="Times New Roman"/>
              </w:rPr>
              <w:t xml:space="preserve"> услугу по принципу «одного окна».</w:t>
            </w:r>
          </w:p>
        </w:tc>
      </w:tr>
      <w:tr w:rsidR="00746433" w:rsidRPr="00746433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5" w:rsidRPr="00746433" w:rsidRDefault="00C118F5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643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5" w:rsidRPr="00746433" w:rsidRDefault="00C118F5" w:rsidP="00577ADE">
            <w:pPr>
              <w:pStyle w:val="ConsPlusNormal"/>
              <w:rPr>
                <w:szCs w:val="24"/>
              </w:rPr>
            </w:pPr>
            <w:r w:rsidRPr="00746433">
              <w:rPr>
                <w:szCs w:val="24"/>
              </w:rPr>
              <w:t>Основное мероприятие 2</w:t>
            </w:r>
          </w:p>
          <w:p w:rsidR="00C118F5" w:rsidRPr="00746433" w:rsidRDefault="00C118F5" w:rsidP="00577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информационной системы обеспечения градостроительной </w:t>
            </w:r>
            <w:proofErr w:type="spellStart"/>
            <w:proofErr w:type="gramStart"/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r w:rsidR="00577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  <w:proofErr w:type="gramEnd"/>
            <w:r w:rsidRPr="0074643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 w:rsidRPr="0074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ACA">
              <w:rPr>
                <w:rFonts w:ascii="Times New Roman" w:hAnsi="Times New Roman" w:cs="Times New Roman"/>
                <w:sz w:val="24"/>
                <w:szCs w:val="24"/>
              </w:rPr>
              <w:t>муниципальном  округе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5" w:rsidRPr="00746433" w:rsidRDefault="00C118F5" w:rsidP="00AC19F6">
            <w:pPr>
              <w:pStyle w:val="a5"/>
              <w:rPr>
                <w:rFonts w:ascii="Times New Roman" w:hAnsi="Times New Roman" w:cs="Times New Roman"/>
              </w:rPr>
            </w:pPr>
            <w:r w:rsidRPr="00746433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180" w:rsidRPr="00746433" w:rsidRDefault="00C118F5" w:rsidP="009B51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643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C118F5" w:rsidRPr="00746433" w:rsidRDefault="006B7982" w:rsidP="00E662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6433">
              <w:rPr>
                <w:rFonts w:ascii="Times New Roman" w:hAnsi="Times New Roman" w:cs="Times New Roman"/>
              </w:rPr>
              <w:t xml:space="preserve">информационной системы обеспечения </w:t>
            </w:r>
            <w:proofErr w:type="spellStart"/>
            <w:proofErr w:type="gramStart"/>
            <w:r w:rsidRPr="00746433">
              <w:rPr>
                <w:rFonts w:ascii="Times New Roman" w:hAnsi="Times New Roman" w:cs="Times New Roman"/>
              </w:rPr>
              <w:t>градострои</w:t>
            </w:r>
            <w:proofErr w:type="spellEnd"/>
            <w:r w:rsidR="00E662BE">
              <w:rPr>
                <w:rFonts w:ascii="Times New Roman" w:hAnsi="Times New Roman" w:cs="Times New Roman"/>
              </w:rPr>
              <w:t>-</w:t>
            </w:r>
            <w:r w:rsidRPr="00746433">
              <w:rPr>
                <w:rFonts w:ascii="Times New Roman" w:hAnsi="Times New Roman" w:cs="Times New Roman"/>
              </w:rPr>
              <w:t>тельной</w:t>
            </w:r>
            <w:proofErr w:type="gramEnd"/>
            <w:r w:rsidRPr="00746433">
              <w:rPr>
                <w:rFonts w:ascii="Times New Roman" w:hAnsi="Times New Roman" w:cs="Times New Roman"/>
              </w:rPr>
              <w:t xml:space="preserve"> деятельности в </w:t>
            </w:r>
            <w:proofErr w:type="spellStart"/>
            <w:r w:rsidRPr="00746433">
              <w:rPr>
                <w:rFonts w:ascii="Times New Roman" w:hAnsi="Times New Roman" w:cs="Times New Roman"/>
              </w:rPr>
              <w:t>Канашском</w:t>
            </w:r>
            <w:proofErr w:type="spellEnd"/>
            <w:r w:rsidRPr="00746433">
              <w:rPr>
                <w:rFonts w:ascii="Times New Roman" w:hAnsi="Times New Roman" w:cs="Times New Roman"/>
              </w:rPr>
              <w:t xml:space="preserve"> </w:t>
            </w:r>
            <w:r w:rsidR="001D1ACA">
              <w:rPr>
                <w:rFonts w:ascii="Times New Roman" w:hAnsi="Times New Roman" w:cs="Times New Roman"/>
              </w:rPr>
              <w:t>муниципальном  округе</w:t>
            </w:r>
            <w:r w:rsidRPr="00746433">
              <w:rPr>
                <w:rFonts w:ascii="Times New Roman" w:hAnsi="Times New Roman" w:cs="Times New Roman"/>
              </w:rPr>
              <w:t xml:space="preserve"> введется</w:t>
            </w:r>
          </w:p>
        </w:tc>
      </w:tr>
    </w:tbl>
    <w:p w:rsidR="00A21B18" w:rsidRPr="00746433" w:rsidRDefault="00A21B18" w:rsidP="00A21B18">
      <w:pPr>
        <w:rPr>
          <w:rFonts w:ascii="Times New Roman" w:hAnsi="Times New Roman" w:cs="Times New Roman"/>
          <w:sz w:val="24"/>
          <w:szCs w:val="24"/>
        </w:rPr>
      </w:pPr>
    </w:p>
    <w:p w:rsidR="00A21B18" w:rsidRPr="00746433" w:rsidRDefault="00A21B18" w:rsidP="00A21B18">
      <w:pPr>
        <w:pStyle w:val="a6"/>
        <w:rPr>
          <w:rFonts w:ascii="Times New Roman" w:hAnsi="Times New Roman" w:cs="Times New Roman"/>
        </w:rPr>
      </w:pPr>
      <w:r w:rsidRPr="0074643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A21B18" w:rsidRPr="00746433" w:rsidRDefault="00A21B18" w:rsidP="00A21B18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sub_111111"/>
      <w:r w:rsidRPr="00746433">
        <w:rPr>
          <w:rFonts w:ascii="Times New Roman" w:hAnsi="Times New Roman" w:cs="Times New Roman"/>
          <w:sz w:val="24"/>
          <w:szCs w:val="24"/>
        </w:rPr>
        <w:t>(</w:t>
      </w:r>
      <w:r w:rsidRPr="00746433">
        <w:rPr>
          <w:rFonts w:ascii="Times New Roman" w:hAnsi="Times New Roman" w:cs="Times New Roman"/>
          <w:sz w:val="18"/>
          <w:szCs w:val="18"/>
        </w:rPr>
        <w:t>1) Указываются значения "выполнено", "не выполнено", "частично выполнено".</w:t>
      </w:r>
    </w:p>
    <w:p w:rsidR="00A21B18" w:rsidRPr="00527502" w:rsidRDefault="00A21B18" w:rsidP="00A21B18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111222"/>
      <w:bookmarkEnd w:id="0"/>
      <w:r w:rsidRPr="00527502">
        <w:rPr>
          <w:rFonts w:ascii="Times New Roman" w:hAnsi="Times New Roman" w:cs="Times New Roman"/>
          <w:sz w:val="18"/>
          <w:szCs w:val="18"/>
        </w:rPr>
        <w:t>(2) Представляется краткая информация о проделанной работе и о достижении (</w:t>
      </w:r>
      <w:proofErr w:type="spellStart"/>
      <w:r w:rsidRPr="00527502">
        <w:rPr>
          <w:rFonts w:ascii="Times New Roman" w:hAnsi="Times New Roman" w:cs="Times New Roman"/>
          <w:sz w:val="18"/>
          <w:szCs w:val="18"/>
        </w:rPr>
        <w:t>недостижении</w:t>
      </w:r>
      <w:proofErr w:type="spellEnd"/>
      <w:r w:rsidRPr="00527502">
        <w:rPr>
          <w:rFonts w:ascii="Times New Roman" w:hAnsi="Times New Roman" w:cs="Times New Roman"/>
          <w:sz w:val="18"/>
          <w:szCs w:val="18"/>
        </w:rPr>
        <w:t>) установленных целевых показателей (индикаторов) м</w:t>
      </w:r>
      <w:r w:rsidR="00527502">
        <w:rPr>
          <w:rFonts w:ascii="Times New Roman" w:hAnsi="Times New Roman" w:cs="Times New Roman"/>
          <w:sz w:val="18"/>
          <w:szCs w:val="18"/>
        </w:rPr>
        <w:t>униципальной программы Канашского</w:t>
      </w:r>
      <w:r w:rsidRPr="00527502">
        <w:rPr>
          <w:rFonts w:ascii="Times New Roman" w:hAnsi="Times New Roman" w:cs="Times New Roman"/>
          <w:sz w:val="18"/>
          <w:szCs w:val="18"/>
        </w:rPr>
        <w:t xml:space="preserve"> муниципального округа Чувашской Республики (подпрограммы м</w:t>
      </w:r>
      <w:r w:rsidR="00527502">
        <w:rPr>
          <w:rFonts w:ascii="Times New Roman" w:hAnsi="Times New Roman" w:cs="Times New Roman"/>
          <w:sz w:val="18"/>
          <w:szCs w:val="18"/>
        </w:rPr>
        <w:t>униципальной программы Канашского</w:t>
      </w:r>
      <w:r w:rsidRPr="00527502">
        <w:rPr>
          <w:rFonts w:ascii="Times New Roman" w:hAnsi="Times New Roman" w:cs="Times New Roman"/>
          <w:sz w:val="18"/>
          <w:szCs w:val="18"/>
        </w:rPr>
        <w:t xml:space="preserve"> муниципального округа). В случае </w:t>
      </w:r>
      <w:proofErr w:type="spellStart"/>
      <w:r w:rsidRPr="00527502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Pr="00527502">
        <w:rPr>
          <w:rFonts w:ascii="Times New Roman" w:hAnsi="Times New Roman" w:cs="Times New Roman"/>
          <w:sz w:val="18"/>
          <w:szCs w:val="18"/>
        </w:rPr>
        <w:t xml:space="preserve"> установленных целевых показателей (индикаторов) м</w:t>
      </w:r>
      <w:r w:rsidR="00527502">
        <w:rPr>
          <w:rFonts w:ascii="Times New Roman" w:hAnsi="Times New Roman" w:cs="Times New Roman"/>
          <w:sz w:val="18"/>
          <w:szCs w:val="18"/>
        </w:rPr>
        <w:t>униципальной программы Канашского</w:t>
      </w:r>
      <w:r w:rsidRPr="00527502">
        <w:rPr>
          <w:rFonts w:ascii="Times New Roman" w:hAnsi="Times New Roman" w:cs="Times New Roman"/>
          <w:sz w:val="18"/>
          <w:szCs w:val="18"/>
        </w:rPr>
        <w:t xml:space="preserve"> муниципального округа Чувашской Республики (подпрограммы м</w:t>
      </w:r>
      <w:r w:rsidR="00527502">
        <w:rPr>
          <w:rFonts w:ascii="Times New Roman" w:hAnsi="Times New Roman" w:cs="Times New Roman"/>
          <w:sz w:val="18"/>
          <w:szCs w:val="18"/>
        </w:rPr>
        <w:t>униципальной программы Канашского</w:t>
      </w:r>
      <w:r w:rsidRPr="00527502">
        <w:rPr>
          <w:rFonts w:ascii="Times New Roman" w:hAnsi="Times New Roman" w:cs="Times New Roman"/>
          <w:sz w:val="18"/>
          <w:szCs w:val="18"/>
        </w:rPr>
        <w:t xml:space="preserve"> муниципального округа Чувашской Республики) представляются пояснения причин </w:t>
      </w:r>
      <w:proofErr w:type="spellStart"/>
      <w:r w:rsidRPr="00527502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Pr="00527502">
        <w:rPr>
          <w:rFonts w:ascii="Times New Roman" w:hAnsi="Times New Roman" w:cs="Times New Roman"/>
          <w:sz w:val="18"/>
          <w:szCs w:val="18"/>
        </w:rPr>
        <w:t>.</w:t>
      </w:r>
    </w:p>
    <w:bookmarkEnd w:id="1"/>
    <w:p w:rsidR="005776D0" w:rsidRDefault="005776D0"/>
    <w:p w:rsidR="002F06AE" w:rsidRDefault="002F06AE">
      <w:pPr>
        <w:sectPr w:rsidR="002F06AE" w:rsidSect="005D04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6AE" w:rsidRPr="00370565" w:rsidRDefault="005C244B" w:rsidP="0037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565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2F06AE" w:rsidRPr="00370565" w:rsidRDefault="002F06AE" w:rsidP="0037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565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</w:t>
      </w:r>
    </w:p>
    <w:p w:rsidR="002F06AE" w:rsidRPr="00370565" w:rsidRDefault="005C244B" w:rsidP="0037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565">
        <w:rPr>
          <w:rFonts w:ascii="Times New Roman" w:hAnsi="Times New Roman" w:cs="Times New Roman"/>
          <w:sz w:val="24"/>
          <w:szCs w:val="24"/>
        </w:rPr>
        <w:t xml:space="preserve">муниципальных программ Канашского </w:t>
      </w:r>
      <w:r w:rsidR="00F8187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2F06AE" w:rsidRPr="00E217C8" w:rsidRDefault="002F06AE" w:rsidP="002F06AE">
      <w:pPr>
        <w:jc w:val="right"/>
        <w:rPr>
          <w:sz w:val="24"/>
          <w:szCs w:val="24"/>
        </w:rPr>
      </w:pPr>
    </w:p>
    <w:p w:rsidR="002F06AE" w:rsidRDefault="002F06AE" w:rsidP="002F06AE">
      <w:pPr>
        <w:pStyle w:val="1"/>
        <w:tabs>
          <w:tab w:val="left" w:pos="3480"/>
          <w:tab w:val="center" w:pos="7618"/>
        </w:tabs>
        <w:spacing w:before="0" w:after="0"/>
      </w:pPr>
      <w:r>
        <w:t>Сведения</w:t>
      </w:r>
      <w:r>
        <w:br/>
        <w:t>о достижении значений целевых показателей (индикаторов) муниц</w:t>
      </w:r>
      <w:r w:rsidR="005C244B">
        <w:t>ипальной программы Канашского</w:t>
      </w:r>
      <w:r>
        <w:t xml:space="preserve"> </w:t>
      </w:r>
      <w:r w:rsidR="00F81878">
        <w:t xml:space="preserve">муниципального округа </w:t>
      </w:r>
    </w:p>
    <w:p w:rsidR="002F06AE" w:rsidRDefault="002F06AE" w:rsidP="002F06AE">
      <w:pPr>
        <w:pStyle w:val="1"/>
        <w:tabs>
          <w:tab w:val="left" w:pos="3480"/>
          <w:tab w:val="center" w:pos="7618"/>
        </w:tabs>
        <w:spacing w:before="0" w:after="0"/>
      </w:pPr>
      <w:r>
        <w:t>«</w:t>
      </w:r>
      <w:r w:rsidR="005C244B">
        <w:t>Экономическое развитие Канашского</w:t>
      </w:r>
      <w:r>
        <w:t xml:space="preserve"> </w:t>
      </w:r>
      <w:r w:rsidR="00F81878">
        <w:t xml:space="preserve">муниципального округа </w:t>
      </w:r>
      <w:r>
        <w:t xml:space="preserve"> Чувашской Республики», подпрограмм  муниципальной программы </w:t>
      </w:r>
    </w:p>
    <w:p w:rsidR="002F06AE" w:rsidRDefault="005C244B" w:rsidP="00FC40A2">
      <w:pPr>
        <w:pStyle w:val="1"/>
        <w:tabs>
          <w:tab w:val="left" w:pos="3480"/>
          <w:tab w:val="center" w:pos="7618"/>
        </w:tabs>
        <w:spacing w:before="0" w:after="0"/>
      </w:pPr>
      <w:r>
        <w:t>Канашского</w:t>
      </w:r>
      <w:r w:rsidR="002F06AE">
        <w:t xml:space="preserve"> </w:t>
      </w:r>
      <w:r w:rsidR="00F81878">
        <w:t xml:space="preserve">муниципального округа </w:t>
      </w:r>
      <w:r w:rsidR="002F06AE">
        <w:t xml:space="preserve">  </w:t>
      </w:r>
      <w:r w:rsidR="00FC40A2" w:rsidRPr="00FC40A2">
        <w:t>«Развитие строительного комплекса и архитектуры»</w:t>
      </w:r>
    </w:p>
    <w:p w:rsidR="00FC40A2" w:rsidRPr="00FC40A2" w:rsidRDefault="00FC40A2" w:rsidP="00FC4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273"/>
        <w:gridCol w:w="142"/>
        <w:gridCol w:w="1275"/>
        <w:gridCol w:w="2268"/>
        <w:gridCol w:w="1134"/>
        <w:gridCol w:w="1276"/>
        <w:gridCol w:w="851"/>
        <w:gridCol w:w="1680"/>
        <w:gridCol w:w="21"/>
        <w:gridCol w:w="1368"/>
        <w:gridCol w:w="49"/>
      </w:tblGrid>
      <w:tr w:rsidR="002F06AE" w:rsidRPr="00E87C30" w:rsidTr="00AC19F6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4E3A87">
              <w:rPr>
                <w:sz w:val="20"/>
                <w:szCs w:val="20"/>
              </w:rPr>
              <w:t xml:space="preserve"> </w:t>
            </w:r>
            <w:proofErr w:type="spellStart"/>
            <w:r w:rsidRPr="004E3A8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BD1703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r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BD1703">
              <w:rPr>
                <w:sz w:val="20"/>
                <w:szCs w:val="20"/>
              </w:rPr>
              <w:t>Канашского</w:t>
            </w:r>
            <w:r>
              <w:rPr>
                <w:sz w:val="20"/>
                <w:szCs w:val="20"/>
              </w:rPr>
              <w:t xml:space="preserve"> </w:t>
            </w:r>
            <w:r w:rsidR="00F81878">
              <w:rPr>
                <w:sz w:val="20"/>
                <w:szCs w:val="20"/>
              </w:rPr>
              <w:t xml:space="preserve">муниципального округа </w:t>
            </w:r>
            <w:r>
              <w:rPr>
                <w:sz w:val="20"/>
                <w:szCs w:val="20"/>
              </w:rPr>
              <w:t xml:space="preserve"> </w:t>
            </w:r>
            <w:r w:rsidRPr="004E3A87">
              <w:rPr>
                <w:sz w:val="20"/>
                <w:szCs w:val="20"/>
              </w:rPr>
              <w:t xml:space="preserve">Чувашской Республики, подпрограммы </w:t>
            </w:r>
            <w:r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BD1703">
              <w:rPr>
                <w:sz w:val="20"/>
                <w:szCs w:val="20"/>
              </w:rPr>
              <w:t>Канашского</w:t>
            </w:r>
            <w:r>
              <w:rPr>
                <w:sz w:val="20"/>
                <w:szCs w:val="20"/>
              </w:rPr>
              <w:t xml:space="preserve"> </w:t>
            </w:r>
            <w:r w:rsidR="00F81878">
              <w:rPr>
                <w:sz w:val="20"/>
                <w:szCs w:val="20"/>
              </w:rPr>
              <w:t xml:space="preserve">муниципального округа </w:t>
            </w:r>
            <w:r>
              <w:rPr>
                <w:sz w:val="20"/>
                <w:szCs w:val="20"/>
              </w:rPr>
              <w:t xml:space="preserve"> </w:t>
            </w:r>
            <w:r w:rsidRPr="004E3A87">
              <w:rPr>
                <w:sz w:val="20"/>
                <w:szCs w:val="20"/>
              </w:rPr>
              <w:t>Чувашской Республики (программы)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ind w:firstLine="43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Обоснование отклонений значений целевых показателей (индикаторов) на конец отчетного года (при наличии)</w:t>
            </w:r>
          </w:p>
        </w:tc>
        <w:tc>
          <w:tcPr>
            <w:tcW w:w="1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 w:rsidR="00370565">
              <w:rPr>
                <w:sz w:val="20"/>
                <w:szCs w:val="20"/>
              </w:rPr>
              <w:t>Канашского</w:t>
            </w:r>
            <w:r>
              <w:rPr>
                <w:sz w:val="20"/>
                <w:szCs w:val="20"/>
              </w:rPr>
              <w:t xml:space="preserve"> </w:t>
            </w:r>
            <w:r w:rsidR="00F81878">
              <w:rPr>
                <w:sz w:val="20"/>
                <w:szCs w:val="20"/>
              </w:rPr>
              <w:t>муниципального округа</w:t>
            </w:r>
            <w:proofErr w:type="gramStart"/>
            <w:r w:rsidR="00F81878">
              <w:rPr>
                <w:sz w:val="20"/>
                <w:szCs w:val="20"/>
              </w:rPr>
              <w:t xml:space="preserve"> </w:t>
            </w:r>
            <w:r w:rsidRPr="004E3A87">
              <w:rPr>
                <w:sz w:val="20"/>
                <w:szCs w:val="20"/>
              </w:rPr>
              <w:t>,</w:t>
            </w:r>
            <w:proofErr w:type="gramEnd"/>
            <w:r w:rsidRPr="004E3A87">
              <w:rPr>
                <w:sz w:val="20"/>
                <w:szCs w:val="20"/>
              </w:rPr>
              <w:t xml:space="preserve"> подпрограммы 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ной программы (программы) на текущий год (план)</w:t>
            </w:r>
          </w:p>
        </w:tc>
      </w:tr>
      <w:tr w:rsidR="002F06AE" w:rsidRPr="004E3A87" w:rsidTr="00AC19F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4E3A87">
              <w:rPr>
                <w:sz w:val="20"/>
                <w:szCs w:val="20"/>
              </w:rPr>
              <w:t>отчетному</w:t>
            </w:r>
            <w:proofErr w:type="gramEnd"/>
            <w:r w:rsidR="005731BD">
              <w:fldChar w:fldCharType="begin"/>
            </w:r>
            <w:r w:rsidR="005731BD">
              <w:instrText xml:space="preserve"> HYPERLINK \l "sub_7777" </w:instrText>
            </w:r>
            <w:r w:rsidR="005731BD">
              <w:fldChar w:fldCharType="separate"/>
            </w:r>
            <w:r w:rsidRPr="004E3A87">
              <w:rPr>
                <w:rStyle w:val="a3"/>
                <w:sz w:val="20"/>
                <w:szCs w:val="20"/>
              </w:rPr>
              <w:t>*</w:t>
            </w:r>
            <w:r w:rsidR="005731BD">
              <w:rPr>
                <w:rStyle w:val="a3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</w:tr>
      <w:tr w:rsidR="002F06AE" w:rsidRPr="004E3A87" w:rsidTr="00AC19F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чальный</w:t>
            </w:r>
            <w:proofErr w:type="spellEnd"/>
            <w:proofErr w:type="gramEnd"/>
            <w:r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E3A87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</w:tr>
      <w:tr w:rsidR="002F06AE" w:rsidRPr="00A25880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ная программа </w:t>
            </w:r>
            <w:r w:rsidR="004E588D">
              <w:rPr>
                <w:sz w:val="20"/>
                <w:szCs w:val="20"/>
              </w:rPr>
              <w:t>Канашского</w:t>
            </w:r>
            <w:r>
              <w:rPr>
                <w:sz w:val="20"/>
                <w:szCs w:val="20"/>
              </w:rPr>
              <w:t xml:space="preserve"> </w:t>
            </w:r>
            <w:r w:rsidR="00F81878">
              <w:rPr>
                <w:sz w:val="20"/>
                <w:szCs w:val="20"/>
              </w:rPr>
              <w:t xml:space="preserve">муниципального округа </w:t>
            </w:r>
            <w:r>
              <w:rPr>
                <w:sz w:val="20"/>
                <w:szCs w:val="20"/>
              </w:rPr>
              <w:t xml:space="preserve"> </w:t>
            </w:r>
            <w:r w:rsidR="00625CB7" w:rsidRPr="00625CB7">
              <w:rPr>
                <w:sz w:val="20"/>
                <w:szCs w:val="20"/>
              </w:rPr>
              <w:t>«Развитие строительного комплекса и архитектуры»</w:t>
            </w:r>
          </w:p>
        </w:tc>
      </w:tr>
      <w:tr w:rsidR="002F06AE" w:rsidRPr="004E3A87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1.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F41E45" w:rsidP="00AC19F6">
            <w:pPr>
              <w:pStyle w:val="a7"/>
              <w:rPr>
                <w:sz w:val="20"/>
                <w:szCs w:val="20"/>
              </w:rPr>
            </w:pPr>
            <w:r w:rsidRPr="00E8636B">
              <w:rPr>
                <w:rFonts w:ascii="Times New Roman" w:hAnsi="Times New Roman" w:cs="Times New Roman"/>
              </w:rPr>
              <w:t xml:space="preserve">обеспечение территории Канашского </w:t>
            </w:r>
            <w:r w:rsidR="00F81878">
              <w:rPr>
                <w:rFonts w:ascii="Times New Roman" w:hAnsi="Times New Roman" w:cs="Times New Roman"/>
              </w:rPr>
              <w:t xml:space="preserve">муниципального округа </w:t>
            </w:r>
            <w:r w:rsidRPr="00E8636B">
              <w:rPr>
                <w:rFonts w:ascii="Times New Roman" w:hAnsi="Times New Roman" w:cs="Times New Roman"/>
              </w:rPr>
              <w:t xml:space="preserve"> Чувашской Республики документами </w:t>
            </w:r>
            <w:r w:rsidRPr="00E8636B">
              <w:rPr>
                <w:rFonts w:ascii="Times New Roman" w:hAnsi="Times New Roman" w:cs="Times New Roman"/>
              </w:rPr>
              <w:lastRenderedPageBreak/>
              <w:t>территориального планирования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F41E45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F41E45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1440F" w:rsidRDefault="00F41E45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D946A2" w:rsidRDefault="00F41E45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D946A2" w:rsidRDefault="00F41E45" w:rsidP="00AC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A501E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3A1543" w:rsidRDefault="00F41E45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F06AE" w:rsidRPr="0030742B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5815CB" w:rsidP="00AC19F6">
            <w:pPr>
              <w:pStyle w:val="a5"/>
              <w:rPr>
                <w:sz w:val="20"/>
                <w:szCs w:val="20"/>
              </w:rPr>
            </w:pPr>
            <w:r w:rsidRPr="00E8636B">
              <w:rPr>
                <w:rFonts w:ascii="Times New Roman" w:hAnsi="Times New Roman" w:cs="Times New Roman"/>
              </w:rPr>
              <w:t xml:space="preserve">ведение информационной системы обеспечения градостроительной деятельности в </w:t>
            </w:r>
            <w:proofErr w:type="spellStart"/>
            <w:r w:rsidRPr="00E8636B">
              <w:rPr>
                <w:rFonts w:ascii="Times New Roman" w:hAnsi="Times New Roman" w:cs="Times New Roman"/>
              </w:rPr>
              <w:t>Канашском</w:t>
            </w:r>
            <w:proofErr w:type="spellEnd"/>
            <w:r w:rsidRPr="00E86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1ACA">
              <w:rPr>
                <w:rFonts w:ascii="Times New Roman" w:hAnsi="Times New Roman" w:cs="Times New Roman"/>
              </w:rPr>
              <w:t>муниципальноом</w:t>
            </w:r>
            <w:proofErr w:type="spellEnd"/>
            <w:r w:rsidR="001D1ACA">
              <w:rPr>
                <w:rFonts w:ascii="Times New Roman" w:hAnsi="Times New Roman" w:cs="Times New Roman"/>
              </w:rPr>
              <w:t xml:space="preserve">  округе</w:t>
            </w:r>
            <w:r w:rsidRPr="00E8636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5815CB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5815CB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1440F" w:rsidRDefault="005815CB" w:rsidP="00C8150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D946A2" w:rsidRDefault="005815CB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D946A2" w:rsidRDefault="005815CB" w:rsidP="00AC19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A501E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3A1543" w:rsidRDefault="005815CB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7275F" w:rsidRPr="0030742B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F" w:rsidRDefault="00F7275F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F" w:rsidRPr="006A6F08" w:rsidRDefault="00F7275F" w:rsidP="009E52F5">
            <w:pPr>
              <w:pStyle w:val="a5"/>
              <w:rPr>
                <w:sz w:val="20"/>
                <w:szCs w:val="20"/>
              </w:rPr>
            </w:pPr>
            <w:r w:rsidRPr="00E8636B">
              <w:rPr>
                <w:rFonts w:ascii="Times New Roman" w:hAnsi="Times New Roman" w:cs="Times New Roman"/>
              </w:rPr>
              <w:t xml:space="preserve">доля услуг по выдаче разрешения на строительство, предоставленных в электронном виде, в общем количестве предоставленных услуг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F" w:rsidRPr="006A6F08" w:rsidRDefault="00F7275F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F" w:rsidRPr="006A6F08" w:rsidRDefault="00F7275F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F" w:rsidRDefault="00F7275F" w:rsidP="00F7275F">
            <w:pPr>
              <w:jc w:val="center"/>
            </w:pPr>
            <w:r w:rsidRPr="00C94519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F" w:rsidRDefault="00F7275F" w:rsidP="00F7275F">
            <w:pPr>
              <w:jc w:val="center"/>
            </w:pPr>
            <w:r w:rsidRPr="00C94519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F" w:rsidRDefault="00F7275F" w:rsidP="00F7275F">
            <w:pPr>
              <w:jc w:val="center"/>
            </w:pPr>
            <w:r w:rsidRPr="00C94519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F" w:rsidRDefault="00F7275F" w:rsidP="00F7275F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5F" w:rsidRDefault="00F7275F" w:rsidP="00F7275F">
            <w:pPr>
              <w:jc w:val="center"/>
            </w:pPr>
            <w:r w:rsidRPr="00C94519">
              <w:rPr>
                <w:sz w:val="20"/>
                <w:szCs w:val="20"/>
              </w:rPr>
              <w:t>60</w:t>
            </w:r>
          </w:p>
        </w:tc>
      </w:tr>
      <w:tr w:rsidR="0074455D" w:rsidRPr="0030742B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5D" w:rsidRDefault="0074455D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5D" w:rsidRPr="00E8636B" w:rsidRDefault="00476E85" w:rsidP="0074455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</w:t>
            </w:r>
            <w:r w:rsidR="0074455D" w:rsidRPr="00E8636B">
              <w:rPr>
                <w:rFonts w:ascii="Times New Roman" w:hAnsi="Times New Roman" w:cs="Times New Roman"/>
              </w:rPr>
              <w:t xml:space="preserve"> границ между </w:t>
            </w:r>
            <w:proofErr w:type="spellStart"/>
            <w:r w:rsidR="0074455D" w:rsidRPr="00E8636B">
              <w:rPr>
                <w:rFonts w:ascii="Times New Roman" w:hAnsi="Times New Roman" w:cs="Times New Roman"/>
              </w:rPr>
              <w:t>Канашским</w:t>
            </w:r>
            <w:proofErr w:type="spellEnd"/>
            <w:r w:rsidR="0074455D" w:rsidRPr="00E8636B">
              <w:rPr>
                <w:rFonts w:ascii="Times New Roman" w:hAnsi="Times New Roman" w:cs="Times New Roman"/>
              </w:rPr>
              <w:t xml:space="preserve"> районом и другими </w:t>
            </w:r>
            <w:r w:rsidR="00F81878">
              <w:rPr>
                <w:rFonts w:ascii="Times New Roman" w:hAnsi="Times New Roman" w:cs="Times New Roman"/>
              </w:rPr>
              <w:t xml:space="preserve">муниципального округа </w:t>
            </w:r>
            <w:r w:rsidR="0074455D" w:rsidRPr="00E8636B">
              <w:rPr>
                <w:rFonts w:ascii="Times New Roman" w:hAnsi="Times New Roman" w:cs="Times New Roman"/>
              </w:rPr>
              <w:t xml:space="preserve">ми Чувашской Республики, сведения о которых внесены в Единый государственный реестр </w:t>
            </w:r>
            <w:r w:rsidR="0074455D" w:rsidRPr="005979CD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5D" w:rsidRPr="006A6F08" w:rsidRDefault="0074455D" w:rsidP="00B566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5D" w:rsidRPr="006A6F08" w:rsidRDefault="0002076D" w:rsidP="00B566A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5D" w:rsidRDefault="0002076D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5D" w:rsidRDefault="0002076D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5D" w:rsidRDefault="0002076D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5D" w:rsidRDefault="0074455D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55D" w:rsidRDefault="0002076D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4455D" w:rsidRPr="00A25880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5D" w:rsidRDefault="0074455D" w:rsidP="00AC19F6">
            <w:pPr>
              <w:pStyle w:val="a5"/>
            </w:pPr>
          </w:p>
        </w:tc>
        <w:tc>
          <w:tcPr>
            <w:tcW w:w="13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55D" w:rsidRPr="000251DF" w:rsidRDefault="00654C9F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0251DF">
              <w:t>Подпрограмма 1. «</w:t>
            </w:r>
            <w:hyperlink w:anchor="P1184" w:history="1">
              <w:r w:rsidRPr="000251DF">
                <w:t>Градостроительная деятельность</w:t>
              </w:r>
            </w:hyperlink>
            <w:r w:rsidRPr="000251DF">
              <w:t xml:space="preserve"> в </w:t>
            </w:r>
            <w:proofErr w:type="spellStart"/>
            <w:r w:rsidRPr="000251DF">
              <w:t>Канашском</w:t>
            </w:r>
            <w:proofErr w:type="spellEnd"/>
            <w:r w:rsidRPr="000251DF">
              <w:t xml:space="preserve"> </w:t>
            </w:r>
            <w:proofErr w:type="spellStart"/>
            <w:r w:rsidR="001D1ACA">
              <w:t>муниципальноом</w:t>
            </w:r>
            <w:proofErr w:type="spellEnd"/>
            <w:r w:rsidR="001D1ACA">
              <w:t xml:space="preserve">  округе</w:t>
            </w:r>
            <w:r w:rsidRPr="000251DF">
              <w:t xml:space="preserve"> Чувашской Республики»</w:t>
            </w:r>
          </w:p>
        </w:tc>
      </w:tr>
      <w:tr w:rsidR="00671B7B" w:rsidRPr="0030742B" w:rsidTr="00AC19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6D21DF" w:rsidRDefault="00671B7B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6D21DF">
              <w:rPr>
                <w:sz w:val="20"/>
                <w:szCs w:val="20"/>
              </w:rPr>
              <w:t>1.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6A6F08" w:rsidRDefault="00F7275F" w:rsidP="00B566A3">
            <w:pPr>
              <w:pStyle w:val="a7"/>
              <w:rPr>
                <w:sz w:val="20"/>
                <w:szCs w:val="20"/>
              </w:rPr>
            </w:pPr>
            <w:r w:rsidRPr="00424B11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 развитие территорий Канашского муниципального округа Чувашской Республики, в том числе сельских поселений, в виде территориального планирования, градостроительного зонирования, планировки территории, архитектурно-</w:t>
            </w:r>
            <w:r w:rsidRPr="00424B11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строительного проектирования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6A6F08" w:rsidRDefault="00671B7B" w:rsidP="00B566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6A6F08" w:rsidRDefault="00671B7B" w:rsidP="00B566A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31440F" w:rsidRDefault="00671B7B" w:rsidP="00B566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D946A2" w:rsidRDefault="00671B7B" w:rsidP="00B566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D946A2" w:rsidRDefault="00671B7B" w:rsidP="00B5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CA501E" w:rsidRDefault="00671B7B" w:rsidP="00B566A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B7B" w:rsidRPr="003A1543" w:rsidRDefault="00671B7B" w:rsidP="00B566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71B7B" w:rsidRPr="0030742B" w:rsidTr="00AC19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6D21DF" w:rsidRDefault="00671B7B" w:rsidP="00AC19F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6A6F08" w:rsidRDefault="00F7275F" w:rsidP="00B566A3">
            <w:pPr>
              <w:pStyle w:val="a5"/>
              <w:rPr>
                <w:sz w:val="20"/>
                <w:szCs w:val="20"/>
              </w:rPr>
            </w:pPr>
            <w:r w:rsidRPr="00424B11">
              <w:rPr>
                <w:rFonts w:ascii="Times New Roman" w:hAnsi="Times New Roman" w:cs="Times New Roman"/>
                <w:color w:val="000000" w:themeColor="text1"/>
                <w:szCs w:val="22"/>
              </w:rPr>
              <w:t>Координатное описание границы Канашского муниципального округа Чувашской Республики и внесение в Единый государственный реестр недвижимости сведений о границе Канашского муниципального округа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6A6F08" w:rsidRDefault="00671B7B" w:rsidP="00B566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6A6F08" w:rsidRDefault="00671B7B" w:rsidP="00B566A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31440F" w:rsidRDefault="00671B7B" w:rsidP="00B566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D946A2" w:rsidRDefault="00671B7B" w:rsidP="00B566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D946A2" w:rsidRDefault="00671B7B" w:rsidP="00B566A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CA501E" w:rsidRDefault="00671B7B" w:rsidP="00B566A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B7B" w:rsidRPr="003A1543" w:rsidRDefault="00671B7B" w:rsidP="00B566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4455D" w:rsidRPr="00A25880" w:rsidTr="00AC19F6">
        <w:tc>
          <w:tcPr>
            <w:tcW w:w="1431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5D" w:rsidRPr="006A6F08" w:rsidRDefault="000251DF" w:rsidP="00F830EE">
            <w:pPr>
              <w:pStyle w:val="a5"/>
              <w:jc w:val="center"/>
              <w:rPr>
                <w:sz w:val="20"/>
                <w:szCs w:val="20"/>
              </w:rPr>
            </w:pPr>
            <w:r w:rsidRPr="002874BE">
              <w:t xml:space="preserve">Подпрограмма 2.   </w:t>
            </w:r>
            <w:hyperlink w:anchor="P1512" w:history="1">
              <w:r w:rsidRPr="002874BE">
                <w:t>«Снятие административных барьеров в строительстве</w:t>
              </w:r>
            </w:hyperlink>
            <w:r w:rsidRPr="002874BE">
              <w:t>»</w:t>
            </w:r>
            <w:r w:rsidR="0074455D" w:rsidRPr="006A6F08">
              <w:rPr>
                <w:sz w:val="20"/>
                <w:szCs w:val="20"/>
              </w:rPr>
              <w:t xml:space="preserve"> </w:t>
            </w:r>
            <w:r w:rsidR="0074455D" w:rsidRPr="00F830EE">
              <w:t xml:space="preserve">в </w:t>
            </w:r>
            <w:proofErr w:type="spellStart"/>
            <w:r w:rsidR="0074455D" w:rsidRPr="00F830EE">
              <w:t>Канашском</w:t>
            </w:r>
            <w:proofErr w:type="spellEnd"/>
            <w:r w:rsidR="0074455D" w:rsidRPr="00F830EE">
              <w:t xml:space="preserve"> </w:t>
            </w:r>
            <w:r w:rsidR="001D1ACA" w:rsidRPr="00F830EE">
              <w:t>муниципальном  округе</w:t>
            </w:r>
            <w:r w:rsidR="0074455D" w:rsidRPr="00F830EE">
              <w:t xml:space="preserve">  Чувашской Республики»</w:t>
            </w:r>
          </w:p>
        </w:tc>
      </w:tr>
      <w:tr w:rsidR="000251DF" w:rsidRPr="0030742B" w:rsidTr="006E655B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DF" w:rsidRPr="006D21DF" w:rsidRDefault="000251DF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21DF">
              <w:rPr>
                <w:sz w:val="20"/>
                <w:szCs w:val="20"/>
              </w:rPr>
              <w:t>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DF" w:rsidRPr="006A6F08" w:rsidRDefault="000251DF" w:rsidP="00B566A3">
            <w:pPr>
              <w:pStyle w:val="a5"/>
              <w:rPr>
                <w:sz w:val="20"/>
                <w:szCs w:val="20"/>
              </w:rPr>
            </w:pPr>
            <w:r w:rsidRPr="00E8636B">
              <w:rPr>
                <w:rFonts w:ascii="Times New Roman" w:hAnsi="Times New Roman" w:cs="Times New Roman"/>
              </w:rPr>
              <w:t xml:space="preserve">ведение информационной системы обеспечения градостроительной деятельности в </w:t>
            </w:r>
            <w:proofErr w:type="spellStart"/>
            <w:r w:rsidRPr="00E8636B">
              <w:rPr>
                <w:rFonts w:ascii="Times New Roman" w:hAnsi="Times New Roman" w:cs="Times New Roman"/>
              </w:rPr>
              <w:t>Канашском</w:t>
            </w:r>
            <w:proofErr w:type="spellEnd"/>
            <w:r w:rsidRPr="00E86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1ACA">
              <w:rPr>
                <w:rFonts w:ascii="Times New Roman" w:hAnsi="Times New Roman" w:cs="Times New Roman"/>
              </w:rPr>
              <w:t>муниципальноом</w:t>
            </w:r>
            <w:proofErr w:type="spellEnd"/>
            <w:r w:rsidR="001D1ACA">
              <w:rPr>
                <w:rFonts w:ascii="Times New Roman" w:hAnsi="Times New Roman" w:cs="Times New Roman"/>
              </w:rPr>
              <w:t xml:space="preserve">  округе</w:t>
            </w:r>
            <w:r w:rsidRPr="00E8636B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DF" w:rsidRPr="006A6F08" w:rsidRDefault="000251DF" w:rsidP="00B566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DF" w:rsidRPr="006A6F08" w:rsidRDefault="000251DF" w:rsidP="00B566A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DF" w:rsidRPr="0031440F" w:rsidRDefault="000251DF" w:rsidP="00B566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DF" w:rsidRPr="00D946A2" w:rsidRDefault="000251DF" w:rsidP="00B566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DF" w:rsidRPr="00D946A2" w:rsidRDefault="000251DF" w:rsidP="00B566A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DF" w:rsidRPr="00CA501E" w:rsidRDefault="000251DF" w:rsidP="00B566A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DF" w:rsidRPr="003A1543" w:rsidRDefault="000251DF" w:rsidP="00B566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7275F" w:rsidRPr="0030742B" w:rsidTr="006E655B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F" w:rsidRPr="006D21DF" w:rsidRDefault="00F7275F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F" w:rsidRPr="006A6F08" w:rsidRDefault="00F7275F" w:rsidP="00856787">
            <w:pPr>
              <w:pStyle w:val="a5"/>
              <w:rPr>
                <w:sz w:val="20"/>
                <w:szCs w:val="20"/>
              </w:rPr>
            </w:pPr>
            <w:r w:rsidRPr="00E8636B">
              <w:rPr>
                <w:rFonts w:ascii="Times New Roman" w:hAnsi="Times New Roman" w:cs="Times New Roman"/>
              </w:rPr>
              <w:t xml:space="preserve">доля услуг по выдаче разрешения на строительство, предоставленных в электронном виде, в общем количестве предоставленных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F" w:rsidRPr="006A6F08" w:rsidRDefault="00F7275F" w:rsidP="00B566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F" w:rsidRPr="006A6F08" w:rsidRDefault="00F7275F" w:rsidP="00B566A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F" w:rsidRDefault="00F7275F" w:rsidP="00F7275F">
            <w:pPr>
              <w:jc w:val="center"/>
            </w:pPr>
            <w:r w:rsidRPr="007F7D30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F" w:rsidRDefault="00F7275F" w:rsidP="00F7275F">
            <w:pPr>
              <w:jc w:val="center"/>
            </w:pPr>
            <w:r w:rsidRPr="007F7D30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F" w:rsidRDefault="00F7275F" w:rsidP="00F7275F">
            <w:pPr>
              <w:jc w:val="center"/>
            </w:pPr>
            <w:r w:rsidRPr="007F7D30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F" w:rsidRDefault="00F7275F" w:rsidP="00F7275F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F" w:rsidRDefault="00F7275F" w:rsidP="00F7275F">
            <w:pPr>
              <w:jc w:val="center"/>
            </w:pPr>
            <w:r w:rsidRPr="007F7D30">
              <w:rPr>
                <w:sz w:val="20"/>
                <w:szCs w:val="20"/>
              </w:rPr>
              <w:t>60</w:t>
            </w:r>
          </w:p>
        </w:tc>
      </w:tr>
    </w:tbl>
    <w:p w:rsidR="002F06AE" w:rsidRDefault="002F06AE" w:rsidP="002F06AE">
      <w:pPr>
        <w:pStyle w:val="a6"/>
        <w:rPr>
          <w:sz w:val="22"/>
          <w:szCs w:val="22"/>
        </w:rPr>
      </w:pPr>
    </w:p>
    <w:p w:rsidR="002F06AE" w:rsidRPr="00286D9D" w:rsidRDefault="002F06AE" w:rsidP="002F06AE">
      <w:bookmarkStart w:id="2" w:name="sub_7777"/>
      <w:r w:rsidRPr="00286D9D">
        <w:t xml:space="preserve">* Приводится фактическое значение целевого показателя (индикатора) за год, предшествующий </w:t>
      </w:r>
      <w:proofErr w:type="gramStart"/>
      <w:r w:rsidRPr="00286D9D">
        <w:t>отчетному</w:t>
      </w:r>
      <w:proofErr w:type="gramEnd"/>
      <w:r w:rsidRPr="00286D9D">
        <w:t>.</w:t>
      </w:r>
    </w:p>
    <w:bookmarkEnd w:id="2"/>
    <w:p w:rsidR="002F06AE" w:rsidRPr="00003FAE" w:rsidRDefault="002F06AE" w:rsidP="002F06AE"/>
    <w:p w:rsidR="002F06AE" w:rsidRDefault="002F06AE"/>
    <w:p w:rsidR="00370565" w:rsidRDefault="00370565"/>
    <w:p w:rsidR="005A7829" w:rsidRPr="002809E6" w:rsidRDefault="005A7829" w:rsidP="005A7829">
      <w:pPr>
        <w:pStyle w:val="1"/>
        <w:spacing w:before="0" w:after="0"/>
        <w:ind w:right="-456"/>
        <w:jc w:val="right"/>
        <w:rPr>
          <w:rFonts w:ascii="Times New Roman" w:hAnsi="Times New Roman" w:cs="Times New Roman"/>
          <w:b w:val="0"/>
        </w:rPr>
      </w:pPr>
      <w:r w:rsidRPr="002809E6">
        <w:rPr>
          <w:rFonts w:ascii="Times New Roman" w:hAnsi="Times New Roman" w:cs="Times New Roman"/>
          <w:b w:val="0"/>
        </w:rPr>
        <w:lastRenderedPageBreak/>
        <w:t xml:space="preserve">Приложение № </w:t>
      </w:r>
      <w:r w:rsidR="002809E6" w:rsidRPr="002809E6">
        <w:rPr>
          <w:rFonts w:ascii="Times New Roman" w:hAnsi="Times New Roman" w:cs="Times New Roman"/>
          <w:b w:val="0"/>
        </w:rPr>
        <w:t>8</w:t>
      </w:r>
    </w:p>
    <w:p w:rsidR="005A7829" w:rsidRPr="002809E6" w:rsidRDefault="005A7829" w:rsidP="005A7829">
      <w:pPr>
        <w:spacing w:after="0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2809E6">
        <w:rPr>
          <w:rFonts w:ascii="Times New Roman" w:hAnsi="Times New Roman" w:cs="Times New Roman"/>
          <w:sz w:val="24"/>
          <w:szCs w:val="24"/>
        </w:rPr>
        <w:t xml:space="preserve"> к Порядку разработки и реализации</w:t>
      </w:r>
    </w:p>
    <w:p w:rsidR="00202663" w:rsidRDefault="002809E6" w:rsidP="005A7829">
      <w:pPr>
        <w:spacing w:after="0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2809E6">
        <w:rPr>
          <w:rFonts w:ascii="Times New Roman" w:hAnsi="Times New Roman" w:cs="Times New Roman"/>
          <w:sz w:val="24"/>
          <w:szCs w:val="24"/>
        </w:rPr>
        <w:t>муниципальных программ Канашского</w:t>
      </w:r>
    </w:p>
    <w:p w:rsidR="005A7829" w:rsidRPr="002809E6" w:rsidRDefault="005A7829" w:rsidP="005A7829">
      <w:pPr>
        <w:spacing w:after="0"/>
        <w:ind w:right="-456"/>
        <w:jc w:val="right"/>
        <w:rPr>
          <w:rFonts w:ascii="Times New Roman" w:hAnsi="Times New Roman" w:cs="Times New Roman"/>
        </w:rPr>
      </w:pPr>
      <w:r w:rsidRPr="002809E6">
        <w:rPr>
          <w:rFonts w:ascii="Times New Roman" w:hAnsi="Times New Roman" w:cs="Times New Roman"/>
          <w:sz w:val="24"/>
          <w:szCs w:val="24"/>
        </w:rPr>
        <w:t xml:space="preserve"> </w:t>
      </w:r>
      <w:r w:rsidR="00F8187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5A7829" w:rsidRDefault="005A7829" w:rsidP="005A7829">
      <w:pPr>
        <w:pStyle w:val="1"/>
      </w:pPr>
      <w:r>
        <w:t>Отчет</w:t>
      </w:r>
      <w:r>
        <w:br/>
        <w:t>об использовании бюджетны</w:t>
      </w:r>
      <w:r w:rsidR="002809E6">
        <w:t>х ассигнований бюджета Канашского</w:t>
      </w:r>
      <w:r>
        <w:t xml:space="preserve"> </w:t>
      </w:r>
      <w:r w:rsidR="00F81878">
        <w:t xml:space="preserve">муниципального округа </w:t>
      </w:r>
      <w:r>
        <w:t xml:space="preserve"> на реализацию м</w:t>
      </w:r>
      <w:r w:rsidR="002809E6">
        <w:t xml:space="preserve">униципальной программы </w:t>
      </w:r>
      <w:r>
        <w:t xml:space="preserve"> </w:t>
      </w:r>
      <w:r w:rsidR="00F81878">
        <w:t xml:space="preserve">муниципального округа </w:t>
      </w:r>
      <w:r>
        <w:t xml:space="preserve"> </w:t>
      </w:r>
      <w:r w:rsidR="002809E6">
        <w:t>«Экономическое развитие Канашского</w:t>
      </w:r>
      <w:r>
        <w:t xml:space="preserve"> </w:t>
      </w:r>
      <w:r w:rsidR="00F81878">
        <w:t xml:space="preserve">муниципального округа </w:t>
      </w:r>
      <w:r>
        <w:t xml:space="preserve"> Чувашской Республики»</w:t>
      </w:r>
    </w:p>
    <w:p w:rsidR="005A7829" w:rsidRPr="00286D9D" w:rsidRDefault="005A7829" w:rsidP="005A7829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080"/>
        <w:gridCol w:w="1260"/>
        <w:gridCol w:w="1504"/>
        <w:gridCol w:w="1856"/>
        <w:gridCol w:w="4806"/>
      </w:tblGrid>
      <w:tr w:rsidR="005A7829" w:rsidRPr="008C6004" w:rsidTr="00AC19F6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Наименование м</w:t>
            </w:r>
            <w:r w:rsidR="003604F2">
              <w:rPr>
                <w:sz w:val="22"/>
                <w:szCs w:val="22"/>
              </w:rPr>
              <w:t>униципальной программы Канашского</w:t>
            </w:r>
            <w:r w:rsidRPr="008C6004">
              <w:rPr>
                <w:sz w:val="22"/>
                <w:szCs w:val="22"/>
              </w:rPr>
              <w:t xml:space="preserve"> </w:t>
            </w:r>
            <w:r w:rsidR="00F81878">
              <w:rPr>
                <w:sz w:val="22"/>
                <w:szCs w:val="22"/>
              </w:rPr>
              <w:t xml:space="preserve">муниципального округа </w:t>
            </w:r>
            <w:r w:rsidRPr="008C6004">
              <w:rPr>
                <w:sz w:val="22"/>
                <w:szCs w:val="22"/>
              </w:rPr>
              <w:t xml:space="preserve"> (подпрограммы муниципальной програ</w:t>
            </w:r>
            <w:r w:rsidR="003604F2">
              <w:rPr>
                <w:sz w:val="22"/>
                <w:szCs w:val="22"/>
              </w:rPr>
              <w:t>ммы Канашского</w:t>
            </w:r>
            <w:r w:rsidRPr="008C6004">
              <w:rPr>
                <w:sz w:val="22"/>
                <w:szCs w:val="22"/>
              </w:rPr>
              <w:t xml:space="preserve"> </w:t>
            </w:r>
            <w:r w:rsidR="00F81878">
              <w:rPr>
                <w:sz w:val="22"/>
                <w:szCs w:val="22"/>
              </w:rPr>
              <w:t>муниципального округа</w:t>
            </w:r>
            <w:proofErr w:type="gramStart"/>
            <w:r w:rsidR="00F81878">
              <w:rPr>
                <w:sz w:val="22"/>
                <w:szCs w:val="22"/>
              </w:rPr>
              <w:t xml:space="preserve"> </w:t>
            </w:r>
            <w:r w:rsidRPr="008C6004">
              <w:rPr>
                <w:sz w:val="22"/>
                <w:szCs w:val="22"/>
              </w:rPr>
              <w:t>,</w:t>
            </w:r>
            <w:proofErr w:type="gramEnd"/>
            <w:r w:rsidRPr="008C6004">
              <w:rPr>
                <w:sz w:val="22"/>
                <w:szCs w:val="22"/>
              </w:rPr>
              <w:t xml:space="preserve">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5A7829" w:rsidRPr="00402C28" w:rsidTr="00AC19F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план расходов с начала реализации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>
              <w:rPr>
                <w:sz w:val="22"/>
                <w:szCs w:val="22"/>
              </w:rPr>
              <w:t xml:space="preserve"> </w:t>
            </w:r>
            <w:r w:rsidR="00F81878">
              <w:rPr>
                <w:sz w:val="22"/>
                <w:szCs w:val="22"/>
              </w:rPr>
              <w:t xml:space="preserve">муниципального округа </w:t>
            </w:r>
            <w:r>
              <w:rPr>
                <w:sz w:val="22"/>
                <w:szCs w:val="22"/>
              </w:rPr>
              <w:t xml:space="preserve"> </w:t>
            </w:r>
            <w:r w:rsidRPr="008C6004">
              <w:rPr>
                <w:sz w:val="22"/>
                <w:szCs w:val="22"/>
              </w:rPr>
              <w:t xml:space="preserve">(подпрограммы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фактические расходы с начала реализации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3604F2">
              <w:rPr>
                <w:sz w:val="22"/>
                <w:szCs w:val="22"/>
              </w:rPr>
              <w:t>Канашского</w:t>
            </w:r>
            <w:r>
              <w:rPr>
                <w:sz w:val="22"/>
                <w:szCs w:val="22"/>
              </w:rPr>
              <w:t xml:space="preserve"> </w:t>
            </w:r>
            <w:r w:rsidR="00F81878">
              <w:rPr>
                <w:sz w:val="22"/>
                <w:szCs w:val="22"/>
              </w:rPr>
              <w:t xml:space="preserve">муниципального округа 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28167C" w:rsidRPr="008C6004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C" w:rsidRPr="001B307A" w:rsidRDefault="0028167C" w:rsidP="00AC19F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Канашского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</w:t>
            </w: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C" w:rsidRPr="001B307A" w:rsidRDefault="0028167C" w:rsidP="00AC19F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>«Развитие строительного комплекса и архитектуры»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C" w:rsidRDefault="0028167C" w:rsidP="0028167C">
            <w:pPr>
              <w:jc w:val="center"/>
            </w:pPr>
            <w:r w:rsidRPr="0019041D">
              <w:rPr>
                <w:rFonts w:ascii="Times New Roman" w:hAnsi="Times New Roman" w:cs="Times New Roman"/>
                <w:color w:val="000000" w:themeColor="text1"/>
              </w:rPr>
              <w:t>3428,1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C" w:rsidRDefault="0028167C" w:rsidP="0028167C">
            <w:pPr>
              <w:jc w:val="center"/>
            </w:pPr>
            <w:r w:rsidRPr="0019041D">
              <w:rPr>
                <w:rFonts w:ascii="Times New Roman" w:hAnsi="Times New Roman" w:cs="Times New Roman"/>
                <w:color w:val="000000" w:themeColor="text1"/>
              </w:rPr>
              <w:t>3428,1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C" w:rsidRPr="001B307A" w:rsidRDefault="0028167C" w:rsidP="00AC19F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B11">
              <w:rPr>
                <w:rFonts w:ascii="Times New Roman" w:hAnsi="Times New Roman" w:cs="Times New Roman"/>
                <w:color w:val="000000" w:themeColor="text1"/>
                <w:szCs w:val="22"/>
              </w:rPr>
              <w:t>3428,1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67C" w:rsidRPr="001B307A" w:rsidRDefault="0028167C" w:rsidP="00AC19F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B11">
              <w:rPr>
                <w:rFonts w:ascii="Times New Roman" w:hAnsi="Times New Roman" w:cs="Times New Roman"/>
                <w:color w:val="000000" w:themeColor="text1"/>
                <w:szCs w:val="22"/>
              </w:rPr>
              <w:t>3428,1</w:t>
            </w:r>
          </w:p>
        </w:tc>
      </w:tr>
      <w:tr w:rsidR="0028167C" w:rsidRPr="00EF3FFC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C" w:rsidRPr="001B307A" w:rsidRDefault="0028167C" w:rsidP="00AC19F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C" w:rsidRPr="001B307A" w:rsidRDefault="0028167C" w:rsidP="00347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07A">
              <w:rPr>
                <w:rFonts w:ascii="Times New Roman" w:hAnsi="Times New Roman" w:cs="Times New Roman"/>
              </w:rPr>
              <w:t>Подпрограмма 1. «</w:t>
            </w:r>
            <w:hyperlink w:anchor="P1184" w:history="1">
              <w:r w:rsidRPr="001B307A">
                <w:rPr>
                  <w:rFonts w:ascii="Times New Roman" w:hAnsi="Times New Roman" w:cs="Times New Roman"/>
                </w:rPr>
                <w:t>Градостроительная деятельность</w:t>
              </w:r>
            </w:hyperlink>
            <w:r w:rsidRPr="001B307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B307A">
              <w:rPr>
                <w:rFonts w:ascii="Times New Roman" w:hAnsi="Times New Roman" w:cs="Times New Roman"/>
              </w:rPr>
              <w:t>Канашском</w:t>
            </w:r>
            <w:proofErr w:type="spellEnd"/>
            <w:r w:rsidRPr="001B30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муниципальноом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округе</w:t>
            </w:r>
            <w:r w:rsidRPr="001B307A">
              <w:rPr>
                <w:rFonts w:ascii="Times New Roman" w:hAnsi="Times New Roman" w:cs="Times New Roman"/>
              </w:rPr>
              <w:t xml:space="preserve"> Чувашской Республики»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C" w:rsidRDefault="0028167C" w:rsidP="0028167C">
            <w:pPr>
              <w:jc w:val="center"/>
            </w:pPr>
            <w:r w:rsidRPr="0019041D">
              <w:rPr>
                <w:rFonts w:ascii="Times New Roman" w:hAnsi="Times New Roman" w:cs="Times New Roman"/>
                <w:color w:val="000000" w:themeColor="text1"/>
              </w:rPr>
              <w:t>3428,1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C" w:rsidRDefault="0028167C" w:rsidP="0028167C">
            <w:pPr>
              <w:jc w:val="center"/>
            </w:pPr>
            <w:r w:rsidRPr="0019041D">
              <w:rPr>
                <w:rFonts w:ascii="Times New Roman" w:hAnsi="Times New Roman" w:cs="Times New Roman"/>
                <w:color w:val="000000" w:themeColor="text1"/>
              </w:rPr>
              <w:t>3428,1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C" w:rsidRPr="001B307A" w:rsidRDefault="0028167C" w:rsidP="00B566A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B11">
              <w:rPr>
                <w:rFonts w:ascii="Times New Roman" w:hAnsi="Times New Roman" w:cs="Times New Roman"/>
                <w:color w:val="000000" w:themeColor="text1"/>
                <w:szCs w:val="22"/>
              </w:rPr>
              <w:t>3428,1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67C" w:rsidRPr="001B307A" w:rsidRDefault="0028167C" w:rsidP="00B566A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B11">
              <w:rPr>
                <w:rFonts w:ascii="Times New Roman" w:hAnsi="Times New Roman" w:cs="Times New Roman"/>
                <w:color w:val="000000" w:themeColor="text1"/>
                <w:szCs w:val="22"/>
              </w:rPr>
              <w:t>3428,1</w:t>
            </w:r>
          </w:p>
        </w:tc>
      </w:tr>
      <w:tr w:rsidR="001B307A" w:rsidRPr="00EF3FFC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A" w:rsidRPr="001B307A" w:rsidRDefault="001B307A" w:rsidP="00AC19F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A" w:rsidRPr="001B307A" w:rsidRDefault="001B307A" w:rsidP="00B56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307A">
              <w:rPr>
                <w:rFonts w:ascii="Times New Roman" w:hAnsi="Times New Roman" w:cs="Times New Roman"/>
              </w:rPr>
              <w:t xml:space="preserve">Подпрограмма 2.   </w:t>
            </w:r>
            <w:hyperlink w:anchor="P1512" w:history="1">
              <w:r w:rsidRPr="001B307A">
                <w:rPr>
                  <w:rFonts w:ascii="Times New Roman" w:hAnsi="Times New Roman" w:cs="Times New Roman"/>
                </w:rPr>
                <w:t xml:space="preserve">«Снятие административных барьеров в </w:t>
              </w:r>
              <w:r w:rsidRPr="001B307A">
                <w:rPr>
                  <w:rFonts w:ascii="Times New Roman" w:hAnsi="Times New Roman" w:cs="Times New Roman"/>
                </w:rPr>
                <w:lastRenderedPageBreak/>
                <w:t>строительстве</w:t>
              </w:r>
            </w:hyperlink>
            <w:r w:rsidRPr="001B30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A" w:rsidRPr="001B307A" w:rsidRDefault="001B307A" w:rsidP="00AC19F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0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A" w:rsidRPr="001B307A" w:rsidRDefault="001B307A" w:rsidP="00AC19F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A" w:rsidRPr="001B307A" w:rsidRDefault="001B307A" w:rsidP="00AC19F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7A" w:rsidRPr="001B307A" w:rsidRDefault="001B307A" w:rsidP="00AC19F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5A7829" w:rsidRDefault="005A7829" w:rsidP="005A7829">
      <w:pPr>
        <w:jc w:val="right"/>
        <w:rPr>
          <w:rStyle w:val="a4"/>
          <w:b w:val="0"/>
          <w:bCs/>
          <w:color w:val="auto"/>
          <w:sz w:val="24"/>
          <w:szCs w:val="24"/>
        </w:rPr>
      </w:pPr>
    </w:p>
    <w:p w:rsidR="005A7829" w:rsidRPr="003604F2" w:rsidRDefault="005A7829" w:rsidP="003604F2">
      <w:pPr>
        <w:spacing w:after="0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</w:t>
      </w:r>
      <w:r w:rsidR="003604F2"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9</w:t>
      </w:r>
    </w:p>
    <w:p w:rsidR="00DC651B" w:rsidRDefault="005A7829" w:rsidP="003604F2">
      <w:pPr>
        <w:spacing w:after="0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3604F2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 w:rsid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муниципальных программ</w:t>
      </w:r>
      <w:r w:rsid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Канашского</w:t>
      </w:r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F81878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муниципального округа </w:t>
      </w:r>
      <w:r w:rsidR="00DC651B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Чувашской </w:t>
      </w:r>
    </w:p>
    <w:p w:rsidR="005A7829" w:rsidRPr="003604F2" w:rsidRDefault="00DC651B" w:rsidP="003604F2">
      <w:pPr>
        <w:spacing w:after="0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Республики</w:t>
      </w:r>
    </w:p>
    <w:p w:rsidR="005A7829" w:rsidRPr="00286D9D" w:rsidRDefault="005A7829" w:rsidP="005A7829">
      <w:pPr>
        <w:pStyle w:val="1"/>
      </w:pPr>
      <w:r>
        <w:t xml:space="preserve">Информация </w:t>
      </w:r>
      <w:r>
        <w:br/>
        <w:t>о финансировании реализации муниципальной программ</w:t>
      </w:r>
      <w:r w:rsidR="003604F2">
        <w:t>ы Канашского</w:t>
      </w:r>
      <w:r>
        <w:t xml:space="preserve"> </w:t>
      </w:r>
      <w:r w:rsidR="00F81878">
        <w:t xml:space="preserve">муниципального округа </w:t>
      </w:r>
      <w:r>
        <w:t xml:space="preserve"> за счет всех источников финансирования за 202</w:t>
      </w:r>
      <w:r w:rsidR="00202663">
        <w:t>3</w:t>
      </w:r>
      <w:r>
        <w:t xml:space="preserve"> год</w:t>
      </w: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4645"/>
        <w:gridCol w:w="4459"/>
        <w:gridCol w:w="1832"/>
        <w:gridCol w:w="1906"/>
      </w:tblGrid>
      <w:tr w:rsidR="005A7829" w:rsidTr="00AC19F6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bookmarkStart w:id="3" w:name="sub_7111623"/>
            <w:r>
              <w:rPr>
                <w:sz w:val="21"/>
                <w:szCs w:val="21"/>
              </w:rPr>
              <w:t>Статус</w:t>
            </w:r>
            <w:bookmarkEnd w:id="3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</w:t>
            </w:r>
            <w:r w:rsidR="003604F2">
              <w:rPr>
                <w:sz w:val="21"/>
                <w:szCs w:val="21"/>
              </w:rPr>
              <w:t>униципальной программы Канашского</w:t>
            </w:r>
            <w:r>
              <w:rPr>
                <w:sz w:val="21"/>
                <w:szCs w:val="21"/>
              </w:rPr>
              <w:t xml:space="preserve"> </w:t>
            </w:r>
            <w:r w:rsidR="00F81878">
              <w:rPr>
                <w:sz w:val="21"/>
                <w:szCs w:val="21"/>
              </w:rPr>
              <w:t xml:space="preserve">муниципального округа </w:t>
            </w:r>
            <w:r>
              <w:rPr>
                <w:sz w:val="21"/>
                <w:szCs w:val="21"/>
              </w:rPr>
              <w:t xml:space="preserve"> (подпрограммы муниципальной программы),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План, тыс. рублей</w:t>
            </w:r>
            <w:hyperlink w:anchor="sub_8888" w:history="1">
              <w:r>
                <w:rPr>
                  <w:rStyle w:val="a3"/>
                  <w:sz w:val="21"/>
                  <w:szCs w:val="21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Фактические расходы, тыс. рублей</w:t>
            </w:r>
            <w:hyperlink w:anchor="sub_9999" w:history="1">
              <w:r>
                <w:rPr>
                  <w:rStyle w:val="a3"/>
                  <w:sz w:val="21"/>
                  <w:szCs w:val="21"/>
                </w:rPr>
                <w:t>**</w:t>
              </w:r>
            </w:hyperlink>
          </w:p>
        </w:tc>
      </w:tr>
      <w:tr w:rsidR="005A7829" w:rsidTr="00AC19F6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202663" w:rsidTr="00AC19F6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Муниципальная программа Канашского муниципального округа 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Pr="001B307A" w:rsidRDefault="00202663" w:rsidP="00B566A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>Развитие строит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ельного комплекса и архитектуры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Pr="00202663" w:rsidRDefault="00202663" w:rsidP="00A422D3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20"/>
              </w:rPr>
            </w:pPr>
            <w:r w:rsidRPr="00202663">
              <w:rPr>
                <w:color w:val="000000" w:themeColor="text1"/>
                <w:sz w:val="20"/>
              </w:rPr>
              <w:t>3428,1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02663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Pr="00202663" w:rsidRDefault="00202663" w:rsidP="00A422D3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20"/>
              </w:rPr>
            </w:pPr>
            <w:r w:rsidRPr="00202663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02663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Pr="00202663" w:rsidRDefault="00202663" w:rsidP="00A422D3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20"/>
              </w:rPr>
            </w:pPr>
            <w:r w:rsidRPr="00202663">
              <w:rPr>
                <w:color w:val="000000" w:themeColor="text1"/>
                <w:sz w:val="20"/>
              </w:rPr>
              <w:t>1568,0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02663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Pr="00202663" w:rsidRDefault="00202663" w:rsidP="00A422D3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20"/>
              </w:rPr>
            </w:pPr>
            <w:r w:rsidRPr="00202663">
              <w:rPr>
                <w:color w:val="000000" w:themeColor="text1"/>
                <w:sz w:val="20"/>
              </w:rPr>
              <w:t>1860,1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02663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Pr="00424B11" w:rsidRDefault="00202663" w:rsidP="00A422D3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Cs w:val="22"/>
              </w:rPr>
            </w:pPr>
            <w:r w:rsidRPr="00424B11">
              <w:rPr>
                <w:color w:val="000000" w:themeColor="text1"/>
                <w:szCs w:val="22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02663" w:rsidTr="00AC19F6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1 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A422D3" w:rsidP="006F2040">
            <w:pPr>
              <w:pStyle w:val="a5"/>
              <w:rPr>
                <w:sz w:val="21"/>
                <w:szCs w:val="21"/>
              </w:rPr>
            </w:pPr>
            <w:hyperlink w:anchor="P1184" w:history="1">
              <w:r w:rsidR="00202663" w:rsidRPr="001B307A">
                <w:rPr>
                  <w:rFonts w:ascii="Times New Roman" w:hAnsi="Times New Roman" w:cs="Times New Roman"/>
                  <w:sz w:val="22"/>
                  <w:szCs w:val="22"/>
                </w:rPr>
                <w:t>Градостроительная деятельность</w:t>
              </w:r>
            </w:hyperlink>
            <w:r w:rsidR="00202663" w:rsidRPr="001B307A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="00202663" w:rsidRPr="001B307A">
              <w:rPr>
                <w:rFonts w:ascii="Times New Roman" w:hAnsi="Times New Roman" w:cs="Times New Roman"/>
                <w:sz w:val="22"/>
                <w:szCs w:val="22"/>
              </w:rPr>
              <w:t>Канашс</w:t>
            </w:r>
            <w:r w:rsidR="00202663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spellEnd"/>
            <w:r w:rsidR="0020266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 округе Чувашской Республики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Pr="00202663" w:rsidRDefault="00202663" w:rsidP="00A422D3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20"/>
              </w:rPr>
            </w:pPr>
            <w:r w:rsidRPr="00202663">
              <w:rPr>
                <w:color w:val="000000" w:themeColor="text1"/>
                <w:sz w:val="20"/>
              </w:rPr>
              <w:t>3428,1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02663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Pr="00202663" w:rsidRDefault="00202663" w:rsidP="00A422D3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20"/>
              </w:rPr>
            </w:pPr>
            <w:r w:rsidRPr="00202663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02663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Pr="00202663" w:rsidRDefault="00202663" w:rsidP="00A422D3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20"/>
              </w:rPr>
            </w:pPr>
            <w:r w:rsidRPr="00202663">
              <w:rPr>
                <w:color w:val="000000" w:themeColor="text1"/>
                <w:sz w:val="20"/>
              </w:rPr>
              <w:t>1568,0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02663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Pr="00202663" w:rsidRDefault="00202663" w:rsidP="00A422D3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20"/>
              </w:rPr>
            </w:pPr>
            <w:r w:rsidRPr="00202663">
              <w:rPr>
                <w:color w:val="000000" w:themeColor="text1"/>
                <w:sz w:val="20"/>
              </w:rPr>
              <w:t>1860,1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02663" w:rsidTr="00CC6A3E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Pr="00424B11" w:rsidRDefault="00202663" w:rsidP="00A422D3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Cs w:val="22"/>
              </w:rPr>
            </w:pPr>
            <w:r w:rsidRPr="00424B11">
              <w:rPr>
                <w:color w:val="000000" w:themeColor="text1"/>
                <w:szCs w:val="22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02663" w:rsidTr="00CC6A3E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2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A422D3" w:rsidP="00AC19F6">
            <w:pPr>
              <w:pStyle w:val="a5"/>
              <w:rPr>
                <w:sz w:val="21"/>
                <w:szCs w:val="21"/>
              </w:rPr>
            </w:pPr>
            <w:hyperlink w:anchor="P1512" w:history="1">
              <w:r w:rsidR="00202663" w:rsidRPr="001B307A">
                <w:rPr>
                  <w:rFonts w:ascii="Times New Roman" w:hAnsi="Times New Roman" w:cs="Times New Roman"/>
                  <w:sz w:val="22"/>
                  <w:szCs w:val="22"/>
                </w:rPr>
                <w:t>Снятие административных барьеров в строительстве</w:t>
              </w:r>
            </w:hyperlink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02663" w:rsidTr="00CC6A3E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02663" w:rsidTr="00CC6A3E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02663" w:rsidTr="00CC6A3E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02663" w:rsidTr="00CC6A3E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02663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202663" w:rsidRDefault="00202663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02663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202663" w:rsidRDefault="00202663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02663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202663" w:rsidRDefault="00202663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02663" w:rsidTr="00AC19F6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63" w:rsidRDefault="00202663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</w:tbl>
    <w:p w:rsidR="005A7829" w:rsidRDefault="005A7829" w:rsidP="005A7829">
      <w:pPr>
        <w:pStyle w:val="a6"/>
        <w:rPr>
          <w:sz w:val="22"/>
          <w:szCs w:val="22"/>
        </w:rPr>
      </w:pPr>
    </w:p>
    <w:p w:rsidR="005A7829" w:rsidRPr="00EB50EF" w:rsidRDefault="005A7829" w:rsidP="005A7829">
      <w:pPr>
        <w:rPr>
          <w:rFonts w:ascii="Times New Roman" w:hAnsi="Times New Roman" w:cs="Times New Roman"/>
          <w:sz w:val="24"/>
          <w:szCs w:val="24"/>
        </w:rPr>
      </w:pPr>
      <w:bookmarkStart w:id="4" w:name="sub_8888"/>
      <w:r w:rsidRPr="00EB50EF">
        <w:rPr>
          <w:rFonts w:ascii="Times New Roman" w:hAnsi="Times New Roman" w:cs="Times New Roman"/>
        </w:rPr>
        <w:t xml:space="preserve">* В </w:t>
      </w:r>
      <w:r w:rsidRPr="00EB50EF">
        <w:rPr>
          <w:rFonts w:ascii="Times New Roman" w:hAnsi="Times New Roman" w:cs="Times New Roman"/>
          <w:sz w:val="24"/>
          <w:szCs w:val="24"/>
        </w:rPr>
        <w:t xml:space="preserve">соответствии с муниципальной программой </w:t>
      </w:r>
      <w:r w:rsidR="00CC6A3E" w:rsidRPr="00EB50EF">
        <w:rPr>
          <w:rFonts w:ascii="Times New Roman" w:hAnsi="Times New Roman" w:cs="Times New Roman"/>
          <w:sz w:val="24"/>
          <w:szCs w:val="24"/>
        </w:rPr>
        <w:t>Канашского</w:t>
      </w:r>
      <w:r w:rsidRPr="00EB50EF">
        <w:rPr>
          <w:rFonts w:ascii="Times New Roman" w:hAnsi="Times New Roman" w:cs="Times New Roman"/>
          <w:sz w:val="24"/>
          <w:szCs w:val="24"/>
        </w:rPr>
        <w:t xml:space="preserve"> </w:t>
      </w:r>
      <w:r w:rsidR="00F81878">
        <w:rPr>
          <w:rFonts w:ascii="Times New Roman" w:hAnsi="Times New Roman" w:cs="Times New Roman"/>
          <w:sz w:val="24"/>
          <w:szCs w:val="24"/>
        </w:rPr>
        <w:t>муниципального округа</w:t>
      </w:r>
      <w:proofErr w:type="gramStart"/>
      <w:r w:rsidR="00F81878">
        <w:rPr>
          <w:rFonts w:ascii="Times New Roman" w:hAnsi="Times New Roman" w:cs="Times New Roman"/>
          <w:sz w:val="24"/>
          <w:szCs w:val="24"/>
        </w:rPr>
        <w:t xml:space="preserve"> </w:t>
      </w:r>
      <w:r w:rsidRPr="00EB50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7829" w:rsidRPr="00EB50EF" w:rsidRDefault="005A7829" w:rsidP="005A7829">
      <w:pPr>
        <w:rPr>
          <w:rFonts w:ascii="Times New Roman" w:hAnsi="Times New Roman" w:cs="Times New Roman"/>
        </w:rPr>
      </w:pPr>
      <w:bookmarkStart w:id="5" w:name="sub_9999"/>
      <w:bookmarkEnd w:id="4"/>
      <w:r w:rsidRPr="00EB50EF">
        <w:rPr>
          <w:rFonts w:ascii="Times New Roman" w:hAnsi="Times New Roman" w:cs="Times New Roman"/>
          <w:sz w:val="24"/>
          <w:szCs w:val="24"/>
        </w:rPr>
        <w:t>** Кассовые расходы федерального бюджета, республиканского бюдж</w:t>
      </w:r>
      <w:r w:rsidR="00CC6A3E" w:rsidRPr="00EB50EF">
        <w:rPr>
          <w:rFonts w:ascii="Times New Roman" w:hAnsi="Times New Roman" w:cs="Times New Roman"/>
          <w:sz w:val="24"/>
          <w:szCs w:val="24"/>
        </w:rPr>
        <w:t>ета Чувашской Республики, местного бюджета</w:t>
      </w:r>
      <w:r w:rsidRPr="00EB50EF">
        <w:rPr>
          <w:rFonts w:ascii="Times New Roman" w:hAnsi="Times New Roman" w:cs="Times New Roman"/>
          <w:sz w:val="24"/>
          <w:szCs w:val="24"/>
        </w:rPr>
        <w:t>, внебюджетные источники</w:t>
      </w:r>
      <w:r w:rsidRPr="00EB50EF">
        <w:rPr>
          <w:rFonts w:ascii="Times New Roman" w:hAnsi="Times New Roman" w:cs="Times New Roman"/>
        </w:rPr>
        <w:t>.</w:t>
      </w:r>
      <w:bookmarkEnd w:id="5"/>
    </w:p>
    <w:p w:rsidR="005A7829" w:rsidRDefault="005A7829"/>
    <w:p w:rsidR="005A7829" w:rsidRDefault="005A7829"/>
    <w:p w:rsidR="00CC6A3E" w:rsidRDefault="00CC6A3E"/>
    <w:p w:rsidR="00CC6A3E" w:rsidRDefault="00CC6A3E"/>
    <w:p w:rsidR="00CC6A3E" w:rsidRDefault="00CC6A3E"/>
    <w:p w:rsidR="007B7E42" w:rsidRDefault="007B7E42"/>
    <w:p w:rsidR="007B7E42" w:rsidRDefault="007B7E42"/>
    <w:p w:rsidR="007B7E42" w:rsidRDefault="007B7E42"/>
    <w:p w:rsidR="007B7E42" w:rsidRDefault="007B7E42"/>
    <w:p w:rsidR="007B7E42" w:rsidRDefault="007B7E42"/>
    <w:p w:rsidR="00CC6A3E" w:rsidRDefault="00CC6A3E"/>
    <w:p w:rsidR="00CC6A3E" w:rsidRDefault="00CC6A3E"/>
    <w:p w:rsidR="005A7829" w:rsidRPr="00EB50EF" w:rsidRDefault="005A7829" w:rsidP="005A782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</w:t>
      </w:r>
      <w:r w:rsidR="00EB50EF"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1</w:t>
      </w:r>
      <w:r w:rsidR="00EB50EF"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0</w:t>
      </w:r>
    </w:p>
    <w:p w:rsidR="005A7829" w:rsidRPr="00EB50EF" w:rsidRDefault="005A7829" w:rsidP="005A782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EB50EF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Канашского</w:t>
      </w: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</w:p>
    <w:p w:rsidR="005A7829" w:rsidRPr="00EB50EF" w:rsidRDefault="00F81878" w:rsidP="005A78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муниципального округа </w:t>
      </w:r>
      <w:r w:rsidR="005A7829"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Чувашской Республики</w:t>
      </w:r>
    </w:p>
    <w:p w:rsidR="005A7829" w:rsidRDefault="005A7829" w:rsidP="005A78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7829" w:rsidRPr="00124397" w:rsidRDefault="005A7829" w:rsidP="005A7829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5A7829" w:rsidRDefault="005A7829" w:rsidP="005A7829">
      <w:pPr>
        <w:pStyle w:val="1"/>
        <w:spacing w:before="0" w:after="0"/>
        <w:rPr>
          <w:b w:val="0"/>
        </w:rPr>
      </w:pPr>
      <w:r w:rsidRPr="00E91359">
        <w:rPr>
          <w:b w:val="0"/>
        </w:rPr>
        <w:t>Информация</w:t>
      </w:r>
      <w:r w:rsidRPr="00E91359">
        <w:rPr>
          <w:b w:val="0"/>
        </w:rPr>
        <w:br/>
      </w:r>
      <w:r w:rsidR="00133CAD">
        <w:rPr>
          <w:b w:val="0"/>
        </w:rPr>
        <w:t>о финансировании реализации</w:t>
      </w:r>
      <w:r w:rsidRPr="00E91359">
        <w:rPr>
          <w:b w:val="0"/>
        </w:rPr>
        <w:t xml:space="preserve"> основных мероприятий (мероприятий) подпрограмм м</w:t>
      </w:r>
      <w:r w:rsidR="00133CAD">
        <w:rPr>
          <w:b w:val="0"/>
        </w:rPr>
        <w:t>униципальной программы Канашского</w:t>
      </w:r>
      <w:r w:rsidRPr="00E91359">
        <w:rPr>
          <w:b w:val="0"/>
        </w:rPr>
        <w:t xml:space="preserve"> </w:t>
      </w:r>
      <w:r w:rsidR="00F81878">
        <w:rPr>
          <w:b w:val="0"/>
        </w:rPr>
        <w:t xml:space="preserve">муниципального округа </w:t>
      </w:r>
      <w:r w:rsidRPr="00E91359">
        <w:rPr>
          <w:b w:val="0"/>
        </w:rPr>
        <w:t xml:space="preserve"> </w:t>
      </w:r>
      <w:r w:rsidRPr="00E91359">
        <w:rPr>
          <w:b w:val="0"/>
          <w:color w:val="auto"/>
        </w:rPr>
        <w:t>Чувашской Республики</w:t>
      </w:r>
      <w:r w:rsidRPr="00E91359">
        <w:rPr>
          <w:b w:val="0"/>
        </w:rPr>
        <w:t xml:space="preserve"> </w:t>
      </w:r>
    </w:p>
    <w:p w:rsidR="005A7829" w:rsidRDefault="005A7829" w:rsidP="005A7829">
      <w:pPr>
        <w:pStyle w:val="1"/>
        <w:spacing w:before="0" w:after="0"/>
        <w:rPr>
          <w:b w:val="0"/>
        </w:rPr>
      </w:pPr>
      <w:r w:rsidRPr="00E91359">
        <w:rPr>
          <w:b w:val="0"/>
        </w:rPr>
        <w:t>за счет всех источников финансирования</w:t>
      </w:r>
    </w:p>
    <w:p w:rsidR="005A7829" w:rsidRPr="00E91359" w:rsidRDefault="005A7829" w:rsidP="005A7829">
      <w:pPr>
        <w:pStyle w:val="1"/>
        <w:spacing w:before="0" w:after="0"/>
        <w:rPr>
          <w:b w:val="0"/>
        </w:rPr>
      </w:pPr>
      <w:r w:rsidRPr="00E91359">
        <w:rPr>
          <w:b w:val="0"/>
        </w:rPr>
        <w:t xml:space="preserve"> за </w:t>
      </w:r>
      <w:r>
        <w:rPr>
          <w:b w:val="0"/>
        </w:rPr>
        <w:t>202</w:t>
      </w:r>
      <w:r w:rsidR="00622A4E">
        <w:rPr>
          <w:b w:val="0"/>
        </w:rPr>
        <w:t>3</w:t>
      </w:r>
      <w:r w:rsidRPr="00E91359">
        <w:rPr>
          <w:b w:val="0"/>
        </w:rPr>
        <w:t xml:space="preserve"> год</w:t>
      </w:r>
    </w:p>
    <w:p w:rsidR="005A7829" w:rsidRPr="00286D9D" w:rsidRDefault="005A7829" w:rsidP="005A7829"/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986"/>
        <w:gridCol w:w="1275"/>
        <w:gridCol w:w="992"/>
        <w:gridCol w:w="739"/>
        <w:gridCol w:w="862"/>
        <w:gridCol w:w="863"/>
        <w:gridCol w:w="1222"/>
        <w:gridCol w:w="709"/>
        <w:gridCol w:w="1123"/>
        <w:gridCol w:w="739"/>
        <w:gridCol w:w="831"/>
        <w:gridCol w:w="851"/>
        <w:gridCol w:w="708"/>
        <w:gridCol w:w="851"/>
      </w:tblGrid>
      <w:tr w:rsidR="001A2DAE" w:rsidRPr="00A97D57" w:rsidTr="009C388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DAE" w:rsidRPr="005204F4" w:rsidRDefault="001A2DAE" w:rsidP="00931CF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</w:t>
            </w:r>
            <w:proofErr w:type="spellStart"/>
            <w:proofErr w:type="gram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муни-ципальной</w:t>
            </w:r>
            <w:proofErr w:type="spellEnd"/>
            <w:proofErr w:type="gram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Канашского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округа </w:t>
            </w: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Республики, основного мероприятия (мероприятия)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proofErr w:type="gram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исполни-</w:t>
            </w:r>
            <w:proofErr w:type="spell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spellEnd"/>
            <w:proofErr w:type="gram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соиспол-нители</w:t>
            </w:r>
            <w:proofErr w:type="spellEnd"/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hyperlink r:id="rId6" w:history="1">
              <w:r w:rsidRPr="005204F4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Едини-</w:t>
            </w:r>
            <w:proofErr w:type="spell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  <w:proofErr w:type="spellEnd"/>
            <w:proofErr w:type="gram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Факти-ческие</w:t>
            </w:r>
            <w:proofErr w:type="spellEnd"/>
            <w:proofErr w:type="gram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данные за год, </w:t>
            </w:r>
            <w:proofErr w:type="spell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предше-ствую-щий</w:t>
            </w:r>
            <w:proofErr w:type="spell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</w:p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hyperlink w:anchor="sub_7111634" w:history="1">
              <w:r w:rsidRPr="005204F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Данные за отчетный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Плановые данные на очередной финансовый год</w:t>
            </w:r>
          </w:p>
        </w:tc>
      </w:tr>
      <w:tr w:rsidR="001A2DAE" w:rsidRPr="00C11DF6" w:rsidTr="009C388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proofErr w:type="gram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распоряд-итель</w:t>
            </w:r>
            <w:proofErr w:type="spell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DAE" w:rsidRPr="005204F4" w:rsidRDefault="00A422D3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7" w:history="1">
              <w:r w:rsidR="001A2DAE" w:rsidRPr="005204F4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1A2DAE" w:rsidRPr="005204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1A2DAE" w:rsidRPr="005204F4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DAE" w:rsidRPr="005204F4" w:rsidRDefault="00A422D3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" w:history="1">
              <w:r w:rsidR="001A2DAE" w:rsidRPr="005204F4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 xml:space="preserve">целевая статья </w:t>
              </w:r>
              <w:proofErr w:type="spellStart"/>
              <w:proofErr w:type="gramStart"/>
              <w:r w:rsidR="001A2DAE" w:rsidRPr="005204F4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расхо-дов</w:t>
              </w:r>
              <w:proofErr w:type="spellEnd"/>
              <w:proofErr w:type="gramEnd"/>
            </w:hyperlink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</w:t>
            </w: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(группа и </w:t>
            </w:r>
            <w:proofErr w:type="spellStart"/>
            <w:proofErr w:type="gram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подгру-ппа</w:t>
            </w:r>
            <w:proofErr w:type="spellEnd"/>
            <w:proofErr w:type="gram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204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9" w:history="1">
              <w:r w:rsidRPr="005204F4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 xml:space="preserve">вида </w:t>
              </w:r>
              <w:proofErr w:type="spellStart"/>
              <w:r w:rsidRPr="005204F4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расхо-дов</w:t>
              </w:r>
              <w:proofErr w:type="spellEnd"/>
            </w:hyperlink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hyperlink w:anchor="sub_711624" w:history="1">
              <w:r w:rsidRPr="005204F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сводная роспись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сводная роспись на 31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hyperlink w:anchor="sub_1513333" w:history="1">
              <w:r w:rsidRPr="005204F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2DAE" w:rsidRPr="005204F4" w:rsidRDefault="001A2DAE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DAE" w:rsidRPr="00C11DF6" w:rsidTr="009C388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54A75" w:rsidRPr="00C11DF6" w:rsidTr="009C388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5204F4" w:rsidRDefault="00F54A75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5204F4" w:rsidRDefault="00F54A75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5204F4" w:rsidRDefault="00F54A75" w:rsidP="0028167C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hyperlink w:anchor="P1184" w:history="1">
              <w:r w:rsidRPr="005204F4">
                <w:rPr>
                  <w:rFonts w:ascii="Times New Roman" w:hAnsi="Times New Roman" w:cs="Times New Roman"/>
                  <w:sz w:val="18"/>
                  <w:szCs w:val="18"/>
                </w:rPr>
                <w:t>Градостроительная деятельность</w:t>
              </w:r>
            </w:hyperlink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Канашском</w:t>
            </w:r>
            <w:proofErr w:type="spell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муниципальном  округе</w:t>
            </w: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75" w:rsidRPr="005204F4" w:rsidRDefault="00F54A7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Канашского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округа </w:t>
            </w: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8968C8" w:rsidRDefault="00F54A75" w:rsidP="00A422D3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968C8">
              <w:rPr>
                <w:color w:val="000000" w:themeColor="text1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8968C8" w:rsidRDefault="00F54A75" w:rsidP="00A422D3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968C8">
              <w:rPr>
                <w:color w:val="000000" w:themeColor="text1"/>
              </w:rPr>
              <w:t>0412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8968C8" w:rsidRDefault="00F54A75" w:rsidP="00A422D3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968C8">
              <w:rPr>
                <w:color w:val="000000" w:themeColor="text1"/>
              </w:rPr>
              <w:t>Ч9</w:t>
            </w:r>
            <w:r>
              <w:rPr>
                <w:color w:val="000000" w:themeColor="text1"/>
              </w:rPr>
              <w:t>00000000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8968C8" w:rsidRDefault="00F54A75" w:rsidP="00A422D3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968C8">
              <w:rPr>
                <w:color w:val="000000" w:themeColor="text1"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5204F4" w:rsidRDefault="00F54A7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8B" w:rsidRDefault="00F54A7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</w:t>
            </w:r>
          </w:p>
          <w:p w:rsidR="00F54A75" w:rsidRPr="005204F4" w:rsidRDefault="00F54A7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9C388B" w:rsidRDefault="00F54A75" w:rsidP="00A422D3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9C388B">
              <w:rPr>
                <w:color w:val="000000" w:themeColor="text1"/>
                <w:sz w:val="18"/>
                <w:szCs w:val="18"/>
              </w:rPr>
              <w:t>3428,1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9C388B" w:rsidRDefault="00F54A75" w:rsidP="00A422D3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9C388B">
              <w:rPr>
                <w:color w:val="000000" w:themeColor="text1"/>
                <w:sz w:val="18"/>
                <w:szCs w:val="18"/>
              </w:rPr>
              <w:t>3428,1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9C388B" w:rsidRDefault="00F54A7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C38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9C388B" w:rsidRDefault="00F54A75" w:rsidP="00A422D3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9C388B">
              <w:rPr>
                <w:color w:val="000000" w:themeColor="text1"/>
                <w:sz w:val="18"/>
                <w:szCs w:val="18"/>
              </w:rPr>
              <w:t>3428,1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5204F4" w:rsidRDefault="00F54A7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A75" w:rsidRPr="005204F4" w:rsidRDefault="00F54A7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A2DAE" w:rsidRPr="00C11DF6" w:rsidTr="009C388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9C388B" w:rsidRDefault="001A2DAE" w:rsidP="00A422D3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9C388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9C388B" w:rsidRDefault="001A2DAE" w:rsidP="00A422D3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9C388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9C388B" w:rsidRDefault="001A2DAE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C38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9C388B" w:rsidRDefault="001A2DAE" w:rsidP="00A422D3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9C388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DAE" w:rsidRPr="005204F4" w:rsidRDefault="001A2DAE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54A75" w:rsidRPr="00C11DF6" w:rsidTr="009C388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5204F4" w:rsidRDefault="00F54A7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5204F4" w:rsidRDefault="00F54A7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5204F4" w:rsidRDefault="00F54A7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75" w:rsidRPr="005204F4" w:rsidRDefault="00F54A7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5204F4" w:rsidRDefault="00F54A75" w:rsidP="00A422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5204F4" w:rsidRDefault="00F54A75" w:rsidP="00A422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5204F4" w:rsidRDefault="00F54A75" w:rsidP="00A422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5204F4" w:rsidRDefault="00F54A75" w:rsidP="00A422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5204F4" w:rsidRDefault="00F54A7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5204F4" w:rsidRDefault="00F54A7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9C388B" w:rsidRDefault="00F54A75" w:rsidP="00A422D3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9C388B">
              <w:rPr>
                <w:color w:val="000000" w:themeColor="text1"/>
                <w:sz w:val="18"/>
                <w:szCs w:val="18"/>
              </w:rPr>
              <w:t>1568,0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9C388B" w:rsidRDefault="00F54A75" w:rsidP="00A422D3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9C388B">
              <w:rPr>
                <w:color w:val="000000" w:themeColor="text1"/>
                <w:sz w:val="18"/>
                <w:szCs w:val="18"/>
              </w:rPr>
              <w:t>1568,0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9C388B" w:rsidRDefault="00F54A7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C38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9C388B" w:rsidRDefault="00F54A75" w:rsidP="00A422D3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9C388B">
              <w:rPr>
                <w:color w:val="000000" w:themeColor="text1"/>
                <w:sz w:val="18"/>
                <w:szCs w:val="18"/>
              </w:rPr>
              <w:t>1568,0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5204F4" w:rsidRDefault="00F54A7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A75" w:rsidRPr="005204F4" w:rsidRDefault="00F54A7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54A75" w:rsidRPr="00C11DF6" w:rsidTr="009C388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5204F4" w:rsidRDefault="00F54A7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5204F4" w:rsidRDefault="00F54A7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5204F4" w:rsidRDefault="00F54A7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75" w:rsidRPr="005204F4" w:rsidRDefault="00F54A7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5204F4" w:rsidRDefault="00F54A75" w:rsidP="00A422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5204F4" w:rsidRDefault="00F54A75" w:rsidP="00A422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5204F4" w:rsidRDefault="00F54A75" w:rsidP="00A422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5204F4" w:rsidRDefault="00F54A75" w:rsidP="00A422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5204F4" w:rsidRDefault="00F54A7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5204F4" w:rsidRDefault="00F54A7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9C388B" w:rsidRDefault="00F54A75" w:rsidP="00A422D3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9C388B">
              <w:rPr>
                <w:color w:val="000000" w:themeColor="text1"/>
                <w:sz w:val="18"/>
                <w:szCs w:val="18"/>
              </w:rPr>
              <w:t>1860,1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9C388B" w:rsidRDefault="00F54A75" w:rsidP="00A422D3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9C388B">
              <w:rPr>
                <w:color w:val="000000" w:themeColor="text1"/>
                <w:sz w:val="18"/>
                <w:szCs w:val="18"/>
              </w:rPr>
              <w:t>1860,1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9C388B" w:rsidRDefault="00F54A7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C38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9C388B" w:rsidRDefault="00F54A75" w:rsidP="00A422D3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9C388B">
              <w:rPr>
                <w:color w:val="000000" w:themeColor="text1"/>
                <w:sz w:val="18"/>
                <w:szCs w:val="18"/>
              </w:rPr>
              <w:t>1860,1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5" w:rsidRPr="005204F4" w:rsidRDefault="00F54A7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A75" w:rsidRPr="005204F4" w:rsidRDefault="00F54A7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45FF2" w:rsidRPr="00C11DF6" w:rsidTr="009C388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2" w:rsidRPr="005204F4" w:rsidRDefault="00F45FF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2" w:rsidRPr="005204F4" w:rsidRDefault="00F45FF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2" w:rsidRPr="005204F4" w:rsidRDefault="00F45FF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2" w:rsidRPr="005204F4" w:rsidRDefault="00F45FF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2" w:rsidRPr="005204F4" w:rsidRDefault="00F45FF2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2" w:rsidRPr="005204F4" w:rsidRDefault="00F45FF2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2" w:rsidRPr="005204F4" w:rsidRDefault="00F45FF2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2" w:rsidRPr="005204F4" w:rsidRDefault="00F45FF2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2" w:rsidRPr="005204F4" w:rsidRDefault="00F45FF2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2" w:rsidRPr="005204F4" w:rsidRDefault="00F45FF2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2" w:rsidRPr="009C388B" w:rsidRDefault="00F45FF2" w:rsidP="00A422D3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9C388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2" w:rsidRPr="009C388B" w:rsidRDefault="00F45FF2" w:rsidP="00A422D3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9C388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2" w:rsidRPr="009C388B" w:rsidRDefault="00F45FF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C38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2" w:rsidRPr="009C388B" w:rsidRDefault="00F45FF2" w:rsidP="00A422D3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9C388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2" w:rsidRPr="005204F4" w:rsidRDefault="00F45FF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FF2" w:rsidRPr="005204F4" w:rsidRDefault="00F45FF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C4C" w:rsidRPr="0031351D" w:rsidRDefault="00BE0C4C" w:rsidP="006E28AD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35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Устойчивое развитие территорий Канашского муниципального округа Чувашской Республики, в том числе сельских поселений, посредством территориального планирования, градостроительного зонирования, планировки территории, архитектурно-строительного проектирования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C4C" w:rsidRDefault="00BE0C4C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благоуст-ройству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развитию территорий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Канаш-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округа,</w:t>
            </w:r>
          </w:p>
          <w:p w:rsidR="00BE0C4C" w:rsidRPr="005204F4" w:rsidRDefault="00BE0C4C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сельского хозяйства, экономики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инвести-ционной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адми-нистрации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Канашского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8968C8" w:rsidRDefault="00BE0C4C" w:rsidP="000318AC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968C8">
              <w:rPr>
                <w:color w:val="000000" w:themeColor="text1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8968C8" w:rsidRDefault="00BE0C4C" w:rsidP="000318AC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968C8">
              <w:rPr>
                <w:color w:val="000000" w:themeColor="text1"/>
              </w:rPr>
              <w:t>0412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8968C8" w:rsidRDefault="00BE0C4C" w:rsidP="000318AC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968C8">
              <w:rPr>
                <w:color w:val="000000" w:themeColor="text1"/>
              </w:rPr>
              <w:t>Ч910173040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8968C8" w:rsidRDefault="00BE0C4C" w:rsidP="000318AC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968C8">
              <w:rPr>
                <w:color w:val="000000" w:themeColor="text1"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9C388B" w:rsidRDefault="00BE0C4C" w:rsidP="000318AC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9C388B">
              <w:rPr>
                <w:color w:val="000000" w:themeColor="text1"/>
                <w:sz w:val="18"/>
                <w:szCs w:val="18"/>
              </w:rPr>
              <w:t>3428,1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9C388B" w:rsidRDefault="00BE0C4C" w:rsidP="000318AC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9C388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9C388B" w:rsidRDefault="00BE0C4C" w:rsidP="000318AC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9C388B">
              <w:rPr>
                <w:color w:val="000000" w:themeColor="text1"/>
                <w:sz w:val="18"/>
                <w:szCs w:val="18"/>
              </w:rPr>
              <w:t>1568,0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9C388B" w:rsidRDefault="00BE0C4C" w:rsidP="000318AC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9C388B">
              <w:rPr>
                <w:color w:val="000000" w:themeColor="text1"/>
                <w:sz w:val="18"/>
                <w:szCs w:val="18"/>
              </w:rPr>
              <w:t>1860,1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9C388B" w:rsidRDefault="00BE0C4C" w:rsidP="000318AC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9C388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A422D3">
        <w:trPr>
          <w:trHeight w:val="2405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Мероприятие  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C4C" w:rsidRPr="0028167C" w:rsidRDefault="00BE0C4C" w:rsidP="0059575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8167C">
              <w:rPr>
                <w:color w:val="000000" w:themeColor="text1"/>
                <w:sz w:val="18"/>
                <w:szCs w:val="18"/>
              </w:rPr>
              <w:t>Разработка генерального плана  Канашского муниципального округа Чувашской Республики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C4C" w:rsidRDefault="00BE0C4C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благоуст-ройству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развитию территорий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Канаш-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округа,</w:t>
            </w:r>
          </w:p>
          <w:p w:rsidR="00BE0C4C" w:rsidRPr="005204F4" w:rsidRDefault="00BE0C4C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сельского хозяйства, экономики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инвести-ционной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адми-нистрации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Канашского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B0417B" w:rsidRDefault="00BE0C4C" w:rsidP="000318AC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B0417B">
              <w:rPr>
                <w:color w:val="000000" w:themeColor="text1"/>
                <w:sz w:val="18"/>
                <w:szCs w:val="18"/>
              </w:rPr>
              <w:t>1668,1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B0417B" w:rsidRDefault="00BE0C4C" w:rsidP="000318AC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B0417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B0417B" w:rsidRDefault="00BE0C4C" w:rsidP="000318AC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B0417B">
              <w:rPr>
                <w:color w:val="000000" w:themeColor="text1"/>
                <w:sz w:val="18"/>
                <w:szCs w:val="18"/>
              </w:rPr>
              <w:t>1568,0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B0417B" w:rsidRDefault="00BE0C4C" w:rsidP="000318AC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B0417B">
              <w:rPr>
                <w:color w:val="000000" w:themeColor="text1"/>
                <w:sz w:val="18"/>
                <w:szCs w:val="18"/>
              </w:rPr>
              <w:t>100,1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147FD9" w:rsidRDefault="00BE0C4C" w:rsidP="000318AC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47FD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C4C" w:rsidRPr="007674BD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674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Разработка территориального планирования, градостроительного зонирования, планировки территории, архитектурно-строительного проектирования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C4C" w:rsidRDefault="00BE0C4C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благоуст-ройству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развитию территорий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Канаш-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округа,</w:t>
            </w:r>
          </w:p>
          <w:p w:rsidR="00BE0C4C" w:rsidRPr="005204F4" w:rsidRDefault="00BE0C4C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сельского хозяйства, экономики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инвести-ционной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адми-нистрации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Канашского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C4C" w:rsidRPr="007674BD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674BD">
              <w:rPr>
                <w:color w:val="000000" w:themeColor="text1"/>
                <w:sz w:val="18"/>
                <w:szCs w:val="18"/>
              </w:rPr>
              <w:t>Разработка правил землепользования и застройки Канашского муниципального округа Чувашской Республики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C4C" w:rsidRDefault="00BE0C4C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благоуст-ройству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развитию территорий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Канаш-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округа,</w:t>
            </w:r>
          </w:p>
          <w:p w:rsidR="00BE0C4C" w:rsidRPr="005204F4" w:rsidRDefault="00BE0C4C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сельского хозяйства, экономики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инвести-ционной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адми-нистрации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Канашского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E76818" w:rsidRDefault="00BE0C4C" w:rsidP="00E76818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E76818">
              <w:rPr>
                <w:sz w:val="18"/>
                <w:szCs w:val="18"/>
              </w:rPr>
              <w:t>1764840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E76818" w:rsidRDefault="00BE0C4C" w:rsidP="000318AC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E76818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E76818" w:rsidRDefault="00BE0C4C" w:rsidP="000318AC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E76818">
              <w:rPr>
                <w:sz w:val="18"/>
                <w:szCs w:val="18"/>
              </w:rPr>
              <w:t>1658950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E76818" w:rsidRDefault="00BE0C4C" w:rsidP="000318AC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E76818">
              <w:rPr>
                <w:sz w:val="18"/>
                <w:szCs w:val="18"/>
              </w:rPr>
              <w:t>105890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424B11" w:rsidRDefault="00BE0C4C" w:rsidP="000318AC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Cs w:val="22"/>
              </w:rPr>
            </w:pPr>
            <w:r w:rsidRPr="00424B11">
              <w:rPr>
                <w:color w:val="000000" w:themeColor="text1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 2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C4C" w:rsidRPr="007674BD" w:rsidRDefault="00BE0C4C" w:rsidP="00B770EF">
            <w:pPr>
              <w:pStyle w:val="ConsPlusNormal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  <w:r w:rsidRPr="007674BD">
              <w:rPr>
                <w:color w:val="000000" w:themeColor="text1"/>
                <w:sz w:val="18"/>
                <w:szCs w:val="18"/>
              </w:rPr>
              <w:lastRenderedPageBreak/>
              <w:t xml:space="preserve">Координатное </w:t>
            </w:r>
            <w:r w:rsidRPr="007674BD">
              <w:rPr>
                <w:color w:val="000000" w:themeColor="text1"/>
                <w:sz w:val="18"/>
                <w:szCs w:val="18"/>
              </w:rPr>
              <w:lastRenderedPageBreak/>
              <w:t>описание границы Канашского муниципального округа Чувашской Республики и внесение в Единый государственный реестр недвижимости сведений о границе Канашского муниципального округа Чувашской Республики.</w:t>
            </w:r>
          </w:p>
          <w:p w:rsidR="00BE0C4C" w:rsidRPr="0031351D" w:rsidRDefault="00BE0C4C" w:rsidP="000318A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C4C" w:rsidRDefault="00BE0C4C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благоуст-ройству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развитию территорий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Канаш-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округа,</w:t>
            </w:r>
          </w:p>
          <w:p w:rsidR="00BE0C4C" w:rsidRPr="005204F4" w:rsidRDefault="00BE0C4C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сельского хозяйства, экономики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инвести-ционной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адми-нистрации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Канашского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</w:t>
            </w:r>
            <w:r w:rsidRPr="005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463831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C4C" w:rsidRPr="0028167C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4B11">
              <w:rPr>
                <w:rFonts w:ascii="Times New Roman" w:hAnsi="Times New Roman" w:cs="Times New Roman"/>
                <w:color w:val="000000" w:themeColor="text1"/>
              </w:rPr>
              <w:t>Координатное описание границы Канашского муниципального округа Чувашской Республики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C4C" w:rsidRDefault="00BE0C4C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благоуст-ройству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развитию территорий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Канаш-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округа,</w:t>
            </w:r>
          </w:p>
          <w:p w:rsidR="00BE0C4C" w:rsidRPr="005204F4" w:rsidRDefault="00BE0C4C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сельского хозяйства, экономики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инвести-ционной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адми-нистрации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Канашского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vMerge w:val="restart"/>
            <w:tcBorders>
              <w:top w:val="nil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0318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E0C4C" w:rsidRDefault="00BE0C4C" w:rsidP="00B566A3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C4C" w:rsidRPr="0029391D" w:rsidRDefault="00BE0C4C" w:rsidP="0029391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w:anchor="P1512" w:history="1">
              <w:r w:rsidRPr="0029391D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Снятие </w:t>
              </w:r>
              <w:r w:rsidRPr="0029391D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lastRenderedPageBreak/>
                <w:t>административных барьеров в строительстве</w:t>
              </w:r>
            </w:hyperlink>
          </w:p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C4C" w:rsidRDefault="00BE0C4C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благоуст-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ройству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развитию территорий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Канаш-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округа,</w:t>
            </w:r>
          </w:p>
          <w:p w:rsidR="00BE0C4C" w:rsidRPr="005204F4" w:rsidRDefault="00BE0C4C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сельского хозяйства, экономики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инвести-ционной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адми-нистрации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Канашского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C4C" w:rsidRDefault="00BE0C4C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благоуст-ройству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развитию территорий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Канаш-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округа,</w:t>
            </w:r>
          </w:p>
          <w:p w:rsidR="00BE0C4C" w:rsidRPr="005204F4" w:rsidRDefault="00BE0C4C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сельского хозяйства, экономики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инвести-ционной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адми-нистрации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Канашского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 </w:t>
            </w:r>
          </w:p>
          <w:p w:rsidR="00BE0C4C" w:rsidRPr="00424B11" w:rsidRDefault="00BE0C4C" w:rsidP="007C0CB8">
            <w:pPr>
              <w:rPr>
                <w:color w:val="000000" w:themeColor="text1"/>
              </w:rPr>
            </w:pPr>
          </w:p>
          <w:p w:rsidR="00BE0C4C" w:rsidRPr="005204F4" w:rsidRDefault="00BE0C4C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9223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9223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9223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9223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E0C4C" w:rsidRPr="005204F4" w:rsidRDefault="00BE0C4C" w:rsidP="0052362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0C4C" w:rsidRPr="005204F4" w:rsidRDefault="00BE0C4C" w:rsidP="0052362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C4C" w:rsidRPr="00482C54" w:rsidRDefault="00BE0C4C" w:rsidP="0077097F">
            <w:pPr>
              <w:pStyle w:val="ConsPlusNormal"/>
              <w:rPr>
                <w:sz w:val="18"/>
                <w:szCs w:val="18"/>
              </w:rPr>
            </w:pPr>
            <w:r w:rsidRPr="00482C54">
              <w:rPr>
                <w:sz w:val="18"/>
                <w:szCs w:val="18"/>
              </w:rPr>
              <w:t>Оптимизация предоставления муниципальных услуг в области градостроительной деятельности и создание условий для улучшения инвестиционного климата.</w:t>
            </w:r>
          </w:p>
          <w:p w:rsidR="00BE0C4C" w:rsidRPr="005204F4" w:rsidRDefault="00BE0C4C" w:rsidP="00B566A3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C4C" w:rsidRDefault="00BE0C4C" w:rsidP="00BE0C4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благоуст-ройству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развитию территорий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Канаш-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округа,</w:t>
            </w:r>
          </w:p>
          <w:p w:rsidR="00BE0C4C" w:rsidRPr="005204F4" w:rsidRDefault="00BE0C4C" w:rsidP="00BE0C4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сельского хозяйства, экономики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инвести-ционной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адми-нистрации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Канашского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 </w:t>
            </w:r>
          </w:p>
          <w:p w:rsidR="00BE0C4C" w:rsidRPr="005204F4" w:rsidRDefault="00BE0C4C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BE0C4C">
        <w:trPr>
          <w:trHeight w:val="2622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B566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52362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52362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Ведение информационной системы обеспечения градостроительной деятельности в </w:t>
            </w:r>
            <w:proofErr w:type="spell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Канашском</w:t>
            </w:r>
            <w:proofErr w:type="spell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округе</w:t>
            </w: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Default="00BE0C4C" w:rsidP="00BE0C4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благоуст-ройству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развитию территорий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Канаш-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округа,</w:t>
            </w:r>
          </w:p>
          <w:p w:rsidR="00BE0C4C" w:rsidRPr="005204F4" w:rsidRDefault="00BE0C4C" w:rsidP="00BE0C4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сельского хозяйства, экономики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инвести-ционной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адми-нистрации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Канашского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 </w:t>
            </w:r>
          </w:p>
          <w:p w:rsidR="00BE0C4C" w:rsidRPr="00424B11" w:rsidRDefault="00BE0C4C" w:rsidP="00BE0C4C">
            <w:pPr>
              <w:rPr>
                <w:color w:val="000000" w:themeColor="text1"/>
              </w:rPr>
            </w:pPr>
          </w:p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Мероприятие  2.2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Увеличение доли муниципальных услуг по выдаче разрешений на строительство, разрешений на ввод в эксплуатацию объектов капитального строительства, градостроительных планов земельных участков в режиме "одного окна" через МФЦ и в электронной форме через Единый портал государственных и муниципальных услуг.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Default="00BE0C4C" w:rsidP="00BE0C4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благоуст-ройству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развитию территорий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Канаш-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округа,</w:t>
            </w:r>
          </w:p>
          <w:p w:rsidR="00BE0C4C" w:rsidRPr="005204F4" w:rsidRDefault="00BE0C4C" w:rsidP="00BE0C4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сельского хозяйства, экономики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инвести-ционной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адми-нистрации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Канашского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 </w:t>
            </w:r>
          </w:p>
          <w:p w:rsidR="00BE0C4C" w:rsidRPr="00424B11" w:rsidRDefault="00BE0C4C" w:rsidP="00BE0C4C">
            <w:pPr>
              <w:rPr>
                <w:color w:val="000000" w:themeColor="text1"/>
              </w:rPr>
            </w:pPr>
          </w:p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0C4C" w:rsidRPr="00C11DF6" w:rsidTr="009C388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4C" w:rsidRPr="005204F4" w:rsidRDefault="00BE0C4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5A7829" w:rsidRPr="006C2A76" w:rsidRDefault="005A7829" w:rsidP="00605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6" w:name="sub_7111634"/>
      <w:r w:rsidRPr="006C2A76">
        <w:rPr>
          <w:rFonts w:ascii="Times New Roman" w:hAnsi="Times New Roman" w:cs="Times New Roman"/>
          <w:sz w:val="20"/>
          <w:szCs w:val="20"/>
        </w:rPr>
        <w:t xml:space="preserve">* В </w:t>
      </w:r>
      <w:proofErr w:type="gramStart"/>
      <w:r w:rsidRPr="006C2A76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6C2A76">
        <w:rPr>
          <w:rFonts w:ascii="Times New Roman" w:hAnsi="Times New Roman" w:cs="Times New Roman"/>
          <w:sz w:val="20"/>
          <w:szCs w:val="20"/>
        </w:rPr>
        <w:t xml:space="preserve">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5A7829" w:rsidRPr="006C2A76" w:rsidRDefault="005A7829" w:rsidP="00605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7" w:name="sub_711624"/>
      <w:bookmarkEnd w:id="6"/>
      <w:r w:rsidRPr="006C2A76">
        <w:rPr>
          <w:rFonts w:ascii="Times New Roman" w:hAnsi="Times New Roman" w:cs="Times New Roman"/>
          <w:sz w:val="20"/>
          <w:szCs w:val="20"/>
        </w:rPr>
        <w:t>** В соответствии с муниципальной программой</w:t>
      </w:r>
      <w:r w:rsidR="0087653F">
        <w:rPr>
          <w:rFonts w:ascii="Times New Roman" w:hAnsi="Times New Roman" w:cs="Times New Roman"/>
          <w:sz w:val="20"/>
          <w:szCs w:val="20"/>
        </w:rPr>
        <w:t xml:space="preserve"> Канашского </w:t>
      </w:r>
      <w:r w:rsidR="00F81878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r w:rsidRPr="006C2A76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  <w:r w:rsidR="0087653F">
        <w:rPr>
          <w:rFonts w:ascii="Times New Roman" w:hAnsi="Times New Roman" w:cs="Times New Roman"/>
          <w:sz w:val="20"/>
          <w:szCs w:val="20"/>
        </w:rPr>
        <w:t>.</w:t>
      </w:r>
      <w:r w:rsidRPr="006C2A7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5A7829" w:rsidRPr="006C2A76" w:rsidRDefault="005A7829" w:rsidP="00605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8" w:name="sub_1513333"/>
      <w:bookmarkEnd w:id="7"/>
      <w:r w:rsidRPr="006C2A76">
        <w:rPr>
          <w:rFonts w:ascii="Times New Roman" w:hAnsi="Times New Roman" w:cs="Times New Roman"/>
          <w:sz w:val="20"/>
          <w:szCs w:val="20"/>
        </w:rPr>
        <w:t>*** Кассовые расходы за счет средств федерального бюджета, республиканского бюдже</w:t>
      </w:r>
      <w:r w:rsidR="0087653F">
        <w:rPr>
          <w:rFonts w:ascii="Times New Roman" w:hAnsi="Times New Roman" w:cs="Times New Roman"/>
          <w:sz w:val="20"/>
          <w:szCs w:val="20"/>
        </w:rPr>
        <w:t>та Чувашской Республики, местного бюджета</w:t>
      </w:r>
      <w:r w:rsidRPr="006C2A76">
        <w:rPr>
          <w:rFonts w:ascii="Times New Roman" w:hAnsi="Times New Roman" w:cs="Times New Roman"/>
          <w:sz w:val="20"/>
          <w:szCs w:val="20"/>
        </w:rPr>
        <w:t>, внебюджетных источников</w:t>
      </w:r>
      <w:bookmarkEnd w:id="8"/>
    </w:p>
    <w:p w:rsidR="005A7829" w:rsidRDefault="005A7829" w:rsidP="006051B1">
      <w:pPr>
        <w:spacing w:after="0" w:line="240" w:lineRule="auto"/>
      </w:pPr>
    </w:p>
    <w:p w:rsidR="00AC19F6" w:rsidRDefault="00AC19F6">
      <w:pPr>
        <w:sectPr w:rsidR="00AC19F6" w:rsidSect="00AC19F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C19F6" w:rsidRPr="00376989" w:rsidRDefault="00DF1D8A" w:rsidP="00763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Годовой доклад</w:t>
      </w:r>
      <w:r w:rsidR="00AC19F6" w:rsidRPr="00376989">
        <w:rPr>
          <w:rFonts w:ascii="Times New Roman" w:hAnsi="Times New Roman" w:cs="Times New Roman"/>
          <w:b/>
          <w:sz w:val="24"/>
          <w:szCs w:val="24"/>
        </w:rPr>
        <w:t xml:space="preserve"> о ходе реализации </w:t>
      </w:r>
    </w:p>
    <w:p w:rsidR="00AC19F6" w:rsidRPr="00376989" w:rsidRDefault="00FE4658" w:rsidP="00763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Канашского </w:t>
      </w:r>
      <w:r w:rsidR="00F81878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 w:rsidR="00AC19F6" w:rsidRPr="003769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7632F2" w:rsidRPr="007632F2" w:rsidRDefault="007632F2" w:rsidP="00763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32F2">
        <w:rPr>
          <w:rFonts w:ascii="Times New Roman" w:hAnsi="Times New Roman" w:cs="Times New Roman"/>
          <w:b/>
          <w:color w:val="000000"/>
          <w:sz w:val="24"/>
          <w:szCs w:val="24"/>
        </w:rPr>
        <w:t>«Развитие строительного комплекса и архитектуры»</w:t>
      </w:r>
    </w:p>
    <w:p w:rsidR="00AC19F6" w:rsidRPr="00376989" w:rsidRDefault="00AC19F6" w:rsidP="00763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t>за 202</w:t>
      </w:r>
      <w:r w:rsidR="0031351D">
        <w:rPr>
          <w:rFonts w:ascii="Times New Roman" w:hAnsi="Times New Roman" w:cs="Times New Roman"/>
          <w:b/>
          <w:sz w:val="24"/>
          <w:szCs w:val="24"/>
        </w:rPr>
        <w:t>3</w:t>
      </w:r>
      <w:r w:rsidRPr="0037698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C19F6" w:rsidRPr="00376989" w:rsidRDefault="00AC19F6" w:rsidP="003769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9F6" w:rsidRPr="00376989" w:rsidRDefault="0003743B" w:rsidP="00DC6D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9F6" w:rsidRPr="00376989">
        <w:rPr>
          <w:rFonts w:ascii="Times New Roman" w:hAnsi="Times New Roman" w:cs="Times New Roman"/>
          <w:sz w:val="24"/>
          <w:szCs w:val="24"/>
        </w:rPr>
        <w:t>Годовой отчет о ходе реализации м</w:t>
      </w:r>
      <w:r w:rsidR="00FE4658">
        <w:rPr>
          <w:rFonts w:ascii="Times New Roman" w:hAnsi="Times New Roman" w:cs="Times New Roman"/>
          <w:sz w:val="24"/>
          <w:szCs w:val="24"/>
        </w:rPr>
        <w:t>униципальной программы Канашского</w:t>
      </w:r>
      <w:r w:rsidR="00AC19F6" w:rsidRPr="00376989">
        <w:rPr>
          <w:rFonts w:ascii="Times New Roman" w:hAnsi="Times New Roman" w:cs="Times New Roman"/>
          <w:sz w:val="24"/>
          <w:szCs w:val="24"/>
        </w:rPr>
        <w:t xml:space="preserve"> </w:t>
      </w:r>
      <w:r w:rsidR="00F8187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AC19F6" w:rsidRPr="00376989">
        <w:rPr>
          <w:rFonts w:ascii="Times New Roman" w:hAnsi="Times New Roman" w:cs="Times New Roman"/>
          <w:sz w:val="24"/>
          <w:szCs w:val="24"/>
        </w:rPr>
        <w:t xml:space="preserve"> </w:t>
      </w:r>
      <w:r w:rsidR="00DC6D37" w:rsidRPr="00DC6D37">
        <w:rPr>
          <w:rFonts w:ascii="Times New Roman" w:hAnsi="Times New Roman" w:cs="Times New Roman"/>
          <w:color w:val="000000"/>
          <w:sz w:val="24"/>
          <w:szCs w:val="24"/>
        </w:rPr>
        <w:t>«Развитие строительного комплекса и архитектуры»</w:t>
      </w:r>
      <w:r w:rsidR="00DC6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D37" w:rsidRPr="00376989">
        <w:rPr>
          <w:rFonts w:ascii="Times New Roman" w:hAnsi="Times New Roman" w:cs="Times New Roman"/>
          <w:sz w:val="24"/>
          <w:szCs w:val="24"/>
        </w:rPr>
        <w:t xml:space="preserve"> </w:t>
      </w:r>
      <w:r w:rsidR="00AC19F6" w:rsidRPr="00376989">
        <w:rPr>
          <w:rFonts w:ascii="Times New Roman" w:hAnsi="Times New Roman" w:cs="Times New Roman"/>
          <w:sz w:val="24"/>
          <w:szCs w:val="24"/>
        </w:rPr>
        <w:t>(далее – муниципальная программа) в 202</w:t>
      </w:r>
      <w:r w:rsidR="0031351D">
        <w:rPr>
          <w:rFonts w:ascii="Times New Roman" w:hAnsi="Times New Roman" w:cs="Times New Roman"/>
          <w:sz w:val="24"/>
          <w:szCs w:val="24"/>
        </w:rPr>
        <w:t>3</w:t>
      </w:r>
      <w:r w:rsidR="00AC19F6" w:rsidRPr="00376989">
        <w:rPr>
          <w:rFonts w:ascii="Times New Roman" w:hAnsi="Times New Roman" w:cs="Times New Roman"/>
          <w:sz w:val="24"/>
          <w:szCs w:val="24"/>
        </w:rPr>
        <w:t xml:space="preserve"> году включает в себя информацию о реализации </w:t>
      </w:r>
      <w:r w:rsidR="00E17556">
        <w:rPr>
          <w:rFonts w:ascii="Times New Roman" w:hAnsi="Times New Roman" w:cs="Times New Roman"/>
          <w:sz w:val="24"/>
          <w:szCs w:val="24"/>
        </w:rPr>
        <w:t>2</w:t>
      </w:r>
      <w:r w:rsidR="00AC19F6" w:rsidRPr="00376989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03743B" w:rsidRDefault="0003743B" w:rsidP="000374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43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3743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hyperlink w:anchor="P1184" w:history="1">
        <w:r w:rsidRPr="0003743B">
          <w:rPr>
            <w:rFonts w:ascii="Times New Roman" w:hAnsi="Times New Roman" w:cs="Times New Roman"/>
            <w:color w:val="000000"/>
            <w:sz w:val="24"/>
            <w:szCs w:val="24"/>
          </w:rPr>
          <w:t>Градостроительная деятельность</w:t>
        </w:r>
      </w:hyperlink>
      <w:r w:rsidRPr="0003743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3743B">
        <w:rPr>
          <w:rFonts w:ascii="Times New Roman" w:hAnsi="Times New Roman" w:cs="Times New Roman"/>
          <w:color w:val="000000"/>
          <w:sz w:val="24"/>
          <w:szCs w:val="24"/>
        </w:rPr>
        <w:t>Канашском</w:t>
      </w:r>
      <w:proofErr w:type="spellEnd"/>
      <w:r w:rsidRPr="000374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ACA">
        <w:rPr>
          <w:rFonts w:ascii="Times New Roman" w:hAnsi="Times New Roman" w:cs="Times New Roman"/>
          <w:color w:val="000000"/>
          <w:sz w:val="24"/>
          <w:szCs w:val="24"/>
        </w:rPr>
        <w:t>муниципальном  округе</w:t>
      </w:r>
      <w:r w:rsidRPr="0003743B">
        <w:rPr>
          <w:rFonts w:ascii="Times New Roman" w:hAnsi="Times New Roman" w:cs="Times New Roman"/>
          <w:color w:val="000000"/>
          <w:sz w:val="24"/>
          <w:szCs w:val="24"/>
        </w:rPr>
        <w:t xml:space="preserve"> Чувашской Республики»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743B" w:rsidRPr="0003743B" w:rsidRDefault="0003743B" w:rsidP="000374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w:anchor="P1512" w:history="1">
        <w:r w:rsidRPr="0003743B">
          <w:rPr>
            <w:rFonts w:ascii="Times New Roman" w:hAnsi="Times New Roman" w:cs="Times New Roman"/>
            <w:sz w:val="24"/>
            <w:szCs w:val="24"/>
          </w:rPr>
          <w:t>«Снятие административных барьеров в строительстве</w:t>
        </w:r>
      </w:hyperlink>
      <w:r w:rsidRPr="0003743B">
        <w:rPr>
          <w:rFonts w:ascii="Times New Roman" w:hAnsi="Times New Roman" w:cs="Times New Roman"/>
          <w:sz w:val="24"/>
          <w:szCs w:val="24"/>
        </w:rPr>
        <w:t>»</w:t>
      </w:r>
    </w:p>
    <w:p w:rsidR="00AC19F6" w:rsidRPr="00376989" w:rsidRDefault="00AC19F6" w:rsidP="0003743B">
      <w:pPr>
        <w:pStyle w:val="ConsPlusNormal"/>
        <w:ind w:firstLine="567"/>
        <w:jc w:val="both"/>
        <w:rPr>
          <w:szCs w:val="24"/>
        </w:rPr>
      </w:pPr>
    </w:p>
    <w:p w:rsidR="00AC19F6" w:rsidRPr="00376989" w:rsidRDefault="00AC19F6" w:rsidP="00434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t>Конкретные результаты реализации муниципальной программы</w:t>
      </w:r>
    </w:p>
    <w:p w:rsidR="00B362FB" w:rsidRDefault="004348A2" w:rsidP="004348A2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 </w:t>
      </w:r>
      <w:proofErr w:type="gramStart"/>
      <w:r w:rsidR="00AC19F6" w:rsidRPr="00376989">
        <w:rPr>
          <w:szCs w:val="24"/>
        </w:rPr>
        <w:t>Реализация муниципальной программы в 202</w:t>
      </w:r>
      <w:r w:rsidR="00555C00">
        <w:rPr>
          <w:szCs w:val="24"/>
        </w:rPr>
        <w:t>3</w:t>
      </w:r>
      <w:r w:rsidR="00AC19F6" w:rsidRPr="00376989">
        <w:rPr>
          <w:szCs w:val="24"/>
        </w:rPr>
        <w:t xml:space="preserve"> году была направлена на повышение </w:t>
      </w:r>
      <w:r w:rsidRPr="00E8636B">
        <w:rPr>
          <w:szCs w:val="24"/>
        </w:rPr>
        <w:t xml:space="preserve">своевременное приведение Схемы, документов территориального планирования Канашского </w:t>
      </w:r>
      <w:r w:rsidR="00F81878">
        <w:rPr>
          <w:szCs w:val="24"/>
        </w:rPr>
        <w:t xml:space="preserve">муниципального округа </w:t>
      </w:r>
      <w:r w:rsidRPr="00E8636B">
        <w:rPr>
          <w:szCs w:val="24"/>
        </w:rPr>
        <w:t xml:space="preserve"> Чувашской Республики в соответствие с изменениями, внесенными в законодательство Российской Федерации и Чувашской Республики, а также по результатам мониторинга </w:t>
      </w:r>
      <w:r>
        <w:rPr>
          <w:szCs w:val="24"/>
        </w:rPr>
        <w:t xml:space="preserve">реализации указанных документов, </w:t>
      </w:r>
      <w:r w:rsidRPr="00E8636B">
        <w:rPr>
          <w:szCs w:val="24"/>
        </w:rPr>
        <w:t>своевременное обеспечение объектов местного значения докумен</w:t>
      </w:r>
      <w:r>
        <w:rPr>
          <w:szCs w:val="24"/>
        </w:rPr>
        <w:t xml:space="preserve">тацией по планировке территории, </w:t>
      </w:r>
      <w:r w:rsidRPr="00E8636B">
        <w:rPr>
          <w:szCs w:val="24"/>
        </w:rPr>
        <w:t xml:space="preserve">создание условий для улучшения инвестиционного климата и увеличения </w:t>
      </w:r>
      <w:r>
        <w:rPr>
          <w:szCs w:val="24"/>
        </w:rPr>
        <w:t>объемов жилищного</w:t>
      </w:r>
      <w:proofErr w:type="gramEnd"/>
      <w:r>
        <w:rPr>
          <w:szCs w:val="24"/>
        </w:rPr>
        <w:t xml:space="preserve"> строительства, </w:t>
      </w:r>
      <w:r w:rsidRPr="00E8636B">
        <w:rPr>
          <w:szCs w:val="24"/>
        </w:rPr>
        <w:t>доступность и качество предоставляемых государственных услуг,</w:t>
      </w:r>
      <w:r>
        <w:rPr>
          <w:szCs w:val="24"/>
        </w:rPr>
        <w:t xml:space="preserve"> в том числе в электронном виде, </w:t>
      </w:r>
      <w:r w:rsidRPr="00E8636B">
        <w:rPr>
          <w:szCs w:val="24"/>
        </w:rPr>
        <w:t xml:space="preserve">ведение информационной системы обеспечения градостроительной деятельности в </w:t>
      </w:r>
      <w:proofErr w:type="spellStart"/>
      <w:r w:rsidRPr="00E8636B">
        <w:rPr>
          <w:szCs w:val="24"/>
        </w:rPr>
        <w:t>Канашском</w:t>
      </w:r>
      <w:proofErr w:type="spellEnd"/>
      <w:r w:rsidRPr="00E8636B">
        <w:rPr>
          <w:szCs w:val="24"/>
        </w:rPr>
        <w:t xml:space="preserve"> </w:t>
      </w:r>
      <w:proofErr w:type="spellStart"/>
      <w:r w:rsidR="001D1ACA">
        <w:rPr>
          <w:szCs w:val="24"/>
        </w:rPr>
        <w:t>муниципальноом</w:t>
      </w:r>
      <w:proofErr w:type="spellEnd"/>
      <w:r w:rsidR="001D1ACA">
        <w:rPr>
          <w:szCs w:val="24"/>
        </w:rPr>
        <w:t xml:space="preserve">  округе</w:t>
      </w:r>
      <w:r w:rsidRPr="00E8636B">
        <w:rPr>
          <w:szCs w:val="24"/>
        </w:rPr>
        <w:t xml:space="preserve"> Чувашской Республики.</w:t>
      </w:r>
    </w:p>
    <w:p w:rsidR="00AC19F6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В ходе реализации программных мероприятий в 202</w:t>
      </w:r>
      <w:r w:rsidR="00555C00">
        <w:rPr>
          <w:rFonts w:ascii="Times New Roman" w:hAnsi="Times New Roman" w:cs="Times New Roman"/>
          <w:sz w:val="24"/>
          <w:szCs w:val="24"/>
        </w:rPr>
        <w:t>23</w:t>
      </w:r>
      <w:r w:rsidRPr="00376989">
        <w:rPr>
          <w:rFonts w:ascii="Times New Roman" w:hAnsi="Times New Roman" w:cs="Times New Roman"/>
          <w:sz w:val="24"/>
          <w:szCs w:val="24"/>
        </w:rPr>
        <w:t>году выполнение целевых индикаторов и показателей муниципальной программы составило:</w:t>
      </w:r>
    </w:p>
    <w:p w:rsidR="00FB200A" w:rsidRDefault="00941765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обеспечение территории Канашского </w:t>
      </w:r>
      <w:r w:rsidR="00F8187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E8636B">
        <w:rPr>
          <w:rFonts w:ascii="Times New Roman" w:hAnsi="Times New Roman" w:cs="Times New Roman"/>
          <w:sz w:val="24"/>
          <w:szCs w:val="24"/>
        </w:rPr>
        <w:t xml:space="preserve"> Чувашской Республики документами территориального планирования</w:t>
      </w:r>
      <w:r>
        <w:rPr>
          <w:rFonts w:ascii="Times New Roman" w:hAnsi="Times New Roman" w:cs="Times New Roman"/>
          <w:sz w:val="24"/>
          <w:szCs w:val="24"/>
        </w:rPr>
        <w:t>- 100 %.</w:t>
      </w:r>
      <w:r w:rsidR="009E52F5">
        <w:rPr>
          <w:rFonts w:ascii="Times New Roman" w:hAnsi="Times New Roman" w:cs="Times New Roman"/>
          <w:sz w:val="24"/>
          <w:szCs w:val="24"/>
        </w:rPr>
        <w:t>;</w:t>
      </w:r>
    </w:p>
    <w:p w:rsidR="00FB200A" w:rsidRDefault="00FC2BFC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E8636B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8636B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636B">
        <w:rPr>
          <w:rFonts w:ascii="Times New Roman" w:hAnsi="Times New Roman" w:cs="Times New Roman"/>
          <w:sz w:val="24"/>
          <w:szCs w:val="24"/>
        </w:rPr>
        <w:t xml:space="preserve"> обеспечения градостроительной деятельности в </w:t>
      </w:r>
      <w:proofErr w:type="spellStart"/>
      <w:r w:rsidRPr="00E8636B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E86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ACA">
        <w:rPr>
          <w:rFonts w:ascii="Times New Roman" w:hAnsi="Times New Roman" w:cs="Times New Roman"/>
          <w:sz w:val="24"/>
          <w:szCs w:val="24"/>
        </w:rPr>
        <w:t>муниципальноом</w:t>
      </w:r>
      <w:proofErr w:type="spellEnd"/>
      <w:r w:rsidR="001D1ACA">
        <w:rPr>
          <w:rFonts w:ascii="Times New Roman" w:hAnsi="Times New Roman" w:cs="Times New Roman"/>
          <w:sz w:val="24"/>
          <w:szCs w:val="24"/>
        </w:rPr>
        <w:t xml:space="preserve">  округе</w:t>
      </w:r>
      <w:r w:rsidRPr="00E8636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9E52F5">
        <w:rPr>
          <w:rFonts w:ascii="Times New Roman" w:hAnsi="Times New Roman" w:cs="Times New Roman"/>
          <w:sz w:val="24"/>
          <w:szCs w:val="24"/>
        </w:rPr>
        <w:t>;</w:t>
      </w:r>
    </w:p>
    <w:p w:rsidR="00FB200A" w:rsidRDefault="009E52F5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увеличивается </w:t>
      </w:r>
      <w:r w:rsidRPr="00E8636B">
        <w:rPr>
          <w:rFonts w:ascii="Times New Roman" w:hAnsi="Times New Roman" w:cs="Times New Roman"/>
          <w:sz w:val="24"/>
          <w:szCs w:val="24"/>
        </w:rPr>
        <w:t>доля услуг по выдаче разрешения на строительство, предоставленных в электронном виде, в общем количестве предоставленных услуг</w:t>
      </w:r>
      <w:r w:rsidR="00BB48F5">
        <w:rPr>
          <w:rFonts w:ascii="Times New Roman" w:hAnsi="Times New Roman" w:cs="Times New Roman"/>
          <w:sz w:val="24"/>
          <w:szCs w:val="24"/>
        </w:rPr>
        <w:t xml:space="preserve"> до </w:t>
      </w:r>
      <w:r w:rsidR="00555C00">
        <w:rPr>
          <w:rFonts w:ascii="Times New Roman" w:hAnsi="Times New Roman" w:cs="Times New Roman"/>
          <w:sz w:val="24"/>
          <w:szCs w:val="24"/>
        </w:rPr>
        <w:t>6</w:t>
      </w:r>
      <w:r w:rsidR="00BB48F5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200A" w:rsidRDefault="00FB200A" w:rsidP="00A32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9F6" w:rsidRPr="00376989" w:rsidRDefault="00AC19F6" w:rsidP="00A328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 подпрограмм</w:t>
      </w:r>
    </w:p>
    <w:p w:rsidR="00AC19F6" w:rsidRPr="00376989" w:rsidRDefault="00AC19F6" w:rsidP="00A32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427EC" w:rsidRPr="000427EC" w:rsidRDefault="000427EC" w:rsidP="00A328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0427EC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Подпрограмма ««</w:t>
      </w:r>
      <w:hyperlink w:anchor="P1184" w:history="1">
        <w:r w:rsidRPr="000427EC">
          <w:rPr>
            <w:rFonts w:ascii="Times New Roman" w:hAnsi="Times New Roman" w:cs="Times New Roman"/>
            <w:b/>
            <w:color w:val="000000"/>
            <w:sz w:val="24"/>
            <w:szCs w:val="24"/>
          </w:rPr>
          <w:t>Градостроительная деятельность</w:t>
        </w:r>
      </w:hyperlink>
      <w:r w:rsidRPr="000427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Pr="000427EC">
        <w:rPr>
          <w:rFonts w:ascii="Times New Roman" w:hAnsi="Times New Roman" w:cs="Times New Roman"/>
          <w:b/>
          <w:color w:val="000000"/>
          <w:sz w:val="24"/>
          <w:szCs w:val="24"/>
        </w:rPr>
        <w:t>Канашском</w:t>
      </w:r>
      <w:proofErr w:type="spellEnd"/>
      <w:r w:rsidRPr="000427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D1AC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муниципальноом</w:t>
      </w:r>
      <w:proofErr w:type="spellEnd"/>
      <w:r w:rsidR="001D1A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округе</w:t>
      </w:r>
      <w:r w:rsidRPr="000427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Чувашской Республики».</w:t>
      </w:r>
    </w:p>
    <w:p w:rsidR="00031176" w:rsidRDefault="00031176" w:rsidP="00031176">
      <w:pPr>
        <w:pStyle w:val="a7"/>
        <w:jc w:val="both"/>
      </w:pPr>
      <w:r>
        <w:t xml:space="preserve">        </w:t>
      </w:r>
      <w:r w:rsidRPr="00AA045D">
        <w:t>Основное мероприятие 1.</w:t>
      </w:r>
    </w:p>
    <w:p w:rsidR="00031176" w:rsidRDefault="00031176" w:rsidP="00031176">
      <w:pPr>
        <w:pStyle w:val="ConsPlusNormal"/>
        <w:ind w:firstLine="540"/>
        <w:jc w:val="both"/>
        <w:rPr>
          <w:color w:val="000000" w:themeColor="text1"/>
          <w:szCs w:val="22"/>
        </w:rPr>
      </w:pPr>
      <w:r w:rsidRPr="00424B11">
        <w:rPr>
          <w:color w:val="000000" w:themeColor="text1"/>
          <w:szCs w:val="22"/>
        </w:rPr>
        <w:t>Основное  развитие территорий Канашского муниципального округа Чувашской Республики, в том числе сельских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</w:t>
      </w:r>
    </w:p>
    <w:p w:rsidR="000427EC" w:rsidRDefault="00AC19F6" w:rsidP="00031176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DB1F74">
        <w:rPr>
          <w:szCs w:val="24"/>
        </w:rPr>
        <w:t xml:space="preserve">Мероприятие 1.1 </w:t>
      </w:r>
      <w:r w:rsidR="00DB1F74" w:rsidRPr="00DB1F74">
        <w:rPr>
          <w:color w:val="000000" w:themeColor="text1"/>
          <w:szCs w:val="24"/>
        </w:rPr>
        <w:t>Разработка генерального плана  Канашского муниципального округа Чувашской Республики</w:t>
      </w:r>
      <w:r w:rsidR="004F0421">
        <w:rPr>
          <w:color w:val="000000" w:themeColor="text1"/>
          <w:szCs w:val="24"/>
        </w:rPr>
        <w:t>, выполнено.</w:t>
      </w:r>
    </w:p>
    <w:p w:rsidR="004F0421" w:rsidRDefault="00DB1F74" w:rsidP="004F0421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2755C0">
        <w:rPr>
          <w:szCs w:val="24"/>
        </w:rPr>
        <w:t>Мероприятие 1.</w:t>
      </w:r>
      <w:r w:rsidRPr="002755C0">
        <w:rPr>
          <w:szCs w:val="24"/>
        </w:rPr>
        <w:t>2</w:t>
      </w:r>
      <w:r w:rsidR="002755C0" w:rsidRPr="002755C0">
        <w:rPr>
          <w:szCs w:val="24"/>
        </w:rPr>
        <w:t xml:space="preserve"> </w:t>
      </w:r>
      <w:r w:rsidR="002755C0" w:rsidRPr="002755C0">
        <w:rPr>
          <w:color w:val="000000" w:themeColor="text1"/>
          <w:szCs w:val="24"/>
        </w:rPr>
        <w:t>Разработка территориального планирования, градостроительного зонирования, планировки территории, архитектурно-строительного проектирования</w:t>
      </w:r>
      <w:r w:rsidR="004F0421">
        <w:rPr>
          <w:color w:val="000000" w:themeColor="text1"/>
          <w:szCs w:val="24"/>
        </w:rPr>
        <w:t>,</w:t>
      </w:r>
      <w:r w:rsidR="004F0421" w:rsidRPr="004F0421">
        <w:rPr>
          <w:color w:val="000000" w:themeColor="text1"/>
          <w:szCs w:val="24"/>
        </w:rPr>
        <w:t xml:space="preserve"> </w:t>
      </w:r>
      <w:r w:rsidR="004F0421">
        <w:rPr>
          <w:color w:val="000000" w:themeColor="text1"/>
          <w:szCs w:val="24"/>
        </w:rPr>
        <w:t>выполнено.</w:t>
      </w:r>
    </w:p>
    <w:p w:rsidR="004F0421" w:rsidRDefault="004F0421" w:rsidP="004F0421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4F0421">
        <w:rPr>
          <w:szCs w:val="24"/>
        </w:rPr>
        <w:t>Мероприятие 1.</w:t>
      </w:r>
      <w:r w:rsidRPr="004F0421">
        <w:rPr>
          <w:szCs w:val="24"/>
        </w:rPr>
        <w:t>3</w:t>
      </w:r>
      <w:r w:rsidRPr="004F0421">
        <w:rPr>
          <w:szCs w:val="24"/>
        </w:rPr>
        <w:t xml:space="preserve"> </w:t>
      </w:r>
      <w:r w:rsidRPr="004F0421">
        <w:rPr>
          <w:color w:val="000000" w:themeColor="text1"/>
          <w:szCs w:val="24"/>
        </w:rPr>
        <w:t>Разработка правил землепользования и застройки Канашского муниципального округа Чувашской Республики</w:t>
      </w:r>
      <w:r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>выполнено.</w:t>
      </w:r>
    </w:p>
    <w:p w:rsidR="002755C0" w:rsidRPr="004F0421" w:rsidRDefault="002755C0" w:rsidP="00031176">
      <w:pPr>
        <w:pStyle w:val="ConsPlusNormal"/>
        <w:ind w:firstLine="540"/>
        <w:jc w:val="both"/>
        <w:rPr>
          <w:szCs w:val="24"/>
        </w:rPr>
      </w:pPr>
    </w:p>
    <w:p w:rsidR="004F0421" w:rsidRDefault="004F0421" w:rsidP="00031176">
      <w:pPr>
        <w:pStyle w:val="ConsPlusNormal"/>
        <w:ind w:firstLine="540"/>
        <w:jc w:val="both"/>
        <w:rPr>
          <w:szCs w:val="24"/>
        </w:rPr>
      </w:pPr>
    </w:p>
    <w:p w:rsidR="004F0421" w:rsidRPr="00DB1F74" w:rsidRDefault="004F0421" w:rsidP="00031176">
      <w:pPr>
        <w:pStyle w:val="ConsPlusNormal"/>
        <w:ind w:firstLine="540"/>
        <w:jc w:val="both"/>
        <w:rPr>
          <w:szCs w:val="24"/>
        </w:rPr>
      </w:pPr>
    </w:p>
    <w:p w:rsidR="00031176" w:rsidRDefault="00031176" w:rsidP="00031176">
      <w:pPr>
        <w:pStyle w:val="a7"/>
      </w:pPr>
      <w:r>
        <w:t xml:space="preserve">         </w:t>
      </w:r>
      <w:r w:rsidRPr="00AA045D">
        <w:t>Основное мероприятие 2.</w:t>
      </w:r>
    </w:p>
    <w:p w:rsidR="00C40989" w:rsidRDefault="00031176" w:rsidP="00031176">
      <w:pPr>
        <w:pStyle w:val="ConsPlusNormal"/>
        <w:ind w:firstLine="540"/>
        <w:jc w:val="both"/>
        <w:rPr>
          <w:sz w:val="18"/>
          <w:szCs w:val="18"/>
        </w:rPr>
      </w:pPr>
      <w:r w:rsidRPr="00424B11">
        <w:rPr>
          <w:color w:val="000000" w:themeColor="text1"/>
          <w:szCs w:val="22"/>
        </w:rPr>
        <w:t>Координатное описание границы Канашского муниципального округа Чувашской Республики и внесение в Единый государственный реестр недвижимости сведений о границе Канашского муниципального округа Чувашской Республики</w:t>
      </w:r>
    </w:p>
    <w:p w:rsidR="00031176" w:rsidRDefault="004F0421" w:rsidP="00A328F6">
      <w:pPr>
        <w:pStyle w:val="ConsPlusNormal"/>
        <w:ind w:firstLine="540"/>
        <w:jc w:val="both"/>
        <w:rPr>
          <w:sz w:val="18"/>
          <w:szCs w:val="18"/>
        </w:rPr>
      </w:pPr>
      <w:r w:rsidRPr="00DB1F74">
        <w:rPr>
          <w:szCs w:val="24"/>
        </w:rPr>
        <w:t xml:space="preserve">Мероприятие </w:t>
      </w:r>
      <w:r>
        <w:rPr>
          <w:szCs w:val="24"/>
        </w:rPr>
        <w:t>2</w:t>
      </w:r>
      <w:r w:rsidRPr="00DB1F74">
        <w:rPr>
          <w:szCs w:val="24"/>
        </w:rPr>
        <w:t xml:space="preserve">.1 </w:t>
      </w:r>
      <w:r w:rsidRPr="00424B11">
        <w:rPr>
          <w:color w:val="000000" w:themeColor="text1"/>
        </w:rPr>
        <w:t>Координатное описание границы Канашского муниципального округа Чувашской Республики</w:t>
      </w:r>
      <w:r>
        <w:rPr>
          <w:color w:val="000000" w:themeColor="text1"/>
        </w:rPr>
        <w:t>.</w:t>
      </w:r>
    </w:p>
    <w:p w:rsidR="00DA2269" w:rsidRDefault="004F0421" w:rsidP="00A328F6">
      <w:pPr>
        <w:pStyle w:val="ConsPlusNormal"/>
        <w:ind w:firstLine="540"/>
        <w:jc w:val="both"/>
      </w:pPr>
      <w:r w:rsidRPr="00376989">
        <w:t>В 202</w:t>
      </w:r>
      <w:r>
        <w:t>3</w:t>
      </w:r>
      <w:r w:rsidRPr="00376989">
        <w:t xml:space="preserve"> году </w:t>
      </w:r>
      <w:r w:rsidR="00451990">
        <w:t xml:space="preserve">выделены </w:t>
      </w:r>
      <w:r w:rsidRPr="00376989">
        <w:t xml:space="preserve"> средс</w:t>
      </w:r>
      <w:r>
        <w:t>тва на реализацию подпрограммы</w:t>
      </w:r>
      <w:r w:rsidR="00DA2269">
        <w:t>:</w:t>
      </w:r>
      <w:r>
        <w:t xml:space="preserve"> </w:t>
      </w:r>
      <w:r w:rsidRPr="00376989">
        <w:t xml:space="preserve"> </w:t>
      </w:r>
    </w:p>
    <w:p w:rsidR="00031176" w:rsidRPr="00451990" w:rsidRDefault="00451990" w:rsidP="00A328F6">
      <w:pPr>
        <w:pStyle w:val="ConsPlusNormal"/>
        <w:ind w:firstLine="540"/>
        <w:jc w:val="both"/>
        <w:rPr>
          <w:sz w:val="18"/>
          <w:szCs w:val="18"/>
        </w:rPr>
      </w:pPr>
      <w:r>
        <w:rPr>
          <w:color w:val="000000" w:themeColor="text1"/>
          <w:szCs w:val="24"/>
        </w:rPr>
        <w:t>На р</w:t>
      </w:r>
      <w:r w:rsidR="004F0421" w:rsidRPr="00DB1F74">
        <w:rPr>
          <w:color w:val="000000" w:themeColor="text1"/>
          <w:szCs w:val="24"/>
        </w:rPr>
        <w:t>азработк</w:t>
      </w:r>
      <w:r>
        <w:rPr>
          <w:color w:val="000000" w:themeColor="text1"/>
          <w:szCs w:val="24"/>
        </w:rPr>
        <w:t>у</w:t>
      </w:r>
      <w:r w:rsidR="004F0421" w:rsidRPr="00DB1F74">
        <w:rPr>
          <w:color w:val="000000" w:themeColor="text1"/>
          <w:szCs w:val="24"/>
        </w:rPr>
        <w:t xml:space="preserve"> генерального плана  Канашского муниципального округа Чувашской Республики</w:t>
      </w:r>
      <w:proofErr w:type="gramStart"/>
      <w:r w:rsidR="004F0421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,</w:t>
      </w:r>
      <w:proofErr w:type="gramEnd"/>
      <w:r>
        <w:rPr>
          <w:color w:val="000000" w:themeColor="text1"/>
          <w:szCs w:val="24"/>
        </w:rPr>
        <w:t xml:space="preserve"> </w:t>
      </w:r>
      <w:r w:rsidR="004F0421">
        <w:rPr>
          <w:color w:val="000000" w:themeColor="text1"/>
          <w:szCs w:val="24"/>
        </w:rPr>
        <w:t>в сумме</w:t>
      </w:r>
      <w:r>
        <w:rPr>
          <w:color w:val="000000" w:themeColor="text1"/>
          <w:szCs w:val="24"/>
        </w:rPr>
        <w:t xml:space="preserve"> </w:t>
      </w:r>
      <w:r w:rsidRPr="00451990">
        <w:t>1668</w:t>
      </w:r>
      <w:r>
        <w:t>,</w:t>
      </w:r>
      <w:r w:rsidRPr="00451990">
        <w:t>085</w:t>
      </w:r>
      <w:r>
        <w:t xml:space="preserve"> тыс. руб.</w:t>
      </w:r>
    </w:p>
    <w:p w:rsidR="00031176" w:rsidRDefault="00451990" w:rsidP="00A328F6">
      <w:pPr>
        <w:pStyle w:val="ConsPlusNormal"/>
        <w:ind w:firstLine="540"/>
        <w:jc w:val="both"/>
        <w:rPr>
          <w:sz w:val="18"/>
          <w:szCs w:val="18"/>
        </w:rPr>
      </w:pPr>
      <w:r w:rsidRPr="004F0421">
        <w:rPr>
          <w:color w:val="000000" w:themeColor="text1"/>
          <w:szCs w:val="24"/>
        </w:rPr>
        <w:t>Разработка правил землепользования и застройки Канашского муниципального округа Чувашской Республики</w:t>
      </w:r>
      <w:r>
        <w:rPr>
          <w:color w:val="000000" w:themeColor="text1"/>
          <w:szCs w:val="24"/>
        </w:rPr>
        <w:t xml:space="preserve">, </w:t>
      </w:r>
      <w:r>
        <w:t xml:space="preserve">в сумме  </w:t>
      </w:r>
      <w:r w:rsidRPr="006064BF">
        <w:rPr>
          <w:sz w:val="22"/>
          <w:szCs w:val="22"/>
        </w:rPr>
        <w:t>1764</w:t>
      </w:r>
      <w:r>
        <w:rPr>
          <w:sz w:val="22"/>
          <w:szCs w:val="22"/>
        </w:rPr>
        <w:t>,</w:t>
      </w:r>
      <w:r w:rsidRPr="006064BF">
        <w:rPr>
          <w:sz w:val="22"/>
          <w:szCs w:val="22"/>
        </w:rPr>
        <w:t>84</w:t>
      </w:r>
      <w:r>
        <w:rPr>
          <w:sz w:val="22"/>
          <w:szCs w:val="22"/>
        </w:rPr>
        <w:t xml:space="preserve">0 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</w:t>
      </w:r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:rsidR="000427EC" w:rsidRDefault="00A328F6" w:rsidP="00A328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0427EC" w:rsidRPr="000427EC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Подпрограмма ««</w:t>
      </w:r>
      <w:hyperlink w:anchor="P1184" w:history="1">
        <w:r w:rsidR="000427EC" w:rsidRPr="000427EC">
          <w:rPr>
            <w:rFonts w:ascii="Times New Roman" w:hAnsi="Times New Roman" w:cs="Times New Roman"/>
            <w:b/>
            <w:color w:val="000000"/>
            <w:sz w:val="24"/>
            <w:szCs w:val="24"/>
          </w:rPr>
          <w:t>Градостроительная деятельность</w:t>
        </w:r>
      </w:hyperlink>
      <w:r w:rsidR="000427EC" w:rsidRPr="000427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="000427EC" w:rsidRPr="000427EC">
        <w:rPr>
          <w:rFonts w:ascii="Times New Roman" w:hAnsi="Times New Roman" w:cs="Times New Roman"/>
          <w:b/>
          <w:color w:val="000000"/>
          <w:sz w:val="24"/>
          <w:szCs w:val="24"/>
        </w:rPr>
        <w:t>Канашском</w:t>
      </w:r>
      <w:proofErr w:type="spellEnd"/>
      <w:r w:rsidR="000427EC" w:rsidRPr="000427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D1AC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муниципальноом</w:t>
      </w:r>
      <w:proofErr w:type="spellEnd"/>
      <w:r w:rsidR="001D1A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округе</w:t>
      </w:r>
      <w:r w:rsidR="000427EC" w:rsidRPr="000427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Чувашской Республики».</w:t>
      </w:r>
    </w:p>
    <w:p w:rsidR="00131495" w:rsidRPr="00430C78" w:rsidRDefault="00A328F6" w:rsidP="00A328F6">
      <w:pPr>
        <w:pStyle w:val="ConsPlusNormal"/>
        <w:rPr>
          <w:szCs w:val="24"/>
        </w:rPr>
      </w:pPr>
      <w:r>
        <w:rPr>
          <w:szCs w:val="24"/>
        </w:rPr>
        <w:t xml:space="preserve">           </w:t>
      </w:r>
      <w:r w:rsidR="00131495" w:rsidRPr="00430C78">
        <w:rPr>
          <w:szCs w:val="24"/>
        </w:rPr>
        <w:t>Основное мероприятие 2. Оптимизация предоставления муниципальных услуг в области градостроительной деятельности и создание условий для улучшения инвестиционного климата.</w:t>
      </w:r>
    </w:p>
    <w:p w:rsidR="00131495" w:rsidRDefault="00353AB9" w:rsidP="00A3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78">
        <w:rPr>
          <w:rFonts w:ascii="Times New Roman" w:hAnsi="Times New Roman" w:cs="Times New Roman"/>
          <w:sz w:val="24"/>
          <w:szCs w:val="24"/>
        </w:rPr>
        <w:t xml:space="preserve">         Мероприятие 2.1 Ведение информационной системы обеспечения градостроительной деятельности в </w:t>
      </w:r>
      <w:proofErr w:type="spellStart"/>
      <w:r w:rsidRPr="00430C78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43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ACA">
        <w:rPr>
          <w:rFonts w:ascii="Times New Roman" w:hAnsi="Times New Roman" w:cs="Times New Roman"/>
          <w:sz w:val="24"/>
          <w:szCs w:val="24"/>
        </w:rPr>
        <w:t>муниципальноом</w:t>
      </w:r>
      <w:proofErr w:type="spellEnd"/>
      <w:r w:rsidR="001D1ACA">
        <w:rPr>
          <w:rFonts w:ascii="Times New Roman" w:hAnsi="Times New Roman" w:cs="Times New Roman"/>
          <w:sz w:val="24"/>
          <w:szCs w:val="24"/>
        </w:rPr>
        <w:t xml:space="preserve">  округе</w:t>
      </w:r>
      <w:r w:rsidRPr="00430C78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A328F6">
        <w:rPr>
          <w:rFonts w:ascii="Times New Roman" w:hAnsi="Times New Roman" w:cs="Times New Roman"/>
          <w:sz w:val="24"/>
          <w:szCs w:val="24"/>
        </w:rPr>
        <w:t>.</w:t>
      </w:r>
    </w:p>
    <w:p w:rsidR="00A328F6" w:rsidRPr="00430C78" w:rsidRDefault="00A328F6" w:rsidP="00A328F6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Установлена </w:t>
      </w:r>
      <w:r w:rsidRPr="00430C78">
        <w:rPr>
          <w:szCs w:val="24"/>
        </w:rPr>
        <w:t>информационн</w:t>
      </w:r>
      <w:r>
        <w:rPr>
          <w:szCs w:val="24"/>
        </w:rPr>
        <w:t>ая</w:t>
      </w:r>
      <w:r w:rsidRPr="00430C78">
        <w:rPr>
          <w:szCs w:val="24"/>
        </w:rPr>
        <w:t xml:space="preserve"> систем</w:t>
      </w:r>
      <w:r>
        <w:rPr>
          <w:szCs w:val="24"/>
        </w:rPr>
        <w:t>а</w:t>
      </w:r>
      <w:r w:rsidRPr="00430C78">
        <w:rPr>
          <w:szCs w:val="24"/>
        </w:rPr>
        <w:t xml:space="preserve"> обеспечения градостроительной деятельности Чувашской Республики (ИСОГД) </w:t>
      </w:r>
    </w:p>
    <w:p w:rsidR="00A328F6" w:rsidRPr="00430C78" w:rsidRDefault="00A328F6" w:rsidP="00A328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28F6" w:rsidRDefault="00A328F6" w:rsidP="00A328F6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  </w:t>
      </w:r>
      <w:r w:rsidR="00353AB9" w:rsidRPr="00430C78">
        <w:rPr>
          <w:szCs w:val="24"/>
        </w:rPr>
        <w:t>Мероприятие 2.2 Увеличение доли муниципальных услуг по выдаче разрешений на строительство, разрешений на ввод в эксплуатацию объектов капитального строительства, градостроительных планов земельных участков в режиме "одного окна" через МФЦ и в электронной форме через Единый портал государственных и муниципальных услуг</w:t>
      </w:r>
      <w:r>
        <w:rPr>
          <w:szCs w:val="24"/>
        </w:rPr>
        <w:t>.</w:t>
      </w:r>
      <w:r w:rsidR="00353AB9" w:rsidRPr="00430C78">
        <w:rPr>
          <w:szCs w:val="24"/>
        </w:rPr>
        <w:t xml:space="preserve"> </w:t>
      </w:r>
      <w:r>
        <w:rPr>
          <w:szCs w:val="24"/>
        </w:rPr>
        <w:t xml:space="preserve">    </w:t>
      </w:r>
    </w:p>
    <w:p w:rsidR="000427EC" w:rsidRPr="00430C78" w:rsidRDefault="00A328F6" w:rsidP="00A328F6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  В</w:t>
      </w:r>
      <w:r w:rsidR="00353AB9" w:rsidRPr="00430C78">
        <w:rPr>
          <w:szCs w:val="24"/>
        </w:rPr>
        <w:t xml:space="preserve">едется работа по выдаче услуг </w:t>
      </w:r>
      <w:r w:rsidR="00430C78" w:rsidRPr="00430C78">
        <w:rPr>
          <w:szCs w:val="24"/>
        </w:rPr>
        <w:t xml:space="preserve">в электронной форме через информационную систему обеспечения градостроительной деятельности Чувашской Республики (ИСОГД) </w:t>
      </w:r>
    </w:p>
    <w:p w:rsidR="00AC19F6" w:rsidRPr="00376989" w:rsidRDefault="00AC19F6" w:rsidP="00A328F6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bookmarkStart w:id="9" w:name="_GoBack"/>
      <w:bookmarkEnd w:id="9"/>
      <w:r w:rsidRPr="00376989">
        <w:t>В 202</w:t>
      </w:r>
      <w:r w:rsidR="00555C00">
        <w:t>3</w:t>
      </w:r>
      <w:r w:rsidRPr="00376989">
        <w:t xml:space="preserve"> году финансовые средства на реализацию подпрограммы не выделялись. </w:t>
      </w:r>
    </w:p>
    <w:p w:rsidR="00AC19F6" w:rsidRDefault="00AC19F6" w:rsidP="00A328F6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color w:val="FF0000"/>
        </w:rPr>
      </w:pPr>
    </w:p>
    <w:p w:rsidR="00353AB9" w:rsidRDefault="00353AB9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color w:val="FF0000"/>
        </w:rPr>
      </w:pPr>
    </w:p>
    <w:p w:rsidR="00353AB9" w:rsidRPr="00376989" w:rsidRDefault="00353AB9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color w:val="FF0000"/>
        </w:rPr>
      </w:pPr>
    </w:p>
    <w:sectPr w:rsidR="00353AB9" w:rsidRPr="00376989" w:rsidSect="00AC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366"/>
    <w:multiLevelType w:val="hybridMultilevel"/>
    <w:tmpl w:val="B238BC4C"/>
    <w:lvl w:ilvl="0" w:tplc="92100EF2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18"/>
    <w:rsid w:val="00004F71"/>
    <w:rsid w:val="000156B5"/>
    <w:rsid w:val="0002076D"/>
    <w:rsid w:val="000251DF"/>
    <w:rsid w:val="00026440"/>
    <w:rsid w:val="00030162"/>
    <w:rsid w:val="00031176"/>
    <w:rsid w:val="00033F70"/>
    <w:rsid w:val="0003743B"/>
    <w:rsid w:val="00037835"/>
    <w:rsid w:val="000427EC"/>
    <w:rsid w:val="00043DE4"/>
    <w:rsid w:val="0005285B"/>
    <w:rsid w:val="0005376B"/>
    <w:rsid w:val="00055C7D"/>
    <w:rsid w:val="00056E92"/>
    <w:rsid w:val="00062F5A"/>
    <w:rsid w:val="00065C90"/>
    <w:rsid w:val="00076896"/>
    <w:rsid w:val="00087B47"/>
    <w:rsid w:val="000A04CA"/>
    <w:rsid w:val="000A1649"/>
    <w:rsid w:val="000A24AD"/>
    <w:rsid w:val="000A6C78"/>
    <w:rsid w:val="000C2C67"/>
    <w:rsid w:val="000C44E0"/>
    <w:rsid w:val="000C5428"/>
    <w:rsid w:val="000D651E"/>
    <w:rsid w:val="000E7D40"/>
    <w:rsid w:val="000F0D06"/>
    <w:rsid w:val="000F2045"/>
    <w:rsid w:val="00115268"/>
    <w:rsid w:val="00116BEF"/>
    <w:rsid w:val="00121768"/>
    <w:rsid w:val="001310A3"/>
    <w:rsid w:val="00131495"/>
    <w:rsid w:val="00131840"/>
    <w:rsid w:val="00133CAD"/>
    <w:rsid w:val="001359C3"/>
    <w:rsid w:val="00140F81"/>
    <w:rsid w:val="0014283B"/>
    <w:rsid w:val="0014363E"/>
    <w:rsid w:val="00147FD9"/>
    <w:rsid w:val="001628D1"/>
    <w:rsid w:val="0016528D"/>
    <w:rsid w:val="00167D2B"/>
    <w:rsid w:val="00167D2C"/>
    <w:rsid w:val="001731F3"/>
    <w:rsid w:val="00175871"/>
    <w:rsid w:val="00177FCA"/>
    <w:rsid w:val="001838AF"/>
    <w:rsid w:val="001975E5"/>
    <w:rsid w:val="001A2DAE"/>
    <w:rsid w:val="001B307A"/>
    <w:rsid w:val="001B572D"/>
    <w:rsid w:val="001B65CA"/>
    <w:rsid w:val="001B7125"/>
    <w:rsid w:val="001C5ECB"/>
    <w:rsid w:val="001C7FE5"/>
    <w:rsid w:val="001D1ACA"/>
    <w:rsid w:val="001E3EC0"/>
    <w:rsid w:val="001F522F"/>
    <w:rsid w:val="00202663"/>
    <w:rsid w:val="00211CD6"/>
    <w:rsid w:val="00220126"/>
    <w:rsid w:val="00225B7B"/>
    <w:rsid w:val="00226A27"/>
    <w:rsid w:val="00240064"/>
    <w:rsid w:val="00244854"/>
    <w:rsid w:val="00256A92"/>
    <w:rsid w:val="002755C0"/>
    <w:rsid w:val="002804CF"/>
    <w:rsid w:val="002809E6"/>
    <w:rsid w:val="0028167C"/>
    <w:rsid w:val="0029391D"/>
    <w:rsid w:val="00294F12"/>
    <w:rsid w:val="002B10EB"/>
    <w:rsid w:val="002C3A66"/>
    <w:rsid w:val="002D235C"/>
    <w:rsid w:val="002D3BDB"/>
    <w:rsid w:val="002D3CD9"/>
    <w:rsid w:val="002F06AE"/>
    <w:rsid w:val="002F14C2"/>
    <w:rsid w:val="00300F7A"/>
    <w:rsid w:val="00301453"/>
    <w:rsid w:val="003120CE"/>
    <w:rsid w:val="0031351D"/>
    <w:rsid w:val="00314DE8"/>
    <w:rsid w:val="003229F7"/>
    <w:rsid w:val="00322DF7"/>
    <w:rsid w:val="00322EFE"/>
    <w:rsid w:val="003256E5"/>
    <w:rsid w:val="00337DB9"/>
    <w:rsid w:val="003405AA"/>
    <w:rsid w:val="003430EA"/>
    <w:rsid w:val="003439C7"/>
    <w:rsid w:val="00347ED8"/>
    <w:rsid w:val="00353AB9"/>
    <w:rsid w:val="00354C05"/>
    <w:rsid w:val="003552B8"/>
    <w:rsid w:val="003604F2"/>
    <w:rsid w:val="0036285A"/>
    <w:rsid w:val="00364F90"/>
    <w:rsid w:val="00370565"/>
    <w:rsid w:val="00372C36"/>
    <w:rsid w:val="00376989"/>
    <w:rsid w:val="003775D6"/>
    <w:rsid w:val="00377F4E"/>
    <w:rsid w:val="00390A42"/>
    <w:rsid w:val="00395825"/>
    <w:rsid w:val="003A0CB4"/>
    <w:rsid w:val="003A18E0"/>
    <w:rsid w:val="003B3452"/>
    <w:rsid w:val="003B41B6"/>
    <w:rsid w:val="003B4F31"/>
    <w:rsid w:val="003C10B4"/>
    <w:rsid w:val="003C7DB3"/>
    <w:rsid w:val="003F31A3"/>
    <w:rsid w:val="004165D8"/>
    <w:rsid w:val="00423CB6"/>
    <w:rsid w:val="00430A42"/>
    <w:rsid w:val="00430C78"/>
    <w:rsid w:val="004348A2"/>
    <w:rsid w:val="00440F08"/>
    <w:rsid w:val="00442A93"/>
    <w:rsid w:val="00446161"/>
    <w:rsid w:val="004477F1"/>
    <w:rsid w:val="00451990"/>
    <w:rsid w:val="00454C91"/>
    <w:rsid w:val="00463831"/>
    <w:rsid w:val="0046643B"/>
    <w:rsid w:val="00470570"/>
    <w:rsid w:val="00475DFD"/>
    <w:rsid w:val="00476E85"/>
    <w:rsid w:val="0047713C"/>
    <w:rsid w:val="00482C54"/>
    <w:rsid w:val="00484474"/>
    <w:rsid w:val="00490E2D"/>
    <w:rsid w:val="00490FA3"/>
    <w:rsid w:val="004A29CF"/>
    <w:rsid w:val="004A4DF5"/>
    <w:rsid w:val="004B24A0"/>
    <w:rsid w:val="004C37C3"/>
    <w:rsid w:val="004C7A95"/>
    <w:rsid w:val="004D418A"/>
    <w:rsid w:val="004E588D"/>
    <w:rsid w:val="004F0421"/>
    <w:rsid w:val="004F3707"/>
    <w:rsid w:val="00500F2D"/>
    <w:rsid w:val="00501EDA"/>
    <w:rsid w:val="00502F9F"/>
    <w:rsid w:val="005143B0"/>
    <w:rsid w:val="005204F4"/>
    <w:rsid w:val="00523622"/>
    <w:rsid w:val="00527502"/>
    <w:rsid w:val="005312D7"/>
    <w:rsid w:val="00534A11"/>
    <w:rsid w:val="00534E73"/>
    <w:rsid w:val="00542341"/>
    <w:rsid w:val="00555C00"/>
    <w:rsid w:val="00570E59"/>
    <w:rsid w:val="005731BD"/>
    <w:rsid w:val="005776D0"/>
    <w:rsid w:val="00577ADE"/>
    <w:rsid w:val="005815CB"/>
    <w:rsid w:val="00582BFF"/>
    <w:rsid w:val="00583A0E"/>
    <w:rsid w:val="00595757"/>
    <w:rsid w:val="005A72AB"/>
    <w:rsid w:val="005A7829"/>
    <w:rsid w:val="005C244B"/>
    <w:rsid w:val="005D0451"/>
    <w:rsid w:val="005E59BB"/>
    <w:rsid w:val="005E6936"/>
    <w:rsid w:val="0060123F"/>
    <w:rsid w:val="006051B1"/>
    <w:rsid w:val="0060642E"/>
    <w:rsid w:val="00606ED6"/>
    <w:rsid w:val="00616A90"/>
    <w:rsid w:val="006208CE"/>
    <w:rsid w:val="0062240A"/>
    <w:rsid w:val="00622A4E"/>
    <w:rsid w:val="00625CB7"/>
    <w:rsid w:val="00625DD7"/>
    <w:rsid w:val="00626D0C"/>
    <w:rsid w:val="00632780"/>
    <w:rsid w:val="00654C9F"/>
    <w:rsid w:val="006705EF"/>
    <w:rsid w:val="00670BD7"/>
    <w:rsid w:val="00671B7B"/>
    <w:rsid w:val="006918E6"/>
    <w:rsid w:val="0069355D"/>
    <w:rsid w:val="006948E0"/>
    <w:rsid w:val="006A400E"/>
    <w:rsid w:val="006A6F08"/>
    <w:rsid w:val="006B7982"/>
    <w:rsid w:val="006C2A76"/>
    <w:rsid w:val="006E28AD"/>
    <w:rsid w:val="006E4F06"/>
    <w:rsid w:val="006E655B"/>
    <w:rsid w:val="006F159F"/>
    <w:rsid w:val="006F2040"/>
    <w:rsid w:val="006F39EF"/>
    <w:rsid w:val="00711B87"/>
    <w:rsid w:val="00713BC2"/>
    <w:rsid w:val="007245C4"/>
    <w:rsid w:val="0072692F"/>
    <w:rsid w:val="00736941"/>
    <w:rsid w:val="00740D23"/>
    <w:rsid w:val="0074408D"/>
    <w:rsid w:val="0074455D"/>
    <w:rsid w:val="00744D41"/>
    <w:rsid w:val="00746433"/>
    <w:rsid w:val="00746A1E"/>
    <w:rsid w:val="00753DB0"/>
    <w:rsid w:val="0075452D"/>
    <w:rsid w:val="007632F2"/>
    <w:rsid w:val="007674BD"/>
    <w:rsid w:val="0077097F"/>
    <w:rsid w:val="007725BD"/>
    <w:rsid w:val="007743B2"/>
    <w:rsid w:val="00781350"/>
    <w:rsid w:val="00783249"/>
    <w:rsid w:val="0078634F"/>
    <w:rsid w:val="007863F1"/>
    <w:rsid w:val="00797E28"/>
    <w:rsid w:val="007A4339"/>
    <w:rsid w:val="007B7A85"/>
    <w:rsid w:val="007B7E42"/>
    <w:rsid w:val="007D03AF"/>
    <w:rsid w:val="007E15DE"/>
    <w:rsid w:val="007E56C1"/>
    <w:rsid w:val="007F1462"/>
    <w:rsid w:val="00825DE7"/>
    <w:rsid w:val="008327C3"/>
    <w:rsid w:val="00844BF4"/>
    <w:rsid w:val="0084744B"/>
    <w:rsid w:val="00856787"/>
    <w:rsid w:val="008575DD"/>
    <w:rsid w:val="00861A6E"/>
    <w:rsid w:val="0086210C"/>
    <w:rsid w:val="008621BF"/>
    <w:rsid w:val="0087653F"/>
    <w:rsid w:val="00881B01"/>
    <w:rsid w:val="00885B29"/>
    <w:rsid w:val="00897B63"/>
    <w:rsid w:val="008B3EC4"/>
    <w:rsid w:val="008D0669"/>
    <w:rsid w:val="009066DC"/>
    <w:rsid w:val="0091606F"/>
    <w:rsid w:val="009170E1"/>
    <w:rsid w:val="00923E62"/>
    <w:rsid w:val="00926811"/>
    <w:rsid w:val="00930090"/>
    <w:rsid w:val="00931CF2"/>
    <w:rsid w:val="00937672"/>
    <w:rsid w:val="00941765"/>
    <w:rsid w:val="009511B2"/>
    <w:rsid w:val="00952A6C"/>
    <w:rsid w:val="00957AB4"/>
    <w:rsid w:val="0098531F"/>
    <w:rsid w:val="009903A3"/>
    <w:rsid w:val="009942AA"/>
    <w:rsid w:val="009942C1"/>
    <w:rsid w:val="009A3956"/>
    <w:rsid w:val="009A3B1D"/>
    <w:rsid w:val="009A56BF"/>
    <w:rsid w:val="009A5EF1"/>
    <w:rsid w:val="009A6CAF"/>
    <w:rsid w:val="009B4795"/>
    <w:rsid w:val="009B5180"/>
    <w:rsid w:val="009C04B9"/>
    <w:rsid w:val="009C1134"/>
    <w:rsid w:val="009C17C5"/>
    <w:rsid w:val="009C388B"/>
    <w:rsid w:val="009C3A25"/>
    <w:rsid w:val="009C4CDA"/>
    <w:rsid w:val="009E0C6F"/>
    <w:rsid w:val="009E19ED"/>
    <w:rsid w:val="009E51A5"/>
    <w:rsid w:val="009E52F5"/>
    <w:rsid w:val="00A005D0"/>
    <w:rsid w:val="00A1655D"/>
    <w:rsid w:val="00A21B18"/>
    <w:rsid w:val="00A233BA"/>
    <w:rsid w:val="00A328F6"/>
    <w:rsid w:val="00A33EB9"/>
    <w:rsid w:val="00A422D3"/>
    <w:rsid w:val="00A467C1"/>
    <w:rsid w:val="00A83C1B"/>
    <w:rsid w:val="00AA1296"/>
    <w:rsid w:val="00AA3B4B"/>
    <w:rsid w:val="00AA5013"/>
    <w:rsid w:val="00AB5E14"/>
    <w:rsid w:val="00AB64F9"/>
    <w:rsid w:val="00AB7137"/>
    <w:rsid w:val="00AC19F6"/>
    <w:rsid w:val="00AD07A2"/>
    <w:rsid w:val="00AE2587"/>
    <w:rsid w:val="00AE4311"/>
    <w:rsid w:val="00AE52A2"/>
    <w:rsid w:val="00AE79F0"/>
    <w:rsid w:val="00AE7C19"/>
    <w:rsid w:val="00AF00EE"/>
    <w:rsid w:val="00AF0B80"/>
    <w:rsid w:val="00B0417B"/>
    <w:rsid w:val="00B33AEB"/>
    <w:rsid w:val="00B362FB"/>
    <w:rsid w:val="00B364DA"/>
    <w:rsid w:val="00B42D7A"/>
    <w:rsid w:val="00B452F7"/>
    <w:rsid w:val="00B50857"/>
    <w:rsid w:val="00B5559C"/>
    <w:rsid w:val="00B566A3"/>
    <w:rsid w:val="00B62A5E"/>
    <w:rsid w:val="00B656A6"/>
    <w:rsid w:val="00B770EF"/>
    <w:rsid w:val="00B8389C"/>
    <w:rsid w:val="00B86762"/>
    <w:rsid w:val="00B92234"/>
    <w:rsid w:val="00BA23A4"/>
    <w:rsid w:val="00BA4BB3"/>
    <w:rsid w:val="00BA5EB6"/>
    <w:rsid w:val="00BB1B63"/>
    <w:rsid w:val="00BB48F5"/>
    <w:rsid w:val="00BC0745"/>
    <w:rsid w:val="00BD1703"/>
    <w:rsid w:val="00BE0C4C"/>
    <w:rsid w:val="00BE43F0"/>
    <w:rsid w:val="00BE49AB"/>
    <w:rsid w:val="00BE7121"/>
    <w:rsid w:val="00BE727D"/>
    <w:rsid w:val="00BF2E39"/>
    <w:rsid w:val="00C05296"/>
    <w:rsid w:val="00C118F5"/>
    <w:rsid w:val="00C31770"/>
    <w:rsid w:val="00C33A00"/>
    <w:rsid w:val="00C3652F"/>
    <w:rsid w:val="00C40989"/>
    <w:rsid w:val="00C520C8"/>
    <w:rsid w:val="00C63F18"/>
    <w:rsid w:val="00C65480"/>
    <w:rsid w:val="00C660B4"/>
    <w:rsid w:val="00C715C5"/>
    <w:rsid w:val="00C8150B"/>
    <w:rsid w:val="00C87387"/>
    <w:rsid w:val="00C9127A"/>
    <w:rsid w:val="00CA23AD"/>
    <w:rsid w:val="00CB1F47"/>
    <w:rsid w:val="00CB2CCC"/>
    <w:rsid w:val="00CC4DDB"/>
    <w:rsid w:val="00CC6A3E"/>
    <w:rsid w:val="00CE32A2"/>
    <w:rsid w:val="00CF5308"/>
    <w:rsid w:val="00D10CEA"/>
    <w:rsid w:val="00D17A50"/>
    <w:rsid w:val="00D215DD"/>
    <w:rsid w:val="00D25BAE"/>
    <w:rsid w:val="00D27B8C"/>
    <w:rsid w:val="00D4474D"/>
    <w:rsid w:val="00D50735"/>
    <w:rsid w:val="00D5579B"/>
    <w:rsid w:val="00D61E68"/>
    <w:rsid w:val="00D646FB"/>
    <w:rsid w:val="00D946A2"/>
    <w:rsid w:val="00DA2269"/>
    <w:rsid w:val="00DA32BE"/>
    <w:rsid w:val="00DA49FA"/>
    <w:rsid w:val="00DA5C92"/>
    <w:rsid w:val="00DB1F74"/>
    <w:rsid w:val="00DC4CC3"/>
    <w:rsid w:val="00DC651B"/>
    <w:rsid w:val="00DC6D37"/>
    <w:rsid w:val="00DD7081"/>
    <w:rsid w:val="00DF1D8A"/>
    <w:rsid w:val="00E02F07"/>
    <w:rsid w:val="00E12246"/>
    <w:rsid w:val="00E155AD"/>
    <w:rsid w:val="00E17556"/>
    <w:rsid w:val="00E31646"/>
    <w:rsid w:val="00E34BFB"/>
    <w:rsid w:val="00E43137"/>
    <w:rsid w:val="00E5303B"/>
    <w:rsid w:val="00E662BE"/>
    <w:rsid w:val="00E67B1D"/>
    <w:rsid w:val="00E72B1C"/>
    <w:rsid w:val="00E76818"/>
    <w:rsid w:val="00E86977"/>
    <w:rsid w:val="00EA1C49"/>
    <w:rsid w:val="00EA5135"/>
    <w:rsid w:val="00EB50EF"/>
    <w:rsid w:val="00EC29EA"/>
    <w:rsid w:val="00EC2F8C"/>
    <w:rsid w:val="00EC3BE8"/>
    <w:rsid w:val="00EC626C"/>
    <w:rsid w:val="00EC7CBB"/>
    <w:rsid w:val="00EE3265"/>
    <w:rsid w:val="00EE4793"/>
    <w:rsid w:val="00EE5E88"/>
    <w:rsid w:val="00F20183"/>
    <w:rsid w:val="00F21E42"/>
    <w:rsid w:val="00F309B0"/>
    <w:rsid w:val="00F3295B"/>
    <w:rsid w:val="00F41E45"/>
    <w:rsid w:val="00F45FF2"/>
    <w:rsid w:val="00F50ACA"/>
    <w:rsid w:val="00F54A75"/>
    <w:rsid w:val="00F552B2"/>
    <w:rsid w:val="00F57B49"/>
    <w:rsid w:val="00F60860"/>
    <w:rsid w:val="00F62367"/>
    <w:rsid w:val="00F640A6"/>
    <w:rsid w:val="00F6636C"/>
    <w:rsid w:val="00F70E56"/>
    <w:rsid w:val="00F7275F"/>
    <w:rsid w:val="00F7388F"/>
    <w:rsid w:val="00F81878"/>
    <w:rsid w:val="00F830EE"/>
    <w:rsid w:val="00F95F12"/>
    <w:rsid w:val="00FA5C66"/>
    <w:rsid w:val="00FB15A6"/>
    <w:rsid w:val="00FB200A"/>
    <w:rsid w:val="00FC2BFC"/>
    <w:rsid w:val="00FC40A2"/>
    <w:rsid w:val="00FD031E"/>
    <w:rsid w:val="00FD6F3D"/>
    <w:rsid w:val="00FE4658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1B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1B1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21B18"/>
    <w:rPr>
      <w:rFonts w:cs="Times New Roman"/>
      <w:b/>
      <w:bCs w:val="0"/>
      <w:color w:val="106BBE"/>
    </w:rPr>
  </w:style>
  <w:style w:type="character" w:customStyle="1" w:styleId="a4">
    <w:name w:val="Цветовое выделение"/>
    <w:uiPriority w:val="99"/>
    <w:rsid w:val="00A21B18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8">
    <w:name w:val="Hyperlink"/>
    <w:basedOn w:val="a0"/>
    <w:uiPriority w:val="99"/>
    <w:unhideWhenUsed/>
    <w:rsid w:val="00626D0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395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A395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2F0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5A7829"/>
    <w:pPr>
      <w:spacing w:after="0" w:line="240" w:lineRule="auto"/>
    </w:pPr>
  </w:style>
  <w:style w:type="paragraph" w:customStyle="1" w:styleId="ac">
    <w:name w:val="Текст (справка)"/>
    <w:basedOn w:val="a"/>
    <w:next w:val="a"/>
    <w:uiPriority w:val="99"/>
    <w:rsid w:val="005A782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Комментарий"/>
    <w:basedOn w:val="ac"/>
    <w:next w:val="a"/>
    <w:uiPriority w:val="99"/>
    <w:rsid w:val="005A7829"/>
    <w:pPr>
      <w:spacing w:before="75"/>
      <w:ind w:right="0"/>
      <w:jc w:val="both"/>
    </w:pPr>
    <w:rPr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5A7829"/>
    <w:rPr>
      <w:i/>
      <w:iCs/>
    </w:rPr>
  </w:style>
  <w:style w:type="paragraph" w:customStyle="1" w:styleId="af">
    <w:name w:val="Текст информации об изменениях"/>
    <w:basedOn w:val="a"/>
    <w:next w:val="a"/>
    <w:uiPriority w:val="99"/>
    <w:rsid w:val="005A78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0">
    <w:name w:val="Информация об изменениях"/>
    <w:basedOn w:val="af"/>
    <w:next w:val="a"/>
    <w:uiPriority w:val="99"/>
    <w:rsid w:val="005A7829"/>
    <w:pPr>
      <w:spacing w:before="180"/>
      <w:ind w:left="360" w:right="360" w:firstLine="0"/>
    </w:pPr>
  </w:style>
  <w:style w:type="paragraph" w:customStyle="1" w:styleId="af1">
    <w:name w:val="Подзаголовок для информации об изменениях"/>
    <w:basedOn w:val="af"/>
    <w:next w:val="a"/>
    <w:uiPriority w:val="99"/>
    <w:rsid w:val="005A7829"/>
    <w:rPr>
      <w:b/>
      <w:bCs/>
    </w:rPr>
  </w:style>
  <w:style w:type="character" w:customStyle="1" w:styleId="af2">
    <w:name w:val="Цветовое выделение для Текст"/>
    <w:uiPriority w:val="99"/>
    <w:rsid w:val="005A7829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semiHidden/>
    <w:unhideWhenUsed/>
    <w:rsid w:val="005A7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A7829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5A7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5A7829"/>
    <w:rPr>
      <w:rFonts w:ascii="Times New Roman CYR" w:hAnsi="Times New Roman CYR" w:cs="Times New Roman CYR"/>
      <w:sz w:val="24"/>
      <w:szCs w:val="24"/>
    </w:rPr>
  </w:style>
  <w:style w:type="character" w:customStyle="1" w:styleId="hgkelc">
    <w:name w:val="hgkelc"/>
    <w:basedOn w:val="a0"/>
    <w:rsid w:val="005A7829"/>
  </w:style>
  <w:style w:type="paragraph" w:styleId="af7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,Абзац списка основной"/>
    <w:basedOn w:val="a"/>
    <w:link w:val="af8"/>
    <w:uiPriority w:val="34"/>
    <w:qFormat/>
    <w:rsid w:val="00AC1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C1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Bullet List Знак,FooterText Знак"/>
    <w:link w:val="af7"/>
    <w:uiPriority w:val="34"/>
    <w:locked/>
    <w:rsid w:val="00AC19F6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AC19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1B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1B1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21B18"/>
    <w:rPr>
      <w:rFonts w:cs="Times New Roman"/>
      <w:b/>
      <w:bCs w:val="0"/>
      <w:color w:val="106BBE"/>
    </w:rPr>
  </w:style>
  <w:style w:type="character" w:customStyle="1" w:styleId="a4">
    <w:name w:val="Цветовое выделение"/>
    <w:uiPriority w:val="99"/>
    <w:rsid w:val="00A21B18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8">
    <w:name w:val="Hyperlink"/>
    <w:basedOn w:val="a0"/>
    <w:uiPriority w:val="99"/>
    <w:unhideWhenUsed/>
    <w:rsid w:val="00626D0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395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A395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2F0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5A7829"/>
    <w:pPr>
      <w:spacing w:after="0" w:line="240" w:lineRule="auto"/>
    </w:pPr>
  </w:style>
  <w:style w:type="paragraph" w:customStyle="1" w:styleId="ac">
    <w:name w:val="Текст (справка)"/>
    <w:basedOn w:val="a"/>
    <w:next w:val="a"/>
    <w:uiPriority w:val="99"/>
    <w:rsid w:val="005A782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Комментарий"/>
    <w:basedOn w:val="ac"/>
    <w:next w:val="a"/>
    <w:uiPriority w:val="99"/>
    <w:rsid w:val="005A7829"/>
    <w:pPr>
      <w:spacing w:before="75"/>
      <w:ind w:right="0"/>
      <w:jc w:val="both"/>
    </w:pPr>
    <w:rPr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5A7829"/>
    <w:rPr>
      <w:i/>
      <w:iCs/>
    </w:rPr>
  </w:style>
  <w:style w:type="paragraph" w:customStyle="1" w:styleId="af">
    <w:name w:val="Текст информации об изменениях"/>
    <w:basedOn w:val="a"/>
    <w:next w:val="a"/>
    <w:uiPriority w:val="99"/>
    <w:rsid w:val="005A78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0">
    <w:name w:val="Информация об изменениях"/>
    <w:basedOn w:val="af"/>
    <w:next w:val="a"/>
    <w:uiPriority w:val="99"/>
    <w:rsid w:val="005A7829"/>
    <w:pPr>
      <w:spacing w:before="180"/>
      <w:ind w:left="360" w:right="360" w:firstLine="0"/>
    </w:pPr>
  </w:style>
  <w:style w:type="paragraph" w:customStyle="1" w:styleId="af1">
    <w:name w:val="Подзаголовок для информации об изменениях"/>
    <w:basedOn w:val="af"/>
    <w:next w:val="a"/>
    <w:uiPriority w:val="99"/>
    <w:rsid w:val="005A7829"/>
    <w:rPr>
      <w:b/>
      <w:bCs/>
    </w:rPr>
  </w:style>
  <w:style w:type="character" w:customStyle="1" w:styleId="af2">
    <w:name w:val="Цветовое выделение для Текст"/>
    <w:uiPriority w:val="99"/>
    <w:rsid w:val="005A7829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semiHidden/>
    <w:unhideWhenUsed/>
    <w:rsid w:val="005A7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A7829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5A7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5A7829"/>
    <w:rPr>
      <w:rFonts w:ascii="Times New Roman CYR" w:hAnsi="Times New Roman CYR" w:cs="Times New Roman CYR"/>
      <w:sz w:val="24"/>
      <w:szCs w:val="24"/>
    </w:rPr>
  </w:style>
  <w:style w:type="character" w:customStyle="1" w:styleId="hgkelc">
    <w:name w:val="hgkelc"/>
    <w:basedOn w:val="a0"/>
    <w:rsid w:val="005A7829"/>
  </w:style>
  <w:style w:type="paragraph" w:styleId="af7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,Абзац списка основной"/>
    <w:basedOn w:val="a"/>
    <w:link w:val="af8"/>
    <w:uiPriority w:val="34"/>
    <w:qFormat/>
    <w:rsid w:val="00AC1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C1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Bullet List Знак,FooterText Знак"/>
    <w:link w:val="af7"/>
    <w:uiPriority w:val="34"/>
    <w:locked/>
    <w:rsid w:val="00AC19F6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AC1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71578/16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1971578/15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971578/1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971578/1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17</Pages>
  <Words>3724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kan-construc4</cp:lastModifiedBy>
  <cp:revision>69</cp:revision>
  <cp:lastPrinted>2023-02-20T06:35:00Z</cp:lastPrinted>
  <dcterms:created xsi:type="dcterms:W3CDTF">2024-02-26T13:53:00Z</dcterms:created>
  <dcterms:modified xsi:type="dcterms:W3CDTF">2024-02-27T09:33:00Z</dcterms:modified>
</cp:coreProperties>
</file>