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AA659E" w14:textId="5E602FB5" w:rsidR="007E7B54" w:rsidRPr="00E76FD1" w:rsidRDefault="001C7087" w:rsidP="001C708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</w:t>
      </w:r>
      <w:bookmarkStart w:id="0" w:name="_GoBack"/>
      <w:bookmarkEnd w:id="0"/>
      <w:r w:rsidR="007E7B54" w:rsidRPr="00E76FD1">
        <w:rPr>
          <w:sz w:val="26"/>
          <w:szCs w:val="26"/>
        </w:rPr>
        <w:t>Утвержден</w:t>
      </w:r>
    </w:p>
    <w:p w14:paraId="4A0953BC" w14:textId="77777777" w:rsidR="007E7B54" w:rsidRPr="00E76FD1" w:rsidRDefault="007E7B54" w:rsidP="001C7087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постановлением администрации</w:t>
      </w:r>
    </w:p>
    <w:p w14:paraId="62DE3E5E" w14:textId="77777777" w:rsidR="007E7B54" w:rsidRPr="00E76FD1" w:rsidRDefault="007E7B54" w:rsidP="001C7087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 xml:space="preserve">Батыревского </w:t>
      </w:r>
      <w:r w:rsidR="00485006">
        <w:rPr>
          <w:sz w:val="26"/>
          <w:szCs w:val="26"/>
        </w:rPr>
        <w:t>МО</w:t>
      </w:r>
    </w:p>
    <w:p w14:paraId="030B8BA5" w14:textId="77777777" w:rsidR="007E7B54" w:rsidRPr="00E76FD1" w:rsidRDefault="007E7B54" w:rsidP="001C7087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Чувашской Республики</w:t>
      </w:r>
    </w:p>
    <w:p w14:paraId="6CF8F734" w14:textId="62C91CE0" w:rsidR="007E7B54" w:rsidRPr="00D52DEE" w:rsidRDefault="001C7087" w:rsidP="001C7087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proofErr w:type="gramStart"/>
      <w:r w:rsidR="000372D9">
        <w:rPr>
          <w:sz w:val="26"/>
          <w:szCs w:val="26"/>
        </w:rPr>
        <w:t>«</w:t>
      </w:r>
      <w:r>
        <w:rPr>
          <w:sz w:val="26"/>
          <w:szCs w:val="26"/>
        </w:rPr>
        <w:t xml:space="preserve"> 21</w:t>
      </w:r>
      <w:proofErr w:type="gramEnd"/>
      <w:r>
        <w:rPr>
          <w:sz w:val="26"/>
          <w:szCs w:val="26"/>
        </w:rPr>
        <w:t xml:space="preserve"> </w:t>
      </w:r>
      <w:r w:rsidR="007E7B54" w:rsidRPr="00E76FD1">
        <w:rPr>
          <w:sz w:val="26"/>
          <w:szCs w:val="26"/>
        </w:rPr>
        <w:t xml:space="preserve">» </w:t>
      </w:r>
      <w:r w:rsidR="000372D9">
        <w:rPr>
          <w:sz w:val="26"/>
          <w:szCs w:val="26"/>
        </w:rPr>
        <w:t>августа</w:t>
      </w:r>
      <w:r w:rsidR="007E7B54" w:rsidRPr="00E76FD1">
        <w:rPr>
          <w:sz w:val="26"/>
          <w:szCs w:val="26"/>
        </w:rPr>
        <w:t xml:space="preserve"> 20</w:t>
      </w:r>
      <w:r w:rsidR="00CE4DC0">
        <w:rPr>
          <w:sz w:val="26"/>
          <w:szCs w:val="26"/>
        </w:rPr>
        <w:t>2</w:t>
      </w:r>
      <w:r w:rsidR="00D52DEE">
        <w:rPr>
          <w:sz w:val="26"/>
          <w:szCs w:val="26"/>
        </w:rPr>
        <w:t>6</w:t>
      </w:r>
      <w:r w:rsidR="007E7B54" w:rsidRPr="00E76FD1">
        <w:rPr>
          <w:sz w:val="26"/>
          <w:szCs w:val="26"/>
        </w:rPr>
        <w:t xml:space="preserve"> г. № </w:t>
      </w:r>
      <w:r>
        <w:rPr>
          <w:sz w:val="26"/>
          <w:szCs w:val="26"/>
        </w:rPr>
        <w:t>839</w:t>
      </w:r>
    </w:p>
    <w:p w14:paraId="263083ED" w14:textId="77777777" w:rsidR="002B34EA" w:rsidRDefault="002B34EA" w:rsidP="002B34EA">
      <w:pPr>
        <w:jc w:val="both"/>
        <w:rPr>
          <w:sz w:val="20"/>
          <w:szCs w:val="20"/>
        </w:rPr>
      </w:pPr>
    </w:p>
    <w:p w14:paraId="2E41D338" w14:textId="77777777" w:rsidR="007E7B54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>П</w:t>
      </w:r>
      <w:r w:rsidR="005F7749" w:rsidRPr="00274AD7">
        <w:rPr>
          <w:sz w:val="26"/>
          <w:szCs w:val="26"/>
        </w:rPr>
        <w:t>лан</w:t>
      </w:r>
    </w:p>
    <w:p w14:paraId="2E50E70F" w14:textId="77777777" w:rsidR="00485006" w:rsidRPr="00274AD7" w:rsidRDefault="005F7749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 xml:space="preserve">мероприятий, посвященных </w:t>
      </w:r>
      <w:r w:rsidR="00485006" w:rsidRPr="00274AD7">
        <w:rPr>
          <w:sz w:val="26"/>
          <w:szCs w:val="26"/>
        </w:rPr>
        <w:t>«</w:t>
      </w:r>
      <w:r w:rsidRPr="00274AD7">
        <w:rPr>
          <w:sz w:val="26"/>
          <w:szCs w:val="26"/>
        </w:rPr>
        <w:t>Дню солида</w:t>
      </w:r>
      <w:r w:rsidR="00D668F5" w:rsidRPr="00274AD7">
        <w:rPr>
          <w:sz w:val="26"/>
          <w:szCs w:val="26"/>
        </w:rPr>
        <w:t>рности в борьбе с терроризмом</w:t>
      </w:r>
      <w:r w:rsidR="00E64E2F" w:rsidRPr="00274AD7">
        <w:rPr>
          <w:sz w:val="26"/>
          <w:szCs w:val="26"/>
        </w:rPr>
        <w:t>»</w:t>
      </w:r>
    </w:p>
    <w:p w14:paraId="70BCEA83" w14:textId="04F7FFD9" w:rsidR="00D668F5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 xml:space="preserve"> на территории Батыревского </w:t>
      </w:r>
      <w:r w:rsidR="00485006" w:rsidRPr="00274AD7">
        <w:rPr>
          <w:sz w:val="26"/>
          <w:szCs w:val="26"/>
        </w:rPr>
        <w:t>МО</w:t>
      </w:r>
      <w:r w:rsidR="005F7749" w:rsidRPr="00274AD7">
        <w:rPr>
          <w:sz w:val="26"/>
          <w:szCs w:val="26"/>
        </w:rPr>
        <w:t xml:space="preserve"> </w:t>
      </w:r>
      <w:r w:rsidRPr="00274AD7">
        <w:rPr>
          <w:sz w:val="26"/>
          <w:szCs w:val="26"/>
        </w:rPr>
        <w:t>на 20</w:t>
      </w:r>
      <w:r w:rsidR="00CE4DC0" w:rsidRPr="00274AD7">
        <w:rPr>
          <w:sz w:val="26"/>
          <w:szCs w:val="26"/>
        </w:rPr>
        <w:t>2</w:t>
      </w:r>
      <w:r w:rsidR="00D52DEE">
        <w:rPr>
          <w:sz w:val="26"/>
          <w:szCs w:val="26"/>
        </w:rPr>
        <w:t>6</w:t>
      </w:r>
      <w:r w:rsidRPr="00274AD7">
        <w:rPr>
          <w:sz w:val="26"/>
          <w:szCs w:val="26"/>
        </w:rPr>
        <w:t xml:space="preserve"> год.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2836"/>
        <w:gridCol w:w="1842"/>
        <w:gridCol w:w="2268"/>
        <w:gridCol w:w="2410"/>
      </w:tblGrid>
      <w:tr w:rsidR="00C42369" w:rsidRPr="00274AD7" w14:paraId="1D960D14" w14:textId="77777777" w:rsidTr="00997C0F">
        <w:tc>
          <w:tcPr>
            <w:tcW w:w="562" w:type="dxa"/>
          </w:tcPr>
          <w:p w14:paraId="1A7D890C" w14:textId="77777777"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№ п/п</w:t>
            </w:r>
          </w:p>
        </w:tc>
        <w:tc>
          <w:tcPr>
            <w:tcW w:w="2836" w:type="dxa"/>
          </w:tcPr>
          <w:p w14:paraId="5CFF42BC" w14:textId="77777777"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Мероприятия</w:t>
            </w:r>
          </w:p>
        </w:tc>
        <w:tc>
          <w:tcPr>
            <w:tcW w:w="1842" w:type="dxa"/>
          </w:tcPr>
          <w:p w14:paraId="47B01B09" w14:textId="77777777"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268" w:type="dxa"/>
          </w:tcPr>
          <w:p w14:paraId="4A0A01F5" w14:textId="77777777"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410" w:type="dxa"/>
          </w:tcPr>
          <w:p w14:paraId="7CF9FE19" w14:textId="77777777"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Ответственные исполнители</w:t>
            </w:r>
          </w:p>
        </w:tc>
      </w:tr>
      <w:tr w:rsidR="007E7B54" w:rsidRPr="00274AD7" w14:paraId="15CC993D" w14:textId="77777777" w:rsidTr="00997C0F">
        <w:tc>
          <w:tcPr>
            <w:tcW w:w="562" w:type="dxa"/>
          </w:tcPr>
          <w:p w14:paraId="208085D2" w14:textId="77777777"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1</w:t>
            </w:r>
          </w:p>
        </w:tc>
        <w:tc>
          <w:tcPr>
            <w:tcW w:w="2836" w:type="dxa"/>
          </w:tcPr>
          <w:p w14:paraId="7D9A7CB0" w14:textId="77777777"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14:paraId="2AAE5D02" w14:textId="77777777"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14:paraId="7E32CCF2" w14:textId="77777777"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14:paraId="7DED5B18" w14:textId="77777777"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5</w:t>
            </w:r>
          </w:p>
        </w:tc>
      </w:tr>
      <w:tr w:rsidR="00D668F5" w:rsidRPr="00274AD7" w14:paraId="3E13A293" w14:textId="77777777" w:rsidTr="00997C0F">
        <w:tc>
          <w:tcPr>
            <w:tcW w:w="562" w:type="dxa"/>
          </w:tcPr>
          <w:p w14:paraId="651F73D4" w14:textId="77777777" w:rsidR="0094689A" w:rsidRPr="00274AD7" w:rsidRDefault="0094689A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0"/>
              <w:jc w:val="center"/>
              <w:rPr>
                <w:sz w:val="26"/>
                <w:szCs w:val="26"/>
              </w:rPr>
            </w:pPr>
          </w:p>
          <w:p w14:paraId="02AB6E7A" w14:textId="77777777" w:rsidR="0094689A" w:rsidRPr="00274AD7" w:rsidRDefault="0094689A" w:rsidP="0094689A">
            <w:pPr>
              <w:rPr>
                <w:sz w:val="26"/>
                <w:szCs w:val="26"/>
              </w:rPr>
            </w:pPr>
          </w:p>
          <w:p w14:paraId="05B9E55D" w14:textId="77777777" w:rsidR="0094689A" w:rsidRPr="00274AD7" w:rsidRDefault="0094689A" w:rsidP="0094689A">
            <w:pPr>
              <w:rPr>
                <w:sz w:val="26"/>
                <w:szCs w:val="26"/>
              </w:rPr>
            </w:pPr>
          </w:p>
          <w:p w14:paraId="47A0C640" w14:textId="77777777" w:rsidR="00D668F5" w:rsidRPr="00274AD7" w:rsidRDefault="00D668F5" w:rsidP="0094689A">
            <w:pPr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7DE26F30" w14:textId="77777777" w:rsidR="00D668F5" w:rsidRPr="00274AD7" w:rsidRDefault="00D668F5" w:rsidP="00485006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Анонсирование и освещение в районной газете «Авангард» и на </w:t>
            </w:r>
            <w:r w:rsidR="00485006" w:rsidRPr="00274AD7">
              <w:rPr>
                <w:sz w:val="26"/>
                <w:szCs w:val="26"/>
              </w:rPr>
              <w:t>официальном сайте Батыревского МО</w:t>
            </w:r>
            <w:r w:rsidR="00C91B8C">
              <w:rPr>
                <w:sz w:val="26"/>
                <w:szCs w:val="26"/>
              </w:rPr>
              <w:t>, в социальных сетях</w:t>
            </w:r>
            <w:r w:rsidR="00485006" w:rsidRPr="00274AD7">
              <w:rPr>
                <w:sz w:val="26"/>
                <w:szCs w:val="26"/>
              </w:rPr>
              <w:t xml:space="preserve"> проводимые </w:t>
            </w:r>
            <w:r w:rsidRPr="00274AD7">
              <w:rPr>
                <w:sz w:val="26"/>
                <w:szCs w:val="26"/>
              </w:rPr>
              <w:t xml:space="preserve">мероприятия </w:t>
            </w:r>
          </w:p>
        </w:tc>
        <w:tc>
          <w:tcPr>
            <w:tcW w:w="1842" w:type="dxa"/>
          </w:tcPr>
          <w:p w14:paraId="72D06F35" w14:textId="70C1AC81" w:rsidR="00D668F5" w:rsidRPr="00274AD7" w:rsidRDefault="007E7B54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до 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D52DEE">
              <w:rPr>
                <w:sz w:val="26"/>
                <w:szCs w:val="26"/>
              </w:rPr>
              <w:t>6</w:t>
            </w:r>
            <w:r w:rsidR="00485006" w:rsidRPr="00274AD7">
              <w:rPr>
                <w:sz w:val="26"/>
                <w:szCs w:val="26"/>
              </w:rPr>
              <w:t xml:space="preserve"> </w:t>
            </w:r>
            <w:r w:rsidR="00E863E4" w:rsidRPr="00274AD7">
              <w:rPr>
                <w:sz w:val="26"/>
                <w:szCs w:val="26"/>
              </w:rPr>
              <w:t>и в</w:t>
            </w:r>
            <w:r w:rsidR="00213A1B" w:rsidRPr="00274AD7">
              <w:rPr>
                <w:sz w:val="26"/>
                <w:szCs w:val="26"/>
              </w:rPr>
              <w:t xml:space="preserve"> </w:t>
            </w:r>
            <w:r w:rsidR="00C91B8C">
              <w:rPr>
                <w:sz w:val="26"/>
                <w:szCs w:val="26"/>
              </w:rPr>
              <w:t>дни</w:t>
            </w:r>
            <w:r w:rsidR="00E863E4" w:rsidRPr="00274AD7">
              <w:rPr>
                <w:sz w:val="26"/>
                <w:szCs w:val="26"/>
              </w:rPr>
              <w:t xml:space="preserve"> проведения мероприятий</w:t>
            </w:r>
          </w:p>
        </w:tc>
        <w:tc>
          <w:tcPr>
            <w:tcW w:w="2268" w:type="dxa"/>
          </w:tcPr>
          <w:p w14:paraId="41473E50" w14:textId="77777777"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14:paraId="652E58DA" w14:textId="77777777" w:rsidR="00D668F5" w:rsidRPr="00274AD7" w:rsidRDefault="00485006" w:rsidP="00BB3B3C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Отдел организационно-контрольной работы администрации Батыревского МО</w:t>
            </w:r>
            <w:r w:rsidR="00D668F5" w:rsidRPr="00274AD7">
              <w:rPr>
                <w:sz w:val="26"/>
                <w:szCs w:val="26"/>
              </w:rPr>
              <w:t xml:space="preserve">, </w:t>
            </w:r>
            <w:r w:rsidRPr="00274AD7">
              <w:rPr>
                <w:sz w:val="26"/>
                <w:szCs w:val="26"/>
              </w:rPr>
              <w:t>начальники ТО</w:t>
            </w:r>
          </w:p>
        </w:tc>
      </w:tr>
      <w:tr w:rsidR="00D668F5" w:rsidRPr="00274AD7" w14:paraId="129A9B83" w14:textId="77777777" w:rsidTr="00997C0F">
        <w:tc>
          <w:tcPr>
            <w:tcW w:w="562" w:type="dxa"/>
          </w:tcPr>
          <w:p w14:paraId="1250B327" w14:textId="77777777" w:rsidR="00D668F5" w:rsidRPr="00274AD7" w:rsidRDefault="00D668F5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3CF5992A" w14:textId="77777777" w:rsidR="00D668F5" w:rsidRPr="00274AD7" w:rsidRDefault="00D668F5" w:rsidP="00D668F5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богослужений и молитвенных поминовений священнослужителями тради</w:t>
            </w:r>
            <w:r w:rsidR="00485006" w:rsidRPr="00274AD7">
              <w:rPr>
                <w:sz w:val="26"/>
                <w:szCs w:val="26"/>
              </w:rPr>
              <w:t>ционных религий жертв терактов</w:t>
            </w:r>
          </w:p>
        </w:tc>
        <w:tc>
          <w:tcPr>
            <w:tcW w:w="1842" w:type="dxa"/>
          </w:tcPr>
          <w:p w14:paraId="3501AA5D" w14:textId="77777777" w:rsidR="00D668F5" w:rsidRPr="00274AD7" w:rsidRDefault="00C91B8C" w:rsidP="00D25688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дни проведения богослужений</w:t>
            </w:r>
          </w:p>
        </w:tc>
        <w:tc>
          <w:tcPr>
            <w:tcW w:w="2268" w:type="dxa"/>
          </w:tcPr>
          <w:p w14:paraId="1BF17DEA" w14:textId="77777777"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Храмы и мечети, расположенные на </w:t>
            </w:r>
            <w:r w:rsidR="00485006" w:rsidRPr="00274AD7">
              <w:rPr>
                <w:sz w:val="26"/>
                <w:szCs w:val="26"/>
              </w:rPr>
              <w:t>территории Батыревского МО</w:t>
            </w:r>
          </w:p>
        </w:tc>
        <w:tc>
          <w:tcPr>
            <w:tcW w:w="2410" w:type="dxa"/>
          </w:tcPr>
          <w:p w14:paraId="1A784277" w14:textId="77777777" w:rsidR="00D668F5" w:rsidRPr="00274AD7" w:rsidRDefault="00D668F5" w:rsidP="00E863E4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Священнослужители традиционных религий</w:t>
            </w:r>
          </w:p>
        </w:tc>
      </w:tr>
      <w:tr w:rsidR="001A1CC8" w:rsidRPr="00274AD7" w14:paraId="4EFA4F0C" w14:textId="77777777" w:rsidTr="00997C0F">
        <w:tc>
          <w:tcPr>
            <w:tcW w:w="562" w:type="dxa"/>
          </w:tcPr>
          <w:p w14:paraId="504CA09E" w14:textId="77777777" w:rsidR="001A1CC8" w:rsidRPr="00274AD7" w:rsidRDefault="001A1CC8" w:rsidP="001A1CC8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26BAB7CC" w14:textId="687B830C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Час информации ко Дню солидарности в борьбе с терроризмом: «Эхо Бесланской трагедии»</w:t>
            </w:r>
          </w:p>
        </w:tc>
        <w:tc>
          <w:tcPr>
            <w:tcW w:w="1842" w:type="dxa"/>
          </w:tcPr>
          <w:p w14:paraId="6429E440" w14:textId="1A448D41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03.09.202</w:t>
            </w:r>
            <w:r w:rsidR="00D52DEE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268" w:type="dxa"/>
          </w:tcPr>
          <w:p w14:paraId="36264E9B" w14:textId="0C202BCB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МБУК «Централизованная библиотечная система» Батыревского МО</w:t>
            </w:r>
          </w:p>
        </w:tc>
        <w:tc>
          <w:tcPr>
            <w:tcW w:w="2410" w:type="dxa"/>
          </w:tcPr>
          <w:p w14:paraId="76A2649A" w14:textId="3C76D591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Овчинникова А.Г.</w:t>
            </w:r>
          </w:p>
        </w:tc>
      </w:tr>
      <w:tr w:rsidR="001A1CC8" w:rsidRPr="00274AD7" w14:paraId="3115409F" w14:textId="77777777" w:rsidTr="00997C0F">
        <w:tc>
          <w:tcPr>
            <w:tcW w:w="562" w:type="dxa"/>
          </w:tcPr>
          <w:p w14:paraId="73B756CC" w14:textId="77777777" w:rsidR="001A1CC8" w:rsidRPr="00274AD7" w:rsidRDefault="001A1CC8" w:rsidP="001A1CC8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5B89CF56" w14:textId="39366F1E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Урок памяти «Беслан. </w:t>
            </w:r>
            <w:proofErr w:type="spellStart"/>
            <w:proofErr w:type="gramStart"/>
            <w:r>
              <w:rPr>
                <w:color w:val="000000"/>
                <w:sz w:val="26"/>
                <w:szCs w:val="26"/>
                <w:lang w:eastAsia="en-US"/>
              </w:rPr>
              <w:t>Трагедия,которую</w:t>
            </w:r>
            <w:proofErr w:type="spellEnd"/>
            <w:proofErr w:type="gramEnd"/>
            <w:r>
              <w:rPr>
                <w:color w:val="000000"/>
                <w:sz w:val="26"/>
                <w:szCs w:val="26"/>
                <w:lang w:eastAsia="en-US"/>
              </w:rPr>
              <w:t xml:space="preserve"> не забыть»</w:t>
            </w:r>
          </w:p>
        </w:tc>
        <w:tc>
          <w:tcPr>
            <w:tcW w:w="1842" w:type="dxa"/>
          </w:tcPr>
          <w:p w14:paraId="50E40091" w14:textId="36815F2D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03.09.2</w:t>
            </w:r>
            <w:r w:rsidR="00D52DEE">
              <w:rPr>
                <w:color w:val="000000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268" w:type="dxa"/>
          </w:tcPr>
          <w:p w14:paraId="55F68AD9" w14:textId="206352D4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Детская библиотека МБУК «Централизованная библиотечная система» Батыревского МО</w:t>
            </w:r>
          </w:p>
        </w:tc>
        <w:tc>
          <w:tcPr>
            <w:tcW w:w="2410" w:type="dxa"/>
          </w:tcPr>
          <w:p w14:paraId="6E398E4E" w14:textId="0714E57D" w:rsidR="001A1CC8" w:rsidRPr="00CA4D08" w:rsidRDefault="001A1CC8" w:rsidP="001A1CC8">
            <w:pPr>
              <w:spacing w:before="100" w:beforeAutospacing="1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Овчинникова А.Г.</w:t>
            </w:r>
          </w:p>
        </w:tc>
      </w:tr>
      <w:tr w:rsidR="00AF6911" w:rsidRPr="00274AD7" w14:paraId="6281D685" w14:textId="77777777" w:rsidTr="00997C0F">
        <w:tc>
          <w:tcPr>
            <w:tcW w:w="562" w:type="dxa"/>
          </w:tcPr>
          <w:p w14:paraId="175CD806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5FD823DD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Проведение бесед, акций, конкурсов рисунков, тематических вечеров, информационных часов </w:t>
            </w:r>
          </w:p>
        </w:tc>
        <w:tc>
          <w:tcPr>
            <w:tcW w:w="1842" w:type="dxa"/>
          </w:tcPr>
          <w:p w14:paraId="01E4AC48" w14:textId="056B20CD" w:rsidR="00AF6911" w:rsidRPr="00274AD7" w:rsidRDefault="009018CB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</w:t>
            </w:r>
            <w:r w:rsidR="00D52DEE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3CB1F536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АУ «Централизованная клубная система» Ба</w:t>
            </w:r>
            <w:r w:rsidR="00E64E2F" w:rsidRPr="00274AD7">
              <w:rPr>
                <w:sz w:val="26"/>
                <w:szCs w:val="26"/>
              </w:rPr>
              <w:t>тыревского МО</w:t>
            </w:r>
          </w:p>
        </w:tc>
        <w:tc>
          <w:tcPr>
            <w:tcW w:w="2410" w:type="dxa"/>
          </w:tcPr>
          <w:p w14:paraId="1218F529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Заведующие, </w:t>
            </w:r>
            <w:proofErr w:type="spellStart"/>
            <w:r w:rsidRPr="00274AD7">
              <w:rPr>
                <w:sz w:val="26"/>
                <w:szCs w:val="26"/>
              </w:rPr>
              <w:t>культорганизаторы</w:t>
            </w:r>
            <w:proofErr w:type="spellEnd"/>
            <w:r w:rsidRPr="00274AD7">
              <w:rPr>
                <w:sz w:val="26"/>
                <w:szCs w:val="26"/>
              </w:rPr>
              <w:t xml:space="preserve"> клубов</w:t>
            </w:r>
          </w:p>
        </w:tc>
      </w:tr>
      <w:tr w:rsidR="003635F8" w:rsidRPr="00274AD7" w14:paraId="2864ECA8" w14:textId="77777777" w:rsidTr="00997C0F">
        <w:tc>
          <w:tcPr>
            <w:tcW w:w="562" w:type="dxa"/>
          </w:tcPr>
          <w:p w14:paraId="2A0FA819" w14:textId="77777777" w:rsidR="003635F8" w:rsidRPr="00274AD7" w:rsidRDefault="003635F8" w:rsidP="003635F8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35B0A39F" w14:textId="018CC558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3635F8">
              <w:rPr>
                <w:sz w:val="26"/>
                <w:szCs w:val="26"/>
              </w:rPr>
              <w:t>Час памяти «Прерванный урок в Беслане»</w:t>
            </w:r>
          </w:p>
        </w:tc>
        <w:tc>
          <w:tcPr>
            <w:tcW w:w="1842" w:type="dxa"/>
          </w:tcPr>
          <w:p w14:paraId="5481CAC0" w14:textId="223F2A57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3635F8">
              <w:rPr>
                <w:sz w:val="26"/>
                <w:szCs w:val="26"/>
              </w:rPr>
              <w:t>03.09.2</w:t>
            </w:r>
            <w:r w:rsidR="00D52DEE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124C063D" w14:textId="06F5376B" w:rsidR="003635F8" w:rsidRPr="003635F8" w:rsidRDefault="003635F8" w:rsidP="003635F8">
            <w:r w:rsidRPr="003635F8">
              <w:t>БУК ИЭМ «Хлеб» БМОЧР</w:t>
            </w:r>
          </w:p>
        </w:tc>
        <w:tc>
          <w:tcPr>
            <w:tcW w:w="2410" w:type="dxa"/>
          </w:tcPr>
          <w:p w14:paraId="09980783" w14:textId="42B23633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3635F8">
              <w:rPr>
                <w:sz w:val="26"/>
                <w:szCs w:val="26"/>
              </w:rPr>
              <w:t>Румянцева Н.Н.</w:t>
            </w:r>
          </w:p>
        </w:tc>
      </w:tr>
      <w:tr w:rsidR="003635F8" w:rsidRPr="00274AD7" w14:paraId="4E2DD3DB" w14:textId="77777777" w:rsidTr="00997C0F">
        <w:trPr>
          <w:trHeight w:val="748"/>
        </w:trPr>
        <w:tc>
          <w:tcPr>
            <w:tcW w:w="562" w:type="dxa"/>
          </w:tcPr>
          <w:p w14:paraId="42D7A81F" w14:textId="77777777" w:rsidR="003635F8" w:rsidRPr="00274AD7" w:rsidRDefault="003635F8" w:rsidP="003635F8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665984DA" w14:textId="594E56FA" w:rsidR="003635F8" w:rsidRPr="003635F8" w:rsidRDefault="003635F8" w:rsidP="003635F8">
            <w:pPr>
              <w:spacing w:before="100" w:beforeAutospacing="1"/>
              <w:jc w:val="both"/>
              <w:rPr>
                <w:b/>
                <w:sz w:val="26"/>
                <w:szCs w:val="26"/>
              </w:rPr>
            </w:pPr>
            <w:r w:rsidRPr="003635F8">
              <w:rPr>
                <w:sz w:val="26"/>
                <w:szCs w:val="26"/>
              </w:rPr>
              <w:t>Беседа «Дети -против террора».</w:t>
            </w:r>
          </w:p>
        </w:tc>
        <w:tc>
          <w:tcPr>
            <w:tcW w:w="1842" w:type="dxa"/>
          </w:tcPr>
          <w:p w14:paraId="134A8600" w14:textId="2583E717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3635F8">
              <w:rPr>
                <w:sz w:val="26"/>
                <w:szCs w:val="26"/>
              </w:rPr>
              <w:t>01.09.2</w:t>
            </w:r>
            <w:r w:rsidR="00D52DEE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2D036992" w14:textId="4B9A8E18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3635F8">
              <w:rPr>
                <w:rFonts w:eastAsia="Calibri"/>
                <w:sz w:val="26"/>
                <w:szCs w:val="26"/>
              </w:rPr>
              <w:t xml:space="preserve">Народный краеведческий музей </w:t>
            </w:r>
            <w:proofErr w:type="spellStart"/>
            <w:r w:rsidRPr="003635F8">
              <w:rPr>
                <w:rFonts w:eastAsia="Calibri"/>
                <w:sz w:val="26"/>
                <w:szCs w:val="26"/>
              </w:rPr>
              <w:t>с.Алманчиково</w:t>
            </w:r>
            <w:proofErr w:type="spellEnd"/>
            <w:r w:rsidRPr="003635F8">
              <w:rPr>
                <w:rFonts w:eastAsia="Calibri"/>
                <w:sz w:val="26"/>
                <w:szCs w:val="26"/>
              </w:rPr>
              <w:t xml:space="preserve"> БУК БРИЭМ «Хлеб»</w:t>
            </w:r>
          </w:p>
        </w:tc>
        <w:tc>
          <w:tcPr>
            <w:tcW w:w="2410" w:type="dxa"/>
          </w:tcPr>
          <w:p w14:paraId="76F5C906" w14:textId="4A56C633" w:rsidR="003635F8" w:rsidRPr="003635F8" w:rsidRDefault="003635F8" w:rsidP="003635F8">
            <w:pPr>
              <w:spacing w:before="100" w:beforeAutospacing="1"/>
              <w:jc w:val="both"/>
              <w:rPr>
                <w:sz w:val="26"/>
                <w:szCs w:val="26"/>
              </w:rPr>
            </w:pPr>
            <w:proofErr w:type="spellStart"/>
            <w:r w:rsidRPr="003635F8">
              <w:rPr>
                <w:sz w:val="26"/>
                <w:szCs w:val="26"/>
              </w:rPr>
              <w:t>Чихина</w:t>
            </w:r>
            <w:proofErr w:type="spellEnd"/>
            <w:r w:rsidRPr="003635F8">
              <w:rPr>
                <w:sz w:val="26"/>
                <w:szCs w:val="26"/>
              </w:rPr>
              <w:t xml:space="preserve"> С.Ф.</w:t>
            </w:r>
          </w:p>
        </w:tc>
      </w:tr>
      <w:tr w:rsidR="00213A1B" w:rsidRPr="00274AD7" w14:paraId="506B3739" w14:textId="77777777" w:rsidTr="00997C0F">
        <w:tc>
          <w:tcPr>
            <w:tcW w:w="562" w:type="dxa"/>
          </w:tcPr>
          <w:p w14:paraId="4F2548F5" w14:textId="77777777"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646CB505" w14:textId="77777777" w:rsidR="00213A1B" w:rsidRPr="00274AD7" w:rsidRDefault="00213A1B" w:rsidP="00213A1B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Классные часы «Мир без террора»</w:t>
            </w:r>
          </w:p>
        </w:tc>
        <w:tc>
          <w:tcPr>
            <w:tcW w:w="1842" w:type="dxa"/>
          </w:tcPr>
          <w:p w14:paraId="39696EBD" w14:textId="073E6F0D" w:rsidR="00213A1B" w:rsidRPr="00274AD7" w:rsidRDefault="00213A1B" w:rsidP="00F946B7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</w:t>
            </w:r>
            <w:r w:rsidR="00E64E2F" w:rsidRPr="00274AD7">
              <w:rPr>
                <w:sz w:val="26"/>
                <w:szCs w:val="26"/>
              </w:rPr>
              <w:t>4</w:t>
            </w:r>
            <w:r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D52DEE">
              <w:rPr>
                <w:sz w:val="26"/>
                <w:szCs w:val="26"/>
              </w:rPr>
              <w:t>6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1CCA0E0C" w14:textId="77777777"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Образовательные учреждения </w:t>
            </w:r>
          </w:p>
        </w:tc>
        <w:tc>
          <w:tcPr>
            <w:tcW w:w="2410" w:type="dxa"/>
          </w:tcPr>
          <w:p w14:paraId="0E899D7B" w14:textId="77777777"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213A1B" w:rsidRPr="00274AD7" w14:paraId="07FBD203" w14:textId="77777777" w:rsidTr="00997C0F">
        <w:trPr>
          <w:trHeight w:val="813"/>
        </w:trPr>
        <w:tc>
          <w:tcPr>
            <w:tcW w:w="562" w:type="dxa"/>
          </w:tcPr>
          <w:p w14:paraId="3C3260BF" w14:textId="77777777"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73B64D76" w14:textId="77777777" w:rsidR="00213A1B" w:rsidRPr="00274AD7" w:rsidRDefault="00213A1B" w:rsidP="00213A1B">
            <w:pPr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Просмотр презентации «Толерантность – основа общества»</w:t>
            </w:r>
          </w:p>
        </w:tc>
        <w:tc>
          <w:tcPr>
            <w:tcW w:w="1842" w:type="dxa"/>
          </w:tcPr>
          <w:p w14:paraId="33C68C0C" w14:textId="3564A6CE" w:rsidR="00213A1B" w:rsidRPr="00274AD7" w:rsidRDefault="00E64E2F" w:rsidP="00F946B7">
            <w:pPr>
              <w:spacing w:after="200" w:line="276" w:lineRule="auto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.09.-04</w:t>
            </w:r>
            <w:r w:rsidR="00213A1B"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D52DEE">
              <w:rPr>
                <w:sz w:val="26"/>
                <w:szCs w:val="26"/>
              </w:rPr>
              <w:t>6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62F77CA7" w14:textId="77777777"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4B75F9C5" w14:textId="77777777"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14:paraId="676F4175" w14:textId="77777777" w:rsidTr="00997C0F">
        <w:tc>
          <w:tcPr>
            <w:tcW w:w="562" w:type="dxa"/>
          </w:tcPr>
          <w:p w14:paraId="62B46F97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3F29DE07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Организация книжной выставки «Эхо Беслана»</w:t>
            </w:r>
          </w:p>
        </w:tc>
        <w:tc>
          <w:tcPr>
            <w:tcW w:w="1842" w:type="dxa"/>
          </w:tcPr>
          <w:p w14:paraId="44379B25" w14:textId="081BA3F5" w:rsidR="00AF6911" w:rsidRPr="00274AD7" w:rsidRDefault="009018CB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.09.-07.09.202</w:t>
            </w:r>
            <w:r w:rsidR="00D52DEE">
              <w:rPr>
                <w:sz w:val="26"/>
                <w:szCs w:val="26"/>
              </w:rPr>
              <w:t>6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2447A3CC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6B639C47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Школьные библиотекари</w:t>
            </w:r>
          </w:p>
        </w:tc>
      </w:tr>
      <w:tr w:rsidR="00AF6911" w:rsidRPr="00274AD7" w14:paraId="7CD8AD16" w14:textId="77777777" w:rsidTr="00997C0F">
        <w:tc>
          <w:tcPr>
            <w:tcW w:w="562" w:type="dxa"/>
          </w:tcPr>
          <w:p w14:paraId="322F1479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5331402B" w14:textId="77777777"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инструктажей с обучающимися «Действия при угрозе теракта»</w:t>
            </w:r>
          </w:p>
        </w:tc>
        <w:tc>
          <w:tcPr>
            <w:tcW w:w="1842" w:type="dxa"/>
          </w:tcPr>
          <w:p w14:paraId="2377A623" w14:textId="3599292E" w:rsidR="00AF6911" w:rsidRPr="00274AD7" w:rsidRDefault="009018CB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</w:t>
            </w:r>
            <w:r w:rsidR="00D52DEE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402D5180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259C6B9A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14:paraId="17B381B1" w14:textId="77777777" w:rsidTr="00997C0F">
        <w:tc>
          <w:tcPr>
            <w:tcW w:w="562" w:type="dxa"/>
          </w:tcPr>
          <w:p w14:paraId="1F752366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6BDBC403" w14:textId="77777777" w:rsidR="00AF6911" w:rsidRPr="00274AD7" w:rsidRDefault="00AF6911" w:rsidP="00AF6911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Урок мужества «Терроризм – угроза миру!»</w:t>
            </w:r>
          </w:p>
        </w:tc>
        <w:tc>
          <w:tcPr>
            <w:tcW w:w="1842" w:type="dxa"/>
          </w:tcPr>
          <w:p w14:paraId="68FB9DA0" w14:textId="205B5AA3" w:rsidR="00AF6911" w:rsidRPr="00274AD7" w:rsidRDefault="00E64E2F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.09.-04.09.202</w:t>
            </w:r>
            <w:r w:rsidR="00D52DEE">
              <w:rPr>
                <w:sz w:val="26"/>
                <w:szCs w:val="26"/>
              </w:rPr>
              <w:t>6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17DAEAC1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446CA99B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14:paraId="56C44E90" w14:textId="77777777" w:rsidTr="00997C0F">
        <w:tc>
          <w:tcPr>
            <w:tcW w:w="562" w:type="dxa"/>
          </w:tcPr>
          <w:p w14:paraId="5C8329BB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2EE4E13F" w14:textId="77777777"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профилактических бесед «Правила безопасности в случае возникновения экстремальных ситуаций»</w:t>
            </w:r>
          </w:p>
        </w:tc>
        <w:tc>
          <w:tcPr>
            <w:tcW w:w="1842" w:type="dxa"/>
          </w:tcPr>
          <w:p w14:paraId="1DA20076" w14:textId="7B5B8D47" w:rsidR="00AF6911" w:rsidRPr="00274AD7" w:rsidRDefault="009018CB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</w:t>
            </w:r>
            <w:r w:rsidR="00D52DEE">
              <w:rPr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14:paraId="6AF868C9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56D8D084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14:paraId="4F081088" w14:textId="77777777" w:rsidTr="00997C0F">
        <w:tc>
          <w:tcPr>
            <w:tcW w:w="562" w:type="dxa"/>
          </w:tcPr>
          <w:p w14:paraId="4406D8C2" w14:textId="77777777"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14:paraId="55B65A46" w14:textId="77777777"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Конкурс сочинений «Мир без террора»</w:t>
            </w:r>
          </w:p>
        </w:tc>
        <w:tc>
          <w:tcPr>
            <w:tcW w:w="1842" w:type="dxa"/>
          </w:tcPr>
          <w:p w14:paraId="4FB21A6D" w14:textId="18D68152" w:rsidR="00AF6911" w:rsidRPr="00274AD7" w:rsidRDefault="00AF6911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</w:t>
            </w:r>
            <w:r w:rsidR="00E64E2F" w:rsidRPr="00274AD7">
              <w:rPr>
                <w:sz w:val="26"/>
                <w:szCs w:val="26"/>
              </w:rPr>
              <w:t>4</w:t>
            </w:r>
            <w:r w:rsidR="009018CB">
              <w:rPr>
                <w:sz w:val="26"/>
                <w:szCs w:val="26"/>
              </w:rPr>
              <w:t>.09.202</w:t>
            </w:r>
            <w:r w:rsidR="00D52DEE">
              <w:rPr>
                <w:sz w:val="26"/>
                <w:szCs w:val="26"/>
              </w:rPr>
              <w:t>6</w:t>
            </w:r>
            <w:r w:rsidRPr="00274A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14:paraId="7EACB01E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14:paraId="41ED7E03" w14:textId="77777777"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</w:tbl>
    <w:p w14:paraId="036F0A46" w14:textId="77777777" w:rsidR="00907BFC" w:rsidRDefault="00907BFC" w:rsidP="007E7B54">
      <w:pPr>
        <w:spacing w:before="100" w:beforeAutospacing="1"/>
        <w:jc w:val="both"/>
        <w:rPr>
          <w:sz w:val="26"/>
          <w:szCs w:val="26"/>
        </w:rPr>
      </w:pPr>
    </w:p>
    <w:p w14:paraId="55E9E33D" w14:textId="77777777" w:rsidR="00907BFC" w:rsidRPr="00274AD7" w:rsidRDefault="00907BFC" w:rsidP="007E7B54">
      <w:pPr>
        <w:spacing w:before="100" w:beforeAutospacing="1"/>
        <w:jc w:val="both"/>
        <w:rPr>
          <w:sz w:val="26"/>
          <w:szCs w:val="26"/>
        </w:rPr>
      </w:pPr>
    </w:p>
    <w:sectPr w:rsidR="00907BFC" w:rsidRPr="00274AD7" w:rsidSect="00B1390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15DC"/>
    <w:multiLevelType w:val="hybridMultilevel"/>
    <w:tmpl w:val="91AA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FE1"/>
    <w:multiLevelType w:val="hybridMultilevel"/>
    <w:tmpl w:val="234A5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D430F"/>
    <w:multiLevelType w:val="hybridMultilevel"/>
    <w:tmpl w:val="C64A8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EA"/>
    <w:rsid w:val="000372D9"/>
    <w:rsid w:val="00063DE1"/>
    <w:rsid w:val="0007363C"/>
    <w:rsid w:val="0014111E"/>
    <w:rsid w:val="00197A84"/>
    <w:rsid w:val="001A1CC8"/>
    <w:rsid w:val="001C7087"/>
    <w:rsid w:val="001E0A83"/>
    <w:rsid w:val="002073DD"/>
    <w:rsid w:val="00213A1B"/>
    <w:rsid w:val="002607B7"/>
    <w:rsid w:val="00266428"/>
    <w:rsid w:val="00273456"/>
    <w:rsid w:val="00274AD7"/>
    <w:rsid w:val="0029047F"/>
    <w:rsid w:val="002B34EA"/>
    <w:rsid w:val="003635F8"/>
    <w:rsid w:val="003C2C2A"/>
    <w:rsid w:val="003F6261"/>
    <w:rsid w:val="0041635E"/>
    <w:rsid w:val="004716A2"/>
    <w:rsid w:val="00485006"/>
    <w:rsid w:val="00497913"/>
    <w:rsid w:val="00497F1A"/>
    <w:rsid w:val="004F070B"/>
    <w:rsid w:val="00511A0B"/>
    <w:rsid w:val="00567E4B"/>
    <w:rsid w:val="005F7749"/>
    <w:rsid w:val="00620357"/>
    <w:rsid w:val="00694D5F"/>
    <w:rsid w:val="00730FDC"/>
    <w:rsid w:val="007842F2"/>
    <w:rsid w:val="007E7B54"/>
    <w:rsid w:val="0086424A"/>
    <w:rsid w:val="00872647"/>
    <w:rsid w:val="008C2171"/>
    <w:rsid w:val="009018CB"/>
    <w:rsid w:val="00907BFC"/>
    <w:rsid w:val="0094689A"/>
    <w:rsid w:val="00997C0F"/>
    <w:rsid w:val="00A040D2"/>
    <w:rsid w:val="00A25F9D"/>
    <w:rsid w:val="00A46097"/>
    <w:rsid w:val="00A64DD5"/>
    <w:rsid w:val="00AF6911"/>
    <w:rsid w:val="00B13907"/>
    <w:rsid w:val="00B13B44"/>
    <w:rsid w:val="00B562D3"/>
    <w:rsid w:val="00B57B23"/>
    <w:rsid w:val="00BB3B3C"/>
    <w:rsid w:val="00C306DF"/>
    <w:rsid w:val="00C42369"/>
    <w:rsid w:val="00C7372E"/>
    <w:rsid w:val="00C91B8C"/>
    <w:rsid w:val="00CA4D08"/>
    <w:rsid w:val="00CC10E0"/>
    <w:rsid w:val="00CE4DC0"/>
    <w:rsid w:val="00CE6349"/>
    <w:rsid w:val="00D25688"/>
    <w:rsid w:val="00D52DEE"/>
    <w:rsid w:val="00D668F5"/>
    <w:rsid w:val="00DC1012"/>
    <w:rsid w:val="00E13FF6"/>
    <w:rsid w:val="00E64E2F"/>
    <w:rsid w:val="00E77BBE"/>
    <w:rsid w:val="00E863E4"/>
    <w:rsid w:val="00F76FA1"/>
    <w:rsid w:val="00F9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9932"/>
  <w15:docId w15:val="{F56962B8-9DFE-432E-9D94-891B9507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B34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4E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6FA1"/>
    <w:pPr>
      <w:ind w:left="720"/>
      <w:contextualSpacing/>
    </w:pPr>
  </w:style>
  <w:style w:type="paragraph" w:styleId="a7">
    <w:name w:val="No Spacing"/>
    <w:uiPriority w:val="1"/>
    <w:qFormat/>
    <w:rsid w:val="00F76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904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3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Елагина</dc:creator>
  <cp:lastModifiedBy>Хураськина Елена Анатольевна</cp:lastModifiedBy>
  <cp:revision>3</cp:revision>
  <cp:lastPrinted>2026-08-27T10:44:00Z</cp:lastPrinted>
  <dcterms:created xsi:type="dcterms:W3CDTF">2026-08-27T10:42:00Z</dcterms:created>
  <dcterms:modified xsi:type="dcterms:W3CDTF">2026-08-27T10:45:00Z</dcterms:modified>
</cp:coreProperties>
</file>