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29CF" w:rsidRPr="00513EF4" w:rsidRDefault="006329CF" w:rsidP="006329CF">
      <w:pPr>
        <w:widowControl w:val="0"/>
        <w:tabs>
          <w:tab w:val="left" w:pos="4500"/>
          <w:tab w:val="left" w:pos="4536"/>
          <w:tab w:val="left" w:pos="4678"/>
          <w:tab w:val="left" w:pos="7371"/>
        </w:tabs>
        <w:autoSpaceDE w:val="0"/>
        <w:autoSpaceDN w:val="0"/>
        <w:adjustRightInd w:val="0"/>
        <w:spacing w:after="0" w:line="240" w:lineRule="auto"/>
        <w:ind w:right="481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</w:rPr>
      </w:pPr>
    </w:p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6329CF" w:rsidRPr="00953BF4" w:rsidTr="00760510">
        <w:trPr>
          <w:trHeight w:val="1130"/>
        </w:trPr>
        <w:tc>
          <w:tcPr>
            <w:tcW w:w="3540" w:type="dxa"/>
          </w:tcPr>
          <w:p w:rsidR="006329CF" w:rsidRPr="00953BF4" w:rsidRDefault="006329CF" w:rsidP="0076051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953BF4">
              <w:rPr>
                <w:rFonts w:ascii="Times New Roman" w:hAnsi="Times New Roman"/>
                <w:b/>
                <w:bCs/>
              </w:rPr>
              <w:t>Чăваш</w:t>
            </w:r>
            <w:proofErr w:type="spellEnd"/>
            <w:r w:rsidRPr="00953BF4">
              <w:rPr>
                <w:rFonts w:ascii="Times New Roman" w:hAnsi="Times New Roman"/>
                <w:b/>
                <w:bCs/>
              </w:rPr>
              <w:t xml:space="preserve"> Республики</w:t>
            </w:r>
          </w:p>
          <w:p w:rsidR="006329CF" w:rsidRPr="00953BF4" w:rsidRDefault="006329CF" w:rsidP="0076051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953BF4">
              <w:rPr>
                <w:rFonts w:ascii="Times New Roman" w:hAnsi="Times New Roman"/>
                <w:b/>
                <w:bCs/>
              </w:rPr>
              <w:t>Шупашкар</w:t>
            </w:r>
            <w:proofErr w:type="spellEnd"/>
            <w:r w:rsidRPr="00953BF4">
              <w:rPr>
                <w:rFonts w:ascii="Times New Roman" w:hAnsi="Times New Roman"/>
                <w:b/>
                <w:bCs/>
              </w:rPr>
              <w:t xml:space="preserve"> хула</w:t>
            </w:r>
          </w:p>
          <w:p w:rsidR="006329CF" w:rsidRPr="00953BF4" w:rsidRDefault="006329CF" w:rsidP="0076051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953BF4">
              <w:rPr>
                <w:rFonts w:ascii="Times New Roman" w:hAnsi="Times New Roman"/>
                <w:b/>
                <w:bCs/>
              </w:rPr>
              <w:t>Администрацийě</w:t>
            </w:r>
            <w:proofErr w:type="spellEnd"/>
          </w:p>
          <w:p w:rsidR="006329CF" w:rsidRPr="00953BF4" w:rsidRDefault="006329CF" w:rsidP="0076051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:rsidR="006329CF" w:rsidRPr="00953BF4" w:rsidRDefault="006329CF" w:rsidP="0076051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53BF4">
              <w:rPr>
                <w:rFonts w:ascii="Times New Roman" w:hAnsi="Times New Roman"/>
                <w:b/>
                <w:bCs/>
              </w:rPr>
              <w:t>ЙЫШĂНУ</w:t>
            </w:r>
          </w:p>
        </w:tc>
        <w:tc>
          <w:tcPr>
            <w:tcW w:w="2160" w:type="dxa"/>
          </w:tcPr>
          <w:p w:rsidR="006329CF" w:rsidRPr="00953BF4" w:rsidRDefault="006329CF" w:rsidP="0076051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noProof/>
              </w:rPr>
              <w:drawing>
                <wp:inline distT="0" distB="0" distL="0" distR="0" wp14:anchorId="10A278E4" wp14:editId="44046D64">
                  <wp:extent cx="685800" cy="933450"/>
                  <wp:effectExtent l="1905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933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6329CF" w:rsidRPr="00953BF4" w:rsidRDefault="006329CF" w:rsidP="0076051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53BF4">
              <w:rPr>
                <w:rFonts w:ascii="Times New Roman" w:hAnsi="Times New Roman"/>
                <w:b/>
                <w:bCs/>
              </w:rPr>
              <w:t>Чувашская Республика</w:t>
            </w:r>
          </w:p>
          <w:p w:rsidR="006329CF" w:rsidRPr="00953BF4" w:rsidRDefault="006329CF" w:rsidP="0076051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53BF4">
              <w:rPr>
                <w:rFonts w:ascii="Times New Roman" w:hAnsi="Times New Roman"/>
                <w:b/>
                <w:bCs/>
              </w:rPr>
              <w:t>Администрация</w:t>
            </w:r>
          </w:p>
          <w:p w:rsidR="006329CF" w:rsidRPr="00953BF4" w:rsidRDefault="006329CF" w:rsidP="0076051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г</w:t>
            </w:r>
            <w:r w:rsidRPr="00953BF4">
              <w:rPr>
                <w:rFonts w:ascii="Times New Roman" w:hAnsi="Times New Roman"/>
                <w:b/>
                <w:bCs/>
              </w:rPr>
              <w:t>орода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953BF4">
              <w:rPr>
                <w:rFonts w:ascii="Times New Roman" w:hAnsi="Times New Roman"/>
                <w:b/>
                <w:bCs/>
              </w:rPr>
              <w:t>Чебоксары</w:t>
            </w:r>
          </w:p>
          <w:p w:rsidR="006329CF" w:rsidRPr="00953BF4" w:rsidRDefault="006329CF" w:rsidP="0076051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:rsidR="006329CF" w:rsidRPr="00953BF4" w:rsidRDefault="006329CF" w:rsidP="0076051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53BF4">
              <w:rPr>
                <w:rFonts w:ascii="Times New Roman" w:hAnsi="Times New Roman"/>
                <w:b/>
                <w:bCs/>
              </w:rPr>
              <w:t>ПОСТАНОВЛЕНИЕ</w:t>
            </w:r>
          </w:p>
        </w:tc>
      </w:tr>
    </w:tbl>
    <w:p w:rsidR="006329CF" w:rsidRDefault="006329CF" w:rsidP="006329CF">
      <w:pPr>
        <w:widowControl w:val="0"/>
        <w:tabs>
          <w:tab w:val="left" w:pos="4500"/>
          <w:tab w:val="left" w:pos="4536"/>
          <w:tab w:val="left" w:pos="4678"/>
          <w:tab w:val="left" w:pos="7371"/>
        </w:tabs>
        <w:autoSpaceDE w:val="0"/>
        <w:autoSpaceDN w:val="0"/>
        <w:adjustRightInd w:val="0"/>
        <w:spacing w:after="0" w:line="240" w:lineRule="auto"/>
        <w:ind w:right="481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6329CF" w:rsidRDefault="006329CF" w:rsidP="006329CF">
      <w:pPr>
        <w:tabs>
          <w:tab w:val="left" w:pos="709"/>
        </w:tabs>
      </w:pPr>
      <w:r>
        <w:tab/>
        <w:t xml:space="preserve">      _____________________________  </w:t>
      </w:r>
      <w:r w:rsidRPr="00C449BB">
        <w:rPr>
          <w:rFonts w:ascii="Times New Roman" w:hAnsi="Times New Roman"/>
        </w:rPr>
        <w:t>№</w:t>
      </w:r>
      <w:r w:rsidRPr="00C449BB">
        <w:rPr>
          <w:rFonts w:ascii="Times New Roman" w:hAnsi="Times New Roman"/>
          <w:b/>
        </w:rPr>
        <w:t xml:space="preserve"> </w:t>
      </w:r>
      <w:r>
        <w:t xml:space="preserve"> _________________________________</w:t>
      </w:r>
    </w:p>
    <w:p w:rsidR="006329CF" w:rsidRDefault="006329CF" w:rsidP="00265E08">
      <w:pPr>
        <w:widowControl w:val="0"/>
        <w:tabs>
          <w:tab w:val="left" w:pos="4500"/>
          <w:tab w:val="left" w:pos="4536"/>
          <w:tab w:val="left" w:pos="4678"/>
          <w:tab w:val="left" w:pos="7371"/>
        </w:tabs>
        <w:autoSpaceDE w:val="0"/>
        <w:autoSpaceDN w:val="0"/>
        <w:adjustRightInd w:val="0"/>
        <w:spacing w:after="0" w:line="380" w:lineRule="atLeast"/>
        <w:ind w:right="481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0C04C7" w:rsidRPr="00157452" w:rsidRDefault="000C04C7" w:rsidP="003148B3">
      <w:pPr>
        <w:widowControl w:val="0"/>
        <w:tabs>
          <w:tab w:val="left" w:pos="4253"/>
          <w:tab w:val="left" w:pos="4395"/>
          <w:tab w:val="left" w:pos="4678"/>
          <w:tab w:val="left" w:pos="7371"/>
        </w:tabs>
        <w:autoSpaceDE w:val="0"/>
        <w:autoSpaceDN w:val="0"/>
        <w:adjustRightInd w:val="0"/>
        <w:spacing w:after="0" w:line="240" w:lineRule="auto"/>
        <w:ind w:right="481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1574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О внесении изменений в </w:t>
      </w:r>
      <w:r w:rsidR="009B2409" w:rsidRPr="001574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некоторые </w:t>
      </w:r>
      <w:r w:rsidR="009C3EF7" w:rsidRPr="001574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постановления</w:t>
      </w:r>
      <w:r w:rsidR="009B2409" w:rsidRPr="001574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1574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администрации города Чебоксары </w:t>
      </w:r>
    </w:p>
    <w:p w:rsidR="00157452" w:rsidRDefault="00157452" w:rsidP="00265E08">
      <w:pPr>
        <w:shd w:val="clear" w:color="auto" w:fill="FFFFFF"/>
        <w:spacing w:after="0" w:line="380" w:lineRule="atLeast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</w:p>
    <w:p w:rsidR="00496D68" w:rsidRPr="00157452" w:rsidRDefault="00496D68" w:rsidP="00496D68">
      <w:pPr>
        <w:spacing w:after="0" w:line="420" w:lineRule="atLeast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15745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В соответствии с Федеральным закон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ом</w:t>
      </w:r>
      <w:r w:rsidRPr="0015745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</w:t>
      </w:r>
      <w:r w:rsidRPr="003072C3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Федеральным законом от 27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.07.</w:t>
      </w:r>
      <w:r w:rsidRPr="003072C3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2010 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№</w:t>
      </w:r>
      <w:r w:rsidRPr="003072C3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 210-ФЗ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«</w:t>
      </w:r>
      <w:r w:rsidRPr="003072C3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Об организации предоставления государственных и муниципальных услуг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»</w:t>
      </w:r>
      <w:r w:rsidRPr="003072C3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, Уставом городского округа город Чебоксары Чувашской Республики, принятым решением Чебоксарского городского Собрания депутатов Чувашской Республики от 30.11.2005 № 40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, </w:t>
      </w:r>
      <w:r w:rsidRPr="0015745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администрация города Чебоксары п о с </w:t>
      </w:r>
      <w:proofErr w:type="gramStart"/>
      <w:r w:rsidRPr="0015745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т</w:t>
      </w:r>
      <w:proofErr w:type="gramEnd"/>
      <w:r w:rsidRPr="0015745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а н о в л я е т: </w:t>
      </w:r>
    </w:p>
    <w:p w:rsidR="00496D68" w:rsidRPr="00EB149F" w:rsidRDefault="00496D68" w:rsidP="00496D68">
      <w:pPr>
        <w:shd w:val="clear" w:color="auto" w:fill="FFFFFF"/>
        <w:spacing w:after="0" w:line="420" w:lineRule="atLeast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157452">
        <w:rPr>
          <w:rFonts w:ascii="Times New Roman" w:eastAsia="Calibri" w:hAnsi="Times New Roman" w:cs="Times New Roman"/>
          <w:bCs/>
          <w:sz w:val="28"/>
          <w:szCs w:val="28"/>
        </w:rPr>
        <w:t xml:space="preserve">1. </w:t>
      </w:r>
      <w:r w:rsidRPr="00EB149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Внести в раздел III «Состав, последовательность и сроки выполнения административных процедур» административного регламента администрации города </w:t>
      </w:r>
      <w:r w:rsidRPr="00EB149F">
        <w:rPr>
          <w:rFonts w:ascii="Times New Roman" w:eastAsia="Calibri" w:hAnsi="Times New Roman" w:cs="Times New Roman"/>
          <w:bCs/>
          <w:sz w:val="28"/>
          <w:szCs w:val="28"/>
        </w:rPr>
        <w:t xml:space="preserve">Чебоксары предоставления муниципальной услуги «Предварительное согласование предоставления земельного участка», утвержденного </w:t>
      </w:r>
      <w:r w:rsidRPr="00EB149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постановлением администрации города Чебоксары от 14.12.2022 № 4455, следующие изменения:</w:t>
      </w:r>
    </w:p>
    <w:p w:rsidR="00496D68" w:rsidRPr="00EB149F" w:rsidRDefault="00496D68" w:rsidP="00496D68">
      <w:pPr>
        <w:spacing w:after="0" w:line="420" w:lineRule="atLeast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EB149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1.1. в подпункте 3.3.6.3 подраздела 3.3:</w:t>
      </w:r>
    </w:p>
    <w:p w:rsidR="00496D68" w:rsidRPr="00EB149F" w:rsidRDefault="00496D68" w:rsidP="00496D68">
      <w:pPr>
        <w:spacing w:after="0" w:line="420" w:lineRule="atLeast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EB149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в абзаце четвертом слова «и согласовывается с заместителем главы администрации города» исключить;</w:t>
      </w:r>
    </w:p>
    <w:p w:rsidR="00496D68" w:rsidRPr="00EB149F" w:rsidRDefault="00496D68" w:rsidP="00496D68">
      <w:pPr>
        <w:spacing w:after="0" w:line="420" w:lineRule="atLeast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EB149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абзац пятый изложить в следующей редакции:</w:t>
      </w:r>
    </w:p>
    <w:p w:rsidR="00496D68" w:rsidRPr="00EB149F" w:rsidRDefault="00496D68" w:rsidP="00496D68">
      <w:pPr>
        <w:spacing w:after="0" w:line="420" w:lineRule="atLeast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EB149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«Согласованный проект постановления администрации города Чебоксары подписывается заместителем главы администрации города Чебоксары, курирующим предоставление муниципальной услуги, и регистрируется в отделе делопроизводства администрации города Чебоксары.»;</w:t>
      </w:r>
    </w:p>
    <w:p w:rsidR="00496D68" w:rsidRPr="00EB149F" w:rsidRDefault="00496D68" w:rsidP="00496D68">
      <w:pPr>
        <w:spacing w:after="0" w:line="420" w:lineRule="atLeast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EB149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lastRenderedPageBreak/>
        <w:t>1.2. в подпункте 3.4.6.3 подраздела 3.4:</w:t>
      </w:r>
    </w:p>
    <w:p w:rsidR="00496D68" w:rsidRPr="00EB149F" w:rsidRDefault="00496D68" w:rsidP="00496D68">
      <w:pPr>
        <w:spacing w:after="0" w:line="420" w:lineRule="atLeast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EB149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в абзаце четвертом слова «и согласовывается с заместителем главы администрации города» исключить;</w:t>
      </w:r>
    </w:p>
    <w:p w:rsidR="00496D68" w:rsidRPr="00EB149F" w:rsidRDefault="00496D68" w:rsidP="00496D68">
      <w:pPr>
        <w:spacing w:after="0" w:line="420" w:lineRule="atLeast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EB149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абзац пятый изложить в следующей редакции:</w:t>
      </w:r>
    </w:p>
    <w:p w:rsidR="00496D68" w:rsidRPr="00EB149F" w:rsidRDefault="00496D68" w:rsidP="00496D68">
      <w:pPr>
        <w:spacing w:after="0" w:line="420" w:lineRule="atLeast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EB149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«Согласованный проект постановления администрации города Чебоксары подписывается заместителем главы администрации города Чебоксары, курирующим предоставление муниципальной услуги, и регистрируется в отделе делопроизводства администрации города Чебоксары.».</w:t>
      </w:r>
    </w:p>
    <w:p w:rsidR="00496D68" w:rsidRPr="00EB149F" w:rsidRDefault="00496D68" w:rsidP="00496D68">
      <w:pPr>
        <w:suppressAutoHyphens/>
        <w:spacing w:after="0" w:line="420" w:lineRule="atLeast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</w:pPr>
      <w:r w:rsidRPr="00EB149F">
        <w:rPr>
          <w:rFonts w:ascii="Times New Roman" w:eastAsia="Calibri" w:hAnsi="Times New Roman" w:cs="Times New Roman"/>
          <w:bCs/>
          <w:sz w:val="28"/>
          <w:szCs w:val="28"/>
        </w:rPr>
        <w:t xml:space="preserve">2. Внести </w:t>
      </w:r>
      <w:r w:rsidRPr="00EB149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в подпункт 3.3.6.3 подраздела 3.3 раздела III «Состав, последовательность и сроки выполнения административных процедур» административного регламента </w:t>
      </w:r>
      <w:r w:rsidRPr="00EB149F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администрации города Чебоксары предоставления муниципальной услуги «Предоставление земельных участков многодетным семьям», утвержденного постановлением администрации города Чебоксары от 09.12.2022 № 4380, следующие изменения:</w:t>
      </w:r>
    </w:p>
    <w:p w:rsidR="00496D68" w:rsidRPr="00EB149F" w:rsidRDefault="00496D68" w:rsidP="00496D68">
      <w:pPr>
        <w:spacing w:after="0" w:line="420" w:lineRule="atLeast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</w:pPr>
      <w:r w:rsidRPr="00EB149F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2.1. в абзаце четвертом слова «, согласовывается с заместителем главы администрации, направляется главе города Чебоксары для рассмотрения и подписания и подписывается главой города Чебоксары» исключить;</w:t>
      </w:r>
    </w:p>
    <w:p w:rsidR="00496D68" w:rsidRPr="00EB149F" w:rsidRDefault="00496D68" w:rsidP="00496D68">
      <w:pPr>
        <w:spacing w:after="0" w:line="420" w:lineRule="atLeast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</w:pPr>
      <w:r w:rsidRPr="00EB149F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2.2. абзац пятый изложить в следующей редакции:</w:t>
      </w:r>
    </w:p>
    <w:p w:rsidR="00496D68" w:rsidRPr="00EB149F" w:rsidRDefault="00496D68" w:rsidP="00496D68">
      <w:pPr>
        <w:spacing w:after="0" w:line="420" w:lineRule="atLeast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EB149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«Согласованный проект постановления администрации города Чебоксары подписывается заместителем главы администрации города Чебоксары, курирующим предоставление муниципальной услуги, и регистрируется в отделе делопроизводства администрации города Чебоксары.».</w:t>
      </w:r>
    </w:p>
    <w:p w:rsidR="00496D68" w:rsidRPr="00EB149F" w:rsidRDefault="00496D68" w:rsidP="00496D68">
      <w:pPr>
        <w:suppressAutoHyphens/>
        <w:spacing w:after="0" w:line="420" w:lineRule="atLeast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B149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3. Внести в подпункт 3.3.6.3 подраздела 3.3 раздела III «Состав, последовательность и сроки выполнения административных процедур»  административного регламента администрации города </w:t>
      </w:r>
      <w:r w:rsidRPr="00EB149F">
        <w:rPr>
          <w:rFonts w:ascii="Times New Roman" w:eastAsia="Calibri" w:hAnsi="Times New Roman" w:cs="Times New Roman"/>
          <w:bCs/>
          <w:sz w:val="28"/>
          <w:szCs w:val="28"/>
        </w:rPr>
        <w:t>Чебоксары предоставления муниципальной услуги «Предоставление гражданам земельных участков в соответствии с Законом Чувашской Республики от 23.11.2023 № 82 в собственность бесплатно», утвержденного постановлением администрации города Чебоксары от 01.08.2024 № 2431, следующие изменения:</w:t>
      </w:r>
    </w:p>
    <w:p w:rsidR="00496D68" w:rsidRPr="00EB149F" w:rsidRDefault="00496D68" w:rsidP="00496D68">
      <w:pPr>
        <w:spacing w:after="0" w:line="420" w:lineRule="atLeast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EB149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3.1. в абзаце пятом слова «, согласовывается с заместителем главы администрации города, курирующим предоставление муниципальной услуги, </w:t>
      </w:r>
      <w:r w:rsidRPr="00EB149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lastRenderedPageBreak/>
        <w:t>направляется главе города Чебоксары для рассмотрения и подписания и подписывается главой города Чебоксары» исключить;</w:t>
      </w:r>
    </w:p>
    <w:p w:rsidR="00496D68" w:rsidRPr="00EB149F" w:rsidRDefault="00496D68" w:rsidP="00496D68">
      <w:pPr>
        <w:spacing w:after="0" w:line="420" w:lineRule="atLeast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EB149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3.2. абзац шестой изложить в следующей редакции:</w:t>
      </w:r>
    </w:p>
    <w:p w:rsidR="00496D68" w:rsidRPr="00EB149F" w:rsidRDefault="00496D68" w:rsidP="00496D68">
      <w:pPr>
        <w:spacing w:after="0" w:line="420" w:lineRule="atLeast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EB149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«Согласованный проект постановления администрации города Чебоксары подписывается заместителем главы администрации города Чебоксары, курирующим предоставление муниципальной услуги, и регистрируется в отделе делопроизводства администрации города Чебоксары.».</w:t>
      </w:r>
    </w:p>
    <w:p w:rsidR="00D07E76" w:rsidRDefault="00D07E76" w:rsidP="00D07E76">
      <w:pPr>
        <w:spacing w:after="0" w:line="420" w:lineRule="atLeast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4. </w:t>
      </w:r>
      <w:r w:rsidRPr="00887859">
        <w:rPr>
          <w:rFonts w:ascii="Times New Roman" w:eastAsia="Calibri" w:hAnsi="Times New Roman" w:cs="Times New Roman"/>
          <w:bCs/>
          <w:sz w:val="28"/>
          <w:szCs w:val="28"/>
        </w:rPr>
        <w:t xml:space="preserve">Внести 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в </w:t>
      </w:r>
      <w:r w:rsidRPr="00887859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подпункт 3.3.6.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3 </w:t>
      </w:r>
      <w:r w:rsidRPr="00887859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подраздел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а</w:t>
      </w:r>
      <w:r w:rsidRPr="00887859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3.3 раздел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а</w:t>
      </w:r>
      <w:r w:rsidRPr="00887859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III «Состав, последовательность и сроки выполнения административных процедур»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F66B7E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административного регламента администрации города Чебоксары предо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ставления муниципальной услуги «</w:t>
      </w:r>
      <w:r w:rsidRPr="00F66B7E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Установление соответствия, изменение вида разрешённого использования земельных участков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», утвержденного</w:t>
      </w:r>
      <w:r w:rsidRPr="00F66B7E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п</w:t>
      </w:r>
      <w:r w:rsidRPr="00F66B7E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остановление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м</w:t>
      </w:r>
      <w:r w:rsidRPr="00F66B7E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администрации города Че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боксары 09.12.2022 № 4422,</w:t>
      </w:r>
      <w:r w:rsidRPr="002C0B7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57452">
        <w:rPr>
          <w:rFonts w:ascii="Times New Roman" w:eastAsia="Calibri" w:hAnsi="Times New Roman" w:cs="Times New Roman"/>
          <w:bCs/>
          <w:sz w:val="28"/>
          <w:szCs w:val="28"/>
        </w:rPr>
        <w:t>следующие изменени</w:t>
      </w:r>
      <w:r>
        <w:rPr>
          <w:rFonts w:ascii="Times New Roman" w:eastAsia="Calibri" w:hAnsi="Times New Roman" w:cs="Times New Roman"/>
          <w:bCs/>
          <w:sz w:val="28"/>
          <w:szCs w:val="28"/>
        </w:rPr>
        <w:t>я:</w:t>
      </w:r>
    </w:p>
    <w:p w:rsidR="00D07E76" w:rsidRPr="00D34728" w:rsidRDefault="00D07E76" w:rsidP="00D07E76">
      <w:pPr>
        <w:spacing w:after="0" w:line="420" w:lineRule="atLeast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4</w:t>
      </w:r>
      <w:r w:rsidRPr="00D34728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 xml:space="preserve">.1.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в</w:t>
      </w:r>
      <w:r w:rsidRPr="00D34728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 xml:space="preserve"> абзаце четвертом слова «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 xml:space="preserve">, </w:t>
      </w:r>
      <w:r w:rsidRPr="00D34728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согласовывается с заместителем главы администрации, направляется главе города Чебоксары для рассмотрения и подписания и подписывается главой города Чебоксары» исключить;</w:t>
      </w:r>
    </w:p>
    <w:p w:rsidR="00D07E76" w:rsidRPr="00D34728" w:rsidRDefault="00D07E76" w:rsidP="00D07E76">
      <w:pPr>
        <w:spacing w:after="0" w:line="420" w:lineRule="atLeast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4.2. а</w:t>
      </w:r>
      <w:r w:rsidRPr="00D34728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бзац пятый изложить в следующей редакции:</w:t>
      </w:r>
    </w:p>
    <w:p w:rsidR="00D07E76" w:rsidRPr="006B1E59" w:rsidRDefault="00D07E76" w:rsidP="00D07E76">
      <w:pPr>
        <w:spacing w:after="0" w:line="420" w:lineRule="atLeast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«</w:t>
      </w:r>
      <w:r w:rsidRPr="00411C7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Согласованный проект постановления администрации города Чебоксары </w:t>
      </w:r>
      <w:r w:rsidR="00E10F92" w:rsidRPr="00EB149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подписывается заместителем главы администрации города Чебоксары, курирующим предоставление муниципальной услуги, и регистрируется в отделе делопроизводства администрации города Чебоксары</w:t>
      </w:r>
      <w:bookmarkStart w:id="0" w:name="_GoBack"/>
      <w:bookmarkEnd w:id="0"/>
      <w:r w:rsidRPr="00411C7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.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».</w:t>
      </w:r>
    </w:p>
    <w:p w:rsidR="001D712F" w:rsidRPr="00157452" w:rsidRDefault="00D07E76" w:rsidP="00792A9F">
      <w:pPr>
        <w:suppressAutoHyphens/>
        <w:spacing w:after="0" w:line="420" w:lineRule="atLeast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5</w:t>
      </w:r>
      <w:r w:rsidR="001D712F" w:rsidRPr="0015745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1D712F" w:rsidRPr="00157452" w:rsidRDefault="00D07E76" w:rsidP="00792A9F">
      <w:pPr>
        <w:widowControl w:val="0"/>
        <w:numPr>
          <w:ilvl w:val="0"/>
          <w:numId w:val="1"/>
        </w:numPr>
        <w:suppressAutoHyphens/>
        <w:spacing w:after="0" w:line="420" w:lineRule="atLeast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6</w:t>
      </w:r>
      <w:r w:rsidR="001D712F" w:rsidRPr="0015745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. Контроль за выполнением настоящего постановления возложить на</w:t>
      </w:r>
      <w:r w:rsidR="001D712F" w:rsidRPr="00157452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  <w:lang w:eastAsia="ar-SA"/>
        </w:rPr>
        <w:t xml:space="preserve"> </w:t>
      </w:r>
      <w:r w:rsidR="001D712F" w:rsidRPr="001574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заместителя главы администрации города по вопросам архитектуры и градостроительства </w:t>
      </w:r>
      <w:r w:rsidR="001D712F" w:rsidRPr="001574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</w:t>
      </w:r>
      <w:r w:rsidR="001D712F" w:rsidRPr="001574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начальника управления архитектуры и градостроительства.</w:t>
      </w:r>
    </w:p>
    <w:p w:rsidR="001D712F" w:rsidRPr="00157452" w:rsidRDefault="001D712F" w:rsidP="00265E08">
      <w:pPr>
        <w:widowControl w:val="0"/>
        <w:suppressAutoHyphens/>
        <w:spacing w:after="0" w:line="380" w:lineRule="atLeast"/>
        <w:contextualSpacing/>
        <w:jc w:val="both"/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  <w:lang w:eastAsia="ar-SA"/>
        </w:rPr>
      </w:pPr>
    </w:p>
    <w:p w:rsidR="001D712F" w:rsidRDefault="00BB4BEE" w:rsidP="00265E08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80" w:lineRule="atLeast"/>
        <w:contextualSpacing/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  <w:lang w:eastAsia="ar-SA"/>
        </w:rPr>
      </w:pPr>
      <w:r w:rsidRPr="00BB4BEE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  <w:lang w:eastAsia="ar-SA"/>
        </w:rPr>
        <w:t>Г</w:t>
      </w:r>
      <w:r w:rsidR="001D712F" w:rsidRPr="00BB4BEE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  <w:lang w:eastAsia="ar-SA"/>
        </w:rPr>
        <w:t>лав</w:t>
      </w:r>
      <w:r w:rsidRPr="00BB4BEE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  <w:lang w:eastAsia="ar-SA"/>
        </w:rPr>
        <w:t>а</w:t>
      </w:r>
      <w:r w:rsidR="001D712F" w:rsidRPr="00BB4BEE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  <w:lang w:eastAsia="ar-SA"/>
        </w:rPr>
        <w:t xml:space="preserve"> города Чебоксары                                           </w:t>
      </w:r>
      <w:r w:rsidRPr="00BB4BEE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  <w:lang w:eastAsia="ar-SA"/>
        </w:rPr>
        <w:t xml:space="preserve">                     </w:t>
      </w:r>
      <w:r w:rsidR="001D712F" w:rsidRPr="00BB4BEE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  <w:lang w:eastAsia="ar-SA"/>
        </w:rPr>
        <w:t xml:space="preserve">   С.О. Трофимов</w:t>
      </w:r>
      <w:r w:rsidR="00E708B1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  <w:lang w:eastAsia="ar-SA"/>
        </w:rPr>
        <w:t xml:space="preserve"> </w:t>
      </w:r>
    </w:p>
    <w:p w:rsidR="00790F6A" w:rsidRDefault="00790F6A" w:rsidP="00A977D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790F6A" w:rsidRDefault="00790F6A" w:rsidP="00A977D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sectPr w:rsidR="00790F6A" w:rsidSect="007923D3">
      <w:headerReference w:type="default" r:id="rId9"/>
      <w:footerReference w:type="default" r:id="rId10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689F" w:rsidRDefault="00E7689F" w:rsidP="00052124">
      <w:pPr>
        <w:spacing w:after="0" w:line="240" w:lineRule="auto"/>
      </w:pPr>
      <w:r>
        <w:separator/>
      </w:r>
    </w:p>
  </w:endnote>
  <w:endnote w:type="continuationSeparator" w:id="0">
    <w:p w:rsidR="00E7689F" w:rsidRDefault="00E7689F" w:rsidP="00052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689F" w:rsidRPr="006E210A" w:rsidRDefault="00E7689F" w:rsidP="00D65F9D">
    <w:pPr>
      <w:pStyle w:val="a7"/>
      <w:jc w:val="center"/>
      <w:rPr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689F" w:rsidRDefault="00E7689F" w:rsidP="00052124">
      <w:pPr>
        <w:spacing w:after="0" w:line="240" w:lineRule="auto"/>
      </w:pPr>
      <w:r>
        <w:separator/>
      </w:r>
    </w:p>
  </w:footnote>
  <w:footnote w:type="continuationSeparator" w:id="0">
    <w:p w:rsidR="00E7689F" w:rsidRDefault="00E7689F" w:rsidP="000521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22777310"/>
      <w:showingPlcHdr/>
    </w:sdtPr>
    <w:sdtEndPr/>
    <w:sdtContent>
      <w:p w:rsidR="00E7689F" w:rsidRDefault="00E7689F">
        <w:pPr>
          <w:pStyle w:val="a5"/>
          <w:jc w:val="center"/>
        </w:pPr>
        <w:r>
          <w:t xml:space="preserve">     </w:t>
        </w:r>
      </w:p>
    </w:sdtContent>
  </w:sdt>
  <w:p w:rsidR="00E7689F" w:rsidRDefault="00E7689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406"/>
    <w:rsid w:val="00000908"/>
    <w:rsid w:val="00000A01"/>
    <w:rsid w:val="000015C2"/>
    <w:rsid w:val="00001E9F"/>
    <w:rsid w:val="00003EE1"/>
    <w:rsid w:val="000062C8"/>
    <w:rsid w:val="00010AFB"/>
    <w:rsid w:val="00012AC3"/>
    <w:rsid w:val="00014BE2"/>
    <w:rsid w:val="000213F0"/>
    <w:rsid w:val="00021DB9"/>
    <w:rsid w:val="0003033E"/>
    <w:rsid w:val="00031001"/>
    <w:rsid w:val="00031E41"/>
    <w:rsid w:val="00034082"/>
    <w:rsid w:val="00035871"/>
    <w:rsid w:val="0003650D"/>
    <w:rsid w:val="000367C1"/>
    <w:rsid w:val="00037340"/>
    <w:rsid w:val="00040E9C"/>
    <w:rsid w:val="0004308F"/>
    <w:rsid w:val="00043834"/>
    <w:rsid w:val="00045530"/>
    <w:rsid w:val="00052124"/>
    <w:rsid w:val="0005276A"/>
    <w:rsid w:val="000561A4"/>
    <w:rsid w:val="000622CB"/>
    <w:rsid w:val="00065448"/>
    <w:rsid w:val="0006648A"/>
    <w:rsid w:val="00070476"/>
    <w:rsid w:val="0007087A"/>
    <w:rsid w:val="00071065"/>
    <w:rsid w:val="00074A3E"/>
    <w:rsid w:val="00075F8A"/>
    <w:rsid w:val="00090F8D"/>
    <w:rsid w:val="0009136F"/>
    <w:rsid w:val="0009265B"/>
    <w:rsid w:val="00095EE0"/>
    <w:rsid w:val="000962E2"/>
    <w:rsid w:val="000A18D7"/>
    <w:rsid w:val="000A438B"/>
    <w:rsid w:val="000A5E0E"/>
    <w:rsid w:val="000B3D50"/>
    <w:rsid w:val="000B7780"/>
    <w:rsid w:val="000B7EC0"/>
    <w:rsid w:val="000C04C7"/>
    <w:rsid w:val="000C0F00"/>
    <w:rsid w:val="000C36CC"/>
    <w:rsid w:val="000C7579"/>
    <w:rsid w:val="000D31EA"/>
    <w:rsid w:val="000D3C75"/>
    <w:rsid w:val="000D704B"/>
    <w:rsid w:val="000E4EBB"/>
    <w:rsid w:val="000E53BE"/>
    <w:rsid w:val="000E60C1"/>
    <w:rsid w:val="000F3C7B"/>
    <w:rsid w:val="000F579E"/>
    <w:rsid w:val="000F5F86"/>
    <w:rsid w:val="000F7C15"/>
    <w:rsid w:val="00101CDD"/>
    <w:rsid w:val="001027A8"/>
    <w:rsid w:val="0011347C"/>
    <w:rsid w:val="00113D0B"/>
    <w:rsid w:val="001163F9"/>
    <w:rsid w:val="001175C8"/>
    <w:rsid w:val="001201F7"/>
    <w:rsid w:val="00120CD4"/>
    <w:rsid w:val="001228C4"/>
    <w:rsid w:val="00123686"/>
    <w:rsid w:val="00131ABA"/>
    <w:rsid w:val="00137375"/>
    <w:rsid w:val="00137ED4"/>
    <w:rsid w:val="00142312"/>
    <w:rsid w:val="00146845"/>
    <w:rsid w:val="00150C0E"/>
    <w:rsid w:val="00150E02"/>
    <w:rsid w:val="001536CD"/>
    <w:rsid w:val="001541CF"/>
    <w:rsid w:val="00157452"/>
    <w:rsid w:val="00173FC2"/>
    <w:rsid w:val="00174AA9"/>
    <w:rsid w:val="00174B97"/>
    <w:rsid w:val="00174E99"/>
    <w:rsid w:val="00177AE7"/>
    <w:rsid w:val="00177F95"/>
    <w:rsid w:val="001828D3"/>
    <w:rsid w:val="00183CE6"/>
    <w:rsid w:val="00184507"/>
    <w:rsid w:val="00190835"/>
    <w:rsid w:val="00190BAD"/>
    <w:rsid w:val="00190C70"/>
    <w:rsid w:val="00197392"/>
    <w:rsid w:val="001A0057"/>
    <w:rsid w:val="001A0E97"/>
    <w:rsid w:val="001A4415"/>
    <w:rsid w:val="001A5028"/>
    <w:rsid w:val="001B3980"/>
    <w:rsid w:val="001B49E9"/>
    <w:rsid w:val="001C4C0B"/>
    <w:rsid w:val="001C509E"/>
    <w:rsid w:val="001C5228"/>
    <w:rsid w:val="001C6B69"/>
    <w:rsid w:val="001C73E7"/>
    <w:rsid w:val="001D2B51"/>
    <w:rsid w:val="001D48C2"/>
    <w:rsid w:val="001D4D0B"/>
    <w:rsid w:val="001D712F"/>
    <w:rsid w:val="001E0556"/>
    <w:rsid w:val="001E3D2E"/>
    <w:rsid w:val="001E71AC"/>
    <w:rsid w:val="001E734F"/>
    <w:rsid w:val="001F2295"/>
    <w:rsid w:val="001F3A58"/>
    <w:rsid w:val="001F505D"/>
    <w:rsid w:val="001F5410"/>
    <w:rsid w:val="001F5D5C"/>
    <w:rsid w:val="001F7CBD"/>
    <w:rsid w:val="00200F72"/>
    <w:rsid w:val="00201775"/>
    <w:rsid w:val="00202AA4"/>
    <w:rsid w:val="0020536F"/>
    <w:rsid w:val="002060DD"/>
    <w:rsid w:val="0021481E"/>
    <w:rsid w:val="00223682"/>
    <w:rsid w:val="002301E3"/>
    <w:rsid w:val="00230529"/>
    <w:rsid w:val="00231447"/>
    <w:rsid w:val="002359AE"/>
    <w:rsid w:val="00236125"/>
    <w:rsid w:val="002370A1"/>
    <w:rsid w:val="002412C4"/>
    <w:rsid w:val="002422BD"/>
    <w:rsid w:val="00242734"/>
    <w:rsid w:val="00245578"/>
    <w:rsid w:val="002460DA"/>
    <w:rsid w:val="002510DC"/>
    <w:rsid w:val="002543FF"/>
    <w:rsid w:val="00255CA0"/>
    <w:rsid w:val="00256392"/>
    <w:rsid w:val="00261EB1"/>
    <w:rsid w:val="00265E08"/>
    <w:rsid w:val="0026633B"/>
    <w:rsid w:val="00272F28"/>
    <w:rsid w:val="00274A6B"/>
    <w:rsid w:val="00281D4D"/>
    <w:rsid w:val="00282665"/>
    <w:rsid w:val="00283CE8"/>
    <w:rsid w:val="002847A3"/>
    <w:rsid w:val="0028537A"/>
    <w:rsid w:val="00286B69"/>
    <w:rsid w:val="00287F2C"/>
    <w:rsid w:val="00290316"/>
    <w:rsid w:val="002923D1"/>
    <w:rsid w:val="0029428E"/>
    <w:rsid w:val="0029736E"/>
    <w:rsid w:val="002A260B"/>
    <w:rsid w:val="002A5ADC"/>
    <w:rsid w:val="002A745E"/>
    <w:rsid w:val="002A7505"/>
    <w:rsid w:val="002B06A7"/>
    <w:rsid w:val="002B0F51"/>
    <w:rsid w:val="002B146C"/>
    <w:rsid w:val="002B29EA"/>
    <w:rsid w:val="002B3575"/>
    <w:rsid w:val="002B4EBA"/>
    <w:rsid w:val="002B61AC"/>
    <w:rsid w:val="002B7AD2"/>
    <w:rsid w:val="002C0356"/>
    <w:rsid w:val="002C0E05"/>
    <w:rsid w:val="002C0ED9"/>
    <w:rsid w:val="002C2539"/>
    <w:rsid w:val="002C5B0F"/>
    <w:rsid w:val="002D16D8"/>
    <w:rsid w:val="002D1915"/>
    <w:rsid w:val="002D30CA"/>
    <w:rsid w:val="002D3BA5"/>
    <w:rsid w:val="002D599E"/>
    <w:rsid w:val="002D733D"/>
    <w:rsid w:val="002D7532"/>
    <w:rsid w:val="002D78AC"/>
    <w:rsid w:val="002E05AE"/>
    <w:rsid w:val="002E166D"/>
    <w:rsid w:val="002E5DAF"/>
    <w:rsid w:val="002E73B9"/>
    <w:rsid w:val="002F127A"/>
    <w:rsid w:val="002F4BAA"/>
    <w:rsid w:val="002F6158"/>
    <w:rsid w:val="002F6BFB"/>
    <w:rsid w:val="002F785F"/>
    <w:rsid w:val="002F7B89"/>
    <w:rsid w:val="00300935"/>
    <w:rsid w:val="00302E82"/>
    <w:rsid w:val="00304BD5"/>
    <w:rsid w:val="0030576A"/>
    <w:rsid w:val="00310BE9"/>
    <w:rsid w:val="00312B4A"/>
    <w:rsid w:val="00313B66"/>
    <w:rsid w:val="003148B3"/>
    <w:rsid w:val="00315C98"/>
    <w:rsid w:val="00316CA3"/>
    <w:rsid w:val="00316D39"/>
    <w:rsid w:val="00316FF3"/>
    <w:rsid w:val="00321CA0"/>
    <w:rsid w:val="00322A9A"/>
    <w:rsid w:val="00326779"/>
    <w:rsid w:val="003303D4"/>
    <w:rsid w:val="003332E3"/>
    <w:rsid w:val="00334333"/>
    <w:rsid w:val="003447B8"/>
    <w:rsid w:val="0035249C"/>
    <w:rsid w:val="0035488A"/>
    <w:rsid w:val="003568B9"/>
    <w:rsid w:val="003652EC"/>
    <w:rsid w:val="00365449"/>
    <w:rsid w:val="003655DE"/>
    <w:rsid w:val="00371F40"/>
    <w:rsid w:val="00372DE7"/>
    <w:rsid w:val="00375D99"/>
    <w:rsid w:val="0037726D"/>
    <w:rsid w:val="00377EA2"/>
    <w:rsid w:val="00383345"/>
    <w:rsid w:val="003844CB"/>
    <w:rsid w:val="003854FA"/>
    <w:rsid w:val="0039078E"/>
    <w:rsid w:val="00392E18"/>
    <w:rsid w:val="00393A8E"/>
    <w:rsid w:val="003945DC"/>
    <w:rsid w:val="003A3E09"/>
    <w:rsid w:val="003A4F4B"/>
    <w:rsid w:val="003A5817"/>
    <w:rsid w:val="003A63C2"/>
    <w:rsid w:val="003B031E"/>
    <w:rsid w:val="003B2427"/>
    <w:rsid w:val="003B2925"/>
    <w:rsid w:val="003B436B"/>
    <w:rsid w:val="003C2FA5"/>
    <w:rsid w:val="003C5F56"/>
    <w:rsid w:val="003C74E3"/>
    <w:rsid w:val="003C776A"/>
    <w:rsid w:val="003C7C0A"/>
    <w:rsid w:val="003D0323"/>
    <w:rsid w:val="003D0DA0"/>
    <w:rsid w:val="003D6510"/>
    <w:rsid w:val="003D7BCD"/>
    <w:rsid w:val="003E323E"/>
    <w:rsid w:val="003E6683"/>
    <w:rsid w:val="003F011F"/>
    <w:rsid w:val="003F2ABD"/>
    <w:rsid w:val="003F3CC7"/>
    <w:rsid w:val="003F4365"/>
    <w:rsid w:val="003F77E6"/>
    <w:rsid w:val="0040235A"/>
    <w:rsid w:val="004037EA"/>
    <w:rsid w:val="004053FE"/>
    <w:rsid w:val="00406D7B"/>
    <w:rsid w:val="00407D94"/>
    <w:rsid w:val="00407E05"/>
    <w:rsid w:val="00411432"/>
    <w:rsid w:val="00411C7F"/>
    <w:rsid w:val="0041233B"/>
    <w:rsid w:val="00412441"/>
    <w:rsid w:val="004129FE"/>
    <w:rsid w:val="00414E20"/>
    <w:rsid w:val="004170C5"/>
    <w:rsid w:val="00422A97"/>
    <w:rsid w:val="00424254"/>
    <w:rsid w:val="0042466B"/>
    <w:rsid w:val="00427335"/>
    <w:rsid w:val="004313EB"/>
    <w:rsid w:val="00436102"/>
    <w:rsid w:val="0044359D"/>
    <w:rsid w:val="004447CE"/>
    <w:rsid w:val="0044733D"/>
    <w:rsid w:val="00450E7B"/>
    <w:rsid w:val="00454F3A"/>
    <w:rsid w:val="0045712C"/>
    <w:rsid w:val="00460055"/>
    <w:rsid w:val="00461472"/>
    <w:rsid w:val="004636A2"/>
    <w:rsid w:val="00471A6D"/>
    <w:rsid w:val="00475848"/>
    <w:rsid w:val="004764E9"/>
    <w:rsid w:val="00477DE3"/>
    <w:rsid w:val="004806CE"/>
    <w:rsid w:val="00481A2E"/>
    <w:rsid w:val="00482427"/>
    <w:rsid w:val="0048302D"/>
    <w:rsid w:val="0048626D"/>
    <w:rsid w:val="00487A21"/>
    <w:rsid w:val="00487A4A"/>
    <w:rsid w:val="00490D68"/>
    <w:rsid w:val="00492E8A"/>
    <w:rsid w:val="0049430E"/>
    <w:rsid w:val="00496D68"/>
    <w:rsid w:val="004A2741"/>
    <w:rsid w:val="004A6CEA"/>
    <w:rsid w:val="004B0A8C"/>
    <w:rsid w:val="004B1A28"/>
    <w:rsid w:val="004B51C2"/>
    <w:rsid w:val="004B62D6"/>
    <w:rsid w:val="004B7E3C"/>
    <w:rsid w:val="004C0B28"/>
    <w:rsid w:val="004C1A19"/>
    <w:rsid w:val="004C1FCF"/>
    <w:rsid w:val="004C4B4F"/>
    <w:rsid w:val="004C77FB"/>
    <w:rsid w:val="004C7931"/>
    <w:rsid w:val="004D17DD"/>
    <w:rsid w:val="004D1B27"/>
    <w:rsid w:val="004D780B"/>
    <w:rsid w:val="004E0518"/>
    <w:rsid w:val="004E5D87"/>
    <w:rsid w:val="004F780B"/>
    <w:rsid w:val="0050084E"/>
    <w:rsid w:val="0050568B"/>
    <w:rsid w:val="00511594"/>
    <w:rsid w:val="005125C4"/>
    <w:rsid w:val="00513659"/>
    <w:rsid w:val="00513EF4"/>
    <w:rsid w:val="00514A4E"/>
    <w:rsid w:val="00517785"/>
    <w:rsid w:val="005177D3"/>
    <w:rsid w:val="00520A70"/>
    <w:rsid w:val="005215AB"/>
    <w:rsid w:val="0052271E"/>
    <w:rsid w:val="005250C5"/>
    <w:rsid w:val="00530262"/>
    <w:rsid w:val="00540576"/>
    <w:rsid w:val="00542C98"/>
    <w:rsid w:val="00543B08"/>
    <w:rsid w:val="0054532E"/>
    <w:rsid w:val="0054538A"/>
    <w:rsid w:val="00550777"/>
    <w:rsid w:val="00552F13"/>
    <w:rsid w:val="00553AB1"/>
    <w:rsid w:val="00554081"/>
    <w:rsid w:val="0055486F"/>
    <w:rsid w:val="00555294"/>
    <w:rsid w:val="005601D4"/>
    <w:rsid w:val="00563C32"/>
    <w:rsid w:val="00565567"/>
    <w:rsid w:val="00565A91"/>
    <w:rsid w:val="00571BDD"/>
    <w:rsid w:val="005725EE"/>
    <w:rsid w:val="0057490F"/>
    <w:rsid w:val="00577649"/>
    <w:rsid w:val="00585FBA"/>
    <w:rsid w:val="0059047D"/>
    <w:rsid w:val="00593A74"/>
    <w:rsid w:val="005A0A1A"/>
    <w:rsid w:val="005A0ADB"/>
    <w:rsid w:val="005A17A1"/>
    <w:rsid w:val="005A6B9A"/>
    <w:rsid w:val="005B14F1"/>
    <w:rsid w:val="005B1A1F"/>
    <w:rsid w:val="005B4147"/>
    <w:rsid w:val="005B5A8F"/>
    <w:rsid w:val="005B66DA"/>
    <w:rsid w:val="005B7874"/>
    <w:rsid w:val="005C004C"/>
    <w:rsid w:val="005C012D"/>
    <w:rsid w:val="005C265A"/>
    <w:rsid w:val="005D2C5D"/>
    <w:rsid w:val="005D31F5"/>
    <w:rsid w:val="005D3947"/>
    <w:rsid w:val="005D39D2"/>
    <w:rsid w:val="005D6DA7"/>
    <w:rsid w:val="005E1045"/>
    <w:rsid w:val="005E2E16"/>
    <w:rsid w:val="005E5716"/>
    <w:rsid w:val="005F0758"/>
    <w:rsid w:val="005F12C5"/>
    <w:rsid w:val="005F1C1F"/>
    <w:rsid w:val="005F221F"/>
    <w:rsid w:val="005F3D75"/>
    <w:rsid w:val="005F5B06"/>
    <w:rsid w:val="005F68E1"/>
    <w:rsid w:val="005F6E73"/>
    <w:rsid w:val="006000D6"/>
    <w:rsid w:val="00600E16"/>
    <w:rsid w:val="00602C18"/>
    <w:rsid w:val="00603C63"/>
    <w:rsid w:val="00604464"/>
    <w:rsid w:val="0060597A"/>
    <w:rsid w:val="006075FA"/>
    <w:rsid w:val="00610C51"/>
    <w:rsid w:val="00614847"/>
    <w:rsid w:val="0061593C"/>
    <w:rsid w:val="00616C1E"/>
    <w:rsid w:val="00623CAF"/>
    <w:rsid w:val="00624805"/>
    <w:rsid w:val="00625022"/>
    <w:rsid w:val="006329CF"/>
    <w:rsid w:val="00633A9D"/>
    <w:rsid w:val="00634E29"/>
    <w:rsid w:val="00640F04"/>
    <w:rsid w:val="0064314B"/>
    <w:rsid w:val="00647625"/>
    <w:rsid w:val="00647F31"/>
    <w:rsid w:val="0065127F"/>
    <w:rsid w:val="00652BDB"/>
    <w:rsid w:val="006531F5"/>
    <w:rsid w:val="006533F7"/>
    <w:rsid w:val="006542C6"/>
    <w:rsid w:val="00660712"/>
    <w:rsid w:val="006700C2"/>
    <w:rsid w:val="00672C8A"/>
    <w:rsid w:val="006733D0"/>
    <w:rsid w:val="0067375A"/>
    <w:rsid w:val="00676359"/>
    <w:rsid w:val="006839C0"/>
    <w:rsid w:val="00684877"/>
    <w:rsid w:val="00693731"/>
    <w:rsid w:val="006967B8"/>
    <w:rsid w:val="006A0D71"/>
    <w:rsid w:val="006A3148"/>
    <w:rsid w:val="006A4AC2"/>
    <w:rsid w:val="006A5D5F"/>
    <w:rsid w:val="006A6748"/>
    <w:rsid w:val="006A71CE"/>
    <w:rsid w:val="006B0F5B"/>
    <w:rsid w:val="006B1E59"/>
    <w:rsid w:val="006B471D"/>
    <w:rsid w:val="006C0F69"/>
    <w:rsid w:val="006C1022"/>
    <w:rsid w:val="006C2C8A"/>
    <w:rsid w:val="006D2AD9"/>
    <w:rsid w:val="006D33B9"/>
    <w:rsid w:val="006D5E95"/>
    <w:rsid w:val="006D7585"/>
    <w:rsid w:val="006E13F4"/>
    <w:rsid w:val="006E1777"/>
    <w:rsid w:val="006E210A"/>
    <w:rsid w:val="006E239D"/>
    <w:rsid w:val="006E3CA6"/>
    <w:rsid w:val="006E74FF"/>
    <w:rsid w:val="006F3517"/>
    <w:rsid w:val="006F363A"/>
    <w:rsid w:val="006F51A7"/>
    <w:rsid w:val="006F54D4"/>
    <w:rsid w:val="006F6428"/>
    <w:rsid w:val="00700A0B"/>
    <w:rsid w:val="007024DB"/>
    <w:rsid w:val="00704199"/>
    <w:rsid w:val="00704C02"/>
    <w:rsid w:val="00706458"/>
    <w:rsid w:val="00711A33"/>
    <w:rsid w:val="00721085"/>
    <w:rsid w:val="00721617"/>
    <w:rsid w:val="0072531B"/>
    <w:rsid w:val="00727B1E"/>
    <w:rsid w:val="007306B4"/>
    <w:rsid w:val="00732C3A"/>
    <w:rsid w:val="00735F6D"/>
    <w:rsid w:val="0073619A"/>
    <w:rsid w:val="0074067C"/>
    <w:rsid w:val="00742618"/>
    <w:rsid w:val="00745E21"/>
    <w:rsid w:val="00746782"/>
    <w:rsid w:val="00751120"/>
    <w:rsid w:val="0075483D"/>
    <w:rsid w:val="00757DFF"/>
    <w:rsid w:val="00760510"/>
    <w:rsid w:val="00760668"/>
    <w:rsid w:val="00763830"/>
    <w:rsid w:val="00764260"/>
    <w:rsid w:val="0076691A"/>
    <w:rsid w:val="00767106"/>
    <w:rsid w:val="00767B55"/>
    <w:rsid w:val="0077096B"/>
    <w:rsid w:val="00771F73"/>
    <w:rsid w:val="00776B98"/>
    <w:rsid w:val="00782C28"/>
    <w:rsid w:val="00785CD2"/>
    <w:rsid w:val="00785D73"/>
    <w:rsid w:val="007862F7"/>
    <w:rsid w:val="00787CFF"/>
    <w:rsid w:val="00790F6A"/>
    <w:rsid w:val="007923D3"/>
    <w:rsid w:val="00792531"/>
    <w:rsid w:val="00792A9F"/>
    <w:rsid w:val="00795D0B"/>
    <w:rsid w:val="007A2133"/>
    <w:rsid w:val="007A3022"/>
    <w:rsid w:val="007A3671"/>
    <w:rsid w:val="007A497D"/>
    <w:rsid w:val="007A6376"/>
    <w:rsid w:val="007B10BD"/>
    <w:rsid w:val="007B2519"/>
    <w:rsid w:val="007B4127"/>
    <w:rsid w:val="007B4B46"/>
    <w:rsid w:val="007C1130"/>
    <w:rsid w:val="007C2A11"/>
    <w:rsid w:val="007C3CE7"/>
    <w:rsid w:val="007C4196"/>
    <w:rsid w:val="007C4762"/>
    <w:rsid w:val="007C5D48"/>
    <w:rsid w:val="007C7189"/>
    <w:rsid w:val="007C7E29"/>
    <w:rsid w:val="007D2C7F"/>
    <w:rsid w:val="007D3F30"/>
    <w:rsid w:val="007D5C4C"/>
    <w:rsid w:val="007E5D47"/>
    <w:rsid w:val="007E6071"/>
    <w:rsid w:val="007E7556"/>
    <w:rsid w:val="007F16F6"/>
    <w:rsid w:val="007F2F92"/>
    <w:rsid w:val="007F68DE"/>
    <w:rsid w:val="007F745B"/>
    <w:rsid w:val="007F78F6"/>
    <w:rsid w:val="00800650"/>
    <w:rsid w:val="008022FF"/>
    <w:rsid w:val="00805AB6"/>
    <w:rsid w:val="008077C6"/>
    <w:rsid w:val="00810B35"/>
    <w:rsid w:val="00810B3B"/>
    <w:rsid w:val="008128B4"/>
    <w:rsid w:val="0081355B"/>
    <w:rsid w:val="00814291"/>
    <w:rsid w:val="0081485D"/>
    <w:rsid w:val="008149AA"/>
    <w:rsid w:val="00820653"/>
    <w:rsid w:val="00831DC9"/>
    <w:rsid w:val="00831F1A"/>
    <w:rsid w:val="008365AC"/>
    <w:rsid w:val="00837F56"/>
    <w:rsid w:val="00842DC1"/>
    <w:rsid w:val="00844CBE"/>
    <w:rsid w:val="00844D06"/>
    <w:rsid w:val="00844D8C"/>
    <w:rsid w:val="0084589E"/>
    <w:rsid w:val="008473C8"/>
    <w:rsid w:val="008529B2"/>
    <w:rsid w:val="00852CBB"/>
    <w:rsid w:val="00853B57"/>
    <w:rsid w:val="00853E78"/>
    <w:rsid w:val="0085692E"/>
    <w:rsid w:val="008574E1"/>
    <w:rsid w:val="00861A12"/>
    <w:rsid w:val="008633EF"/>
    <w:rsid w:val="00865399"/>
    <w:rsid w:val="008711C1"/>
    <w:rsid w:val="008719A4"/>
    <w:rsid w:val="00872744"/>
    <w:rsid w:val="00877F21"/>
    <w:rsid w:val="00884039"/>
    <w:rsid w:val="008845F2"/>
    <w:rsid w:val="00887859"/>
    <w:rsid w:val="008878F0"/>
    <w:rsid w:val="00891E90"/>
    <w:rsid w:val="00892F9C"/>
    <w:rsid w:val="00894E34"/>
    <w:rsid w:val="008964A6"/>
    <w:rsid w:val="00897421"/>
    <w:rsid w:val="008A02ED"/>
    <w:rsid w:val="008A05E5"/>
    <w:rsid w:val="008A2BDF"/>
    <w:rsid w:val="008A4557"/>
    <w:rsid w:val="008B24E6"/>
    <w:rsid w:val="008B66E3"/>
    <w:rsid w:val="008B77C4"/>
    <w:rsid w:val="008C0EA2"/>
    <w:rsid w:val="008C12D4"/>
    <w:rsid w:val="008C3392"/>
    <w:rsid w:val="008C3F3C"/>
    <w:rsid w:val="008C48F0"/>
    <w:rsid w:val="008C5BF3"/>
    <w:rsid w:val="008D2290"/>
    <w:rsid w:val="008D2D4C"/>
    <w:rsid w:val="008D5651"/>
    <w:rsid w:val="008D6E81"/>
    <w:rsid w:val="008E033A"/>
    <w:rsid w:val="008E21BB"/>
    <w:rsid w:val="008E4AD8"/>
    <w:rsid w:val="008F0822"/>
    <w:rsid w:val="008F0BE2"/>
    <w:rsid w:val="008F4C73"/>
    <w:rsid w:val="009008AD"/>
    <w:rsid w:val="00904665"/>
    <w:rsid w:val="00904B74"/>
    <w:rsid w:val="00910411"/>
    <w:rsid w:val="009111AD"/>
    <w:rsid w:val="009118E1"/>
    <w:rsid w:val="00911CD1"/>
    <w:rsid w:val="00912347"/>
    <w:rsid w:val="009169B2"/>
    <w:rsid w:val="00923180"/>
    <w:rsid w:val="0092324F"/>
    <w:rsid w:val="0092397E"/>
    <w:rsid w:val="009306AC"/>
    <w:rsid w:val="0093174D"/>
    <w:rsid w:val="009347C4"/>
    <w:rsid w:val="009377C4"/>
    <w:rsid w:val="00940CD9"/>
    <w:rsid w:val="00941E3A"/>
    <w:rsid w:val="00943930"/>
    <w:rsid w:val="00947675"/>
    <w:rsid w:val="0095544A"/>
    <w:rsid w:val="00955CE6"/>
    <w:rsid w:val="009655CA"/>
    <w:rsid w:val="00965731"/>
    <w:rsid w:val="00965A1F"/>
    <w:rsid w:val="009675E7"/>
    <w:rsid w:val="009675F9"/>
    <w:rsid w:val="009714F9"/>
    <w:rsid w:val="009727FD"/>
    <w:rsid w:val="0097332D"/>
    <w:rsid w:val="00981894"/>
    <w:rsid w:val="00981FB6"/>
    <w:rsid w:val="00983877"/>
    <w:rsid w:val="00983D69"/>
    <w:rsid w:val="00984D7B"/>
    <w:rsid w:val="0098692D"/>
    <w:rsid w:val="00987AE1"/>
    <w:rsid w:val="009949C7"/>
    <w:rsid w:val="0099542D"/>
    <w:rsid w:val="00996F51"/>
    <w:rsid w:val="009975C8"/>
    <w:rsid w:val="009977C1"/>
    <w:rsid w:val="009A0275"/>
    <w:rsid w:val="009A4B57"/>
    <w:rsid w:val="009A4E38"/>
    <w:rsid w:val="009B15A6"/>
    <w:rsid w:val="009B2409"/>
    <w:rsid w:val="009B2EEB"/>
    <w:rsid w:val="009B60F3"/>
    <w:rsid w:val="009B6A90"/>
    <w:rsid w:val="009C33C1"/>
    <w:rsid w:val="009C3EF7"/>
    <w:rsid w:val="009C7E7F"/>
    <w:rsid w:val="009D14D6"/>
    <w:rsid w:val="009D18E2"/>
    <w:rsid w:val="009D1E21"/>
    <w:rsid w:val="009D2E37"/>
    <w:rsid w:val="009D65B0"/>
    <w:rsid w:val="009E08F3"/>
    <w:rsid w:val="009E3D21"/>
    <w:rsid w:val="009E4D9D"/>
    <w:rsid w:val="009E6B5A"/>
    <w:rsid w:val="009F0B7C"/>
    <w:rsid w:val="009F4148"/>
    <w:rsid w:val="009F61F2"/>
    <w:rsid w:val="009F7FFA"/>
    <w:rsid w:val="00A00217"/>
    <w:rsid w:val="00A00561"/>
    <w:rsid w:val="00A01FDB"/>
    <w:rsid w:val="00A01FFA"/>
    <w:rsid w:val="00A03A9E"/>
    <w:rsid w:val="00A055D6"/>
    <w:rsid w:val="00A06B4B"/>
    <w:rsid w:val="00A16327"/>
    <w:rsid w:val="00A26E7C"/>
    <w:rsid w:val="00A27DAA"/>
    <w:rsid w:val="00A30187"/>
    <w:rsid w:val="00A3147E"/>
    <w:rsid w:val="00A401E3"/>
    <w:rsid w:val="00A40F5E"/>
    <w:rsid w:val="00A41453"/>
    <w:rsid w:val="00A41C0D"/>
    <w:rsid w:val="00A43134"/>
    <w:rsid w:val="00A43D6A"/>
    <w:rsid w:val="00A45927"/>
    <w:rsid w:val="00A46C30"/>
    <w:rsid w:val="00A47600"/>
    <w:rsid w:val="00A501B9"/>
    <w:rsid w:val="00A563E6"/>
    <w:rsid w:val="00A569D7"/>
    <w:rsid w:val="00A5704A"/>
    <w:rsid w:val="00A572C8"/>
    <w:rsid w:val="00A57B2B"/>
    <w:rsid w:val="00A60249"/>
    <w:rsid w:val="00A62CE6"/>
    <w:rsid w:val="00A64AD4"/>
    <w:rsid w:val="00A671E9"/>
    <w:rsid w:val="00A725B6"/>
    <w:rsid w:val="00A72B9E"/>
    <w:rsid w:val="00A73A5C"/>
    <w:rsid w:val="00A764AA"/>
    <w:rsid w:val="00A77DE0"/>
    <w:rsid w:val="00A817CF"/>
    <w:rsid w:val="00A825DC"/>
    <w:rsid w:val="00A82D8A"/>
    <w:rsid w:val="00A86A81"/>
    <w:rsid w:val="00A93D31"/>
    <w:rsid w:val="00A977DC"/>
    <w:rsid w:val="00AA066F"/>
    <w:rsid w:val="00AA0BFE"/>
    <w:rsid w:val="00AA57DD"/>
    <w:rsid w:val="00AA62C5"/>
    <w:rsid w:val="00AB2169"/>
    <w:rsid w:val="00AB3074"/>
    <w:rsid w:val="00AB45B1"/>
    <w:rsid w:val="00AC206F"/>
    <w:rsid w:val="00AC4C93"/>
    <w:rsid w:val="00AC4E24"/>
    <w:rsid w:val="00AC551D"/>
    <w:rsid w:val="00AD1033"/>
    <w:rsid w:val="00AD31D5"/>
    <w:rsid w:val="00AE180A"/>
    <w:rsid w:val="00AE5FBF"/>
    <w:rsid w:val="00AE754B"/>
    <w:rsid w:val="00AE7F6D"/>
    <w:rsid w:val="00AF06C9"/>
    <w:rsid w:val="00AF5C80"/>
    <w:rsid w:val="00B00931"/>
    <w:rsid w:val="00B01828"/>
    <w:rsid w:val="00B03862"/>
    <w:rsid w:val="00B168B1"/>
    <w:rsid w:val="00B1717E"/>
    <w:rsid w:val="00B23BD1"/>
    <w:rsid w:val="00B24FD2"/>
    <w:rsid w:val="00B30237"/>
    <w:rsid w:val="00B34176"/>
    <w:rsid w:val="00B34315"/>
    <w:rsid w:val="00B37BF7"/>
    <w:rsid w:val="00B41EDA"/>
    <w:rsid w:val="00B42F13"/>
    <w:rsid w:val="00B45287"/>
    <w:rsid w:val="00B47C86"/>
    <w:rsid w:val="00B523B2"/>
    <w:rsid w:val="00B5293F"/>
    <w:rsid w:val="00B54EF2"/>
    <w:rsid w:val="00B55C28"/>
    <w:rsid w:val="00B57835"/>
    <w:rsid w:val="00B60B1C"/>
    <w:rsid w:val="00B6175D"/>
    <w:rsid w:val="00B620EE"/>
    <w:rsid w:val="00B628BD"/>
    <w:rsid w:val="00B637AA"/>
    <w:rsid w:val="00B64F9A"/>
    <w:rsid w:val="00B678F2"/>
    <w:rsid w:val="00B67996"/>
    <w:rsid w:val="00B67BBA"/>
    <w:rsid w:val="00B70CBF"/>
    <w:rsid w:val="00B73B9D"/>
    <w:rsid w:val="00B75CC1"/>
    <w:rsid w:val="00B76251"/>
    <w:rsid w:val="00B76BD7"/>
    <w:rsid w:val="00B77410"/>
    <w:rsid w:val="00B7789C"/>
    <w:rsid w:val="00B83041"/>
    <w:rsid w:val="00B84AFC"/>
    <w:rsid w:val="00B850FA"/>
    <w:rsid w:val="00B85E77"/>
    <w:rsid w:val="00B9021C"/>
    <w:rsid w:val="00B902E6"/>
    <w:rsid w:val="00B92100"/>
    <w:rsid w:val="00B9370C"/>
    <w:rsid w:val="00B940E1"/>
    <w:rsid w:val="00B9485A"/>
    <w:rsid w:val="00B963E1"/>
    <w:rsid w:val="00BA0612"/>
    <w:rsid w:val="00BA2521"/>
    <w:rsid w:val="00BA4A06"/>
    <w:rsid w:val="00BA6B59"/>
    <w:rsid w:val="00BA6C7D"/>
    <w:rsid w:val="00BA7F92"/>
    <w:rsid w:val="00BB1D5B"/>
    <w:rsid w:val="00BB3CAD"/>
    <w:rsid w:val="00BB453A"/>
    <w:rsid w:val="00BB4BEE"/>
    <w:rsid w:val="00BB7953"/>
    <w:rsid w:val="00BC2801"/>
    <w:rsid w:val="00BC3ACF"/>
    <w:rsid w:val="00BC4663"/>
    <w:rsid w:val="00BC4FD1"/>
    <w:rsid w:val="00BD0D59"/>
    <w:rsid w:val="00BD3B74"/>
    <w:rsid w:val="00BE0FE4"/>
    <w:rsid w:val="00BE1E14"/>
    <w:rsid w:val="00BE2D5D"/>
    <w:rsid w:val="00BE3457"/>
    <w:rsid w:val="00BE357A"/>
    <w:rsid w:val="00BE4149"/>
    <w:rsid w:val="00BE43F4"/>
    <w:rsid w:val="00BF0FB3"/>
    <w:rsid w:val="00BF1839"/>
    <w:rsid w:val="00BF1991"/>
    <w:rsid w:val="00BF2F99"/>
    <w:rsid w:val="00BF4159"/>
    <w:rsid w:val="00BF5459"/>
    <w:rsid w:val="00BF577E"/>
    <w:rsid w:val="00BF7F41"/>
    <w:rsid w:val="00C00429"/>
    <w:rsid w:val="00C01CDE"/>
    <w:rsid w:val="00C02B0E"/>
    <w:rsid w:val="00C0501D"/>
    <w:rsid w:val="00C05ABE"/>
    <w:rsid w:val="00C0661A"/>
    <w:rsid w:val="00C068C9"/>
    <w:rsid w:val="00C07A4B"/>
    <w:rsid w:val="00C13545"/>
    <w:rsid w:val="00C1469C"/>
    <w:rsid w:val="00C1779A"/>
    <w:rsid w:val="00C238BB"/>
    <w:rsid w:val="00C24223"/>
    <w:rsid w:val="00C266BE"/>
    <w:rsid w:val="00C26AA6"/>
    <w:rsid w:val="00C26CCE"/>
    <w:rsid w:val="00C3159F"/>
    <w:rsid w:val="00C321BA"/>
    <w:rsid w:val="00C37309"/>
    <w:rsid w:val="00C40AE9"/>
    <w:rsid w:val="00C43D43"/>
    <w:rsid w:val="00C43DFF"/>
    <w:rsid w:val="00C471BE"/>
    <w:rsid w:val="00C53C05"/>
    <w:rsid w:val="00C54238"/>
    <w:rsid w:val="00C562D2"/>
    <w:rsid w:val="00C5730E"/>
    <w:rsid w:val="00C6048E"/>
    <w:rsid w:val="00C6667F"/>
    <w:rsid w:val="00C715EB"/>
    <w:rsid w:val="00C7168E"/>
    <w:rsid w:val="00C7206F"/>
    <w:rsid w:val="00C76A1C"/>
    <w:rsid w:val="00C83F97"/>
    <w:rsid w:val="00C86F14"/>
    <w:rsid w:val="00C877CF"/>
    <w:rsid w:val="00C87DA2"/>
    <w:rsid w:val="00C901D3"/>
    <w:rsid w:val="00C9054E"/>
    <w:rsid w:val="00C921AA"/>
    <w:rsid w:val="00C9285B"/>
    <w:rsid w:val="00C92A0C"/>
    <w:rsid w:val="00C9486A"/>
    <w:rsid w:val="00C96416"/>
    <w:rsid w:val="00C97BFE"/>
    <w:rsid w:val="00CA0BCF"/>
    <w:rsid w:val="00CA3785"/>
    <w:rsid w:val="00CA4597"/>
    <w:rsid w:val="00CA51D2"/>
    <w:rsid w:val="00CA5939"/>
    <w:rsid w:val="00CA69A8"/>
    <w:rsid w:val="00CA6F26"/>
    <w:rsid w:val="00CA738D"/>
    <w:rsid w:val="00CA7F8B"/>
    <w:rsid w:val="00CB0CBC"/>
    <w:rsid w:val="00CB1BC5"/>
    <w:rsid w:val="00CB3A01"/>
    <w:rsid w:val="00CB4907"/>
    <w:rsid w:val="00CB75E6"/>
    <w:rsid w:val="00CB7793"/>
    <w:rsid w:val="00CC00E4"/>
    <w:rsid w:val="00CC0B60"/>
    <w:rsid w:val="00CC1FB4"/>
    <w:rsid w:val="00CC42C7"/>
    <w:rsid w:val="00CC60A3"/>
    <w:rsid w:val="00CD2782"/>
    <w:rsid w:val="00CE129F"/>
    <w:rsid w:val="00CE4774"/>
    <w:rsid w:val="00CE7EAE"/>
    <w:rsid w:val="00CF0839"/>
    <w:rsid w:val="00CF7AEF"/>
    <w:rsid w:val="00D00880"/>
    <w:rsid w:val="00D010B5"/>
    <w:rsid w:val="00D03909"/>
    <w:rsid w:val="00D04603"/>
    <w:rsid w:val="00D05C8B"/>
    <w:rsid w:val="00D0643D"/>
    <w:rsid w:val="00D06B6E"/>
    <w:rsid w:val="00D07E76"/>
    <w:rsid w:val="00D130FC"/>
    <w:rsid w:val="00D13DE7"/>
    <w:rsid w:val="00D1444D"/>
    <w:rsid w:val="00D17046"/>
    <w:rsid w:val="00D20789"/>
    <w:rsid w:val="00D22E44"/>
    <w:rsid w:val="00D26F1B"/>
    <w:rsid w:val="00D271F0"/>
    <w:rsid w:val="00D27FDE"/>
    <w:rsid w:val="00D309C9"/>
    <w:rsid w:val="00D30B9D"/>
    <w:rsid w:val="00D34728"/>
    <w:rsid w:val="00D35A74"/>
    <w:rsid w:val="00D40DD2"/>
    <w:rsid w:val="00D40E14"/>
    <w:rsid w:val="00D43216"/>
    <w:rsid w:val="00D43E5B"/>
    <w:rsid w:val="00D443DE"/>
    <w:rsid w:val="00D52082"/>
    <w:rsid w:val="00D547A8"/>
    <w:rsid w:val="00D5535F"/>
    <w:rsid w:val="00D55BBA"/>
    <w:rsid w:val="00D57EF3"/>
    <w:rsid w:val="00D63556"/>
    <w:rsid w:val="00D6415E"/>
    <w:rsid w:val="00D65F78"/>
    <w:rsid w:val="00D65F9D"/>
    <w:rsid w:val="00D75558"/>
    <w:rsid w:val="00D90428"/>
    <w:rsid w:val="00D93998"/>
    <w:rsid w:val="00D95102"/>
    <w:rsid w:val="00DA2954"/>
    <w:rsid w:val="00DA52A9"/>
    <w:rsid w:val="00DB111F"/>
    <w:rsid w:val="00DB38B6"/>
    <w:rsid w:val="00DB3F68"/>
    <w:rsid w:val="00DB4736"/>
    <w:rsid w:val="00DB69D4"/>
    <w:rsid w:val="00DB740F"/>
    <w:rsid w:val="00DC4F6B"/>
    <w:rsid w:val="00DC5F04"/>
    <w:rsid w:val="00DD04C5"/>
    <w:rsid w:val="00DD3C2C"/>
    <w:rsid w:val="00DD4693"/>
    <w:rsid w:val="00DD719D"/>
    <w:rsid w:val="00DE1523"/>
    <w:rsid w:val="00DE31E1"/>
    <w:rsid w:val="00DE3D2C"/>
    <w:rsid w:val="00DE469C"/>
    <w:rsid w:val="00DE4FA8"/>
    <w:rsid w:val="00DE6E34"/>
    <w:rsid w:val="00DE7159"/>
    <w:rsid w:val="00DF0B19"/>
    <w:rsid w:val="00DF126F"/>
    <w:rsid w:val="00DF2721"/>
    <w:rsid w:val="00DF3271"/>
    <w:rsid w:val="00DF54CB"/>
    <w:rsid w:val="00E0050F"/>
    <w:rsid w:val="00E02817"/>
    <w:rsid w:val="00E04E02"/>
    <w:rsid w:val="00E06671"/>
    <w:rsid w:val="00E10615"/>
    <w:rsid w:val="00E10694"/>
    <w:rsid w:val="00E10F63"/>
    <w:rsid w:val="00E10F92"/>
    <w:rsid w:val="00E11501"/>
    <w:rsid w:val="00E13AD6"/>
    <w:rsid w:val="00E14291"/>
    <w:rsid w:val="00E1672A"/>
    <w:rsid w:val="00E175FC"/>
    <w:rsid w:val="00E248B9"/>
    <w:rsid w:val="00E27A4D"/>
    <w:rsid w:val="00E325C4"/>
    <w:rsid w:val="00E32945"/>
    <w:rsid w:val="00E35F29"/>
    <w:rsid w:val="00E36CFE"/>
    <w:rsid w:val="00E400B8"/>
    <w:rsid w:val="00E415EA"/>
    <w:rsid w:val="00E4338A"/>
    <w:rsid w:val="00E46023"/>
    <w:rsid w:val="00E46F16"/>
    <w:rsid w:val="00E47314"/>
    <w:rsid w:val="00E52BE9"/>
    <w:rsid w:val="00E5498B"/>
    <w:rsid w:val="00E563F3"/>
    <w:rsid w:val="00E57147"/>
    <w:rsid w:val="00E60154"/>
    <w:rsid w:val="00E64E7B"/>
    <w:rsid w:val="00E653E5"/>
    <w:rsid w:val="00E669D3"/>
    <w:rsid w:val="00E708B1"/>
    <w:rsid w:val="00E7689F"/>
    <w:rsid w:val="00E8152E"/>
    <w:rsid w:val="00E82084"/>
    <w:rsid w:val="00E838B5"/>
    <w:rsid w:val="00E85FFD"/>
    <w:rsid w:val="00E926C5"/>
    <w:rsid w:val="00E92DA9"/>
    <w:rsid w:val="00E946A6"/>
    <w:rsid w:val="00E94D93"/>
    <w:rsid w:val="00EA0877"/>
    <w:rsid w:val="00EA1C62"/>
    <w:rsid w:val="00EA1E8F"/>
    <w:rsid w:val="00EA3348"/>
    <w:rsid w:val="00EA40E1"/>
    <w:rsid w:val="00EA4DA9"/>
    <w:rsid w:val="00EA5120"/>
    <w:rsid w:val="00EA6753"/>
    <w:rsid w:val="00EA6ECE"/>
    <w:rsid w:val="00EC0223"/>
    <w:rsid w:val="00EC26D5"/>
    <w:rsid w:val="00EC6BF1"/>
    <w:rsid w:val="00EC6E77"/>
    <w:rsid w:val="00ED0738"/>
    <w:rsid w:val="00ED10D5"/>
    <w:rsid w:val="00ED3300"/>
    <w:rsid w:val="00EE0D7A"/>
    <w:rsid w:val="00EE56CC"/>
    <w:rsid w:val="00EE59FD"/>
    <w:rsid w:val="00EE651A"/>
    <w:rsid w:val="00EE68E7"/>
    <w:rsid w:val="00EE6B13"/>
    <w:rsid w:val="00EE7B72"/>
    <w:rsid w:val="00EE7CA9"/>
    <w:rsid w:val="00EF21A1"/>
    <w:rsid w:val="00EF3ADB"/>
    <w:rsid w:val="00EF4191"/>
    <w:rsid w:val="00EF50DB"/>
    <w:rsid w:val="00F0125A"/>
    <w:rsid w:val="00F02A07"/>
    <w:rsid w:val="00F02B68"/>
    <w:rsid w:val="00F051B5"/>
    <w:rsid w:val="00F10928"/>
    <w:rsid w:val="00F110F7"/>
    <w:rsid w:val="00F12351"/>
    <w:rsid w:val="00F13FA6"/>
    <w:rsid w:val="00F163AB"/>
    <w:rsid w:val="00F16402"/>
    <w:rsid w:val="00F17466"/>
    <w:rsid w:val="00F22468"/>
    <w:rsid w:val="00F27D9D"/>
    <w:rsid w:val="00F324F2"/>
    <w:rsid w:val="00F33A74"/>
    <w:rsid w:val="00F34701"/>
    <w:rsid w:val="00F3664C"/>
    <w:rsid w:val="00F40217"/>
    <w:rsid w:val="00F41EF2"/>
    <w:rsid w:val="00F519BE"/>
    <w:rsid w:val="00F56C3D"/>
    <w:rsid w:val="00F579B9"/>
    <w:rsid w:val="00F600F2"/>
    <w:rsid w:val="00F60169"/>
    <w:rsid w:val="00F60973"/>
    <w:rsid w:val="00F64FDE"/>
    <w:rsid w:val="00F67912"/>
    <w:rsid w:val="00F7171F"/>
    <w:rsid w:val="00F72A0E"/>
    <w:rsid w:val="00F72BC4"/>
    <w:rsid w:val="00F737F3"/>
    <w:rsid w:val="00F74D18"/>
    <w:rsid w:val="00F754A5"/>
    <w:rsid w:val="00F75BCE"/>
    <w:rsid w:val="00F803FE"/>
    <w:rsid w:val="00F81EF7"/>
    <w:rsid w:val="00F845F0"/>
    <w:rsid w:val="00F87A2F"/>
    <w:rsid w:val="00F92F15"/>
    <w:rsid w:val="00F9332C"/>
    <w:rsid w:val="00F9369B"/>
    <w:rsid w:val="00F9619B"/>
    <w:rsid w:val="00F96991"/>
    <w:rsid w:val="00FA01B4"/>
    <w:rsid w:val="00FA1677"/>
    <w:rsid w:val="00FA2E96"/>
    <w:rsid w:val="00FA4D1B"/>
    <w:rsid w:val="00FA64A2"/>
    <w:rsid w:val="00FB126B"/>
    <w:rsid w:val="00FB1CC7"/>
    <w:rsid w:val="00FB2BD3"/>
    <w:rsid w:val="00FB3A15"/>
    <w:rsid w:val="00FB3D82"/>
    <w:rsid w:val="00FB3E50"/>
    <w:rsid w:val="00FB4865"/>
    <w:rsid w:val="00FB5D43"/>
    <w:rsid w:val="00FC2179"/>
    <w:rsid w:val="00FC37BE"/>
    <w:rsid w:val="00FC4DD0"/>
    <w:rsid w:val="00FC7D88"/>
    <w:rsid w:val="00FD05A9"/>
    <w:rsid w:val="00FD2307"/>
    <w:rsid w:val="00FD2D96"/>
    <w:rsid w:val="00FD3345"/>
    <w:rsid w:val="00FD7406"/>
    <w:rsid w:val="00FD7A0F"/>
    <w:rsid w:val="00FE4648"/>
    <w:rsid w:val="00FE4995"/>
    <w:rsid w:val="00FE6B78"/>
    <w:rsid w:val="00FE7B67"/>
    <w:rsid w:val="00FF1B81"/>
    <w:rsid w:val="00FF2EC0"/>
    <w:rsid w:val="00FF4C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5:docId w15:val="{C0C0D98F-E250-4BDF-8037-854CE4CE1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C7E7F"/>
    <w:pPr>
      <w:keepNext/>
      <w:tabs>
        <w:tab w:val="left" w:pos="709"/>
      </w:tabs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229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9C7E7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Cs w:val="24"/>
    </w:rPr>
  </w:style>
  <w:style w:type="paragraph" w:styleId="6">
    <w:name w:val="heading 6"/>
    <w:basedOn w:val="a"/>
    <w:next w:val="a"/>
    <w:link w:val="60"/>
    <w:qFormat/>
    <w:rsid w:val="009C7E7F"/>
    <w:pPr>
      <w:keepNext/>
      <w:widowControl w:val="0"/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6C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6CA3"/>
    <w:rPr>
      <w:rFonts w:ascii="Tahoma" w:hAnsi="Tahoma" w:cs="Tahoma"/>
      <w:sz w:val="16"/>
      <w:szCs w:val="16"/>
    </w:rPr>
  </w:style>
  <w:style w:type="paragraph" w:styleId="a5">
    <w:name w:val="header"/>
    <w:aliases w:val="ВерхКолонтитул"/>
    <w:basedOn w:val="a"/>
    <w:link w:val="a6"/>
    <w:unhideWhenUsed/>
    <w:rsid w:val="00052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aliases w:val="ВерхКолонтитул Знак"/>
    <w:basedOn w:val="a0"/>
    <w:link w:val="a5"/>
    <w:rsid w:val="00052124"/>
  </w:style>
  <w:style w:type="paragraph" w:styleId="a7">
    <w:name w:val="footer"/>
    <w:basedOn w:val="a"/>
    <w:link w:val="a8"/>
    <w:uiPriority w:val="99"/>
    <w:unhideWhenUsed/>
    <w:rsid w:val="00052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2124"/>
  </w:style>
  <w:style w:type="character" w:customStyle="1" w:styleId="10">
    <w:name w:val="Заголовок 1 Знак"/>
    <w:basedOn w:val="a0"/>
    <w:link w:val="1"/>
    <w:rsid w:val="009C7E7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C7E7F"/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C7E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A30187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CA5939"/>
    <w:rPr>
      <w:color w:val="0000FF" w:themeColor="hyperlink"/>
      <w:u w:val="single"/>
    </w:rPr>
  </w:style>
  <w:style w:type="paragraph" w:customStyle="1" w:styleId="s3">
    <w:name w:val="s_3"/>
    <w:basedOn w:val="a"/>
    <w:rsid w:val="000708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0708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Emphasis"/>
    <w:basedOn w:val="a0"/>
    <w:uiPriority w:val="20"/>
    <w:qFormat/>
    <w:rsid w:val="004C0B28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1F229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c">
    <w:name w:val="Гипертекстовая ссылка"/>
    <w:basedOn w:val="a0"/>
    <w:uiPriority w:val="99"/>
    <w:rsid w:val="006D7585"/>
    <w:rPr>
      <w:rFonts w:cs="Times New Roman"/>
      <w:color w:val="106BBE"/>
    </w:rPr>
  </w:style>
  <w:style w:type="table" w:styleId="ad">
    <w:name w:val="Table Grid"/>
    <w:basedOn w:val="a1"/>
    <w:uiPriority w:val="39"/>
    <w:rsid w:val="00D65F9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1E734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highlightsearch">
    <w:name w:val="highlightsearch"/>
    <w:basedOn w:val="a0"/>
    <w:rsid w:val="00BE357A"/>
  </w:style>
  <w:style w:type="paragraph" w:styleId="21">
    <w:name w:val="Body Text 2"/>
    <w:basedOn w:val="a"/>
    <w:link w:val="22"/>
    <w:rsid w:val="00E8208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E82084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844CB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e">
    <w:name w:val="No Spacing"/>
    <w:uiPriority w:val="1"/>
    <w:qFormat/>
    <w:rsid w:val="00785D73"/>
    <w:pPr>
      <w:spacing w:after="0" w:line="240" w:lineRule="auto"/>
    </w:pPr>
    <w:rPr>
      <w:rFonts w:ascii="Calibri" w:eastAsia="Calibri" w:hAnsi="Calibri" w:cs="Calibri"/>
      <w:lang w:eastAsia="en-US"/>
    </w:rPr>
  </w:style>
  <w:style w:type="paragraph" w:styleId="af">
    <w:name w:val="Body Text Indent"/>
    <w:basedOn w:val="a"/>
    <w:link w:val="af0"/>
    <w:uiPriority w:val="99"/>
    <w:semiHidden/>
    <w:unhideWhenUsed/>
    <w:rsid w:val="00137375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1373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2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34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61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41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1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15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11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619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11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14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043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86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73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208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3582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56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85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86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49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90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51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424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108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07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56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1339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98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1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C9407-1415-4E64-87F2-B4EE01402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782</Words>
  <Characters>4461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pressa4</dc:creator>
  <cp:lastModifiedBy>gcheb_omu1</cp:lastModifiedBy>
  <cp:revision>2</cp:revision>
  <cp:lastPrinted>2026-03-26T10:10:00Z</cp:lastPrinted>
  <dcterms:created xsi:type="dcterms:W3CDTF">2026-03-26T14:31:00Z</dcterms:created>
  <dcterms:modified xsi:type="dcterms:W3CDTF">2026-03-26T14:31:00Z</dcterms:modified>
</cp:coreProperties>
</file>