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AFA6F7" w14:textId="3DADAE73" w:rsidR="00D838D8" w:rsidRPr="00DA79B8" w:rsidRDefault="00D838D8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Pr="00F06781">
        <w:rPr>
          <w:rFonts w:ascii="Times New Roman" w:hAnsi="Times New Roman" w:cs="Times New Roman"/>
          <w:sz w:val="26"/>
          <w:szCs w:val="26"/>
        </w:rPr>
        <w:t>а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«Россети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о возможном установлении публичных сервитутов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в целях эксплуатации линейных объектов </w:t>
      </w:r>
      <w:r w:rsidRPr="00DA79B8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>необходимых для электроснабжения населения</w:t>
      </w:r>
      <w:r w:rsidRPr="00DA79B8">
        <w:rPr>
          <w:rFonts w:ascii="Times New Roman" w:hAnsi="Times New Roman" w:cs="Times New Roman"/>
          <w:sz w:val="26"/>
          <w:szCs w:val="26"/>
          <w:lang w:eastAsia="ar-SA"/>
        </w:rPr>
        <w:t>:</w:t>
      </w:r>
    </w:p>
    <w:p w14:paraId="625F193D" w14:textId="27968D9F" w:rsidR="00DA79B8" w:rsidRPr="00854E4F" w:rsidRDefault="00D838D8" w:rsidP="00854E4F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067D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 xml:space="preserve">ВЛИ 0,4кВ (Ф-2 от КТП-10/0,4 </w:t>
      </w:r>
      <w:proofErr w:type="spellStart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 xml:space="preserve"> №22/100 </w:t>
      </w:r>
      <w:proofErr w:type="spellStart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>кВА</w:t>
      </w:r>
      <w:proofErr w:type="spellEnd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>Сядорга-Сирмы</w:t>
      </w:r>
      <w:proofErr w:type="spellEnd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 xml:space="preserve"> по ВЛ 10 </w:t>
      </w:r>
      <w:proofErr w:type="spellStart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>Вутабоси</w:t>
      </w:r>
      <w:proofErr w:type="spellEnd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 xml:space="preserve"> от ПС 110 </w:t>
      </w:r>
      <w:proofErr w:type="spellStart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854E4F" w:rsidRPr="00854E4F">
        <w:rPr>
          <w:rFonts w:ascii="Times New Roman" w:hAnsi="Times New Roman" w:cs="Times New Roman"/>
          <w:b/>
          <w:bCs/>
          <w:sz w:val="26"/>
          <w:szCs w:val="26"/>
        </w:rPr>
        <w:t xml:space="preserve"> Лесная) от  сущ.оп.№9 до оп.№12», инвентарный номер 2123-00-000000038326, </w:t>
      </w:r>
      <w:r w:rsidR="00854E4F" w:rsidRPr="00854E4F">
        <w:rPr>
          <w:rFonts w:ascii="Times New Roman" w:hAnsi="Times New Roman" w:cs="Times New Roman"/>
          <w:sz w:val="26"/>
          <w:szCs w:val="26"/>
        </w:rPr>
        <w:t xml:space="preserve">необходимого для электроснабжения населения, расположенного на территории Чувашской Республики, Канашского муниципального округа, деревни </w:t>
      </w:r>
      <w:proofErr w:type="spellStart"/>
      <w:r w:rsidR="00854E4F" w:rsidRPr="00854E4F">
        <w:rPr>
          <w:rFonts w:ascii="Times New Roman" w:hAnsi="Times New Roman" w:cs="Times New Roman"/>
          <w:sz w:val="26"/>
          <w:szCs w:val="26"/>
        </w:rPr>
        <w:t>Сядорга-Сирмы</w:t>
      </w:r>
      <w:proofErr w:type="spellEnd"/>
      <w:r w:rsidR="004C5CFD" w:rsidRPr="00854E4F">
        <w:rPr>
          <w:rFonts w:ascii="Times New Roman" w:hAnsi="Times New Roman" w:cs="Times New Roman"/>
          <w:sz w:val="26"/>
          <w:szCs w:val="26"/>
        </w:rPr>
        <w:t>,</w:t>
      </w:r>
      <w:r w:rsidRPr="00854E4F">
        <w:rPr>
          <w:rFonts w:ascii="Times New Roman" w:hAnsi="Times New Roman" w:cs="Times New Roman"/>
          <w:sz w:val="26"/>
          <w:szCs w:val="26"/>
        </w:rPr>
        <w:t xml:space="preserve"> в отношении </w:t>
      </w:r>
    </w:p>
    <w:p w14:paraId="32DC9120" w14:textId="051CDB97" w:rsidR="00D838D8" w:rsidRPr="00DA79B8" w:rsidRDefault="00DA79B8" w:rsidP="00DA79B8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A79B8">
        <w:rPr>
          <w:rFonts w:ascii="Times New Roman" w:hAnsi="Times New Roman" w:cs="Times New Roman"/>
          <w:sz w:val="26"/>
          <w:szCs w:val="26"/>
        </w:rPr>
        <w:t xml:space="preserve">- </w:t>
      </w:r>
      <w:bookmarkStart w:id="0" w:name="_Hlk211061179"/>
      <w:r w:rsidR="00D838D8" w:rsidRPr="00DA79B8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="00AE575E" w:rsidRPr="002120D3">
        <w:rPr>
          <w:rFonts w:ascii="Times New Roman" w:hAnsi="Times New Roman" w:cs="Times New Roman"/>
          <w:color w:val="000000"/>
        </w:rPr>
        <w:t>21:11:230407:598</w:t>
      </w:r>
      <w:r w:rsidR="00D838D8"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="00AE575E" w:rsidRPr="002120D3">
        <w:rPr>
          <w:rFonts w:ascii="Times New Roman" w:hAnsi="Times New Roman" w:cs="Times New Roman"/>
          <w:color w:val="000000"/>
        </w:rPr>
        <w:t xml:space="preserve">Чувашская Республика-Чувашия, </w:t>
      </w:r>
      <w:proofErr w:type="spellStart"/>
      <w:r w:rsidR="00AE575E" w:rsidRPr="002120D3">
        <w:rPr>
          <w:rFonts w:ascii="Times New Roman" w:hAnsi="Times New Roman" w:cs="Times New Roman"/>
          <w:color w:val="000000"/>
        </w:rPr>
        <w:t>Канашский</w:t>
      </w:r>
      <w:proofErr w:type="spellEnd"/>
      <w:r w:rsidR="00AE575E" w:rsidRPr="002120D3">
        <w:rPr>
          <w:rFonts w:ascii="Times New Roman" w:hAnsi="Times New Roman" w:cs="Times New Roman"/>
          <w:color w:val="000000"/>
        </w:rPr>
        <w:t xml:space="preserve"> р-н, </w:t>
      </w:r>
      <w:proofErr w:type="spellStart"/>
      <w:r w:rsidR="00AE575E" w:rsidRPr="002120D3">
        <w:rPr>
          <w:rFonts w:ascii="Times New Roman" w:hAnsi="Times New Roman" w:cs="Times New Roman"/>
          <w:color w:val="000000"/>
        </w:rPr>
        <w:t>Вутабосинское</w:t>
      </w:r>
      <w:proofErr w:type="spellEnd"/>
      <w:r w:rsidR="00AE575E" w:rsidRPr="002120D3">
        <w:rPr>
          <w:rFonts w:ascii="Times New Roman" w:hAnsi="Times New Roman" w:cs="Times New Roman"/>
          <w:color w:val="000000"/>
        </w:rPr>
        <w:t xml:space="preserve"> с/п</w:t>
      </w:r>
      <w:r w:rsidR="00D838D8" w:rsidRPr="00DA79B8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D5015DE" w14:textId="77777777" w:rsidR="009E76D7" w:rsidRDefault="00DA79B8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DA79B8">
        <w:rPr>
          <w:rFonts w:ascii="Times New Roman" w:hAnsi="Times New Roman" w:cs="Times New Roman"/>
          <w:color w:val="000000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="00AE575E" w:rsidRPr="002120D3">
        <w:rPr>
          <w:rFonts w:ascii="Times New Roman" w:hAnsi="Times New Roman" w:cs="Times New Roman"/>
          <w:color w:val="000000"/>
        </w:rPr>
        <w:t>21:11:230407</w:t>
      </w:r>
      <w:r w:rsidRPr="00DA79B8">
        <w:rPr>
          <w:rFonts w:ascii="Times New Roman" w:hAnsi="Times New Roman" w:cs="Times New Roman"/>
          <w:color w:val="000000"/>
          <w:sz w:val="26"/>
          <w:szCs w:val="26"/>
        </w:rPr>
        <w:t>, расположенного в Чувашской Республике</w:t>
      </w:r>
      <w:r w:rsidR="00AE575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AE575E" w:rsidRPr="002120D3">
        <w:rPr>
          <w:rFonts w:ascii="Times New Roman" w:hAnsi="Times New Roman" w:cs="Times New Roman"/>
          <w:color w:val="000000"/>
        </w:rPr>
        <w:t>-Ч</w:t>
      </w:r>
      <w:proofErr w:type="gramEnd"/>
      <w:r w:rsidR="00AE575E" w:rsidRPr="002120D3">
        <w:rPr>
          <w:rFonts w:ascii="Times New Roman" w:hAnsi="Times New Roman" w:cs="Times New Roman"/>
          <w:color w:val="000000"/>
        </w:rPr>
        <w:t xml:space="preserve">увашия, </w:t>
      </w:r>
      <w:proofErr w:type="spellStart"/>
      <w:r w:rsidR="00AE575E" w:rsidRPr="002120D3">
        <w:rPr>
          <w:rFonts w:ascii="Times New Roman" w:hAnsi="Times New Roman" w:cs="Times New Roman"/>
          <w:color w:val="000000"/>
        </w:rPr>
        <w:t>Канашский</w:t>
      </w:r>
      <w:proofErr w:type="spellEnd"/>
      <w:r w:rsidR="00AE575E" w:rsidRPr="002120D3">
        <w:rPr>
          <w:rFonts w:ascii="Times New Roman" w:hAnsi="Times New Roman" w:cs="Times New Roman"/>
          <w:color w:val="000000"/>
        </w:rPr>
        <w:t xml:space="preserve"> р-н, </w:t>
      </w:r>
      <w:proofErr w:type="spellStart"/>
      <w:r w:rsidR="00AE575E" w:rsidRPr="002120D3">
        <w:rPr>
          <w:rFonts w:ascii="Times New Roman" w:hAnsi="Times New Roman" w:cs="Times New Roman"/>
          <w:color w:val="000000"/>
        </w:rPr>
        <w:t>Вутабосинское</w:t>
      </w:r>
      <w:proofErr w:type="spellEnd"/>
      <w:r w:rsidR="00AE575E" w:rsidRPr="002120D3">
        <w:rPr>
          <w:rFonts w:ascii="Times New Roman" w:hAnsi="Times New Roman" w:cs="Times New Roman"/>
          <w:color w:val="000000"/>
        </w:rPr>
        <w:t xml:space="preserve"> с/п</w:t>
      </w:r>
    </w:p>
    <w:p w14:paraId="5CC7A59A" w14:textId="77777777" w:rsidR="009E76D7" w:rsidRDefault="009E76D7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</w:p>
    <w:p w14:paraId="40619746" w14:textId="77777777" w:rsidR="00AE575E" w:rsidRDefault="00AE575E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</w:t>
      </w:r>
      <w:r w:rsidR="009E76D7" w:rsidRPr="009E76D7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9E76D7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4481665A" wp14:editId="6C6CFA5F">
            <wp:extent cx="4200525" cy="5941353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941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1E1B0" w14:textId="6BFC9EFE" w:rsidR="009E76D7" w:rsidRDefault="009E76D7" w:rsidP="009E76D7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398EAA9" wp14:editId="367E98E1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718AE2F" wp14:editId="08CCEB7F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0455B" w14:textId="77777777" w:rsidR="009E76D7" w:rsidRDefault="009E76D7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14:paraId="2BCE0679" w14:textId="77777777" w:rsidR="009E76D7" w:rsidRDefault="009E76D7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9DB2275" w14:textId="77777777" w:rsidR="009E76D7" w:rsidRDefault="009E76D7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6C59575" w14:textId="77777777" w:rsidR="009E76D7" w:rsidRDefault="009E76D7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50370C2" w14:textId="77777777" w:rsidR="009E76D7" w:rsidRDefault="009E76D7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009B8B6" w14:textId="77777777" w:rsidR="009E76D7" w:rsidRDefault="009E76D7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4E844D" w14:textId="045F1E65" w:rsidR="00D838D8" w:rsidRPr="00DC38E6" w:rsidRDefault="00AE575E" w:rsidP="00AE575E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2) </w:t>
      </w:r>
      <w:r w:rsidR="00D838D8" w:rsidRPr="00DA79B8">
        <w:rPr>
          <w:rFonts w:ascii="Times New Roman" w:hAnsi="Times New Roman" w:cs="Times New Roman"/>
          <w:sz w:val="26"/>
          <w:szCs w:val="26"/>
        </w:rPr>
        <w:t>«</w:t>
      </w:r>
      <w:proofErr w:type="gramStart"/>
      <w:r w:rsidR="00E12411" w:rsidRPr="00E1241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E12411" w:rsidRPr="00E12411">
        <w:rPr>
          <w:rFonts w:ascii="Times New Roman" w:hAnsi="Times New Roman" w:cs="Times New Roman"/>
          <w:b/>
          <w:bCs/>
          <w:sz w:val="26"/>
          <w:szCs w:val="26"/>
        </w:rPr>
        <w:t xml:space="preserve"> 0,4кВ Ф-1 от КТП 10/04кВ №11/100кВА Тюлькой по ВЛ 10кВ </w:t>
      </w:r>
      <w:proofErr w:type="spellStart"/>
      <w:r w:rsidR="00E12411" w:rsidRPr="00E12411">
        <w:rPr>
          <w:rFonts w:ascii="Times New Roman" w:hAnsi="Times New Roman" w:cs="Times New Roman"/>
          <w:b/>
          <w:bCs/>
          <w:sz w:val="26"/>
          <w:szCs w:val="26"/>
        </w:rPr>
        <w:t>Яндоуши</w:t>
      </w:r>
      <w:proofErr w:type="spellEnd"/>
      <w:r w:rsidR="00E12411" w:rsidRPr="00E12411">
        <w:rPr>
          <w:rFonts w:ascii="Times New Roman" w:hAnsi="Times New Roman" w:cs="Times New Roman"/>
          <w:b/>
          <w:bCs/>
          <w:sz w:val="26"/>
          <w:szCs w:val="26"/>
        </w:rPr>
        <w:t xml:space="preserve"> от ПС 110кВ </w:t>
      </w:r>
      <w:proofErr w:type="spellStart"/>
      <w:r w:rsidR="00E12411" w:rsidRPr="00E12411">
        <w:rPr>
          <w:rFonts w:ascii="Times New Roman" w:hAnsi="Times New Roman" w:cs="Times New Roman"/>
          <w:b/>
          <w:bCs/>
          <w:sz w:val="26"/>
          <w:szCs w:val="26"/>
        </w:rPr>
        <w:t>Кибечи</w:t>
      </w:r>
      <w:proofErr w:type="spellEnd"/>
      <w:r w:rsidR="00E12411" w:rsidRPr="00E12411">
        <w:rPr>
          <w:rFonts w:ascii="Times New Roman" w:hAnsi="Times New Roman" w:cs="Times New Roman"/>
          <w:b/>
          <w:bCs/>
          <w:sz w:val="26"/>
          <w:szCs w:val="26"/>
        </w:rPr>
        <w:t xml:space="preserve"> до сущ.оп.№11 (</w:t>
      </w:r>
      <w:proofErr w:type="spellStart"/>
      <w:r w:rsidR="00E12411" w:rsidRPr="00E12411">
        <w:rPr>
          <w:rFonts w:ascii="Times New Roman" w:hAnsi="Times New Roman" w:cs="Times New Roman"/>
          <w:b/>
          <w:bCs/>
          <w:sz w:val="26"/>
          <w:szCs w:val="26"/>
        </w:rPr>
        <w:t>сущ.оп</w:t>
      </w:r>
      <w:proofErr w:type="spellEnd"/>
      <w:r w:rsidR="00E12411" w:rsidRPr="00E12411">
        <w:rPr>
          <w:rFonts w:ascii="Times New Roman" w:hAnsi="Times New Roman" w:cs="Times New Roman"/>
          <w:b/>
          <w:bCs/>
          <w:sz w:val="26"/>
          <w:szCs w:val="26"/>
        </w:rPr>
        <w:t xml:space="preserve">. №№9-11 трехфазная сеть)», инвентарный номер 2123-00-000000038384, </w:t>
      </w:r>
      <w:r w:rsidR="00E12411" w:rsidRPr="00E12411">
        <w:rPr>
          <w:rFonts w:ascii="Times New Roman" w:hAnsi="Times New Roman" w:cs="Times New Roman"/>
          <w:sz w:val="26"/>
          <w:szCs w:val="26"/>
        </w:rPr>
        <w:t>необходимого для электроснабжения населения, расположенного на территории Чувашской Республики, Канашского муниципального округа, деревни Тюлькой</w:t>
      </w:r>
      <w:r w:rsidR="00D838D8" w:rsidRPr="00DC38E6">
        <w:rPr>
          <w:rFonts w:ascii="Times New Roman" w:hAnsi="Times New Roman" w:cs="Times New Roman"/>
          <w:sz w:val="26"/>
          <w:szCs w:val="26"/>
        </w:rPr>
        <w:t>, в отношении:</w:t>
      </w:r>
    </w:p>
    <w:p w14:paraId="54F1473F" w14:textId="0D754E1B" w:rsidR="00606FB3" w:rsidRDefault="00DA79B8" w:rsidP="00DC38E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_Hlk205376814"/>
      <w:r w:rsidRPr="00DC38E6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="00E12411" w:rsidRPr="0045254F">
        <w:rPr>
          <w:rFonts w:ascii="Times New Roman" w:eastAsia="Times New Roman" w:hAnsi="Times New Roman" w:cs="Times New Roman"/>
          <w:color w:val="000000"/>
        </w:rPr>
        <w:t>21:11:070101</w:t>
      </w:r>
      <w:r w:rsidRPr="00DC38E6">
        <w:rPr>
          <w:rFonts w:ascii="Times New Roman" w:hAnsi="Times New Roman" w:cs="Times New Roman"/>
          <w:sz w:val="26"/>
          <w:szCs w:val="26"/>
        </w:rPr>
        <w:t xml:space="preserve">, </w:t>
      </w:r>
      <w:r w:rsidRPr="0004272D">
        <w:rPr>
          <w:rFonts w:ascii="Times New Roman" w:hAnsi="Times New Roman" w:cs="Times New Roman"/>
          <w:sz w:val="26"/>
          <w:szCs w:val="26"/>
        </w:rPr>
        <w:t xml:space="preserve">расположенного в </w:t>
      </w:r>
      <w:r w:rsidR="00DC38E6" w:rsidRPr="0004272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Чувашской Республике - Чувашия, </w:t>
      </w:r>
      <w:proofErr w:type="spellStart"/>
      <w:r w:rsidR="0004272D" w:rsidRPr="0004272D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04272D" w:rsidRPr="0004272D">
        <w:rPr>
          <w:rFonts w:ascii="Times New Roman" w:hAnsi="Times New Roman" w:cs="Times New Roman"/>
          <w:color w:val="000000"/>
          <w:sz w:val="26"/>
          <w:szCs w:val="26"/>
        </w:rPr>
        <w:t xml:space="preserve"> р-н, </w:t>
      </w:r>
      <w:r w:rsidR="0004272D" w:rsidRPr="0004272D">
        <w:rPr>
          <w:rFonts w:ascii="Times New Roman" w:eastAsia="Times New Roman" w:hAnsi="Times New Roman" w:cs="Times New Roman"/>
          <w:color w:val="000000"/>
          <w:sz w:val="26"/>
          <w:szCs w:val="26"/>
        </w:rPr>
        <w:t>деревня</w:t>
      </w:r>
      <w:r w:rsidR="00606F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Тюлькой</w:t>
      </w:r>
    </w:p>
    <w:p w14:paraId="27C20045" w14:textId="47471820" w:rsidR="00606FB3" w:rsidRDefault="00606FB3" w:rsidP="00DC38E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2562F515" w14:textId="58913028" w:rsidR="0004272D" w:rsidRDefault="0004272D" w:rsidP="00DC38E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272D">
        <w:rPr>
          <w:rFonts w:ascii="Times New Roman" w:hAnsi="Times New Roman" w:cs="Times New Roman"/>
          <w:sz w:val="26"/>
          <w:szCs w:val="26"/>
        </w:rPr>
        <w:t>.</w:t>
      </w:r>
      <w:r w:rsidR="009E76D7" w:rsidRPr="009E76D7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9E76D7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31F3640E" wp14:editId="61522C79">
            <wp:extent cx="5595871" cy="7915275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5493" cy="79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6EF" w14:textId="5C861D07" w:rsidR="009E76D7" w:rsidRDefault="009E76D7" w:rsidP="009E76D7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A5492C7" wp14:editId="01212EC5">
            <wp:extent cx="6645910" cy="9400540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B481E9D" wp14:editId="1F238F1F">
            <wp:extent cx="6645910" cy="9404350"/>
            <wp:effectExtent l="0" t="0" r="254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1016" w14:textId="77777777" w:rsidR="009E76D7" w:rsidRDefault="009E76D7" w:rsidP="00DC38E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48035B0" w14:textId="77777777" w:rsidR="009E76D7" w:rsidRDefault="009E76D7" w:rsidP="00DC38E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bookmarkEnd w:id="1"/>
    <w:p w14:paraId="709FA1F7" w14:textId="6B896E4A" w:rsidR="00394F0F" w:rsidRPr="000616EE" w:rsidRDefault="00D838D8" w:rsidP="009A67C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C38E6">
        <w:rPr>
          <w:rFonts w:ascii="Times New Roman" w:hAnsi="Times New Roman" w:cs="Times New Roman"/>
          <w:color w:val="000000"/>
          <w:sz w:val="26"/>
          <w:szCs w:val="26"/>
        </w:rPr>
        <w:t xml:space="preserve">3) </w:t>
      </w:r>
      <w:r w:rsidRPr="004B763B">
        <w:rPr>
          <w:rFonts w:ascii="Times New Roman" w:hAnsi="Times New Roman" w:cs="Times New Roman"/>
          <w:b/>
          <w:bCs/>
          <w:color w:val="000000"/>
          <w:sz w:val="26"/>
          <w:szCs w:val="26"/>
        </w:rPr>
        <w:t>«</w:t>
      </w:r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Строительство ВЛЗ-6 </w:t>
      </w:r>
      <w:proofErr w:type="spellStart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 для электроснабжения нежилой застройки по адресу: Чувашская Республика, </w:t>
      </w:r>
      <w:proofErr w:type="spellStart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>Канашский</w:t>
      </w:r>
      <w:proofErr w:type="spellEnd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 район, </w:t>
      </w:r>
      <w:proofErr w:type="spellStart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>Асхвинское</w:t>
      </w:r>
      <w:proofErr w:type="spellEnd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 сельское поселение, земельный участок с кадастровым номером 21:11:140505:297»</w:t>
      </w:r>
      <w:r w:rsidR="004B763B" w:rsidRPr="00FE231A">
        <w:rPr>
          <w:rFonts w:ascii="Times New Roman" w:hAnsi="Times New Roman" w:cs="Times New Roman"/>
          <w:sz w:val="26"/>
          <w:szCs w:val="26"/>
        </w:rPr>
        <w:t>, необходимого для электроснабжения населения, расположенного на территории Чувашской Республики, Канашского муниципального округа</w:t>
      </w:r>
      <w:r w:rsidR="0074083D" w:rsidRPr="000616EE">
        <w:rPr>
          <w:rFonts w:ascii="Times New Roman" w:hAnsi="Times New Roman" w:cs="Times New Roman"/>
          <w:sz w:val="26"/>
          <w:szCs w:val="26"/>
        </w:rPr>
        <w:t>,</w:t>
      </w:r>
      <w:r w:rsidRPr="000616EE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</w:t>
      </w:r>
      <w:r w:rsidR="00394F0F" w:rsidRPr="000616EE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14:paraId="485CC282" w14:textId="77211972" w:rsidR="0074083D" w:rsidRPr="000616EE" w:rsidRDefault="0074083D" w:rsidP="007408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616EE">
        <w:rPr>
          <w:rFonts w:ascii="Times New Roman" w:hAnsi="Times New Roman" w:cs="Times New Roman"/>
          <w:sz w:val="26"/>
          <w:szCs w:val="26"/>
        </w:rPr>
        <w:t xml:space="preserve">- </w:t>
      </w:r>
      <w:r w:rsidR="00636678" w:rsidRPr="000616EE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21:11:140505:419</w:t>
      </w:r>
      <w:r w:rsidR="00636678" w:rsidRPr="000616E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0616EE" w:rsidRPr="000616EE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</w:t>
      </w:r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Чувашская Республика-Чувашия, Канашский муниципальный округ;</w:t>
      </w:r>
    </w:p>
    <w:p w14:paraId="08316BE7" w14:textId="2DB2A49B" w:rsidR="00636678" w:rsidRPr="000616EE" w:rsidRDefault="000616EE" w:rsidP="007408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616EE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21:11:140505:426</w:t>
      </w:r>
      <w:r w:rsidR="00636678" w:rsidRPr="000616E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0616EE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</w:t>
      </w:r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Республика-Чувашия, </w:t>
      </w:r>
      <w:proofErr w:type="spellStart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м.о</w:t>
      </w:r>
      <w:proofErr w:type="spellEnd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40CF67F4" w14:textId="45CD83CC" w:rsidR="00636678" w:rsidRPr="000616EE" w:rsidRDefault="000616EE" w:rsidP="0074083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16EE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21:11:140505:418(1)</w:t>
      </w:r>
      <w:r w:rsidR="00636678" w:rsidRPr="000616E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0616EE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</w:t>
      </w:r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Республика-Чувашия, </w:t>
      </w:r>
      <w:proofErr w:type="spellStart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р-н, с/п </w:t>
      </w:r>
      <w:proofErr w:type="spellStart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Асхвинское</w:t>
      </w:r>
      <w:proofErr w:type="spellEnd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35FE4EB4" w14:textId="2F3B1C76" w:rsidR="0074083D" w:rsidRDefault="0074083D" w:rsidP="007408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616EE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21:11:140505</w:t>
      </w:r>
      <w:r w:rsidRPr="000616EE">
        <w:rPr>
          <w:rFonts w:ascii="Times New Roman" w:hAnsi="Times New Roman" w:cs="Times New Roman"/>
          <w:sz w:val="26"/>
          <w:szCs w:val="26"/>
        </w:rPr>
        <w:t xml:space="preserve">, расположенного в </w:t>
      </w:r>
      <w:r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Чувашской Республике - Чувашия, </w:t>
      </w:r>
      <w:proofErr w:type="gramStart"/>
      <w:r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proofErr w:type="gramEnd"/>
      <w:r w:rsidR="00636678" w:rsidRPr="000616EE">
        <w:rPr>
          <w:sz w:val="26"/>
          <w:szCs w:val="26"/>
        </w:rPr>
        <w:t xml:space="preserve"> </w:t>
      </w:r>
      <w:proofErr w:type="spellStart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МО, </w:t>
      </w:r>
      <w:proofErr w:type="spellStart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Асхвинское</w:t>
      </w:r>
      <w:proofErr w:type="spellEnd"/>
      <w:r w:rsidR="00636678"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с/п</w:t>
      </w:r>
      <w:r w:rsidRPr="000616E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515FF185" w14:textId="77777777" w:rsidR="00A72675" w:rsidRDefault="00A72675" w:rsidP="007408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B237F61" w14:textId="634DF1C3" w:rsidR="00606FB3" w:rsidRDefault="00A72675" w:rsidP="00A72675">
      <w:pPr>
        <w:pStyle w:val="a7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4040BD20" wp14:editId="0EA45510">
            <wp:extent cx="6645910" cy="548703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48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A8ADF" w14:textId="7B6122D9" w:rsidR="00606FB3" w:rsidRDefault="00A72675" w:rsidP="00A72675">
      <w:pPr>
        <w:pStyle w:val="a7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2EA40F8E" wp14:editId="4F4BBB48">
            <wp:extent cx="6645910" cy="940054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1935AEF6" wp14:editId="285471B8">
            <wp:extent cx="6645910" cy="284543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725598C9" wp14:editId="29B44753">
            <wp:extent cx="4872016" cy="6894187"/>
            <wp:effectExtent l="0" t="0" r="508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3661" cy="68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E76BD" w14:textId="77777777" w:rsidR="00606FB3" w:rsidRDefault="00606FB3" w:rsidP="007408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4C77777" w14:textId="07E8016E" w:rsidR="000616EE" w:rsidRDefault="00235CC2" w:rsidP="0074083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«ВЛИ-0,4 </w:t>
      </w:r>
      <w:proofErr w:type="spellStart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 Ф-2 от РУ -0,4кВ КТП №16/250кВА </w:t>
      </w:r>
      <w:proofErr w:type="spellStart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>Шоркасы</w:t>
      </w:r>
      <w:proofErr w:type="spellEnd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proofErr w:type="gramStart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 10кВ </w:t>
      </w:r>
      <w:proofErr w:type="spellStart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>Алаксары</w:t>
      </w:r>
      <w:proofErr w:type="spellEnd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 от ПС 35 </w:t>
      </w:r>
      <w:proofErr w:type="spellStart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4B763B" w:rsidRPr="004B763B">
        <w:rPr>
          <w:rFonts w:ascii="Times New Roman" w:hAnsi="Times New Roman" w:cs="Times New Roman"/>
          <w:b/>
          <w:bCs/>
          <w:sz w:val="26"/>
          <w:szCs w:val="26"/>
        </w:rPr>
        <w:t xml:space="preserve"> Чурачики до оп.№2», инвентарный номер 2123-00-000000037515</w:t>
      </w:r>
      <w:r w:rsidR="004B763B">
        <w:rPr>
          <w:rFonts w:ascii="Times New Roman" w:hAnsi="Times New Roman" w:cs="Times New Roman"/>
          <w:sz w:val="26"/>
          <w:szCs w:val="26"/>
        </w:rPr>
        <w:t xml:space="preserve">, </w:t>
      </w:r>
      <w:r w:rsidR="004B763B" w:rsidRPr="00FE231A">
        <w:rPr>
          <w:rFonts w:ascii="Times New Roman" w:hAnsi="Times New Roman" w:cs="Times New Roman"/>
          <w:sz w:val="26"/>
          <w:szCs w:val="26"/>
        </w:rPr>
        <w:t>необходимого для электроснабжения населения, расположенного на территории Чувашской Республики, Канашского муниципального округа</w:t>
      </w:r>
      <w:r w:rsidR="004B763B">
        <w:rPr>
          <w:rFonts w:ascii="Times New Roman" w:hAnsi="Times New Roman" w:cs="Times New Roman"/>
          <w:sz w:val="26"/>
          <w:szCs w:val="26"/>
        </w:rPr>
        <w:t>, в отношении:</w:t>
      </w:r>
    </w:p>
    <w:p w14:paraId="72520500" w14:textId="63C8E8DB" w:rsidR="004B763B" w:rsidRPr="004B763B" w:rsidRDefault="004B763B" w:rsidP="004B763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616EE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B763B">
        <w:rPr>
          <w:rFonts w:ascii="Times New Roman" w:hAnsi="Times New Roman" w:cs="Times New Roman"/>
          <w:sz w:val="26"/>
          <w:szCs w:val="26"/>
        </w:rPr>
        <w:t xml:space="preserve">21:11:000000:5748, </w:t>
      </w:r>
      <w:r w:rsidRPr="000616EE">
        <w:rPr>
          <w:rFonts w:ascii="Times New Roman" w:hAnsi="Times New Roman" w:cs="Times New Roman"/>
          <w:color w:val="000000"/>
          <w:sz w:val="26"/>
          <w:szCs w:val="26"/>
        </w:rPr>
        <w:t>расположенного по адресу: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B763B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</w:t>
      </w:r>
      <w:proofErr w:type="spellStart"/>
      <w:r w:rsidRPr="004B763B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4B763B">
        <w:rPr>
          <w:rFonts w:ascii="Times New Roman" w:hAnsi="Times New Roman" w:cs="Times New Roman"/>
          <w:sz w:val="26"/>
          <w:szCs w:val="26"/>
        </w:rPr>
        <w:t xml:space="preserve"> р-н, с/п </w:t>
      </w:r>
      <w:proofErr w:type="spellStart"/>
      <w:r w:rsidRPr="004B763B">
        <w:rPr>
          <w:rFonts w:ascii="Times New Roman" w:hAnsi="Times New Roman" w:cs="Times New Roman"/>
          <w:sz w:val="26"/>
          <w:szCs w:val="26"/>
        </w:rPr>
        <w:t>Кошноруйское</w:t>
      </w:r>
      <w:proofErr w:type="spellEnd"/>
      <w:r w:rsidR="000345E9">
        <w:rPr>
          <w:rFonts w:ascii="Times New Roman" w:hAnsi="Times New Roman" w:cs="Times New Roman"/>
          <w:sz w:val="26"/>
          <w:szCs w:val="26"/>
        </w:rPr>
        <w:t>;</w:t>
      </w:r>
    </w:p>
    <w:p w14:paraId="4F96CA62" w14:textId="531DAB90" w:rsidR="004B763B" w:rsidRPr="004A29AF" w:rsidRDefault="004B763B" w:rsidP="004B763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0616EE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B763B">
        <w:rPr>
          <w:rFonts w:ascii="Times New Roman" w:hAnsi="Times New Roman" w:cs="Times New Roman"/>
          <w:sz w:val="26"/>
          <w:szCs w:val="26"/>
        </w:rPr>
        <w:t xml:space="preserve">21:11:000000:199 ЕЗП (об. 21:11:040601:189), </w:t>
      </w:r>
      <w:r w:rsidR="0073117B" w:rsidRPr="0073117B">
        <w:rPr>
          <w:rFonts w:ascii="Times New Roman" w:hAnsi="Times New Roman" w:cs="Times New Roman"/>
          <w:sz w:val="26"/>
          <w:szCs w:val="26"/>
        </w:rPr>
        <w:t>расположенного по адресу: Чувашская Республика - Чувашия, р-н Канашский, ВЛ 10кВ «</w:t>
      </w:r>
      <w:proofErr w:type="spellStart"/>
      <w:r w:rsidR="0073117B" w:rsidRPr="0073117B">
        <w:rPr>
          <w:rFonts w:ascii="Times New Roman" w:hAnsi="Times New Roman" w:cs="Times New Roman"/>
          <w:sz w:val="26"/>
          <w:szCs w:val="26"/>
        </w:rPr>
        <w:t>Алаксары</w:t>
      </w:r>
      <w:proofErr w:type="spellEnd"/>
      <w:r w:rsidR="0073117B" w:rsidRPr="0073117B">
        <w:rPr>
          <w:rFonts w:ascii="Times New Roman" w:hAnsi="Times New Roman" w:cs="Times New Roman"/>
          <w:sz w:val="26"/>
          <w:szCs w:val="26"/>
        </w:rPr>
        <w:t xml:space="preserve">» от ПС «Чурачики» Опоры №№110-139; 1-6 (отпайка на ЗТП №2); 1 (отпайка на КТП №3); 1-43 (отпайка на КТП №4); 1-9 (отпайка на КТП №6); 1-2 (отпайка на </w:t>
      </w:r>
      <w:r w:rsidR="0073117B" w:rsidRPr="004A29AF">
        <w:rPr>
          <w:rFonts w:ascii="Times New Roman" w:hAnsi="Times New Roman" w:cs="Times New Roman"/>
          <w:sz w:val="26"/>
          <w:szCs w:val="26"/>
        </w:rPr>
        <w:t>КТП №5); 10-12 (отпайка на КТП №7); 1-6 (отпайка на КТП;</w:t>
      </w:r>
    </w:p>
    <w:p w14:paraId="44F5A93C" w14:textId="77777777" w:rsidR="00EE433F" w:rsidRDefault="000345E9" w:rsidP="004B763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="004B763B" w:rsidRPr="004A29AF">
        <w:rPr>
          <w:rFonts w:ascii="Times New Roman" w:hAnsi="Times New Roman" w:cs="Times New Roman"/>
          <w:sz w:val="26"/>
          <w:szCs w:val="26"/>
        </w:rPr>
        <w:t xml:space="preserve">21:11:040601, </w:t>
      </w:r>
      <w:r w:rsidRPr="004A29AF">
        <w:rPr>
          <w:rFonts w:ascii="Times New Roman" w:hAnsi="Times New Roman" w:cs="Times New Roman"/>
          <w:sz w:val="26"/>
          <w:szCs w:val="26"/>
        </w:rPr>
        <w:t xml:space="preserve">расположенного </w:t>
      </w:r>
      <w:r w:rsidR="004B763B" w:rsidRPr="004A29AF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</w:t>
      </w:r>
      <w:proofErr w:type="spellStart"/>
      <w:r w:rsidR="004B763B" w:rsidRPr="004A29A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4B763B" w:rsidRPr="004A29AF">
        <w:rPr>
          <w:rFonts w:ascii="Times New Roman" w:hAnsi="Times New Roman" w:cs="Times New Roman"/>
          <w:sz w:val="26"/>
          <w:szCs w:val="26"/>
        </w:rPr>
        <w:t xml:space="preserve"> р-н</w:t>
      </w:r>
    </w:p>
    <w:p w14:paraId="4A740193" w14:textId="77777777" w:rsidR="00EE433F" w:rsidRDefault="00EE433F" w:rsidP="004B763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438F1A7" w14:textId="1F6A4208" w:rsidR="004B763B" w:rsidRDefault="000345E9" w:rsidP="004B763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>.</w:t>
      </w:r>
    </w:p>
    <w:p w14:paraId="426CF450" w14:textId="1E6B38AA" w:rsidR="00A72675" w:rsidRDefault="00EE433F" w:rsidP="004B763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269A754" wp14:editId="0F91F758">
            <wp:extent cx="6048847" cy="44196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1786" cy="442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5834B" w14:textId="578FC393" w:rsidR="00A72675" w:rsidRDefault="00EE433F" w:rsidP="00EE433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B34192E" wp14:editId="60303C82">
            <wp:extent cx="6645910" cy="6092190"/>
            <wp:effectExtent l="0" t="0" r="254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09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6FA05D4" wp14:editId="2B465BF1">
            <wp:extent cx="6645910" cy="9404350"/>
            <wp:effectExtent l="0" t="0" r="254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AC17E" w14:textId="77777777" w:rsidR="00A72675" w:rsidRDefault="00A72675" w:rsidP="004B763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40DD22C" w14:textId="77777777" w:rsidR="00A72675" w:rsidRDefault="00A72675" w:rsidP="004B763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AC3B8E9" w14:textId="44C8415F" w:rsidR="00591456" w:rsidRPr="004A29AF" w:rsidRDefault="00591456" w:rsidP="0059145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 xml:space="preserve">5) </w:t>
      </w:r>
      <w:bookmarkStart w:id="2" w:name="_Hlk211066185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«ВЛИ 0,4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(Ф-2 от КТП № 5/100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кВА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Н.Шальтямы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proofErr w:type="gram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10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Шальтямы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от ПС 110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Маяк) от сущ. оп.№18 к оп.№27 до оп.№28», инвентарный номер 2123-00-000000037608</w:t>
      </w:r>
      <w:r w:rsidRPr="004A29AF">
        <w:rPr>
          <w:rFonts w:ascii="Times New Roman" w:hAnsi="Times New Roman" w:cs="Times New Roman"/>
          <w:sz w:val="26"/>
          <w:szCs w:val="26"/>
        </w:rPr>
        <w:t xml:space="preserve">, необходимого для электроснабжения населения, расположенного на территории Чувашской Республики, Канашского муниципального округа, деревни Новые </w:t>
      </w:r>
      <w:proofErr w:type="spellStart"/>
      <w:r w:rsidRPr="004A29AF">
        <w:rPr>
          <w:rFonts w:ascii="Times New Roman" w:hAnsi="Times New Roman" w:cs="Times New Roman"/>
          <w:sz w:val="26"/>
          <w:szCs w:val="26"/>
        </w:rPr>
        <w:t>Шальтямы</w:t>
      </w:r>
      <w:bookmarkEnd w:id="2"/>
      <w:proofErr w:type="spellEnd"/>
      <w:r w:rsidRPr="004A29AF">
        <w:rPr>
          <w:rFonts w:ascii="Times New Roman" w:hAnsi="Times New Roman" w:cs="Times New Roman"/>
          <w:sz w:val="26"/>
          <w:szCs w:val="26"/>
        </w:rPr>
        <w:t>» в отношении:</w:t>
      </w:r>
    </w:p>
    <w:p w14:paraId="0B540598" w14:textId="5BC2DE9C" w:rsidR="000345E9" w:rsidRPr="004A29AF" w:rsidRDefault="00591456" w:rsidP="004B763B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21:11:311301:953,</w:t>
      </w:r>
      <w:r w:rsidR="00DD1819"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расположенного по адресу: </w:t>
      </w:r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Республика - Чувашия, р-н 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Шальтямское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д Новые 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Шальтямы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ул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Спортивная, участок 13;</w:t>
      </w:r>
    </w:p>
    <w:p w14:paraId="0B1D0DC3" w14:textId="51318C2D" w:rsidR="00591456" w:rsidRPr="004A29AF" w:rsidRDefault="00DD1819" w:rsidP="004B763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591456" w:rsidRPr="004A29AF">
        <w:rPr>
          <w:rFonts w:ascii="Times New Roman" w:hAnsi="Times New Roman" w:cs="Times New Roman"/>
          <w:sz w:val="26"/>
          <w:szCs w:val="26"/>
        </w:rPr>
        <w:t>21:11:311301:756,</w:t>
      </w:r>
      <w:r w:rsidRPr="004A29AF">
        <w:rPr>
          <w:rFonts w:ascii="Times New Roman" w:hAnsi="Times New Roman" w:cs="Times New Roman"/>
          <w:sz w:val="26"/>
          <w:szCs w:val="26"/>
        </w:rPr>
        <w:t xml:space="preserve"> </w:t>
      </w:r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расположенного по адресу: </w:t>
      </w:r>
      <w:r w:rsidR="00591456" w:rsidRPr="004A29AF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пос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Шальтямское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, д Новые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Шальтямы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ул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 Спортивная,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уч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 4;</w:t>
      </w:r>
    </w:p>
    <w:p w14:paraId="0852A554" w14:textId="0DF305BA" w:rsidR="00591456" w:rsidRPr="004A29AF" w:rsidRDefault="00DD1819" w:rsidP="004B763B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="00591456" w:rsidRPr="004A29AF">
        <w:rPr>
          <w:rFonts w:ascii="Times New Roman" w:hAnsi="Times New Roman" w:cs="Times New Roman"/>
          <w:sz w:val="26"/>
          <w:szCs w:val="26"/>
        </w:rPr>
        <w:t>21:11:000000:2891</w:t>
      </w:r>
      <w:r w:rsidR="00591456" w:rsidRPr="004A29AF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расположенного по адресу: </w:t>
      </w:r>
      <w:r w:rsidR="00591456" w:rsidRPr="004A29AF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пос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Шальтямское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, д Новые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Шальтямы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ул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 Спортивная, на земельном участке находится линия электропередачи ВЛИ - 0,4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 xml:space="preserve"> от КТП № 5 д. Новые </w:t>
      </w:r>
      <w:proofErr w:type="spellStart"/>
      <w:r w:rsidR="00591456" w:rsidRPr="004A29AF">
        <w:rPr>
          <w:rFonts w:ascii="Times New Roman" w:hAnsi="Times New Roman" w:cs="Times New Roman"/>
          <w:sz w:val="26"/>
          <w:szCs w:val="26"/>
        </w:rPr>
        <w:t>Шальтямы</w:t>
      </w:r>
      <w:proofErr w:type="spellEnd"/>
      <w:r w:rsidR="00591456" w:rsidRPr="004A29AF">
        <w:rPr>
          <w:rFonts w:ascii="Times New Roman" w:hAnsi="Times New Roman" w:cs="Times New Roman"/>
          <w:sz w:val="26"/>
          <w:szCs w:val="26"/>
        </w:rPr>
        <w:t>;</w:t>
      </w:r>
    </w:p>
    <w:p w14:paraId="2A76E8A6" w14:textId="533EA322" w:rsidR="00591456" w:rsidRDefault="00591456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="00DD1819" w:rsidRPr="004A29AF">
        <w:rPr>
          <w:rFonts w:ascii="Times New Roman" w:hAnsi="Times New Roman" w:cs="Times New Roman"/>
          <w:sz w:val="26"/>
          <w:szCs w:val="26"/>
        </w:rPr>
        <w:t>21:11:311301</w:t>
      </w:r>
      <w:r w:rsidR="00DD1819" w:rsidRPr="004A29AF">
        <w:rPr>
          <w:rFonts w:ascii="Times New Roman" w:hAnsi="Times New Roman" w:cs="Times New Roman"/>
          <w:color w:val="000000"/>
          <w:sz w:val="26"/>
          <w:szCs w:val="26"/>
        </w:rPr>
        <w:t>, расположенн</w:t>
      </w:r>
      <w:r w:rsidR="00386A45" w:rsidRPr="004A29AF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="00DD1819" w:rsidRPr="004A29AF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="00DD1819" w:rsidRPr="004A29AF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DD1819" w:rsidRPr="004A29AF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="00DD1819" w:rsidRPr="004A29AF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proofErr w:type="gramStart"/>
      <w:r w:rsidR="00DD1819" w:rsidRPr="004A29AF">
        <w:rPr>
          <w:rFonts w:ascii="Times New Roman" w:hAnsi="Times New Roman" w:cs="Times New Roman"/>
          <w:sz w:val="26"/>
          <w:szCs w:val="26"/>
        </w:rPr>
        <w:t>пос</w:t>
      </w:r>
      <w:proofErr w:type="spellEnd"/>
      <w:proofErr w:type="gramEnd"/>
      <w:r w:rsidR="00DD1819" w:rsidRPr="004A29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D1819" w:rsidRPr="004A29AF">
        <w:rPr>
          <w:rFonts w:ascii="Times New Roman" w:hAnsi="Times New Roman" w:cs="Times New Roman"/>
          <w:sz w:val="26"/>
          <w:szCs w:val="26"/>
        </w:rPr>
        <w:t>Шальтямское</w:t>
      </w:r>
      <w:proofErr w:type="spellEnd"/>
      <w:r w:rsidR="00DD1819" w:rsidRPr="004A29AF">
        <w:rPr>
          <w:rFonts w:ascii="Times New Roman" w:hAnsi="Times New Roman" w:cs="Times New Roman"/>
          <w:sz w:val="26"/>
          <w:szCs w:val="26"/>
        </w:rPr>
        <w:t xml:space="preserve">, д Новые </w:t>
      </w:r>
      <w:proofErr w:type="spellStart"/>
      <w:r w:rsidR="00DD1819" w:rsidRPr="004A29AF">
        <w:rPr>
          <w:rFonts w:ascii="Times New Roman" w:hAnsi="Times New Roman" w:cs="Times New Roman"/>
          <w:sz w:val="26"/>
          <w:szCs w:val="26"/>
        </w:rPr>
        <w:t>Шальтямы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15B68E6A" w14:textId="77777777" w:rsidR="00EE433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CC90E51" w14:textId="680F1C13" w:rsidR="00EE433F" w:rsidRDefault="00EE433F" w:rsidP="00EE433F">
      <w:pPr>
        <w:pStyle w:val="a7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26B4F72B" wp14:editId="5BBEE667">
            <wp:extent cx="3905250" cy="5523918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6562" cy="5525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A9D3E" w14:textId="76D20082" w:rsidR="00EE433F" w:rsidRDefault="00EE433F" w:rsidP="00EE433F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01275F4D" wp14:editId="2BBA9EAE">
            <wp:extent cx="6645910" cy="2955925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1E7021CD" wp14:editId="0C7E4C3F">
            <wp:extent cx="3933825" cy="556659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347" cy="55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F4F29" w14:textId="77777777" w:rsidR="00EE433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D8C8048" w14:textId="77777777" w:rsidR="00EE433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2222054" w14:textId="77777777" w:rsidR="00EE433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23EE5A5" w14:textId="77777777" w:rsidR="00EE433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1FCCE72" w14:textId="77777777" w:rsidR="00EE433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A88E4BA" w14:textId="77777777" w:rsidR="00EE433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0BB6A0B" w14:textId="77777777" w:rsidR="00EE433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0E003DB" w14:textId="77777777" w:rsidR="00EE433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D00DCEC" w14:textId="77777777" w:rsidR="00EE433F" w:rsidRPr="004A29AF" w:rsidRDefault="00EE433F" w:rsidP="0059145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F244756" w14:textId="77777777" w:rsidR="00386A45" w:rsidRPr="004A29AF" w:rsidRDefault="00A27E45" w:rsidP="00386A4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6) </w:t>
      </w:r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«ВЛИ 0,4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(Ф-1 от КТП № 22/100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кВА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Каликово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proofErr w:type="gram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10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Вутабоси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от ПС 110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Лесная) от сущ. оп.№18 к оп.№45 до оп.№50», инвентарный номер 2123-00-000000037612</w:t>
      </w:r>
      <w:r w:rsidRPr="004A29AF">
        <w:rPr>
          <w:rFonts w:ascii="Times New Roman" w:hAnsi="Times New Roman" w:cs="Times New Roman"/>
          <w:sz w:val="26"/>
          <w:szCs w:val="26"/>
        </w:rPr>
        <w:t xml:space="preserve">, необходимого для электроснабжения населения, расположенного на территории Чувашской Республики, Канашского муниципального округа, деревни </w:t>
      </w:r>
      <w:proofErr w:type="spellStart"/>
      <w:r w:rsidRPr="004A29AF">
        <w:rPr>
          <w:rFonts w:ascii="Times New Roman" w:eastAsia="Times New Roman" w:hAnsi="Times New Roman" w:cs="Times New Roman" w:hint="eastAsia"/>
          <w:sz w:val="26"/>
          <w:szCs w:val="26"/>
        </w:rPr>
        <w:t>Каликово</w:t>
      </w:r>
      <w:proofErr w:type="spellEnd"/>
      <w:r w:rsidR="00386A45" w:rsidRPr="004A29A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386A45" w:rsidRPr="004A29AF">
        <w:rPr>
          <w:rFonts w:ascii="Times New Roman" w:hAnsi="Times New Roman" w:cs="Times New Roman"/>
          <w:sz w:val="26"/>
          <w:szCs w:val="26"/>
        </w:rPr>
        <w:t>в отношении:</w:t>
      </w:r>
    </w:p>
    <w:p w14:paraId="6108B838" w14:textId="4C0528E4" w:rsidR="00386A45" w:rsidRPr="004A29AF" w:rsidRDefault="00386A45" w:rsidP="0059145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bookmarkStart w:id="3" w:name="_Hlk211066387"/>
      <w:r w:rsidRPr="004A29AF">
        <w:rPr>
          <w:rFonts w:ascii="Times New Roman" w:eastAsia="Times New Roman" w:hAnsi="Times New Roman" w:cs="Times New Roman"/>
          <w:sz w:val="26"/>
          <w:szCs w:val="26"/>
        </w:rPr>
        <w:t>21:11:23060</w:t>
      </w:r>
      <w:r w:rsidRPr="004A29AF">
        <w:rPr>
          <w:rFonts w:ascii="Times New Roman" w:hAnsi="Times New Roman" w:cs="Times New Roman"/>
          <w:sz w:val="26"/>
          <w:szCs w:val="26"/>
        </w:rPr>
        <w:t>1</w:t>
      </w:r>
      <w:r w:rsidRPr="004A29AF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</w:t>
      </w:r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Республика - Чувашия, р-н 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Вутабосинское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д 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Каликово</w:t>
      </w:r>
      <w:bookmarkEnd w:id="3"/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38D3F827" w14:textId="2D3D83AE" w:rsidR="00A27E45" w:rsidRPr="004A29AF" w:rsidRDefault="00386A45" w:rsidP="0059145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>- земельного участка</w:t>
      </w:r>
      <w:bookmarkStart w:id="4" w:name="_Hlk211066399"/>
      <w:r w:rsidR="00D2398C" w:rsidRPr="004A29AF">
        <w:rPr>
          <w:rFonts w:ascii="Times New Roman" w:hAnsi="Times New Roman" w:cs="Times New Roman"/>
          <w:sz w:val="26"/>
          <w:szCs w:val="26"/>
        </w:rPr>
        <w:t xml:space="preserve"> </w:t>
      </w:r>
      <w:r w:rsidR="00D2398C" w:rsidRPr="004A29AF">
        <w:rPr>
          <w:rFonts w:ascii="Times New Roman" w:eastAsia="Times New Roman" w:hAnsi="Times New Roman" w:cs="Times New Roman"/>
          <w:sz w:val="26"/>
          <w:szCs w:val="26"/>
        </w:rPr>
        <w:t>21:11:230601:575</w:t>
      </w:r>
      <w:r w:rsidR="00D2398C" w:rsidRPr="004A29AF">
        <w:rPr>
          <w:rFonts w:ascii="Times New Roman" w:hAnsi="Times New Roman" w:cs="Times New Roman"/>
          <w:sz w:val="26"/>
          <w:szCs w:val="26"/>
        </w:rPr>
        <w:t>,</w:t>
      </w:r>
      <w:r w:rsidR="00D2398C"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расположенного по адресу: Чувашская Республика - Чувашия, р-н </w:t>
      </w:r>
      <w:proofErr w:type="spellStart"/>
      <w:r w:rsidR="00D2398C"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D2398C"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, с/</w:t>
      </w:r>
      <w:proofErr w:type="spellStart"/>
      <w:r w:rsidR="00D2398C"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пос</w:t>
      </w:r>
      <w:proofErr w:type="spellEnd"/>
      <w:r w:rsidR="00D2398C"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2398C"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Вутабосинское</w:t>
      </w:r>
      <w:bookmarkEnd w:id="4"/>
      <w:proofErr w:type="spellEnd"/>
      <w:r w:rsidR="00D2398C"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68BB1A39" w14:textId="247585C0" w:rsidR="00D225FF" w:rsidRDefault="00386A45" w:rsidP="00D225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Pr="004A29AF">
        <w:rPr>
          <w:rFonts w:ascii="Times New Roman" w:eastAsia="Calibri" w:hAnsi="Times New Roman" w:cs="Times New Roman"/>
          <w:sz w:val="26"/>
          <w:szCs w:val="26"/>
        </w:rPr>
        <w:t>21:11:310101</w:t>
      </w:r>
      <w:r w:rsidRPr="004A29AF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D2398C" w:rsidRPr="004A29AF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</w:t>
      </w:r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Чувашская Республика - Чувашия, р-н 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, с/</w:t>
      </w:r>
      <w:proofErr w:type="spellStart"/>
      <w:proofErr w:type="gram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пос</w:t>
      </w:r>
      <w:proofErr w:type="spellEnd"/>
      <w:proofErr w:type="gram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Вутабосинское</w:t>
      </w:r>
      <w:proofErr w:type="spellEnd"/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6933FB8" w14:textId="77777777" w:rsidR="00045FB2" w:rsidRDefault="00045FB2" w:rsidP="00D225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43FB5B9" w14:textId="4193A72E" w:rsidR="00EE433F" w:rsidRDefault="00045FB2" w:rsidP="00045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58817889" wp14:editId="5FAEE7B8">
            <wp:extent cx="4210050" cy="5955052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9766" cy="595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B53D1" w14:textId="19D2D919" w:rsidR="00EE433F" w:rsidRDefault="00045FB2" w:rsidP="00045F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0B37D616" wp14:editId="31D1A516">
            <wp:extent cx="6645910" cy="3910965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202525CA" wp14:editId="56F1B7BA">
            <wp:extent cx="3614639" cy="5114925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909" cy="512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B826B" w14:textId="77777777" w:rsidR="00EE433F" w:rsidRDefault="00EE433F" w:rsidP="00D225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E0728B3" w14:textId="77777777" w:rsidR="00EE433F" w:rsidRDefault="00EE433F" w:rsidP="00D225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3B12F18" w14:textId="77777777" w:rsidR="00EE433F" w:rsidRDefault="00EE433F" w:rsidP="00D225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244C5B4" w14:textId="2A9569B5" w:rsidR="00D225FF" w:rsidRPr="004A29AF" w:rsidRDefault="00D225FF" w:rsidP="00B23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7) </w:t>
      </w:r>
      <w:r w:rsidR="00B23F8A" w:rsidRPr="004A29AF">
        <w:rPr>
          <w:rFonts w:ascii="Times New Roman" w:hAnsi="Times New Roman" w:cs="Times New Roman"/>
          <w:sz w:val="26"/>
          <w:szCs w:val="26"/>
        </w:rPr>
        <w:t>«</w:t>
      </w:r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Строительство ВЛЗ-10 </w:t>
      </w:r>
      <w:proofErr w:type="spellStart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, ВЛИ-0,4 </w:t>
      </w:r>
      <w:proofErr w:type="spellStart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, ТП-6/0,4 </w:t>
      </w:r>
      <w:proofErr w:type="spellStart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для электроснабжения малоэтажной жилой застройки по адресу: Чувашская Республика, </w:t>
      </w:r>
      <w:proofErr w:type="spellStart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>Канашский</w:t>
      </w:r>
      <w:proofErr w:type="spellEnd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район, </w:t>
      </w:r>
      <w:proofErr w:type="spellStart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>Асхвинское</w:t>
      </w:r>
      <w:proofErr w:type="spellEnd"/>
      <w:r w:rsidR="00B23F8A"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сельское поселение, Коллективный сад «Виктория-3», уч. 141</w:t>
      </w:r>
      <w:r w:rsidR="006D6E14" w:rsidRPr="004A29AF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B23F8A" w:rsidRPr="004A29AF">
        <w:rPr>
          <w:rFonts w:ascii="Times New Roman" w:hAnsi="Times New Roman" w:cs="Times New Roman"/>
          <w:sz w:val="26"/>
          <w:szCs w:val="26"/>
        </w:rPr>
        <w:t>, необходимого для электроснабжения населения, расположенного на территории Чувашской Республики, Канашского муниципального округа, города Канаш, в отношении:</w:t>
      </w:r>
    </w:p>
    <w:p w14:paraId="0E60C93E" w14:textId="688D0CB6" w:rsidR="00B23F8A" w:rsidRPr="004A29AF" w:rsidRDefault="00B23F8A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21:11:000000:257 ЕЗП (об. 21:11:141604:230), расположенного по адресу: Чувашская Республика - Чувашия, р-н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Канашский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ВЛ 6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кВ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 ПТФ 1 от ПС Тормозная и ВЛ 6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кВ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 ПТФ 2 от ПС Тормозная Опоры №№32-38,40-47,59-68,77-82,97,102,105-112,115,116 (ПТФ 2); 8-63 (ПТФ 1);</w:t>
      </w:r>
    </w:p>
    <w:p w14:paraId="32150BC4" w14:textId="345E14D0" w:rsidR="00B23F8A" w:rsidRPr="004A29AF" w:rsidRDefault="00B23F8A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>-</w:t>
      </w:r>
      <w:r w:rsidRPr="004A29AF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 21:11:141604:107,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«Виктория-3»,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111;</w:t>
      </w:r>
    </w:p>
    <w:p w14:paraId="6C71398A" w14:textId="31E67D7B" w:rsidR="00B23F8A" w:rsidRPr="004A29AF" w:rsidRDefault="00B23F8A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21:11:141604:126,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«Виктория-3»,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131;</w:t>
      </w:r>
    </w:p>
    <w:p w14:paraId="4EB94D15" w14:textId="22742BF9" w:rsidR="00B23F8A" w:rsidRPr="004A29AF" w:rsidRDefault="00B23F8A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21:11:141604:143,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«Виктория-3»,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148;</w:t>
      </w:r>
    </w:p>
    <w:p w14:paraId="35CEF27A" w14:textId="2D71E36B" w:rsidR="00B23F8A" w:rsidRPr="004A29AF" w:rsidRDefault="00B23F8A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21:11:141604:142,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«Виктория-3»,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147;</w:t>
      </w:r>
    </w:p>
    <w:p w14:paraId="5F38EF9C" w14:textId="5D05F133" w:rsidR="00B23F8A" w:rsidRPr="004A29AF" w:rsidRDefault="00B23F8A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21:11:141604:141,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«Виктория-3»,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146;</w:t>
      </w:r>
    </w:p>
    <w:p w14:paraId="264D23D7" w14:textId="3507AE0E" w:rsidR="00B23F8A" w:rsidRPr="004A29AF" w:rsidRDefault="00B23F8A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>-</w:t>
      </w:r>
      <w:r w:rsidRPr="004A29AF">
        <w:rPr>
          <w:rFonts w:ascii="Times New Roman" w:hAnsi="Times New Roman" w:cs="Times New Roman"/>
          <w:sz w:val="26"/>
          <w:szCs w:val="26"/>
        </w:rPr>
        <w:t xml:space="preserve"> земель неразграниченной государственной собственности кадастрового квартала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21:04:040105, расположенного: Чувашская Республика,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Канашский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 МО,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 с/п;</w:t>
      </w:r>
    </w:p>
    <w:p w14:paraId="33B7C202" w14:textId="77777777" w:rsidR="00045FB2" w:rsidRDefault="00B23F8A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 xml:space="preserve">- земель неразграниченной государственной собственности кадастрового квартала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21:11:141604, расположенного: Чувашская Республика,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Канашский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 МО,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 с/п.</w:t>
      </w:r>
      <w:r w:rsidR="00045FB2" w:rsidRPr="00045FB2"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</w:p>
    <w:p w14:paraId="7864C5B8" w14:textId="2B9A94F4" w:rsidR="00B23F8A" w:rsidRDefault="00045FB2" w:rsidP="00045FB2">
      <w:pPr>
        <w:pStyle w:val="a7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drawing>
          <wp:inline distT="0" distB="0" distL="0" distR="0" wp14:anchorId="32EF7E77" wp14:editId="28D37512">
            <wp:extent cx="4229091" cy="3455684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790" cy="345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24725" w14:textId="666C5B63" w:rsidR="00045FB2" w:rsidRDefault="00045FB2" w:rsidP="00045FB2">
      <w:pPr>
        <w:pStyle w:val="a7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7C6B8AD7" wp14:editId="6D2671E9">
            <wp:extent cx="6645910" cy="9400540"/>
            <wp:effectExtent l="0" t="0" r="254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199EE69E" wp14:editId="793850D1">
            <wp:extent cx="6645910" cy="2240915"/>
            <wp:effectExtent l="0" t="0" r="2540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4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sz w:val="26"/>
          <w:szCs w:val="26"/>
        </w:rPr>
        <w:drawing>
          <wp:inline distT="0" distB="0" distL="0" distR="0" wp14:anchorId="75239FF1" wp14:editId="671094BE">
            <wp:extent cx="4972050" cy="703574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187" cy="704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0117C" w14:textId="77777777" w:rsidR="00045FB2" w:rsidRDefault="00045FB2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2B7BA0FC" w14:textId="77777777" w:rsidR="00045FB2" w:rsidRPr="004A29AF" w:rsidRDefault="00045FB2" w:rsidP="00B23F8A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01B70C86" w14:textId="54B1D6D9" w:rsidR="00B23F8A" w:rsidRPr="004A29AF" w:rsidRDefault="004A29AF" w:rsidP="00D225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8)</w:t>
      </w:r>
      <w:r w:rsidRPr="004A29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«Строительство ВЛЗ-10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, ВЛИ-0,4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, ТП-10/0,4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для электроснабжения базовой станции сотовой связи по адресу: Чувашская Республика,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Канашский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район, </w:t>
      </w:r>
      <w:proofErr w:type="spellStart"/>
      <w:r w:rsidRPr="004A29AF">
        <w:rPr>
          <w:rFonts w:ascii="Times New Roman" w:hAnsi="Times New Roman" w:cs="Times New Roman"/>
          <w:b/>
          <w:bCs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 w:cs="Times New Roman"/>
          <w:b/>
          <w:bCs/>
          <w:sz w:val="26"/>
          <w:szCs w:val="26"/>
        </w:rPr>
        <w:t xml:space="preserve"> сельское поселение, Коллективный сад «Дружба», часть земельного участка площадью 16 кв.м. в кадастровом квартале 21:11:141602»</w:t>
      </w:r>
      <w:r w:rsidRPr="004A29AF">
        <w:rPr>
          <w:rFonts w:ascii="Times New Roman" w:hAnsi="Times New Roman" w:cs="Times New Roman"/>
          <w:sz w:val="26"/>
          <w:szCs w:val="26"/>
        </w:rPr>
        <w:t>, необходимого для электроснабжения населения, расположенного на территории Чувашской Республики, Канашского муниципального округа, в отношении:</w:t>
      </w:r>
    </w:p>
    <w:p w14:paraId="1FE4E048" w14:textId="18FE9D4F" w:rsidR="004A29AF" w:rsidRPr="004A29AF" w:rsidRDefault="004A29AF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21:11:000000:257 ЕЗП (об. 21:11:141604:230), расположенного по адресу: Чувашская Республика - Чувашия, р-н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Канашский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ВЛ 6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кВ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 ПТФ 1 от ПС Тормозная и ВЛ 6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кВ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 ПТФ 2 от ПС Тормозная Опоры №№32-38,40-47,59-68,77-82,97,102,105-112,115,116 (ПТФ 2); 8-63 (ПТФ 1);</w:t>
      </w:r>
    </w:p>
    <w:p w14:paraId="2A7CEA26" w14:textId="6E8BACF7" w:rsidR="004A29AF" w:rsidRPr="004A29AF" w:rsidRDefault="004A29AF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21:11:000000:316 ЕЗП (об. 21:11:141602:313), расположенного по адресу: Чувашская Республика - Чувашия, р-н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Канашский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, (автодорога «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Аниш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» («Волга»-Урмары-Канаш-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Ибреси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-Алатырь);</w:t>
      </w:r>
    </w:p>
    <w:p w14:paraId="152F82EF" w14:textId="1F550DE9" w:rsidR="004A29AF" w:rsidRPr="004A29AF" w:rsidRDefault="004A29AF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21:11:141601:280,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«Мир»,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270;</w:t>
      </w:r>
    </w:p>
    <w:p w14:paraId="5ABEB71B" w14:textId="5BDA3C5F" w:rsidR="004A29AF" w:rsidRPr="004A29AF" w:rsidRDefault="004A29AF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21:11:141602:208,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«Дружба»,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201;</w:t>
      </w:r>
    </w:p>
    <w:p w14:paraId="61836E0F" w14:textId="7B5129C2" w:rsidR="004A29AF" w:rsidRPr="004A29AF" w:rsidRDefault="004A29AF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21:11:141602:209,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«Дружба»,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202;</w:t>
      </w:r>
    </w:p>
    <w:p w14:paraId="0A221AD5" w14:textId="59155AAF" w:rsidR="004A29AF" w:rsidRPr="004A29AF" w:rsidRDefault="004A29AF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21:11:141602:210,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«Дружба»,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203;</w:t>
      </w:r>
    </w:p>
    <w:p w14:paraId="596C07A3" w14:textId="3A7665BF" w:rsidR="004A29AF" w:rsidRPr="004A29AF" w:rsidRDefault="004A29AF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21:11:141602:211,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«Дружба»,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204;</w:t>
      </w:r>
    </w:p>
    <w:p w14:paraId="206DE324" w14:textId="6B226DFA" w:rsidR="004A29AF" w:rsidRPr="004A29AF" w:rsidRDefault="004A29AF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21:11:141602:212, расположенного по адресу: Чувашская Республика - Чувашия,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 xml:space="preserve">, Коллективный сад «Дружба»,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уч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-к 205;</w:t>
      </w:r>
    </w:p>
    <w:p w14:paraId="32AF9746" w14:textId="5B0B3C97" w:rsidR="004A29AF" w:rsidRDefault="004A29AF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A29AF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4A29AF">
        <w:rPr>
          <w:rFonts w:ascii="Times New Roman" w:hAnsi="Times New Roman" w:cs="Times New Roman"/>
          <w:sz w:val="26"/>
          <w:szCs w:val="26"/>
        </w:rPr>
        <w:t xml:space="preserve">земель неразграниченной государственной собственности кадастрового квартала </w:t>
      </w:r>
      <w:r w:rsidRPr="004A29AF">
        <w:rPr>
          <w:rFonts w:ascii="Times New Roman" w:hAnsi="Times New Roman"/>
          <w:color w:val="000000"/>
          <w:sz w:val="26"/>
          <w:szCs w:val="26"/>
        </w:rPr>
        <w:t xml:space="preserve">21:11:141602, расположенного: Чувашская Республика, р-н Канашский, с/пос. </w:t>
      </w:r>
      <w:proofErr w:type="spellStart"/>
      <w:r w:rsidRPr="004A29AF">
        <w:rPr>
          <w:rFonts w:ascii="Times New Roman" w:hAnsi="Times New Roman"/>
          <w:color w:val="000000"/>
          <w:sz w:val="26"/>
          <w:szCs w:val="26"/>
        </w:rPr>
        <w:t>Асхвинское</w:t>
      </w:r>
      <w:proofErr w:type="spellEnd"/>
      <w:r w:rsidRPr="004A29AF">
        <w:rPr>
          <w:rFonts w:ascii="Times New Roman" w:hAnsi="Times New Roman"/>
          <w:color w:val="000000"/>
          <w:sz w:val="26"/>
          <w:szCs w:val="26"/>
        </w:rPr>
        <w:t>.</w:t>
      </w:r>
    </w:p>
    <w:p w14:paraId="02272E78" w14:textId="77777777" w:rsidR="00045FB2" w:rsidRDefault="00045FB2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342E6538" w14:textId="6C8D3EF5" w:rsidR="00045FB2" w:rsidRDefault="00045FB2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76118F4A" wp14:editId="28547D50">
            <wp:extent cx="6645910" cy="5683885"/>
            <wp:effectExtent l="0" t="0" r="254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68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_GoBack"/>
      <w:r>
        <w:rPr>
          <w:rFonts w:ascii="Times New Roman" w:hAnsi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0ADFF7C5" wp14:editId="7A73845F">
            <wp:extent cx="6645910" cy="7188200"/>
            <wp:effectExtent l="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18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  <w:r>
        <w:rPr>
          <w:rFonts w:ascii="Times New Roman" w:hAnsi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01B51C3E" wp14:editId="6E375E19">
            <wp:extent cx="6645910" cy="9404350"/>
            <wp:effectExtent l="0" t="0" r="254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DF4F4" w14:textId="77777777" w:rsidR="00045FB2" w:rsidRPr="004A29AF" w:rsidRDefault="00045FB2" w:rsidP="004A29AF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2D4E4BF9" w14:textId="77777777" w:rsidR="004A29AF" w:rsidRPr="00D225FF" w:rsidRDefault="004A29AF" w:rsidP="00D225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8002E16" w14:textId="13F13081" w:rsidR="00D838D8" w:rsidRPr="004A29AF" w:rsidRDefault="00D838D8" w:rsidP="00D225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каб. 328 и 316, вторник, среда с 08-00 до 17-00, </w:t>
      </w:r>
      <w:r w:rsidRPr="004A29AF">
        <w:rPr>
          <w:rFonts w:ascii="Times New Roman" w:hAnsi="Times New Roman" w:cs="Times New Roman"/>
          <w:sz w:val="26"/>
          <w:szCs w:val="26"/>
        </w:rPr>
        <w:t>перерыв с 12-00 до 13-00.</w:t>
      </w:r>
    </w:p>
    <w:p w14:paraId="35DC6E4C" w14:textId="2E99AE9F" w:rsidR="00977C9B" w:rsidRPr="00977C9B" w:rsidRDefault="00977C9B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9AF">
        <w:rPr>
          <w:rFonts w:ascii="Times New Roman" w:hAnsi="Times New Roman" w:cs="Times New Roman"/>
          <w:sz w:val="26"/>
          <w:szCs w:val="26"/>
        </w:rPr>
        <w:t>Основанием установления публичн</w:t>
      </w:r>
      <w:r w:rsidR="002B2F9E" w:rsidRPr="004A29AF">
        <w:rPr>
          <w:rFonts w:ascii="Times New Roman" w:hAnsi="Times New Roman" w:cs="Times New Roman"/>
          <w:sz w:val="26"/>
          <w:szCs w:val="26"/>
        </w:rPr>
        <w:t>ых</w:t>
      </w:r>
      <w:r w:rsidRPr="004A29AF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2B2F9E" w:rsidRPr="004A29AF">
        <w:rPr>
          <w:rFonts w:ascii="Times New Roman" w:hAnsi="Times New Roman" w:cs="Times New Roman"/>
          <w:sz w:val="26"/>
          <w:szCs w:val="26"/>
        </w:rPr>
        <w:t>ов</w:t>
      </w:r>
      <w:r w:rsidRPr="004A29AF">
        <w:rPr>
          <w:rFonts w:ascii="Times New Roman" w:hAnsi="Times New Roman" w:cs="Times New Roman"/>
          <w:sz w:val="26"/>
          <w:szCs w:val="26"/>
        </w:rPr>
        <w:t xml:space="preserve"> являются справки о балансовой принадлежности от 29.07.2025 № МР6/122/05/142,</w:t>
      </w:r>
      <w:r w:rsidR="002B2F9E" w:rsidRPr="004A29AF">
        <w:rPr>
          <w:rFonts w:ascii="Times New Roman" w:hAnsi="Times New Roman" w:cs="Times New Roman"/>
          <w:sz w:val="26"/>
          <w:szCs w:val="26"/>
        </w:rPr>
        <w:t xml:space="preserve"> от 22.07.2025 </w:t>
      </w:r>
      <w:r w:rsidR="004A29AF">
        <w:rPr>
          <w:rFonts w:ascii="Times New Roman" w:hAnsi="Times New Roman" w:cs="Times New Roman"/>
          <w:sz w:val="26"/>
          <w:szCs w:val="26"/>
        </w:rPr>
        <w:br/>
      </w:r>
      <w:r w:rsidR="002B2F9E" w:rsidRPr="004A29AF">
        <w:rPr>
          <w:rFonts w:ascii="Times New Roman" w:hAnsi="Times New Roman" w:cs="Times New Roman"/>
          <w:sz w:val="26"/>
          <w:szCs w:val="26"/>
        </w:rPr>
        <w:t>№ МР6/122/22/13</w:t>
      </w:r>
      <w:r w:rsidR="00235CC2" w:rsidRPr="004A29AF">
        <w:rPr>
          <w:rFonts w:ascii="Times New Roman" w:hAnsi="Times New Roman" w:cs="Times New Roman"/>
          <w:sz w:val="26"/>
          <w:szCs w:val="26"/>
        </w:rPr>
        <w:t>, от 03.10.2025 № МР6/122/04/21</w:t>
      </w:r>
      <w:r w:rsidR="00D225FF" w:rsidRPr="004A29AF">
        <w:rPr>
          <w:rFonts w:ascii="Times New Roman" w:hAnsi="Times New Roman" w:cs="Times New Roman"/>
          <w:sz w:val="26"/>
          <w:szCs w:val="26"/>
        </w:rPr>
        <w:t>, 10.06.2025 № МР6/122</w:t>
      </w:r>
      <w:r w:rsidR="00D225FF" w:rsidRPr="00B33105">
        <w:rPr>
          <w:rFonts w:ascii="Times New Roman" w:hAnsi="Times New Roman" w:cs="Times New Roman"/>
          <w:sz w:val="26"/>
          <w:szCs w:val="26"/>
        </w:rPr>
        <w:t>/05/</w:t>
      </w:r>
      <w:r w:rsidR="00D225FF">
        <w:rPr>
          <w:rFonts w:ascii="Times New Roman" w:hAnsi="Times New Roman" w:cs="Times New Roman"/>
          <w:sz w:val="26"/>
          <w:szCs w:val="26"/>
        </w:rPr>
        <w:t>118</w:t>
      </w:r>
      <w:r w:rsidR="004A29AF">
        <w:rPr>
          <w:rFonts w:ascii="Times New Roman" w:hAnsi="Times New Roman" w:cs="Times New Roman"/>
          <w:sz w:val="26"/>
          <w:szCs w:val="26"/>
        </w:rPr>
        <w:t>.</w:t>
      </w:r>
    </w:p>
    <w:p w14:paraId="69F4F993" w14:textId="72802B3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D075C3">
        <w:rPr>
          <w:rFonts w:ascii="Times New Roman" w:hAnsi="Times New Roman" w:cs="Times New Roman"/>
          <w:sz w:val="26"/>
          <w:szCs w:val="26"/>
        </w:rPr>
        <w:t>е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ы</w:t>
      </w:r>
      <w:r w:rsidRPr="00D838D8">
        <w:rPr>
          <w:rFonts w:ascii="Times New Roman" w:hAnsi="Times New Roman" w:cs="Times New Roman"/>
          <w:sz w:val="26"/>
          <w:szCs w:val="26"/>
        </w:rPr>
        <w:t>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 В заявлении указывается способ связи с правообладателями земельных участков (почтовый адрес и (или) адрес электронной почты).</w:t>
      </w:r>
    </w:p>
    <w:p w14:paraId="761778B5" w14:textId="77777777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3FC0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7A709E6" w14:textId="77777777" w:rsidR="008C1F75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E6DBBA4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C4633C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31FDAC7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18BFF0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8882425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9DF5DA1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917E08D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40E4CC0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A33F30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BBDB51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9D9AC2F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AF675C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A1CF78E" w14:textId="77777777" w:rsidR="009E76D7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451F933" w14:textId="77777777" w:rsidR="009E76D7" w:rsidRPr="00D838D8" w:rsidRDefault="009E76D7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9E76D7" w:rsidRPr="00D838D8" w:rsidSect="009E76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D8D28016"/>
    <w:lvl w:ilvl="0" w:tplc="562A24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345E9"/>
    <w:rsid w:val="0004272D"/>
    <w:rsid w:val="00045FB2"/>
    <w:rsid w:val="000616EE"/>
    <w:rsid w:val="00091314"/>
    <w:rsid w:val="001331A9"/>
    <w:rsid w:val="00157AEF"/>
    <w:rsid w:val="001C6E96"/>
    <w:rsid w:val="001C6EC5"/>
    <w:rsid w:val="001F5DC7"/>
    <w:rsid w:val="0021576E"/>
    <w:rsid w:val="0022128C"/>
    <w:rsid w:val="00235CC2"/>
    <w:rsid w:val="002B2F9E"/>
    <w:rsid w:val="002F638C"/>
    <w:rsid w:val="00386A45"/>
    <w:rsid w:val="00394F0F"/>
    <w:rsid w:val="003A23E5"/>
    <w:rsid w:val="003A481F"/>
    <w:rsid w:val="003B7F03"/>
    <w:rsid w:val="0045173C"/>
    <w:rsid w:val="00476784"/>
    <w:rsid w:val="004A29AF"/>
    <w:rsid w:val="004B763B"/>
    <w:rsid w:val="004C5CFD"/>
    <w:rsid w:val="00544169"/>
    <w:rsid w:val="00591456"/>
    <w:rsid w:val="005B16B0"/>
    <w:rsid w:val="00606FB3"/>
    <w:rsid w:val="00623FC0"/>
    <w:rsid w:val="00636678"/>
    <w:rsid w:val="0069112A"/>
    <w:rsid w:val="006D6E14"/>
    <w:rsid w:val="007025E3"/>
    <w:rsid w:val="0073117B"/>
    <w:rsid w:val="0074083D"/>
    <w:rsid w:val="008334C6"/>
    <w:rsid w:val="008425B8"/>
    <w:rsid w:val="00854E4F"/>
    <w:rsid w:val="008C1F75"/>
    <w:rsid w:val="0092067D"/>
    <w:rsid w:val="00961B06"/>
    <w:rsid w:val="00977C9B"/>
    <w:rsid w:val="009A67C0"/>
    <w:rsid w:val="009C4F05"/>
    <w:rsid w:val="009E76D7"/>
    <w:rsid w:val="00A27E45"/>
    <w:rsid w:val="00A72675"/>
    <w:rsid w:val="00AE575E"/>
    <w:rsid w:val="00B17C8A"/>
    <w:rsid w:val="00B23F8A"/>
    <w:rsid w:val="00B408D0"/>
    <w:rsid w:val="00CF7B8D"/>
    <w:rsid w:val="00D075C3"/>
    <w:rsid w:val="00D225FF"/>
    <w:rsid w:val="00D2398C"/>
    <w:rsid w:val="00D307F0"/>
    <w:rsid w:val="00D838D8"/>
    <w:rsid w:val="00DA79B8"/>
    <w:rsid w:val="00DC38E6"/>
    <w:rsid w:val="00DD1819"/>
    <w:rsid w:val="00DD5721"/>
    <w:rsid w:val="00E045EB"/>
    <w:rsid w:val="00E12411"/>
    <w:rsid w:val="00EE433F"/>
    <w:rsid w:val="00F06781"/>
    <w:rsid w:val="00F07807"/>
    <w:rsid w:val="00F7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9E7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E76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9E7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E76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24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Кадастровый Центр Южный</dc:creator>
  <cp:keywords/>
  <dc:description/>
  <cp:lastModifiedBy>Светлана Г. Богатищева</cp:lastModifiedBy>
  <cp:revision>3</cp:revision>
  <dcterms:created xsi:type="dcterms:W3CDTF">2025-10-11T07:23:00Z</dcterms:created>
  <dcterms:modified xsi:type="dcterms:W3CDTF">2025-10-29T11:47:00Z</dcterms:modified>
</cp:coreProperties>
</file>