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9A6" w:rsidRDefault="000F09A6" w:rsidP="000F09A6">
      <w:pPr>
        <w:widowControl/>
        <w:ind w:left="-426"/>
        <w:jc w:val="right"/>
        <w:rPr>
          <w:color w:val="000000"/>
          <w:sz w:val="26"/>
          <w:szCs w:val="26"/>
        </w:rPr>
      </w:pPr>
      <w:bookmarkStart w:id="0" w:name="_GoBack"/>
      <w:bookmarkEnd w:id="0"/>
    </w:p>
    <w:tbl>
      <w:tblPr>
        <w:tblpPr w:leftFromText="180" w:rightFromText="180" w:vertAnchor="text" w:horzAnchor="margin" w:tblpX="108" w:tblpY="-494"/>
        <w:tblOverlap w:val="never"/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8"/>
        <w:gridCol w:w="1411"/>
        <w:gridCol w:w="4232"/>
      </w:tblGrid>
      <w:tr w:rsidR="000F09A6" w:rsidRPr="00DA799A" w:rsidTr="00805C9E">
        <w:trPr>
          <w:trHeight w:val="3743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0F09A6" w:rsidRPr="00DA799A" w:rsidRDefault="000F09A6" w:rsidP="00805C9E">
            <w:pPr>
              <w:ind w:left="-360" w:right="72"/>
              <w:jc w:val="center"/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  <w:t>Чёваш</w:t>
            </w:r>
            <w:proofErr w:type="spellEnd"/>
            <w:r w:rsidRPr="00DA799A"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  <w:t xml:space="preserve"> Республики</w:t>
            </w:r>
          </w:p>
          <w:p w:rsidR="000F09A6" w:rsidRPr="00DA799A" w:rsidRDefault="000F09A6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Елч</w:t>
            </w:r>
            <w:proofErr w:type="gram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.к</w:t>
            </w:r>
            <w:proofErr w:type="spellEnd"/>
            <w:proofErr w:type="gramEnd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муниципаллё</w:t>
            </w:r>
            <w:proofErr w:type="spellEnd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</w:t>
            </w:r>
          </w:p>
          <w:p w:rsidR="000F09A6" w:rsidRPr="00DA799A" w:rsidRDefault="000F09A6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округ.</w:t>
            </w:r>
          </w:p>
          <w:p w:rsidR="000F09A6" w:rsidRPr="00DA799A" w:rsidRDefault="000F09A6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</w:p>
          <w:p w:rsidR="000F09A6" w:rsidRPr="00DA799A" w:rsidRDefault="000F09A6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Елч</w:t>
            </w:r>
            <w:proofErr w:type="gram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.к</w:t>
            </w:r>
            <w:proofErr w:type="spellEnd"/>
            <w:proofErr w:type="gramEnd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 </w:t>
            </w:r>
          </w:p>
          <w:p w:rsidR="000F09A6" w:rsidRPr="00DA799A" w:rsidRDefault="000F09A6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муниципаллё</w:t>
            </w:r>
            <w:proofErr w:type="spellEnd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округ</w:t>
            </w:r>
            <w:proofErr w:type="gram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.н</w:t>
            </w:r>
            <w:proofErr w:type="spellEnd"/>
            <w:proofErr w:type="gramEnd"/>
          </w:p>
          <w:p w:rsidR="000F09A6" w:rsidRPr="00DA799A" w:rsidRDefault="000F09A6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администраций.</w:t>
            </w:r>
          </w:p>
          <w:p w:rsidR="000F09A6" w:rsidRPr="00DA799A" w:rsidRDefault="000F09A6" w:rsidP="00805C9E">
            <w:pPr>
              <w:ind w:left="-357" w:right="74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0F09A6" w:rsidRPr="00DA799A" w:rsidRDefault="000F09A6" w:rsidP="00805C9E">
            <w:pPr>
              <w:ind w:left="-357" w:right="74"/>
              <w:jc w:val="center"/>
              <w:rPr>
                <w:rFonts w:ascii="Arial Cyr Chuv" w:hAnsi="Arial Cyr Chuv"/>
                <w:sz w:val="26"/>
                <w:szCs w:val="26"/>
              </w:rPr>
            </w:pPr>
            <w:r w:rsidRPr="00DA799A">
              <w:rPr>
                <w:rFonts w:ascii="Arial Cyr Chuv" w:hAnsi="Arial Cyr Chuv"/>
                <w:b/>
                <w:sz w:val="26"/>
                <w:szCs w:val="26"/>
              </w:rPr>
              <w:t>ЙЫШЁНУ</w:t>
            </w:r>
          </w:p>
          <w:p w:rsidR="000F09A6" w:rsidRPr="00DA799A" w:rsidRDefault="000F09A6" w:rsidP="00805C9E">
            <w:pPr>
              <w:ind w:right="72" w:firstLine="0"/>
              <w:rPr>
                <w:rFonts w:ascii="Arial Cyr Chuv" w:hAnsi="Arial Cyr Chuv"/>
                <w:sz w:val="26"/>
                <w:szCs w:val="26"/>
              </w:rPr>
            </w:pPr>
          </w:p>
          <w:p w:rsidR="000F09A6" w:rsidRPr="00DA799A" w:rsidRDefault="000F09A6" w:rsidP="00805C9E">
            <w:pPr>
              <w:ind w:right="72" w:firstLine="0"/>
              <w:rPr>
                <w:rFonts w:ascii="Arial Cyr Chuv" w:hAnsi="Arial Cyr Chuv"/>
              </w:rPr>
            </w:pPr>
            <w:r w:rsidRPr="00DA799A">
              <w:rPr>
                <w:rFonts w:ascii="Arial Cyr Chuv" w:hAnsi="Arial Cyr Chuv"/>
              </w:rPr>
              <w:t>202</w:t>
            </w:r>
            <w:r>
              <w:rPr>
                <w:rFonts w:ascii="Arial Cyr Chuv" w:hAnsi="Arial Cyr Chuv"/>
              </w:rPr>
              <w:t>6</w:t>
            </w:r>
            <w:r w:rsidRPr="00DA799A">
              <w:rPr>
                <w:rFonts w:ascii="Arial Cyr Chuv" w:hAnsi="Arial Cyr Chuv"/>
              </w:rPr>
              <w:t xml:space="preserve"> =?</w:t>
            </w:r>
            <w:r>
              <w:rPr>
                <w:rFonts w:ascii="Arial Cyr Chuv" w:hAnsi="Arial Cyr Chuv"/>
              </w:rPr>
              <w:t xml:space="preserve"> </w:t>
            </w:r>
            <w:proofErr w:type="spellStart"/>
            <w:r>
              <w:rPr>
                <w:rFonts w:ascii="Arial Cyr Chuv" w:hAnsi="Arial Cyr Chuv"/>
              </w:rPr>
              <w:t>июнен</w:t>
            </w:r>
            <w:proofErr w:type="spellEnd"/>
            <w:r>
              <w:rPr>
                <w:rFonts w:ascii="Arial Cyr Chuv" w:hAnsi="Arial Cyr Chuv"/>
              </w:rPr>
              <w:t xml:space="preserve"> 5 </w:t>
            </w:r>
            <w:r w:rsidRPr="00DA799A">
              <w:rPr>
                <w:rFonts w:ascii="Arial Cyr Chuv" w:hAnsi="Arial Cyr Chuv"/>
              </w:rPr>
              <w:t>-</w:t>
            </w:r>
            <w:proofErr w:type="spellStart"/>
            <w:r w:rsidRPr="00DA799A">
              <w:rPr>
                <w:rFonts w:ascii="Arial Cyr Chuv" w:hAnsi="Arial Cyr Chuv"/>
              </w:rPr>
              <w:t>м.ш</w:t>
            </w:r>
            <w:proofErr w:type="spellEnd"/>
            <w:r w:rsidRPr="00DA799A">
              <w:rPr>
                <w:rFonts w:ascii="Arial Cyr Chuv" w:hAnsi="Arial Cyr Chuv"/>
              </w:rPr>
              <w:t>. №</w:t>
            </w:r>
            <w:r>
              <w:rPr>
                <w:rFonts w:ascii="Arial Cyr Chuv" w:hAnsi="Arial Cyr Chuv"/>
              </w:rPr>
              <w:t xml:space="preserve"> 328</w:t>
            </w:r>
            <w:r w:rsidRPr="00DA799A">
              <w:rPr>
                <w:rFonts w:ascii="Arial Cyr Chuv" w:hAnsi="Arial Cyr Chuv"/>
              </w:rPr>
              <w:t xml:space="preserve"> </w:t>
            </w:r>
            <w:r>
              <w:rPr>
                <w:rFonts w:ascii="Arial Cyr Chuv" w:hAnsi="Arial Cyr Chuv"/>
              </w:rPr>
              <w:t xml:space="preserve"> </w:t>
            </w:r>
            <w:r w:rsidRPr="00DA799A">
              <w:rPr>
                <w:rFonts w:ascii="Arial Cyr Chuv" w:hAnsi="Arial Cyr Chuv"/>
              </w:rPr>
              <w:t xml:space="preserve"> </w:t>
            </w:r>
          </w:p>
          <w:p w:rsidR="000F09A6" w:rsidRPr="00DA799A" w:rsidRDefault="000F09A6" w:rsidP="00805C9E">
            <w:pPr>
              <w:ind w:firstLine="48"/>
              <w:jc w:val="center"/>
              <w:rPr>
                <w:rFonts w:ascii="Arial Cyr Chuv" w:hAnsi="Arial Cyr Chuv"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sz w:val="26"/>
                <w:szCs w:val="26"/>
              </w:rPr>
              <w:t>Елч</w:t>
            </w:r>
            <w:proofErr w:type="gramStart"/>
            <w:r w:rsidRPr="00DA799A">
              <w:rPr>
                <w:rFonts w:ascii="Arial Cyr Chuv" w:hAnsi="Arial Cyr Chuv"/>
                <w:sz w:val="26"/>
                <w:szCs w:val="26"/>
              </w:rPr>
              <w:t>.к</w:t>
            </w:r>
            <w:proofErr w:type="spellEnd"/>
            <w:proofErr w:type="gramEnd"/>
            <w:r w:rsidRPr="00DA799A">
              <w:rPr>
                <w:rFonts w:ascii="Arial Cyr Chuv" w:hAnsi="Arial Cyr Chuv"/>
                <w:sz w:val="26"/>
                <w:szCs w:val="26"/>
              </w:rPr>
              <w:t xml:space="preserve"> ял.</w:t>
            </w:r>
          </w:p>
          <w:p w:rsidR="000F09A6" w:rsidRPr="00DA799A" w:rsidRDefault="000F09A6" w:rsidP="00805C9E">
            <w:pPr>
              <w:ind w:firstLine="0"/>
              <w:rPr>
                <w:rFonts w:ascii="Times New Roman Chuv" w:hAnsi="Times New Roman Chuv"/>
                <w:sz w:val="26"/>
                <w:szCs w:val="26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0F09A6" w:rsidRPr="00DA799A" w:rsidRDefault="000F09A6" w:rsidP="00805C9E">
            <w:pPr>
              <w:ind w:right="318" w:firstLine="0"/>
              <w:jc w:val="center"/>
              <w:rPr>
                <w:sz w:val="26"/>
                <w:szCs w:val="26"/>
              </w:rPr>
            </w:pPr>
            <w:r w:rsidRPr="00DA799A">
              <w:rPr>
                <w:noProof/>
                <w:sz w:val="26"/>
                <w:szCs w:val="26"/>
              </w:rPr>
              <w:drawing>
                <wp:inline distT="0" distB="0" distL="0" distR="0" wp14:anchorId="54BBB5E2" wp14:editId="403D8B73">
                  <wp:extent cx="809625" cy="1146175"/>
                  <wp:effectExtent l="0" t="0" r="0" b="0"/>
                  <wp:docPr id="3" name="Рисунок 1" descr="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0F09A6" w:rsidRPr="00DA799A" w:rsidRDefault="000F09A6" w:rsidP="00805C9E">
            <w:pPr>
              <w:ind w:left="-360" w:right="72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DA799A">
              <w:rPr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0F09A6" w:rsidRPr="00DA799A" w:rsidRDefault="000F09A6" w:rsidP="00805C9E">
            <w:pPr>
              <w:tabs>
                <w:tab w:val="left" w:pos="3470"/>
              </w:tabs>
              <w:ind w:right="74" w:firstLine="0"/>
              <w:jc w:val="center"/>
              <w:rPr>
                <w:b/>
                <w:bCs/>
                <w:sz w:val="26"/>
                <w:szCs w:val="26"/>
              </w:rPr>
            </w:pPr>
            <w:r w:rsidRPr="00DA799A">
              <w:rPr>
                <w:b/>
                <w:bCs/>
                <w:sz w:val="26"/>
                <w:szCs w:val="26"/>
              </w:rPr>
              <w:t xml:space="preserve">Яльчикский муниципальный </w:t>
            </w:r>
          </w:p>
          <w:p w:rsidR="000F09A6" w:rsidRPr="00DA799A" w:rsidRDefault="000F09A6" w:rsidP="00805C9E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DA799A">
              <w:rPr>
                <w:b/>
                <w:bCs/>
                <w:sz w:val="26"/>
                <w:szCs w:val="26"/>
              </w:rPr>
              <w:t>округ</w:t>
            </w:r>
          </w:p>
          <w:p w:rsidR="000F09A6" w:rsidRPr="00DA799A" w:rsidRDefault="000F09A6" w:rsidP="00805C9E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</w:p>
          <w:p w:rsidR="000F09A6" w:rsidRPr="00DA799A" w:rsidRDefault="000F09A6" w:rsidP="00805C9E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DA799A">
              <w:rPr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0F09A6" w:rsidRPr="00DA799A" w:rsidRDefault="000F09A6" w:rsidP="00805C9E">
            <w:pPr>
              <w:ind w:right="74" w:firstLine="45"/>
              <w:jc w:val="center"/>
              <w:rPr>
                <w:b/>
                <w:bCs/>
                <w:sz w:val="26"/>
                <w:szCs w:val="26"/>
              </w:rPr>
            </w:pPr>
            <w:r w:rsidRPr="00DA799A">
              <w:rPr>
                <w:b/>
                <w:bCs/>
                <w:sz w:val="26"/>
                <w:szCs w:val="26"/>
              </w:rPr>
              <w:t>Яльчикского  муниципального                                        округа</w:t>
            </w:r>
          </w:p>
          <w:p w:rsidR="000F09A6" w:rsidRPr="00DA799A" w:rsidRDefault="000F09A6" w:rsidP="00805C9E">
            <w:pPr>
              <w:ind w:left="-357" w:right="74"/>
              <w:jc w:val="center"/>
              <w:rPr>
                <w:bCs/>
                <w:sz w:val="26"/>
                <w:szCs w:val="26"/>
              </w:rPr>
            </w:pPr>
          </w:p>
          <w:p w:rsidR="000F09A6" w:rsidRPr="00DA799A" w:rsidRDefault="000F09A6" w:rsidP="00805C9E">
            <w:pPr>
              <w:keepNext/>
              <w:ind w:left="-357" w:right="74"/>
              <w:jc w:val="center"/>
              <w:outlineLvl w:val="0"/>
              <w:rPr>
                <w:b/>
                <w:sz w:val="26"/>
                <w:szCs w:val="26"/>
              </w:rPr>
            </w:pPr>
            <w:r w:rsidRPr="00DA799A">
              <w:rPr>
                <w:b/>
                <w:sz w:val="26"/>
                <w:szCs w:val="26"/>
              </w:rPr>
              <w:t>ПОСТАНОВЛЕНИЕ</w:t>
            </w:r>
          </w:p>
          <w:p w:rsidR="000F09A6" w:rsidRPr="00DA799A" w:rsidRDefault="000F09A6" w:rsidP="00805C9E">
            <w:pPr>
              <w:ind w:right="72" w:firstLine="29"/>
              <w:rPr>
                <w:sz w:val="26"/>
                <w:szCs w:val="26"/>
              </w:rPr>
            </w:pPr>
            <w:r w:rsidRPr="00DA799A">
              <w:rPr>
                <w:sz w:val="26"/>
                <w:szCs w:val="26"/>
              </w:rPr>
              <w:t xml:space="preserve">   </w:t>
            </w:r>
          </w:p>
          <w:p w:rsidR="000F09A6" w:rsidRPr="00DA799A" w:rsidRDefault="000F09A6" w:rsidP="00805C9E">
            <w:pPr>
              <w:ind w:right="72" w:firstLine="29"/>
              <w:jc w:val="center"/>
              <w:rPr>
                <w:sz w:val="26"/>
                <w:szCs w:val="26"/>
              </w:rPr>
            </w:pPr>
            <w:r w:rsidRPr="00DA799A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 xml:space="preserve"> 5 </w:t>
            </w:r>
            <w:r w:rsidRPr="00DA799A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июня </w:t>
            </w:r>
            <w:r w:rsidRPr="00DA799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 xml:space="preserve">6 </w:t>
            </w:r>
            <w:r w:rsidRPr="00DA799A">
              <w:rPr>
                <w:sz w:val="26"/>
                <w:szCs w:val="26"/>
              </w:rPr>
              <w:t xml:space="preserve">г. № </w:t>
            </w:r>
            <w:r>
              <w:rPr>
                <w:sz w:val="26"/>
                <w:szCs w:val="26"/>
              </w:rPr>
              <w:t xml:space="preserve">328 </w:t>
            </w:r>
          </w:p>
          <w:p w:rsidR="000F09A6" w:rsidRPr="00DA799A" w:rsidRDefault="000F09A6" w:rsidP="00805C9E">
            <w:pPr>
              <w:rPr>
                <w:sz w:val="26"/>
                <w:szCs w:val="26"/>
              </w:rPr>
            </w:pPr>
            <w:r w:rsidRPr="00DA799A">
              <w:rPr>
                <w:sz w:val="26"/>
                <w:szCs w:val="26"/>
              </w:rPr>
              <w:t xml:space="preserve">      село Яльчики</w:t>
            </w:r>
          </w:p>
          <w:p w:rsidR="000F09A6" w:rsidRPr="00DA799A" w:rsidRDefault="000F09A6" w:rsidP="00805C9E">
            <w:pPr>
              <w:rPr>
                <w:sz w:val="26"/>
                <w:szCs w:val="26"/>
              </w:rPr>
            </w:pPr>
          </w:p>
        </w:tc>
      </w:tr>
    </w:tbl>
    <w:p w:rsidR="000F09A6" w:rsidRPr="00B4523D" w:rsidRDefault="000F09A6" w:rsidP="000F09A6">
      <w:pPr>
        <w:tabs>
          <w:tab w:val="left" w:pos="360"/>
        </w:tabs>
        <w:ind w:right="3969" w:firstLine="0"/>
        <w:rPr>
          <w:bCs/>
          <w:iCs/>
          <w:sz w:val="26"/>
          <w:szCs w:val="26"/>
        </w:rPr>
      </w:pPr>
      <w:r w:rsidRPr="00DD243D">
        <w:rPr>
          <w:sz w:val="26"/>
          <w:szCs w:val="26"/>
        </w:rPr>
        <w:t xml:space="preserve">О внесении изменений в постановление администрации Яльчикского муниципального округа Чувашской Республики </w:t>
      </w:r>
      <w:r w:rsidRPr="00B4523D">
        <w:rPr>
          <w:bCs/>
          <w:iCs/>
          <w:sz w:val="26"/>
          <w:szCs w:val="26"/>
        </w:rPr>
        <w:t xml:space="preserve">от </w:t>
      </w:r>
      <w:r w:rsidRPr="006578C9">
        <w:rPr>
          <w:bCs/>
          <w:iCs/>
          <w:sz w:val="26"/>
          <w:szCs w:val="26"/>
        </w:rPr>
        <w:t>05.11.2025</w:t>
      </w:r>
      <w:r>
        <w:rPr>
          <w:bCs/>
          <w:iCs/>
          <w:sz w:val="26"/>
          <w:szCs w:val="26"/>
        </w:rPr>
        <w:t xml:space="preserve"> </w:t>
      </w:r>
      <w:r w:rsidRPr="006578C9">
        <w:rPr>
          <w:bCs/>
          <w:iCs/>
          <w:sz w:val="26"/>
          <w:szCs w:val="26"/>
        </w:rPr>
        <w:t xml:space="preserve">  № 837 «Об утверждении Положения о комиссии по соблюдению требований к служебному поведению муниципальных служащих Яльчикского муниципального округа Чувашской Республики и урегулированию конфликта интересов»</w:t>
      </w:r>
    </w:p>
    <w:p w:rsidR="00B4523D" w:rsidRDefault="00B4523D" w:rsidP="00B4523D">
      <w:pPr>
        <w:tabs>
          <w:tab w:val="left" w:pos="360"/>
        </w:tabs>
        <w:rPr>
          <w:sz w:val="26"/>
          <w:szCs w:val="26"/>
        </w:rPr>
      </w:pPr>
    </w:p>
    <w:p w:rsidR="000F09A6" w:rsidRPr="00DD243D" w:rsidRDefault="000F09A6" w:rsidP="00B4523D">
      <w:pPr>
        <w:tabs>
          <w:tab w:val="left" w:pos="360"/>
        </w:tabs>
        <w:rPr>
          <w:sz w:val="26"/>
          <w:szCs w:val="26"/>
        </w:rPr>
      </w:pPr>
    </w:p>
    <w:p w:rsidR="00B4523D" w:rsidRPr="00DD243D" w:rsidRDefault="006578C9" w:rsidP="00B4523D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Руководствуясь Уставом Яльчикского муниципального округа Чувашской республики</w:t>
      </w:r>
      <w:r w:rsidR="008E2B07">
        <w:rPr>
          <w:sz w:val="26"/>
          <w:szCs w:val="26"/>
        </w:rPr>
        <w:t xml:space="preserve"> </w:t>
      </w:r>
      <w:r w:rsidR="00B4523D" w:rsidRPr="00DD243D">
        <w:rPr>
          <w:sz w:val="26"/>
          <w:szCs w:val="26"/>
        </w:rPr>
        <w:t xml:space="preserve">администрация Яльчикского муниципального округа Чувашской Республики  </w:t>
      </w:r>
      <w:proofErr w:type="gramStart"/>
      <w:r w:rsidR="00B4523D" w:rsidRPr="00DD243D">
        <w:rPr>
          <w:sz w:val="26"/>
          <w:szCs w:val="26"/>
        </w:rPr>
        <w:t>п</w:t>
      </w:r>
      <w:proofErr w:type="gramEnd"/>
      <w:r w:rsidR="00B4523D" w:rsidRPr="00DD243D">
        <w:rPr>
          <w:sz w:val="26"/>
          <w:szCs w:val="26"/>
        </w:rPr>
        <w:t xml:space="preserve"> о с т а н о в л я е т:</w:t>
      </w:r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  <w:r w:rsidRPr="00DD243D">
        <w:rPr>
          <w:sz w:val="26"/>
          <w:szCs w:val="26"/>
        </w:rPr>
        <w:t xml:space="preserve"> 1. Внести</w:t>
      </w:r>
      <w:r w:rsidR="006578C9">
        <w:rPr>
          <w:sz w:val="26"/>
          <w:szCs w:val="26"/>
        </w:rPr>
        <w:t xml:space="preserve"> п</w:t>
      </w:r>
      <w:r w:rsidR="006578C9" w:rsidRPr="006578C9">
        <w:rPr>
          <w:bCs/>
          <w:iCs/>
          <w:sz w:val="26"/>
          <w:szCs w:val="26"/>
        </w:rPr>
        <w:t>остановление администрации Яльчикского муниципального округа  Чувашской Республики от  05.11.2025  № 837 «Об утверждении Положения о комиссии по соблюдению требований к служебному поведению муниципальных служащих Яльчикского муниципального округа Чувашской Республики и урегулированию конфликта интересов»</w:t>
      </w:r>
      <w:r w:rsidR="002D2E0C">
        <w:rPr>
          <w:bCs/>
          <w:iCs/>
          <w:sz w:val="26"/>
          <w:szCs w:val="26"/>
        </w:rPr>
        <w:t xml:space="preserve"> </w:t>
      </w:r>
      <w:r w:rsidRPr="00DD243D">
        <w:rPr>
          <w:sz w:val="26"/>
          <w:szCs w:val="26"/>
        </w:rPr>
        <w:t>следующие изменения:</w:t>
      </w:r>
    </w:p>
    <w:p w:rsidR="006578C9" w:rsidRPr="0095748D" w:rsidRDefault="00B4523D" w:rsidP="006578C9">
      <w:pPr>
        <w:tabs>
          <w:tab w:val="left" w:pos="360"/>
        </w:tabs>
        <w:ind w:firstLine="567"/>
        <w:rPr>
          <w:bCs/>
          <w:iCs/>
          <w:sz w:val="26"/>
          <w:szCs w:val="26"/>
        </w:rPr>
      </w:pPr>
      <w:r>
        <w:rPr>
          <w:sz w:val="26"/>
          <w:szCs w:val="26"/>
        </w:rPr>
        <w:t>1.1</w:t>
      </w:r>
      <w:r w:rsidR="006578C9">
        <w:rPr>
          <w:sz w:val="26"/>
          <w:szCs w:val="26"/>
        </w:rPr>
        <w:t>.</w:t>
      </w:r>
      <w:r w:rsidR="002D2E0C">
        <w:rPr>
          <w:sz w:val="26"/>
          <w:szCs w:val="26"/>
        </w:rPr>
        <w:t xml:space="preserve">  Приложение № 2   изложить в новой редакции согласно приложению к настоящему постановлению.</w:t>
      </w:r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  <w:r w:rsidRPr="00DD243D">
        <w:rPr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</w:p>
    <w:p w:rsidR="00B4523D" w:rsidRPr="00DD243D" w:rsidRDefault="00F94334" w:rsidP="00B4523D">
      <w:pPr>
        <w:ind w:firstLine="0"/>
        <w:rPr>
          <w:sz w:val="26"/>
          <w:szCs w:val="26"/>
        </w:rPr>
      </w:pPr>
      <w:r>
        <w:rPr>
          <w:sz w:val="26"/>
          <w:szCs w:val="26"/>
        </w:rPr>
        <w:t>Г</w:t>
      </w:r>
      <w:r w:rsidR="00B4523D" w:rsidRPr="00DD243D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B4523D" w:rsidRPr="00DD243D">
        <w:rPr>
          <w:sz w:val="26"/>
          <w:szCs w:val="26"/>
        </w:rPr>
        <w:t xml:space="preserve"> Яльчикского </w:t>
      </w:r>
    </w:p>
    <w:p w:rsidR="00B4523D" w:rsidRPr="00DD243D" w:rsidRDefault="00B4523D" w:rsidP="00B4523D">
      <w:pPr>
        <w:ind w:firstLine="0"/>
        <w:rPr>
          <w:sz w:val="26"/>
          <w:szCs w:val="26"/>
        </w:rPr>
      </w:pPr>
      <w:r w:rsidRPr="00DD243D">
        <w:rPr>
          <w:sz w:val="26"/>
          <w:szCs w:val="26"/>
        </w:rPr>
        <w:t xml:space="preserve">муниципального округа </w:t>
      </w:r>
    </w:p>
    <w:p w:rsidR="00B4523D" w:rsidRDefault="00B4523D" w:rsidP="00B4523D">
      <w:pPr>
        <w:ind w:firstLine="0"/>
        <w:rPr>
          <w:sz w:val="26"/>
          <w:szCs w:val="26"/>
        </w:rPr>
      </w:pPr>
      <w:r w:rsidRPr="00DD243D">
        <w:rPr>
          <w:sz w:val="26"/>
          <w:szCs w:val="26"/>
        </w:rPr>
        <w:t xml:space="preserve">Чувашской Республики                                       </w:t>
      </w:r>
      <w:r>
        <w:rPr>
          <w:sz w:val="26"/>
          <w:szCs w:val="26"/>
        </w:rPr>
        <w:t xml:space="preserve">   </w:t>
      </w:r>
      <w:r w:rsidR="00F94334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</w:t>
      </w:r>
      <w:r w:rsidRPr="00DD243D">
        <w:rPr>
          <w:sz w:val="26"/>
          <w:szCs w:val="26"/>
        </w:rPr>
        <w:t xml:space="preserve">    </w:t>
      </w:r>
      <w:r w:rsidR="00F94334">
        <w:rPr>
          <w:sz w:val="26"/>
          <w:szCs w:val="26"/>
        </w:rPr>
        <w:t>Л.В. Левый</w:t>
      </w:r>
    </w:p>
    <w:p w:rsidR="002D2E0C" w:rsidRDefault="002D2E0C" w:rsidP="00B4523D">
      <w:pPr>
        <w:ind w:firstLine="0"/>
        <w:rPr>
          <w:sz w:val="26"/>
          <w:szCs w:val="26"/>
        </w:rPr>
      </w:pPr>
    </w:p>
    <w:p w:rsidR="002D2E0C" w:rsidRDefault="002D2E0C" w:rsidP="00B4523D">
      <w:pPr>
        <w:ind w:firstLine="0"/>
        <w:rPr>
          <w:sz w:val="26"/>
          <w:szCs w:val="26"/>
        </w:rPr>
      </w:pPr>
    </w:p>
    <w:p w:rsidR="002D2E0C" w:rsidRDefault="002D2E0C" w:rsidP="00B4523D">
      <w:pPr>
        <w:ind w:firstLine="0"/>
        <w:rPr>
          <w:sz w:val="26"/>
          <w:szCs w:val="26"/>
        </w:rPr>
      </w:pPr>
    </w:p>
    <w:p w:rsidR="000F09A6" w:rsidRDefault="000F09A6" w:rsidP="00B4523D">
      <w:pPr>
        <w:ind w:firstLine="0"/>
        <w:rPr>
          <w:sz w:val="26"/>
          <w:szCs w:val="26"/>
        </w:rPr>
      </w:pPr>
    </w:p>
    <w:p w:rsidR="002D2E0C" w:rsidRDefault="002D2E0C" w:rsidP="00B4523D">
      <w:pPr>
        <w:ind w:firstLine="0"/>
        <w:rPr>
          <w:sz w:val="26"/>
          <w:szCs w:val="26"/>
        </w:rPr>
      </w:pPr>
    </w:p>
    <w:p w:rsidR="002D2E0C" w:rsidRPr="009C22CC" w:rsidRDefault="002D2E0C" w:rsidP="002D2E0C">
      <w:pPr>
        <w:ind w:firstLine="0"/>
        <w:jc w:val="right"/>
      </w:pPr>
      <w:r w:rsidRPr="009C22CC">
        <w:t xml:space="preserve">Приложение  </w:t>
      </w:r>
    </w:p>
    <w:p w:rsidR="002D2E0C" w:rsidRPr="009C22CC" w:rsidRDefault="002D2E0C" w:rsidP="002D2E0C">
      <w:pPr>
        <w:ind w:firstLine="0"/>
        <w:jc w:val="right"/>
      </w:pPr>
      <w:r w:rsidRPr="009C22CC">
        <w:t xml:space="preserve">к постановлению администрации </w:t>
      </w:r>
    </w:p>
    <w:p w:rsidR="002D2E0C" w:rsidRPr="009C22CC" w:rsidRDefault="002D2E0C" w:rsidP="002D2E0C">
      <w:pPr>
        <w:ind w:firstLine="0"/>
        <w:jc w:val="right"/>
      </w:pPr>
      <w:r w:rsidRPr="009C22CC">
        <w:lastRenderedPageBreak/>
        <w:t>Яльчикского муниципального округа</w:t>
      </w:r>
    </w:p>
    <w:p w:rsidR="002D2E0C" w:rsidRPr="009C22CC" w:rsidRDefault="002D2E0C" w:rsidP="002D2E0C">
      <w:pPr>
        <w:ind w:firstLine="0"/>
        <w:jc w:val="right"/>
      </w:pPr>
      <w:r w:rsidRPr="009C22CC">
        <w:t>Чувашской Республики</w:t>
      </w:r>
    </w:p>
    <w:p w:rsidR="002D2E0C" w:rsidRPr="009C22CC" w:rsidRDefault="002D2E0C" w:rsidP="002D2E0C">
      <w:pPr>
        <w:ind w:firstLine="0"/>
        <w:jc w:val="right"/>
      </w:pPr>
      <w:r w:rsidRPr="009C22CC">
        <w:t xml:space="preserve">от </w:t>
      </w:r>
      <w:r w:rsidR="00B7705F">
        <w:t>05.06.2026</w:t>
      </w:r>
      <w:r w:rsidRPr="009C22CC">
        <w:t xml:space="preserve"> № </w:t>
      </w:r>
      <w:r w:rsidR="00B7705F">
        <w:t>328</w:t>
      </w:r>
    </w:p>
    <w:p w:rsidR="002D2E0C" w:rsidRPr="009C22CC" w:rsidRDefault="002D2E0C" w:rsidP="002D2E0C">
      <w:pPr>
        <w:ind w:firstLine="0"/>
        <w:jc w:val="right"/>
      </w:pPr>
    </w:p>
    <w:p w:rsidR="002D2E0C" w:rsidRPr="009C22CC" w:rsidRDefault="002D2E0C" w:rsidP="002D2E0C">
      <w:pPr>
        <w:ind w:firstLine="0"/>
        <w:jc w:val="right"/>
      </w:pPr>
      <w:r w:rsidRPr="009C22CC">
        <w:t>Приложение № 2</w:t>
      </w:r>
    </w:p>
    <w:p w:rsidR="002D2E0C" w:rsidRPr="009C22CC" w:rsidRDefault="002D2E0C" w:rsidP="002D2E0C">
      <w:pPr>
        <w:ind w:firstLine="0"/>
        <w:jc w:val="right"/>
      </w:pPr>
      <w:r w:rsidRPr="009C22CC">
        <w:t xml:space="preserve">к постановлению администрации </w:t>
      </w:r>
    </w:p>
    <w:p w:rsidR="002D2E0C" w:rsidRPr="009C22CC" w:rsidRDefault="002D2E0C" w:rsidP="002D2E0C">
      <w:pPr>
        <w:ind w:firstLine="0"/>
        <w:jc w:val="right"/>
      </w:pPr>
      <w:r w:rsidRPr="009C22CC">
        <w:t>Яльчикского муниципального округа</w:t>
      </w:r>
    </w:p>
    <w:p w:rsidR="002D2E0C" w:rsidRPr="009C22CC" w:rsidRDefault="002D2E0C" w:rsidP="002D2E0C">
      <w:pPr>
        <w:ind w:firstLine="0"/>
        <w:jc w:val="right"/>
      </w:pPr>
      <w:r w:rsidRPr="009C22CC">
        <w:t>Чувашской Республики</w:t>
      </w:r>
    </w:p>
    <w:p w:rsidR="002D2E0C" w:rsidRPr="009C22CC" w:rsidRDefault="002D2E0C" w:rsidP="002D2E0C">
      <w:pPr>
        <w:ind w:firstLine="0"/>
        <w:jc w:val="right"/>
      </w:pPr>
      <w:r w:rsidRPr="009C22CC">
        <w:t>от 05.11.2025 № 837</w:t>
      </w:r>
    </w:p>
    <w:p w:rsidR="002D2E0C" w:rsidRPr="002D2E0C" w:rsidRDefault="002D2E0C" w:rsidP="002D2E0C">
      <w:pPr>
        <w:ind w:firstLine="0"/>
        <w:jc w:val="right"/>
        <w:rPr>
          <w:sz w:val="26"/>
          <w:szCs w:val="26"/>
        </w:rPr>
      </w:pPr>
    </w:p>
    <w:p w:rsidR="002D2E0C" w:rsidRPr="002D2E0C" w:rsidRDefault="002D2E0C" w:rsidP="00253536">
      <w:pPr>
        <w:ind w:firstLine="0"/>
        <w:jc w:val="center"/>
        <w:rPr>
          <w:b/>
          <w:sz w:val="26"/>
          <w:szCs w:val="26"/>
        </w:rPr>
      </w:pPr>
      <w:r w:rsidRPr="002D2E0C">
        <w:rPr>
          <w:b/>
          <w:sz w:val="26"/>
          <w:szCs w:val="26"/>
        </w:rPr>
        <w:t>СОСТАВ</w:t>
      </w:r>
    </w:p>
    <w:p w:rsidR="002D2E0C" w:rsidRPr="002D2E0C" w:rsidRDefault="002D2E0C" w:rsidP="00253536">
      <w:pPr>
        <w:ind w:firstLine="0"/>
        <w:jc w:val="center"/>
        <w:rPr>
          <w:b/>
          <w:sz w:val="26"/>
          <w:szCs w:val="26"/>
        </w:rPr>
      </w:pPr>
      <w:r w:rsidRPr="002D2E0C">
        <w:rPr>
          <w:b/>
          <w:sz w:val="26"/>
          <w:szCs w:val="26"/>
        </w:rPr>
        <w:t>комиссии по соблюдению требований к служебному поведению муниципальных служащих Яльчикского муниципального округа Чувашской Республики и урегулированию конфликта интересов</w:t>
      </w:r>
    </w:p>
    <w:p w:rsidR="002D2E0C" w:rsidRPr="002D2E0C" w:rsidRDefault="002D2E0C" w:rsidP="002D2E0C">
      <w:pPr>
        <w:ind w:firstLine="0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19"/>
        <w:gridCol w:w="5777"/>
      </w:tblGrid>
      <w:tr w:rsidR="002D2E0C" w:rsidRPr="002D2E0C" w:rsidTr="00ED640E">
        <w:tc>
          <w:tcPr>
            <w:tcW w:w="675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№</w:t>
            </w:r>
          </w:p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proofErr w:type="gramStart"/>
            <w:r w:rsidRPr="002D2E0C">
              <w:rPr>
                <w:sz w:val="26"/>
                <w:szCs w:val="26"/>
              </w:rPr>
              <w:t>п</w:t>
            </w:r>
            <w:proofErr w:type="gramEnd"/>
            <w:r w:rsidRPr="002D2E0C">
              <w:rPr>
                <w:sz w:val="26"/>
                <w:szCs w:val="26"/>
              </w:rPr>
              <w:t>/п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Место работы, должность</w:t>
            </w:r>
          </w:p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</w:p>
        </w:tc>
      </w:tr>
      <w:tr w:rsidR="002D2E0C" w:rsidRPr="002D2E0C" w:rsidTr="00ED640E">
        <w:tc>
          <w:tcPr>
            <w:tcW w:w="675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Николаев Владимир Арсеньевич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заместитель главы администрации   муниципального округа  - начальник отдела образования и молодёжной политики администрации Яльчикского муниципального округа Чувашской Республики (председатель комиссии)</w:t>
            </w:r>
          </w:p>
        </w:tc>
      </w:tr>
      <w:tr w:rsidR="002D2E0C" w:rsidRPr="002D2E0C" w:rsidTr="00ED640E">
        <w:tc>
          <w:tcPr>
            <w:tcW w:w="675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53536" w:rsidP="00253536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Филимонова Татьяна Николаевна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53536" w:rsidP="00AA0E41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253536">
              <w:rPr>
                <w:sz w:val="26"/>
                <w:szCs w:val="26"/>
              </w:rPr>
              <w:t>правляющий делами администрации МО - начальник отдела организационно-контрольной и кадровой работы</w:t>
            </w:r>
            <w:r>
              <w:rPr>
                <w:sz w:val="26"/>
                <w:szCs w:val="26"/>
              </w:rPr>
              <w:t xml:space="preserve"> </w:t>
            </w:r>
            <w:r w:rsidRPr="00253536">
              <w:rPr>
                <w:sz w:val="26"/>
                <w:szCs w:val="26"/>
              </w:rPr>
              <w:t>администрации Яльчикского муниципального округа Чувашской Республики</w:t>
            </w:r>
            <w:r w:rsidR="002D2E0C" w:rsidRPr="002D2E0C">
              <w:rPr>
                <w:sz w:val="26"/>
                <w:szCs w:val="26"/>
              </w:rPr>
              <w:t xml:space="preserve"> (заместитель председател</w:t>
            </w:r>
            <w:r w:rsidR="00AA0E41">
              <w:rPr>
                <w:sz w:val="26"/>
                <w:szCs w:val="26"/>
              </w:rPr>
              <w:t>я</w:t>
            </w:r>
            <w:r w:rsidR="002D2E0C" w:rsidRPr="002D2E0C">
              <w:rPr>
                <w:sz w:val="26"/>
                <w:szCs w:val="26"/>
              </w:rPr>
              <w:t xml:space="preserve"> комиссии)</w:t>
            </w:r>
          </w:p>
        </w:tc>
      </w:tr>
      <w:tr w:rsidR="002D2E0C" w:rsidRPr="002D2E0C" w:rsidTr="00ED640E">
        <w:tc>
          <w:tcPr>
            <w:tcW w:w="675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Печкова Марина Валерьевна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заведующий сектором кадровой работы отдела организационно-контрольной и кадровой работы администрации Яльчикского муниципального округа Чувашской Республики (секретарь комиссии)</w:t>
            </w:r>
          </w:p>
        </w:tc>
      </w:tr>
      <w:tr w:rsidR="002D2E0C" w:rsidRPr="002D2E0C" w:rsidTr="00ED640E">
        <w:tc>
          <w:tcPr>
            <w:tcW w:w="675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 xml:space="preserve">4. 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53536" w:rsidP="002D2E0C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Евдокимова Светлана Михайловна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53536" w:rsidP="00253536">
            <w:pPr>
              <w:ind w:firstLine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spellEnd"/>
            <w:r>
              <w:rPr>
                <w:sz w:val="26"/>
                <w:szCs w:val="26"/>
              </w:rPr>
              <w:t>. з</w:t>
            </w:r>
            <w:r w:rsidR="002D2E0C" w:rsidRPr="002D2E0C">
              <w:rPr>
                <w:sz w:val="26"/>
                <w:szCs w:val="26"/>
              </w:rPr>
              <w:t>аместител</w:t>
            </w:r>
            <w:r>
              <w:rPr>
                <w:sz w:val="26"/>
                <w:szCs w:val="26"/>
              </w:rPr>
              <w:t>я</w:t>
            </w:r>
            <w:r w:rsidR="002D2E0C" w:rsidRPr="002D2E0C">
              <w:rPr>
                <w:sz w:val="26"/>
                <w:szCs w:val="26"/>
              </w:rPr>
              <w:t xml:space="preserve"> главы администрации Яльчикского муниципального округа   - начальник</w:t>
            </w:r>
            <w:r>
              <w:rPr>
                <w:sz w:val="26"/>
                <w:szCs w:val="26"/>
              </w:rPr>
              <w:t>а</w:t>
            </w:r>
            <w:r w:rsidR="002D2E0C" w:rsidRPr="002D2E0C">
              <w:rPr>
                <w:sz w:val="26"/>
                <w:szCs w:val="26"/>
              </w:rPr>
              <w:t xml:space="preserve"> Управления по благоустройству и развитию территорий администрации Яльчикского муниципального округа Чувашской Республике</w:t>
            </w:r>
          </w:p>
        </w:tc>
      </w:tr>
      <w:tr w:rsidR="002D2E0C" w:rsidRPr="002D2E0C" w:rsidTr="00ED640E">
        <w:tc>
          <w:tcPr>
            <w:tcW w:w="675" w:type="dxa"/>
            <w:shd w:val="clear" w:color="auto" w:fill="auto"/>
          </w:tcPr>
          <w:p w:rsidR="002D2E0C" w:rsidRPr="002D2E0C" w:rsidRDefault="00253536" w:rsidP="002D2E0C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2D2E0C" w:rsidRPr="002D2E0C">
              <w:rPr>
                <w:sz w:val="26"/>
                <w:szCs w:val="26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Игнатьева Оксана Геннадиевна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начальник отдела правового обеспечения администрации Яльчикского муниципального округа Чувашской Республики</w:t>
            </w:r>
          </w:p>
        </w:tc>
      </w:tr>
      <w:tr w:rsidR="002D2E0C" w:rsidRPr="002D2E0C" w:rsidTr="00253536">
        <w:trPr>
          <w:trHeight w:val="418"/>
        </w:trPr>
        <w:tc>
          <w:tcPr>
            <w:tcW w:w="675" w:type="dxa"/>
            <w:shd w:val="clear" w:color="auto" w:fill="auto"/>
          </w:tcPr>
          <w:p w:rsidR="002D2E0C" w:rsidRPr="002D2E0C" w:rsidRDefault="00253536" w:rsidP="002D2E0C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2D2E0C" w:rsidRPr="002D2E0C">
              <w:rPr>
                <w:sz w:val="26"/>
                <w:szCs w:val="26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 xml:space="preserve"> Быкова Алена Сергеевна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53536" w:rsidP="002D2E0C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2D2E0C" w:rsidRPr="002D2E0C">
              <w:rPr>
                <w:sz w:val="26"/>
                <w:szCs w:val="26"/>
              </w:rPr>
              <w:t>редседатель координационного совета организаций профсоюзов, председатель первичной профсоюзной организации администрации Яльчикского муниципального округа Чувашской Республики (по согласованию)</w:t>
            </w:r>
          </w:p>
        </w:tc>
      </w:tr>
      <w:tr w:rsidR="002D2E0C" w:rsidRPr="002D2E0C" w:rsidTr="00253536">
        <w:trPr>
          <w:trHeight w:val="169"/>
        </w:trPr>
        <w:tc>
          <w:tcPr>
            <w:tcW w:w="675" w:type="dxa"/>
            <w:shd w:val="clear" w:color="auto" w:fill="auto"/>
          </w:tcPr>
          <w:p w:rsidR="002D2E0C" w:rsidRPr="002D2E0C" w:rsidRDefault="00253536" w:rsidP="002D2E0C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 xml:space="preserve">Яковлева Зинаида Анатольевна 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член Общественной палаты Яльчикского</w:t>
            </w:r>
          </w:p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муниципального округа Чувашской Республики</w:t>
            </w:r>
          </w:p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lastRenderedPageBreak/>
              <w:t>(по согласованию)</w:t>
            </w:r>
          </w:p>
        </w:tc>
      </w:tr>
      <w:tr w:rsidR="002D2E0C" w:rsidRPr="002D2E0C" w:rsidTr="00ED640E">
        <w:tc>
          <w:tcPr>
            <w:tcW w:w="675" w:type="dxa"/>
            <w:shd w:val="clear" w:color="auto" w:fill="auto"/>
          </w:tcPr>
          <w:p w:rsidR="002D2E0C" w:rsidRPr="002D2E0C" w:rsidRDefault="00253536" w:rsidP="002D2E0C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="002D2E0C" w:rsidRPr="002D2E0C">
              <w:rPr>
                <w:sz w:val="26"/>
                <w:szCs w:val="26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Васильева Лариса Николаевна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 xml:space="preserve"> председатель Союза женщин Яльчикского района (по согласованию);</w:t>
            </w:r>
          </w:p>
        </w:tc>
      </w:tr>
      <w:tr w:rsidR="002D2E0C" w:rsidRPr="002D2E0C" w:rsidTr="00ED640E">
        <w:tc>
          <w:tcPr>
            <w:tcW w:w="675" w:type="dxa"/>
            <w:shd w:val="clear" w:color="auto" w:fill="auto"/>
          </w:tcPr>
          <w:p w:rsidR="002D2E0C" w:rsidRPr="002D2E0C" w:rsidRDefault="00253536" w:rsidP="002D2E0C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2D2E0C" w:rsidRPr="002D2E0C">
              <w:rPr>
                <w:sz w:val="26"/>
                <w:szCs w:val="26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Михайлов Алексей Геннадьевич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представитель Управления Главы Чувашской Республики по реализации антикоррупционной политики  (по согласованию)</w:t>
            </w:r>
          </w:p>
        </w:tc>
      </w:tr>
      <w:tr w:rsidR="002D2E0C" w:rsidRPr="002D2E0C" w:rsidTr="00ED640E">
        <w:tc>
          <w:tcPr>
            <w:tcW w:w="675" w:type="dxa"/>
            <w:shd w:val="clear" w:color="auto" w:fill="auto"/>
          </w:tcPr>
          <w:p w:rsidR="002D2E0C" w:rsidRPr="002D2E0C" w:rsidRDefault="002D2E0C" w:rsidP="00253536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1</w:t>
            </w:r>
            <w:r w:rsidR="00253536">
              <w:rPr>
                <w:sz w:val="26"/>
                <w:szCs w:val="26"/>
              </w:rPr>
              <w:t>0</w:t>
            </w:r>
            <w:r w:rsidRPr="002D2E0C">
              <w:rPr>
                <w:sz w:val="26"/>
                <w:szCs w:val="26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>Дроздова Светлана Юрьевна</w:t>
            </w:r>
          </w:p>
        </w:tc>
        <w:tc>
          <w:tcPr>
            <w:tcW w:w="5777" w:type="dxa"/>
            <w:shd w:val="clear" w:color="auto" w:fill="auto"/>
          </w:tcPr>
          <w:p w:rsidR="002D2E0C" w:rsidRPr="002D2E0C" w:rsidRDefault="002D2E0C" w:rsidP="002D2E0C">
            <w:pPr>
              <w:ind w:firstLine="0"/>
              <w:rPr>
                <w:sz w:val="26"/>
                <w:szCs w:val="26"/>
              </w:rPr>
            </w:pPr>
            <w:r w:rsidRPr="002D2E0C">
              <w:rPr>
                <w:sz w:val="26"/>
                <w:szCs w:val="26"/>
              </w:rPr>
              <w:t xml:space="preserve">Доцент кафедры государственного и муниципального управления Чебоксарского филиала </w:t>
            </w:r>
            <w:proofErr w:type="spellStart"/>
            <w:r w:rsidRPr="002D2E0C">
              <w:rPr>
                <w:sz w:val="26"/>
                <w:szCs w:val="26"/>
              </w:rPr>
              <w:t>РАНХиГС</w:t>
            </w:r>
            <w:proofErr w:type="spellEnd"/>
            <w:r w:rsidRPr="002D2E0C">
              <w:rPr>
                <w:sz w:val="26"/>
                <w:szCs w:val="26"/>
              </w:rPr>
              <w:t xml:space="preserve"> (по согласованию)</w:t>
            </w:r>
          </w:p>
        </w:tc>
      </w:tr>
    </w:tbl>
    <w:p w:rsidR="002D2E0C" w:rsidRPr="002D2E0C" w:rsidRDefault="002D2E0C" w:rsidP="002D2E0C">
      <w:pPr>
        <w:ind w:firstLine="0"/>
        <w:rPr>
          <w:sz w:val="26"/>
          <w:szCs w:val="26"/>
        </w:rPr>
      </w:pPr>
    </w:p>
    <w:p w:rsidR="002D2E0C" w:rsidRPr="002D2E0C" w:rsidRDefault="002D2E0C" w:rsidP="002D2E0C">
      <w:pPr>
        <w:ind w:firstLine="0"/>
        <w:rPr>
          <w:sz w:val="26"/>
          <w:szCs w:val="26"/>
        </w:rPr>
      </w:pPr>
    </w:p>
    <w:p w:rsidR="002D2E0C" w:rsidRPr="002D2E0C" w:rsidRDefault="002D2E0C" w:rsidP="002D2E0C">
      <w:pPr>
        <w:ind w:firstLine="0"/>
        <w:rPr>
          <w:sz w:val="26"/>
          <w:szCs w:val="26"/>
        </w:rPr>
      </w:pPr>
    </w:p>
    <w:p w:rsidR="002D2E0C" w:rsidRDefault="002D2E0C" w:rsidP="00B4523D">
      <w:pPr>
        <w:ind w:firstLine="0"/>
        <w:rPr>
          <w:sz w:val="26"/>
          <w:szCs w:val="26"/>
        </w:rPr>
      </w:pPr>
    </w:p>
    <w:p w:rsidR="002D2E0C" w:rsidRPr="00DD243D" w:rsidRDefault="002D2E0C" w:rsidP="00B4523D">
      <w:pPr>
        <w:ind w:firstLine="0"/>
        <w:rPr>
          <w:sz w:val="26"/>
          <w:szCs w:val="26"/>
        </w:rPr>
      </w:pPr>
    </w:p>
    <w:p w:rsidR="00E27592" w:rsidRPr="00382F8E" w:rsidRDefault="00E27592" w:rsidP="0020752A">
      <w:pPr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sectPr w:rsidR="00E27592" w:rsidRPr="00382F8E" w:rsidSect="00253536">
      <w:pgSz w:w="11900" w:h="16800"/>
      <w:pgMar w:top="851" w:right="799" w:bottom="1276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A44" w:rsidRDefault="001D4A44">
      <w:r>
        <w:separator/>
      </w:r>
    </w:p>
  </w:endnote>
  <w:endnote w:type="continuationSeparator" w:id="0">
    <w:p w:rsidR="001D4A44" w:rsidRDefault="001D4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A44" w:rsidRDefault="001D4A44">
      <w:r>
        <w:separator/>
      </w:r>
    </w:p>
  </w:footnote>
  <w:footnote w:type="continuationSeparator" w:id="0">
    <w:p w:rsidR="001D4A44" w:rsidRDefault="001D4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2353"/>
    <w:rsid w:val="00024062"/>
    <w:rsid w:val="00025491"/>
    <w:rsid w:val="00030177"/>
    <w:rsid w:val="00037D35"/>
    <w:rsid w:val="000464D3"/>
    <w:rsid w:val="00056980"/>
    <w:rsid w:val="000743D8"/>
    <w:rsid w:val="000A4609"/>
    <w:rsid w:val="000B287A"/>
    <w:rsid w:val="000B3313"/>
    <w:rsid w:val="000C02FD"/>
    <w:rsid w:val="000E32CF"/>
    <w:rsid w:val="000F09A6"/>
    <w:rsid w:val="00103837"/>
    <w:rsid w:val="001178C1"/>
    <w:rsid w:val="0012413E"/>
    <w:rsid w:val="00137B1C"/>
    <w:rsid w:val="00153243"/>
    <w:rsid w:val="0015390E"/>
    <w:rsid w:val="00162C6D"/>
    <w:rsid w:val="0016641E"/>
    <w:rsid w:val="001665AF"/>
    <w:rsid w:val="00172F29"/>
    <w:rsid w:val="00187780"/>
    <w:rsid w:val="00195870"/>
    <w:rsid w:val="001A03A5"/>
    <w:rsid w:val="001A040E"/>
    <w:rsid w:val="001B2999"/>
    <w:rsid w:val="001B324E"/>
    <w:rsid w:val="001C3E5E"/>
    <w:rsid w:val="001C5E0A"/>
    <w:rsid w:val="001D407A"/>
    <w:rsid w:val="001D4A44"/>
    <w:rsid w:val="001D5E4C"/>
    <w:rsid w:val="001E08A2"/>
    <w:rsid w:val="001E2A14"/>
    <w:rsid w:val="0020752A"/>
    <w:rsid w:val="00216BFB"/>
    <w:rsid w:val="00217158"/>
    <w:rsid w:val="002176DB"/>
    <w:rsid w:val="00225862"/>
    <w:rsid w:val="0022783C"/>
    <w:rsid w:val="00231B8B"/>
    <w:rsid w:val="00236F63"/>
    <w:rsid w:val="00244932"/>
    <w:rsid w:val="00247BA3"/>
    <w:rsid w:val="00253536"/>
    <w:rsid w:val="00253B4C"/>
    <w:rsid w:val="00253D4B"/>
    <w:rsid w:val="0026055D"/>
    <w:rsid w:val="00266CE3"/>
    <w:rsid w:val="00275304"/>
    <w:rsid w:val="00281D54"/>
    <w:rsid w:val="002832CA"/>
    <w:rsid w:val="002870F0"/>
    <w:rsid w:val="00287B0F"/>
    <w:rsid w:val="002931F6"/>
    <w:rsid w:val="00296903"/>
    <w:rsid w:val="002C1B5F"/>
    <w:rsid w:val="002D12BE"/>
    <w:rsid w:val="002D15E9"/>
    <w:rsid w:val="002D2E0C"/>
    <w:rsid w:val="002D328D"/>
    <w:rsid w:val="002D6C94"/>
    <w:rsid w:val="002E708F"/>
    <w:rsid w:val="00300804"/>
    <w:rsid w:val="0030179F"/>
    <w:rsid w:val="003147E8"/>
    <w:rsid w:val="00343BB7"/>
    <w:rsid w:val="00361FFD"/>
    <w:rsid w:val="00382F8E"/>
    <w:rsid w:val="003867D5"/>
    <w:rsid w:val="003A377C"/>
    <w:rsid w:val="003A5CB5"/>
    <w:rsid w:val="003F6AAE"/>
    <w:rsid w:val="00403FD4"/>
    <w:rsid w:val="00405E53"/>
    <w:rsid w:val="00427F12"/>
    <w:rsid w:val="00441F05"/>
    <w:rsid w:val="004567BB"/>
    <w:rsid w:val="00463EBE"/>
    <w:rsid w:val="00464CB5"/>
    <w:rsid w:val="00465795"/>
    <w:rsid w:val="0046791D"/>
    <w:rsid w:val="00476DFC"/>
    <w:rsid w:val="0048693F"/>
    <w:rsid w:val="004924E9"/>
    <w:rsid w:val="004C278E"/>
    <w:rsid w:val="004E4BC3"/>
    <w:rsid w:val="00513F39"/>
    <w:rsid w:val="00521775"/>
    <w:rsid w:val="00536C65"/>
    <w:rsid w:val="005409CC"/>
    <w:rsid w:val="0055079D"/>
    <w:rsid w:val="00556917"/>
    <w:rsid w:val="00565B0F"/>
    <w:rsid w:val="005672AA"/>
    <w:rsid w:val="00571586"/>
    <w:rsid w:val="00596203"/>
    <w:rsid w:val="005B7EA4"/>
    <w:rsid w:val="005C38B7"/>
    <w:rsid w:val="005C60AE"/>
    <w:rsid w:val="005F158A"/>
    <w:rsid w:val="005F625C"/>
    <w:rsid w:val="00600633"/>
    <w:rsid w:val="00601A35"/>
    <w:rsid w:val="0060279C"/>
    <w:rsid w:val="00610F65"/>
    <w:rsid w:val="006226DA"/>
    <w:rsid w:val="006241CB"/>
    <w:rsid w:val="00626986"/>
    <w:rsid w:val="00641F3A"/>
    <w:rsid w:val="006469CB"/>
    <w:rsid w:val="0065070D"/>
    <w:rsid w:val="00651078"/>
    <w:rsid w:val="006578C9"/>
    <w:rsid w:val="0066796B"/>
    <w:rsid w:val="006716BD"/>
    <w:rsid w:val="00681A19"/>
    <w:rsid w:val="00684E36"/>
    <w:rsid w:val="00685122"/>
    <w:rsid w:val="00686DF3"/>
    <w:rsid w:val="006906E7"/>
    <w:rsid w:val="00691B2E"/>
    <w:rsid w:val="00694D06"/>
    <w:rsid w:val="00697342"/>
    <w:rsid w:val="00697C2F"/>
    <w:rsid w:val="006A64B4"/>
    <w:rsid w:val="006F1CA8"/>
    <w:rsid w:val="00705C1A"/>
    <w:rsid w:val="00713830"/>
    <w:rsid w:val="007145F7"/>
    <w:rsid w:val="007150A6"/>
    <w:rsid w:val="007260C0"/>
    <w:rsid w:val="00736B39"/>
    <w:rsid w:val="00745D34"/>
    <w:rsid w:val="00747EBB"/>
    <w:rsid w:val="00756896"/>
    <w:rsid w:val="007645DE"/>
    <w:rsid w:val="00775BA9"/>
    <w:rsid w:val="0078324F"/>
    <w:rsid w:val="00786846"/>
    <w:rsid w:val="007A0A33"/>
    <w:rsid w:val="007A6812"/>
    <w:rsid w:val="007B2D14"/>
    <w:rsid w:val="007B60EF"/>
    <w:rsid w:val="007C3A29"/>
    <w:rsid w:val="007D322B"/>
    <w:rsid w:val="007D40CA"/>
    <w:rsid w:val="007D6C64"/>
    <w:rsid w:val="007F0B46"/>
    <w:rsid w:val="007F12D5"/>
    <w:rsid w:val="00803D07"/>
    <w:rsid w:val="00823251"/>
    <w:rsid w:val="00843FFB"/>
    <w:rsid w:val="00845105"/>
    <w:rsid w:val="008525B4"/>
    <w:rsid w:val="00881DC7"/>
    <w:rsid w:val="008824D4"/>
    <w:rsid w:val="008A5575"/>
    <w:rsid w:val="008B3E64"/>
    <w:rsid w:val="008C6931"/>
    <w:rsid w:val="008D1E7A"/>
    <w:rsid w:val="008D1ED8"/>
    <w:rsid w:val="008D630A"/>
    <w:rsid w:val="008D6934"/>
    <w:rsid w:val="008E02CB"/>
    <w:rsid w:val="008E2B07"/>
    <w:rsid w:val="008E5822"/>
    <w:rsid w:val="008F7214"/>
    <w:rsid w:val="0091548E"/>
    <w:rsid w:val="00934882"/>
    <w:rsid w:val="009419DD"/>
    <w:rsid w:val="00954697"/>
    <w:rsid w:val="009569DF"/>
    <w:rsid w:val="0095748D"/>
    <w:rsid w:val="00963813"/>
    <w:rsid w:val="00974C8C"/>
    <w:rsid w:val="009817D2"/>
    <w:rsid w:val="00981C5D"/>
    <w:rsid w:val="00993706"/>
    <w:rsid w:val="00995FFD"/>
    <w:rsid w:val="0099686C"/>
    <w:rsid w:val="009A1226"/>
    <w:rsid w:val="009A2F59"/>
    <w:rsid w:val="009A586A"/>
    <w:rsid w:val="009B0922"/>
    <w:rsid w:val="009B2BF9"/>
    <w:rsid w:val="009B7C25"/>
    <w:rsid w:val="009C00C3"/>
    <w:rsid w:val="009C22CC"/>
    <w:rsid w:val="009D0076"/>
    <w:rsid w:val="009E0EDB"/>
    <w:rsid w:val="009E65ED"/>
    <w:rsid w:val="00A16F32"/>
    <w:rsid w:val="00A2456F"/>
    <w:rsid w:val="00A30227"/>
    <w:rsid w:val="00A36075"/>
    <w:rsid w:val="00A370E9"/>
    <w:rsid w:val="00A4213C"/>
    <w:rsid w:val="00A43160"/>
    <w:rsid w:val="00A4583D"/>
    <w:rsid w:val="00A51E3C"/>
    <w:rsid w:val="00A66ED7"/>
    <w:rsid w:val="00A90CA0"/>
    <w:rsid w:val="00A90F39"/>
    <w:rsid w:val="00A9126A"/>
    <w:rsid w:val="00A932FD"/>
    <w:rsid w:val="00AA0B1A"/>
    <w:rsid w:val="00AA0E41"/>
    <w:rsid w:val="00AE300D"/>
    <w:rsid w:val="00B00D86"/>
    <w:rsid w:val="00B0144C"/>
    <w:rsid w:val="00B16A76"/>
    <w:rsid w:val="00B17768"/>
    <w:rsid w:val="00B22210"/>
    <w:rsid w:val="00B236F3"/>
    <w:rsid w:val="00B314AE"/>
    <w:rsid w:val="00B4104E"/>
    <w:rsid w:val="00B4523D"/>
    <w:rsid w:val="00B667A9"/>
    <w:rsid w:val="00B7705F"/>
    <w:rsid w:val="00B9696F"/>
    <w:rsid w:val="00BA11C1"/>
    <w:rsid w:val="00BA14BA"/>
    <w:rsid w:val="00BC55F8"/>
    <w:rsid w:val="00BE3209"/>
    <w:rsid w:val="00BE58D8"/>
    <w:rsid w:val="00BE59D9"/>
    <w:rsid w:val="00C00B80"/>
    <w:rsid w:val="00C0774E"/>
    <w:rsid w:val="00C17435"/>
    <w:rsid w:val="00C24044"/>
    <w:rsid w:val="00C32353"/>
    <w:rsid w:val="00C3439A"/>
    <w:rsid w:val="00C35361"/>
    <w:rsid w:val="00C43BB1"/>
    <w:rsid w:val="00C4517D"/>
    <w:rsid w:val="00C754A4"/>
    <w:rsid w:val="00C8062D"/>
    <w:rsid w:val="00CA2560"/>
    <w:rsid w:val="00CB4524"/>
    <w:rsid w:val="00CB4B62"/>
    <w:rsid w:val="00CC37AD"/>
    <w:rsid w:val="00CE4D23"/>
    <w:rsid w:val="00CF6D01"/>
    <w:rsid w:val="00D00CE5"/>
    <w:rsid w:val="00D0424A"/>
    <w:rsid w:val="00D22F88"/>
    <w:rsid w:val="00D26091"/>
    <w:rsid w:val="00D64958"/>
    <w:rsid w:val="00D71D5C"/>
    <w:rsid w:val="00D80F45"/>
    <w:rsid w:val="00DA799A"/>
    <w:rsid w:val="00DB5D77"/>
    <w:rsid w:val="00DB6144"/>
    <w:rsid w:val="00DE7A4E"/>
    <w:rsid w:val="00DF33D1"/>
    <w:rsid w:val="00DF631C"/>
    <w:rsid w:val="00E04C86"/>
    <w:rsid w:val="00E27592"/>
    <w:rsid w:val="00E34CF4"/>
    <w:rsid w:val="00E354AB"/>
    <w:rsid w:val="00E706BF"/>
    <w:rsid w:val="00E75C1B"/>
    <w:rsid w:val="00E8292B"/>
    <w:rsid w:val="00E86312"/>
    <w:rsid w:val="00E86344"/>
    <w:rsid w:val="00E93CEC"/>
    <w:rsid w:val="00E95224"/>
    <w:rsid w:val="00EA068E"/>
    <w:rsid w:val="00EA6E7F"/>
    <w:rsid w:val="00EB0C90"/>
    <w:rsid w:val="00EB6CD8"/>
    <w:rsid w:val="00EB6DB0"/>
    <w:rsid w:val="00EC762E"/>
    <w:rsid w:val="00ED1C1D"/>
    <w:rsid w:val="00EE34A9"/>
    <w:rsid w:val="00EE34FC"/>
    <w:rsid w:val="00EE661B"/>
    <w:rsid w:val="00EE7AED"/>
    <w:rsid w:val="00EF7FF4"/>
    <w:rsid w:val="00F143F2"/>
    <w:rsid w:val="00F44D19"/>
    <w:rsid w:val="00F47118"/>
    <w:rsid w:val="00F47726"/>
    <w:rsid w:val="00F53856"/>
    <w:rsid w:val="00F85B91"/>
    <w:rsid w:val="00F94334"/>
    <w:rsid w:val="00FA4866"/>
    <w:rsid w:val="00FA7713"/>
    <w:rsid w:val="00FB35B8"/>
    <w:rsid w:val="00FD0212"/>
    <w:rsid w:val="00FE2434"/>
    <w:rsid w:val="00FE51EC"/>
    <w:rsid w:val="00FF0851"/>
    <w:rsid w:val="00FF1637"/>
    <w:rsid w:val="00FF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9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45D3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BA3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5D3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47BA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745D3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45D3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745D3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45D34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745D34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745D34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745D34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sid w:val="00745D34"/>
    <w:rPr>
      <w:sz w:val="20"/>
      <w:szCs w:val="20"/>
    </w:rPr>
  </w:style>
  <w:style w:type="character" w:customStyle="1" w:styleId="ab">
    <w:name w:val="Цветовое выделение для Текст"/>
    <w:uiPriority w:val="99"/>
    <w:rsid w:val="00745D34"/>
    <w:rPr>
      <w:rFonts w:ascii="Times New Roman CYR" w:hAnsi="Times New Roman CYR"/>
    </w:rPr>
  </w:style>
  <w:style w:type="paragraph" w:styleId="ac">
    <w:name w:val="header"/>
    <w:basedOn w:val="a"/>
    <w:link w:val="ad"/>
    <w:uiPriority w:val="99"/>
    <w:unhideWhenUsed/>
    <w:rsid w:val="00745D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745D34"/>
    <w:rPr>
      <w:rFonts w:ascii="Times New Roman CYR" w:hAnsi="Times New Roman CYR" w:cs="Times New Roman CYR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45D3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745D34"/>
    <w:rPr>
      <w:rFonts w:ascii="Times New Roman CYR" w:hAnsi="Times New Roman CYR" w:cs="Times New Roman CYR"/>
      <w:sz w:val="24"/>
      <w:szCs w:val="24"/>
    </w:rPr>
  </w:style>
  <w:style w:type="character" w:styleId="af0">
    <w:name w:val="Hyperlink"/>
    <w:basedOn w:val="a0"/>
    <w:uiPriority w:val="99"/>
    <w:unhideWhenUsed/>
    <w:rsid w:val="004E4BC3"/>
    <w:rPr>
      <w:rFonts w:cs="Times New Roman"/>
      <w:color w:val="0563C1" w:themeColor="hyperlink"/>
      <w:u w:val="single"/>
    </w:rPr>
  </w:style>
  <w:style w:type="table" w:styleId="af1">
    <w:name w:val="Table Grid"/>
    <w:basedOn w:val="a1"/>
    <w:uiPriority w:val="39"/>
    <w:rsid w:val="00E27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8824D4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8824D4"/>
    <w:rPr>
      <w:rFonts w:ascii="Segoe UI" w:hAnsi="Segoe UI" w:cs="Segoe UI"/>
      <w:sz w:val="18"/>
      <w:szCs w:val="18"/>
    </w:rPr>
  </w:style>
  <w:style w:type="paragraph" w:styleId="af4">
    <w:name w:val="Normal (Web)"/>
    <w:basedOn w:val="a"/>
    <w:uiPriority w:val="99"/>
    <w:semiHidden/>
    <w:unhideWhenUsed/>
    <w:rsid w:val="00E9522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130CA-1EB6-4E4F-B800-4FE9750E6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yaltch_info2</cp:lastModifiedBy>
  <cp:revision>33</cp:revision>
  <cp:lastPrinted>2026-06-05T07:01:00Z</cp:lastPrinted>
  <dcterms:created xsi:type="dcterms:W3CDTF">2025-09-03T05:21:00Z</dcterms:created>
  <dcterms:modified xsi:type="dcterms:W3CDTF">2026-07-23T06:39:00Z</dcterms:modified>
</cp:coreProperties>
</file>