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C01" w:rsidRPr="00266830" w:rsidRDefault="00173C01" w:rsidP="00266830">
      <w:pPr>
        <w:ind w:firstLine="709"/>
        <w:jc w:val="center"/>
        <w:rPr>
          <w:b/>
          <w:bCs/>
          <w:sz w:val="26"/>
          <w:szCs w:val="26"/>
        </w:rPr>
      </w:pPr>
      <w:r w:rsidRPr="00266830">
        <w:rPr>
          <w:b/>
          <w:bCs/>
          <w:sz w:val="26"/>
          <w:szCs w:val="26"/>
        </w:rPr>
        <w:t xml:space="preserve">ПРОТОКОЛ </w:t>
      </w:r>
      <w:r w:rsidR="00714926" w:rsidRPr="00266830">
        <w:rPr>
          <w:b/>
          <w:bCs/>
          <w:sz w:val="26"/>
          <w:szCs w:val="26"/>
        </w:rPr>
        <w:t>№</w:t>
      </w:r>
      <w:r w:rsidR="00AB3428" w:rsidRPr="00266830">
        <w:rPr>
          <w:b/>
          <w:bCs/>
          <w:sz w:val="26"/>
          <w:szCs w:val="26"/>
        </w:rPr>
        <w:t xml:space="preserve"> </w:t>
      </w:r>
      <w:r w:rsidR="00833FCD">
        <w:rPr>
          <w:b/>
          <w:bCs/>
          <w:sz w:val="26"/>
          <w:szCs w:val="26"/>
        </w:rPr>
        <w:t>2</w:t>
      </w:r>
    </w:p>
    <w:p w:rsidR="00321C45" w:rsidRPr="00266830" w:rsidRDefault="00DD7A66" w:rsidP="00266830">
      <w:pPr>
        <w:ind w:firstLine="709"/>
        <w:jc w:val="center"/>
        <w:rPr>
          <w:b/>
          <w:sz w:val="26"/>
          <w:szCs w:val="26"/>
        </w:rPr>
      </w:pPr>
      <w:r w:rsidRPr="00266830">
        <w:rPr>
          <w:b/>
          <w:sz w:val="26"/>
          <w:szCs w:val="26"/>
        </w:rPr>
        <w:t>заседания комиссии по профилактике правонарушений</w:t>
      </w:r>
    </w:p>
    <w:p w:rsidR="008F399D" w:rsidRPr="00266830" w:rsidRDefault="00C05BAF" w:rsidP="00266830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</w:t>
      </w:r>
      <w:proofErr w:type="spellStart"/>
      <w:r>
        <w:rPr>
          <w:b/>
          <w:sz w:val="26"/>
          <w:szCs w:val="26"/>
        </w:rPr>
        <w:t>Ибресинском</w:t>
      </w:r>
      <w:proofErr w:type="spellEnd"/>
      <w:r>
        <w:rPr>
          <w:b/>
          <w:sz w:val="26"/>
          <w:szCs w:val="26"/>
        </w:rPr>
        <w:t xml:space="preserve"> муниципальном округе</w:t>
      </w:r>
    </w:p>
    <w:p w:rsidR="00173C01" w:rsidRPr="00266830" w:rsidRDefault="00266830" w:rsidP="00266830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266830">
        <w:rPr>
          <w:sz w:val="26"/>
          <w:szCs w:val="26"/>
        </w:rPr>
        <w:t xml:space="preserve"> </w:t>
      </w:r>
    </w:p>
    <w:p w:rsidR="004760CE" w:rsidRDefault="004760CE" w:rsidP="004760CE">
      <w:pPr>
        <w:jc w:val="both"/>
        <w:rPr>
          <w:b/>
          <w:bCs/>
        </w:rPr>
      </w:pPr>
      <w:r>
        <w:rPr>
          <w:b/>
          <w:bCs/>
        </w:rPr>
        <w:t>«</w:t>
      </w:r>
      <w:r w:rsidR="00833FCD">
        <w:rPr>
          <w:b/>
          <w:bCs/>
        </w:rPr>
        <w:t>23</w:t>
      </w:r>
      <w:r w:rsidR="00FE43A7">
        <w:rPr>
          <w:b/>
          <w:bCs/>
        </w:rPr>
        <w:t xml:space="preserve">» </w:t>
      </w:r>
      <w:r w:rsidR="00833FCD">
        <w:rPr>
          <w:b/>
          <w:bCs/>
        </w:rPr>
        <w:t>июня</w:t>
      </w:r>
      <w:r w:rsidRPr="006319D3">
        <w:rPr>
          <w:b/>
          <w:bCs/>
        </w:rPr>
        <w:t xml:space="preserve"> 202</w:t>
      </w:r>
      <w:r w:rsidR="000C4736">
        <w:rPr>
          <w:b/>
          <w:bCs/>
        </w:rPr>
        <w:t>5</w:t>
      </w:r>
      <w:r w:rsidRPr="006319D3">
        <w:rPr>
          <w:b/>
          <w:bCs/>
        </w:rPr>
        <w:t xml:space="preserve"> года                                                                                </w:t>
      </w:r>
      <w:r>
        <w:rPr>
          <w:b/>
          <w:bCs/>
        </w:rPr>
        <w:t xml:space="preserve"> </w:t>
      </w:r>
      <w:r w:rsidR="006C21B0">
        <w:rPr>
          <w:b/>
          <w:bCs/>
        </w:rPr>
        <w:t xml:space="preserve">   </w:t>
      </w:r>
      <w:r w:rsidRPr="006319D3">
        <w:rPr>
          <w:b/>
          <w:bCs/>
        </w:rPr>
        <w:t xml:space="preserve">          п. </w:t>
      </w:r>
      <w:proofErr w:type="spellStart"/>
      <w:r w:rsidRPr="006319D3">
        <w:rPr>
          <w:b/>
          <w:bCs/>
        </w:rPr>
        <w:t>Ибреси</w:t>
      </w:r>
      <w:proofErr w:type="spellEnd"/>
    </w:p>
    <w:p w:rsidR="005A6744" w:rsidRPr="006319D3" w:rsidRDefault="005A6744" w:rsidP="004760CE">
      <w:pPr>
        <w:jc w:val="both"/>
        <w:rPr>
          <w:shd w:val="clear" w:color="auto" w:fill="FFFFFF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6446"/>
      </w:tblGrid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6C21B0" w:rsidP="00CF15A2">
            <w:pPr>
              <w:pStyle w:val="western"/>
              <w:spacing w:before="0" w:beforeAutospacing="0" w:after="0" w:afterAutospacing="0"/>
              <w:ind w:right="-8"/>
              <w:rPr>
                <w:sz w:val="26"/>
                <w:szCs w:val="26"/>
              </w:rPr>
            </w:pPr>
            <w:r w:rsidRPr="00A3746F">
              <w:rPr>
                <w:b/>
                <w:bCs/>
                <w:sz w:val="26"/>
                <w:szCs w:val="26"/>
              </w:rPr>
              <w:t>П</w:t>
            </w:r>
            <w:r w:rsidR="004760CE" w:rsidRPr="00A3746F">
              <w:rPr>
                <w:b/>
                <w:bCs/>
                <w:sz w:val="26"/>
                <w:szCs w:val="26"/>
              </w:rPr>
              <w:t>редседател</w:t>
            </w:r>
            <w:r w:rsidRPr="00A3746F">
              <w:rPr>
                <w:b/>
                <w:bCs/>
                <w:sz w:val="26"/>
                <w:szCs w:val="26"/>
              </w:rPr>
              <w:t>ь</w:t>
            </w:r>
            <w:r w:rsidR="004760CE" w:rsidRPr="00A3746F">
              <w:rPr>
                <w:sz w:val="26"/>
                <w:szCs w:val="26"/>
              </w:rPr>
              <w:t>:</w:t>
            </w:r>
          </w:p>
          <w:p w:rsidR="004760CE" w:rsidRPr="00A3746F" w:rsidRDefault="00833FCD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Семё</w:t>
            </w:r>
            <w:r w:rsidR="006C21B0" w:rsidRPr="00A3746F">
              <w:rPr>
                <w:sz w:val="26"/>
                <w:szCs w:val="26"/>
              </w:rPr>
              <w:t>нов И.Г.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6C21B0" w:rsidP="00A26661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глава </w:t>
            </w:r>
            <w:r w:rsidR="00A26661" w:rsidRPr="00A3746F">
              <w:rPr>
                <w:b w:val="0"/>
                <w:sz w:val="26"/>
                <w:szCs w:val="26"/>
              </w:rPr>
              <w:t>Ибресинского муниципального округа</w:t>
            </w:r>
            <w:r w:rsidR="00CF15A2" w:rsidRPr="00A3746F">
              <w:rPr>
                <w:b w:val="0"/>
                <w:sz w:val="26"/>
                <w:szCs w:val="26"/>
              </w:rPr>
              <w:t xml:space="preserve"> </w:t>
            </w:r>
            <w:r w:rsidR="00A26661" w:rsidRPr="00A3746F">
              <w:rPr>
                <w:b w:val="0"/>
                <w:sz w:val="26"/>
                <w:szCs w:val="26"/>
              </w:rPr>
              <w:t xml:space="preserve">Чувашской Республики </w:t>
            </w:r>
          </w:p>
          <w:p w:rsidR="00A26661" w:rsidRPr="00A3746F" w:rsidRDefault="00A26661" w:rsidP="00A26661">
            <w:pPr>
              <w:rPr>
                <w:sz w:val="26"/>
                <w:szCs w:val="26"/>
              </w:rPr>
            </w:pP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CF15A2" w:rsidRPr="00A3746F" w:rsidRDefault="00CF15A2" w:rsidP="00CF15A2">
            <w:pPr>
              <w:pStyle w:val="western"/>
              <w:spacing w:before="0" w:beforeAutospacing="0" w:after="0" w:afterAutospacing="0"/>
              <w:ind w:right="-8"/>
              <w:rPr>
                <w:b/>
                <w:sz w:val="26"/>
                <w:szCs w:val="26"/>
              </w:rPr>
            </w:pPr>
            <w:r w:rsidRPr="00A3746F">
              <w:rPr>
                <w:b/>
                <w:sz w:val="26"/>
                <w:szCs w:val="26"/>
              </w:rPr>
              <w:t>Секретарь комиссии:</w:t>
            </w:r>
          </w:p>
          <w:p w:rsidR="004760CE" w:rsidRPr="00A3746F" w:rsidRDefault="00A26661" w:rsidP="004760CE">
            <w:pPr>
              <w:pStyle w:val="western"/>
              <w:spacing w:before="0" w:beforeAutospacing="0"/>
              <w:ind w:right="-8"/>
              <w:rPr>
                <w:b/>
                <w:bCs/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Петрова Н.Р.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4C4A" w:rsidP="00A24C4A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г</w:t>
            </w:r>
            <w:r w:rsidR="004760CE" w:rsidRPr="00A3746F">
              <w:rPr>
                <w:sz w:val="26"/>
                <w:szCs w:val="26"/>
              </w:rPr>
              <w:t>лавн</w:t>
            </w:r>
            <w:r w:rsidRPr="00A3746F">
              <w:rPr>
                <w:sz w:val="26"/>
                <w:szCs w:val="26"/>
              </w:rPr>
              <w:t>ый</w:t>
            </w:r>
            <w:r w:rsidR="004760CE" w:rsidRPr="00A3746F">
              <w:rPr>
                <w:sz w:val="26"/>
                <w:szCs w:val="26"/>
              </w:rPr>
              <w:t xml:space="preserve"> специалист-эксперт отдела правового обеспечения</w:t>
            </w:r>
            <w:r w:rsidR="00CF15A2" w:rsidRPr="00A3746F">
              <w:rPr>
                <w:sz w:val="26"/>
                <w:szCs w:val="26"/>
              </w:rPr>
              <w:t xml:space="preserve"> Ибресинского муниципального округа Чувашской Республики</w:t>
            </w:r>
          </w:p>
        </w:tc>
      </w:tr>
      <w:tr w:rsidR="004760CE" w:rsidRPr="006319D3" w:rsidTr="004760CE">
        <w:tc>
          <w:tcPr>
            <w:tcW w:w="9571" w:type="dxa"/>
            <w:gridSpan w:val="2"/>
            <w:shd w:val="clear" w:color="auto" w:fill="auto"/>
          </w:tcPr>
          <w:p w:rsidR="004760CE" w:rsidRPr="006319D3" w:rsidRDefault="004760CE" w:rsidP="004760CE">
            <w:pPr>
              <w:pStyle w:val="western"/>
              <w:spacing w:before="0" w:beforeAutospacing="0"/>
              <w:ind w:right="357"/>
            </w:pPr>
            <w:r w:rsidRPr="006319D3">
              <w:rPr>
                <w:b/>
              </w:rPr>
              <w:t>Присутствовали</w:t>
            </w:r>
            <w:r w:rsidRPr="006319D3">
              <w:t xml:space="preserve"> </w:t>
            </w:r>
            <w:r w:rsidRPr="002F4255">
              <w:rPr>
                <w:b/>
              </w:rPr>
              <w:t>члены комиссии:</w:t>
            </w:r>
            <w:r w:rsidRPr="006319D3">
              <w:rPr>
                <w:b/>
              </w:rPr>
              <w:t xml:space="preserve"> </w:t>
            </w:r>
          </w:p>
        </w:tc>
      </w:tr>
      <w:tr w:rsidR="004760CE" w:rsidRPr="006319D3" w:rsidTr="00826D63">
        <w:trPr>
          <w:trHeight w:val="1854"/>
        </w:trPr>
        <w:tc>
          <w:tcPr>
            <w:tcW w:w="3125" w:type="dxa"/>
            <w:shd w:val="clear" w:color="auto" w:fill="auto"/>
          </w:tcPr>
          <w:p w:rsidR="006C21B0" w:rsidRPr="00A3746F" w:rsidRDefault="004760CE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</w:t>
            </w:r>
            <w:r w:rsidR="00833FCD">
              <w:rPr>
                <w:sz w:val="26"/>
                <w:szCs w:val="26"/>
              </w:rPr>
              <w:t>ё</w:t>
            </w:r>
            <w:r w:rsidRPr="00A3746F">
              <w:rPr>
                <w:sz w:val="26"/>
                <w:szCs w:val="26"/>
              </w:rPr>
              <w:t>доров</w:t>
            </w:r>
            <w:r w:rsidR="00A26661" w:rsidRPr="00A3746F">
              <w:rPr>
                <w:sz w:val="26"/>
                <w:szCs w:val="26"/>
              </w:rPr>
              <w:t xml:space="preserve"> Н.Г</w:t>
            </w: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A3746F" w:rsidRPr="00A3746F" w:rsidRDefault="00A3746F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Турбина С.Н.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6661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color w:val="000000"/>
                <w:sz w:val="26"/>
                <w:szCs w:val="26"/>
              </w:rPr>
              <w:t>перв</w:t>
            </w:r>
            <w:r w:rsidR="000C4736">
              <w:rPr>
                <w:bCs/>
                <w:color w:val="000000"/>
                <w:sz w:val="26"/>
                <w:szCs w:val="26"/>
              </w:rPr>
              <w:t>ый</w:t>
            </w:r>
            <w:r w:rsidRPr="00A3746F">
              <w:rPr>
                <w:bCs/>
                <w:color w:val="000000"/>
                <w:sz w:val="26"/>
                <w:szCs w:val="26"/>
              </w:rPr>
              <w:t xml:space="preserve"> заместител</w:t>
            </w:r>
            <w:r w:rsidR="000C4736">
              <w:rPr>
                <w:bCs/>
                <w:color w:val="000000"/>
                <w:sz w:val="26"/>
                <w:szCs w:val="26"/>
              </w:rPr>
              <w:t>ь</w:t>
            </w:r>
            <w:r w:rsidRPr="00A3746F">
              <w:rPr>
                <w:bCs/>
                <w:color w:val="000000"/>
                <w:sz w:val="26"/>
                <w:szCs w:val="26"/>
              </w:rPr>
              <w:t xml:space="preserve"> главы администрации  - начальник Управления по развитию территорий администрации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  <w:r w:rsidRPr="00A3746F">
              <w:rPr>
                <w:sz w:val="26"/>
                <w:szCs w:val="26"/>
              </w:rPr>
              <w:t xml:space="preserve"> </w:t>
            </w:r>
          </w:p>
          <w:p w:rsidR="006C21B0" w:rsidRPr="00A3746F" w:rsidRDefault="006C21B0" w:rsidP="0004793E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начальник отдела образования Ибресинского муниципального округа Чувашской Республики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826D63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Л</w:t>
            </w:r>
            <w:r w:rsidR="00C601AD" w:rsidRPr="00A3746F">
              <w:rPr>
                <w:sz w:val="26"/>
                <w:szCs w:val="26"/>
              </w:rPr>
              <w:t>азарев А.В</w:t>
            </w:r>
            <w:r w:rsidR="00A26661" w:rsidRPr="00A3746F">
              <w:rPr>
                <w:sz w:val="26"/>
                <w:szCs w:val="26"/>
              </w:rPr>
              <w:t>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C601AD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A2666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ОЛЛР Управления </w:t>
            </w:r>
            <w:proofErr w:type="spellStart"/>
            <w:r w:rsidRPr="00A3746F">
              <w:rPr>
                <w:sz w:val="26"/>
                <w:szCs w:val="26"/>
              </w:rPr>
              <w:t>Росгвардии</w:t>
            </w:r>
            <w:proofErr w:type="spellEnd"/>
            <w:r w:rsidR="00DA6693"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sz w:val="26"/>
                <w:szCs w:val="26"/>
              </w:rPr>
              <w:t>по Чувашской Республике</w:t>
            </w:r>
            <w:r w:rsidR="00DA6693"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sz w:val="26"/>
                <w:szCs w:val="26"/>
              </w:rPr>
              <w:t xml:space="preserve">- Чувашии   </w:t>
            </w:r>
            <w:r w:rsidR="00A26661" w:rsidRPr="00A3746F">
              <w:rPr>
                <w:sz w:val="26"/>
                <w:szCs w:val="26"/>
              </w:rPr>
              <w:t xml:space="preserve">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C829A6" w:rsidP="00170F72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Минигалиев</w:t>
            </w:r>
            <w:proofErr w:type="spellEnd"/>
            <w:r>
              <w:rPr>
                <w:sz w:val="26"/>
                <w:szCs w:val="26"/>
              </w:rPr>
              <w:t xml:space="preserve"> И.Ш.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170F72" w:rsidP="00C829A6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8818E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ОМВД России « 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» </w:t>
            </w:r>
            <w:r w:rsidR="008818E1" w:rsidRPr="00A3746F">
              <w:rPr>
                <w:sz w:val="26"/>
                <w:szCs w:val="26"/>
              </w:rPr>
              <w:t xml:space="preserve">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FD3796" w:rsidP="003A528C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Яковлева М.П. 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FD3796" w:rsidP="00FD3796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и. о. главного врача БУ « </w:t>
            </w:r>
            <w:proofErr w:type="spellStart"/>
            <w:r>
              <w:rPr>
                <w:sz w:val="26"/>
                <w:szCs w:val="26"/>
              </w:rPr>
              <w:t>Ибресинская</w:t>
            </w:r>
            <w:proofErr w:type="spellEnd"/>
            <w:r>
              <w:rPr>
                <w:sz w:val="26"/>
                <w:szCs w:val="26"/>
              </w:rPr>
              <w:t xml:space="preserve"> ЦРБ»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Иванов А.Н.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директор БУ «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 ЦСОН»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Фомина И.Г.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sz w:val="26"/>
                <w:szCs w:val="26"/>
              </w:rPr>
              <w:t>н</w:t>
            </w:r>
            <w:r w:rsidRPr="00A3746F">
              <w:rPr>
                <w:sz w:val="26"/>
                <w:szCs w:val="26"/>
              </w:rPr>
              <w:t xml:space="preserve">ачальник отдела социальной защиты населения Ибресинского района  КУ «Центр предоставления мер социальной поддержки»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Комиссарова С.А.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начальник отдела КУ ЧР ЦЗН Чувашской Республики Минтруда Чувашии в </w:t>
            </w:r>
            <w:proofErr w:type="spellStart"/>
            <w:r w:rsidRPr="00A3746F">
              <w:rPr>
                <w:sz w:val="26"/>
                <w:szCs w:val="26"/>
              </w:rPr>
              <w:t>Ибресинском</w:t>
            </w:r>
            <w:proofErr w:type="spellEnd"/>
            <w:r w:rsidRPr="00A3746F">
              <w:rPr>
                <w:sz w:val="26"/>
                <w:szCs w:val="26"/>
              </w:rPr>
              <w:t xml:space="preserve"> районе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Захаров А.Л.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9B0728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заведующий сектором мобилизационной подготовки, специальных программ и ГО ЧС администрации Ибресинского муниципального округа Чувашской Республики </w:t>
            </w:r>
          </w:p>
        </w:tc>
      </w:tr>
      <w:tr w:rsidR="00170F72" w:rsidTr="00A3746F">
        <w:trPr>
          <w:trHeight w:val="2419"/>
        </w:trPr>
        <w:tc>
          <w:tcPr>
            <w:tcW w:w="3125" w:type="dxa"/>
            <w:shd w:val="clear" w:color="auto" w:fill="auto"/>
          </w:tcPr>
          <w:p w:rsidR="00170F72" w:rsidRDefault="00170F72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Филиппова И.М.</w:t>
            </w:r>
          </w:p>
          <w:p w:rsidR="00A3746F" w:rsidRPr="00A3746F" w:rsidRDefault="00A3746F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Асанова Т.И.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  <w:p w:rsidR="00170F72" w:rsidRPr="00A3746F" w:rsidRDefault="000C4736" w:rsidP="00A3746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Лукин В.В.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color w:val="000000"/>
                <w:sz w:val="26"/>
                <w:szCs w:val="26"/>
              </w:rPr>
              <w:t xml:space="preserve">старший инспектор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Канашского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МФ ФКУ УИИ УФСИН России по Чувашской Республике-Чувашии </w:t>
            </w:r>
            <w:r w:rsidRPr="00A3746F">
              <w:rPr>
                <w:sz w:val="26"/>
                <w:szCs w:val="26"/>
              </w:rPr>
              <w:t>депутат Собрания депутатов Ибресинского муниципального округа Чувашской Республики</w:t>
            </w:r>
          </w:p>
          <w:p w:rsidR="00A3746F" w:rsidRPr="00A3746F" w:rsidRDefault="00A3746F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начальник отдела цифрового развития и информационных технологий администрации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</w:p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left="-3125" w:right="-1" w:firstLine="3125"/>
              <w:rPr>
                <w:sz w:val="26"/>
                <w:szCs w:val="26"/>
              </w:rPr>
            </w:pPr>
          </w:p>
        </w:tc>
      </w:tr>
    </w:tbl>
    <w:p w:rsidR="009B0728" w:rsidRDefault="001B233E" w:rsidP="00A3746F">
      <w:pPr>
        <w:tabs>
          <w:tab w:val="left" w:pos="284"/>
        </w:tabs>
        <w:rPr>
          <w:bCs/>
          <w:sz w:val="26"/>
          <w:szCs w:val="26"/>
        </w:rPr>
      </w:pPr>
      <w:proofErr w:type="gramStart"/>
      <w:r w:rsidRPr="00266830">
        <w:rPr>
          <w:b/>
          <w:bCs/>
          <w:sz w:val="26"/>
          <w:szCs w:val="26"/>
        </w:rPr>
        <w:t>Приглашен</w:t>
      </w:r>
      <w:r w:rsidR="00114FA1" w:rsidRPr="00266830">
        <w:rPr>
          <w:b/>
          <w:bCs/>
          <w:sz w:val="26"/>
          <w:szCs w:val="26"/>
        </w:rPr>
        <w:t>н</w:t>
      </w:r>
      <w:r w:rsidRPr="00266830">
        <w:rPr>
          <w:b/>
          <w:bCs/>
          <w:sz w:val="26"/>
          <w:szCs w:val="26"/>
        </w:rPr>
        <w:t>ы</w:t>
      </w:r>
      <w:r w:rsidR="007D7566" w:rsidRPr="00266830">
        <w:rPr>
          <w:b/>
          <w:bCs/>
          <w:sz w:val="26"/>
          <w:szCs w:val="26"/>
        </w:rPr>
        <w:t>е</w:t>
      </w:r>
      <w:proofErr w:type="gramEnd"/>
      <w:r w:rsidRPr="00266830">
        <w:rPr>
          <w:b/>
          <w:bCs/>
          <w:sz w:val="26"/>
          <w:szCs w:val="26"/>
        </w:rPr>
        <w:t>:</w:t>
      </w:r>
      <w:r w:rsidR="00FC75BB"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</w:t>
      </w:r>
      <w:r w:rsidR="002872DA">
        <w:rPr>
          <w:bCs/>
          <w:sz w:val="26"/>
          <w:szCs w:val="26"/>
        </w:rPr>
        <w:t xml:space="preserve">           </w:t>
      </w:r>
      <w:r w:rsidR="009B0728">
        <w:rPr>
          <w:bCs/>
          <w:sz w:val="26"/>
          <w:szCs w:val="26"/>
        </w:rPr>
        <w:t xml:space="preserve"> </w:t>
      </w:r>
      <w:r w:rsidR="008A326C" w:rsidRPr="00266830">
        <w:rPr>
          <w:bCs/>
          <w:sz w:val="26"/>
          <w:szCs w:val="26"/>
        </w:rPr>
        <w:t>п</w:t>
      </w:r>
      <w:r w:rsidR="00A3746F">
        <w:rPr>
          <w:bCs/>
          <w:sz w:val="26"/>
          <w:szCs w:val="26"/>
        </w:rPr>
        <w:t>р</w:t>
      </w:r>
      <w:r w:rsidR="008A326C" w:rsidRPr="00266830">
        <w:rPr>
          <w:bCs/>
          <w:sz w:val="26"/>
          <w:szCs w:val="26"/>
        </w:rPr>
        <w:t>окурор Ибресинского района,</w:t>
      </w:r>
      <w:r w:rsidR="00DD2DAC">
        <w:rPr>
          <w:bCs/>
          <w:sz w:val="26"/>
          <w:szCs w:val="26"/>
        </w:rPr>
        <w:t xml:space="preserve"> </w:t>
      </w:r>
    </w:p>
    <w:p w:rsidR="009B0728" w:rsidRDefault="009B0728" w:rsidP="00A3746F">
      <w:pPr>
        <w:tabs>
          <w:tab w:val="left" w:pos="284"/>
        </w:tabs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</w:t>
      </w:r>
      <w:r w:rsidR="00B73D3A">
        <w:rPr>
          <w:bCs/>
          <w:sz w:val="26"/>
          <w:szCs w:val="26"/>
        </w:rPr>
        <w:t>начальники территориальных отделов администрации</w:t>
      </w:r>
    </w:p>
    <w:p w:rsidR="002873DA" w:rsidRDefault="00B73D3A" w:rsidP="009B0728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                               </w:t>
      </w:r>
      <w:r w:rsidR="009B0728">
        <w:rPr>
          <w:sz w:val="26"/>
          <w:szCs w:val="26"/>
        </w:rPr>
        <w:t xml:space="preserve">Ибресинского муниципального округа                                      </w:t>
      </w:r>
    </w:p>
    <w:p w:rsidR="00590E9F" w:rsidRDefault="009B0728" w:rsidP="00590E9F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</w:t>
      </w:r>
    </w:p>
    <w:p w:rsidR="00582080" w:rsidRDefault="00200447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  <w:r w:rsidRPr="001F17C4">
        <w:rPr>
          <w:b/>
          <w:bCs/>
          <w:color w:val="000000"/>
          <w:sz w:val="26"/>
          <w:szCs w:val="26"/>
          <w:u w:val="single"/>
        </w:rPr>
        <w:lastRenderedPageBreak/>
        <w:t>Повестка дня:</w:t>
      </w:r>
    </w:p>
    <w:p w:rsidR="001F3071" w:rsidRPr="001F17C4" w:rsidRDefault="001F3071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</w:p>
    <w:p w:rsidR="00833FCD" w:rsidRPr="00833FCD" w:rsidRDefault="00833FCD" w:rsidP="00833FCD">
      <w:pPr>
        <w:ind w:firstLine="709"/>
        <w:rPr>
          <w:i/>
        </w:rPr>
      </w:pPr>
      <w:r>
        <w:rPr>
          <w:sz w:val="26"/>
          <w:szCs w:val="26"/>
        </w:rPr>
        <w:t xml:space="preserve">1. </w:t>
      </w:r>
      <w:r w:rsidRPr="00833FCD">
        <w:rPr>
          <w:sz w:val="26"/>
          <w:szCs w:val="26"/>
        </w:rPr>
        <w:t>О профилактической работе в образовательных организациях, направленной на недопустимость случаев травматизма детей в школах и иных образовательных учреждениях</w:t>
      </w:r>
      <w:r w:rsidRPr="00035B62">
        <w:t>».</w:t>
      </w:r>
      <w:r w:rsidRPr="00833FCD">
        <w:rPr>
          <w:i/>
        </w:rPr>
        <w:t xml:space="preserve"> </w:t>
      </w:r>
    </w:p>
    <w:p w:rsidR="00833FCD" w:rsidRPr="00833FCD" w:rsidRDefault="00833FCD" w:rsidP="00833FCD">
      <w:pPr>
        <w:pStyle w:val="ad"/>
        <w:spacing w:line="276" w:lineRule="auto"/>
        <w:ind w:left="1069"/>
        <w:jc w:val="both"/>
        <w:rPr>
          <w:i/>
          <w:u w:val="single"/>
        </w:rPr>
      </w:pPr>
      <w:r w:rsidRPr="00833FCD">
        <w:rPr>
          <w:i/>
          <w:u w:val="single"/>
        </w:rPr>
        <w:t>Докладчик  - отдел образования администрации Ибресинского МО.</w:t>
      </w:r>
    </w:p>
    <w:p w:rsidR="00DD7491" w:rsidRPr="00833FCD" w:rsidRDefault="00861B04" w:rsidP="00833FCD">
      <w:pPr>
        <w:jc w:val="both"/>
        <w:rPr>
          <w:color w:val="000000"/>
          <w:sz w:val="26"/>
          <w:szCs w:val="26"/>
        </w:rPr>
      </w:pPr>
      <w:r w:rsidRPr="00833FCD">
        <w:rPr>
          <w:bCs/>
          <w:color w:val="000000"/>
          <w:sz w:val="26"/>
          <w:szCs w:val="26"/>
        </w:rPr>
        <w:t xml:space="preserve">           </w:t>
      </w:r>
      <w:r w:rsidR="00030AE6" w:rsidRPr="00833FCD">
        <w:rPr>
          <w:color w:val="000000"/>
          <w:sz w:val="26"/>
          <w:szCs w:val="26"/>
        </w:rPr>
        <w:t xml:space="preserve">1. </w:t>
      </w:r>
      <w:r w:rsidR="00DD7491" w:rsidRPr="00833FCD">
        <w:rPr>
          <w:color w:val="000000"/>
          <w:sz w:val="26"/>
          <w:szCs w:val="26"/>
        </w:rPr>
        <w:t>Информацию принять к сведению.</w:t>
      </w:r>
    </w:p>
    <w:p w:rsidR="00C363B5" w:rsidRPr="00E90029" w:rsidRDefault="00030AE6" w:rsidP="00C363B5">
      <w:pPr>
        <w:pStyle w:val="a9"/>
        <w:shd w:val="clear" w:color="auto" w:fill="FFFFFF"/>
        <w:spacing w:before="0" w:after="0" w:line="360" w:lineRule="atLeast"/>
        <w:textAlignment w:val="baseline"/>
        <w:rPr>
          <w:sz w:val="26"/>
          <w:szCs w:val="26"/>
        </w:rPr>
      </w:pPr>
      <w:r>
        <w:rPr>
          <w:color w:val="000000"/>
          <w:sz w:val="26"/>
          <w:szCs w:val="26"/>
        </w:rPr>
        <w:t>1</w:t>
      </w:r>
      <w:r w:rsidRPr="00E90029">
        <w:rPr>
          <w:sz w:val="26"/>
          <w:szCs w:val="26"/>
        </w:rPr>
        <w:t>.</w:t>
      </w:r>
      <w:r w:rsidR="00347564" w:rsidRPr="00E90029">
        <w:rPr>
          <w:sz w:val="26"/>
          <w:szCs w:val="26"/>
        </w:rPr>
        <w:t>1</w:t>
      </w:r>
      <w:r w:rsidRPr="00E90029">
        <w:rPr>
          <w:sz w:val="26"/>
          <w:szCs w:val="26"/>
        </w:rPr>
        <w:t xml:space="preserve">. </w:t>
      </w:r>
      <w:r w:rsidR="00C363B5" w:rsidRPr="00E90029">
        <w:rPr>
          <w:sz w:val="26"/>
          <w:szCs w:val="26"/>
        </w:rPr>
        <w:t>В образовательных организациях профилактическая работа, направленная на недопустимость случаев травматизма детей, должна строиться на основе комплексного подхода, включающего организационные, технические, медико-профилактические и образовательные меры.</w:t>
      </w:r>
    </w:p>
    <w:p w:rsidR="00E90029" w:rsidRPr="00E90029" w:rsidRDefault="00C363B5" w:rsidP="00E90029">
      <w:pPr>
        <w:pStyle w:val="a9"/>
        <w:shd w:val="clear" w:color="auto" w:fill="FFFFFF"/>
        <w:spacing w:before="0" w:after="0" w:line="360" w:lineRule="atLeast"/>
        <w:textAlignment w:val="baseline"/>
        <w:rPr>
          <w:sz w:val="26"/>
          <w:szCs w:val="26"/>
        </w:rPr>
      </w:pPr>
      <w:r w:rsidRPr="00E90029">
        <w:rPr>
          <w:sz w:val="26"/>
          <w:szCs w:val="26"/>
        </w:rPr>
        <w:t xml:space="preserve">Основные аспекты профилактической работы: </w:t>
      </w:r>
    </w:p>
    <w:p w:rsidR="00E90029" w:rsidRDefault="00C363B5" w:rsidP="00E90029">
      <w:pPr>
        <w:numPr>
          <w:ilvl w:val="0"/>
          <w:numId w:val="24"/>
        </w:numPr>
        <w:shd w:val="clear" w:color="auto" w:fill="FFFFFF"/>
        <w:rPr>
          <w:rFonts w:ascii="Roboto" w:hAnsi="Roboto"/>
          <w:color w:val="232222"/>
        </w:rPr>
      </w:pPr>
      <w:r>
        <w:rPr>
          <w:rStyle w:val="af9"/>
          <w:rFonts w:ascii="Roboto" w:hAnsi="Roboto"/>
          <w:color w:val="232222"/>
          <w:shd w:val="clear" w:color="auto" w:fill="FFFFFF"/>
        </w:rPr>
        <w:t>Организация безопасных условий образовательного процесса,</w:t>
      </w:r>
      <w:r w:rsidR="00E90029" w:rsidRPr="00E90029">
        <w:rPr>
          <w:rFonts w:ascii="Roboto" w:hAnsi="Roboto"/>
          <w:color w:val="232222"/>
        </w:rPr>
        <w:t xml:space="preserve"> </w:t>
      </w:r>
      <w:r w:rsidR="00E90029">
        <w:rPr>
          <w:rFonts w:ascii="Roboto" w:hAnsi="Roboto"/>
          <w:color w:val="232222"/>
        </w:rPr>
        <w:t>Создание и поддержание безопасной среды в зданиях и на территории образовательной организации, включая своевременный технический осмотр и ремонт зданий, оборудования и инженерных систем (отопление, электроснабжение, вентиляция и др.).</w:t>
      </w:r>
    </w:p>
    <w:p w:rsidR="00E90029" w:rsidRDefault="00E90029" w:rsidP="00E90029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Обеспечение работников и обучающихся средствами индивидуальной защиты и спецодеждой при необходимости.</w:t>
      </w:r>
    </w:p>
    <w:p w:rsidR="00E90029" w:rsidRDefault="00E90029" w:rsidP="00E90029">
      <w:pPr>
        <w:numPr>
          <w:ilvl w:val="0"/>
          <w:numId w:val="24"/>
        </w:numPr>
        <w:shd w:val="clear" w:color="auto" w:fill="FFFFFF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Разработка и утверждение локальных нормативных актов по охране труда и безопасности образовательного процесса, включая инструкции по охране труда для всех категорий работников и обучающихся.</w:t>
      </w:r>
    </w:p>
    <w:p w:rsidR="00E90029" w:rsidRDefault="00C363B5" w:rsidP="00E90029">
      <w:pPr>
        <w:numPr>
          <w:ilvl w:val="0"/>
          <w:numId w:val="25"/>
        </w:numPr>
        <w:shd w:val="clear" w:color="auto" w:fill="FFFFFF"/>
        <w:rPr>
          <w:rFonts w:ascii="Roboto" w:hAnsi="Roboto"/>
          <w:color w:val="232222"/>
        </w:rPr>
      </w:pPr>
      <w:r>
        <w:rPr>
          <w:rStyle w:val="af9"/>
          <w:rFonts w:ascii="Roboto" w:hAnsi="Roboto"/>
          <w:color w:val="232222"/>
          <w:shd w:val="clear" w:color="auto" w:fill="FFFFFF"/>
        </w:rPr>
        <w:t>Обучение и инструктаж,</w:t>
      </w:r>
      <w:r w:rsidRPr="00C363B5">
        <w:rPr>
          <w:rFonts w:ascii="Roboto" w:hAnsi="Roboto"/>
          <w:color w:val="232222"/>
          <w:shd w:val="clear" w:color="auto" w:fill="FFFFFF"/>
        </w:rPr>
        <w:t xml:space="preserve"> </w:t>
      </w:r>
      <w:r w:rsidR="00E90029">
        <w:rPr>
          <w:rFonts w:ascii="Roboto" w:hAnsi="Roboto"/>
          <w:color w:val="232222"/>
        </w:rPr>
        <w:t>Регулярное проведение инструктажей по охране труда и безопасности жизнедеятельности для педагогических работников и обучающихся с обязательной регистрацией в журналах.</w:t>
      </w:r>
    </w:p>
    <w:p w:rsidR="00E90029" w:rsidRDefault="00E90029" w:rsidP="00E90029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Обучение педагогических работников навыкам оказания первой помощи в соответствии с требованиями Постановления Правительства РФ.</w:t>
      </w:r>
    </w:p>
    <w:p w:rsidR="00E90029" w:rsidRDefault="00E90029" w:rsidP="00E90029">
      <w:pPr>
        <w:numPr>
          <w:ilvl w:val="0"/>
          <w:numId w:val="25"/>
        </w:numPr>
        <w:shd w:val="clear" w:color="auto" w:fill="FFFFFF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 xml:space="preserve">Проведение профилактических бесед и мероприятий, направленных на формирование у детей навыков безопасного поведения в учебной и </w:t>
      </w:r>
      <w:proofErr w:type="spellStart"/>
      <w:r>
        <w:rPr>
          <w:rFonts w:ascii="Roboto" w:hAnsi="Roboto"/>
          <w:color w:val="232222"/>
        </w:rPr>
        <w:t>внеучебной</w:t>
      </w:r>
      <w:proofErr w:type="spellEnd"/>
      <w:r>
        <w:rPr>
          <w:rFonts w:ascii="Roboto" w:hAnsi="Roboto"/>
          <w:color w:val="232222"/>
        </w:rPr>
        <w:t xml:space="preserve"> деятельности.</w:t>
      </w:r>
    </w:p>
    <w:p w:rsidR="00E90029" w:rsidRDefault="00C363B5" w:rsidP="00E90029">
      <w:pPr>
        <w:numPr>
          <w:ilvl w:val="0"/>
          <w:numId w:val="26"/>
        </w:numPr>
        <w:shd w:val="clear" w:color="auto" w:fill="FFFFFF"/>
        <w:rPr>
          <w:rFonts w:ascii="Roboto" w:hAnsi="Roboto"/>
          <w:color w:val="232222"/>
        </w:rPr>
      </w:pPr>
      <w:r>
        <w:rPr>
          <w:rStyle w:val="af9"/>
          <w:rFonts w:ascii="Roboto" w:hAnsi="Roboto"/>
          <w:color w:val="232222"/>
          <w:shd w:val="clear" w:color="auto" w:fill="FFFFFF"/>
        </w:rPr>
        <w:t>Организация контроля и мониторинга</w:t>
      </w:r>
      <w:r w:rsidR="00E90029">
        <w:rPr>
          <w:rStyle w:val="af9"/>
          <w:rFonts w:ascii="Roboto" w:hAnsi="Roboto"/>
          <w:color w:val="232222"/>
          <w:shd w:val="clear" w:color="auto" w:fill="FFFFFF"/>
        </w:rPr>
        <w:t>,</w:t>
      </w:r>
      <w:r w:rsidR="00E90029" w:rsidRPr="00E90029">
        <w:rPr>
          <w:rFonts w:ascii="Roboto" w:hAnsi="Roboto"/>
          <w:color w:val="232222"/>
        </w:rPr>
        <w:t xml:space="preserve"> </w:t>
      </w:r>
      <w:r w:rsidR="00E90029">
        <w:rPr>
          <w:rFonts w:ascii="Roboto" w:hAnsi="Roboto"/>
          <w:color w:val="232222"/>
        </w:rPr>
        <w:t xml:space="preserve">Ведение учета травматизма </w:t>
      </w:r>
      <w:proofErr w:type="gramStart"/>
      <w:r w:rsidR="00E90029">
        <w:rPr>
          <w:rFonts w:ascii="Roboto" w:hAnsi="Roboto"/>
          <w:color w:val="232222"/>
        </w:rPr>
        <w:t>обучающихся</w:t>
      </w:r>
      <w:proofErr w:type="gramEnd"/>
      <w:r w:rsidR="00E90029">
        <w:rPr>
          <w:rFonts w:ascii="Roboto" w:hAnsi="Roboto"/>
          <w:color w:val="232222"/>
        </w:rPr>
        <w:t xml:space="preserve"> с обязательной регистрацией в журнале учета травматизма.</w:t>
      </w:r>
    </w:p>
    <w:p w:rsidR="00E90029" w:rsidRDefault="00E90029" w:rsidP="00E90029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 xml:space="preserve">Организация расследования несчастных случаев с обучающимися в соответствии с Приказом </w:t>
      </w:r>
      <w:proofErr w:type="spellStart"/>
      <w:r>
        <w:rPr>
          <w:rFonts w:ascii="Roboto" w:hAnsi="Roboto"/>
          <w:color w:val="232222"/>
        </w:rPr>
        <w:t>Минобрнауки</w:t>
      </w:r>
      <w:proofErr w:type="spellEnd"/>
      <w:r>
        <w:rPr>
          <w:rFonts w:ascii="Roboto" w:hAnsi="Roboto"/>
          <w:color w:val="232222"/>
        </w:rPr>
        <w:t xml:space="preserve"> РФ от 27.06.2017 № 602, включая создание комиссии, сбор объяснений, составление актов и уведомление заинтересованных лиц (родителей, учредителя, органов контроля).</w:t>
      </w:r>
    </w:p>
    <w:p w:rsidR="00E90029" w:rsidRDefault="00E90029" w:rsidP="00E90029">
      <w:pPr>
        <w:numPr>
          <w:ilvl w:val="0"/>
          <w:numId w:val="26"/>
        </w:numPr>
        <w:shd w:val="clear" w:color="auto" w:fill="FFFFFF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Анализ причин травматизма и разработка мероприятий по их устранению.</w:t>
      </w:r>
    </w:p>
    <w:p w:rsidR="00E90029" w:rsidRDefault="00E90029" w:rsidP="00E90029">
      <w:pPr>
        <w:numPr>
          <w:ilvl w:val="0"/>
          <w:numId w:val="27"/>
        </w:numPr>
        <w:shd w:val="clear" w:color="auto" w:fill="FFFFFF"/>
        <w:rPr>
          <w:rFonts w:ascii="Roboto" w:hAnsi="Roboto"/>
          <w:color w:val="232222"/>
        </w:rPr>
      </w:pPr>
      <w:r w:rsidRPr="00E90029">
        <w:rPr>
          <w:rFonts w:ascii="Roboto" w:hAnsi="Roboto"/>
          <w:color w:val="232222"/>
          <w:shd w:val="clear" w:color="auto" w:fill="FFFFFF"/>
        </w:rPr>
        <w:t xml:space="preserve"> </w:t>
      </w:r>
      <w:r>
        <w:rPr>
          <w:rStyle w:val="af9"/>
          <w:rFonts w:ascii="Roboto" w:hAnsi="Roboto"/>
          <w:color w:val="232222"/>
          <w:shd w:val="clear" w:color="auto" w:fill="FFFFFF"/>
        </w:rPr>
        <w:t>Взаимодействие с родителями и органами управления,</w:t>
      </w:r>
      <w:r w:rsidRPr="00E90029">
        <w:rPr>
          <w:rStyle w:val="af9"/>
          <w:rFonts w:ascii="Roboto" w:hAnsi="Roboto"/>
          <w:color w:val="232222"/>
        </w:rPr>
        <w:t xml:space="preserve"> </w:t>
      </w:r>
      <w:r>
        <w:rPr>
          <w:rFonts w:ascii="Roboto" w:hAnsi="Roboto"/>
          <w:color w:val="232222"/>
        </w:rPr>
        <w:t>Информирование родителей (законных представителей) о случаях травматизма и принятых мерах.</w:t>
      </w:r>
    </w:p>
    <w:p w:rsidR="00E90029" w:rsidRDefault="00E90029" w:rsidP="00E90029">
      <w:pPr>
        <w:numPr>
          <w:ilvl w:val="0"/>
          <w:numId w:val="27"/>
        </w:numPr>
        <w:shd w:val="clear" w:color="auto" w:fill="FFFFFF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Своевременное уведомление учредителя образовательной организации и, при необходимости, органов исполнительной власти и контроля.</w:t>
      </w:r>
    </w:p>
    <w:p w:rsidR="00E90029" w:rsidRDefault="00E90029" w:rsidP="00E90029">
      <w:pPr>
        <w:numPr>
          <w:ilvl w:val="0"/>
          <w:numId w:val="28"/>
        </w:numPr>
        <w:shd w:val="clear" w:color="auto" w:fill="FFFFFF"/>
        <w:rPr>
          <w:rFonts w:ascii="Roboto" w:hAnsi="Roboto"/>
          <w:color w:val="232222"/>
        </w:rPr>
      </w:pPr>
      <w:r>
        <w:rPr>
          <w:rFonts w:ascii="Roboto" w:hAnsi="Roboto"/>
          <w:b/>
          <w:bCs/>
          <w:color w:val="232222"/>
        </w:rPr>
        <w:t>Р</w:t>
      </w:r>
      <w:r w:rsidRPr="00E90029">
        <w:rPr>
          <w:rFonts w:ascii="Roboto" w:hAnsi="Roboto"/>
          <w:b/>
          <w:bCs/>
          <w:color w:val="232222"/>
        </w:rPr>
        <w:t>аспределение обязанностей</w:t>
      </w:r>
      <w:r w:rsidRPr="00E90029">
        <w:rPr>
          <w:rFonts w:ascii="Roboto" w:hAnsi="Roboto"/>
          <w:color w:val="232222"/>
        </w:rPr>
        <w:t xml:space="preserve"> </w:t>
      </w:r>
      <w:r>
        <w:rPr>
          <w:rFonts w:ascii="Roboto" w:hAnsi="Roboto"/>
          <w:color w:val="232222"/>
        </w:rPr>
        <w:t>Руководитель образовательной организации отвечает за организацию и контроль профилактической работы, обеспечение финансирования мероприятий по охране труда и безопасности.</w:t>
      </w:r>
    </w:p>
    <w:p w:rsidR="00E90029" w:rsidRDefault="00E90029" w:rsidP="00E90029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 xml:space="preserve">Педагогические работники обязаны обеспечивать безопасное проведение образовательного процесса, проводить инструктажи с </w:t>
      </w:r>
      <w:proofErr w:type="gramStart"/>
      <w:r>
        <w:rPr>
          <w:rFonts w:ascii="Roboto" w:hAnsi="Roboto"/>
          <w:color w:val="232222"/>
        </w:rPr>
        <w:t>обучающимися</w:t>
      </w:r>
      <w:proofErr w:type="gramEnd"/>
      <w:r>
        <w:rPr>
          <w:rFonts w:ascii="Roboto" w:hAnsi="Roboto"/>
          <w:color w:val="232222"/>
        </w:rPr>
        <w:t>, оказывать первую помощь и своевременно сообщать о травмах.</w:t>
      </w:r>
    </w:p>
    <w:p w:rsidR="00E90029" w:rsidRPr="00E90029" w:rsidRDefault="00E90029" w:rsidP="00E90029">
      <w:pPr>
        <w:pStyle w:val="a9"/>
        <w:shd w:val="clear" w:color="auto" w:fill="FFFFFF"/>
        <w:spacing w:before="0" w:after="0" w:line="360" w:lineRule="atLeast"/>
        <w:textAlignment w:val="baseline"/>
        <w:rPr>
          <w:rFonts w:ascii="Roboto" w:hAnsi="Roboto"/>
          <w:color w:val="232222"/>
        </w:rPr>
      </w:pPr>
    </w:p>
    <w:p w:rsidR="00E90029" w:rsidRPr="00E90029" w:rsidRDefault="00E90029" w:rsidP="00E90029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232222"/>
        </w:rPr>
      </w:pPr>
      <w:r w:rsidRPr="00E90029">
        <w:rPr>
          <w:rFonts w:ascii="Roboto" w:hAnsi="Roboto"/>
          <w:color w:val="232222"/>
        </w:rPr>
        <w:lastRenderedPageBreak/>
        <w:t>Руководитель образовательной организации отвечает за организацию и контроль профилактической работы, обеспечение финансирования мероприятий по охране труда и безопасности.</w:t>
      </w:r>
    </w:p>
    <w:p w:rsidR="00E90029" w:rsidRPr="00E90029" w:rsidRDefault="00E90029" w:rsidP="00E90029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232222"/>
        </w:rPr>
      </w:pPr>
      <w:r w:rsidRPr="00E90029">
        <w:rPr>
          <w:rFonts w:ascii="Roboto" w:hAnsi="Roboto"/>
          <w:color w:val="232222"/>
        </w:rPr>
        <w:t xml:space="preserve">Педагогические работники обязаны обеспечивать безопасное проведение образовательного процесса, проводить инструктажи с </w:t>
      </w:r>
      <w:proofErr w:type="gramStart"/>
      <w:r w:rsidRPr="00E90029">
        <w:rPr>
          <w:rFonts w:ascii="Roboto" w:hAnsi="Roboto"/>
          <w:color w:val="232222"/>
        </w:rPr>
        <w:t>обучающимися</w:t>
      </w:r>
      <w:proofErr w:type="gramEnd"/>
      <w:r w:rsidRPr="00E90029">
        <w:rPr>
          <w:rFonts w:ascii="Roboto" w:hAnsi="Roboto"/>
          <w:color w:val="232222"/>
        </w:rPr>
        <w:t>, оказывать первую помощь и своевременно сообщать о травмах.</w:t>
      </w:r>
    </w:p>
    <w:p w:rsidR="00833FCD" w:rsidRPr="00035B62" w:rsidRDefault="00030AE6" w:rsidP="00426C17">
      <w:pPr>
        <w:tabs>
          <w:tab w:val="left" w:pos="284"/>
        </w:tabs>
        <w:ind w:firstLine="709"/>
        <w:jc w:val="both"/>
        <w:rPr>
          <w:i/>
        </w:rPr>
      </w:pPr>
      <w:r>
        <w:rPr>
          <w:bCs/>
          <w:sz w:val="26"/>
          <w:szCs w:val="26"/>
        </w:rPr>
        <w:t xml:space="preserve">  </w:t>
      </w:r>
      <w:r w:rsidR="00FA4FED" w:rsidRPr="00266830">
        <w:rPr>
          <w:b/>
          <w:bCs/>
          <w:color w:val="000000"/>
          <w:sz w:val="26"/>
          <w:szCs w:val="26"/>
        </w:rPr>
        <w:t>2</w:t>
      </w:r>
      <w:r w:rsidR="00FA4FED" w:rsidRPr="000A053B">
        <w:rPr>
          <w:b/>
          <w:bCs/>
          <w:color w:val="000000"/>
          <w:sz w:val="26"/>
          <w:szCs w:val="26"/>
        </w:rPr>
        <w:t>.</w:t>
      </w:r>
      <w:r w:rsidR="000A053B" w:rsidRPr="000A053B">
        <w:rPr>
          <w:b/>
          <w:sz w:val="26"/>
          <w:szCs w:val="26"/>
        </w:rPr>
        <w:t xml:space="preserve">  </w:t>
      </w:r>
      <w:r w:rsidR="000A053B">
        <w:rPr>
          <w:b/>
          <w:sz w:val="26"/>
          <w:szCs w:val="26"/>
        </w:rPr>
        <w:t>«</w:t>
      </w:r>
      <w:r w:rsidR="00833FCD">
        <w:rPr>
          <w:spacing w:val="-5"/>
        </w:rPr>
        <w:t>О мерах по профилактике и пресечению мошеннических действий в отношении граждан, в том числе, граждан пожилого возраста».</w:t>
      </w:r>
    </w:p>
    <w:p w:rsidR="00833FCD" w:rsidRDefault="00833FCD" w:rsidP="00833FCD">
      <w:pPr>
        <w:spacing w:line="276" w:lineRule="auto"/>
        <w:ind w:firstLine="709"/>
        <w:jc w:val="both"/>
        <w:rPr>
          <w:i/>
          <w:u w:val="single"/>
        </w:rPr>
      </w:pPr>
      <w:r>
        <w:rPr>
          <w:i/>
          <w:u w:val="single"/>
        </w:rPr>
        <w:t xml:space="preserve">Докладчик  - ОМВД России « </w:t>
      </w:r>
      <w:proofErr w:type="spellStart"/>
      <w:r>
        <w:rPr>
          <w:i/>
          <w:u w:val="single"/>
        </w:rPr>
        <w:t>Ибресинский</w:t>
      </w:r>
      <w:proofErr w:type="spellEnd"/>
      <w:r>
        <w:rPr>
          <w:i/>
          <w:u w:val="single"/>
        </w:rPr>
        <w:t>».</w:t>
      </w:r>
    </w:p>
    <w:p w:rsidR="001D2A04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 w:rsidRPr="00266830">
        <w:rPr>
          <w:color w:val="000000"/>
          <w:sz w:val="26"/>
          <w:szCs w:val="26"/>
        </w:rPr>
        <w:t>По возникающим вопросам дали пояснение и приняли участие в обсуждении вопроса повестки дня Комиссии:</w:t>
      </w:r>
    </w:p>
    <w:p w:rsidR="001D2A04" w:rsidRPr="00266830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826D63">
        <w:rPr>
          <w:color w:val="000000"/>
          <w:sz w:val="26"/>
          <w:szCs w:val="26"/>
        </w:rPr>
        <w:t>Семенов И.Г.- глава</w:t>
      </w:r>
      <w:r w:rsidR="00DA6693">
        <w:rPr>
          <w:color w:val="000000"/>
          <w:sz w:val="26"/>
          <w:szCs w:val="26"/>
        </w:rPr>
        <w:t xml:space="preserve"> </w:t>
      </w:r>
      <w:r w:rsidR="005C0820">
        <w:rPr>
          <w:bCs/>
          <w:color w:val="000000"/>
          <w:sz w:val="26"/>
          <w:szCs w:val="26"/>
        </w:rPr>
        <w:t>Ибресин</w:t>
      </w:r>
      <w:r w:rsidR="00072152">
        <w:rPr>
          <w:bCs/>
          <w:color w:val="000000"/>
          <w:sz w:val="26"/>
          <w:szCs w:val="26"/>
        </w:rPr>
        <w:t>с</w:t>
      </w:r>
      <w:r w:rsidR="005C0820">
        <w:rPr>
          <w:bCs/>
          <w:color w:val="000000"/>
          <w:sz w:val="26"/>
          <w:szCs w:val="26"/>
        </w:rPr>
        <w:t>кого муниципального округа  Чувашской Республики</w:t>
      </w:r>
      <w:r>
        <w:rPr>
          <w:color w:val="000000"/>
          <w:sz w:val="26"/>
          <w:szCs w:val="26"/>
        </w:rPr>
        <w:t>.</w:t>
      </w:r>
    </w:p>
    <w:p w:rsidR="00B52C47" w:rsidRDefault="00B52C47" w:rsidP="001D2A0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1D2A04" w:rsidRPr="00266830">
        <w:rPr>
          <w:color w:val="000000"/>
          <w:sz w:val="26"/>
          <w:szCs w:val="26"/>
        </w:rPr>
        <w:t xml:space="preserve">.1. </w:t>
      </w:r>
      <w:r w:rsidR="001D2A04">
        <w:rPr>
          <w:color w:val="000000"/>
          <w:sz w:val="26"/>
          <w:szCs w:val="26"/>
        </w:rPr>
        <w:t>Принять к сведению доклад</w:t>
      </w:r>
      <w:r>
        <w:rPr>
          <w:color w:val="000000"/>
          <w:sz w:val="26"/>
          <w:szCs w:val="26"/>
        </w:rPr>
        <w:t xml:space="preserve"> начальника ОМВД РФ « </w:t>
      </w:r>
      <w:proofErr w:type="spellStart"/>
      <w:r>
        <w:rPr>
          <w:color w:val="000000"/>
          <w:sz w:val="26"/>
          <w:szCs w:val="26"/>
        </w:rPr>
        <w:t>Ибресинский</w:t>
      </w:r>
      <w:proofErr w:type="spellEnd"/>
      <w:r>
        <w:rPr>
          <w:color w:val="000000"/>
          <w:sz w:val="26"/>
          <w:szCs w:val="26"/>
        </w:rPr>
        <w:t>»</w:t>
      </w:r>
      <w:r w:rsidR="00D87716">
        <w:rPr>
          <w:color w:val="000000"/>
          <w:sz w:val="26"/>
          <w:szCs w:val="26"/>
        </w:rPr>
        <w:t>.</w:t>
      </w:r>
    </w:p>
    <w:p w:rsidR="00CE2BBD" w:rsidRPr="00D164B8" w:rsidRDefault="00B52C47" w:rsidP="00D164B8">
      <w:pPr>
        <w:ind w:firstLine="709"/>
        <w:jc w:val="both"/>
        <w:rPr>
          <w:rFonts w:ascii="Roboto" w:hAnsi="Roboto"/>
          <w:color w:val="232222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1D2A04">
        <w:rPr>
          <w:color w:val="000000"/>
          <w:sz w:val="26"/>
          <w:szCs w:val="26"/>
        </w:rPr>
        <w:t xml:space="preserve">.2. </w:t>
      </w:r>
      <w:r w:rsidR="00D164B8">
        <w:rPr>
          <w:color w:val="000000"/>
          <w:sz w:val="26"/>
          <w:szCs w:val="26"/>
        </w:rPr>
        <w:t xml:space="preserve">Начальникам </w:t>
      </w:r>
      <w:r w:rsidR="00D164B8">
        <w:rPr>
          <w:bCs/>
          <w:sz w:val="26"/>
          <w:szCs w:val="26"/>
        </w:rPr>
        <w:t xml:space="preserve">территориальных отделов администрации Ибресинского муниципального округа Чувашской Республики </w:t>
      </w:r>
      <w:r w:rsidR="00D164B8">
        <w:rPr>
          <w:color w:val="000000"/>
          <w:sz w:val="26"/>
          <w:szCs w:val="26"/>
        </w:rPr>
        <w:t xml:space="preserve">совместно с сотрудниками ОМВД России « </w:t>
      </w:r>
      <w:proofErr w:type="spellStart"/>
      <w:r w:rsidR="00D164B8">
        <w:rPr>
          <w:color w:val="000000"/>
          <w:sz w:val="26"/>
          <w:szCs w:val="26"/>
        </w:rPr>
        <w:t>Ибресинский</w:t>
      </w:r>
      <w:proofErr w:type="spellEnd"/>
      <w:r w:rsidR="00D164B8">
        <w:rPr>
          <w:color w:val="000000"/>
          <w:sz w:val="26"/>
          <w:szCs w:val="26"/>
        </w:rPr>
        <w:t xml:space="preserve">» </w:t>
      </w:r>
      <w:r w:rsidR="00D164B8" w:rsidRPr="00D164B8">
        <w:rPr>
          <w:color w:val="000000"/>
          <w:sz w:val="26"/>
          <w:szCs w:val="26"/>
        </w:rPr>
        <w:t>д</w:t>
      </w:r>
      <w:r w:rsidR="00CE2BBD" w:rsidRPr="00D164B8">
        <w:rPr>
          <w:rFonts w:ascii="Roboto" w:hAnsi="Roboto"/>
          <w:color w:val="232222"/>
          <w:sz w:val="26"/>
          <w:szCs w:val="26"/>
        </w:rPr>
        <w:t>ля профилактики и пресечения мошеннических действий в отношении граждан, в том числе пожилых, рекомендуется соблюдать следующие меры:</w:t>
      </w:r>
    </w:p>
    <w:p w:rsidR="00CE2BBD" w:rsidRDefault="00CE2BBD" w:rsidP="00426C17">
      <w:pPr>
        <w:pStyle w:val="a9"/>
        <w:numPr>
          <w:ilvl w:val="0"/>
          <w:numId w:val="29"/>
        </w:numPr>
        <w:shd w:val="clear" w:color="auto" w:fill="FFFFFF"/>
        <w:spacing w:before="0" w:after="0" w:line="360" w:lineRule="atLeast"/>
        <w:textAlignment w:val="baseline"/>
        <w:rPr>
          <w:rFonts w:ascii="Roboto" w:hAnsi="Roboto"/>
          <w:color w:val="232222"/>
        </w:rPr>
      </w:pPr>
      <w:r w:rsidRPr="00D164B8">
        <w:rPr>
          <w:rFonts w:ascii="Roboto" w:hAnsi="Roboto"/>
          <w:color w:val="232222"/>
          <w:sz w:val="26"/>
          <w:szCs w:val="26"/>
        </w:rPr>
        <w:t>Информирование и повышение правовой грамотности граждан о видах мошенничества и способах защиты.</w:t>
      </w:r>
      <w:r>
        <w:rPr>
          <w:rFonts w:ascii="Roboto" w:hAnsi="Roboto"/>
          <w:color w:val="232222"/>
        </w:rPr>
        <w:t xml:space="preserve"> Важно разъяснять, что сотрудники банков и государственных учреждений никогда не запрашивают конфиденциальные данные (ПИН-коды, CVV, пароли из СМС) по телефону или через интернет (</w:t>
      </w:r>
      <w:hyperlink r:id="rId9" w:anchor="/document/10108000/entry/159" w:tgtFrame="_blank" w:history="1">
        <w:r>
          <w:rPr>
            <w:rStyle w:val="a8"/>
            <w:rFonts w:ascii="Roboto" w:hAnsi="Roboto"/>
            <w:bdr w:val="none" w:sz="0" w:space="0" w:color="auto" w:frame="1"/>
          </w:rPr>
          <w:t>ст. 159</w:t>
        </w:r>
      </w:hyperlink>
      <w:r>
        <w:rPr>
          <w:rFonts w:ascii="Roboto" w:hAnsi="Roboto"/>
          <w:color w:val="232222"/>
        </w:rPr>
        <w:t> УК РФ — мошенничество).</w:t>
      </w:r>
    </w:p>
    <w:p w:rsidR="00CE2BBD" w:rsidRPr="00D164B8" w:rsidRDefault="00CE2BBD" w:rsidP="00426C17">
      <w:pPr>
        <w:pStyle w:val="a9"/>
        <w:numPr>
          <w:ilvl w:val="0"/>
          <w:numId w:val="29"/>
        </w:numPr>
        <w:shd w:val="clear" w:color="auto" w:fill="FFFFFF"/>
        <w:spacing w:before="0" w:after="0" w:line="360" w:lineRule="atLeast"/>
        <w:textAlignment w:val="baseline"/>
        <w:rPr>
          <w:rFonts w:ascii="Roboto" w:hAnsi="Roboto"/>
          <w:color w:val="232222"/>
          <w:sz w:val="26"/>
          <w:szCs w:val="26"/>
        </w:rPr>
      </w:pPr>
      <w:r w:rsidRPr="00D164B8">
        <w:rPr>
          <w:rFonts w:ascii="Roboto" w:hAnsi="Roboto"/>
          <w:color w:val="232222"/>
          <w:sz w:val="26"/>
          <w:szCs w:val="26"/>
        </w:rPr>
        <w:t>Соблюдение правил безопасности при телефонных звонках и в интернете:</w:t>
      </w:r>
    </w:p>
    <w:p w:rsidR="00CE2BBD" w:rsidRDefault="00CE2BBD" w:rsidP="00426C17">
      <w:pPr>
        <w:numPr>
          <w:ilvl w:val="1"/>
          <w:numId w:val="29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Не сообщать посторонним данные банковских карт и пароли.</w:t>
      </w:r>
    </w:p>
    <w:p w:rsidR="00CE2BBD" w:rsidRDefault="00CE2BBD" w:rsidP="00426C17">
      <w:pPr>
        <w:numPr>
          <w:ilvl w:val="1"/>
          <w:numId w:val="29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Не переходить по ссылкам из подозрительных сообщений.</w:t>
      </w:r>
    </w:p>
    <w:p w:rsidR="00CE2BBD" w:rsidRDefault="00CE2BBD" w:rsidP="00426C17">
      <w:pPr>
        <w:numPr>
          <w:ilvl w:val="1"/>
          <w:numId w:val="29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Не перезванивать на неизвестные номера и не отправлять СМС на них.</w:t>
      </w:r>
    </w:p>
    <w:p w:rsidR="00CE2BBD" w:rsidRDefault="00CE2BBD" w:rsidP="00426C17">
      <w:pPr>
        <w:numPr>
          <w:ilvl w:val="1"/>
          <w:numId w:val="29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Пользоваться только официальными контактами банков и госорганов.</w:t>
      </w:r>
    </w:p>
    <w:p w:rsidR="00CE2BBD" w:rsidRDefault="00CE2BBD" w:rsidP="00426C17">
      <w:pPr>
        <w:numPr>
          <w:ilvl w:val="1"/>
          <w:numId w:val="29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Устанавливать лимиты на мобильные счета и банковские карты.</w:t>
      </w:r>
    </w:p>
    <w:p w:rsidR="00CE2BBD" w:rsidRDefault="00CE2BBD" w:rsidP="00426C17">
      <w:pPr>
        <w:numPr>
          <w:ilvl w:val="1"/>
          <w:numId w:val="29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Подключать СМС-уведомления о движении средств на счетах (п. 6, 7, 9, 10).</w:t>
      </w:r>
    </w:p>
    <w:p w:rsidR="00CE2BBD" w:rsidRDefault="00CE2BBD" w:rsidP="00CE2BBD">
      <w:pPr>
        <w:pStyle w:val="a9"/>
        <w:numPr>
          <w:ilvl w:val="0"/>
          <w:numId w:val="29"/>
        </w:numPr>
        <w:shd w:val="clear" w:color="auto" w:fill="FFFFFF"/>
        <w:spacing w:before="0" w:after="0" w:line="360" w:lineRule="atLeast"/>
        <w:jc w:val="left"/>
        <w:textAlignment w:val="baseline"/>
        <w:rPr>
          <w:rFonts w:ascii="Roboto" w:hAnsi="Roboto"/>
          <w:color w:val="232222"/>
        </w:rPr>
      </w:pPr>
      <w:r w:rsidRPr="00D164B8">
        <w:rPr>
          <w:rFonts w:ascii="Roboto" w:hAnsi="Roboto"/>
          <w:color w:val="232222"/>
          <w:sz w:val="26"/>
          <w:szCs w:val="26"/>
        </w:rPr>
        <w:t>Использование банковских услуг, направленных на защиту от мошенничества</w:t>
      </w:r>
      <w:r>
        <w:rPr>
          <w:rFonts w:ascii="Roboto" w:hAnsi="Roboto"/>
          <w:color w:val="232222"/>
        </w:rPr>
        <w:t>:</w:t>
      </w:r>
    </w:p>
    <w:p w:rsidR="00CE2BBD" w:rsidRDefault="00CE2BBD" w:rsidP="00CE2BBD">
      <w:pPr>
        <w:numPr>
          <w:ilvl w:val="1"/>
          <w:numId w:val="29"/>
        </w:numPr>
        <w:shd w:val="clear" w:color="auto" w:fill="FFFFFF"/>
        <w:spacing w:beforeAutospacing="1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Добровольное страхование имущественных интересов клиентов при операциях с банковскими картами (</w:t>
      </w:r>
      <w:hyperlink r:id="rId10" w:anchor="/document/10164072/entry/958" w:tgtFrame="_blank" w:history="1">
        <w:r>
          <w:rPr>
            <w:rStyle w:val="a8"/>
            <w:rFonts w:ascii="Roboto" w:hAnsi="Roboto"/>
            <w:bdr w:val="none" w:sz="0" w:space="0" w:color="auto" w:frame="1"/>
          </w:rPr>
          <w:t>ст. 958</w:t>
        </w:r>
      </w:hyperlink>
      <w:r>
        <w:rPr>
          <w:rFonts w:ascii="Roboto" w:hAnsi="Roboto"/>
          <w:color w:val="232222"/>
        </w:rPr>
        <w:t> ГК РФ).</w:t>
      </w:r>
    </w:p>
    <w:p w:rsidR="00CE2BBD" w:rsidRDefault="00CE2BBD" w:rsidP="00CE2BBD">
      <w:pPr>
        <w:numPr>
          <w:ilvl w:val="1"/>
          <w:numId w:val="29"/>
        </w:numPr>
        <w:shd w:val="clear" w:color="auto" w:fill="FFFFFF"/>
        <w:spacing w:beforeAutospacing="1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С сентября 2025 года возможность указания уполномоченных лиц, которые должны подтверждать операции по счету (</w:t>
      </w:r>
      <w:hyperlink r:id="rId11" w:anchor="/document/411783215/entry/0" w:tgtFrame="_blank" w:history="1">
        <w:r>
          <w:rPr>
            <w:rStyle w:val="a8"/>
            <w:rFonts w:ascii="Roboto" w:hAnsi="Roboto"/>
            <w:bdr w:val="none" w:sz="0" w:space="0" w:color="auto" w:frame="1"/>
          </w:rPr>
          <w:t>Федеральный закон от 1 апреля 2025 г. № 41-ФЗ</w:t>
        </w:r>
      </w:hyperlink>
      <w:r>
        <w:rPr>
          <w:rFonts w:ascii="Roboto" w:hAnsi="Roboto"/>
          <w:color w:val="232222"/>
        </w:rPr>
        <w:t>).</w:t>
      </w:r>
    </w:p>
    <w:p w:rsidR="00CE2BBD" w:rsidRPr="00D164B8" w:rsidRDefault="00CE2BBD" w:rsidP="00CE2BBD">
      <w:pPr>
        <w:pStyle w:val="a9"/>
        <w:numPr>
          <w:ilvl w:val="0"/>
          <w:numId w:val="29"/>
        </w:numPr>
        <w:shd w:val="clear" w:color="auto" w:fill="FFFFFF"/>
        <w:spacing w:before="0" w:after="0" w:line="360" w:lineRule="atLeast"/>
        <w:jc w:val="left"/>
        <w:textAlignment w:val="baseline"/>
        <w:rPr>
          <w:rFonts w:ascii="Roboto" w:hAnsi="Roboto"/>
          <w:color w:val="232222"/>
          <w:sz w:val="26"/>
          <w:szCs w:val="26"/>
        </w:rPr>
      </w:pPr>
      <w:r w:rsidRPr="00D164B8">
        <w:rPr>
          <w:rFonts w:ascii="Roboto" w:hAnsi="Roboto"/>
          <w:color w:val="232222"/>
          <w:sz w:val="26"/>
          <w:szCs w:val="26"/>
        </w:rPr>
        <w:t>В случае подозрения на мошенничество или если гражданин стал жертвой мошенников:</w:t>
      </w:r>
    </w:p>
    <w:p w:rsidR="00CE2BBD" w:rsidRDefault="00CE2BBD" w:rsidP="00CE2BBD">
      <w:pPr>
        <w:numPr>
          <w:ilvl w:val="1"/>
          <w:numId w:val="29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Немедленно обратиться в банк с заявлением о несогласии с операцией и для блокировки карты.</w:t>
      </w:r>
    </w:p>
    <w:p w:rsidR="00CE2BBD" w:rsidRDefault="00CE2BBD" w:rsidP="00CE2BBD">
      <w:pPr>
        <w:numPr>
          <w:ilvl w:val="1"/>
          <w:numId w:val="29"/>
        </w:numPr>
        <w:shd w:val="clear" w:color="auto" w:fill="FFFFFF"/>
        <w:spacing w:beforeAutospacing="1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Обратиться в правоохранительные органы с заявлением о преступлении для возбуждения уголовного дела (</w:t>
      </w:r>
      <w:hyperlink r:id="rId12" w:anchor="/document/10108000/entry/159" w:tgtFrame="_blank" w:history="1">
        <w:r>
          <w:rPr>
            <w:rStyle w:val="a8"/>
            <w:rFonts w:ascii="Roboto" w:hAnsi="Roboto"/>
            <w:bdr w:val="none" w:sz="0" w:space="0" w:color="auto" w:frame="1"/>
          </w:rPr>
          <w:t>ст. 159</w:t>
        </w:r>
      </w:hyperlink>
      <w:r>
        <w:rPr>
          <w:rFonts w:ascii="Roboto" w:hAnsi="Roboto"/>
          <w:color w:val="232222"/>
        </w:rPr>
        <w:t> УК РФ).</w:t>
      </w:r>
    </w:p>
    <w:p w:rsidR="00CE2BBD" w:rsidRDefault="00CE2BBD" w:rsidP="00CE2BBD">
      <w:pPr>
        <w:numPr>
          <w:ilvl w:val="1"/>
          <w:numId w:val="29"/>
        </w:numPr>
        <w:shd w:val="clear" w:color="auto" w:fill="FFFFFF"/>
        <w:spacing w:beforeAutospacing="1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t>При необходимости — обратиться в суд с гражданским иском о возмещении убытков (</w:t>
      </w:r>
      <w:hyperlink r:id="rId13" w:anchor="/document/10164072/entry/11001" w:tgtFrame="_blank" w:history="1">
        <w:r>
          <w:rPr>
            <w:rStyle w:val="a8"/>
            <w:rFonts w:ascii="Roboto" w:hAnsi="Roboto"/>
            <w:bdr w:val="none" w:sz="0" w:space="0" w:color="auto" w:frame="1"/>
          </w:rPr>
          <w:t>п. 1 ст. 11</w:t>
        </w:r>
      </w:hyperlink>
      <w:r>
        <w:rPr>
          <w:rFonts w:ascii="Roboto" w:hAnsi="Roboto"/>
          <w:color w:val="232222"/>
        </w:rPr>
        <w:t>, </w:t>
      </w:r>
      <w:hyperlink r:id="rId14" w:anchor="/document/10164072/entry/395" w:tgtFrame="_blank" w:history="1">
        <w:r>
          <w:rPr>
            <w:rStyle w:val="a8"/>
            <w:rFonts w:ascii="Roboto" w:hAnsi="Roboto"/>
            <w:bdr w:val="none" w:sz="0" w:space="0" w:color="auto" w:frame="1"/>
          </w:rPr>
          <w:t>ст. 395</w:t>
        </w:r>
      </w:hyperlink>
      <w:r>
        <w:rPr>
          <w:rFonts w:ascii="Roboto" w:hAnsi="Roboto"/>
          <w:color w:val="232222"/>
        </w:rPr>
        <w:t> ГК РФ; </w:t>
      </w:r>
      <w:hyperlink r:id="rId15" w:anchor="/document/10106035/entry/171" w:tgtFrame="_blank" w:history="1">
        <w:r>
          <w:rPr>
            <w:rStyle w:val="a8"/>
            <w:rFonts w:ascii="Roboto" w:hAnsi="Roboto"/>
            <w:bdr w:val="none" w:sz="0" w:space="0" w:color="auto" w:frame="1"/>
          </w:rPr>
          <w:t>п. 1 ст. 17</w:t>
        </w:r>
      </w:hyperlink>
      <w:r>
        <w:rPr>
          <w:rFonts w:ascii="Roboto" w:hAnsi="Roboto"/>
          <w:color w:val="232222"/>
        </w:rPr>
        <w:t> Закона РФ от 07.02.1992 № 2300-1 «О защите прав потребителей»).</w:t>
      </w:r>
    </w:p>
    <w:p w:rsidR="00CE2BBD" w:rsidRDefault="00CE2BBD" w:rsidP="00CE2BBD">
      <w:pPr>
        <w:numPr>
          <w:ilvl w:val="1"/>
          <w:numId w:val="29"/>
        </w:numPr>
        <w:shd w:val="clear" w:color="auto" w:fill="FFFFFF"/>
        <w:spacing w:before="100" w:beforeAutospacing="1" w:after="100" w:afterAutospacing="1"/>
        <w:rPr>
          <w:rFonts w:ascii="Roboto" w:hAnsi="Roboto"/>
          <w:color w:val="232222"/>
        </w:rPr>
      </w:pPr>
      <w:r>
        <w:rPr>
          <w:rFonts w:ascii="Roboto" w:hAnsi="Roboto"/>
          <w:color w:val="232222"/>
        </w:rPr>
        <w:lastRenderedPageBreak/>
        <w:t>В случае предоставления мошенникам персональных данных — как можно скорее уведомить полицию для предотвращения дальнейших злоупотреблений (рекомендации ФНС России от 04.04.2025).</w:t>
      </w:r>
    </w:p>
    <w:p w:rsidR="00CE2BBD" w:rsidRPr="00D164B8" w:rsidRDefault="00CE2BBD" w:rsidP="00CE2BBD">
      <w:pPr>
        <w:pStyle w:val="a9"/>
        <w:numPr>
          <w:ilvl w:val="0"/>
          <w:numId w:val="29"/>
        </w:numPr>
        <w:shd w:val="clear" w:color="auto" w:fill="FFFFFF"/>
        <w:spacing w:before="0" w:after="0" w:line="360" w:lineRule="atLeast"/>
        <w:jc w:val="left"/>
        <w:textAlignment w:val="baseline"/>
        <w:rPr>
          <w:rFonts w:ascii="Roboto" w:hAnsi="Roboto"/>
          <w:color w:val="232222"/>
          <w:sz w:val="26"/>
          <w:szCs w:val="26"/>
        </w:rPr>
      </w:pPr>
      <w:r w:rsidRPr="00D164B8">
        <w:rPr>
          <w:rFonts w:ascii="Roboto" w:hAnsi="Roboto"/>
          <w:color w:val="232222"/>
          <w:sz w:val="26"/>
          <w:szCs w:val="26"/>
        </w:rPr>
        <w:t>Особое внимание следует уделять пожилым гражданам, которые чаще становятся жертвами мошенников, путем проведения разъяснительной работы, информирования через социальные службы и органы местного самоуправления.</w:t>
      </w:r>
    </w:p>
    <w:p w:rsidR="00D164B8" w:rsidRDefault="00D164B8" w:rsidP="001D2A04">
      <w:pPr>
        <w:ind w:firstLine="709"/>
        <w:jc w:val="both"/>
        <w:rPr>
          <w:color w:val="000000"/>
          <w:sz w:val="26"/>
          <w:szCs w:val="26"/>
        </w:rPr>
      </w:pPr>
    </w:p>
    <w:p w:rsidR="001D2A04" w:rsidRPr="00266830" w:rsidRDefault="001D2A04" w:rsidP="001D2A04">
      <w:pPr>
        <w:pStyle w:val="ad"/>
        <w:tabs>
          <w:tab w:val="left" w:pos="284"/>
        </w:tabs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Срок информирования о проделанной работе: по п. 2.2 – до </w:t>
      </w:r>
      <w:r w:rsidR="00887805">
        <w:rPr>
          <w:color w:val="000000"/>
          <w:sz w:val="26"/>
          <w:szCs w:val="26"/>
        </w:rPr>
        <w:t xml:space="preserve">15 </w:t>
      </w:r>
      <w:r w:rsidR="00D164B8">
        <w:rPr>
          <w:color w:val="000000"/>
          <w:sz w:val="26"/>
          <w:szCs w:val="26"/>
        </w:rPr>
        <w:t>декабря</w:t>
      </w:r>
      <w:r w:rsidR="0088780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202</w:t>
      </w:r>
      <w:r w:rsidR="00934D94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года.</w:t>
      </w:r>
    </w:p>
    <w:p w:rsidR="00EB068F" w:rsidRDefault="00EB068F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D164B8" w:rsidRDefault="00D164B8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D164B8" w:rsidRDefault="00D164B8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2D4E43" w:rsidRPr="005C0820" w:rsidRDefault="00826D63" w:rsidP="001C69AA">
      <w:p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815914" w:rsidRPr="00266830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комиссии    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                    </w:t>
      </w:r>
      <w:r w:rsidR="00F40850" w:rsidRPr="00266830">
        <w:rPr>
          <w:sz w:val="26"/>
          <w:szCs w:val="26"/>
        </w:rPr>
        <w:t xml:space="preserve">             </w:t>
      </w:r>
      <w:r w:rsidR="00E62732" w:rsidRPr="00266830">
        <w:rPr>
          <w:sz w:val="26"/>
          <w:szCs w:val="26"/>
        </w:rPr>
        <w:t xml:space="preserve">       </w:t>
      </w:r>
      <w:r w:rsidR="00291FF7">
        <w:rPr>
          <w:sz w:val="26"/>
          <w:szCs w:val="26"/>
        </w:rPr>
        <w:t xml:space="preserve">          </w:t>
      </w:r>
      <w:r w:rsidR="005C0820">
        <w:rPr>
          <w:sz w:val="26"/>
          <w:szCs w:val="26"/>
        </w:rPr>
        <w:t xml:space="preserve">   </w:t>
      </w:r>
      <w:r w:rsidR="00C829A6">
        <w:rPr>
          <w:sz w:val="26"/>
          <w:szCs w:val="26"/>
        </w:rPr>
        <w:t xml:space="preserve">                    Семё</w:t>
      </w:r>
      <w:bookmarkStart w:id="0" w:name="_GoBack"/>
      <w:bookmarkEnd w:id="0"/>
      <w:r>
        <w:rPr>
          <w:sz w:val="26"/>
          <w:szCs w:val="26"/>
        </w:rPr>
        <w:t>нов И.Г.</w:t>
      </w:r>
      <w:r w:rsidR="00192B22" w:rsidRPr="00266830">
        <w:rPr>
          <w:sz w:val="26"/>
          <w:szCs w:val="26"/>
        </w:rPr>
        <w:t xml:space="preserve">   </w:t>
      </w:r>
    </w:p>
    <w:p w:rsidR="005C0820" w:rsidRPr="005C0820" w:rsidRDefault="005C0820" w:rsidP="001C69AA">
      <w:pPr>
        <w:tabs>
          <w:tab w:val="left" w:pos="284"/>
        </w:tabs>
        <w:jc w:val="both"/>
        <w:rPr>
          <w:b/>
          <w:sz w:val="26"/>
          <w:szCs w:val="26"/>
        </w:rPr>
      </w:pPr>
    </w:p>
    <w:sectPr w:rsidR="005C0820" w:rsidRPr="005C0820" w:rsidSect="00674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F7" w:rsidRDefault="00291FF7" w:rsidP="00590E9F">
      <w:r>
        <w:separator/>
      </w:r>
    </w:p>
  </w:endnote>
  <w:endnote w:type="continuationSeparator" w:id="0">
    <w:p w:rsidR="00291FF7" w:rsidRDefault="00291FF7" w:rsidP="0059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F7" w:rsidRDefault="00291FF7" w:rsidP="00590E9F">
      <w:r>
        <w:separator/>
      </w:r>
    </w:p>
  </w:footnote>
  <w:footnote w:type="continuationSeparator" w:id="0">
    <w:p w:rsidR="00291FF7" w:rsidRDefault="00291FF7" w:rsidP="00590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>
    <w:nsid w:val="03335B14"/>
    <w:multiLevelType w:val="hybridMultilevel"/>
    <w:tmpl w:val="A3848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5050B"/>
    <w:multiLevelType w:val="hybridMultilevel"/>
    <w:tmpl w:val="A3569C4A"/>
    <w:lvl w:ilvl="0" w:tplc="51D26C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111453FE"/>
    <w:multiLevelType w:val="hybridMultilevel"/>
    <w:tmpl w:val="2DAEDFDE"/>
    <w:lvl w:ilvl="0" w:tplc="267CE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B547AE"/>
    <w:multiLevelType w:val="multilevel"/>
    <w:tmpl w:val="5D66A7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4">
    <w:nsid w:val="178B5454"/>
    <w:multiLevelType w:val="hybridMultilevel"/>
    <w:tmpl w:val="0D189CB0"/>
    <w:lvl w:ilvl="0" w:tplc="D110E1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D545269"/>
    <w:multiLevelType w:val="multilevel"/>
    <w:tmpl w:val="4A32EDC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7C313D8"/>
    <w:multiLevelType w:val="hybridMultilevel"/>
    <w:tmpl w:val="B41C3862"/>
    <w:lvl w:ilvl="0" w:tplc="BF5CE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73508C"/>
    <w:multiLevelType w:val="hybridMultilevel"/>
    <w:tmpl w:val="25E08934"/>
    <w:lvl w:ilvl="0" w:tplc="D6004D7C">
      <w:start w:val="1"/>
      <w:numFmt w:val="decimal"/>
      <w:lvlText w:val="%1."/>
      <w:lvlJc w:val="left"/>
      <w:pPr>
        <w:ind w:left="78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2A605222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63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B4C4EE8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B403A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60551"/>
    <w:multiLevelType w:val="multilevel"/>
    <w:tmpl w:val="14ECE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3AF80649"/>
    <w:multiLevelType w:val="hybridMultilevel"/>
    <w:tmpl w:val="DF80C666"/>
    <w:lvl w:ilvl="0" w:tplc="957634B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>
    <w:nsid w:val="3E297B32"/>
    <w:multiLevelType w:val="multilevel"/>
    <w:tmpl w:val="1EB08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145408"/>
    <w:multiLevelType w:val="multilevel"/>
    <w:tmpl w:val="EE72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16A542F"/>
    <w:multiLevelType w:val="hybridMultilevel"/>
    <w:tmpl w:val="CEAE69A4"/>
    <w:lvl w:ilvl="0" w:tplc="8EB408D2">
      <w:start w:val="1"/>
      <w:numFmt w:val="decimal"/>
      <w:lvlText w:val="%1."/>
      <w:lvlJc w:val="left"/>
      <w:pPr>
        <w:ind w:left="1864" w:hanging="1155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73879FB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569AE"/>
    <w:multiLevelType w:val="multilevel"/>
    <w:tmpl w:val="FFE0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EC020B"/>
    <w:multiLevelType w:val="multilevel"/>
    <w:tmpl w:val="0B3A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FAC173A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3186489"/>
    <w:multiLevelType w:val="multilevel"/>
    <w:tmpl w:val="2E04A3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21">
    <w:nsid w:val="66192100"/>
    <w:multiLevelType w:val="multilevel"/>
    <w:tmpl w:val="634AAAE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326112"/>
    <w:multiLevelType w:val="multilevel"/>
    <w:tmpl w:val="87D69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0A1154B"/>
    <w:multiLevelType w:val="multilevel"/>
    <w:tmpl w:val="36C219A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4">
    <w:nsid w:val="728F2184"/>
    <w:multiLevelType w:val="hybridMultilevel"/>
    <w:tmpl w:val="23280548"/>
    <w:lvl w:ilvl="0" w:tplc="D05024E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E05317"/>
    <w:multiLevelType w:val="hybridMultilevel"/>
    <w:tmpl w:val="05CCC5BC"/>
    <w:lvl w:ilvl="0" w:tplc="B248F98C">
      <w:start w:val="1"/>
      <w:numFmt w:val="decimal"/>
      <w:lvlText w:val="%1."/>
      <w:lvlJc w:val="left"/>
      <w:pPr>
        <w:ind w:left="11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26">
    <w:nsid w:val="7B2D3506"/>
    <w:multiLevelType w:val="hybridMultilevel"/>
    <w:tmpl w:val="E018955E"/>
    <w:lvl w:ilvl="0" w:tplc="78389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EEE5719"/>
    <w:multiLevelType w:val="multilevel"/>
    <w:tmpl w:val="68F61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20"/>
  </w:num>
  <w:num w:numId="6">
    <w:abstractNumId w:val="24"/>
  </w:num>
  <w:num w:numId="7">
    <w:abstractNumId w:val="5"/>
  </w:num>
  <w:num w:numId="8">
    <w:abstractNumId w:val="26"/>
  </w:num>
  <w:num w:numId="9">
    <w:abstractNumId w:val="2"/>
  </w:num>
  <w:num w:numId="10">
    <w:abstractNumId w:val="10"/>
  </w:num>
  <w:num w:numId="11">
    <w:abstractNumId w:val="16"/>
  </w:num>
  <w:num w:numId="12">
    <w:abstractNumId w:val="9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12"/>
  </w:num>
  <w:num w:numId="17">
    <w:abstractNumId w:val="15"/>
  </w:num>
  <w:num w:numId="18">
    <w:abstractNumId w:val="8"/>
  </w:num>
  <w:num w:numId="19">
    <w:abstractNumId w:val="19"/>
  </w:num>
  <w:num w:numId="20">
    <w:abstractNumId w:val="11"/>
  </w:num>
  <w:num w:numId="21">
    <w:abstractNumId w:val="0"/>
  </w:num>
  <w:num w:numId="22">
    <w:abstractNumId w:val="6"/>
  </w:num>
  <w:num w:numId="23">
    <w:abstractNumId w:val="14"/>
  </w:num>
  <w:num w:numId="24">
    <w:abstractNumId w:val="27"/>
  </w:num>
  <w:num w:numId="25">
    <w:abstractNumId w:val="18"/>
  </w:num>
  <w:num w:numId="26">
    <w:abstractNumId w:val="17"/>
  </w:num>
  <w:num w:numId="27">
    <w:abstractNumId w:val="22"/>
  </w:num>
  <w:num w:numId="28">
    <w:abstractNumId w:val="13"/>
  </w:num>
  <w:num w:numId="29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3C01"/>
    <w:rsid w:val="0000005D"/>
    <w:rsid w:val="00001258"/>
    <w:rsid w:val="00002950"/>
    <w:rsid w:val="000036B2"/>
    <w:rsid w:val="0000491E"/>
    <w:rsid w:val="00005B99"/>
    <w:rsid w:val="0000757E"/>
    <w:rsid w:val="00010631"/>
    <w:rsid w:val="0001150C"/>
    <w:rsid w:val="00011888"/>
    <w:rsid w:val="0001228C"/>
    <w:rsid w:val="00012DFF"/>
    <w:rsid w:val="000130B3"/>
    <w:rsid w:val="00013286"/>
    <w:rsid w:val="000143D3"/>
    <w:rsid w:val="00015FFC"/>
    <w:rsid w:val="00020040"/>
    <w:rsid w:val="00020810"/>
    <w:rsid w:val="00023115"/>
    <w:rsid w:val="00024A6C"/>
    <w:rsid w:val="00025265"/>
    <w:rsid w:val="00026A0B"/>
    <w:rsid w:val="000275EB"/>
    <w:rsid w:val="00027E28"/>
    <w:rsid w:val="00030AE6"/>
    <w:rsid w:val="0003200E"/>
    <w:rsid w:val="00033928"/>
    <w:rsid w:val="00034098"/>
    <w:rsid w:val="000342D9"/>
    <w:rsid w:val="00040E58"/>
    <w:rsid w:val="00041EBA"/>
    <w:rsid w:val="00042924"/>
    <w:rsid w:val="00043408"/>
    <w:rsid w:val="00044F85"/>
    <w:rsid w:val="00045B55"/>
    <w:rsid w:val="00045FAD"/>
    <w:rsid w:val="000475B8"/>
    <w:rsid w:val="0004793E"/>
    <w:rsid w:val="00047F08"/>
    <w:rsid w:val="00047FC5"/>
    <w:rsid w:val="00050761"/>
    <w:rsid w:val="00050C10"/>
    <w:rsid w:val="00051023"/>
    <w:rsid w:val="0005247F"/>
    <w:rsid w:val="00053764"/>
    <w:rsid w:val="00053D49"/>
    <w:rsid w:val="00053FEE"/>
    <w:rsid w:val="000549B6"/>
    <w:rsid w:val="000550B5"/>
    <w:rsid w:val="0005632E"/>
    <w:rsid w:val="00056D2A"/>
    <w:rsid w:val="000604D1"/>
    <w:rsid w:val="00064136"/>
    <w:rsid w:val="000643EC"/>
    <w:rsid w:val="00065699"/>
    <w:rsid w:val="000706C7"/>
    <w:rsid w:val="00072152"/>
    <w:rsid w:val="00072B4D"/>
    <w:rsid w:val="00072EDD"/>
    <w:rsid w:val="00073FEB"/>
    <w:rsid w:val="00077185"/>
    <w:rsid w:val="0008117C"/>
    <w:rsid w:val="0008173D"/>
    <w:rsid w:val="00085600"/>
    <w:rsid w:val="000916C0"/>
    <w:rsid w:val="00091ABC"/>
    <w:rsid w:val="00091F51"/>
    <w:rsid w:val="00092270"/>
    <w:rsid w:val="0009335D"/>
    <w:rsid w:val="0009568B"/>
    <w:rsid w:val="000960AC"/>
    <w:rsid w:val="00096270"/>
    <w:rsid w:val="00097891"/>
    <w:rsid w:val="000A053B"/>
    <w:rsid w:val="000A20DC"/>
    <w:rsid w:val="000A2CC7"/>
    <w:rsid w:val="000A30A7"/>
    <w:rsid w:val="000A39FF"/>
    <w:rsid w:val="000A3AEE"/>
    <w:rsid w:val="000A3DB4"/>
    <w:rsid w:val="000A4548"/>
    <w:rsid w:val="000A46C7"/>
    <w:rsid w:val="000A6CB1"/>
    <w:rsid w:val="000B108D"/>
    <w:rsid w:val="000B141B"/>
    <w:rsid w:val="000B20C7"/>
    <w:rsid w:val="000B2820"/>
    <w:rsid w:val="000B3994"/>
    <w:rsid w:val="000B4A93"/>
    <w:rsid w:val="000B4FB6"/>
    <w:rsid w:val="000C0DBB"/>
    <w:rsid w:val="000C1391"/>
    <w:rsid w:val="000C3BA6"/>
    <w:rsid w:val="000C4736"/>
    <w:rsid w:val="000C58D8"/>
    <w:rsid w:val="000C731E"/>
    <w:rsid w:val="000C7F49"/>
    <w:rsid w:val="000D0109"/>
    <w:rsid w:val="000D4C7B"/>
    <w:rsid w:val="000D7CF9"/>
    <w:rsid w:val="000E1712"/>
    <w:rsid w:val="000E20D3"/>
    <w:rsid w:val="000E2A99"/>
    <w:rsid w:val="000E395B"/>
    <w:rsid w:val="000E3C18"/>
    <w:rsid w:val="000E3D7B"/>
    <w:rsid w:val="000E3E54"/>
    <w:rsid w:val="000E4C71"/>
    <w:rsid w:val="000E4D0F"/>
    <w:rsid w:val="000E5B73"/>
    <w:rsid w:val="000E6456"/>
    <w:rsid w:val="000E6817"/>
    <w:rsid w:val="000E751A"/>
    <w:rsid w:val="000F0026"/>
    <w:rsid w:val="000F2D15"/>
    <w:rsid w:val="000F4E46"/>
    <w:rsid w:val="000F5961"/>
    <w:rsid w:val="000F5F2A"/>
    <w:rsid w:val="000F7A28"/>
    <w:rsid w:val="00100516"/>
    <w:rsid w:val="001006B7"/>
    <w:rsid w:val="00100894"/>
    <w:rsid w:val="001018BD"/>
    <w:rsid w:val="00103A3A"/>
    <w:rsid w:val="00103DB3"/>
    <w:rsid w:val="00104899"/>
    <w:rsid w:val="001063D5"/>
    <w:rsid w:val="00107100"/>
    <w:rsid w:val="00107FDF"/>
    <w:rsid w:val="00113B13"/>
    <w:rsid w:val="001144E5"/>
    <w:rsid w:val="00114FA1"/>
    <w:rsid w:val="0011589B"/>
    <w:rsid w:val="00116F40"/>
    <w:rsid w:val="001170CF"/>
    <w:rsid w:val="001209E9"/>
    <w:rsid w:val="00121FB3"/>
    <w:rsid w:val="00122162"/>
    <w:rsid w:val="00122563"/>
    <w:rsid w:val="00122FDD"/>
    <w:rsid w:val="00124885"/>
    <w:rsid w:val="00125511"/>
    <w:rsid w:val="00127C68"/>
    <w:rsid w:val="00127DCF"/>
    <w:rsid w:val="001310BB"/>
    <w:rsid w:val="0013214B"/>
    <w:rsid w:val="00132DA9"/>
    <w:rsid w:val="0013520B"/>
    <w:rsid w:val="00135ECD"/>
    <w:rsid w:val="001365EB"/>
    <w:rsid w:val="00137C60"/>
    <w:rsid w:val="00140D55"/>
    <w:rsid w:val="001430C8"/>
    <w:rsid w:val="00143902"/>
    <w:rsid w:val="001439B8"/>
    <w:rsid w:val="00144DD0"/>
    <w:rsid w:val="00146D14"/>
    <w:rsid w:val="00150DF6"/>
    <w:rsid w:val="00150E36"/>
    <w:rsid w:val="001510DF"/>
    <w:rsid w:val="0015143B"/>
    <w:rsid w:val="0015268C"/>
    <w:rsid w:val="00152A35"/>
    <w:rsid w:val="00152CE5"/>
    <w:rsid w:val="00154822"/>
    <w:rsid w:val="00156471"/>
    <w:rsid w:val="00156E38"/>
    <w:rsid w:val="00163872"/>
    <w:rsid w:val="00163F30"/>
    <w:rsid w:val="00164461"/>
    <w:rsid w:val="00164B44"/>
    <w:rsid w:val="00166540"/>
    <w:rsid w:val="0016777A"/>
    <w:rsid w:val="00170F72"/>
    <w:rsid w:val="00172433"/>
    <w:rsid w:val="00173C01"/>
    <w:rsid w:val="00173F19"/>
    <w:rsid w:val="0017652D"/>
    <w:rsid w:val="001811DC"/>
    <w:rsid w:val="00181A99"/>
    <w:rsid w:val="00183C62"/>
    <w:rsid w:val="001841E0"/>
    <w:rsid w:val="00186478"/>
    <w:rsid w:val="001867DA"/>
    <w:rsid w:val="00192B22"/>
    <w:rsid w:val="00193B9E"/>
    <w:rsid w:val="0019525E"/>
    <w:rsid w:val="00195E4A"/>
    <w:rsid w:val="0019764E"/>
    <w:rsid w:val="00197D5D"/>
    <w:rsid w:val="001A06DB"/>
    <w:rsid w:val="001A1F58"/>
    <w:rsid w:val="001A5000"/>
    <w:rsid w:val="001A6B97"/>
    <w:rsid w:val="001A76F4"/>
    <w:rsid w:val="001A7CD6"/>
    <w:rsid w:val="001B1A24"/>
    <w:rsid w:val="001B233E"/>
    <w:rsid w:val="001B3913"/>
    <w:rsid w:val="001B4C69"/>
    <w:rsid w:val="001B52BF"/>
    <w:rsid w:val="001B6030"/>
    <w:rsid w:val="001B679F"/>
    <w:rsid w:val="001B690A"/>
    <w:rsid w:val="001C00F4"/>
    <w:rsid w:val="001C167F"/>
    <w:rsid w:val="001C1D81"/>
    <w:rsid w:val="001C324B"/>
    <w:rsid w:val="001C3404"/>
    <w:rsid w:val="001C3AEE"/>
    <w:rsid w:val="001C4707"/>
    <w:rsid w:val="001C6506"/>
    <w:rsid w:val="001C69AA"/>
    <w:rsid w:val="001C760F"/>
    <w:rsid w:val="001D26A2"/>
    <w:rsid w:val="001D2A04"/>
    <w:rsid w:val="001D2E83"/>
    <w:rsid w:val="001D369F"/>
    <w:rsid w:val="001D6228"/>
    <w:rsid w:val="001E03F4"/>
    <w:rsid w:val="001E1BBC"/>
    <w:rsid w:val="001E2E96"/>
    <w:rsid w:val="001E4DA7"/>
    <w:rsid w:val="001E70BB"/>
    <w:rsid w:val="001F0356"/>
    <w:rsid w:val="001F17C4"/>
    <w:rsid w:val="001F3071"/>
    <w:rsid w:val="001F493B"/>
    <w:rsid w:val="001F4F81"/>
    <w:rsid w:val="00200447"/>
    <w:rsid w:val="002007E5"/>
    <w:rsid w:val="00201257"/>
    <w:rsid w:val="00201683"/>
    <w:rsid w:val="00201EEF"/>
    <w:rsid w:val="00202BAC"/>
    <w:rsid w:val="00203184"/>
    <w:rsid w:val="00203673"/>
    <w:rsid w:val="002037A4"/>
    <w:rsid w:val="00203F17"/>
    <w:rsid w:val="002052D2"/>
    <w:rsid w:val="0020584C"/>
    <w:rsid w:val="00206EB6"/>
    <w:rsid w:val="002101CC"/>
    <w:rsid w:val="00212C23"/>
    <w:rsid w:val="00215484"/>
    <w:rsid w:val="002161AD"/>
    <w:rsid w:val="00216791"/>
    <w:rsid w:val="00220A31"/>
    <w:rsid w:val="00221117"/>
    <w:rsid w:val="002214EB"/>
    <w:rsid w:val="002231BD"/>
    <w:rsid w:val="00223535"/>
    <w:rsid w:val="00224FFC"/>
    <w:rsid w:val="0022536E"/>
    <w:rsid w:val="002307E8"/>
    <w:rsid w:val="002315D1"/>
    <w:rsid w:val="00231ADC"/>
    <w:rsid w:val="002321FA"/>
    <w:rsid w:val="002331D2"/>
    <w:rsid w:val="0023491C"/>
    <w:rsid w:val="00234F65"/>
    <w:rsid w:val="002356E3"/>
    <w:rsid w:val="0023587A"/>
    <w:rsid w:val="00236352"/>
    <w:rsid w:val="00236C20"/>
    <w:rsid w:val="002376C3"/>
    <w:rsid w:val="002410AC"/>
    <w:rsid w:val="00241561"/>
    <w:rsid w:val="00242783"/>
    <w:rsid w:val="00243CE9"/>
    <w:rsid w:val="00247773"/>
    <w:rsid w:val="0025055B"/>
    <w:rsid w:val="00250B9D"/>
    <w:rsid w:val="00251464"/>
    <w:rsid w:val="002529C5"/>
    <w:rsid w:val="00253D45"/>
    <w:rsid w:val="00256AD1"/>
    <w:rsid w:val="00257703"/>
    <w:rsid w:val="00264B74"/>
    <w:rsid w:val="00266830"/>
    <w:rsid w:val="00266B0F"/>
    <w:rsid w:val="00267581"/>
    <w:rsid w:val="002700E3"/>
    <w:rsid w:val="00276580"/>
    <w:rsid w:val="00276FCE"/>
    <w:rsid w:val="00280484"/>
    <w:rsid w:val="00280963"/>
    <w:rsid w:val="002836D1"/>
    <w:rsid w:val="0028373C"/>
    <w:rsid w:val="00283C3B"/>
    <w:rsid w:val="00286225"/>
    <w:rsid w:val="002872DA"/>
    <w:rsid w:val="002873DA"/>
    <w:rsid w:val="00287491"/>
    <w:rsid w:val="0029132C"/>
    <w:rsid w:val="002913BF"/>
    <w:rsid w:val="00291D8B"/>
    <w:rsid w:val="00291FF7"/>
    <w:rsid w:val="002926DA"/>
    <w:rsid w:val="002933E6"/>
    <w:rsid w:val="00293FFD"/>
    <w:rsid w:val="00294951"/>
    <w:rsid w:val="00294D80"/>
    <w:rsid w:val="00296F85"/>
    <w:rsid w:val="00297993"/>
    <w:rsid w:val="002A1C28"/>
    <w:rsid w:val="002A2166"/>
    <w:rsid w:val="002A3285"/>
    <w:rsid w:val="002A37CD"/>
    <w:rsid w:val="002A7981"/>
    <w:rsid w:val="002B3C18"/>
    <w:rsid w:val="002B3C3B"/>
    <w:rsid w:val="002B6AED"/>
    <w:rsid w:val="002B7A7F"/>
    <w:rsid w:val="002C1434"/>
    <w:rsid w:val="002C1559"/>
    <w:rsid w:val="002C21A6"/>
    <w:rsid w:val="002C3F5E"/>
    <w:rsid w:val="002D4028"/>
    <w:rsid w:val="002D4E43"/>
    <w:rsid w:val="002D4FEA"/>
    <w:rsid w:val="002D57D9"/>
    <w:rsid w:val="002D59A7"/>
    <w:rsid w:val="002E0F78"/>
    <w:rsid w:val="002E19BB"/>
    <w:rsid w:val="002E33EA"/>
    <w:rsid w:val="002E3871"/>
    <w:rsid w:val="002E3A3C"/>
    <w:rsid w:val="002E691A"/>
    <w:rsid w:val="002E7F58"/>
    <w:rsid w:val="002E7FFE"/>
    <w:rsid w:val="002F016C"/>
    <w:rsid w:val="002F01DC"/>
    <w:rsid w:val="002F05BA"/>
    <w:rsid w:val="002F069D"/>
    <w:rsid w:val="002F234E"/>
    <w:rsid w:val="002F4E0E"/>
    <w:rsid w:val="002F4EA6"/>
    <w:rsid w:val="002F5800"/>
    <w:rsid w:val="00300C10"/>
    <w:rsid w:val="00301104"/>
    <w:rsid w:val="00302473"/>
    <w:rsid w:val="0030265C"/>
    <w:rsid w:val="00303A6B"/>
    <w:rsid w:val="0030430C"/>
    <w:rsid w:val="00305678"/>
    <w:rsid w:val="00306FCF"/>
    <w:rsid w:val="0030741B"/>
    <w:rsid w:val="00307A83"/>
    <w:rsid w:val="00310917"/>
    <w:rsid w:val="003142F7"/>
    <w:rsid w:val="00314D83"/>
    <w:rsid w:val="0031509D"/>
    <w:rsid w:val="00315706"/>
    <w:rsid w:val="00315BAA"/>
    <w:rsid w:val="00316B7D"/>
    <w:rsid w:val="00321C45"/>
    <w:rsid w:val="00326EDA"/>
    <w:rsid w:val="00327A2F"/>
    <w:rsid w:val="00327D43"/>
    <w:rsid w:val="00330385"/>
    <w:rsid w:val="00330E68"/>
    <w:rsid w:val="003316AC"/>
    <w:rsid w:val="003337B2"/>
    <w:rsid w:val="00335637"/>
    <w:rsid w:val="003404A7"/>
    <w:rsid w:val="003406FC"/>
    <w:rsid w:val="003410BD"/>
    <w:rsid w:val="00346487"/>
    <w:rsid w:val="00347564"/>
    <w:rsid w:val="003502D3"/>
    <w:rsid w:val="00351563"/>
    <w:rsid w:val="00351718"/>
    <w:rsid w:val="003517D6"/>
    <w:rsid w:val="00352E37"/>
    <w:rsid w:val="00355297"/>
    <w:rsid w:val="00355E47"/>
    <w:rsid w:val="003563A2"/>
    <w:rsid w:val="0035786A"/>
    <w:rsid w:val="003610CB"/>
    <w:rsid w:val="00361B10"/>
    <w:rsid w:val="00362A08"/>
    <w:rsid w:val="00363C6F"/>
    <w:rsid w:val="003641EB"/>
    <w:rsid w:val="0036685B"/>
    <w:rsid w:val="00366A91"/>
    <w:rsid w:val="00370124"/>
    <w:rsid w:val="00370CD7"/>
    <w:rsid w:val="0037324D"/>
    <w:rsid w:val="0037356B"/>
    <w:rsid w:val="003775D3"/>
    <w:rsid w:val="00380096"/>
    <w:rsid w:val="0038516C"/>
    <w:rsid w:val="00385528"/>
    <w:rsid w:val="003866A0"/>
    <w:rsid w:val="00392D34"/>
    <w:rsid w:val="00392F47"/>
    <w:rsid w:val="003947D2"/>
    <w:rsid w:val="003963BF"/>
    <w:rsid w:val="003A490E"/>
    <w:rsid w:val="003A5F15"/>
    <w:rsid w:val="003A6012"/>
    <w:rsid w:val="003A684B"/>
    <w:rsid w:val="003A7606"/>
    <w:rsid w:val="003A7627"/>
    <w:rsid w:val="003B1BA8"/>
    <w:rsid w:val="003B28D6"/>
    <w:rsid w:val="003B3B46"/>
    <w:rsid w:val="003B3F12"/>
    <w:rsid w:val="003B6CAF"/>
    <w:rsid w:val="003C089B"/>
    <w:rsid w:val="003C0C93"/>
    <w:rsid w:val="003C3905"/>
    <w:rsid w:val="003C4390"/>
    <w:rsid w:val="003C4D1B"/>
    <w:rsid w:val="003C5499"/>
    <w:rsid w:val="003C5D09"/>
    <w:rsid w:val="003C616D"/>
    <w:rsid w:val="003C6992"/>
    <w:rsid w:val="003C7CF3"/>
    <w:rsid w:val="003C7E35"/>
    <w:rsid w:val="003D00F6"/>
    <w:rsid w:val="003D13BF"/>
    <w:rsid w:val="003D22AE"/>
    <w:rsid w:val="003D2541"/>
    <w:rsid w:val="003D6477"/>
    <w:rsid w:val="003D6D88"/>
    <w:rsid w:val="003E0636"/>
    <w:rsid w:val="003E1768"/>
    <w:rsid w:val="003E45D3"/>
    <w:rsid w:val="003E65BE"/>
    <w:rsid w:val="003F0AB6"/>
    <w:rsid w:val="003F1881"/>
    <w:rsid w:val="003F2807"/>
    <w:rsid w:val="003F3015"/>
    <w:rsid w:val="003F552F"/>
    <w:rsid w:val="003F7590"/>
    <w:rsid w:val="004000B5"/>
    <w:rsid w:val="00400410"/>
    <w:rsid w:val="004023D6"/>
    <w:rsid w:val="00403EC3"/>
    <w:rsid w:val="00405BA1"/>
    <w:rsid w:val="004073DA"/>
    <w:rsid w:val="00410D70"/>
    <w:rsid w:val="00410EF9"/>
    <w:rsid w:val="00413043"/>
    <w:rsid w:val="004131C6"/>
    <w:rsid w:val="00414160"/>
    <w:rsid w:val="004161CB"/>
    <w:rsid w:val="00416B96"/>
    <w:rsid w:val="0042006E"/>
    <w:rsid w:val="00422B38"/>
    <w:rsid w:val="00422B42"/>
    <w:rsid w:val="00424112"/>
    <w:rsid w:val="00426340"/>
    <w:rsid w:val="00426C17"/>
    <w:rsid w:val="0042724A"/>
    <w:rsid w:val="004305EE"/>
    <w:rsid w:val="004325A8"/>
    <w:rsid w:val="00432899"/>
    <w:rsid w:val="00432910"/>
    <w:rsid w:val="00433C2B"/>
    <w:rsid w:val="00434BE4"/>
    <w:rsid w:val="004377D0"/>
    <w:rsid w:val="00444984"/>
    <w:rsid w:val="004459EE"/>
    <w:rsid w:val="00446F11"/>
    <w:rsid w:val="00450582"/>
    <w:rsid w:val="00452EBF"/>
    <w:rsid w:val="004539B1"/>
    <w:rsid w:val="00456B0B"/>
    <w:rsid w:val="00456F7F"/>
    <w:rsid w:val="00460414"/>
    <w:rsid w:val="004605D6"/>
    <w:rsid w:val="0046288F"/>
    <w:rsid w:val="00463D6A"/>
    <w:rsid w:val="0046419C"/>
    <w:rsid w:val="0046440F"/>
    <w:rsid w:val="0046448A"/>
    <w:rsid w:val="0046587F"/>
    <w:rsid w:val="004663BB"/>
    <w:rsid w:val="004668FE"/>
    <w:rsid w:val="004709F9"/>
    <w:rsid w:val="00470BD7"/>
    <w:rsid w:val="00471A9D"/>
    <w:rsid w:val="00472AE5"/>
    <w:rsid w:val="004760CE"/>
    <w:rsid w:val="0048059E"/>
    <w:rsid w:val="00481DE1"/>
    <w:rsid w:val="00484F6C"/>
    <w:rsid w:val="0048561E"/>
    <w:rsid w:val="00490834"/>
    <w:rsid w:val="0049141E"/>
    <w:rsid w:val="004937F8"/>
    <w:rsid w:val="00494ECD"/>
    <w:rsid w:val="004A24AC"/>
    <w:rsid w:val="004A3065"/>
    <w:rsid w:val="004A5692"/>
    <w:rsid w:val="004B12B9"/>
    <w:rsid w:val="004B203E"/>
    <w:rsid w:val="004B2B66"/>
    <w:rsid w:val="004B55C3"/>
    <w:rsid w:val="004B55CD"/>
    <w:rsid w:val="004B6E51"/>
    <w:rsid w:val="004C0756"/>
    <w:rsid w:val="004C26AA"/>
    <w:rsid w:val="004C2F25"/>
    <w:rsid w:val="004C4155"/>
    <w:rsid w:val="004C476A"/>
    <w:rsid w:val="004C511E"/>
    <w:rsid w:val="004C5137"/>
    <w:rsid w:val="004C6615"/>
    <w:rsid w:val="004C6A61"/>
    <w:rsid w:val="004C7555"/>
    <w:rsid w:val="004D04A0"/>
    <w:rsid w:val="004D49FF"/>
    <w:rsid w:val="004D5DF3"/>
    <w:rsid w:val="004E078A"/>
    <w:rsid w:val="004E1D55"/>
    <w:rsid w:val="004E760F"/>
    <w:rsid w:val="004E7F2A"/>
    <w:rsid w:val="004F1374"/>
    <w:rsid w:val="004F6DD7"/>
    <w:rsid w:val="005000F1"/>
    <w:rsid w:val="00506196"/>
    <w:rsid w:val="00506A33"/>
    <w:rsid w:val="0051218E"/>
    <w:rsid w:val="00512C4F"/>
    <w:rsid w:val="0051468B"/>
    <w:rsid w:val="00514D0D"/>
    <w:rsid w:val="00515B24"/>
    <w:rsid w:val="00515F5B"/>
    <w:rsid w:val="00517C76"/>
    <w:rsid w:val="00520BA1"/>
    <w:rsid w:val="00520DC2"/>
    <w:rsid w:val="0052184C"/>
    <w:rsid w:val="005218A5"/>
    <w:rsid w:val="0052248E"/>
    <w:rsid w:val="00525757"/>
    <w:rsid w:val="00526368"/>
    <w:rsid w:val="005272DD"/>
    <w:rsid w:val="005278CC"/>
    <w:rsid w:val="00527993"/>
    <w:rsid w:val="00527C89"/>
    <w:rsid w:val="005304F9"/>
    <w:rsid w:val="0053051E"/>
    <w:rsid w:val="005317A1"/>
    <w:rsid w:val="005324D6"/>
    <w:rsid w:val="00533879"/>
    <w:rsid w:val="00534929"/>
    <w:rsid w:val="00536188"/>
    <w:rsid w:val="0053752A"/>
    <w:rsid w:val="00544601"/>
    <w:rsid w:val="00544B8E"/>
    <w:rsid w:val="00544E20"/>
    <w:rsid w:val="00545D81"/>
    <w:rsid w:val="005502FC"/>
    <w:rsid w:val="00551CD5"/>
    <w:rsid w:val="005521B2"/>
    <w:rsid w:val="00552394"/>
    <w:rsid w:val="00556161"/>
    <w:rsid w:val="005601C5"/>
    <w:rsid w:val="0056248C"/>
    <w:rsid w:val="00564137"/>
    <w:rsid w:val="00566597"/>
    <w:rsid w:val="00566746"/>
    <w:rsid w:val="00570514"/>
    <w:rsid w:val="005735AA"/>
    <w:rsid w:val="00577E86"/>
    <w:rsid w:val="00580DF1"/>
    <w:rsid w:val="00581851"/>
    <w:rsid w:val="00582080"/>
    <w:rsid w:val="00584707"/>
    <w:rsid w:val="005859F7"/>
    <w:rsid w:val="005873BC"/>
    <w:rsid w:val="00590E9F"/>
    <w:rsid w:val="005913D6"/>
    <w:rsid w:val="005934F8"/>
    <w:rsid w:val="005951F9"/>
    <w:rsid w:val="00596C01"/>
    <w:rsid w:val="005975F9"/>
    <w:rsid w:val="00597C28"/>
    <w:rsid w:val="005A06FF"/>
    <w:rsid w:val="005A10A5"/>
    <w:rsid w:val="005A226D"/>
    <w:rsid w:val="005A31C4"/>
    <w:rsid w:val="005A527A"/>
    <w:rsid w:val="005A53A2"/>
    <w:rsid w:val="005A6744"/>
    <w:rsid w:val="005B1DA9"/>
    <w:rsid w:val="005B20EC"/>
    <w:rsid w:val="005B2C8F"/>
    <w:rsid w:val="005B309D"/>
    <w:rsid w:val="005B3768"/>
    <w:rsid w:val="005B3DB4"/>
    <w:rsid w:val="005B4D1C"/>
    <w:rsid w:val="005B4E45"/>
    <w:rsid w:val="005B65E1"/>
    <w:rsid w:val="005B75EB"/>
    <w:rsid w:val="005B7628"/>
    <w:rsid w:val="005B7B68"/>
    <w:rsid w:val="005B7C32"/>
    <w:rsid w:val="005C0820"/>
    <w:rsid w:val="005C0B65"/>
    <w:rsid w:val="005C1163"/>
    <w:rsid w:val="005C170D"/>
    <w:rsid w:val="005C3A6E"/>
    <w:rsid w:val="005C6C81"/>
    <w:rsid w:val="005C7178"/>
    <w:rsid w:val="005C7EE1"/>
    <w:rsid w:val="005D17F6"/>
    <w:rsid w:val="005D2DE1"/>
    <w:rsid w:val="005D348B"/>
    <w:rsid w:val="005D5A03"/>
    <w:rsid w:val="005D5F92"/>
    <w:rsid w:val="005D621F"/>
    <w:rsid w:val="005D727B"/>
    <w:rsid w:val="005E4004"/>
    <w:rsid w:val="005E4139"/>
    <w:rsid w:val="005E46C9"/>
    <w:rsid w:val="005E54EE"/>
    <w:rsid w:val="005E79EC"/>
    <w:rsid w:val="005F015D"/>
    <w:rsid w:val="005F1A8E"/>
    <w:rsid w:val="005F2075"/>
    <w:rsid w:val="005F2A7D"/>
    <w:rsid w:val="005F4179"/>
    <w:rsid w:val="005F55EB"/>
    <w:rsid w:val="005F6AB5"/>
    <w:rsid w:val="005F7137"/>
    <w:rsid w:val="005F7AD2"/>
    <w:rsid w:val="0060274B"/>
    <w:rsid w:val="006032D8"/>
    <w:rsid w:val="0060732E"/>
    <w:rsid w:val="00607C93"/>
    <w:rsid w:val="00612EF0"/>
    <w:rsid w:val="00613A4E"/>
    <w:rsid w:val="00613BED"/>
    <w:rsid w:val="00614DFC"/>
    <w:rsid w:val="00615174"/>
    <w:rsid w:val="006154A4"/>
    <w:rsid w:val="006154FA"/>
    <w:rsid w:val="00621ECC"/>
    <w:rsid w:val="0062264B"/>
    <w:rsid w:val="00622A48"/>
    <w:rsid w:val="00623550"/>
    <w:rsid w:val="00624ED8"/>
    <w:rsid w:val="0062621E"/>
    <w:rsid w:val="00631C7F"/>
    <w:rsid w:val="00632AFC"/>
    <w:rsid w:val="00633BA4"/>
    <w:rsid w:val="0063612E"/>
    <w:rsid w:val="00636282"/>
    <w:rsid w:val="00637C82"/>
    <w:rsid w:val="00645111"/>
    <w:rsid w:val="00651803"/>
    <w:rsid w:val="006532CF"/>
    <w:rsid w:val="0065544A"/>
    <w:rsid w:val="006560D4"/>
    <w:rsid w:val="00660F60"/>
    <w:rsid w:val="0066436E"/>
    <w:rsid w:val="00664582"/>
    <w:rsid w:val="006645D2"/>
    <w:rsid w:val="00664CAB"/>
    <w:rsid w:val="00664F51"/>
    <w:rsid w:val="00670C48"/>
    <w:rsid w:val="006718A2"/>
    <w:rsid w:val="00671E0F"/>
    <w:rsid w:val="006723FF"/>
    <w:rsid w:val="00674B86"/>
    <w:rsid w:val="0067784E"/>
    <w:rsid w:val="006818CB"/>
    <w:rsid w:val="00683F27"/>
    <w:rsid w:val="00684A19"/>
    <w:rsid w:val="00684CD0"/>
    <w:rsid w:val="00684FAB"/>
    <w:rsid w:val="00686027"/>
    <w:rsid w:val="006879F0"/>
    <w:rsid w:val="00692206"/>
    <w:rsid w:val="0069433B"/>
    <w:rsid w:val="0069491B"/>
    <w:rsid w:val="00694CB8"/>
    <w:rsid w:val="00695EDC"/>
    <w:rsid w:val="0069707F"/>
    <w:rsid w:val="006A2F76"/>
    <w:rsid w:val="006A55F4"/>
    <w:rsid w:val="006A6271"/>
    <w:rsid w:val="006A66F1"/>
    <w:rsid w:val="006A74C9"/>
    <w:rsid w:val="006A767C"/>
    <w:rsid w:val="006B0351"/>
    <w:rsid w:val="006B1CF0"/>
    <w:rsid w:val="006B6DB6"/>
    <w:rsid w:val="006B7514"/>
    <w:rsid w:val="006C00A6"/>
    <w:rsid w:val="006C0AE0"/>
    <w:rsid w:val="006C21B0"/>
    <w:rsid w:val="006C6FEC"/>
    <w:rsid w:val="006D107C"/>
    <w:rsid w:val="006D17FF"/>
    <w:rsid w:val="006D29CE"/>
    <w:rsid w:val="006D72D0"/>
    <w:rsid w:val="006E3389"/>
    <w:rsid w:val="006E3953"/>
    <w:rsid w:val="006E5612"/>
    <w:rsid w:val="006E5901"/>
    <w:rsid w:val="006E771F"/>
    <w:rsid w:val="006E7A84"/>
    <w:rsid w:val="006F1D5C"/>
    <w:rsid w:val="006F78A0"/>
    <w:rsid w:val="00700784"/>
    <w:rsid w:val="00701313"/>
    <w:rsid w:val="0070132C"/>
    <w:rsid w:val="00701E80"/>
    <w:rsid w:val="00702CB3"/>
    <w:rsid w:val="00702D67"/>
    <w:rsid w:val="00704F27"/>
    <w:rsid w:val="00705126"/>
    <w:rsid w:val="00706818"/>
    <w:rsid w:val="00710826"/>
    <w:rsid w:val="007125B4"/>
    <w:rsid w:val="00712E68"/>
    <w:rsid w:val="00714926"/>
    <w:rsid w:val="007164F2"/>
    <w:rsid w:val="0072607D"/>
    <w:rsid w:val="00727803"/>
    <w:rsid w:val="0073087A"/>
    <w:rsid w:val="00731FFB"/>
    <w:rsid w:val="0073233F"/>
    <w:rsid w:val="007327F5"/>
    <w:rsid w:val="00732DAD"/>
    <w:rsid w:val="0073533C"/>
    <w:rsid w:val="00736904"/>
    <w:rsid w:val="00736B54"/>
    <w:rsid w:val="007377CA"/>
    <w:rsid w:val="0074226F"/>
    <w:rsid w:val="00745B96"/>
    <w:rsid w:val="00747D4D"/>
    <w:rsid w:val="0075084C"/>
    <w:rsid w:val="00751722"/>
    <w:rsid w:val="007532B5"/>
    <w:rsid w:val="0075567B"/>
    <w:rsid w:val="007613E0"/>
    <w:rsid w:val="007624CD"/>
    <w:rsid w:val="007646C5"/>
    <w:rsid w:val="007654BD"/>
    <w:rsid w:val="00765568"/>
    <w:rsid w:val="007656E6"/>
    <w:rsid w:val="00765BB7"/>
    <w:rsid w:val="00766A35"/>
    <w:rsid w:val="00767410"/>
    <w:rsid w:val="0077036F"/>
    <w:rsid w:val="0077091D"/>
    <w:rsid w:val="0077110F"/>
    <w:rsid w:val="0077189A"/>
    <w:rsid w:val="007723DB"/>
    <w:rsid w:val="007729A9"/>
    <w:rsid w:val="00782242"/>
    <w:rsid w:val="0078282A"/>
    <w:rsid w:val="0078292D"/>
    <w:rsid w:val="00782CC4"/>
    <w:rsid w:val="00784BD7"/>
    <w:rsid w:val="007850A2"/>
    <w:rsid w:val="00787DBD"/>
    <w:rsid w:val="00790BF3"/>
    <w:rsid w:val="0079290E"/>
    <w:rsid w:val="00793307"/>
    <w:rsid w:val="00794492"/>
    <w:rsid w:val="0079542A"/>
    <w:rsid w:val="007954F8"/>
    <w:rsid w:val="007957AC"/>
    <w:rsid w:val="007A1956"/>
    <w:rsid w:val="007A3FE5"/>
    <w:rsid w:val="007A45C9"/>
    <w:rsid w:val="007A5B33"/>
    <w:rsid w:val="007A5D4A"/>
    <w:rsid w:val="007A7EA1"/>
    <w:rsid w:val="007A7F7D"/>
    <w:rsid w:val="007B4DA5"/>
    <w:rsid w:val="007B5CB5"/>
    <w:rsid w:val="007B78AD"/>
    <w:rsid w:val="007B79C5"/>
    <w:rsid w:val="007C131F"/>
    <w:rsid w:val="007C37C0"/>
    <w:rsid w:val="007C45ED"/>
    <w:rsid w:val="007C47B8"/>
    <w:rsid w:val="007C7217"/>
    <w:rsid w:val="007D11D4"/>
    <w:rsid w:val="007D137F"/>
    <w:rsid w:val="007D1566"/>
    <w:rsid w:val="007D221E"/>
    <w:rsid w:val="007D60A0"/>
    <w:rsid w:val="007D7566"/>
    <w:rsid w:val="007E230D"/>
    <w:rsid w:val="007E2FA3"/>
    <w:rsid w:val="007E63E1"/>
    <w:rsid w:val="007E7770"/>
    <w:rsid w:val="007F3BD1"/>
    <w:rsid w:val="007F3CFB"/>
    <w:rsid w:val="007F3DDB"/>
    <w:rsid w:val="007F66F3"/>
    <w:rsid w:val="0080101D"/>
    <w:rsid w:val="0080423E"/>
    <w:rsid w:val="0080618F"/>
    <w:rsid w:val="00806813"/>
    <w:rsid w:val="00807457"/>
    <w:rsid w:val="0080785A"/>
    <w:rsid w:val="008079AD"/>
    <w:rsid w:val="00807A04"/>
    <w:rsid w:val="00814B76"/>
    <w:rsid w:val="00815914"/>
    <w:rsid w:val="008212CF"/>
    <w:rsid w:val="00821448"/>
    <w:rsid w:val="008225F6"/>
    <w:rsid w:val="00822F5B"/>
    <w:rsid w:val="00823113"/>
    <w:rsid w:val="00825CB0"/>
    <w:rsid w:val="00826171"/>
    <w:rsid w:val="00826D63"/>
    <w:rsid w:val="008278B8"/>
    <w:rsid w:val="008323EC"/>
    <w:rsid w:val="00833993"/>
    <w:rsid w:val="00833B79"/>
    <w:rsid w:val="00833FCD"/>
    <w:rsid w:val="00834C34"/>
    <w:rsid w:val="00837D6A"/>
    <w:rsid w:val="00840CE0"/>
    <w:rsid w:val="00842147"/>
    <w:rsid w:val="00842A30"/>
    <w:rsid w:val="008436E7"/>
    <w:rsid w:val="00844EC6"/>
    <w:rsid w:val="008455E3"/>
    <w:rsid w:val="008459A9"/>
    <w:rsid w:val="00846434"/>
    <w:rsid w:val="00847D3E"/>
    <w:rsid w:val="008512E3"/>
    <w:rsid w:val="008513C3"/>
    <w:rsid w:val="00852832"/>
    <w:rsid w:val="008534BD"/>
    <w:rsid w:val="00854376"/>
    <w:rsid w:val="00854866"/>
    <w:rsid w:val="0085586B"/>
    <w:rsid w:val="00855DAA"/>
    <w:rsid w:val="00855EA0"/>
    <w:rsid w:val="008571CB"/>
    <w:rsid w:val="0085742B"/>
    <w:rsid w:val="00861891"/>
    <w:rsid w:val="00861B04"/>
    <w:rsid w:val="00862EE2"/>
    <w:rsid w:val="0086440E"/>
    <w:rsid w:val="0086541A"/>
    <w:rsid w:val="00865E8B"/>
    <w:rsid w:val="00870D9E"/>
    <w:rsid w:val="00871675"/>
    <w:rsid w:val="008724C3"/>
    <w:rsid w:val="008728DE"/>
    <w:rsid w:val="00873795"/>
    <w:rsid w:val="00875C0D"/>
    <w:rsid w:val="008818E1"/>
    <w:rsid w:val="008825E8"/>
    <w:rsid w:val="00883594"/>
    <w:rsid w:val="00883C6D"/>
    <w:rsid w:val="00884694"/>
    <w:rsid w:val="008860DB"/>
    <w:rsid w:val="00886883"/>
    <w:rsid w:val="00887805"/>
    <w:rsid w:val="00890C79"/>
    <w:rsid w:val="0089162D"/>
    <w:rsid w:val="0089205F"/>
    <w:rsid w:val="00892F64"/>
    <w:rsid w:val="00895329"/>
    <w:rsid w:val="008A1DEB"/>
    <w:rsid w:val="008A2520"/>
    <w:rsid w:val="008A2592"/>
    <w:rsid w:val="008A326C"/>
    <w:rsid w:val="008A33D2"/>
    <w:rsid w:val="008A353B"/>
    <w:rsid w:val="008A46F4"/>
    <w:rsid w:val="008B14C1"/>
    <w:rsid w:val="008B39F9"/>
    <w:rsid w:val="008B4292"/>
    <w:rsid w:val="008B46BB"/>
    <w:rsid w:val="008B5412"/>
    <w:rsid w:val="008B5B01"/>
    <w:rsid w:val="008C26E9"/>
    <w:rsid w:val="008C3A86"/>
    <w:rsid w:val="008C4976"/>
    <w:rsid w:val="008C6919"/>
    <w:rsid w:val="008C7790"/>
    <w:rsid w:val="008D1057"/>
    <w:rsid w:val="008D27E2"/>
    <w:rsid w:val="008D2E8B"/>
    <w:rsid w:val="008D4714"/>
    <w:rsid w:val="008E2537"/>
    <w:rsid w:val="008E2794"/>
    <w:rsid w:val="008E2B68"/>
    <w:rsid w:val="008E34FC"/>
    <w:rsid w:val="008E366E"/>
    <w:rsid w:val="008E3DE2"/>
    <w:rsid w:val="008E3E9A"/>
    <w:rsid w:val="008E3EBA"/>
    <w:rsid w:val="008E42A4"/>
    <w:rsid w:val="008E7EFE"/>
    <w:rsid w:val="008F18B9"/>
    <w:rsid w:val="008F2D9B"/>
    <w:rsid w:val="008F399D"/>
    <w:rsid w:val="008F53A3"/>
    <w:rsid w:val="008F5644"/>
    <w:rsid w:val="00901940"/>
    <w:rsid w:val="00901D3B"/>
    <w:rsid w:val="00903238"/>
    <w:rsid w:val="00907CC1"/>
    <w:rsid w:val="009136CD"/>
    <w:rsid w:val="009147AF"/>
    <w:rsid w:val="00914F87"/>
    <w:rsid w:val="009153F8"/>
    <w:rsid w:val="009168E5"/>
    <w:rsid w:val="009176C4"/>
    <w:rsid w:val="00920DD4"/>
    <w:rsid w:val="009214F2"/>
    <w:rsid w:val="00922AE0"/>
    <w:rsid w:val="00923904"/>
    <w:rsid w:val="00923A9C"/>
    <w:rsid w:val="0092690D"/>
    <w:rsid w:val="0092694A"/>
    <w:rsid w:val="0092704F"/>
    <w:rsid w:val="009279CA"/>
    <w:rsid w:val="0093062A"/>
    <w:rsid w:val="009339B0"/>
    <w:rsid w:val="00934D94"/>
    <w:rsid w:val="0093586A"/>
    <w:rsid w:val="009412BC"/>
    <w:rsid w:val="00942ECA"/>
    <w:rsid w:val="00943002"/>
    <w:rsid w:val="0094366B"/>
    <w:rsid w:val="00944B50"/>
    <w:rsid w:val="00945A3E"/>
    <w:rsid w:val="00946248"/>
    <w:rsid w:val="0094723E"/>
    <w:rsid w:val="00950C39"/>
    <w:rsid w:val="00954F98"/>
    <w:rsid w:val="00955242"/>
    <w:rsid w:val="009621BF"/>
    <w:rsid w:val="00962D88"/>
    <w:rsid w:val="009652D9"/>
    <w:rsid w:val="009679E8"/>
    <w:rsid w:val="009709B7"/>
    <w:rsid w:val="009726F2"/>
    <w:rsid w:val="00972F2D"/>
    <w:rsid w:val="009735E2"/>
    <w:rsid w:val="00975CA6"/>
    <w:rsid w:val="00981D98"/>
    <w:rsid w:val="0098219E"/>
    <w:rsid w:val="00984D4C"/>
    <w:rsid w:val="009858D2"/>
    <w:rsid w:val="00986045"/>
    <w:rsid w:val="00987933"/>
    <w:rsid w:val="00990BFA"/>
    <w:rsid w:val="009915A9"/>
    <w:rsid w:val="00994A04"/>
    <w:rsid w:val="00994A26"/>
    <w:rsid w:val="00994BC7"/>
    <w:rsid w:val="0099548E"/>
    <w:rsid w:val="009979E4"/>
    <w:rsid w:val="009A0546"/>
    <w:rsid w:val="009A07EC"/>
    <w:rsid w:val="009A26A1"/>
    <w:rsid w:val="009A36DD"/>
    <w:rsid w:val="009A403F"/>
    <w:rsid w:val="009A4E79"/>
    <w:rsid w:val="009B0728"/>
    <w:rsid w:val="009B0C31"/>
    <w:rsid w:val="009B3989"/>
    <w:rsid w:val="009B404F"/>
    <w:rsid w:val="009B6157"/>
    <w:rsid w:val="009B73AE"/>
    <w:rsid w:val="009C0478"/>
    <w:rsid w:val="009C04DB"/>
    <w:rsid w:val="009C0681"/>
    <w:rsid w:val="009C0D3A"/>
    <w:rsid w:val="009C3AEB"/>
    <w:rsid w:val="009C649B"/>
    <w:rsid w:val="009C7D62"/>
    <w:rsid w:val="009C7F47"/>
    <w:rsid w:val="009D050D"/>
    <w:rsid w:val="009D0F50"/>
    <w:rsid w:val="009D153A"/>
    <w:rsid w:val="009D257C"/>
    <w:rsid w:val="009E03DE"/>
    <w:rsid w:val="009E0E65"/>
    <w:rsid w:val="009E2226"/>
    <w:rsid w:val="009E3DD5"/>
    <w:rsid w:val="009E6F5A"/>
    <w:rsid w:val="009E7B2D"/>
    <w:rsid w:val="009F28B7"/>
    <w:rsid w:val="009F28DB"/>
    <w:rsid w:val="009F341A"/>
    <w:rsid w:val="009F455A"/>
    <w:rsid w:val="009F4A37"/>
    <w:rsid w:val="009F5AAC"/>
    <w:rsid w:val="009F65D7"/>
    <w:rsid w:val="009F71DC"/>
    <w:rsid w:val="00A00500"/>
    <w:rsid w:val="00A007D4"/>
    <w:rsid w:val="00A0151B"/>
    <w:rsid w:val="00A0436A"/>
    <w:rsid w:val="00A07F61"/>
    <w:rsid w:val="00A1087C"/>
    <w:rsid w:val="00A10908"/>
    <w:rsid w:val="00A11BA6"/>
    <w:rsid w:val="00A13254"/>
    <w:rsid w:val="00A13B25"/>
    <w:rsid w:val="00A15489"/>
    <w:rsid w:val="00A15D5A"/>
    <w:rsid w:val="00A201DE"/>
    <w:rsid w:val="00A203E9"/>
    <w:rsid w:val="00A20A11"/>
    <w:rsid w:val="00A247A3"/>
    <w:rsid w:val="00A24C4A"/>
    <w:rsid w:val="00A25193"/>
    <w:rsid w:val="00A26661"/>
    <w:rsid w:val="00A279DA"/>
    <w:rsid w:val="00A3197B"/>
    <w:rsid w:val="00A321E5"/>
    <w:rsid w:val="00A333A1"/>
    <w:rsid w:val="00A33743"/>
    <w:rsid w:val="00A3734A"/>
    <w:rsid w:val="00A3746F"/>
    <w:rsid w:val="00A4043B"/>
    <w:rsid w:val="00A408A5"/>
    <w:rsid w:val="00A40AB9"/>
    <w:rsid w:val="00A41698"/>
    <w:rsid w:val="00A432AA"/>
    <w:rsid w:val="00A43726"/>
    <w:rsid w:val="00A4440D"/>
    <w:rsid w:val="00A4541F"/>
    <w:rsid w:val="00A45F0C"/>
    <w:rsid w:val="00A46D41"/>
    <w:rsid w:val="00A509D5"/>
    <w:rsid w:val="00A51D6F"/>
    <w:rsid w:val="00A51E7E"/>
    <w:rsid w:val="00A55CB7"/>
    <w:rsid w:val="00A56388"/>
    <w:rsid w:val="00A618F4"/>
    <w:rsid w:val="00A62DB9"/>
    <w:rsid w:val="00A663C2"/>
    <w:rsid w:val="00A6682D"/>
    <w:rsid w:val="00A66CC1"/>
    <w:rsid w:val="00A71112"/>
    <w:rsid w:val="00A71F75"/>
    <w:rsid w:val="00A742D9"/>
    <w:rsid w:val="00A748CB"/>
    <w:rsid w:val="00A75B5B"/>
    <w:rsid w:val="00A7601C"/>
    <w:rsid w:val="00A77C9F"/>
    <w:rsid w:val="00A82426"/>
    <w:rsid w:val="00A833CA"/>
    <w:rsid w:val="00A90228"/>
    <w:rsid w:val="00A94BB4"/>
    <w:rsid w:val="00A960CA"/>
    <w:rsid w:val="00A979F8"/>
    <w:rsid w:val="00AA1678"/>
    <w:rsid w:val="00AA1C01"/>
    <w:rsid w:val="00AA23A3"/>
    <w:rsid w:val="00AA2EC4"/>
    <w:rsid w:val="00AA30F2"/>
    <w:rsid w:val="00AA3F8B"/>
    <w:rsid w:val="00AB137A"/>
    <w:rsid w:val="00AB1C2C"/>
    <w:rsid w:val="00AB2FF4"/>
    <w:rsid w:val="00AB3327"/>
    <w:rsid w:val="00AB3428"/>
    <w:rsid w:val="00AB378D"/>
    <w:rsid w:val="00AB38F4"/>
    <w:rsid w:val="00AB3D08"/>
    <w:rsid w:val="00AB4DFA"/>
    <w:rsid w:val="00AB772A"/>
    <w:rsid w:val="00AC17BC"/>
    <w:rsid w:val="00AC595C"/>
    <w:rsid w:val="00AC7936"/>
    <w:rsid w:val="00AD0BA8"/>
    <w:rsid w:val="00AD5177"/>
    <w:rsid w:val="00AD52E2"/>
    <w:rsid w:val="00AD5E57"/>
    <w:rsid w:val="00AD63D8"/>
    <w:rsid w:val="00AD6685"/>
    <w:rsid w:val="00AE39ED"/>
    <w:rsid w:val="00AE3BC8"/>
    <w:rsid w:val="00AE552E"/>
    <w:rsid w:val="00AE74A1"/>
    <w:rsid w:val="00AF1ABF"/>
    <w:rsid w:val="00AF1C79"/>
    <w:rsid w:val="00AF1FC7"/>
    <w:rsid w:val="00AF219B"/>
    <w:rsid w:val="00AF31E8"/>
    <w:rsid w:val="00AF39EA"/>
    <w:rsid w:val="00AF4FCA"/>
    <w:rsid w:val="00AF57D2"/>
    <w:rsid w:val="00AF5B12"/>
    <w:rsid w:val="00AF6F7E"/>
    <w:rsid w:val="00B01F71"/>
    <w:rsid w:val="00B05517"/>
    <w:rsid w:val="00B079F5"/>
    <w:rsid w:val="00B10473"/>
    <w:rsid w:val="00B12DAC"/>
    <w:rsid w:val="00B1580A"/>
    <w:rsid w:val="00B15FD6"/>
    <w:rsid w:val="00B1645C"/>
    <w:rsid w:val="00B16B79"/>
    <w:rsid w:val="00B16CC5"/>
    <w:rsid w:val="00B17599"/>
    <w:rsid w:val="00B2082B"/>
    <w:rsid w:val="00B209A2"/>
    <w:rsid w:val="00B20F8A"/>
    <w:rsid w:val="00B22DB1"/>
    <w:rsid w:val="00B23CC0"/>
    <w:rsid w:val="00B249B5"/>
    <w:rsid w:val="00B25994"/>
    <w:rsid w:val="00B311CB"/>
    <w:rsid w:val="00B312BC"/>
    <w:rsid w:val="00B33242"/>
    <w:rsid w:val="00B33DCA"/>
    <w:rsid w:val="00B345E9"/>
    <w:rsid w:val="00B3552B"/>
    <w:rsid w:val="00B36302"/>
    <w:rsid w:val="00B365E2"/>
    <w:rsid w:val="00B439C1"/>
    <w:rsid w:val="00B4432F"/>
    <w:rsid w:val="00B457EF"/>
    <w:rsid w:val="00B45EBD"/>
    <w:rsid w:val="00B466DB"/>
    <w:rsid w:val="00B4741D"/>
    <w:rsid w:val="00B50160"/>
    <w:rsid w:val="00B52902"/>
    <w:rsid w:val="00B52B06"/>
    <w:rsid w:val="00B52C47"/>
    <w:rsid w:val="00B531EE"/>
    <w:rsid w:val="00B571DC"/>
    <w:rsid w:val="00B6006A"/>
    <w:rsid w:val="00B6050B"/>
    <w:rsid w:val="00B607A9"/>
    <w:rsid w:val="00B61B51"/>
    <w:rsid w:val="00B61CBD"/>
    <w:rsid w:val="00B62895"/>
    <w:rsid w:val="00B633D9"/>
    <w:rsid w:val="00B66257"/>
    <w:rsid w:val="00B6645C"/>
    <w:rsid w:val="00B66504"/>
    <w:rsid w:val="00B6709A"/>
    <w:rsid w:val="00B73D3A"/>
    <w:rsid w:val="00B7421C"/>
    <w:rsid w:val="00B75127"/>
    <w:rsid w:val="00B764F6"/>
    <w:rsid w:val="00B770CE"/>
    <w:rsid w:val="00B804B3"/>
    <w:rsid w:val="00B807E4"/>
    <w:rsid w:val="00B813FD"/>
    <w:rsid w:val="00B81D80"/>
    <w:rsid w:val="00B82946"/>
    <w:rsid w:val="00B84EB8"/>
    <w:rsid w:val="00B90B8B"/>
    <w:rsid w:val="00B91FBE"/>
    <w:rsid w:val="00B920B3"/>
    <w:rsid w:val="00B92302"/>
    <w:rsid w:val="00B927D1"/>
    <w:rsid w:val="00B96A06"/>
    <w:rsid w:val="00B97036"/>
    <w:rsid w:val="00B97AF0"/>
    <w:rsid w:val="00BA2DCF"/>
    <w:rsid w:val="00BA53F6"/>
    <w:rsid w:val="00BA5AE1"/>
    <w:rsid w:val="00BA76C9"/>
    <w:rsid w:val="00BB0C05"/>
    <w:rsid w:val="00BB28B9"/>
    <w:rsid w:val="00BB31B3"/>
    <w:rsid w:val="00BB48A5"/>
    <w:rsid w:val="00BB5D7E"/>
    <w:rsid w:val="00BB6E83"/>
    <w:rsid w:val="00BC365D"/>
    <w:rsid w:val="00BC3F2A"/>
    <w:rsid w:val="00BC53EA"/>
    <w:rsid w:val="00BC61C1"/>
    <w:rsid w:val="00BC693F"/>
    <w:rsid w:val="00BC7B2D"/>
    <w:rsid w:val="00BD3D11"/>
    <w:rsid w:val="00BD691D"/>
    <w:rsid w:val="00BD6AB8"/>
    <w:rsid w:val="00BD7315"/>
    <w:rsid w:val="00BE19E0"/>
    <w:rsid w:val="00BE2F8E"/>
    <w:rsid w:val="00BE3918"/>
    <w:rsid w:val="00BE4FC6"/>
    <w:rsid w:val="00BE7BB3"/>
    <w:rsid w:val="00BF28C7"/>
    <w:rsid w:val="00BF4436"/>
    <w:rsid w:val="00BF5EA0"/>
    <w:rsid w:val="00C002B1"/>
    <w:rsid w:val="00C041DC"/>
    <w:rsid w:val="00C05BAF"/>
    <w:rsid w:val="00C06D96"/>
    <w:rsid w:val="00C10394"/>
    <w:rsid w:val="00C10856"/>
    <w:rsid w:val="00C10D10"/>
    <w:rsid w:val="00C116C0"/>
    <w:rsid w:val="00C12BE7"/>
    <w:rsid w:val="00C12FDB"/>
    <w:rsid w:val="00C132C2"/>
    <w:rsid w:val="00C174E8"/>
    <w:rsid w:val="00C20018"/>
    <w:rsid w:val="00C21ECF"/>
    <w:rsid w:val="00C22F6D"/>
    <w:rsid w:val="00C23A2E"/>
    <w:rsid w:val="00C255A5"/>
    <w:rsid w:val="00C31B49"/>
    <w:rsid w:val="00C323F4"/>
    <w:rsid w:val="00C324F4"/>
    <w:rsid w:val="00C330A0"/>
    <w:rsid w:val="00C34455"/>
    <w:rsid w:val="00C34D0D"/>
    <w:rsid w:val="00C35647"/>
    <w:rsid w:val="00C3584E"/>
    <w:rsid w:val="00C35E5B"/>
    <w:rsid w:val="00C363B5"/>
    <w:rsid w:val="00C36AFA"/>
    <w:rsid w:val="00C37FD2"/>
    <w:rsid w:val="00C42116"/>
    <w:rsid w:val="00C4226A"/>
    <w:rsid w:val="00C42303"/>
    <w:rsid w:val="00C43DB4"/>
    <w:rsid w:val="00C4637F"/>
    <w:rsid w:val="00C46B3B"/>
    <w:rsid w:val="00C47839"/>
    <w:rsid w:val="00C47C97"/>
    <w:rsid w:val="00C47CE7"/>
    <w:rsid w:val="00C5066A"/>
    <w:rsid w:val="00C512A9"/>
    <w:rsid w:val="00C5222D"/>
    <w:rsid w:val="00C53396"/>
    <w:rsid w:val="00C54B80"/>
    <w:rsid w:val="00C56A0C"/>
    <w:rsid w:val="00C57272"/>
    <w:rsid w:val="00C57F40"/>
    <w:rsid w:val="00C601AD"/>
    <w:rsid w:val="00C65D19"/>
    <w:rsid w:val="00C66680"/>
    <w:rsid w:val="00C66C1A"/>
    <w:rsid w:val="00C70417"/>
    <w:rsid w:val="00C719EB"/>
    <w:rsid w:val="00C71C56"/>
    <w:rsid w:val="00C746DA"/>
    <w:rsid w:val="00C74B3F"/>
    <w:rsid w:val="00C74D9C"/>
    <w:rsid w:val="00C762D5"/>
    <w:rsid w:val="00C76D04"/>
    <w:rsid w:val="00C76E70"/>
    <w:rsid w:val="00C77468"/>
    <w:rsid w:val="00C807D7"/>
    <w:rsid w:val="00C829A6"/>
    <w:rsid w:val="00C87220"/>
    <w:rsid w:val="00C910A8"/>
    <w:rsid w:val="00C917B2"/>
    <w:rsid w:val="00C9301C"/>
    <w:rsid w:val="00C93360"/>
    <w:rsid w:val="00C93F6E"/>
    <w:rsid w:val="00C942C2"/>
    <w:rsid w:val="00C96111"/>
    <w:rsid w:val="00C9651B"/>
    <w:rsid w:val="00C96AB3"/>
    <w:rsid w:val="00C96DE8"/>
    <w:rsid w:val="00C974AB"/>
    <w:rsid w:val="00C97DAE"/>
    <w:rsid w:val="00CA0D73"/>
    <w:rsid w:val="00CA13E5"/>
    <w:rsid w:val="00CA5470"/>
    <w:rsid w:val="00CA6906"/>
    <w:rsid w:val="00CA7F65"/>
    <w:rsid w:val="00CB17D8"/>
    <w:rsid w:val="00CB26B0"/>
    <w:rsid w:val="00CB5588"/>
    <w:rsid w:val="00CB7971"/>
    <w:rsid w:val="00CC00AD"/>
    <w:rsid w:val="00CC0366"/>
    <w:rsid w:val="00CC087A"/>
    <w:rsid w:val="00CC195B"/>
    <w:rsid w:val="00CC1F36"/>
    <w:rsid w:val="00CC54C5"/>
    <w:rsid w:val="00CC5A62"/>
    <w:rsid w:val="00CC6A34"/>
    <w:rsid w:val="00CC7607"/>
    <w:rsid w:val="00CC7DEE"/>
    <w:rsid w:val="00CD0304"/>
    <w:rsid w:val="00CD06B3"/>
    <w:rsid w:val="00CD2091"/>
    <w:rsid w:val="00CD2B99"/>
    <w:rsid w:val="00CD2F48"/>
    <w:rsid w:val="00CD3508"/>
    <w:rsid w:val="00CD3C99"/>
    <w:rsid w:val="00CD58BD"/>
    <w:rsid w:val="00CE0275"/>
    <w:rsid w:val="00CE02DA"/>
    <w:rsid w:val="00CE03A6"/>
    <w:rsid w:val="00CE2BBD"/>
    <w:rsid w:val="00CE3895"/>
    <w:rsid w:val="00CE45DA"/>
    <w:rsid w:val="00CE5912"/>
    <w:rsid w:val="00CF0947"/>
    <w:rsid w:val="00CF151C"/>
    <w:rsid w:val="00CF15A2"/>
    <w:rsid w:val="00CF26F0"/>
    <w:rsid w:val="00CF3169"/>
    <w:rsid w:val="00CF516E"/>
    <w:rsid w:val="00CF7603"/>
    <w:rsid w:val="00D005C2"/>
    <w:rsid w:val="00D018E9"/>
    <w:rsid w:val="00D07C1F"/>
    <w:rsid w:val="00D102F9"/>
    <w:rsid w:val="00D117E9"/>
    <w:rsid w:val="00D120B0"/>
    <w:rsid w:val="00D164B8"/>
    <w:rsid w:val="00D201C7"/>
    <w:rsid w:val="00D20576"/>
    <w:rsid w:val="00D214AA"/>
    <w:rsid w:val="00D22549"/>
    <w:rsid w:val="00D23C11"/>
    <w:rsid w:val="00D23E3B"/>
    <w:rsid w:val="00D24BF4"/>
    <w:rsid w:val="00D24C6D"/>
    <w:rsid w:val="00D30677"/>
    <w:rsid w:val="00D30F39"/>
    <w:rsid w:val="00D3151C"/>
    <w:rsid w:val="00D32158"/>
    <w:rsid w:val="00D3319C"/>
    <w:rsid w:val="00D3394E"/>
    <w:rsid w:val="00D36C72"/>
    <w:rsid w:val="00D42B1F"/>
    <w:rsid w:val="00D44160"/>
    <w:rsid w:val="00D446AF"/>
    <w:rsid w:val="00D4758A"/>
    <w:rsid w:val="00D50A6D"/>
    <w:rsid w:val="00D50D05"/>
    <w:rsid w:val="00D51E82"/>
    <w:rsid w:val="00D52476"/>
    <w:rsid w:val="00D52777"/>
    <w:rsid w:val="00D53667"/>
    <w:rsid w:val="00D54590"/>
    <w:rsid w:val="00D54690"/>
    <w:rsid w:val="00D55DA3"/>
    <w:rsid w:val="00D56FD0"/>
    <w:rsid w:val="00D62C3C"/>
    <w:rsid w:val="00D6386B"/>
    <w:rsid w:val="00D66E3E"/>
    <w:rsid w:val="00D71D20"/>
    <w:rsid w:val="00D76776"/>
    <w:rsid w:val="00D77746"/>
    <w:rsid w:val="00D77D0C"/>
    <w:rsid w:val="00D83064"/>
    <w:rsid w:val="00D83E49"/>
    <w:rsid w:val="00D86075"/>
    <w:rsid w:val="00D87716"/>
    <w:rsid w:val="00D87BEA"/>
    <w:rsid w:val="00D90668"/>
    <w:rsid w:val="00D91A52"/>
    <w:rsid w:val="00D91E56"/>
    <w:rsid w:val="00D92C9D"/>
    <w:rsid w:val="00D92EEE"/>
    <w:rsid w:val="00D93378"/>
    <w:rsid w:val="00D94095"/>
    <w:rsid w:val="00D95B73"/>
    <w:rsid w:val="00D95F62"/>
    <w:rsid w:val="00D964A8"/>
    <w:rsid w:val="00DA0E49"/>
    <w:rsid w:val="00DA3153"/>
    <w:rsid w:val="00DA5211"/>
    <w:rsid w:val="00DA5B15"/>
    <w:rsid w:val="00DA625C"/>
    <w:rsid w:val="00DA6693"/>
    <w:rsid w:val="00DA6B75"/>
    <w:rsid w:val="00DA7ED4"/>
    <w:rsid w:val="00DB073F"/>
    <w:rsid w:val="00DB09F1"/>
    <w:rsid w:val="00DB1770"/>
    <w:rsid w:val="00DB1BE5"/>
    <w:rsid w:val="00DB1CF1"/>
    <w:rsid w:val="00DB4937"/>
    <w:rsid w:val="00DB4E45"/>
    <w:rsid w:val="00DB6C72"/>
    <w:rsid w:val="00DB7420"/>
    <w:rsid w:val="00DC0054"/>
    <w:rsid w:val="00DC04D8"/>
    <w:rsid w:val="00DC5AAA"/>
    <w:rsid w:val="00DD0848"/>
    <w:rsid w:val="00DD0D89"/>
    <w:rsid w:val="00DD1CF6"/>
    <w:rsid w:val="00DD2DAC"/>
    <w:rsid w:val="00DD3225"/>
    <w:rsid w:val="00DD7491"/>
    <w:rsid w:val="00DD7A66"/>
    <w:rsid w:val="00DE141A"/>
    <w:rsid w:val="00DE1AF0"/>
    <w:rsid w:val="00DE4171"/>
    <w:rsid w:val="00DE4F2B"/>
    <w:rsid w:val="00DE523B"/>
    <w:rsid w:val="00DE6283"/>
    <w:rsid w:val="00DF02B3"/>
    <w:rsid w:val="00DF045F"/>
    <w:rsid w:val="00DF23D0"/>
    <w:rsid w:val="00DF5232"/>
    <w:rsid w:val="00DF5C1F"/>
    <w:rsid w:val="00DF6627"/>
    <w:rsid w:val="00DF6875"/>
    <w:rsid w:val="00E02036"/>
    <w:rsid w:val="00E03194"/>
    <w:rsid w:val="00E037D2"/>
    <w:rsid w:val="00E04DCE"/>
    <w:rsid w:val="00E05FA3"/>
    <w:rsid w:val="00E076A1"/>
    <w:rsid w:val="00E10482"/>
    <w:rsid w:val="00E12CCC"/>
    <w:rsid w:val="00E15449"/>
    <w:rsid w:val="00E1665B"/>
    <w:rsid w:val="00E16E52"/>
    <w:rsid w:val="00E1773F"/>
    <w:rsid w:val="00E17DC6"/>
    <w:rsid w:val="00E23450"/>
    <w:rsid w:val="00E23483"/>
    <w:rsid w:val="00E2374F"/>
    <w:rsid w:val="00E25611"/>
    <w:rsid w:val="00E27FFA"/>
    <w:rsid w:val="00E34207"/>
    <w:rsid w:val="00E343DF"/>
    <w:rsid w:val="00E35D2A"/>
    <w:rsid w:val="00E3721C"/>
    <w:rsid w:val="00E37A2A"/>
    <w:rsid w:val="00E405AB"/>
    <w:rsid w:val="00E41296"/>
    <w:rsid w:val="00E4139E"/>
    <w:rsid w:val="00E42023"/>
    <w:rsid w:val="00E43087"/>
    <w:rsid w:val="00E43319"/>
    <w:rsid w:val="00E445AA"/>
    <w:rsid w:val="00E45105"/>
    <w:rsid w:val="00E45846"/>
    <w:rsid w:val="00E45A95"/>
    <w:rsid w:val="00E45F2A"/>
    <w:rsid w:val="00E46DC9"/>
    <w:rsid w:val="00E50EE8"/>
    <w:rsid w:val="00E52BD8"/>
    <w:rsid w:val="00E565E8"/>
    <w:rsid w:val="00E56F40"/>
    <w:rsid w:val="00E606D4"/>
    <w:rsid w:val="00E6248B"/>
    <w:rsid w:val="00E62732"/>
    <w:rsid w:val="00E64379"/>
    <w:rsid w:val="00E643F8"/>
    <w:rsid w:val="00E654A4"/>
    <w:rsid w:val="00E669DA"/>
    <w:rsid w:val="00E7094E"/>
    <w:rsid w:val="00E7098C"/>
    <w:rsid w:val="00E70AF1"/>
    <w:rsid w:val="00E70EE5"/>
    <w:rsid w:val="00E7101A"/>
    <w:rsid w:val="00E71B77"/>
    <w:rsid w:val="00E74399"/>
    <w:rsid w:val="00E75C58"/>
    <w:rsid w:val="00E80026"/>
    <w:rsid w:val="00E8471B"/>
    <w:rsid w:val="00E85FEB"/>
    <w:rsid w:val="00E86A4F"/>
    <w:rsid w:val="00E87C24"/>
    <w:rsid w:val="00E9001C"/>
    <w:rsid w:val="00E90029"/>
    <w:rsid w:val="00E908EE"/>
    <w:rsid w:val="00E90990"/>
    <w:rsid w:val="00E91B20"/>
    <w:rsid w:val="00E92810"/>
    <w:rsid w:val="00E93908"/>
    <w:rsid w:val="00E9415B"/>
    <w:rsid w:val="00EA06FB"/>
    <w:rsid w:val="00EA28FB"/>
    <w:rsid w:val="00EA2CE5"/>
    <w:rsid w:val="00EA51C2"/>
    <w:rsid w:val="00EA5AE1"/>
    <w:rsid w:val="00EA709B"/>
    <w:rsid w:val="00EA72E5"/>
    <w:rsid w:val="00EB068F"/>
    <w:rsid w:val="00EB0C68"/>
    <w:rsid w:val="00EB2EA2"/>
    <w:rsid w:val="00EB4B72"/>
    <w:rsid w:val="00EB4D6D"/>
    <w:rsid w:val="00EB67B7"/>
    <w:rsid w:val="00EC1927"/>
    <w:rsid w:val="00EC2082"/>
    <w:rsid w:val="00EC2D94"/>
    <w:rsid w:val="00EC3298"/>
    <w:rsid w:val="00EC6D65"/>
    <w:rsid w:val="00ED1330"/>
    <w:rsid w:val="00ED1E30"/>
    <w:rsid w:val="00ED21C3"/>
    <w:rsid w:val="00ED2313"/>
    <w:rsid w:val="00ED2D5A"/>
    <w:rsid w:val="00ED5264"/>
    <w:rsid w:val="00ED5E75"/>
    <w:rsid w:val="00ED6890"/>
    <w:rsid w:val="00ED6E80"/>
    <w:rsid w:val="00ED7641"/>
    <w:rsid w:val="00EE2F17"/>
    <w:rsid w:val="00EE4251"/>
    <w:rsid w:val="00EE5326"/>
    <w:rsid w:val="00EE57CB"/>
    <w:rsid w:val="00EE61DC"/>
    <w:rsid w:val="00EE6A7B"/>
    <w:rsid w:val="00EF0FD0"/>
    <w:rsid w:val="00EF1EC3"/>
    <w:rsid w:val="00EF2761"/>
    <w:rsid w:val="00EF3328"/>
    <w:rsid w:val="00EF55D9"/>
    <w:rsid w:val="00EF5B3F"/>
    <w:rsid w:val="00EF69C0"/>
    <w:rsid w:val="00EF6CCF"/>
    <w:rsid w:val="00F00233"/>
    <w:rsid w:val="00F035CB"/>
    <w:rsid w:val="00F03D7E"/>
    <w:rsid w:val="00F04F37"/>
    <w:rsid w:val="00F05179"/>
    <w:rsid w:val="00F05994"/>
    <w:rsid w:val="00F068FC"/>
    <w:rsid w:val="00F14E54"/>
    <w:rsid w:val="00F150CE"/>
    <w:rsid w:val="00F15424"/>
    <w:rsid w:val="00F15E9F"/>
    <w:rsid w:val="00F15F22"/>
    <w:rsid w:val="00F166A2"/>
    <w:rsid w:val="00F16749"/>
    <w:rsid w:val="00F16806"/>
    <w:rsid w:val="00F212E8"/>
    <w:rsid w:val="00F21873"/>
    <w:rsid w:val="00F221F6"/>
    <w:rsid w:val="00F2352A"/>
    <w:rsid w:val="00F23811"/>
    <w:rsid w:val="00F249A2"/>
    <w:rsid w:val="00F26C2B"/>
    <w:rsid w:val="00F27AAC"/>
    <w:rsid w:val="00F31700"/>
    <w:rsid w:val="00F32FF8"/>
    <w:rsid w:val="00F368F5"/>
    <w:rsid w:val="00F37026"/>
    <w:rsid w:val="00F40850"/>
    <w:rsid w:val="00F40B5C"/>
    <w:rsid w:val="00F40E43"/>
    <w:rsid w:val="00F41854"/>
    <w:rsid w:val="00F4198A"/>
    <w:rsid w:val="00F45229"/>
    <w:rsid w:val="00F45479"/>
    <w:rsid w:val="00F51E3B"/>
    <w:rsid w:val="00F52321"/>
    <w:rsid w:val="00F5277F"/>
    <w:rsid w:val="00F53292"/>
    <w:rsid w:val="00F54762"/>
    <w:rsid w:val="00F566A0"/>
    <w:rsid w:val="00F60683"/>
    <w:rsid w:val="00F61CF4"/>
    <w:rsid w:val="00F61FCE"/>
    <w:rsid w:val="00F62F6A"/>
    <w:rsid w:val="00F641D8"/>
    <w:rsid w:val="00F66087"/>
    <w:rsid w:val="00F66217"/>
    <w:rsid w:val="00F706A2"/>
    <w:rsid w:val="00F70AB3"/>
    <w:rsid w:val="00F70B8B"/>
    <w:rsid w:val="00F72419"/>
    <w:rsid w:val="00F730F4"/>
    <w:rsid w:val="00F73B19"/>
    <w:rsid w:val="00F74047"/>
    <w:rsid w:val="00F7595A"/>
    <w:rsid w:val="00F75E14"/>
    <w:rsid w:val="00F77760"/>
    <w:rsid w:val="00F777E0"/>
    <w:rsid w:val="00F81A2E"/>
    <w:rsid w:val="00F846C7"/>
    <w:rsid w:val="00F84E4A"/>
    <w:rsid w:val="00F876D0"/>
    <w:rsid w:val="00F90A19"/>
    <w:rsid w:val="00F9105D"/>
    <w:rsid w:val="00F926D7"/>
    <w:rsid w:val="00F955B9"/>
    <w:rsid w:val="00F95834"/>
    <w:rsid w:val="00F95906"/>
    <w:rsid w:val="00F96AA1"/>
    <w:rsid w:val="00FA2A44"/>
    <w:rsid w:val="00FA395A"/>
    <w:rsid w:val="00FA4E69"/>
    <w:rsid w:val="00FA4FED"/>
    <w:rsid w:val="00FA7FF8"/>
    <w:rsid w:val="00FB1435"/>
    <w:rsid w:val="00FB2702"/>
    <w:rsid w:val="00FB303E"/>
    <w:rsid w:val="00FB34A7"/>
    <w:rsid w:val="00FB6F39"/>
    <w:rsid w:val="00FB7113"/>
    <w:rsid w:val="00FB7877"/>
    <w:rsid w:val="00FB7E3F"/>
    <w:rsid w:val="00FC081E"/>
    <w:rsid w:val="00FC090D"/>
    <w:rsid w:val="00FC136A"/>
    <w:rsid w:val="00FC2E59"/>
    <w:rsid w:val="00FC3A17"/>
    <w:rsid w:val="00FC55BB"/>
    <w:rsid w:val="00FC5B7D"/>
    <w:rsid w:val="00FC75BB"/>
    <w:rsid w:val="00FD1466"/>
    <w:rsid w:val="00FD1822"/>
    <w:rsid w:val="00FD1A0C"/>
    <w:rsid w:val="00FD1B54"/>
    <w:rsid w:val="00FD3796"/>
    <w:rsid w:val="00FD3F0D"/>
    <w:rsid w:val="00FD406A"/>
    <w:rsid w:val="00FD540E"/>
    <w:rsid w:val="00FD71FC"/>
    <w:rsid w:val="00FE258F"/>
    <w:rsid w:val="00FE43A7"/>
    <w:rsid w:val="00FE550C"/>
    <w:rsid w:val="00FE6723"/>
    <w:rsid w:val="00FF1810"/>
    <w:rsid w:val="00FF3395"/>
    <w:rsid w:val="00FF3B08"/>
    <w:rsid w:val="00FF62F5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3C0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73C01"/>
    <w:pPr>
      <w:keepNext/>
      <w:jc w:val="center"/>
      <w:outlineLvl w:val="1"/>
    </w:pPr>
    <w:rPr>
      <w:b/>
      <w:bCs/>
      <w:sz w:val="20"/>
    </w:rPr>
  </w:style>
  <w:style w:type="paragraph" w:styleId="3">
    <w:name w:val="heading 3"/>
    <w:basedOn w:val="a"/>
    <w:next w:val="a"/>
    <w:link w:val="30"/>
    <w:qFormat/>
    <w:rsid w:val="00C108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C10856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nhideWhenUsed/>
    <w:qFormat/>
    <w:rsid w:val="002F4EA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173C01"/>
    <w:pPr>
      <w:jc w:val="both"/>
    </w:pPr>
    <w:rPr>
      <w:sz w:val="28"/>
    </w:rPr>
  </w:style>
  <w:style w:type="paragraph" w:styleId="31">
    <w:name w:val="Body Text 3"/>
    <w:basedOn w:val="a"/>
    <w:rsid w:val="00173C01"/>
    <w:pPr>
      <w:spacing w:after="120"/>
    </w:pPr>
    <w:rPr>
      <w:sz w:val="16"/>
      <w:szCs w:val="16"/>
    </w:rPr>
  </w:style>
  <w:style w:type="paragraph" w:styleId="a3">
    <w:name w:val="Body Text"/>
    <w:basedOn w:val="a"/>
    <w:link w:val="a4"/>
    <w:rsid w:val="0089205F"/>
    <w:pPr>
      <w:spacing w:after="120"/>
    </w:pPr>
  </w:style>
  <w:style w:type="table" w:styleId="a5">
    <w:name w:val="Table Grid"/>
    <w:basedOn w:val="a1"/>
    <w:uiPriority w:val="59"/>
    <w:rsid w:val="00712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5B3DB4"/>
    <w:pPr>
      <w:spacing w:after="120"/>
      <w:ind w:left="283"/>
    </w:pPr>
  </w:style>
  <w:style w:type="paragraph" w:styleId="22">
    <w:name w:val="Body Text Indent 2"/>
    <w:basedOn w:val="a"/>
    <w:rsid w:val="005B3DB4"/>
    <w:pPr>
      <w:spacing w:after="120" w:line="480" w:lineRule="auto"/>
      <w:ind w:left="283"/>
    </w:pPr>
  </w:style>
  <w:style w:type="character" w:styleId="a8">
    <w:name w:val="Hyperlink"/>
    <w:basedOn w:val="a0"/>
    <w:rsid w:val="00351718"/>
    <w:rPr>
      <w:color w:val="224477"/>
      <w:u w:val="single"/>
    </w:rPr>
  </w:style>
  <w:style w:type="paragraph" w:styleId="a9">
    <w:name w:val="Normal (Web)"/>
    <w:basedOn w:val="a"/>
    <w:uiPriority w:val="99"/>
    <w:rsid w:val="00351718"/>
    <w:pPr>
      <w:spacing w:before="120" w:after="120"/>
      <w:jc w:val="both"/>
    </w:pPr>
  </w:style>
  <w:style w:type="paragraph" w:styleId="aa">
    <w:name w:val="Plain Text"/>
    <w:basedOn w:val="a"/>
    <w:link w:val="ab"/>
    <w:rsid w:val="00EF5B3F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EF5B3F"/>
    <w:rPr>
      <w:rFonts w:ascii="Courier New" w:hAnsi="Courier New" w:cs="Courier New"/>
    </w:rPr>
  </w:style>
  <w:style w:type="character" w:styleId="ac">
    <w:name w:val="Emphasis"/>
    <w:basedOn w:val="a0"/>
    <w:qFormat/>
    <w:rsid w:val="00EF5B3F"/>
    <w:rPr>
      <w:i/>
      <w:iCs/>
    </w:rPr>
  </w:style>
  <w:style w:type="paragraph" w:customStyle="1" w:styleId="1">
    <w:name w:val="Знак Знак Знак1 Знак Знак Знак Знак Знак Знак Знак Знак Знак Знак"/>
    <w:basedOn w:val="a"/>
    <w:autoRedefine/>
    <w:rsid w:val="004B55CD"/>
    <w:pPr>
      <w:spacing w:after="160" w:line="240" w:lineRule="exact"/>
      <w:ind w:left="26"/>
    </w:pPr>
    <w:rPr>
      <w:lang w:val="en-US" w:eastAsia="en-US"/>
    </w:rPr>
  </w:style>
  <w:style w:type="paragraph" w:customStyle="1" w:styleId="Standard">
    <w:name w:val="Standard"/>
    <w:rsid w:val="004B55CD"/>
    <w:pPr>
      <w:suppressAutoHyphens/>
      <w:autoSpaceDN w:val="0"/>
      <w:spacing w:after="200" w:line="276" w:lineRule="auto"/>
    </w:pPr>
    <w:rPr>
      <w:rFonts w:ascii="Calibri" w:hAnsi="Calibri" w:cs="Calibri"/>
      <w:kern w:val="3"/>
      <w:sz w:val="22"/>
      <w:szCs w:val="22"/>
    </w:rPr>
  </w:style>
  <w:style w:type="paragraph" w:customStyle="1" w:styleId="10">
    <w:name w:val="Стиль1"/>
    <w:basedOn w:val="a3"/>
    <w:rsid w:val="001439B8"/>
    <w:pPr>
      <w:tabs>
        <w:tab w:val="right" w:pos="8640"/>
      </w:tabs>
      <w:spacing w:after="280" w:line="360" w:lineRule="auto"/>
      <w:ind w:firstLine="567"/>
      <w:jc w:val="both"/>
    </w:pPr>
    <w:rPr>
      <w:spacing w:val="-2"/>
      <w:szCs w:val="20"/>
    </w:rPr>
  </w:style>
  <w:style w:type="paragraph" w:customStyle="1" w:styleId="western">
    <w:name w:val="western"/>
    <w:basedOn w:val="a"/>
    <w:rsid w:val="001811DC"/>
    <w:pPr>
      <w:spacing w:before="100" w:beforeAutospacing="1" w:after="100" w:afterAutospacing="1"/>
      <w:jc w:val="both"/>
    </w:pPr>
  </w:style>
  <w:style w:type="paragraph" w:styleId="ad">
    <w:name w:val="List Paragraph"/>
    <w:basedOn w:val="a"/>
    <w:uiPriority w:val="34"/>
    <w:qFormat/>
    <w:rsid w:val="001811DC"/>
    <w:pPr>
      <w:ind w:left="720"/>
      <w:contextualSpacing/>
    </w:pPr>
  </w:style>
  <w:style w:type="character" w:customStyle="1" w:styleId="st">
    <w:name w:val="st"/>
    <w:basedOn w:val="a0"/>
    <w:rsid w:val="006D29CE"/>
  </w:style>
  <w:style w:type="paragraph" w:styleId="32">
    <w:name w:val="Body Text Indent 3"/>
    <w:basedOn w:val="a"/>
    <w:link w:val="33"/>
    <w:rsid w:val="00C1085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C10856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C1085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C10856"/>
    <w:rPr>
      <w:b/>
      <w:bCs/>
      <w:sz w:val="24"/>
      <w:szCs w:val="24"/>
    </w:rPr>
  </w:style>
  <w:style w:type="paragraph" w:styleId="ae">
    <w:name w:val="header"/>
    <w:basedOn w:val="a"/>
    <w:link w:val="af"/>
    <w:rsid w:val="00C1085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C10856"/>
  </w:style>
  <w:style w:type="paragraph" w:styleId="af0">
    <w:name w:val="Balloon Text"/>
    <w:basedOn w:val="a"/>
    <w:link w:val="af1"/>
    <w:rsid w:val="00C1085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C10856"/>
    <w:rPr>
      <w:rFonts w:ascii="Tahoma" w:hAnsi="Tahoma" w:cs="Tahoma"/>
      <w:sz w:val="16"/>
      <w:szCs w:val="16"/>
    </w:rPr>
  </w:style>
  <w:style w:type="character" w:styleId="af2">
    <w:name w:val="page number"/>
    <w:basedOn w:val="a0"/>
    <w:rsid w:val="00C10856"/>
  </w:style>
  <w:style w:type="paragraph" w:styleId="af3">
    <w:name w:val="footer"/>
    <w:basedOn w:val="a"/>
    <w:link w:val="af4"/>
    <w:rsid w:val="00C1085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10856"/>
    <w:rPr>
      <w:sz w:val="24"/>
      <w:szCs w:val="24"/>
    </w:rPr>
  </w:style>
  <w:style w:type="paragraph" w:styleId="af5">
    <w:name w:val="Title"/>
    <w:basedOn w:val="a"/>
    <w:link w:val="af6"/>
    <w:qFormat/>
    <w:rsid w:val="00C10856"/>
    <w:pPr>
      <w:jc w:val="center"/>
    </w:pPr>
    <w:rPr>
      <w:b/>
      <w:sz w:val="32"/>
      <w:szCs w:val="20"/>
    </w:rPr>
  </w:style>
  <w:style w:type="character" w:customStyle="1" w:styleId="af6">
    <w:name w:val="Название Знак"/>
    <w:basedOn w:val="a0"/>
    <w:link w:val="af5"/>
    <w:rsid w:val="00C10856"/>
    <w:rPr>
      <w:b/>
      <w:sz w:val="32"/>
    </w:rPr>
  </w:style>
  <w:style w:type="paragraph" w:customStyle="1" w:styleId="af7">
    <w:name w:val="Базовый"/>
    <w:rsid w:val="00C10856"/>
    <w:pPr>
      <w:suppressAutoHyphens/>
      <w:spacing w:after="200" w:line="276" w:lineRule="auto"/>
    </w:pPr>
    <w:rPr>
      <w:rFonts w:ascii="Calibri" w:eastAsia="DejaVu Sans" w:hAnsi="Calibri"/>
      <w:color w:val="00000A"/>
      <w:sz w:val="22"/>
      <w:szCs w:val="22"/>
    </w:rPr>
  </w:style>
  <w:style w:type="paragraph" w:customStyle="1" w:styleId="ConsPlusNormal">
    <w:name w:val="ConsPlusNormal"/>
    <w:rsid w:val="00C108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basedOn w:val="a0"/>
    <w:link w:val="a3"/>
    <w:locked/>
    <w:rsid w:val="008F399D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2F4EA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7">
    <w:name w:val="Основной текст с отступом Знак"/>
    <w:basedOn w:val="a0"/>
    <w:link w:val="a6"/>
    <w:locked/>
    <w:rsid w:val="00747D4D"/>
    <w:rPr>
      <w:sz w:val="24"/>
      <w:szCs w:val="24"/>
    </w:rPr>
  </w:style>
  <w:style w:type="paragraph" w:customStyle="1" w:styleId="11">
    <w:name w:val="Обычный1"/>
    <w:rsid w:val="0048561E"/>
    <w:pPr>
      <w:widowControl w:val="0"/>
      <w:snapToGrid w:val="0"/>
      <w:ind w:firstLine="500"/>
      <w:jc w:val="both"/>
    </w:pPr>
    <w:rPr>
      <w:sz w:val="16"/>
    </w:rPr>
  </w:style>
  <w:style w:type="paragraph" w:customStyle="1" w:styleId="ConsNonformat">
    <w:name w:val="ConsNonformat"/>
    <w:rsid w:val="006032D8"/>
    <w:pPr>
      <w:widowControl w:val="0"/>
    </w:pPr>
    <w:rPr>
      <w:rFonts w:ascii="Courier New" w:eastAsia="Calibri" w:hAnsi="Courier New"/>
      <w:sz w:val="16"/>
    </w:rPr>
  </w:style>
  <w:style w:type="character" w:customStyle="1" w:styleId="af8">
    <w:name w:val="Знак Знак"/>
    <w:locked/>
    <w:rsid w:val="006032D8"/>
    <w:rPr>
      <w:rFonts w:ascii="Cambria" w:eastAsia="Calibri" w:hAnsi="Cambria"/>
      <w:color w:val="17365D"/>
      <w:spacing w:val="5"/>
      <w:kern w:val="28"/>
      <w:sz w:val="52"/>
      <w:szCs w:val="52"/>
      <w:lang w:val="ru-RU" w:eastAsia="ru-RU" w:bidi="ar-SA"/>
    </w:rPr>
  </w:style>
  <w:style w:type="character" w:customStyle="1" w:styleId="FontStyle30">
    <w:name w:val="Font Style30"/>
    <w:basedOn w:val="a0"/>
    <w:rsid w:val="00D56FD0"/>
    <w:rPr>
      <w:rFonts w:ascii="Times New Roman" w:hAnsi="Times New Roman" w:cs="Times New Roman" w:hint="default"/>
      <w:sz w:val="16"/>
      <w:szCs w:val="16"/>
    </w:rPr>
  </w:style>
  <w:style w:type="character" w:customStyle="1" w:styleId="FontStyle34">
    <w:name w:val="Font Style34"/>
    <w:basedOn w:val="a0"/>
    <w:rsid w:val="00D56FD0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20">
    <w:name w:val="Заголовок 2 Знак"/>
    <w:basedOn w:val="a0"/>
    <w:link w:val="2"/>
    <w:rsid w:val="00664582"/>
    <w:rPr>
      <w:b/>
      <w:bCs/>
      <w:szCs w:val="24"/>
    </w:rPr>
  </w:style>
  <w:style w:type="character" w:styleId="af9">
    <w:name w:val="Strong"/>
    <w:basedOn w:val="a0"/>
    <w:uiPriority w:val="22"/>
    <w:qFormat/>
    <w:rsid w:val="00C363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30025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.garant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.garant.ru/" TargetMode="External"/><Relationship Id="rId10" Type="http://schemas.openxmlformats.org/officeDocument/2006/relationships/hyperlink" Target="https://d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.garant.ru/" TargetMode="External"/><Relationship Id="rId14" Type="http://schemas.openxmlformats.org/officeDocument/2006/relationships/hyperlink" Target="https://d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0C0E3-F061-4280-9A7D-E747F2628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4</Pages>
  <Words>1308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Организация</Company>
  <LinksUpToDate>false</LinksUpToDate>
  <CharactersWithSpaces>8752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jurist2</dc:creator>
  <cp:lastModifiedBy>Нейля Рахимулловна</cp:lastModifiedBy>
  <cp:revision>76</cp:revision>
  <cp:lastPrinted>2025-03-06T10:23:00Z</cp:lastPrinted>
  <dcterms:created xsi:type="dcterms:W3CDTF">2020-12-18T05:51:00Z</dcterms:created>
  <dcterms:modified xsi:type="dcterms:W3CDTF">2025-07-03T11:24:00Z</dcterms:modified>
</cp:coreProperties>
</file>