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4072C8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4072C8" w:rsidRPr="004072C8">
        <w:rPr>
          <w:rFonts w:eastAsia="Calibri"/>
          <w:sz w:val="22"/>
          <w:szCs w:val="22"/>
          <w:lang w:eastAsia="en-US"/>
        </w:rPr>
        <w:t>«Комплексное развитие сельских территорий Алатырского муниципального округа»</w:t>
      </w:r>
      <w:r w:rsidR="004072C8">
        <w:rPr>
          <w:rFonts w:eastAsia="Calibri"/>
          <w:sz w:val="22"/>
          <w:szCs w:val="22"/>
          <w:lang w:eastAsia="en-US"/>
        </w:rPr>
        <w:t xml:space="preserve"> 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A256A7" w:rsidRPr="00A256A7">
        <w:rPr>
          <w:rFonts w:eastAsia="Calibri"/>
          <w:sz w:val="22"/>
          <w:szCs w:val="22"/>
          <w:lang w:eastAsia="en-US"/>
        </w:rPr>
        <w:t>Отдел строительства, архитектуры и дорожного хозяйства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Pr="00F37BFC" w:rsidRDefault="004072C8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4072C8">
        <w:rPr>
          <w:sz w:val="24"/>
        </w:rPr>
        <w:t>«Комплексное развитие сельских территорий Алатырского муниципального округа»</w:t>
      </w:r>
      <w:r w:rsidR="00F37BFC">
        <w:rPr>
          <w:sz w:val="24"/>
        </w:rPr>
        <w:t xml:space="preserve">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2127"/>
        <w:gridCol w:w="1984"/>
        <w:gridCol w:w="1842"/>
        <w:gridCol w:w="1260"/>
        <w:gridCol w:w="2851"/>
      </w:tblGrid>
      <w:tr w:rsidR="00201979" w:rsidRPr="00201979" w:rsidTr="0030021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3269F8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3269F8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3269F8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lang w:val="en-US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300210">
        <w:trPr>
          <w:trHeight w:val="373"/>
        </w:trPr>
        <w:tc>
          <w:tcPr>
            <w:tcW w:w="1545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300210" w:rsidRDefault="00201979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4"/>
              </w:rPr>
            </w:pPr>
            <w:r w:rsidRPr="00300210">
              <w:rPr>
                <w:b/>
                <w:i/>
                <w:sz w:val="24"/>
              </w:rPr>
              <w:t xml:space="preserve">Муниципальная программа </w:t>
            </w:r>
            <w:r w:rsidR="00E760A7" w:rsidRPr="00300210">
              <w:rPr>
                <w:b/>
                <w:i/>
                <w:sz w:val="24"/>
              </w:rPr>
              <w:t>«</w:t>
            </w:r>
            <w:r w:rsidR="004072C8" w:rsidRPr="00300210">
              <w:rPr>
                <w:b/>
                <w:i/>
                <w:sz w:val="24"/>
              </w:rPr>
              <w:t>Комплексное развитие сельских территорий Алатырского муниципального округа</w:t>
            </w:r>
            <w:r w:rsidR="00E760A7" w:rsidRPr="00300210">
              <w:rPr>
                <w:b/>
                <w:i/>
                <w:sz w:val="24"/>
              </w:rPr>
              <w:t>»</w:t>
            </w:r>
          </w:p>
        </w:tc>
      </w:tr>
      <w:tr w:rsidR="00201979" w:rsidRPr="00201979" w:rsidTr="00300210">
        <w:trPr>
          <w:trHeight w:val="80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Сохранение доли сельского населения в общей численности населения Алатырского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153E3E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01979" w:rsidRPr="00201979" w:rsidTr="00300210">
        <w:trPr>
          <w:trHeight w:val="403"/>
        </w:trPr>
        <w:tc>
          <w:tcPr>
            <w:tcW w:w="1545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300210" w:rsidRDefault="003269F8" w:rsidP="003269F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300210">
              <w:rPr>
                <w:b/>
                <w:i/>
                <w:sz w:val="20"/>
                <w:szCs w:val="2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201979" w:rsidRPr="00201979" w:rsidTr="00300210">
        <w:trPr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30021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A256A7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A256A7">
              <w:rPr>
                <w:sz w:val="24"/>
                <w:lang w:val="en-US"/>
              </w:rPr>
              <w:t>20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DE4DE8" w:rsidRPr="00201979" w:rsidTr="00300210">
        <w:trPr>
          <w:trHeight w:val="46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DE4DE8" w:rsidP="0030021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47376A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A256A7" w:rsidRDefault="00164F65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lang w:val="en-US"/>
              </w:rPr>
            </w:pPr>
            <w:r>
              <w:rPr>
                <w:sz w:val="24"/>
              </w:rPr>
              <w:t>10</w:t>
            </w:r>
            <w:r w:rsidR="00A256A7">
              <w:rPr>
                <w:sz w:val="24"/>
                <w:lang w:val="en-US"/>
              </w:rPr>
              <w:t>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DE4DE8" w:rsidRPr="00201979" w:rsidTr="00300210">
        <w:trPr>
          <w:trHeight w:val="126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4072C8">
              <w:rPr>
                <w:sz w:val="20"/>
                <w:szCs w:val="20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E760A7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DE4DE8">
              <w:rPr>
                <w:sz w:val="24"/>
              </w:rPr>
              <w:t>единиц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E760A7" w:rsidP="00300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47376A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164F65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F37BFC" w:rsidRPr="00201979" w:rsidTr="00300210">
        <w:trPr>
          <w:trHeight w:val="569"/>
        </w:trPr>
        <w:tc>
          <w:tcPr>
            <w:tcW w:w="1545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37BFC" w:rsidRPr="00300210" w:rsidRDefault="00F37BFC" w:rsidP="00F37B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4"/>
              </w:rPr>
            </w:pPr>
            <w:r w:rsidRPr="00300210">
              <w:rPr>
                <w:b/>
                <w:i/>
                <w:sz w:val="24"/>
              </w:rPr>
              <w:t>Муниципальный проект "Благоустройство сельских территорий"</w:t>
            </w:r>
          </w:p>
        </w:tc>
      </w:tr>
      <w:tr w:rsidR="004072C8" w:rsidRPr="00201979" w:rsidTr="00300210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4072C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DE4DE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300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4072C8" w:rsidRPr="00201979" w:rsidTr="00300210">
        <w:trPr>
          <w:trHeight w:val="1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4072C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DE4DE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300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00210" w:rsidRDefault="0030021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300210">
      <w:pPr>
        <w:widowControl w:val="0"/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F37BFC" w:rsidRDefault="00164F65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37BFC">
              <w:rPr>
                <w:b/>
                <w:sz w:val="22"/>
                <w:szCs w:val="22"/>
              </w:rPr>
              <w:t>Муниципальная программа «Комплексное развитие сельских территорий Алатырского муниципального округа»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4072C8">
            <w:pPr>
              <w:ind w:firstLine="0"/>
              <w:jc w:val="left"/>
              <w:rPr>
                <w:sz w:val="22"/>
                <w:szCs w:val="22"/>
              </w:rPr>
            </w:pPr>
            <w:r w:rsidRPr="00164F65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149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296</w:t>
            </w:r>
            <w:r w:rsidR="00F37BFC">
              <w:rPr>
                <w:sz w:val="22"/>
                <w:szCs w:val="22"/>
              </w:rPr>
              <w:t>,67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149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296</w:t>
            </w:r>
            <w:r w:rsidR="00F37BFC">
              <w:rPr>
                <w:sz w:val="22"/>
                <w:szCs w:val="22"/>
              </w:rPr>
              <w:t>,67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114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928</w:t>
            </w:r>
            <w:r w:rsidR="00F37BFC">
              <w:rPr>
                <w:sz w:val="22"/>
                <w:szCs w:val="22"/>
              </w:rPr>
              <w:t>,76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125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414</w:t>
            </w:r>
            <w:r w:rsidR="00F37BFC">
              <w:rPr>
                <w:sz w:val="22"/>
                <w:szCs w:val="22"/>
              </w:rPr>
              <w:t>,08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125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414</w:t>
            </w:r>
            <w:r w:rsidR="00F37BFC">
              <w:rPr>
                <w:sz w:val="22"/>
                <w:szCs w:val="22"/>
              </w:rPr>
              <w:t>,08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91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946</w:t>
            </w:r>
            <w:r w:rsidR="00F37BFC">
              <w:rPr>
                <w:sz w:val="22"/>
                <w:szCs w:val="22"/>
              </w:rPr>
              <w:t>,09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23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882</w:t>
            </w:r>
            <w:r w:rsidR="00F37BFC">
              <w:rPr>
                <w:sz w:val="22"/>
                <w:szCs w:val="22"/>
              </w:rPr>
              <w:t>,59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23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882</w:t>
            </w:r>
            <w:r w:rsidR="00F37BFC">
              <w:rPr>
                <w:sz w:val="22"/>
                <w:szCs w:val="22"/>
              </w:rPr>
              <w:t>,59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164F65" w:rsidP="00F37BFC">
            <w:pPr>
              <w:ind w:firstLine="0"/>
              <w:jc w:val="center"/>
              <w:rPr>
                <w:sz w:val="22"/>
                <w:szCs w:val="22"/>
              </w:rPr>
            </w:pPr>
            <w:r w:rsidRPr="00164F65">
              <w:rPr>
                <w:sz w:val="22"/>
                <w:szCs w:val="22"/>
              </w:rPr>
              <w:t>22</w:t>
            </w:r>
            <w:r w:rsidR="00F37BFC">
              <w:rPr>
                <w:sz w:val="22"/>
                <w:szCs w:val="22"/>
              </w:rPr>
              <w:t> </w:t>
            </w:r>
            <w:r w:rsidRPr="00164F65">
              <w:rPr>
                <w:sz w:val="22"/>
                <w:szCs w:val="22"/>
              </w:rPr>
              <w:t>982</w:t>
            </w:r>
            <w:r w:rsidR="00F37BFC">
              <w:rPr>
                <w:sz w:val="22"/>
                <w:szCs w:val="22"/>
              </w:rPr>
              <w:t>,67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300210">
        <w:trPr>
          <w:trHeight w:val="387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722E9" w:rsidRPr="00201979" w:rsidTr="006722E9">
        <w:trPr>
          <w:trHeight w:val="172"/>
        </w:trPr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6722E9" w:rsidRDefault="006722E9" w:rsidP="006722E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6722E9">
              <w:rPr>
                <w:b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6722E9">
            <w:pPr>
              <w:ind w:firstLine="0"/>
              <w:jc w:val="left"/>
              <w:rPr>
                <w:sz w:val="22"/>
                <w:szCs w:val="22"/>
              </w:rPr>
            </w:pPr>
            <w:r w:rsidRPr="00164F65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B35964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149296,67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149296,67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114928,76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722E9" w:rsidRPr="00201979" w:rsidTr="002854E7">
        <w:trPr>
          <w:trHeight w:val="86"/>
        </w:trPr>
        <w:tc>
          <w:tcPr>
            <w:tcW w:w="1075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E760A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4072C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B35964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722E9" w:rsidRPr="00201979" w:rsidTr="006722E9">
        <w:trPr>
          <w:trHeight w:val="172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E760A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4072C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B35964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125414,08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125414,08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91946,09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722E9" w:rsidRPr="00201979" w:rsidTr="00576DDA">
        <w:trPr>
          <w:trHeight w:val="64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E760A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4072C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39560B" w:rsidRDefault="006722E9" w:rsidP="00B35964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23882,59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23882,59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722E9">
              <w:rPr>
                <w:sz w:val="22"/>
                <w:szCs w:val="22"/>
              </w:rPr>
              <w:t>22982,67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722E9" w:rsidRPr="00201979" w:rsidTr="006722E9">
        <w:trPr>
          <w:trHeight w:val="193"/>
        </w:trPr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E760A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722E9" w:rsidRPr="00201979" w:rsidRDefault="006722E9" w:rsidP="004072C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B35964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6722E9" w:rsidRPr="00201979" w:rsidRDefault="006722E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102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717</w:t>
            </w:r>
            <w:r>
              <w:rPr>
                <w:sz w:val="22"/>
                <w:szCs w:val="22"/>
              </w:rPr>
              <w:t>,70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102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717</w:t>
            </w:r>
            <w:r>
              <w:rPr>
                <w:sz w:val="22"/>
                <w:szCs w:val="22"/>
              </w:rPr>
              <w:t>,70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657</w:t>
            </w:r>
            <w:r>
              <w:rPr>
                <w:sz w:val="22"/>
                <w:szCs w:val="22"/>
              </w:rPr>
              <w:t>,51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88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156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88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156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54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929</w:t>
            </w:r>
            <w:r>
              <w:rPr>
                <w:sz w:val="22"/>
                <w:szCs w:val="22"/>
              </w:rPr>
              <w:t>,09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39560B" w:rsidRDefault="00300210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561</w:t>
            </w:r>
            <w:r>
              <w:rPr>
                <w:sz w:val="22"/>
                <w:szCs w:val="22"/>
              </w:rPr>
              <w:t>,56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561</w:t>
            </w:r>
            <w:r>
              <w:rPr>
                <w:sz w:val="22"/>
                <w:szCs w:val="22"/>
              </w:rPr>
              <w:t>,56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 </w:t>
            </w:r>
            <w:r w:rsidRPr="00245DB8">
              <w:rPr>
                <w:sz w:val="22"/>
                <w:szCs w:val="22"/>
              </w:rPr>
              <w:t>728</w:t>
            </w:r>
            <w:r>
              <w:rPr>
                <w:sz w:val="22"/>
                <w:szCs w:val="22"/>
              </w:rPr>
              <w:t>,41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45DB8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578</w:t>
            </w:r>
            <w:r>
              <w:rPr>
                <w:sz w:val="22"/>
                <w:szCs w:val="22"/>
              </w:rPr>
              <w:t>,97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578</w:t>
            </w:r>
            <w:r>
              <w:rPr>
                <w:sz w:val="22"/>
                <w:szCs w:val="22"/>
              </w:rPr>
              <w:t>,97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271</w:t>
            </w:r>
            <w:r>
              <w:rPr>
                <w:sz w:val="22"/>
                <w:szCs w:val="22"/>
              </w:rPr>
              <w:t>,25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257</w:t>
            </w:r>
            <w:r>
              <w:rPr>
                <w:sz w:val="22"/>
                <w:szCs w:val="22"/>
              </w:rPr>
              <w:t>,94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257</w:t>
            </w:r>
            <w:r>
              <w:rPr>
                <w:sz w:val="22"/>
                <w:szCs w:val="22"/>
              </w:rPr>
              <w:t>,94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016</w:t>
            </w:r>
            <w:r>
              <w:rPr>
                <w:sz w:val="22"/>
                <w:szCs w:val="22"/>
              </w:rPr>
              <w:t>,99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00210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0210" w:rsidRPr="00201979" w:rsidRDefault="00300210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39560B" w:rsidRDefault="00300210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321</w:t>
            </w:r>
            <w:r>
              <w:rPr>
                <w:sz w:val="22"/>
                <w:szCs w:val="22"/>
              </w:rPr>
              <w:t>,03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B35964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321</w:t>
            </w:r>
            <w:r>
              <w:rPr>
                <w:sz w:val="22"/>
                <w:szCs w:val="22"/>
              </w:rPr>
              <w:t>,03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00210">
            <w:pPr>
              <w:ind w:firstLine="0"/>
              <w:jc w:val="center"/>
              <w:rPr>
                <w:sz w:val="22"/>
                <w:szCs w:val="22"/>
              </w:rPr>
            </w:pPr>
            <w:r w:rsidRPr="00D5374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D5374E">
              <w:rPr>
                <w:sz w:val="22"/>
                <w:szCs w:val="22"/>
              </w:rPr>
              <w:t>254</w:t>
            </w:r>
            <w:r>
              <w:rPr>
                <w:sz w:val="22"/>
                <w:szCs w:val="22"/>
              </w:rPr>
              <w:t>,26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0210" w:rsidRPr="00201979" w:rsidRDefault="00300210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8F1FEC">
        <w:trPr>
          <w:trHeight w:val="409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413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74135D">
      <w:pPr>
        <w:widowControl w:val="0"/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03C" w:rsidRDefault="00A9203C">
      <w:r>
        <w:separator/>
      </w:r>
    </w:p>
  </w:endnote>
  <w:endnote w:type="continuationSeparator" w:id="0">
    <w:p w:rsidR="00A9203C" w:rsidRDefault="00A9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03C" w:rsidRDefault="00A9203C">
      <w:r>
        <w:separator/>
      </w:r>
    </w:p>
  </w:footnote>
  <w:footnote w:type="continuationSeparator" w:id="0">
    <w:p w:rsidR="00A9203C" w:rsidRDefault="00A92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35D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7DAE"/>
    <w:rsid w:val="00160CC1"/>
    <w:rsid w:val="001625DA"/>
    <w:rsid w:val="0016493D"/>
    <w:rsid w:val="00164F65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5DB8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90A"/>
    <w:rsid w:val="002E3A68"/>
    <w:rsid w:val="002E6AFA"/>
    <w:rsid w:val="002F02AD"/>
    <w:rsid w:val="002F0399"/>
    <w:rsid w:val="002F2675"/>
    <w:rsid w:val="002F2F00"/>
    <w:rsid w:val="002F3914"/>
    <w:rsid w:val="00300210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269F8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072C8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376A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22E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01FD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135D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97B70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7F7657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56A7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203C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04C6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23A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374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69CA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37BFC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5C6E9-6577-4CB3-984E-AE5887B78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4158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7</cp:revision>
  <cp:lastPrinted>2025-12-24T08:07:00Z</cp:lastPrinted>
  <dcterms:created xsi:type="dcterms:W3CDTF">2026-02-09T11:39:00Z</dcterms:created>
  <dcterms:modified xsi:type="dcterms:W3CDTF">2026-03-25T12:11:00Z</dcterms:modified>
</cp:coreProperties>
</file>