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-284" w:type="dxa"/>
        <w:tblLayout w:type="fixed"/>
        <w:tblLook w:val="0000"/>
      </w:tblPr>
      <w:tblGrid>
        <w:gridCol w:w="4253"/>
        <w:gridCol w:w="1134"/>
        <w:gridCol w:w="4360"/>
      </w:tblGrid>
      <w:tr w:rsidR="00065C43" w:rsidRPr="00CC2F17" w:rsidTr="00FB787E">
        <w:trPr>
          <w:trHeight w:val="3111"/>
        </w:trPr>
        <w:tc>
          <w:tcPr>
            <w:tcW w:w="4253" w:type="dxa"/>
          </w:tcPr>
          <w:p w:rsidR="00065C43" w:rsidRDefault="00065C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065C43" w:rsidRDefault="00065C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Чăваш Республикин</w:t>
            </w:r>
          </w:p>
          <w:p w:rsidR="00065C43" w:rsidRDefault="00065C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Сĕнтĕрвăрри муниципаллă </w:t>
            </w:r>
          </w:p>
          <w:p w:rsidR="00065C43" w:rsidRDefault="00065C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округĕн депутатсен Пухă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ĕ</w:t>
            </w:r>
          </w:p>
          <w:p w:rsidR="00065C43" w:rsidRDefault="00065C43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Й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Ы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Ш Ă Н У</w:t>
            </w:r>
          </w:p>
          <w:p w:rsidR="00065C43" w:rsidRDefault="00065C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065C43" w:rsidRDefault="00065C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2026.04.08    48/ </w:t>
            </w:r>
            <w:r w:rsidR="002D7D6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№</w:t>
            </w:r>
          </w:p>
          <w:p w:rsidR="00065C43" w:rsidRDefault="00065C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065C43" w:rsidRDefault="00065C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Сĕнтĕрвăрри хули</w:t>
            </w:r>
          </w:p>
          <w:p w:rsidR="00065C43" w:rsidRDefault="00065C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065C43" w:rsidRDefault="00065C4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935813" w:rsidRPr="00935813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49.5pt;height:48.75pt;visibility:visible">
                  <v:imagedata r:id="rId6" o:title=""/>
                </v:shape>
              </w:pic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065C43" w:rsidRDefault="00065C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60" w:type="dxa"/>
          </w:tcPr>
          <w:p w:rsidR="00065C43" w:rsidRDefault="00065C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065C43" w:rsidRDefault="00065C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Чувашская Республика</w:t>
            </w:r>
          </w:p>
          <w:p w:rsidR="00065C43" w:rsidRDefault="00065C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Собрания депутатов </w:t>
            </w:r>
          </w:p>
          <w:p w:rsidR="00065C43" w:rsidRDefault="00065C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Мариинско-Посадского</w:t>
            </w:r>
          </w:p>
          <w:p w:rsidR="00065C43" w:rsidRDefault="00065C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муниципального округа </w:t>
            </w:r>
          </w:p>
          <w:p w:rsidR="00065C43" w:rsidRDefault="00065C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Е Ш Е Н И Е </w:t>
            </w:r>
          </w:p>
          <w:p w:rsidR="00065C43" w:rsidRDefault="00065C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065C43" w:rsidRDefault="00065C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08.04.2026 № 48/</w:t>
            </w:r>
            <w:r w:rsidR="002D7D6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</w:t>
            </w:r>
          </w:p>
          <w:p w:rsidR="00065C43" w:rsidRDefault="00065C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065C43" w:rsidRDefault="00065C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г. Мариинский Посад</w:t>
            </w:r>
          </w:p>
          <w:p w:rsidR="00065C43" w:rsidRDefault="00065C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065C43" w:rsidRDefault="00065C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B787E" w:rsidRPr="00CC2F17" w:rsidTr="00FB787E">
        <w:trPr>
          <w:trHeight w:val="2065"/>
        </w:trPr>
        <w:tc>
          <w:tcPr>
            <w:tcW w:w="5387" w:type="dxa"/>
            <w:gridSpan w:val="2"/>
          </w:tcPr>
          <w:p w:rsidR="00FB787E" w:rsidRPr="00CC2F17" w:rsidRDefault="00FB787E" w:rsidP="00813B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2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признании </w:t>
            </w:r>
            <w:proofErr w:type="gramStart"/>
            <w:r w:rsidRPr="00CC2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утратившими</w:t>
            </w:r>
            <w:proofErr w:type="gramEnd"/>
            <w:r w:rsidRPr="00CC2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силу нек</w:t>
            </w:r>
            <w:r w:rsidR="00B62FFE" w:rsidRPr="00CC2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</w:t>
            </w:r>
            <w:r w:rsidRPr="00CC2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орых </w:t>
            </w:r>
            <w:r w:rsidR="006B3C19" w:rsidRPr="00CC2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решений Собрания депутатов</w:t>
            </w:r>
            <w:r w:rsidRPr="00CC2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132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="00813B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угеевско</w:t>
            </w:r>
            <w:r w:rsidR="00187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сельского</w:t>
            </w:r>
            <w:r w:rsidR="00881DC1" w:rsidRPr="00CC2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поселения Мариинско-Посадского района</w:t>
            </w:r>
            <w:r w:rsidRPr="00CC2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4360" w:type="dxa"/>
          </w:tcPr>
          <w:p w:rsidR="00FB787E" w:rsidRPr="00CC2F17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6B3C19" w:rsidRPr="00CC2F17" w:rsidRDefault="00FB787E" w:rsidP="006B3C19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CC2F17">
        <w:rPr>
          <w:rFonts w:ascii="Times New Roman" w:hAnsi="Times New Roman" w:cs="Times New Roman"/>
          <w:color w:val="000000" w:themeColor="text1"/>
          <w:sz w:val="24"/>
          <w:szCs w:val="24"/>
        </w:rPr>
        <w:t>В со</w:t>
      </w:r>
      <w:r w:rsidR="00B62FFE" w:rsidRPr="00CC2F17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Pr="00CC2F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ветствии с Законом Чувашской Республики </w:t>
      </w:r>
      <w:r w:rsidR="00B62FFE" w:rsidRPr="00CC2F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от</w:t>
      </w:r>
      <w:r w:rsidRPr="00CC2F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29 марта 2022 г. № 23 </w:t>
      </w:r>
      <w:r w:rsidR="000023B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««</w:t>
      </w:r>
      <w:r w:rsidRPr="00CC2F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 преобразовании муниципальных образований Мариинско-Посадского района Чувашской Республики и о внесении изменений в Закон Чувашской Республики </w:t>
      </w:r>
      <w:r w:rsidR="000023B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</w:t>
      </w:r>
      <w:r w:rsidRPr="00CC2F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и городского округа</w:t>
      </w:r>
      <w:r w:rsidR="000023B5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CC2F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Решением Собрания депутатов Мариинско-Посадского муниципального округа Чувашской Республики </w:t>
      </w:r>
      <w:r w:rsidR="00B62FFE" w:rsidRPr="00CC2F17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Pr="00CC2F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15.12.2022 № 5</w:t>
      </w:r>
      <w:proofErr w:type="gramEnd"/>
      <w:r w:rsidRPr="00CC2F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/14 </w:t>
      </w:r>
      <w:r w:rsidR="000023B5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CC2F17">
        <w:rPr>
          <w:rStyle w:val="c3c3e8e8efefe5e5f0f0f2f2e5e5eaeaf1f1f2f2eeeee2e2e0e0fffff1f1f1f1fbfbebebeaeae0e0"/>
          <w:rFonts w:ascii="Times New Roman" w:eastAsiaTheme="minorHAnsi" w:hAnsi="Times New Roman"/>
          <w:b w:val="0"/>
          <w:color w:val="000000" w:themeColor="text1"/>
          <w:sz w:val="24"/>
          <w:szCs w:val="24"/>
        </w:rPr>
        <w:t>О вопросах правопреемства</w:t>
      </w:r>
      <w:r w:rsidR="000023B5">
        <w:rPr>
          <w:rStyle w:val="c3c3e8e8efefe5e5f0f0f2f2e5e5eaeaf1f1f2f2eeeee2e2e0e0fffff1f1f1f1fbfbebebeaeae0e0"/>
          <w:rFonts w:ascii="Times New Roman" w:eastAsiaTheme="minorHAnsi" w:hAnsi="Times New Roman"/>
          <w:b w:val="0"/>
          <w:color w:val="000000" w:themeColor="text1"/>
          <w:sz w:val="24"/>
          <w:szCs w:val="24"/>
        </w:rPr>
        <w:t>»</w:t>
      </w:r>
      <w:r w:rsidRPr="00CC2F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023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Собрани</w:t>
      </w:r>
      <w:r w:rsidR="007813C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е</w:t>
      </w:r>
      <w:bookmarkStart w:id="0" w:name="_GoBack"/>
      <w:bookmarkEnd w:id="0"/>
      <w:r w:rsidR="006B3C19" w:rsidRPr="00CC2F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депутатов Мариинско-Посадск</w:t>
      </w:r>
      <w:r w:rsidR="006B3C19" w:rsidRPr="00CC2F17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6B3C19" w:rsidRPr="00CC2F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муниципального округа </w:t>
      </w:r>
      <w:r w:rsidR="00D93C0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</w:t>
      </w:r>
      <w:proofErr w:type="gramStart"/>
      <w:r w:rsidR="006B3C19" w:rsidRPr="00CC2F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</w:t>
      </w:r>
      <w:proofErr w:type="gramEnd"/>
      <w:r w:rsidR="006B3C19" w:rsidRPr="00CC2F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е ш и л о:</w:t>
      </w:r>
    </w:p>
    <w:p w:rsidR="00FB787E" w:rsidRPr="000023B5" w:rsidRDefault="00FB787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1. </w:t>
      </w:r>
      <w:r w:rsidR="00632931" w:rsidRPr="000023B5">
        <w:rPr>
          <w:color w:val="000000" w:themeColor="text1"/>
        </w:rPr>
        <w:t>Признать утратившими силу:</w:t>
      </w:r>
    </w:p>
    <w:p w:rsidR="00813BD4" w:rsidRPr="000023B5" w:rsidRDefault="00813BD4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15.03.2010 № 11/2 </w:t>
      </w:r>
      <w:r w:rsidR="000023B5"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 w:rsidR="000023B5"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изменений в </w:t>
      </w:r>
      <w:r w:rsidR="000023B5">
        <w:rPr>
          <w:color w:val="000000" w:themeColor="text1"/>
        </w:rPr>
        <w:t>«</w:t>
      </w:r>
      <w:r w:rsidRPr="000023B5">
        <w:rPr>
          <w:color w:val="000000" w:themeColor="text1"/>
        </w:rPr>
        <w:t>Положение о муниципальном земельном контроле</w:t>
      </w:r>
      <w:r w:rsidR="000023B5">
        <w:rPr>
          <w:color w:val="000000" w:themeColor="text1"/>
        </w:rPr>
        <w:t>»</w:t>
      </w:r>
      <w:r w:rsidRPr="000023B5">
        <w:rPr>
          <w:color w:val="000000" w:themeColor="text1"/>
        </w:rPr>
        <w:t xml:space="preserve">, утв. решением Собрания депутатов Кугеевского сельского поселения от 30.09.2009 № 6/2 </w:t>
      </w:r>
    </w:p>
    <w:p w:rsidR="00813BD4" w:rsidRPr="000023B5" w:rsidRDefault="00813BD4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16.08.2010 № 16/1 </w:t>
      </w:r>
      <w:r w:rsidR="000023B5"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 w:rsidR="000023B5"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изменений в решение Собрания депутатов Кугеевского сельского поселения от 24.03.2010 № 12/1</w:t>
      </w:r>
    </w:p>
    <w:p w:rsidR="00813BD4" w:rsidRPr="000023B5" w:rsidRDefault="00813BD4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07.12.2010 № 3/2 </w:t>
      </w:r>
      <w:r w:rsidR="000023B5"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 w:rsidR="000023B5"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изменений в решение Собрания депутатов Кугеевского сельского поселения Мариинско-Посадского района </w:t>
      </w:r>
      <w:r w:rsidR="000023B5">
        <w:rPr>
          <w:color w:val="000000" w:themeColor="text1"/>
        </w:rPr>
        <w:t>«</w:t>
      </w:r>
      <w:r w:rsidRPr="000023B5">
        <w:rPr>
          <w:color w:val="000000" w:themeColor="text1"/>
        </w:rPr>
        <w:t>Об индексации денежного содержания лиц, замещающих муниципальные должности и должности муниципальной службы</w:t>
      </w:r>
      <w:r w:rsidR="000023B5">
        <w:rPr>
          <w:color w:val="000000" w:themeColor="text1"/>
        </w:rPr>
        <w:t>»</w:t>
      </w:r>
    </w:p>
    <w:p w:rsidR="00813BD4" w:rsidRPr="000023B5" w:rsidRDefault="00813BD4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07.12.2010 № 3/4 </w:t>
      </w:r>
      <w:r w:rsidR="000023B5"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 w:rsidR="000023B5"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>б оценке расходных потребностей бюджета Кугеевского сельского поселения Мариинско-Посадского района Чувашской Республики на оплату труда работников, замещающих должности, не являющиеся должностями муниципальной службы в Чувашской Республике</w:t>
      </w:r>
    </w:p>
    <w:p w:rsidR="00813BD4" w:rsidRPr="000023B5" w:rsidRDefault="00813BD4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15.09.2011 № 15 </w:t>
      </w:r>
      <w:r w:rsidR="000023B5"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 w:rsidR="000023B5"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>б утверждении Положения о проведении конкурса на замещение вакантной муниципальной должности муниципальной службы в Кугеевском сельском поселении Мариинско-Посадского района Чувашской Республики</w:t>
      </w:r>
    </w:p>
    <w:p w:rsidR="00813BD4" w:rsidRPr="000023B5" w:rsidRDefault="00813BD4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lastRenderedPageBreak/>
        <w:t xml:space="preserve">решение от 27.08.2012 № 34/2 </w:t>
      </w:r>
      <w:r w:rsidR="000023B5"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 w:rsidR="000023B5"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народной дружине Кугеевского сельского поселения Мариинско-Посадского района Чувашской Республики</w:t>
      </w:r>
    </w:p>
    <w:p w:rsidR="00813BD4" w:rsidRPr="000023B5" w:rsidRDefault="00813BD4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26.06.2013 № 46-3 </w:t>
      </w:r>
      <w:r w:rsidR="000023B5"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 w:rsidR="000023B5"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изменений в решение Собрания депутатов Кугеевского сельского поселения от 07.12.2010 № 3/5 </w:t>
      </w:r>
      <w:r w:rsidR="000023B5">
        <w:rPr>
          <w:color w:val="000000" w:themeColor="text1"/>
        </w:rPr>
        <w:t>«</w:t>
      </w:r>
      <w:r w:rsidRPr="000023B5">
        <w:rPr>
          <w:color w:val="000000" w:themeColor="text1"/>
        </w:rPr>
        <w:t>О порядке приватизации муниципального имущества Кугеевского сельского поселения Мариинско-Посадского района Чувашской Республики</w:t>
      </w:r>
      <w:r w:rsidR="000023B5">
        <w:rPr>
          <w:color w:val="000000" w:themeColor="text1"/>
        </w:rPr>
        <w:t>»</w:t>
      </w:r>
    </w:p>
    <w:p w:rsidR="00813BD4" w:rsidRPr="000023B5" w:rsidRDefault="00813BD4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28.11.2013 № 50-2 </w:t>
      </w:r>
      <w:r w:rsidR="000023B5"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 w:rsidR="000023B5"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создании муниципального дорожного фонда Кугеевского сельского поселения Мариинско-Посадского района Чувашской Республики</w:t>
      </w:r>
    </w:p>
    <w:p w:rsidR="00813BD4" w:rsidRPr="000023B5" w:rsidRDefault="00813BD4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13.12.2013 № 51-1 </w:t>
      </w:r>
      <w:r w:rsidR="000023B5"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 w:rsidR="000023B5"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>б утверждении Положения о регулировании бюджетных правоотношений в Кугеевском сельском поселении Мариинско-Посадского района Чувашской Республики</w:t>
      </w:r>
    </w:p>
    <w:p w:rsidR="00813BD4" w:rsidRPr="000023B5" w:rsidRDefault="00813BD4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</w:t>
      </w:r>
      <w:r w:rsidR="00CF3F05">
        <w:rPr>
          <w:color w:val="000000" w:themeColor="text1"/>
        </w:rPr>
        <w:t>от</w:t>
      </w:r>
      <w:r w:rsidRPr="000023B5">
        <w:rPr>
          <w:color w:val="000000" w:themeColor="text1"/>
        </w:rPr>
        <w:t xml:space="preserve"> 13.01.2014 № 52 </w:t>
      </w:r>
      <w:r w:rsidR="000023B5"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 w:rsidR="000023B5"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>б оценке расходных потребностей бюджета Кугеевского сельского поселения Мариинско-Посадского района Чувашской Республики на денежное содержание лиц, замещающих муниципальные должности и должности муниципальной службы</w:t>
      </w:r>
    </w:p>
    <w:p w:rsidR="00813BD4" w:rsidRPr="000023B5" w:rsidRDefault="00813BD4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29.03.2014 № 53/1 </w:t>
      </w:r>
      <w:r w:rsidR="000023B5"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 w:rsidR="000023B5"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изменений в решение Собрания депутатов Кугеевского сельского поселения № 34/1 от 27.08.2012 г. </w:t>
      </w:r>
      <w:r w:rsidR="000023B5">
        <w:rPr>
          <w:color w:val="000000" w:themeColor="text1"/>
        </w:rPr>
        <w:t>«</w:t>
      </w:r>
      <w:r w:rsidRPr="000023B5">
        <w:rPr>
          <w:color w:val="000000" w:themeColor="text1"/>
        </w:rPr>
        <w:t>О Правилах благоустройства территории Кугеевского сельского поселения Мариинско-Посадского района Чувашской Республики</w:t>
      </w:r>
      <w:r w:rsidR="000023B5">
        <w:rPr>
          <w:color w:val="000000" w:themeColor="text1"/>
        </w:rPr>
        <w:t>»</w:t>
      </w:r>
    </w:p>
    <w:p w:rsidR="00813BD4" w:rsidRPr="000023B5" w:rsidRDefault="00813BD4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</w:t>
      </w:r>
      <w:r w:rsidR="000023B5" w:rsidRPr="000023B5">
        <w:rPr>
          <w:color w:val="000000" w:themeColor="text1"/>
        </w:rPr>
        <w:t>от</w:t>
      </w:r>
      <w:r w:rsidRPr="000023B5">
        <w:rPr>
          <w:color w:val="000000" w:themeColor="text1"/>
        </w:rPr>
        <w:t xml:space="preserve"> 07.04.2014 № 54-2 </w:t>
      </w:r>
      <w:r w:rsidR="000023B5"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r w:rsidR="000023B5"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 внесении изменений в решение Собрания депутатов Кугеевского сельского поселения Мариинск</w:t>
      </w:r>
      <w:proofErr w:type="gramStart"/>
      <w:r w:rsidRPr="000023B5">
        <w:rPr>
          <w:color w:val="000000" w:themeColor="text1"/>
        </w:rPr>
        <w:t>о-</w:t>
      </w:r>
      <w:proofErr w:type="gramEnd"/>
      <w:r w:rsidRPr="000023B5">
        <w:rPr>
          <w:color w:val="000000" w:themeColor="text1"/>
        </w:rPr>
        <w:t xml:space="preserve"> Посадского района Чувашской Республики № 51-1 от 13.12.2013 г. </w:t>
      </w:r>
      <w:r w:rsidR="000023B5">
        <w:rPr>
          <w:color w:val="000000" w:themeColor="text1"/>
        </w:rPr>
        <w:t>«</w:t>
      </w:r>
      <w:r w:rsidRPr="000023B5">
        <w:rPr>
          <w:color w:val="000000" w:themeColor="text1"/>
        </w:rPr>
        <w:t>Об утверждении Положения о регулировании бюджетных правоотношений в Кугеевском сельском поселении Мариинско-Посадского района Чувашской Республики</w:t>
      </w:r>
      <w:r w:rsidR="000023B5">
        <w:rPr>
          <w:color w:val="000000" w:themeColor="text1"/>
        </w:rPr>
        <w:t>»</w:t>
      </w:r>
    </w:p>
    <w:p w:rsidR="00813BD4" w:rsidRPr="000023B5" w:rsidRDefault="00813BD4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</w:t>
      </w:r>
      <w:r w:rsidR="000023B5" w:rsidRPr="000023B5">
        <w:rPr>
          <w:color w:val="000000" w:themeColor="text1"/>
        </w:rPr>
        <w:t>от</w:t>
      </w:r>
      <w:r w:rsidRPr="000023B5">
        <w:rPr>
          <w:color w:val="000000" w:themeColor="text1"/>
        </w:rPr>
        <w:t xml:space="preserve"> 22.05.2014 № 55-2 </w:t>
      </w:r>
      <w:r w:rsidR="000023B5"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 w:rsidR="000023B5"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>б утверждении Порядка проведения антикоррупционной экспертизы муниципальных нормативных правовых актов органов местного самоуправления Кугеевского сельского поселения Мариинско-Посадского района Чувашской Республики и их проектов</w:t>
      </w:r>
    </w:p>
    <w:p w:rsidR="00813BD4" w:rsidRPr="000023B5" w:rsidRDefault="00813BD4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</w:t>
      </w:r>
      <w:r w:rsidR="000023B5" w:rsidRPr="000023B5">
        <w:rPr>
          <w:color w:val="000000" w:themeColor="text1"/>
        </w:rPr>
        <w:t>от</w:t>
      </w:r>
      <w:r w:rsidRPr="000023B5">
        <w:rPr>
          <w:color w:val="000000" w:themeColor="text1"/>
        </w:rPr>
        <w:t xml:space="preserve"> 19.09.2014 № 56-3 </w:t>
      </w:r>
      <w:r w:rsidR="000023B5"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 w:rsidR="000023B5"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>б утверждении Порядка предоставления в прокуратуру Мариинско-Посадского района Чувашской Республики нормативных правовых актов и проектов нормативных правовых актов органов местного самоуправления Кугеевского сельского поселения Мариинско-Посадского района Чувашской Республики для проведения антикоррупционной экспертизы</w:t>
      </w:r>
    </w:p>
    <w:p w:rsidR="00813BD4" w:rsidRPr="000023B5" w:rsidRDefault="00813BD4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</w:t>
      </w:r>
      <w:r w:rsidR="000023B5" w:rsidRPr="000023B5">
        <w:rPr>
          <w:color w:val="000000" w:themeColor="text1"/>
        </w:rPr>
        <w:t>от</w:t>
      </w:r>
      <w:r w:rsidRPr="000023B5">
        <w:rPr>
          <w:color w:val="000000" w:themeColor="text1"/>
        </w:rPr>
        <w:t xml:space="preserve"> 27.10.2014 № 58-2 </w:t>
      </w:r>
      <w:r w:rsidR="000023B5"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 w:rsidR="000023B5"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>б утверждении положения о контрольно-счетном органе Кугеевского сельского поселения Мариинско – Посадского района Чувашской Республики</w:t>
      </w:r>
    </w:p>
    <w:p w:rsidR="00813BD4" w:rsidRPr="000023B5" w:rsidRDefault="00813BD4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</w:t>
      </w:r>
      <w:r w:rsidR="000023B5" w:rsidRPr="000023B5">
        <w:rPr>
          <w:color w:val="000000" w:themeColor="text1"/>
        </w:rPr>
        <w:t>от</w:t>
      </w:r>
      <w:r w:rsidRPr="000023B5">
        <w:rPr>
          <w:color w:val="000000" w:themeColor="text1"/>
        </w:rPr>
        <w:t xml:space="preserve"> 17.12.2014 № 61-3 </w:t>
      </w:r>
      <w:r w:rsidR="000023B5"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 w:rsidR="000023B5"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изменений в решение Собрания депутатов Кугеевского сельского поселения Мариинско-Посадского района Чувашской Республики № 51-1 от 13.12.2013 г. </w:t>
      </w:r>
      <w:r w:rsidR="000023B5">
        <w:rPr>
          <w:color w:val="000000" w:themeColor="text1"/>
        </w:rPr>
        <w:t>«</w:t>
      </w:r>
      <w:r w:rsidRPr="000023B5">
        <w:rPr>
          <w:color w:val="000000" w:themeColor="text1"/>
        </w:rPr>
        <w:t>Об утверждении Положения о регулировании бюджетных правоотношений в Кугеевском сельском поселении Мариинско-Посадского района Чувашской Республики</w:t>
      </w:r>
      <w:r w:rsidR="000023B5">
        <w:rPr>
          <w:color w:val="000000" w:themeColor="text1"/>
        </w:rPr>
        <w:t>»</w:t>
      </w:r>
    </w:p>
    <w:p w:rsidR="00813BD4" w:rsidRPr="000023B5" w:rsidRDefault="00813BD4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lastRenderedPageBreak/>
        <w:t xml:space="preserve">решение </w:t>
      </w:r>
      <w:r w:rsidR="000023B5" w:rsidRPr="000023B5">
        <w:rPr>
          <w:color w:val="000000" w:themeColor="text1"/>
        </w:rPr>
        <w:t>от</w:t>
      </w:r>
      <w:r w:rsidRPr="000023B5">
        <w:rPr>
          <w:color w:val="000000" w:themeColor="text1"/>
        </w:rPr>
        <w:t xml:space="preserve"> 17.12.2014 № 61-4 </w:t>
      </w:r>
      <w:r w:rsidR="000023B5"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 w:rsidR="000023B5"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изменений в решение Собрания депутатов Кугеевского сельского поселения Мариинско-Посадского района Чувашской Республики от 28.11.2013 г. № 50-2 </w:t>
      </w:r>
      <w:r w:rsidR="000023B5">
        <w:rPr>
          <w:color w:val="000000" w:themeColor="text1"/>
        </w:rPr>
        <w:t>«</w:t>
      </w:r>
      <w:r w:rsidRPr="000023B5">
        <w:rPr>
          <w:color w:val="000000" w:themeColor="text1"/>
        </w:rPr>
        <w:t>О создании муниципального дорожного фонда Кугеевского сельского поселения Мариинско-Посадского района Чувашской Республики</w:t>
      </w:r>
      <w:r w:rsidR="000023B5">
        <w:rPr>
          <w:color w:val="000000" w:themeColor="text1"/>
        </w:rPr>
        <w:t>»</w:t>
      </w:r>
    </w:p>
    <w:p w:rsidR="00813BD4" w:rsidRPr="000023B5" w:rsidRDefault="00813BD4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</w:t>
      </w:r>
      <w:r w:rsidR="000023B5" w:rsidRPr="000023B5">
        <w:rPr>
          <w:color w:val="000000" w:themeColor="text1"/>
        </w:rPr>
        <w:t>от</w:t>
      </w:r>
      <w:r w:rsidRPr="000023B5">
        <w:rPr>
          <w:color w:val="000000" w:themeColor="text1"/>
        </w:rPr>
        <w:t xml:space="preserve"> 31.08.2015 № 69-1 </w:t>
      </w:r>
      <w:r w:rsidR="000023B5"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 w:rsidR="000023B5"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>б утверждении Порядка проведения конкурса по отбору кандидатур на должность главы Кугеевского сельского поселения</w:t>
      </w:r>
    </w:p>
    <w:p w:rsidR="00813BD4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31.08.2015 № 69-2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изменений в решение Собрания депутатов Кугеевского сельского поселения от 28.11.2013г. № 50-2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О создании муниципального дорожного фонда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>»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31.08.2015 № 69-3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изменений в решение Собрания депутатов Кугеевского сельского поселения Мариинско-Посадского района Чувашской Республики № 51-1 от 13.12.2013 г.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Об утверждении Положения о регулировании бюджетных правоотношений в Кугеевском сельском поселении Мариинско-Посадского района Чувашской Республики</w:t>
      </w:r>
      <w:r>
        <w:rPr>
          <w:color w:val="000000" w:themeColor="text1"/>
        </w:rPr>
        <w:t>»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09.09.2015 № 71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приостановлении действия отдельных положений Положения о регулировании бюджетных правоотношений в Кугеевском сельском поселении Мариинско-Посадского района Чувашской Республики, утвержденного решением Собрания депутатов Кугеевского сельского поселения Мариинско-Посадского района Чувашской Республики № 51-1 от 13.12.2013 года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12.10.2015 № 2-3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изменений в решение Собрания депутатов Кугеевского сельского поселения Мариинско-Посадского района от 22 мая 2014 г. № 55-2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Об утверждении Порядка проведения антикоррупционной экспертизы муниципальных нормативных правовых актов органов местного самоуправления Кугеевского сельского поселения Мариинско-Посадского района Чувашской Республики и их проектов</w:t>
      </w:r>
      <w:r>
        <w:rPr>
          <w:color w:val="000000" w:themeColor="text1"/>
        </w:rPr>
        <w:t>»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20.11.2015 № 3-2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изменений в решение Собрания депутатов Кугеевского сельского поселения Мариинско-Посадского района Чувашской Республики № 51-1 от 13.12.2013 г.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Об утверждении Положения о регулировании бюджетных правоотношений в Кугеевском сельском поселении Мариинско-Посадского района Чувашской Республики</w:t>
      </w:r>
      <w:r>
        <w:rPr>
          <w:color w:val="000000" w:themeColor="text1"/>
        </w:rPr>
        <w:t>»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</w:t>
      </w:r>
      <w:r w:rsidR="006B731C">
        <w:rPr>
          <w:color w:val="000000" w:themeColor="text1"/>
        </w:rPr>
        <w:t>от</w:t>
      </w:r>
      <w:r w:rsidRPr="000023B5">
        <w:rPr>
          <w:color w:val="000000" w:themeColor="text1"/>
        </w:rPr>
        <w:t xml:space="preserve"> 04.04.2016 № 7-1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>б утверждении Положения о порядке сообщения лицами, замещающими муниципальную должность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</w:t>
      </w:r>
      <w:r w:rsidR="006B731C">
        <w:rPr>
          <w:color w:val="000000" w:themeColor="text1"/>
        </w:rPr>
        <w:t>от</w:t>
      </w:r>
      <w:r w:rsidRPr="000023B5">
        <w:rPr>
          <w:color w:val="000000" w:themeColor="text1"/>
        </w:rPr>
        <w:t xml:space="preserve"> 04.04.2016 № 7-2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>б утверждении порядка представления сведений</w:t>
      </w:r>
      <w:r w:rsidR="006B731C"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 доходах, расходах, об имуществе и обязательствах имущественного характера депутата Собрания депутатов Кугеевского сельского поселения Мариинско-Посадского района, осуществляющего полномочия на не постоянной основе, его супруги (супруга), несовершеннолетних детей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</w:t>
      </w:r>
      <w:r w:rsidR="006B731C">
        <w:rPr>
          <w:color w:val="000000" w:themeColor="text1"/>
        </w:rPr>
        <w:t>от</w:t>
      </w:r>
      <w:r w:rsidRPr="000023B5">
        <w:rPr>
          <w:color w:val="000000" w:themeColor="text1"/>
        </w:rPr>
        <w:t xml:space="preserve"> 22.08.2016 № 10-2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изменений в решение Собрания депутатов Кугеевского сельского поселения № 51-1 от 13.12.2013 года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 xml:space="preserve">Об </w:t>
      </w:r>
      <w:r w:rsidRPr="000023B5">
        <w:rPr>
          <w:color w:val="000000" w:themeColor="text1"/>
        </w:rPr>
        <w:lastRenderedPageBreak/>
        <w:t>утверждении Положения о регулировании бюджетных правоотношений в Кугеевском сельском поселении Мариинско-Посадского района Чувашской Республики</w:t>
      </w:r>
      <w:r>
        <w:rPr>
          <w:color w:val="000000" w:themeColor="text1"/>
        </w:rPr>
        <w:t>»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</w:t>
      </w:r>
      <w:r w:rsidR="006B731C">
        <w:rPr>
          <w:color w:val="000000" w:themeColor="text1"/>
        </w:rPr>
        <w:t>от</w:t>
      </w:r>
      <w:r w:rsidRPr="000023B5">
        <w:rPr>
          <w:color w:val="000000" w:themeColor="text1"/>
        </w:rPr>
        <w:t xml:space="preserve"> 03.10.2016 № 11-4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>б утверждении перечня услуг, которые являются необходимыми и обязательными для предоставления администрацией Кугеевского сельского поселения муниципальных услуг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</w:t>
      </w:r>
      <w:r w:rsidR="006B731C">
        <w:rPr>
          <w:color w:val="000000" w:themeColor="text1"/>
        </w:rPr>
        <w:t>от</w:t>
      </w:r>
      <w:r w:rsidRPr="000023B5">
        <w:rPr>
          <w:color w:val="000000" w:themeColor="text1"/>
        </w:rPr>
        <w:t xml:space="preserve"> 03.10.2016 № 11-2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б утверждении Положения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О порядке и условиях приватизации муниципального имущества в Кугеевском сельском поселении Мариинско-Посадского района Чувашской Республики</w:t>
      </w:r>
      <w:r>
        <w:rPr>
          <w:color w:val="000000" w:themeColor="text1"/>
        </w:rPr>
        <w:t>»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</w:t>
      </w:r>
      <w:r w:rsidR="006B731C">
        <w:rPr>
          <w:color w:val="000000" w:themeColor="text1"/>
        </w:rPr>
        <w:t>от</w:t>
      </w:r>
      <w:r w:rsidRPr="000023B5">
        <w:rPr>
          <w:color w:val="000000" w:themeColor="text1"/>
        </w:rPr>
        <w:t xml:space="preserve"> 28.11.2016 № 13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б утверждении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Порядка ведения реестра муниципального имущества Кугеевского сельского поселения</w:t>
      </w:r>
      <w:r>
        <w:rPr>
          <w:color w:val="000000" w:themeColor="text1"/>
        </w:rPr>
        <w:t>»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</w:t>
      </w:r>
      <w:r w:rsidR="006B731C">
        <w:rPr>
          <w:color w:val="000000" w:themeColor="text1"/>
        </w:rPr>
        <w:t>от</w:t>
      </w:r>
      <w:r w:rsidRPr="000023B5">
        <w:rPr>
          <w:color w:val="000000" w:themeColor="text1"/>
        </w:rPr>
        <w:t xml:space="preserve"> 22.12.2016 № 15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порядке проверки достоверности и полноты представленных лицами, замещающими муниципальные должности, сведений о своих доходах, расходах, об имуществе и обязательствах имущественного характера и сведений о доходах, расходах, об имуществе и обязательствах имущественного характера членов своей семьи, порядок размещения указанных сведений на официальных сайтах органов местного самоуправления и предоставления этих сведений средствам массовой информации для опубликования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</w:t>
      </w:r>
      <w:r w:rsidR="006B731C">
        <w:rPr>
          <w:color w:val="000000" w:themeColor="text1"/>
        </w:rPr>
        <w:t xml:space="preserve">от </w:t>
      </w:r>
      <w:r w:rsidRPr="000023B5">
        <w:rPr>
          <w:color w:val="000000" w:themeColor="text1"/>
        </w:rPr>
        <w:t xml:space="preserve">28.12.2016 № 16-2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изменения в решение Собрания депутатов Кугеевского сельского поселения от 28.11.2013г. № 50-2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О создании муниципального дорожного фонда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>»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</w:t>
      </w:r>
      <w:r w:rsidR="006B731C">
        <w:rPr>
          <w:color w:val="000000" w:themeColor="text1"/>
        </w:rPr>
        <w:t>от</w:t>
      </w:r>
      <w:r w:rsidRPr="000023B5">
        <w:rPr>
          <w:color w:val="000000" w:themeColor="text1"/>
        </w:rPr>
        <w:t xml:space="preserve"> 28.12.2016 № 16-3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изменений в решение Собрания депутатов Кугеевского сельского поселения от 31.08.2015 г. № 69-1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Об утверждении Порядка проведения конкурса по отбору кандидатур на должность главы Кугеевского сельского поселении Мариинско-Посадского района Чувашской Республики</w:t>
      </w:r>
      <w:r>
        <w:rPr>
          <w:color w:val="000000" w:themeColor="text1"/>
        </w:rPr>
        <w:t>»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</w:t>
      </w:r>
      <w:r w:rsidR="006B731C">
        <w:rPr>
          <w:color w:val="000000" w:themeColor="text1"/>
        </w:rPr>
        <w:t>от</w:t>
      </w:r>
      <w:r w:rsidRPr="000023B5">
        <w:rPr>
          <w:color w:val="000000" w:themeColor="text1"/>
        </w:rPr>
        <w:t xml:space="preserve"> 30.12.2016 № 16-1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изменений в решение Собрания депутатов Кугеевского сельского поселения от № 51-1 от 13.12.2013 года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Об утверждении Положения о регулировании бюджетных правоотношений в Кугеевском сельском поселении Мариинско-Посадского района Чувашской Республики</w:t>
      </w:r>
      <w:r>
        <w:rPr>
          <w:color w:val="000000" w:themeColor="text1"/>
        </w:rPr>
        <w:t>»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</w:t>
      </w:r>
      <w:r w:rsidR="006B731C">
        <w:rPr>
          <w:color w:val="000000" w:themeColor="text1"/>
        </w:rPr>
        <w:t>от</w:t>
      </w:r>
      <w:r w:rsidRPr="000023B5">
        <w:rPr>
          <w:color w:val="000000" w:themeColor="text1"/>
        </w:rPr>
        <w:t xml:space="preserve"> 02.05.2017 № 21-2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 порядке размещения сведений о доходах, расходах, об имуществе и обязательствах имущественного характера лиц, замещающих муниципальные должности в Кугеевском сельском поселении Мариинско-Посадского района Чувашской Республики, и членов их семей на официальном сайте администрации Кугеевского сельского поселения Мариинско-Посадского района Чувашской Республики в информационн</w:t>
      </w:r>
      <w:proofErr w:type="gramStart"/>
      <w:r w:rsidRPr="000023B5">
        <w:rPr>
          <w:color w:val="000000" w:themeColor="text1"/>
        </w:rPr>
        <w:t>о-</w:t>
      </w:r>
      <w:proofErr w:type="gramEnd"/>
      <w:r w:rsidRPr="000023B5">
        <w:rPr>
          <w:color w:val="000000" w:themeColor="text1"/>
        </w:rPr>
        <w:t xml:space="preserve"> телекоммуникационной сети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Интернет</w:t>
      </w:r>
      <w:r>
        <w:rPr>
          <w:color w:val="000000" w:themeColor="text1"/>
        </w:rPr>
        <w:t>»</w:t>
      </w:r>
      <w:r w:rsidRPr="000023B5">
        <w:rPr>
          <w:color w:val="000000" w:themeColor="text1"/>
        </w:rPr>
        <w:t xml:space="preserve"> и предоставления этих сведений средствам массовой информации для опубликования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</w:t>
      </w:r>
      <w:r w:rsidR="006B731C">
        <w:rPr>
          <w:color w:val="000000" w:themeColor="text1"/>
        </w:rPr>
        <w:t xml:space="preserve">от </w:t>
      </w:r>
      <w:r w:rsidRPr="000023B5">
        <w:rPr>
          <w:color w:val="000000" w:themeColor="text1"/>
        </w:rPr>
        <w:t xml:space="preserve">30.06.2017 № 22-2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 xml:space="preserve">О внесении изменений в решение Собрания депутатов Кугеевского сельского поселения Мариинско-Посадского района Чувашской Республики от 27.10.2014г. № 58-2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Об утверждении Положении о контрольн</w:t>
      </w:r>
      <w:proofErr w:type="gramStart"/>
      <w:r w:rsidRPr="000023B5">
        <w:rPr>
          <w:color w:val="000000" w:themeColor="text1"/>
        </w:rPr>
        <w:t>о-</w:t>
      </w:r>
      <w:proofErr w:type="gramEnd"/>
      <w:r w:rsidRPr="000023B5">
        <w:rPr>
          <w:color w:val="000000" w:themeColor="text1"/>
        </w:rPr>
        <w:t xml:space="preserve"> счетном органе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>»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</w:t>
      </w:r>
      <w:r w:rsidR="006B731C">
        <w:rPr>
          <w:color w:val="000000" w:themeColor="text1"/>
        </w:rPr>
        <w:t>от</w:t>
      </w:r>
      <w:r w:rsidRPr="000023B5">
        <w:rPr>
          <w:color w:val="000000" w:themeColor="text1"/>
        </w:rPr>
        <w:t xml:space="preserve"> 30.06.2017 № 22-3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передаче полномочий по осуществлению внутреннего муниципального финансового контроля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lastRenderedPageBreak/>
        <w:t xml:space="preserve">решение </w:t>
      </w:r>
      <w:r w:rsidR="006B731C">
        <w:rPr>
          <w:color w:val="000000" w:themeColor="text1"/>
        </w:rPr>
        <w:t>от</w:t>
      </w:r>
      <w:r w:rsidRPr="000023B5">
        <w:rPr>
          <w:color w:val="000000" w:themeColor="text1"/>
        </w:rPr>
        <w:t xml:space="preserve"> 31.10.2017 № 25-1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изменений в решение Собрания депутатов Кугеевского сельского поселения от 22.12.2016 № 15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О порядке проверки достоверности и полноты представленных лицами, замещающими муниципальные должности, сведений о своих доходах, расходах, об имуществе и обязательствах имущественного характера и сведений о доходах, расходах, об имуществе и обязательствах имущественного характера членов своей семьи, порядок размещения указанных сведений на официальных сайтах органов местного самоуправления и предоставления этих сведений средствам массовой информации для опубликования</w:t>
      </w:r>
      <w:r>
        <w:rPr>
          <w:color w:val="000000" w:themeColor="text1"/>
        </w:rPr>
        <w:t>»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</w:t>
      </w:r>
      <w:r w:rsidR="006B731C">
        <w:rPr>
          <w:color w:val="000000" w:themeColor="text1"/>
        </w:rPr>
        <w:t>от</w:t>
      </w:r>
      <w:r w:rsidRPr="000023B5">
        <w:rPr>
          <w:color w:val="000000" w:themeColor="text1"/>
        </w:rPr>
        <w:t xml:space="preserve"> 31.10.2017 № 25-2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изменений в решение Собрания депутатов Кугеевского сельского поселения № 11/2 от 03.10.2016 года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 xml:space="preserve">Об утверждении Положения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О порядке и условиях приватизации муниципального имущества в Кугеевском сельском поселении Мариинско-Посадского района Чувашской Республики</w:t>
      </w:r>
      <w:r>
        <w:rPr>
          <w:color w:val="000000" w:themeColor="text1"/>
        </w:rPr>
        <w:t>»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</w:t>
      </w:r>
      <w:r w:rsidR="006B731C">
        <w:rPr>
          <w:color w:val="000000" w:themeColor="text1"/>
        </w:rPr>
        <w:t>от</w:t>
      </w:r>
      <w:r w:rsidRPr="000023B5">
        <w:rPr>
          <w:color w:val="000000" w:themeColor="text1"/>
        </w:rPr>
        <w:t xml:space="preserve"> 31.10.2017 № 25-3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изменений в решение Собрания депутатов Кугеевского сельского поселения от № 51-1 от 13.12.2013 года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Об утверждении Положения о регулировании бюджетных правоотношений в Кугеевском сельском поселении Мариинско-Посадского района Чувашской Республики</w:t>
      </w:r>
      <w:r>
        <w:rPr>
          <w:color w:val="000000" w:themeColor="text1"/>
        </w:rPr>
        <w:t>»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</w:t>
      </w:r>
      <w:r w:rsidR="006B731C">
        <w:rPr>
          <w:color w:val="000000" w:themeColor="text1"/>
        </w:rPr>
        <w:t>от</w:t>
      </w:r>
      <w:r w:rsidRPr="000023B5">
        <w:rPr>
          <w:color w:val="000000" w:themeColor="text1"/>
        </w:rPr>
        <w:t xml:space="preserve"> 31.10.2017 № 25-5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>б утверждении Положения о составе, порядке подготовки местных нормативов градостроительного проектирования Кугеевского сельского поселения Мариинско-Посадского района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</w:t>
      </w:r>
      <w:r w:rsidR="006B731C">
        <w:rPr>
          <w:color w:val="000000" w:themeColor="text1"/>
        </w:rPr>
        <w:t>от</w:t>
      </w:r>
      <w:r w:rsidRPr="000023B5">
        <w:rPr>
          <w:color w:val="000000" w:themeColor="text1"/>
        </w:rPr>
        <w:t xml:space="preserve"> 16.01.2018 № 32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изменений в решение Собрания депутатов Кугеевского сельского поселения от 13.01.2014 года № 52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Об оценке расходных потребностей бюджета Кугеевского сельского поселения Мариинско-Посадского района Чувашской Республики на денежное содержание лиц, замещающих муниципальные должности и должности муниципальной службы</w:t>
      </w:r>
      <w:r>
        <w:rPr>
          <w:color w:val="000000" w:themeColor="text1"/>
        </w:rPr>
        <w:t>»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21.05.2018 № 43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б утверждении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Положения о порядке установления льготной арендной платы в отношении неиспользуемых объектов культурного наследия, находящихся в неудовлетворительном состоянии, относящихся к муниципальной собственности Кугеевского сельского поселения</w:t>
      </w:r>
      <w:r>
        <w:rPr>
          <w:color w:val="000000" w:themeColor="text1"/>
        </w:rPr>
        <w:t>»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04.06.2018 № 45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изменений в решение Собрания депутатов Кугеевского сельского поселения № 51-1 от 13.12.2013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Об утверждении Положения о регулировании бюджетных правоотношений в Кугеевском сельском поселении Мариинско-Посадского района Чувашской Республики</w:t>
      </w:r>
      <w:r>
        <w:rPr>
          <w:color w:val="000000" w:themeColor="text1"/>
        </w:rPr>
        <w:t>»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02.07.2018 № 49-1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изменений в Решение собрания депутатов от 31.08.2015г. № 69-1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Об утверждении Порядка проведения конкурса по отбору кандидатов на должность главы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>»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30.08.2018 № 51-1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>б утверждении перечня видов муниципального контроля и уполномоченных на их осуществление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26.09.2018 № 53-1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изменений в решение Собрания депутатов Кугеевского сельского поселения Мариинско-Посадского района от 22.05.2014 г. № 55-2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 xml:space="preserve">Об утверждении Порядка проведения антикоррупционной экспертизы муниципальных нормативных правовых актов органа местного </w:t>
      </w:r>
      <w:r w:rsidRPr="000023B5">
        <w:rPr>
          <w:color w:val="000000" w:themeColor="text1"/>
        </w:rPr>
        <w:lastRenderedPageBreak/>
        <w:t>самоуправления Кугеевского сельского поселения Мариинско-Посадского района Чувашской Республики и их проектов</w:t>
      </w:r>
      <w:r>
        <w:rPr>
          <w:color w:val="000000" w:themeColor="text1"/>
        </w:rPr>
        <w:t>»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25.10.2018 № 55-1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б утверждении Положения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О депутатском запросе Собрания депутатов Кугеевского сельского поселения</w:t>
      </w:r>
      <w:r>
        <w:rPr>
          <w:color w:val="000000" w:themeColor="text1"/>
        </w:rPr>
        <w:t>»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19.12.2018 № 62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>б утверждении Положения о порядке проведения публичных слушаний и общественных обсуждений на территории Кугеевского сельского поселения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11.03.2019 № 67-4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изменений в решение Собрания депутатов Кугеевского сельского поселения Мариинско-Посадского района Чувашской Республики № 51-1 от 13.12.2013 г.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Об утверждении Положения о регулировании бюджетных правоотношений в Кугеевском сельском поселении Мариинско-Посадского района Чувашской Республики</w:t>
      </w:r>
      <w:r>
        <w:rPr>
          <w:color w:val="000000" w:themeColor="text1"/>
        </w:rPr>
        <w:t>»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11.03.2019 № 67-1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изменений в решение Собрания депутатов Кугеевского сельского поселения от 27.10.2014 № 58-2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Об утверждении Положения о контрольно-счетном органе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>»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22.04.2019 № 69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изменений в решение Собрания депутатов Кугеевского сельского поселения Мариинско-Посадского района от 22.05.2014г. № 55-2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Об утверждении Порядка проведения антикоррупционной экспертизы муниципальных нормативных правовых актов органа местного самоуправления Кугеевского сельского поселения Мариинско-Посадского района Чувашской Республики и их проектов</w:t>
      </w:r>
      <w:r>
        <w:rPr>
          <w:color w:val="000000" w:themeColor="text1"/>
        </w:rPr>
        <w:t>»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24.05.2019 № 73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>б утверждении Порядка определения размера арендной платы за земельные участки, находящиеся в муниципальной собственности Кугеевского сельского поселения, предоставленные в аренду без торгов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01.10.2019 № 78-2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изменений в решение Собрания депутатов Кугеевского сельского поселения от 27.10.2014 № 58-2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Об утверждении Положения о контрольно-счетном органе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>»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16.10.2019 № 79-1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изменений в решение Собрания депутатов Кугеевского сельского поселения Мариинско-Посадского района Чувашской Республики № 60 от 19.12.2018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О Правилах депутатской этики</w:t>
      </w:r>
      <w:r>
        <w:rPr>
          <w:color w:val="000000" w:themeColor="text1"/>
        </w:rPr>
        <w:t>»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25.10.2019 № 80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изменений в решение Собрания депутатов Кугеевского сельского поселения от 23.07.2013 № 47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Об оценке расходных потребностей бюджета Кугеевского сельского поселения Мариинско-Посадского района Чувашской Республики на денежное содержание лиц, замещающих муниципальные должности и должности муниципальной службы</w:t>
      </w:r>
      <w:r>
        <w:rPr>
          <w:color w:val="000000" w:themeColor="text1"/>
        </w:rPr>
        <w:t>»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14.11.2019 № 81-4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изменений в решение Собрания депутатов Кугеевского сельского поселения от 23.07.2013г. № 47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Об оценке расходных потребностей бюджета Кугеевского сельского поселения Мариинско-Посадского района Чувашской Республики на денежное содержание лиц, замещающих муниципальные должности и должности муниципальной службы</w:t>
      </w:r>
      <w:r>
        <w:rPr>
          <w:color w:val="000000" w:themeColor="text1"/>
        </w:rPr>
        <w:t>»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lastRenderedPageBreak/>
        <w:t xml:space="preserve">решение от 14.11.2019 № 81-2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изменений в решение Собрания депутатов Кугеевского сельского поселения Мариинско-Посадского района Чувашской Республики от 24.05.2019 г. № 73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Об утверждении Порядка определения размера арендной платы за земельные участки, находящиеся в муниципальной собственности Кугеевского сельского поселения Мариинско-Посадского района Чувашской Республики, предоставленные в аренду без торгов</w:t>
      </w:r>
      <w:r>
        <w:rPr>
          <w:color w:val="000000" w:themeColor="text1"/>
        </w:rPr>
        <w:t>»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14.11.2019 № 81-1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>б утверждении Положения о старосте населенного пункта Кугеевского сельского поселения Мариинско-Посадского района Чувашской Республики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17.01.2020 № 87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Порядке принятия решения о применении к депутату, выборному должностному лицу местного самоуправления мер ответственности, указанных в части 5.4.1 статьи 35 Закона Чувашской Республики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Об организации местного самоуправления в Чувашской Республике</w:t>
      </w:r>
      <w:r>
        <w:rPr>
          <w:color w:val="000000" w:themeColor="text1"/>
        </w:rPr>
        <w:t>»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03.02.2020 № 90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>б утверждении Положения о порядке организации и проведения общественных обсуждений или публичных слушаний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территории Кугеевского сельского поселения Мариинско-Посадского района Чувашской Республики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10.03.2020 № 94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изменений в решение Собрания депутатов Кугеевского сельского поселения Мариинско-Посадского района Чувашской Республики № 51/1 от 13.12.2013 г.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Об утверждении Положения о регулировании бюджетных правоотношений в Кугеевском сельском поселении Мариинско-Посадского района Чувашской Республики</w:t>
      </w:r>
      <w:r>
        <w:rPr>
          <w:color w:val="000000" w:themeColor="text1"/>
        </w:rPr>
        <w:t>»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10.03.2020 № 95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изменений в решение Собрания депутатов Кугеевского сельского поселения Мариинско-Посадского района Чувашской Республики от 18.12.2017 г. № 28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О Правилах благоустройства и содержания территории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>»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16.03.2020 № 97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б утверждении Порядка представления сведений о доходах, расходах, об имуществе и обязательствах имущественного характера лицом, замещающим должность главы администрации Кугеевского сельского поселения Мариинско-Посадского района Чувашской Республики по контракту, и членов его семьи для размещения на официальном сайте Кугеевского сельского поселения в информационно-телекоммуникационной сети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Интернет</w:t>
      </w:r>
      <w:r>
        <w:rPr>
          <w:color w:val="000000" w:themeColor="text1"/>
        </w:rPr>
        <w:t>»</w:t>
      </w:r>
      <w:r w:rsidRPr="000023B5">
        <w:rPr>
          <w:color w:val="000000" w:themeColor="text1"/>
        </w:rPr>
        <w:t xml:space="preserve"> и (или) предоставления для опубликования средствам массовой информации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16.03.2020 № 96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б утверждении Порядка представления сведений о доходах, расходах, об имуществе и обязательствах имущественного характера лицами, замещающими муниципальную должность в Кугеевском сельском поселении Мариинско-Посадского района Чувашской Республики, и членов их семей для размещения на официальном сайте Кугеевского сельского поселения </w:t>
      </w:r>
      <w:r w:rsidRPr="000023B5">
        <w:rPr>
          <w:color w:val="000000" w:themeColor="text1"/>
        </w:rPr>
        <w:lastRenderedPageBreak/>
        <w:t xml:space="preserve">в информационно-телекоммуникационной сети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Интернет</w:t>
      </w:r>
      <w:r>
        <w:rPr>
          <w:color w:val="000000" w:themeColor="text1"/>
        </w:rPr>
        <w:t>»</w:t>
      </w:r>
      <w:r w:rsidRPr="000023B5">
        <w:rPr>
          <w:color w:val="000000" w:themeColor="text1"/>
        </w:rPr>
        <w:t xml:space="preserve"> и (или) предоставления для опубликования средствам массовой информации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20.04.2020 № 102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изменений в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 xml:space="preserve">Порядок принятия решения о применении к депутату, выборному должностному лицу местного самоуправления мер ответственности, указанных в части 5.4.1 статьи 35 Закона Чувашской Республики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Об организации местного самоуправления в Чувашской Республике</w:t>
      </w:r>
      <w:r>
        <w:rPr>
          <w:color w:val="000000" w:themeColor="text1"/>
        </w:rPr>
        <w:t>»</w:t>
      </w:r>
      <w:r w:rsidRPr="000023B5">
        <w:rPr>
          <w:color w:val="000000" w:themeColor="text1"/>
        </w:rPr>
        <w:t xml:space="preserve"> утвержденный решением Собрания депутатов Кугеевского сельского поселения от 17.01.2020 года № 87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21.04.2020 № 103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б утверждении Порядка заключения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>м депутатов Кугеевского сельского поселения Мариинско-Посадского района Чувашской Республики соглашения с Контрольно-счетной палатой Чувашской Республики о передаче Контрольно-счетной палате полномочий по осуществлению внешнего муниципального финансового контроля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25.08.2020 № 110-1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изменений в решение Собрания депутатов Кугеевского сельского поселения Мариинско-Посадского района Чувашской Республики № 51-1 от 13.12.2013 г.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Об утверждении Положения о регулировании бюджетных правоотношений в Кугеевском сельском поселении Мариинско-Посадского района Чувашской Республики</w:t>
      </w:r>
      <w:r>
        <w:rPr>
          <w:color w:val="000000" w:themeColor="text1"/>
        </w:rPr>
        <w:t>»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30.10.2020 № 6-2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изменений в решение Собрания депутатов Кугеевского сельского поселения Мариинско-Посадского района Чувашской Республики №51-1 от 13.12.2013 г.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Об утверждении Положения о регулировании бюджетных правоотношений в Кугеевском сельском поселении Мариинско-Посадского района Чувашской Республики</w:t>
      </w:r>
      <w:r>
        <w:rPr>
          <w:color w:val="000000" w:themeColor="text1"/>
        </w:rPr>
        <w:t>»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30.10.2020 № 6-3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изменений в решение Собрания депутатов Кугеевского сельского поселения от 13.01.2014 года № 52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Об оценке расходных потребностей бюджета Кугеевского сельского поселения Мариинско-Посадского района Чувашской Республики на денежное содержание лиц, замещающих муниципальные должности и должности муниципальной службы</w:t>
      </w:r>
      <w:r>
        <w:rPr>
          <w:color w:val="000000" w:themeColor="text1"/>
        </w:rPr>
        <w:t>»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21.12.2020 № 9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>б утверждении Положения о порядке стимулирования труда муниципальных служащих администрации Кугеевского сельского поселения Мариинско-Посадского района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29.12.2020 № 15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изменений в решение Собрания депутатов Кугеевского сельского поселения Мариинско-Посадского района от 31.08.2015 года № 69-1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Об утверждении Порядка проведения конкурса по отбору кандидатур на должность главы Кугеевского сельского поселения</w:t>
      </w:r>
      <w:r>
        <w:rPr>
          <w:color w:val="000000" w:themeColor="text1"/>
        </w:rPr>
        <w:t>»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08.02.2021 № 18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изменений в решение Собрания депутатов Кугеевского сельского поселения Мариинско-Посадского района Чувашской Республики № 51/1 от 13.12.2013 г.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Об утверждении Положения о регулировании бюджетных правоотношений в Кугеевском сельском поселении Мариинско-Посадского района Чувашской Республики</w:t>
      </w:r>
      <w:r>
        <w:rPr>
          <w:color w:val="000000" w:themeColor="text1"/>
        </w:rPr>
        <w:t>»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24.03.2021 № 20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б утверждении Положения о сообщении главой Кугеевского сельского поселения Мариинско-Посадского района Чувашской Республики, о получении им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</w:t>
      </w:r>
      <w:r w:rsidRPr="000023B5">
        <w:rPr>
          <w:color w:val="000000" w:themeColor="text1"/>
        </w:rPr>
        <w:lastRenderedPageBreak/>
        <w:t xml:space="preserve">сдачи и оценки подарка, реализации (выкупа) и зачисления средств, </w:t>
      </w:r>
      <w:proofErr w:type="gramStart"/>
      <w:r w:rsidRPr="000023B5">
        <w:rPr>
          <w:color w:val="000000" w:themeColor="text1"/>
        </w:rPr>
        <w:t>вырученных</w:t>
      </w:r>
      <w:proofErr w:type="gramEnd"/>
      <w:r w:rsidRPr="000023B5">
        <w:rPr>
          <w:color w:val="000000" w:themeColor="text1"/>
        </w:rPr>
        <w:t xml:space="preserve"> от его реализации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05.04.2021 № 26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изменений в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 xml:space="preserve">Порядок представления сведений о доходах, расходах, об имуществе и обязательствах имущественного характера лицами, замещающими муниципальную должность в сельском поселении, и членов их семей для размещения на официальном сайте в информационно-телекоммуникационной сети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Интернет</w:t>
      </w:r>
      <w:r>
        <w:rPr>
          <w:color w:val="000000" w:themeColor="text1"/>
        </w:rPr>
        <w:t>»</w:t>
      </w:r>
      <w:r w:rsidRPr="000023B5">
        <w:rPr>
          <w:color w:val="000000" w:themeColor="text1"/>
        </w:rPr>
        <w:t xml:space="preserve"> и (или) предоставления для опубликования средствам массовой информации</w:t>
      </w:r>
      <w:r>
        <w:rPr>
          <w:color w:val="000000" w:themeColor="text1"/>
        </w:rPr>
        <w:t>»</w:t>
      </w:r>
      <w:r w:rsidRPr="000023B5">
        <w:rPr>
          <w:color w:val="000000" w:themeColor="text1"/>
        </w:rPr>
        <w:t>, утв. Решением Собрания депутатов Кугеевского сельского поселения Мариинско-Посадского района от 16.03.2020 г.№96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26.04.2021 № 31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предоставлении субсидий из бюджета Кугеевского сельского поселения Мариинско-Посадского района Чувашской Республики бюджетам других муниципальных образований Мариинско-Посадского района Чувашской Республики в целях софинансирования расходных обязательств, возникающих при выполнении полномочий органов местного самоуправления по решению вопросов местного значения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26.04.2021 № 32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>б утверждении Порядка предоставления из бюджета Кугеевского сельского поселения Мариинско-Посадского района Чувашской Республики иных межбюджетных трансфертов бюджету Мариинско-Посадского района Чувашской Республики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27.09.2021 № 44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изменения в решение Собрания депутатов Кугеевского сельского поселения Мариинско-Посадского района Чувашской Республики от 28.11.2013 года № 50-2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О создании муниципального дорожного фонда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>»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31.05.2022 № 70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>б утверждении Положения о муниципальном контроле на автомобильном транспорте, городском наземном электрическом транспорте и в дорожном хозяйстве на территории Кугеевского сельского поселения Мариинско-Посадского района Чувашской Республики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31.05.2022 № 71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>б утверждении Положения о муниципальном контроле в сфере благоустройства на территории Кугеевского сельского поселения Мариинско-Посадского района Чувашской Республики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27.07.2022 № 75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изменений в решение Собрания депутатов Кугеевского сельского поселения Мариинско-Посадского района Чувашской Республики от 24.05.2019 г. №73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Об утверждении Порядка определения размера арендной платы за земельные участки, находящиеся в муниципальной собственности Кугеевского сельского поселения, предоставленные в аренду без торгов</w:t>
      </w:r>
      <w:r>
        <w:rPr>
          <w:color w:val="000000" w:themeColor="text1"/>
        </w:rPr>
        <w:t>»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28.07.2022 № 78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изменений в решение Собрания депутатов Кугеевского сельского поселения Мариинско-Посадского района от 31.08.2015 года № 69-1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Об утверждении Порядка проведения конкурса по отбору кандидатур на должность главы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>»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23.08.2022 № 82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порядке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</w:t>
      </w:r>
      <w:r w:rsidRPr="000023B5">
        <w:rPr>
          <w:color w:val="000000" w:themeColor="text1"/>
        </w:rPr>
        <w:lastRenderedPageBreak/>
        <w:t>требованиями проектной документации указанных объектов на территории Кугеевского сельского поселения Мариинско-Посадского района Чувашской Республики</w:t>
      </w:r>
    </w:p>
    <w:p w:rsidR="000023B5" w:rsidRPr="000023B5" w:rsidRDefault="000023B5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023B5">
        <w:rPr>
          <w:color w:val="000000" w:themeColor="text1"/>
        </w:rPr>
        <w:t xml:space="preserve">решение от 08.09.2022 № 85 </w:t>
      </w:r>
      <w:r>
        <w:rPr>
          <w:color w:val="000000" w:themeColor="text1"/>
        </w:rPr>
        <w:t>Собрания</w:t>
      </w:r>
      <w:r w:rsidRPr="000023B5">
        <w:rPr>
          <w:color w:val="000000" w:themeColor="text1"/>
        </w:rPr>
        <w:t xml:space="preserve"> депутатов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0023B5">
        <w:rPr>
          <w:color w:val="000000" w:themeColor="text1"/>
        </w:rPr>
        <w:t>О</w:t>
      </w:r>
      <w:proofErr w:type="gramEnd"/>
      <w:r w:rsidRPr="000023B5">
        <w:rPr>
          <w:color w:val="000000" w:themeColor="text1"/>
        </w:rPr>
        <w:t xml:space="preserve"> внесении изменений в решение Собрания депутатов Кугеевского сельского поселения Мариинско – Посадского района Чувашской Республики от 17.01.2020 г. № 87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 xml:space="preserve">О Порядке принятия решения о применении к депутату, выборному должностному лицу местного самоуправления мер ответственности, указанных в части 5.4.1 статьи 35 Закона Чувашской Республики </w:t>
      </w:r>
      <w:r>
        <w:rPr>
          <w:color w:val="000000" w:themeColor="text1"/>
        </w:rPr>
        <w:t>«</w:t>
      </w:r>
      <w:r w:rsidRPr="000023B5">
        <w:rPr>
          <w:color w:val="000000" w:themeColor="text1"/>
        </w:rPr>
        <w:t>Об организации местного самоуправления в Чувашской Республике</w:t>
      </w:r>
      <w:r>
        <w:rPr>
          <w:color w:val="000000" w:themeColor="text1"/>
        </w:rPr>
        <w:t>»</w:t>
      </w:r>
      <w:r w:rsidRPr="000023B5">
        <w:rPr>
          <w:color w:val="000000" w:themeColor="text1"/>
        </w:rPr>
        <w:t xml:space="preserve"> (с изм. от 20.04.2020 № 102)</w:t>
      </w:r>
      <w:r w:rsidR="006B731C">
        <w:rPr>
          <w:color w:val="000000" w:themeColor="text1"/>
        </w:rPr>
        <w:t>.</w:t>
      </w:r>
    </w:p>
    <w:p w:rsidR="00667D01" w:rsidRPr="00CC2F17" w:rsidRDefault="00667D01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CC2F17">
        <w:rPr>
          <w:rFonts w:ascii="Times New Roman" w:hAnsi="Times New Roman" w:cs="Times New Roman"/>
          <w:color w:val="000000" w:themeColor="text1"/>
        </w:rPr>
        <w:t xml:space="preserve">2. Настоящее </w:t>
      </w:r>
      <w:r w:rsidR="006B3C19" w:rsidRPr="00CC2F17">
        <w:rPr>
          <w:rFonts w:ascii="Times New Roman" w:hAnsi="Times New Roman" w:cs="Times New Roman"/>
          <w:color w:val="000000" w:themeColor="text1"/>
        </w:rPr>
        <w:t>реше</w:t>
      </w:r>
      <w:r w:rsidRPr="00CC2F17">
        <w:rPr>
          <w:rFonts w:ascii="Times New Roman" w:hAnsi="Times New Roman" w:cs="Times New Roman"/>
          <w:color w:val="000000" w:themeColor="text1"/>
        </w:rPr>
        <w:t>ние вступает в силу после его официального опубликования.</w:t>
      </w:r>
    </w:p>
    <w:p w:rsidR="00667D01" w:rsidRPr="00CC2F17" w:rsidRDefault="00667D01" w:rsidP="00667D0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62FFE" w:rsidRPr="00CC2F17" w:rsidRDefault="00B62FFE" w:rsidP="00B62FFE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62FFE" w:rsidRPr="00CC2F17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CC2F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Председатель Собрания депутатов</w:t>
      </w:r>
    </w:p>
    <w:p w:rsidR="00B62FFE" w:rsidRPr="00CC2F17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CC2F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Мариинско-Посадск</w:t>
      </w:r>
      <w:r w:rsidRPr="00CC2F17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Pr="00CC2F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муниципального округа </w:t>
      </w:r>
      <w:r w:rsidR="0044502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</w:t>
      </w:r>
      <w:r w:rsidRPr="00CC2F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М.В. Яковлева </w:t>
      </w:r>
    </w:p>
    <w:p w:rsidR="00B62FFE" w:rsidRPr="00CC2F17" w:rsidRDefault="00B62FFE" w:rsidP="006023C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62FFE" w:rsidRPr="00CC2F17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CC2F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Глава Мариинско-Посадск</w:t>
      </w:r>
      <w:r w:rsidRPr="00CC2F17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Pr="00CC2F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:rsidR="00B62FFE" w:rsidRPr="00CC2F17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2F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муниципального округа </w:t>
      </w:r>
      <w:r w:rsidR="0044502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         </w:t>
      </w:r>
      <w:r w:rsidRPr="00CC2F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В.В. Петров</w:t>
      </w:r>
    </w:p>
    <w:p w:rsidR="009F7D02" w:rsidRPr="00CC2F17" w:rsidRDefault="009F7D02" w:rsidP="00B62FF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9F7D02" w:rsidRPr="00CC2F17" w:rsidSect="0044502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64E02"/>
    <w:multiLevelType w:val="multilevel"/>
    <w:tmpl w:val="616CD6CC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 CYR" w:hAnsi="Times New Roman CYR" w:cs="Times New Roman CYR"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9F7D02"/>
    <w:rsid w:val="000023B5"/>
    <w:rsid w:val="00065C43"/>
    <w:rsid w:val="000B695F"/>
    <w:rsid w:val="000C7F94"/>
    <w:rsid w:val="001456A3"/>
    <w:rsid w:val="001872A9"/>
    <w:rsid w:val="00286DDD"/>
    <w:rsid w:val="002C16AB"/>
    <w:rsid w:val="002D1F0C"/>
    <w:rsid w:val="002D7D65"/>
    <w:rsid w:val="0035265B"/>
    <w:rsid w:val="003972F7"/>
    <w:rsid w:val="003D6017"/>
    <w:rsid w:val="00413200"/>
    <w:rsid w:val="00421938"/>
    <w:rsid w:val="00445023"/>
    <w:rsid w:val="00485ACA"/>
    <w:rsid w:val="004F5D3A"/>
    <w:rsid w:val="0052764A"/>
    <w:rsid w:val="00574384"/>
    <w:rsid w:val="005A760B"/>
    <w:rsid w:val="005E7917"/>
    <w:rsid w:val="006023CC"/>
    <w:rsid w:val="00632931"/>
    <w:rsid w:val="006546C2"/>
    <w:rsid w:val="00666A1B"/>
    <w:rsid w:val="00667D01"/>
    <w:rsid w:val="006B3C19"/>
    <w:rsid w:val="006B731C"/>
    <w:rsid w:val="007653E9"/>
    <w:rsid w:val="007813C4"/>
    <w:rsid w:val="007E2037"/>
    <w:rsid w:val="00813BD4"/>
    <w:rsid w:val="00881DC1"/>
    <w:rsid w:val="00897B8C"/>
    <w:rsid w:val="009046A9"/>
    <w:rsid w:val="00935813"/>
    <w:rsid w:val="009C408E"/>
    <w:rsid w:val="009F7D02"/>
    <w:rsid w:val="00AC648C"/>
    <w:rsid w:val="00B62FFE"/>
    <w:rsid w:val="00BC1159"/>
    <w:rsid w:val="00BD788B"/>
    <w:rsid w:val="00C226E0"/>
    <w:rsid w:val="00C5058F"/>
    <w:rsid w:val="00C66D25"/>
    <w:rsid w:val="00C9610C"/>
    <w:rsid w:val="00CC2F17"/>
    <w:rsid w:val="00CF3F05"/>
    <w:rsid w:val="00D93C0E"/>
    <w:rsid w:val="00E2371F"/>
    <w:rsid w:val="00E90171"/>
    <w:rsid w:val="00EA2782"/>
    <w:rsid w:val="00F63C31"/>
    <w:rsid w:val="00F82C4E"/>
    <w:rsid w:val="00F82FCE"/>
    <w:rsid w:val="00FA6FB5"/>
    <w:rsid w:val="00FB3478"/>
    <w:rsid w:val="00FB787E"/>
    <w:rsid w:val="00FE50B3"/>
    <w:rsid w:val="00FF2388"/>
    <w:rsid w:val="00FF3F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938"/>
  </w:style>
  <w:style w:type="paragraph" w:styleId="1">
    <w:name w:val="heading 1"/>
    <w:basedOn w:val="a"/>
    <w:next w:val="a"/>
    <w:link w:val="10"/>
    <w:uiPriority w:val="99"/>
    <w:qFormat/>
    <w:rsid w:val="00FB787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cttable">
    <w:name w:val="acttable"/>
    <w:basedOn w:val="a"/>
    <w:rsid w:val="009F7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ate-info">
    <w:name w:val="state-info"/>
    <w:basedOn w:val="a0"/>
    <w:rsid w:val="009F7D02"/>
    <w:rPr>
      <w:color w:val="808080"/>
    </w:rPr>
  </w:style>
  <w:style w:type="character" w:styleId="a3">
    <w:name w:val="Hyperlink"/>
    <w:basedOn w:val="a0"/>
    <w:uiPriority w:val="99"/>
    <w:semiHidden/>
    <w:unhideWhenUsed/>
    <w:rsid w:val="009F7D0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F7D02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9"/>
    <w:rsid w:val="00FB787E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FB78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B787E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table" w:styleId="a7">
    <w:name w:val="Table Grid"/>
    <w:basedOn w:val="a1"/>
    <w:uiPriority w:val="59"/>
    <w:rsid w:val="00FB78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FB787E"/>
    <w:rPr>
      <w:rFonts w:eastAsia="Times New Roman" w:cs="Times New Roman"/>
      <w:b/>
      <w:bCs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846986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4059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00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45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6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461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79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836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602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3805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21594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46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57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7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0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0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081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55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9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66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3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49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2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31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40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48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00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8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46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78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7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586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4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87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181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35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32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6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71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17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8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9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1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44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53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28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80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00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3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155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5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8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78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668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335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2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0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51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52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2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978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48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9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20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189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64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4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58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3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1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95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26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0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0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29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4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5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09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6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5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7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8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7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53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28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30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1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49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802526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4285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7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49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219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263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505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7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9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899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8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60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99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07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71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249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57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4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6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59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411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5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09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684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9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18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65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35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84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8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1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9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42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897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094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102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538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188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350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4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082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20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2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7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63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69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2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53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0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7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41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364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3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257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846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22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41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2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906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808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0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8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736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971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6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55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67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2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809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3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6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65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59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994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7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6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283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5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4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43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83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4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4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185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680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321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7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00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5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9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98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73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16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68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6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922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004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3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26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37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19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45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52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87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2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35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34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8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386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74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86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2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4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62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57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5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161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6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0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94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67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75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04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7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9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86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894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40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42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13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96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216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29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663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95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25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800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8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11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08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816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8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24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59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61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8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3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34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14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9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943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52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3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59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399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2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7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72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26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2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00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60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91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57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5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86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41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627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18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1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0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6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54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31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6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2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922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4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6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991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39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2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05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810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93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73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58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57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303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301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1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6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402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378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436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49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49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612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4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407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13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5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2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8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32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2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384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63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4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820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28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8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59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30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628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59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7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3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43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60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7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05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33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1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6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6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683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63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9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2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799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108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50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60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5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42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1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02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576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6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71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42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50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15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43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443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03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7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71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96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6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28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65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9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2318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1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5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547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9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1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3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75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27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921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8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7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15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807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47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3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53282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9757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96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17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0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31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24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89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992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23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32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03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71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2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0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2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738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86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0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102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73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0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00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28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3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73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798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42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210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2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98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60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6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79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543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5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9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87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588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3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66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253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3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4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29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900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15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3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346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614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1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559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679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0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098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631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4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5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462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673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6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23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55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1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34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486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69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85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7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78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164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602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902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6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6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60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96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7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953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11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69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53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5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60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50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3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1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654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902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951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3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265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77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84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784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2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224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69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4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2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5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74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955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59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2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9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2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0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8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767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36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2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87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299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4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1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804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737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7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97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51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3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0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898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827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7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5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675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889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9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0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269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33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43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0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22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622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1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1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68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283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5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6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50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69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1401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02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311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3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5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42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9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118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44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8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2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683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66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2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0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5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29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074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1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882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62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5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8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946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23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0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46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50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772054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82944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4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45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44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7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351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20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4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3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286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06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659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42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6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7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20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72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0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495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181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033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724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6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94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267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8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410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0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27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4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59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2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1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9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144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47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6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0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8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813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41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214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86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171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5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64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0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79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8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2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0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0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69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17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8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7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5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32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58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1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772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629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0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6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971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810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19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07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3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6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01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18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5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95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12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66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22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0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9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7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391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9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1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8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13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8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0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1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809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93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59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3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5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81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3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1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801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55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64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496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80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61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7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7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473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98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9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487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1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748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863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98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68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0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816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83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82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70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702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80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3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66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0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02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27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6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9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106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81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2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2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95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070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9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72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393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6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452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52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88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84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980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19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8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4659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074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2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24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20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69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74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3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281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57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48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03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5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012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97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3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7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33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867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95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83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7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08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43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5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002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43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9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4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777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792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5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1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37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45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9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3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7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105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3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72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31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993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29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9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86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30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93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24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896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0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53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959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60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84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336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65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9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1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404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33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0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08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873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5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8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105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65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5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63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842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492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37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22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1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3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3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965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4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43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21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3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6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269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53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1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366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993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8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65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18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576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44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2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57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30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5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1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020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380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3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58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10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4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3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367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9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1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51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2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5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0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2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494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85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51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38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51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625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292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9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427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482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84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15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8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1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851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68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05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64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838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4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9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075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55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7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234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1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66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58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1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980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94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23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12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77999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60445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0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943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241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6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2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13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721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0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1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4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08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946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64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651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3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245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48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4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4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121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0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2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356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61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2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1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394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914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9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4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98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5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5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689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00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9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1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397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60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2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967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880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904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18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7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216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25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1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8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39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1361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916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598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1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2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76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308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3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9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59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041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7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51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312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4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635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73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3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010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53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2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6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2294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886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922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1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097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3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8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78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64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7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735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028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9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361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3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42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970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912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800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9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088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2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7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414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52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8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76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33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141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48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0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762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02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519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434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56497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90480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5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2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53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40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81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3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0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63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04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7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8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24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009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044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330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4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57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69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08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77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635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45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327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685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2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4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68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014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46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6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5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4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3496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0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2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55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94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3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62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30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2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605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9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0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21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19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344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5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68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42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92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6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8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199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26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1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051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13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3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2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2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329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374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4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369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309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78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06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0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76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6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85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8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05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5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6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13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26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7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0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45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5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567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280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90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50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20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86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1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27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781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8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5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082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3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80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4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84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91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9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15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59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8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8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32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4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63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61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39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2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1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7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43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9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43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89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4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41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25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964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9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63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3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9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93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60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735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181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61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93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5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31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51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3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91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73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9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3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670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49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4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85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9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277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876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5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43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7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2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52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7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5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55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887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71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046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0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70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31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50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3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89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6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920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28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5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02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9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5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74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130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78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74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6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13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51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8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332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3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52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37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2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2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540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75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16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53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2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4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1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700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867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029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206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85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89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40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65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5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238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5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77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69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2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309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98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2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739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056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41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8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6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79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4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01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50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5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21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4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3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37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81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7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8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49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68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5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441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7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78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249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62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09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6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27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05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13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4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78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58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8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41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56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55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91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28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04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4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40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219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12898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688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02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7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4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075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716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69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521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2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2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45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818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6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26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636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3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4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591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90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6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02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58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0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4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480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4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994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215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07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0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5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6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969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054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12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3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4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81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29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5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1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86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2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11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0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90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13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8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982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6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63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22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130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393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7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8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75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32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41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687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1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9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430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3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91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343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2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710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63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5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4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1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57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59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5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65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27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506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23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0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135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12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8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10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78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6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975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460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9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98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730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28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557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11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64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7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3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29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553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4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63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7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5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7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218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4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1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031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67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90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8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10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825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1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506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1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2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95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905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49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986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65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100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6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1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9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30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25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1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4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289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3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7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22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063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6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8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3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0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602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5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80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978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3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15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666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6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713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94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5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269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505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03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742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1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14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50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7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07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4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3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8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56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893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83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26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5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2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35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487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58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866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06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3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45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191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9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68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539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4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71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02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0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99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002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1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952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64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5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94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1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6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6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75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793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17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7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4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93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04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639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2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98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73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67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044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5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9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988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495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5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5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80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01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5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9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2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255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62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1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9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5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054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90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13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2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9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52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1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61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03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9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6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219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31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094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02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7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134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27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73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473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5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454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72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4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87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61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10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28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55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698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1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03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04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96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07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0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540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40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3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5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678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6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65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10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97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31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4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74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399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585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2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8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77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626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2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84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32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57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4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9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005536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42010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33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65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68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67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1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0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664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492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7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43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41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0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852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63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9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89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03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9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30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74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7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680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257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4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8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32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459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7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84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18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794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44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8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7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10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44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9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00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752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8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9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69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07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6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31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357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2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028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15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3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87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322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44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27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8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48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626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1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7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398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19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2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508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71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102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47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7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624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169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55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3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5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016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47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1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392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47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9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3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483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3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5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35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1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6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591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7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1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06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71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8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3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7471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42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9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630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300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693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935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7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047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69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2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0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59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10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70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58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0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30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24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8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020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490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2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6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5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922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2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994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810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1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12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40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8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019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908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0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57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31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7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3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62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035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68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6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7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187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58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6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818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74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0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0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2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347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230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3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42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505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11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1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0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5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916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70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6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889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8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05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53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506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19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42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97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5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4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151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59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5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9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042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6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4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5342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655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60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78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7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2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3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96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23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618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866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2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2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0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5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52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787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56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54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774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1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4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29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22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4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3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809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513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1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701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81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6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2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7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811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91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66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495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5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93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90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094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6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90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43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7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42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572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1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2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503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13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0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6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2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30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127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066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54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1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90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1641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77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627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4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49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44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795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837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8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9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4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99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6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205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66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87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235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3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280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56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2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27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33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69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007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0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55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1662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1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3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54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055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3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61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2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69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533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1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9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73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06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6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053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263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0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56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291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69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192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3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048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4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865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833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32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69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87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916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3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4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30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61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7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2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1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46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714438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7386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2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60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022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0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280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7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900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005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0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264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2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8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88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095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6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41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734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7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5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923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70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2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5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999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328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9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6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34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73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28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64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9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5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756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55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2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90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964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5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1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61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22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53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41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4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656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221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7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8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373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38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2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33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36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9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8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580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64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3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47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060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829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4584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0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767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53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9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8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173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85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193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315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09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1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851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1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3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318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574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7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52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31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0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837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235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7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1317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558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9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39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05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9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575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086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1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3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14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3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64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65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0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798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55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8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2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86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7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7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5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54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886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35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82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642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61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7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40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488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5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48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26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7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91161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211971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23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3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1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0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8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80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57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1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674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1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18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234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0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018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11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83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304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52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2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45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62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4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15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344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566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4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872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44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5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128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1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7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108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218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4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77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61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79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450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8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6004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80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003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651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1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01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326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8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837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27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927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62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3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9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53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260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4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3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93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2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95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91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8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71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0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5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9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441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072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8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5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220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124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6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71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280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5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247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537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5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109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108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499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21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2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807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57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0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2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272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92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4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16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80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7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09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276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7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1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51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958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36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596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1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212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658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1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2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5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54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40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7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0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434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894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814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425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72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450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9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56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8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9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6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977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17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2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6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93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790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50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34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0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726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0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8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36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14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48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47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26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09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522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1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0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62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98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31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67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9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410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208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3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3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8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31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96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2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1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606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336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0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320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584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0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708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848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2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71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259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7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031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730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1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43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20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87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308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99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70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0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4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34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84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6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13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16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78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0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78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80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3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97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414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5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05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68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4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7716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887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4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926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920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3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8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87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9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6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136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62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2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18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8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2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6508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87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4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38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859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2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99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159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865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15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4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2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48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3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7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3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6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31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189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2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9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79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28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2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7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39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30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37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809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35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907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41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78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55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813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87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0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6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904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26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1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6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794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20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6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999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90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4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427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21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30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062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2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798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61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1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5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61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80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41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98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1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918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80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84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2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2368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195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0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5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2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54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80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7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479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48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7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34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068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1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12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26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04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277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4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60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5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28C3D1-4115-4048-BB4E-9EE5BBDBC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5210</Words>
  <Characters>29697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ЧР Ирина Дайрукина</dc:creator>
  <cp:lastModifiedBy>Кондратьева</cp:lastModifiedBy>
  <cp:revision>8</cp:revision>
  <cp:lastPrinted>2026-04-07T10:39:00Z</cp:lastPrinted>
  <dcterms:created xsi:type="dcterms:W3CDTF">2026-04-02T13:41:00Z</dcterms:created>
  <dcterms:modified xsi:type="dcterms:W3CDTF">2026-04-08T15:28:00Z</dcterms:modified>
</cp:coreProperties>
</file>