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507"/>
        <w:gridCol w:w="2217"/>
        <w:gridCol w:w="3800"/>
      </w:tblGrid>
      <w:tr w:rsidR="00836096" w:rsidRPr="00135984">
        <w:trPr>
          <w:trHeight w:val="1047"/>
          <w:jc w:val="center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:rsidR="00836096" w:rsidRPr="00135984" w:rsidRDefault="00836096" w:rsidP="00B503E0">
            <w:pPr>
              <w:jc w:val="center"/>
            </w:pPr>
            <w:bookmarkStart w:id="0" w:name="_GoBack"/>
            <w:bookmarkEnd w:id="0"/>
            <w:r w:rsidRPr="00135984">
              <w:t xml:space="preserve"> 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836096" w:rsidRPr="00135984" w:rsidRDefault="00777489" w:rsidP="00B503E0">
            <w:pPr>
              <w:ind w:firstLine="63"/>
              <w:jc w:val="center"/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890270" cy="1144905"/>
                  <wp:effectExtent l="19050" t="0" r="508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1144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</w:tcPr>
          <w:p w:rsidR="00836096" w:rsidRPr="00924CD2" w:rsidRDefault="00836096" w:rsidP="00C769DE">
            <w:pPr>
              <w:jc w:val="right"/>
              <w:rPr>
                <w:i/>
              </w:rPr>
            </w:pPr>
          </w:p>
        </w:tc>
      </w:tr>
      <w:tr w:rsidR="00836096" w:rsidRPr="00135984">
        <w:trPr>
          <w:trHeight w:val="1484"/>
          <w:jc w:val="center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:rsidR="00A17AFB" w:rsidRPr="00C355E0" w:rsidRDefault="00A17AFB" w:rsidP="00A17AFB">
            <w:pPr>
              <w:jc w:val="center"/>
            </w:pPr>
            <w:r w:rsidRPr="00C355E0">
              <w:t>ЧĂВАШ РЕСПУБЛИКИН</w:t>
            </w:r>
          </w:p>
          <w:p w:rsidR="00A17AFB" w:rsidRPr="00C355E0" w:rsidRDefault="00A17AFB" w:rsidP="00A17AFB">
            <w:pPr>
              <w:jc w:val="center"/>
            </w:pPr>
            <w:r w:rsidRPr="00C355E0">
              <w:t>КОМСОМОЛЬСКИ МУНИЦИПАЛЛĂ ОКРУГĚН ПĚРРЕМĚШ СУЙЛАВРИ</w:t>
            </w:r>
          </w:p>
          <w:p w:rsidR="00A17AFB" w:rsidRPr="00C355E0" w:rsidRDefault="00A17AFB" w:rsidP="00A17AFB">
            <w:pPr>
              <w:jc w:val="center"/>
            </w:pPr>
            <w:r w:rsidRPr="00C355E0">
              <w:t>ДЕПУТАТСЕН ПУХĂВĔ</w:t>
            </w:r>
          </w:p>
          <w:p w:rsidR="00A17AFB" w:rsidRPr="00C355E0" w:rsidRDefault="00A17AFB" w:rsidP="00A17AFB">
            <w:pPr>
              <w:jc w:val="center"/>
            </w:pPr>
          </w:p>
          <w:p w:rsidR="00836096" w:rsidRPr="00135984" w:rsidRDefault="00A17AFB" w:rsidP="00A17AFB">
            <w:pPr>
              <w:jc w:val="center"/>
            </w:pPr>
            <w:r w:rsidRPr="00C355E0">
              <w:t>ЙЫШĂНУ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836096" w:rsidRPr="00135984" w:rsidRDefault="00836096" w:rsidP="00B503E0"/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</w:tcPr>
          <w:p w:rsidR="00A17AFB" w:rsidRPr="00CC48FE" w:rsidRDefault="00A17AFB" w:rsidP="00A17AFB">
            <w:pPr>
              <w:ind w:firstLine="23"/>
              <w:jc w:val="center"/>
            </w:pPr>
            <w:r>
              <w:t>ЧУВАШСКАЯ</w:t>
            </w:r>
            <w:r w:rsidRPr="00CC48FE">
              <w:t xml:space="preserve"> РЕСПУБЛИК</w:t>
            </w:r>
            <w:r>
              <w:t xml:space="preserve">А </w:t>
            </w:r>
            <w:r w:rsidRPr="00CC48FE">
              <w:t>СОБРАНИЕ ДЕПУТАТОВ</w:t>
            </w:r>
          </w:p>
          <w:p w:rsidR="00A17AFB" w:rsidRPr="00CC48FE" w:rsidRDefault="00A17AFB" w:rsidP="00A17AFB">
            <w:pPr>
              <w:ind w:firstLine="23"/>
              <w:jc w:val="center"/>
            </w:pPr>
            <w:r w:rsidRPr="00CC48FE">
              <w:t xml:space="preserve">КОМСОМОЛЬСКОГО </w:t>
            </w:r>
            <w:r>
              <w:t>МУНИЦИПАЛЬНОГО ОКРУГА ПЕРВОГО СОЗЫВА</w:t>
            </w:r>
          </w:p>
          <w:p w:rsidR="00A17AFB" w:rsidRDefault="00A17AFB" w:rsidP="00A17AFB">
            <w:pPr>
              <w:ind w:firstLine="23"/>
              <w:jc w:val="center"/>
            </w:pPr>
          </w:p>
          <w:p w:rsidR="00836096" w:rsidRPr="00135984" w:rsidRDefault="00A17AFB" w:rsidP="00A17AFB">
            <w:pPr>
              <w:ind w:firstLine="23"/>
              <w:jc w:val="center"/>
            </w:pPr>
            <w:r w:rsidRPr="00CC48FE">
              <w:t>РЕШЕНИЕ</w:t>
            </w:r>
          </w:p>
        </w:tc>
      </w:tr>
    </w:tbl>
    <w:p w:rsidR="00836096" w:rsidRPr="00135984" w:rsidRDefault="00836096" w:rsidP="0040192D"/>
    <w:p w:rsidR="00870114" w:rsidRPr="00030E8A" w:rsidRDefault="00DC30CD" w:rsidP="00870114">
      <w:pPr>
        <w:pStyle w:val="ConsPlusNormal"/>
        <w:tabs>
          <w:tab w:val="right" w:pos="9921"/>
        </w:tabs>
        <w:ind w:right="-1" w:firstLine="0"/>
        <w:jc w:val="center"/>
        <w:rPr>
          <w:rFonts w:ascii="Times New Roman" w:hAnsi="Times New Roman"/>
          <w:sz w:val="22"/>
          <w:szCs w:val="22"/>
        </w:rPr>
      </w:pPr>
      <w:r w:rsidRPr="00030E8A">
        <w:rPr>
          <w:rFonts w:ascii="Times New Roman" w:hAnsi="Times New Roman"/>
          <w:sz w:val="22"/>
          <w:szCs w:val="22"/>
        </w:rPr>
        <w:t>о</w:t>
      </w:r>
      <w:r w:rsidR="00870114" w:rsidRPr="00030E8A">
        <w:rPr>
          <w:rFonts w:ascii="Times New Roman" w:hAnsi="Times New Roman"/>
          <w:sz w:val="22"/>
          <w:szCs w:val="22"/>
        </w:rPr>
        <w:t>т</w:t>
      </w:r>
      <w:r w:rsidRPr="00030E8A">
        <w:rPr>
          <w:rFonts w:ascii="Times New Roman" w:hAnsi="Times New Roman"/>
          <w:sz w:val="22"/>
          <w:szCs w:val="22"/>
        </w:rPr>
        <w:t xml:space="preserve"> </w:t>
      </w:r>
      <w:r w:rsidR="00CF4760">
        <w:rPr>
          <w:rFonts w:ascii="Times New Roman" w:hAnsi="Times New Roman"/>
          <w:sz w:val="22"/>
          <w:szCs w:val="22"/>
        </w:rPr>
        <w:t>14</w:t>
      </w:r>
      <w:r w:rsidR="00FB2A46" w:rsidRPr="00030E8A">
        <w:rPr>
          <w:rFonts w:ascii="Times New Roman" w:hAnsi="Times New Roman"/>
          <w:sz w:val="22"/>
          <w:szCs w:val="22"/>
        </w:rPr>
        <w:t xml:space="preserve"> </w:t>
      </w:r>
      <w:r w:rsidR="00505F8C">
        <w:rPr>
          <w:rFonts w:ascii="Times New Roman" w:hAnsi="Times New Roman"/>
          <w:sz w:val="22"/>
          <w:szCs w:val="22"/>
        </w:rPr>
        <w:t>мая</w:t>
      </w:r>
      <w:r w:rsidR="00870114" w:rsidRPr="00030E8A">
        <w:rPr>
          <w:rFonts w:ascii="Times New Roman" w:hAnsi="Times New Roman"/>
          <w:sz w:val="22"/>
          <w:szCs w:val="22"/>
        </w:rPr>
        <w:t xml:space="preserve"> 202</w:t>
      </w:r>
      <w:r w:rsidR="00A04BF3" w:rsidRPr="00030E8A">
        <w:rPr>
          <w:rFonts w:ascii="Times New Roman" w:hAnsi="Times New Roman"/>
          <w:sz w:val="22"/>
          <w:szCs w:val="22"/>
        </w:rPr>
        <w:t>6</w:t>
      </w:r>
      <w:r w:rsidR="00870114" w:rsidRPr="00030E8A">
        <w:rPr>
          <w:rFonts w:ascii="Times New Roman" w:hAnsi="Times New Roman"/>
          <w:sz w:val="22"/>
          <w:szCs w:val="22"/>
        </w:rPr>
        <w:t xml:space="preserve"> года № </w:t>
      </w:r>
      <w:r w:rsidR="00CF4760">
        <w:rPr>
          <w:rFonts w:ascii="Times New Roman" w:hAnsi="Times New Roman"/>
          <w:sz w:val="22"/>
          <w:szCs w:val="22"/>
        </w:rPr>
        <w:t>60/578</w:t>
      </w:r>
    </w:p>
    <w:p w:rsidR="00870114" w:rsidRPr="00030E8A" w:rsidRDefault="00870114" w:rsidP="00870114">
      <w:pPr>
        <w:pStyle w:val="ConsPlusNormal"/>
        <w:tabs>
          <w:tab w:val="right" w:pos="9921"/>
        </w:tabs>
        <w:ind w:right="-1" w:firstLine="0"/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044"/>
        <w:gridCol w:w="4745"/>
      </w:tblGrid>
      <w:tr w:rsidR="00870114" w:rsidRPr="00030E8A" w:rsidTr="00D57A60">
        <w:trPr>
          <w:trHeight w:val="1607"/>
        </w:trPr>
        <w:tc>
          <w:tcPr>
            <w:tcW w:w="5044" w:type="dxa"/>
          </w:tcPr>
          <w:p w:rsidR="00870114" w:rsidRPr="00030E8A" w:rsidRDefault="00870114" w:rsidP="00A04BF3">
            <w:pPr>
              <w:pStyle w:val="ConsPlusNormal"/>
              <w:ind w:firstLine="34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30E8A">
              <w:rPr>
                <w:rFonts w:ascii="Times New Roman" w:hAnsi="Times New Roman"/>
                <w:b/>
                <w:sz w:val="22"/>
                <w:szCs w:val="22"/>
              </w:rPr>
              <w:t xml:space="preserve">О внесении изменений в решение Собрания депутатов Комсомольского муниципального округа Чувашской Республики от </w:t>
            </w:r>
            <w:r w:rsidR="00A04BF3" w:rsidRPr="00030E8A">
              <w:rPr>
                <w:rFonts w:ascii="Times New Roman" w:hAnsi="Times New Roman"/>
                <w:b/>
                <w:sz w:val="22"/>
                <w:szCs w:val="22"/>
              </w:rPr>
              <w:t>16</w:t>
            </w:r>
            <w:r w:rsidRPr="00030E8A">
              <w:rPr>
                <w:rFonts w:ascii="Times New Roman" w:hAnsi="Times New Roman"/>
                <w:b/>
                <w:sz w:val="22"/>
                <w:szCs w:val="22"/>
              </w:rPr>
              <w:t xml:space="preserve"> декабря 202</w:t>
            </w:r>
            <w:r w:rsidR="00A04BF3" w:rsidRPr="00030E8A">
              <w:rPr>
                <w:rFonts w:ascii="Times New Roman" w:hAnsi="Times New Roman"/>
                <w:b/>
                <w:sz w:val="22"/>
                <w:szCs w:val="22"/>
              </w:rPr>
              <w:t>5</w:t>
            </w:r>
            <w:r w:rsidRPr="00030E8A">
              <w:rPr>
                <w:rFonts w:ascii="Times New Roman" w:hAnsi="Times New Roman"/>
                <w:b/>
                <w:sz w:val="22"/>
                <w:szCs w:val="22"/>
              </w:rPr>
              <w:t xml:space="preserve"> года № </w:t>
            </w:r>
            <w:r w:rsidR="00A04BF3" w:rsidRPr="00030E8A">
              <w:rPr>
                <w:rFonts w:ascii="Times New Roman" w:hAnsi="Times New Roman"/>
                <w:b/>
                <w:sz w:val="22"/>
                <w:szCs w:val="22"/>
              </w:rPr>
              <w:t>53</w:t>
            </w:r>
            <w:r w:rsidR="001E51E3" w:rsidRPr="00030E8A">
              <w:rPr>
                <w:rFonts w:ascii="Times New Roman" w:hAnsi="Times New Roman"/>
                <w:b/>
                <w:sz w:val="22"/>
                <w:szCs w:val="22"/>
              </w:rPr>
              <w:t>/</w:t>
            </w:r>
            <w:r w:rsidR="00A04BF3" w:rsidRPr="00030E8A">
              <w:rPr>
                <w:rFonts w:ascii="Times New Roman" w:hAnsi="Times New Roman"/>
                <w:b/>
                <w:sz w:val="22"/>
                <w:szCs w:val="22"/>
              </w:rPr>
              <w:t>534</w:t>
            </w:r>
            <w:r w:rsidRPr="00030E8A">
              <w:rPr>
                <w:rFonts w:ascii="Times New Roman" w:hAnsi="Times New Roman"/>
                <w:b/>
                <w:sz w:val="22"/>
                <w:szCs w:val="22"/>
              </w:rPr>
              <w:t xml:space="preserve"> "</w:t>
            </w:r>
            <w:r w:rsidR="0088200D" w:rsidRPr="00030E8A">
              <w:rPr>
                <w:rFonts w:ascii="Times New Roman" w:hAnsi="Times New Roman"/>
                <w:b/>
                <w:bCs/>
                <w:sz w:val="22"/>
                <w:szCs w:val="22"/>
              </w:rPr>
              <w:t>О бюджете Комсомольского муниципального округа Чувашской Республики на 202</w:t>
            </w:r>
            <w:r w:rsidR="00A04BF3" w:rsidRPr="00030E8A">
              <w:rPr>
                <w:rFonts w:ascii="Times New Roman" w:hAnsi="Times New Roman"/>
                <w:b/>
                <w:bCs/>
                <w:sz w:val="22"/>
                <w:szCs w:val="22"/>
              </w:rPr>
              <w:t>6</w:t>
            </w:r>
            <w:r w:rsidR="0088200D" w:rsidRPr="00030E8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год и на плановый период 202</w:t>
            </w:r>
            <w:r w:rsidR="00A04BF3" w:rsidRPr="00030E8A">
              <w:rPr>
                <w:rFonts w:ascii="Times New Roman" w:hAnsi="Times New Roman"/>
                <w:b/>
                <w:bCs/>
                <w:sz w:val="22"/>
                <w:szCs w:val="22"/>
              </w:rPr>
              <w:t>7</w:t>
            </w:r>
            <w:r w:rsidR="0088200D" w:rsidRPr="00030E8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и 202</w:t>
            </w:r>
            <w:r w:rsidR="00A04BF3" w:rsidRPr="00030E8A">
              <w:rPr>
                <w:rFonts w:ascii="Times New Roman" w:hAnsi="Times New Roman"/>
                <w:b/>
                <w:bCs/>
                <w:sz w:val="22"/>
                <w:szCs w:val="22"/>
              </w:rPr>
              <w:t>8</w:t>
            </w:r>
            <w:r w:rsidR="0088200D" w:rsidRPr="00030E8A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годов</w:t>
            </w:r>
            <w:r w:rsidRPr="00030E8A">
              <w:rPr>
                <w:rFonts w:ascii="Times New Roman" w:hAnsi="Times New Roman"/>
                <w:b/>
                <w:bCs/>
                <w:sz w:val="22"/>
                <w:szCs w:val="22"/>
              </w:rPr>
              <w:t>"</w:t>
            </w:r>
          </w:p>
        </w:tc>
        <w:tc>
          <w:tcPr>
            <w:tcW w:w="4745" w:type="dxa"/>
          </w:tcPr>
          <w:p w:rsidR="00870114" w:rsidRPr="00030E8A" w:rsidRDefault="00870114" w:rsidP="00D57A60">
            <w:pPr>
              <w:pStyle w:val="a3"/>
              <w:tabs>
                <w:tab w:val="right" w:pos="9921"/>
              </w:tabs>
              <w:ind w:right="-1" w:firstLine="90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870114" w:rsidRPr="004F393F" w:rsidRDefault="00870114" w:rsidP="00870114">
      <w:pPr>
        <w:pStyle w:val="a3"/>
        <w:tabs>
          <w:tab w:val="right" w:pos="9921"/>
        </w:tabs>
        <w:ind w:right="-1" w:firstLine="900"/>
        <w:rPr>
          <w:rFonts w:ascii="Times New Roman" w:hAnsi="Times New Roman"/>
          <w:sz w:val="22"/>
          <w:szCs w:val="22"/>
        </w:rPr>
      </w:pPr>
    </w:p>
    <w:p w:rsidR="00870114" w:rsidRPr="004F393F" w:rsidRDefault="00870114" w:rsidP="00870114">
      <w:pPr>
        <w:pStyle w:val="a3"/>
        <w:tabs>
          <w:tab w:val="right" w:pos="9921"/>
        </w:tabs>
        <w:ind w:right="-1" w:firstLine="709"/>
        <w:rPr>
          <w:rFonts w:ascii="Times New Roman" w:hAnsi="Times New Roman"/>
          <w:sz w:val="22"/>
          <w:szCs w:val="22"/>
        </w:rPr>
      </w:pPr>
      <w:r w:rsidRPr="004F393F">
        <w:rPr>
          <w:rFonts w:ascii="Times New Roman" w:hAnsi="Times New Roman"/>
          <w:sz w:val="22"/>
          <w:szCs w:val="22"/>
        </w:rPr>
        <w:t>Собрание депутатов Комсомольского муниципального округа Чувашской Республики                  р е ш и л о:</w:t>
      </w:r>
    </w:p>
    <w:p w:rsidR="00870114" w:rsidRPr="004F393F" w:rsidRDefault="00870114" w:rsidP="00B3661B">
      <w:pPr>
        <w:shd w:val="clear" w:color="auto" w:fill="FFFFFF"/>
        <w:tabs>
          <w:tab w:val="right" w:pos="9921"/>
        </w:tabs>
        <w:ind w:right="-1" w:firstLine="709"/>
        <w:jc w:val="both"/>
        <w:outlineLvl w:val="0"/>
        <w:rPr>
          <w:b/>
          <w:bCs/>
          <w:sz w:val="22"/>
          <w:szCs w:val="22"/>
        </w:rPr>
      </w:pPr>
      <w:r w:rsidRPr="004F393F">
        <w:rPr>
          <w:b/>
          <w:bCs/>
          <w:sz w:val="22"/>
          <w:szCs w:val="22"/>
        </w:rPr>
        <w:t>Статья 1</w:t>
      </w:r>
    </w:p>
    <w:p w:rsidR="00870114" w:rsidRPr="004F393F" w:rsidRDefault="00870114" w:rsidP="00870114">
      <w:pPr>
        <w:pStyle w:val="a3"/>
        <w:tabs>
          <w:tab w:val="right" w:pos="9921"/>
        </w:tabs>
        <w:ind w:right="-1" w:firstLine="709"/>
        <w:rPr>
          <w:rFonts w:ascii="Times New Roman" w:hAnsi="Times New Roman"/>
          <w:sz w:val="22"/>
          <w:szCs w:val="22"/>
        </w:rPr>
      </w:pPr>
      <w:r w:rsidRPr="004F393F">
        <w:rPr>
          <w:rFonts w:ascii="Times New Roman" w:hAnsi="Times New Roman"/>
          <w:sz w:val="22"/>
          <w:szCs w:val="22"/>
        </w:rPr>
        <w:t xml:space="preserve">Внести в решение Собрания депутатов Комсомольского муниципального округа Чувашской Республики от </w:t>
      </w:r>
      <w:r w:rsidR="001E51E3" w:rsidRPr="004F393F">
        <w:rPr>
          <w:rFonts w:ascii="Times New Roman" w:hAnsi="Times New Roman"/>
          <w:sz w:val="22"/>
          <w:szCs w:val="22"/>
        </w:rPr>
        <w:t>1</w:t>
      </w:r>
      <w:r w:rsidR="00A04BF3" w:rsidRPr="004F393F">
        <w:rPr>
          <w:rFonts w:ascii="Times New Roman" w:hAnsi="Times New Roman"/>
          <w:sz w:val="22"/>
          <w:szCs w:val="22"/>
        </w:rPr>
        <w:t>6</w:t>
      </w:r>
      <w:r w:rsidRPr="004F393F">
        <w:rPr>
          <w:rFonts w:ascii="Times New Roman" w:hAnsi="Times New Roman"/>
          <w:sz w:val="22"/>
          <w:szCs w:val="22"/>
        </w:rPr>
        <w:t xml:space="preserve"> декабря 202</w:t>
      </w:r>
      <w:r w:rsidR="00A04BF3" w:rsidRPr="004F393F">
        <w:rPr>
          <w:rFonts w:ascii="Times New Roman" w:hAnsi="Times New Roman"/>
          <w:sz w:val="22"/>
          <w:szCs w:val="22"/>
        </w:rPr>
        <w:t>5</w:t>
      </w:r>
      <w:r w:rsidRPr="004F393F">
        <w:rPr>
          <w:rFonts w:ascii="Times New Roman" w:hAnsi="Times New Roman"/>
          <w:sz w:val="22"/>
          <w:szCs w:val="22"/>
        </w:rPr>
        <w:t xml:space="preserve"> года № </w:t>
      </w:r>
      <w:r w:rsidR="00A04BF3" w:rsidRPr="004F393F">
        <w:rPr>
          <w:rFonts w:ascii="Times New Roman" w:hAnsi="Times New Roman"/>
          <w:sz w:val="22"/>
          <w:szCs w:val="22"/>
        </w:rPr>
        <w:t>53/534</w:t>
      </w:r>
      <w:r w:rsidR="00E30101" w:rsidRPr="004F393F">
        <w:rPr>
          <w:rFonts w:ascii="Times New Roman" w:hAnsi="Times New Roman"/>
          <w:sz w:val="22"/>
          <w:szCs w:val="22"/>
        </w:rPr>
        <w:t xml:space="preserve"> </w:t>
      </w:r>
      <w:r w:rsidRPr="004F393F">
        <w:rPr>
          <w:rFonts w:ascii="Times New Roman" w:hAnsi="Times New Roman"/>
          <w:sz w:val="22"/>
          <w:szCs w:val="22"/>
        </w:rPr>
        <w:t>"О бюджете Комсомольского муниципального округа Чувашской Республики на 202</w:t>
      </w:r>
      <w:r w:rsidR="00A04BF3" w:rsidRPr="004F393F">
        <w:rPr>
          <w:rFonts w:ascii="Times New Roman" w:hAnsi="Times New Roman"/>
          <w:sz w:val="22"/>
          <w:szCs w:val="22"/>
        </w:rPr>
        <w:t>6</w:t>
      </w:r>
      <w:r w:rsidR="00E30101" w:rsidRPr="004F393F">
        <w:rPr>
          <w:rFonts w:ascii="Times New Roman" w:hAnsi="Times New Roman"/>
          <w:sz w:val="22"/>
          <w:szCs w:val="22"/>
        </w:rPr>
        <w:t xml:space="preserve"> </w:t>
      </w:r>
      <w:r w:rsidRPr="004F393F">
        <w:rPr>
          <w:rFonts w:ascii="Times New Roman" w:hAnsi="Times New Roman"/>
          <w:sz w:val="22"/>
          <w:szCs w:val="22"/>
        </w:rPr>
        <w:t>год</w:t>
      </w:r>
      <w:r w:rsidRPr="004F393F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4F393F">
        <w:rPr>
          <w:rFonts w:ascii="Times New Roman" w:hAnsi="Times New Roman"/>
          <w:bCs/>
          <w:sz w:val="22"/>
          <w:szCs w:val="22"/>
        </w:rPr>
        <w:t>и на плановый период 202</w:t>
      </w:r>
      <w:r w:rsidR="00A04BF3" w:rsidRPr="004F393F">
        <w:rPr>
          <w:rFonts w:ascii="Times New Roman" w:hAnsi="Times New Roman"/>
          <w:bCs/>
          <w:sz w:val="22"/>
          <w:szCs w:val="22"/>
        </w:rPr>
        <w:t>7</w:t>
      </w:r>
      <w:r w:rsidRPr="004F393F">
        <w:rPr>
          <w:rFonts w:ascii="Times New Roman" w:hAnsi="Times New Roman"/>
          <w:bCs/>
          <w:sz w:val="22"/>
          <w:szCs w:val="22"/>
        </w:rPr>
        <w:t xml:space="preserve"> и 202</w:t>
      </w:r>
      <w:r w:rsidR="00A04BF3" w:rsidRPr="004F393F">
        <w:rPr>
          <w:rFonts w:ascii="Times New Roman" w:hAnsi="Times New Roman"/>
          <w:bCs/>
          <w:sz w:val="22"/>
          <w:szCs w:val="22"/>
        </w:rPr>
        <w:t>8</w:t>
      </w:r>
      <w:r w:rsidRPr="004F393F">
        <w:rPr>
          <w:rFonts w:ascii="Times New Roman" w:hAnsi="Times New Roman"/>
          <w:bCs/>
          <w:sz w:val="22"/>
          <w:szCs w:val="22"/>
        </w:rPr>
        <w:t xml:space="preserve"> годов"</w:t>
      </w:r>
      <w:r w:rsidRPr="004F393F">
        <w:rPr>
          <w:rFonts w:ascii="Times New Roman" w:hAnsi="Times New Roman"/>
          <w:sz w:val="22"/>
          <w:szCs w:val="22"/>
        </w:rPr>
        <w:t xml:space="preserve"> следующие изменения:</w:t>
      </w:r>
    </w:p>
    <w:p w:rsidR="00870114" w:rsidRPr="004F393F" w:rsidRDefault="00870114" w:rsidP="00B3661B">
      <w:pPr>
        <w:pStyle w:val="a3"/>
        <w:tabs>
          <w:tab w:val="right" w:pos="9921"/>
        </w:tabs>
        <w:ind w:right="-1" w:firstLine="709"/>
        <w:outlineLvl w:val="0"/>
        <w:rPr>
          <w:rFonts w:ascii="Times New Roman" w:hAnsi="Times New Roman"/>
          <w:sz w:val="22"/>
          <w:szCs w:val="22"/>
        </w:rPr>
      </w:pPr>
      <w:r w:rsidRPr="004F393F">
        <w:rPr>
          <w:rFonts w:ascii="Times New Roman" w:hAnsi="Times New Roman"/>
          <w:sz w:val="22"/>
          <w:szCs w:val="22"/>
        </w:rPr>
        <w:t xml:space="preserve">1) в статье 1: </w:t>
      </w:r>
    </w:p>
    <w:p w:rsidR="00870114" w:rsidRPr="004F393F" w:rsidRDefault="00870114" w:rsidP="00870114">
      <w:pPr>
        <w:pStyle w:val="a3"/>
        <w:tabs>
          <w:tab w:val="right" w:pos="9921"/>
        </w:tabs>
        <w:ind w:left="709" w:right="-1"/>
        <w:rPr>
          <w:rFonts w:ascii="Times New Roman" w:hAnsi="Times New Roman"/>
          <w:sz w:val="22"/>
          <w:szCs w:val="22"/>
        </w:rPr>
      </w:pPr>
      <w:r w:rsidRPr="004F393F">
        <w:rPr>
          <w:rFonts w:ascii="Times New Roman" w:hAnsi="Times New Roman"/>
          <w:sz w:val="22"/>
          <w:szCs w:val="22"/>
        </w:rPr>
        <w:t>в части 1:</w:t>
      </w:r>
    </w:p>
    <w:p w:rsidR="00870114" w:rsidRPr="004F393F" w:rsidRDefault="00870114" w:rsidP="00870114">
      <w:pPr>
        <w:pStyle w:val="a3"/>
        <w:tabs>
          <w:tab w:val="right" w:pos="9921"/>
        </w:tabs>
        <w:ind w:right="-1" w:firstLine="709"/>
        <w:rPr>
          <w:rFonts w:ascii="Times New Roman" w:hAnsi="Times New Roman"/>
          <w:sz w:val="22"/>
          <w:szCs w:val="22"/>
        </w:rPr>
      </w:pPr>
      <w:r w:rsidRPr="004F393F">
        <w:rPr>
          <w:rFonts w:ascii="Times New Roman" w:hAnsi="Times New Roman"/>
          <w:sz w:val="22"/>
          <w:szCs w:val="22"/>
        </w:rPr>
        <w:t xml:space="preserve">абзац второй изложить в следующей редакции: </w:t>
      </w:r>
    </w:p>
    <w:p w:rsidR="00A63470" w:rsidRPr="004F393F" w:rsidRDefault="00870114" w:rsidP="005D5047">
      <w:pPr>
        <w:ind w:firstLine="720"/>
        <w:jc w:val="both"/>
        <w:rPr>
          <w:sz w:val="22"/>
          <w:szCs w:val="22"/>
        </w:rPr>
      </w:pPr>
      <w:r w:rsidRPr="004F393F">
        <w:rPr>
          <w:sz w:val="22"/>
          <w:szCs w:val="22"/>
        </w:rPr>
        <w:t>"</w:t>
      </w:r>
      <w:r w:rsidR="00A63470" w:rsidRPr="004F393F">
        <w:rPr>
          <w:sz w:val="22"/>
          <w:szCs w:val="22"/>
        </w:rPr>
        <w:t xml:space="preserve">прогнозируемый общий объем доходов бюджета Комсомольского муниципального округа в сумме </w:t>
      </w:r>
      <w:r w:rsidR="00505F8C" w:rsidRPr="004F393F">
        <w:rPr>
          <w:sz w:val="22"/>
          <w:szCs w:val="22"/>
        </w:rPr>
        <w:t>1 730 193 648,78</w:t>
      </w:r>
      <w:r w:rsidR="00A63470" w:rsidRPr="004F393F">
        <w:rPr>
          <w:sz w:val="22"/>
          <w:szCs w:val="22"/>
        </w:rPr>
        <w:t xml:space="preserve"> рубл</w:t>
      </w:r>
      <w:r w:rsidR="00CD1A1A" w:rsidRPr="004F393F">
        <w:rPr>
          <w:sz w:val="22"/>
          <w:szCs w:val="22"/>
        </w:rPr>
        <w:t>ей</w:t>
      </w:r>
      <w:r w:rsidR="00A63470" w:rsidRPr="004F393F">
        <w:rPr>
          <w:sz w:val="22"/>
          <w:szCs w:val="22"/>
        </w:rPr>
        <w:t xml:space="preserve">, в том числе объем безвозмездных поступлений в сумме  </w:t>
      </w:r>
      <w:r w:rsidR="00505F8C" w:rsidRPr="004F393F">
        <w:rPr>
          <w:sz w:val="22"/>
          <w:szCs w:val="22"/>
        </w:rPr>
        <w:t>1 455 379 624,72</w:t>
      </w:r>
      <w:r w:rsidR="00A63470" w:rsidRPr="004F393F">
        <w:rPr>
          <w:sz w:val="22"/>
          <w:szCs w:val="22"/>
        </w:rPr>
        <w:t xml:space="preserve"> рубл</w:t>
      </w:r>
      <w:r w:rsidR="00CD1A1A" w:rsidRPr="004F393F">
        <w:rPr>
          <w:sz w:val="22"/>
          <w:szCs w:val="22"/>
        </w:rPr>
        <w:t>ей</w:t>
      </w:r>
      <w:r w:rsidR="00A63470" w:rsidRPr="004F393F">
        <w:rPr>
          <w:sz w:val="22"/>
          <w:szCs w:val="22"/>
        </w:rPr>
        <w:t xml:space="preserve">, из них объем межбюджетных трансфертов, получаемых из бюджетов бюджетной системы Российской Федерации, в сумме </w:t>
      </w:r>
      <w:r w:rsidR="00505F8C" w:rsidRPr="004F393F">
        <w:rPr>
          <w:sz w:val="22"/>
          <w:szCs w:val="22"/>
        </w:rPr>
        <w:t>1 419 330 496,28</w:t>
      </w:r>
      <w:r w:rsidR="00A63470" w:rsidRPr="004F393F">
        <w:rPr>
          <w:sz w:val="22"/>
          <w:szCs w:val="22"/>
        </w:rPr>
        <w:t xml:space="preserve"> рубл</w:t>
      </w:r>
      <w:r w:rsidR="00505F8C" w:rsidRPr="004F393F">
        <w:rPr>
          <w:sz w:val="22"/>
          <w:szCs w:val="22"/>
        </w:rPr>
        <w:t>ей</w:t>
      </w:r>
      <w:r w:rsidR="00A63470" w:rsidRPr="004F393F">
        <w:rPr>
          <w:sz w:val="22"/>
          <w:szCs w:val="22"/>
        </w:rPr>
        <w:t>;</w:t>
      </w:r>
      <w:r w:rsidR="005D5047" w:rsidRPr="004F393F">
        <w:rPr>
          <w:sz w:val="22"/>
          <w:szCs w:val="22"/>
        </w:rPr>
        <w:t>";</w:t>
      </w:r>
    </w:p>
    <w:p w:rsidR="00870114" w:rsidRPr="004F393F" w:rsidRDefault="00870114" w:rsidP="00870114">
      <w:pPr>
        <w:ind w:firstLine="709"/>
        <w:jc w:val="both"/>
        <w:rPr>
          <w:sz w:val="22"/>
          <w:szCs w:val="22"/>
        </w:rPr>
      </w:pPr>
      <w:r w:rsidRPr="004F393F">
        <w:rPr>
          <w:sz w:val="22"/>
          <w:szCs w:val="22"/>
        </w:rPr>
        <w:t>в абзаце третьем слова "</w:t>
      </w:r>
      <w:r w:rsidR="00772345" w:rsidRPr="004F393F">
        <w:rPr>
          <w:sz w:val="22"/>
          <w:szCs w:val="22"/>
        </w:rPr>
        <w:t>1 362 640 868,66</w:t>
      </w:r>
      <w:r w:rsidR="00772345" w:rsidRPr="004F393F">
        <w:rPr>
          <w:color w:val="000000"/>
          <w:sz w:val="22"/>
          <w:szCs w:val="22"/>
        </w:rPr>
        <w:t xml:space="preserve"> </w:t>
      </w:r>
      <w:r w:rsidR="00772345" w:rsidRPr="004F393F">
        <w:rPr>
          <w:sz w:val="22"/>
          <w:szCs w:val="22"/>
        </w:rPr>
        <w:t>рублей</w:t>
      </w:r>
      <w:r w:rsidRPr="004F393F">
        <w:rPr>
          <w:sz w:val="22"/>
          <w:szCs w:val="22"/>
        </w:rPr>
        <w:t>" заменить словами "</w:t>
      </w:r>
      <w:r w:rsidR="00E833BD" w:rsidRPr="004F393F">
        <w:rPr>
          <w:sz w:val="22"/>
          <w:szCs w:val="22"/>
        </w:rPr>
        <w:t>1</w:t>
      </w:r>
      <w:r w:rsidR="00772345" w:rsidRPr="004F393F">
        <w:rPr>
          <w:sz w:val="22"/>
          <w:szCs w:val="22"/>
        </w:rPr>
        <w:t> 784 544 193,48</w:t>
      </w:r>
      <w:r w:rsidR="00F14358" w:rsidRPr="004F393F">
        <w:rPr>
          <w:color w:val="000000"/>
          <w:sz w:val="22"/>
          <w:szCs w:val="22"/>
        </w:rPr>
        <w:t xml:space="preserve"> </w:t>
      </w:r>
      <w:r w:rsidRPr="004F393F">
        <w:rPr>
          <w:sz w:val="22"/>
          <w:szCs w:val="22"/>
        </w:rPr>
        <w:t>рубл</w:t>
      </w:r>
      <w:r w:rsidR="00EF6053" w:rsidRPr="004F393F">
        <w:rPr>
          <w:sz w:val="22"/>
          <w:szCs w:val="22"/>
        </w:rPr>
        <w:t>ей</w:t>
      </w:r>
      <w:r w:rsidRPr="004F393F">
        <w:rPr>
          <w:sz w:val="22"/>
          <w:szCs w:val="22"/>
        </w:rPr>
        <w:t>";</w:t>
      </w:r>
    </w:p>
    <w:p w:rsidR="00870114" w:rsidRPr="004F393F" w:rsidRDefault="00870114" w:rsidP="00870114">
      <w:pPr>
        <w:ind w:firstLine="709"/>
        <w:jc w:val="both"/>
        <w:rPr>
          <w:sz w:val="22"/>
          <w:szCs w:val="22"/>
        </w:rPr>
      </w:pPr>
      <w:r w:rsidRPr="004F393F">
        <w:rPr>
          <w:sz w:val="22"/>
          <w:szCs w:val="22"/>
        </w:rPr>
        <w:t>в абзаце пятом слова "</w:t>
      </w:r>
      <w:r w:rsidR="00772345" w:rsidRPr="004F393F">
        <w:rPr>
          <w:sz w:val="22"/>
          <w:szCs w:val="22"/>
        </w:rPr>
        <w:t>32 399 584,20 рублей</w:t>
      </w:r>
      <w:r w:rsidRPr="004F393F">
        <w:rPr>
          <w:sz w:val="22"/>
          <w:szCs w:val="22"/>
        </w:rPr>
        <w:t>" заменить словами "</w:t>
      </w:r>
      <w:r w:rsidR="00772345" w:rsidRPr="004F393F">
        <w:rPr>
          <w:sz w:val="22"/>
          <w:szCs w:val="22"/>
        </w:rPr>
        <w:t>54 350 544,7</w:t>
      </w:r>
      <w:r w:rsidR="00811F68" w:rsidRPr="004F393F">
        <w:rPr>
          <w:sz w:val="22"/>
          <w:szCs w:val="22"/>
        </w:rPr>
        <w:t>0</w:t>
      </w:r>
      <w:r w:rsidR="001F5888" w:rsidRPr="004F393F">
        <w:rPr>
          <w:sz w:val="22"/>
          <w:szCs w:val="22"/>
        </w:rPr>
        <w:t xml:space="preserve"> </w:t>
      </w:r>
      <w:r w:rsidRPr="004F393F">
        <w:rPr>
          <w:sz w:val="22"/>
          <w:szCs w:val="22"/>
        </w:rPr>
        <w:t>рубл</w:t>
      </w:r>
      <w:r w:rsidR="00E833BD" w:rsidRPr="004F393F">
        <w:rPr>
          <w:sz w:val="22"/>
          <w:szCs w:val="22"/>
        </w:rPr>
        <w:t>ей</w:t>
      </w:r>
      <w:r w:rsidRPr="004F393F">
        <w:rPr>
          <w:sz w:val="22"/>
          <w:szCs w:val="22"/>
        </w:rPr>
        <w:t>";</w:t>
      </w:r>
    </w:p>
    <w:p w:rsidR="00870114" w:rsidRPr="004F393F" w:rsidRDefault="00870114" w:rsidP="00870114">
      <w:pPr>
        <w:pStyle w:val="a3"/>
        <w:ind w:right="-92" w:firstLine="709"/>
        <w:rPr>
          <w:rFonts w:ascii="Times New Roman" w:hAnsi="Times New Roman"/>
          <w:sz w:val="22"/>
          <w:szCs w:val="22"/>
        </w:rPr>
      </w:pPr>
      <w:r w:rsidRPr="004F393F">
        <w:rPr>
          <w:rFonts w:ascii="Times New Roman" w:hAnsi="Times New Roman"/>
          <w:sz w:val="22"/>
          <w:szCs w:val="22"/>
        </w:rPr>
        <w:t>в части 2:</w:t>
      </w:r>
    </w:p>
    <w:p w:rsidR="00870114" w:rsidRPr="004F393F" w:rsidRDefault="00870114" w:rsidP="00870114">
      <w:pPr>
        <w:pStyle w:val="a3"/>
        <w:ind w:right="-92" w:firstLine="709"/>
        <w:rPr>
          <w:rFonts w:ascii="Times New Roman" w:hAnsi="Times New Roman"/>
          <w:sz w:val="22"/>
          <w:szCs w:val="22"/>
        </w:rPr>
      </w:pPr>
      <w:r w:rsidRPr="004F393F">
        <w:rPr>
          <w:rFonts w:ascii="Times New Roman" w:hAnsi="Times New Roman"/>
          <w:sz w:val="22"/>
          <w:szCs w:val="22"/>
        </w:rPr>
        <w:t>абзац второй изложить в следующей редакции:</w:t>
      </w:r>
      <w:r w:rsidR="0053621E" w:rsidRPr="004F393F">
        <w:rPr>
          <w:sz w:val="22"/>
          <w:szCs w:val="22"/>
        </w:rPr>
        <w:t xml:space="preserve"> </w:t>
      </w:r>
    </w:p>
    <w:p w:rsidR="00870114" w:rsidRPr="004F393F" w:rsidRDefault="00870114" w:rsidP="00E1395A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4F393F">
        <w:rPr>
          <w:sz w:val="22"/>
          <w:szCs w:val="22"/>
        </w:rPr>
        <w:t>"</w:t>
      </w:r>
      <w:r w:rsidR="005D5047" w:rsidRPr="004F393F">
        <w:rPr>
          <w:sz w:val="22"/>
          <w:szCs w:val="22"/>
        </w:rPr>
        <w:t xml:space="preserve">прогнозируемый общий объем доходов бюджета Комсомольского муниципального округа в сумме </w:t>
      </w:r>
      <w:r w:rsidR="009006F2" w:rsidRPr="004F393F">
        <w:rPr>
          <w:sz w:val="22"/>
          <w:szCs w:val="22"/>
        </w:rPr>
        <w:t>882 939 205,19</w:t>
      </w:r>
      <w:r w:rsidR="005D5047" w:rsidRPr="004F393F">
        <w:rPr>
          <w:sz w:val="22"/>
          <w:szCs w:val="22"/>
        </w:rPr>
        <w:t xml:space="preserve"> рубл</w:t>
      </w:r>
      <w:r w:rsidR="000F0ABA" w:rsidRPr="004F393F">
        <w:rPr>
          <w:sz w:val="22"/>
          <w:szCs w:val="22"/>
        </w:rPr>
        <w:t>ей</w:t>
      </w:r>
      <w:r w:rsidR="005D5047" w:rsidRPr="004F393F">
        <w:rPr>
          <w:sz w:val="22"/>
          <w:szCs w:val="22"/>
        </w:rPr>
        <w:t xml:space="preserve">, в том числе объем безвозмездных поступлений в сумме </w:t>
      </w:r>
      <w:r w:rsidR="009006F2" w:rsidRPr="004F393F">
        <w:rPr>
          <w:sz w:val="22"/>
          <w:szCs w:val="22"/>
        </w:rPr>
        <w:t>604 423 915,19</w:t>
      </w:r>
      <w:r w:rsidR="005D5047" w:rsidRPr="004F393F">
        <w:rPr>
          <w:sz w:val="22"/>
          <w:szCs w:val="22"/>
        </w:rPr>
        <w:t xml:space="preserve"> рубл</w:t>
      </w:r>
      <w:r w:rsidR="000F0ABA" w:rsidRPr="004F393F">
        <w:rPr>
          <w:sz w:val="22"/>
          <w:szCs w:val="22"/>
        </w:rPr>
        <w:t>ей</w:t>
      </w:r>
      <w:r w:rsidR="005D5047" w:rsidRPr="004F393F">
        <w:rPr>
          <w:sz w:val="22"/>
          <w:szCs w:val="22"/>
        </w:rPr>
        <w:t xml:space="preserve">, из них объем межбюджетных трансфертов, получаемых из бюджетов бюджетной системы Российской Федерации, в сумме </w:t>
      </w:r>
      <w:r w:rsidR="00D91CB8" w:rsidRPr="004F393F">
        <w:rPr>
          <w:sz w:val="22"/>
          <w:szCs w:val="22"/>
        </w:rPr>
        <w:t>604 423 915,19</w:t>
      </w:r>
      <w:r w:rsidR="005D5047" w:rsidRPr="004F393F">
        <w:rPr>
          <w:sz w:val="22"/>
          <w:szCs w:val="22"/>
        </w:rPr>
        <w:t xml:space="preserve"> рубл</w:t>
      </w:r>
      <w:r w:rsidR="000F0ABA" w:rsidRPr="004F393F">
        <w:rPr>
          <w:sz w:val="22"/>
          <w:szCs w:val="22"/>
        </w:rPr>
        <w:t>ей</w:t>
      </w:r>
      <w:r w:rsidR="005D5047" w:rsidRPr="004F393F">
        <w:rPr>
          <w:sz w:val="22"/>
          <w:szCs w:val="22"/>
        </w:rPr>
        <w:t>;</w:t>
      </w:r>
      <w:r w:rsidR="00647781" w:rsidRPr="004F393F">
        <w:rPr>
          <w:sz w:val="22"/>
          <w:szCs w:val="22"/>
        </w:rPr>
        <w:t>";</w:t>
      </w:r>
    </w:p>
    <w:p w:rsidR="000B4F02" w:rsidRPr="004F393F" w:rsidRDefault="000B4F02" w:rsidP="00E1395A">
      <w:pPr>
        <w:ind w:firstLine="709"/>
        <w:jc w:val="both"/>
        <w:rPr>
          <w:sz w:val="22"/>
          <w:szCs w:val="22"/>
        </w:rPr>
      </w:pPr>
      <w:r w:rsidRPr="004F393F">
        <w:rPr>
          <w:sz w:val="22"/>
          <w:szCs w:val="22"/>
        </w:rPr>
        <w:t>в абзаце третьем слова "</w:t>
      </w:r>
      <w:r w:rsidR="00D91CB8" w:rsidRPr="004F393F">
        <w:rPr>
          <w:sz w:val="22"/>
          <w:szCs w:val="22"/>
        </w:rPr>
        <w:t xml:space="preserve">845 458 545,19 рублей </w:t>
      </w:r>
      <w:r w:rsidRPr="004F393F">
        <w:rPr>
          <w:sz w:val="22"/>
          <w:szCs w:val="22"/>
        </w:rPr>
        <w:t>" заменить словами "</w:t>
      </w:r>
      <w:r w:rsidR="00D91CB8" w:rsidRPr="004F393F">
        <w:rPr>
          <w:sz w:val="22"/>
          <w:szCs w:val="22"/>
        </w:rPr>
        <w:t>882 939 205,19</w:t>
      </w:r>
      <w:r w:rsidRPr="004F393F">
        <w:rPr>
          <w:sz w:val="22"/>
          <w:szCs w:val="22"/>
        </w:rPr>
        <w:t xml:space="preserve"> рубл</w:t>
      </w:r>
      <w:r w:rsidR="00713DED" w:rsidRPr="004F393F">
        <w:rPr>
          <w:sz w:val="22"/>
          <w:szCs w:val="22"/>
        </w:rPr>
        <w:t>ей</w:t>
      </w:r>
      <w:r w:rsidRPr="004F393F">
        <w:rPr>
          <w:sz w:val="22"/>
          <w:szCs w:val="22"/>
        </w:rPr>
        <w:t>";</w:t>
      </w:r>
    </w:p>
    <w:p w:rsidR="004303E1" w:rsidRPr="004F393F" w:rsidRDefault="004303E1" w:rsidP="004303E1">
      <w:pPr>
        <w:pStyle w:val="a3"/>
        <w:ind w:right="-92" w:firstLine="709"/>
        <w:rPr>
          <w:rFonts w:ascii="Times New Roman" w:hAnsi="Times New Roman"/>
          <w:sz w:val="22"/>
          <w:szCs w:val="22"/>
        </w:rPr>
      </w:pPr>
      <w:r w:rsidRPr="004F393F">
        <w:rPr>
          <w:rFonts w:ascii="Times New Roman" w:hAnsi="Times New Roman"/>
          <w:sz w:val="22"/>
          <w:szCs w:val="22"/>
        </w:rPr>
        <w:t>в части 3:</w:t>
      </w:r>
    </w:p>
    <w:p w:rsidR="004303E1" w:rsidRPr="004F393F" w:rsidRDefault="004303E1" w:rsidP="004303E1">
      <w:pPr>
        <w:pStyle w:val="a3"/>
        <w:ind w:right="-92" w:firstLine="709"/>
        <w:rPr>
          <w:rFonts w:ascii="Times New Roman" w:hAnsi="Times New Roman"/>
          <w:sz w:val="22"/>
          <w:szCs w:val="22"/>
        </w:rPr>
      </w:pPr>
      <w:r w:rsidRPr="004F393F">
        <w:rPr>
          <w:rFonts w:ascii="Times New Roman" w:hAnsi="Times New Roman"/>
          <w:sz w:val="22"/>
          <w:szCs w:val="22"/>
        </w:rPr>
        <w:t>абзац второй изложить в следующей редакции:</w:t>
      </w:r>
      <w:r w:rsidRPr="004F393F">
        <w:rPr>
          <w:sz w:val="22"/>
          <w:szCs w:val="22"/>
        </w:rPr>
        <w:t xml:space="preserve"> </w:t>
      </w:r>
    </w:p>
    <w:p w:rsidR="004303E1" w:rsidRPr="004F393F" w:rsidRDefault="004303E1" w:rsidP="00082E5D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4F393F">
        <w:rPr>
          <w:sz w:val="22"/>
          <w:szCs w:val="22"/>
        </w:rPr>
        <w:t xml:space="preserve">" прогнозируемый общий объем доходов бюджета Комсомольского муниципального округа в сумме </w:t>
      </w:r>
      <w:r w:rsidR="009006F2" w:rsidRPr="004F393F">
        <w:rPr>
          <w:sz w:val="22"/>
          <w:szCs w:val="22"/>
        </w:rPr>
        <w:t>869 223 537,90</w:t>
      </w:r>
      <w:r w:rsidRPr="004F393F">
        <w:rPr>
          <w:sz w:val="22"/>
          <w:szCs w:val="22"/>
        </w:rPr>
        <w:t xml:space="preserve"> рублей, в том числе объем безвозмездных поступлений в сумме  </w:t>
      </w:r>
      <w:r w:rsidR="009006F2" w:rsidRPr="004F393F">
        <w:rPr>
          <w:sz w:val="22"/>
          <w:szCs w:val="22"/>
        </w:rPr>
        <w:t>575 752 047,90</w:t>
      </w:r>
      <w:r w:rsidRPr="004F393F">
        <w:rPr>
          <w:sz w:val="22"/>
          <w:szCs w:val="22"/>
        </w:rPr>
        <w:t xml:space="preserve"> рублей, из них объем межбюджетных трансфертов, получаемых из бюджетов бюджетной системы Российской Федерации, в сумме </w:t>
      </w:r>
      <w:r w:rsidR="009006F2" w:rsidRPr="004F393F">
        <w:rPr>
          <w:sz w:val="22"/>
          <w:szCs w:val="22"/>
        </w:rPr>
        <w:t>575 752 047,90</w:t>
      </w:r>
      <w:r w:rsidRPr="004F393F">
        <w:rPr>
          <w:sz w:val="22"/>
          <w:szCs w:val="22"/>
        </w:rPr>
        <w:t xml:space="preserve"> рублей;";</w:t>
      </w:r>
    </w:p>
    <w:p w:rsidR="004303E1" w:rsidRPr="004F393F" w:rsidRDefault="004303E1" w:rsidP="004303E1">
      <w:pPr>
        <w:ind w:firstLine="709"/>
        <w:jc w:val="both"/>
        <w:rPr>
          <w:sz w:val="22"/>
          <w:szCs w:val="22"/>
        </w:rPr>
      </w:pPr>
      <w:r w:rsidRPr="004F393F">
        <w:rPr>
          <w:sz w:val="22"/>
          <w:szCs w:val="22"/>
        </w:rPr>
        <w:t>в абзаце третьем слова "</w:t>
      </w:r>
      <w:r w:rsidR="00B475F3" w:rsidRPr="004F393F">
        <w:rPr>
          <w:sz w:val="22"/>
          <w:szCs w:val="22"/>
        </w:rPr>
        <w:t>868 801 677,90 рублей</w:t>
      </w:r>
      <w:r w:rsidRPr="004F393F">
        <w:rPr>
          <w:sz w:val="22"/>
          <w:szCs w:val="22"/>
        </w:rPr>
        <w:t>" заменить словами "</w:t>
      </w:r>
      <w:r w:rsidR="009006F2" w:rsidRPr="004F393F">
        <w:rPr>
          <w:sz w:val="22"/>
          <w:szCs w:val="22"/>
        </w:rPr>
        <w:t>869 223 537,90</w:t>
      </w:r>
      <w:r w:rsidRPr="004F393F">
        <w:rPr>
          <w:sz w:val="22"/>
          <w:szCs w:val="22"/>
        </w:rPr>
        <w:t xml:space="preserve"> рублей";</w:t>
      </w:r>
    </w:p>
    <w:p w:rsidR="00870114" w:rsidRPr="004F393F" w:rsidRDefault="00870114" w:rsidP="00B3661B">
      <w:pPr>
        <w:tabs>
          <w:tab w:val="right" w:pos="9921"/>
        </w:tabs>
        <w:ind w:right="-1" w:firstLine="709"/>
        <w:jc w:val="both"/>
        <w:outlineLvl w:val="0"/>
        <w:rPr>
          <w:sz w:val="22"/>
          <w:szCs w:val="22"/>
        </w:rPr>
      </w:pPr>
      <w:r w:rsidRPr="004F393F">
        <w:rPr>
          <w:sz w:val="22"/>
          <w:szCs w:val="22"/>
        </w:rPr>
        <w:t>2) в статье 3:</w:t>
      </w:r>
    </w:p>
    <w:p w:rsidR="00AB5B17" w:rsidRPr="004F393F" w:rsidRDefault="00AB5B17" w:rsidP="00AB5B17">
      <w:pPr>
        <w:tabs>
          <w:tab w:val="right" w:pos="9921"/>
        </w:tabs>
        <w:ind w:right="-1" w:firstLine="709"/>
        <w:jc w:val="both"/>
        <w:rPr>
          <w:sz w:val="22"/>
          <w:szCs w:val="22"/>
        </w:rPr>
      </w:pPr>
      <w:r w:rsidRPr="004F393F">
        <w:rPr>
          <w:sz w:val="22"/>
          <w:szCs w:val="22"/>
        </w:rPr>
        <w:t>в части 1:</w:t>
      </w:r>
    </w:p>
    <w:p w:rsidR="00AB5B17" w:rsidRPr="004F393F" w:rsidRDefault="00AB5B17" w:rsidP="00AB5B17">
      <w:pPr>
        <w:ind w:right="-1" w:firstLine="709"/>
        <w:jc w:val="both"/>
        <w:rPr>
          <w:sz w:val="22"/>
          <w:szCs w:val="22"/>
        </w:rPr>
      </w:pPr>
      <w:r w:rsidRPr="004F393F">
        <w:rPr>
          <w:sz w:val="22"/>
          <w:szCs w:val="22"/>
        </w:rPr>
        <w:lastRenderedPageBreak/>
        <w:t>в пункте "а" слова "</w:t>
      </w:r>
      <w:r w:rsidR="00082E5D" w:rsidRPr="004F393F">
        <w:rPr>
          <w:sz w:val="22"/>
          <w:szCs w:val="22"/>
        </w:rPr>
        <w:t>приложениями 2 и 2</w:t>
      </w:r>
      <w:r w:rsidR="00082E5D" w:rsidRPr="004F393F">
        <w:rPr>
          <w:sz w:val="22"/>
          <w:szCs w:val="22"/>
          <w:vertAlign w:val="superscript"/>
        </w:rPr>
        <w:t>1</w:t>
      </w:r>
      <w:r w:rsidRPr="004F393F">
        <w:rPr>
          <w:sz w:val="22"/>
          <w:szCs w:val="22"/>
        </w:rPr>
        <w:t xml:space="preserve">" заменить словами "приложениями 2 </w:t>
      </w:r>
      <w:r w:rsidR="00082E5D" w:rsidRPr="004F393F">
        <w:rPr>
          <w:sz w:val="22"/>
          <w:szCs w:val="22"/>
        </w:rPr>
        <w:t>–</w:t>
      </w:r>
      <w:r w:rsidRPr="004F393F">
        <w:rPr>
          <w:sz w:val="22"/>
          <w:szCs w:val="22"/>
        </w:rPr>
        <w:t xml:space="preserve"> 2</w:t>
      </w:r>
      <w:r w:rsidR="00082E5D" w:rsidRPr="004F393F">
        <w:rPr>
          <w:sz w:val="22"/>
          <w:szCs w:val="22"/>
          <w:vertAlign w:val="superscript"/>
        </w:rPr>
        <w:t>2</w:t>
      </w:r>
      <w:r w:rsidRPr="004F393F">
        <w:rPr>
          <w:sz w:val="22"/>
          <w:szCs w:val="22"/>
        </w:rPr>
        <w:t>";</w:t>
      </w:r>
    </w:p>
    <w:p w:rsidR="00AB5B17" w:rsidRPr="004F393F" w:rsidRDefault="00AB5B17" w:rsidP="00AB5B17">
      <w:pPr>
        <w:widowControl w:val="0"/>
        <w:autoSpaceDE w:val="0"/>
        <w:autoSpaceDN w:val="0"/>
        <w:adjustRightInd w:val="0"/>
        <w:ind w:right="-1" w:firstLine="709"/>
        <w:jc w:val="both"/>
        <w:rPr>
          <w:sz w:val="22"/>
          <w:szCs w:val="22"/>
        </w:rPr>
      </w:pPr>
      <w:r w:rsidRPr="004F393F">
        <w:rPr>
          <w:sz w:val="22"/>
          <w:szCs w:val="22"/>
        </w:rPr>
        <w:t>в пункте "в" слова "</w:t>
      </w:r>
      <w:r w:rsidR="008500DB" w:rsidRPr="004F393F">
        <w:rPr>
          <w:sz w:val="22"/>
          <w:szCs w:val="22"/>
        </w:rPr>
        <w:t>приложениям 4 и 4</w:t>
      </w:r>
      <w:r w:rsidR="008500DB" w:rsidRPr="004F393F">
        <w:rPr>
          <w:sz w:val="22"/>
          <w:szCs w:val="22"/>
          <w:vertAlign w:val="superscript"/>
        </w:rPr>
        <w:t>1</w:t>
      </w:r>
      <w:r w:rsidRPr="004F393F">
        <w:rPr>
          <w:sz w:val="22"/>
          <w:szCs w:val="22"/>
        </w:rPr>
        <w:t>" заменить словами "приложениям</w:t>
      </w:r>
      <w:r w:rsidR="008500DB" w:rsidRPr="004F393F">
        <w:rPr>
          <w:sz w:val="22"/>
          <w:szCs w:val="22"/>
        </w:rPr>
        <w:t>и</w:t>
      </w:r>
      <w:r w:rsidRPr="004F393F">
        <w:rPr>
          <w:sz w:val="22"/>
          <w:szCs w:val="22"/>
        </w:rPr>
        <w:t xml:space="preserve"> 4 </w:t>
      </w:r>
      <w:r w:rsidR="008500DB" w:rsidRPr="004F393F">
        <w:rPr>
          <w:sz w:val="22"/>
          <w:szCs w:val="22"/>
        </w:rPr>
        <w:t>–</w:t>
      </w:r>
      <w:r w:rsidRPr="004F393F">
        <w:rPr>
          <w:sz w:val="22"/>
          <w:szCs w:val="22"/>
        </w:rPr>
        <w:t xml:space="preserve"> 4</w:t>
      </w:r>
      <w:r w:rsidR="008500DB" w:rsidRPr="004F393F">
        <w:rPr>
          <w:sz w:val="22"/>
          <w:szCs w:val="22"/>
          <w:vertAlign w:val="superscript"/>
        </w:rPr>
        <w:t>2</w:t>
      </w:r>
      <w:r w:rsidRPr="004F393F">
        <w:rPr>
          <w:sz w:val="22"/>
          <w:szCs w:val="22"/>
        </w:rPr>
        <w:t>";</w:t>
      </w:r>
    </w:p>
    <w:p w:rsidR="004A495A" w:rsidRPr="004F393F" w:rsidRDefault="004A495A" w:rsidP="004A495A">
      <w:pPr>
        <w:widowControl w:val="0"/>
        <w:autoSpaceDE w:val="0"/>
        <w:autoSpaceDN w:val="0"/>
        <w:adjustRightInd w:val="0"/>
        <w:ind w:right="-1" w:firstLine="709"/>
        <w:jc w:val="both"/>
        <w:rPr>
          <w:sz w:val="22"/>
          <w:szCs w:val="22"/>
        </w:rPr>
      </w:pPr>
      <w:r w:rsidRPr="004F393F">
        <w:rPr>
          <w:sz w:val="22"/>
          <w:szCs w:val="22"/>
        </w:rPr>
        <w:t>в части 2:</w:t>
      </w:r>
    </w:p>
    <w:p w:rsidR="004A495A" w:rsidRPr="004F393F" w:rsidRDefault="004A495A" w:rsidP="004A495A">
      <w:pPr>
        <w:widowControl w:val="0"/>
        <w:autoSpaceDE w:val="0"/>
        <w:autoSpaceDN w:val="0"/>
        <w:adjustRightInd w:val="0"/>
        <w:ind w:right="-1" w:firstLine="709"/>
        <w:jc w:val="both"/>
        <w:rPr>
          <w:sz w:val="22"/>
          <w:szCs w:val="22"/>
        </w:rPr>
      </w:pPr>
      <w:r w:rsidRPr="004F393F">
        <w:rPr>
          <w:sz w:val="22"/>
          <w:szCs w:val="22"/>
        </w:rPr>
        <w:t>слова "</w:t>
      </w:r>
      <w:r w:rsidR="0048296E" w:rsidRPr="004F393F">
        <w:rPr>
          <w:sz w:val="22"/>
          <w:szCs w:val="22"/>
        </w:rPr>
        <w:t xml:space="preserve"> на 2026 год в сумме 13 265 211,00 рублей</w:t>
      </w:r>
      <w:r w:rsidRPr="004F393F">
        <w:rPr>
          <w:sz w:val="22"/>
          <w:szCs w:val="22"/>
        </w:rPr>
        <w:t>" заменить словами "</w:t>
      </w:r>
      <w:r w:rsidR="0048296E" w:rsidRPr="004F393F">
        <w:rPr>
          <w:sz w:val="22"/>
          <w:szCs w:val="22"/>
        </w:rPr>
        <w:t xml:space="preserve"> на 2026 год в сумме </w:t>
      </w:r>
      <w:r w:rsidR="00984E56" w:rsidRPr="004F393F">
        <w:rPr>
          <w:sz w:val="22"/>
          <w:szCs w:val="22"/>
        </w:rPr>
        <w:t>15 145 811,00</w:t>
      </w:r>
      <w:r w:rsidR="0048296E" w:rsidRPr="004F393F">
        <w:rPr>
          <w:sz w:val="22"/>
          <w:szCs w:val="22"/>
        </w:rPr>
        <w:t xml:space="preserve"> рублей</w:t>
      </w:r>
      <w:r w:rsidRPr="004F393F">
        <w:rPr>
          <w:sz w:val="22"/>
          <w:szCs w:val="22"/>
        </w:rPr>
        <w:t>";</w:t>
      </w:r>
    </w:p>
    <w:p w:rsidR="00870114" w:rsidRPr="004F393F" w:rsidRDefault="00870114" w:rsidP="00D94666">
      <w:pPr>
        <w:widowControl w:val="0"/>
        <w:autoSpaceDE w:val="0"/>
        <w:autoSpaceDN w:val="0"/>
        <w:adjustRightInd w:val="0"/>
        <w:ind w:right="-1" w:firstLine="709"/>
        <w:jc w:val="both"/>
        <w:rPr>
          <w:sz w:val="22"/>
          <w:szCs w:val="22"/>
        </w:rPr>
      </w:pPr>
      <w:r w:rsidRPr="004F393F">
        <w:rPr>
          <w:sz w:val="22"/>
          <w:szCs w:val="22"/>
        </w:rPr>
        <w:t xml:space="preserve">в части </w:t>
      </w:r>
      <w:r w:rsidR="004C2E7C" w:rsidRPr="004F393F">
        <w:rPr>
          <w:sz w:val="22"/>
          <w:szCs w:val="22"/>
        </w:rPr>
        <w:t>3</w:t>
      </w:r>
      <w:r w:rsidRPr="004F393F">
        <w:rPr>
          <w:sz w:val="22"/>
          <w:szCs w:val="22"/>
        </w:rPr>
        <w:t>:</w:t>
      </w:r>
    </w:p>
    <w:p w:rsidR="00870114" w:rsidRPr="004F393F" w:rsidRDefault="00870114" w:rsidP="003054B7">
      <w:pPr>
        <w:ind w:right="-1" w:firstLine="709"/>
        <w:jc w:val="both"/>
        <w:rPr>
          <w:sz w:val="22"/>
          <w:szCs w:val="22"/>
        </w:rPr>
      </w:pPr>
      <w:r w:rsidRPr="004F393F">
        <w:rPr>
          <w:sz w:val="22"/>
          <w:szCs w:val="22"/>
        </w:rPr>
        <w:t>в абзац</w:t>
      </w:r>
      <w:r w:rsidR="00E517AD" w:rsidRPr="004F393F">
        <w:rPr>
          <w:sz w:val="22"/>
          <w:szCs w:val="22"/>
        </w:rPr>
        <w:t>е</w:t>
      </w:r>
      <w:r w:rsidRPr="004F393F">
        <w:rPr>
          <w:sz w:val="22"/>
          <w:szCs w:val="22"/>
        </w:rPr>
        <w:t xml:space="preserve"> третьем слова "</w:t>
      </w:r>
      <w:r w:rsidR="00E70508" w:rsidRPr="004F393F">
        <w:rPr>
          <w:sz w:val="22"/>
          <w:szCs w:val="22"/>
        </w:rPr>
        <w:t>357 675 034,13 рубля</w:t>
      </w:r>
      <w:r w:rsidRPr="004F393F">
        <w:rPr>
          <w:sz w:val="22"/>
          <w:szCs w:val="22"/>
        </w:rPr>
        <w:t>" заменить словами "</w:t>
      </w:r>
      <w:r w:rsidR="00165194" w:rsidRPr="004F393F">
        <w:rPr>
          <w:sz w:val="22"/>
          <w:szCs w:val="22"/>
        </w:rPr>
        <w:t>560 739 621,09</w:t>
      </w:r>
      <w:r w:rsidRPr="004F393F">
        <w:rPr>
          <w:sz w:val="22"/>
          <w:szCs w:val="22"/>
        </w:rPr>
        <w:t xml:space="preserve"> рубл</w:t>
      </w:r>
      <w:r w:rsidR="00165194" w:rsidRPr="004F393F">
        <w:rPr>
          <w:sz w:val="22"/>
          <w:szCs w:val="22"/>
        </w:rPr>
        <w:t>ь</w:t>
      </w:r>
      <w:r w:rsidRPr="004F393F">
        <w:rPr>
          <w:sz w:val="22"/>
          <w:szCs w:val="22"/>
        </w:rPr>
        <w:t>";</w:t>
      </w:r>
    </w:p>
    <w:p w:rsidR="00870114" w:rsidRPr="004F393F" w:rsidRDefault="00870114" w:rsidP="00870114">
      <w:pPr>
        <w:ind w:right="-1" w:firstLine="709"/>
        <w:jc w:val="both"/>
        <w:rPr>
          <w:sz w:val="22"/>
          <w:szCs w:val="22"/>
        </w:rPr>
      </w:pPr>
      <w:r w:rsidRPr="004F393F">
        <w:rPr>
          <w:sz w:val="22"/>
          <w:szCs w:val="22"/>
        </w:rPr>
        <w:t>в абзац</w:t>
      </w:r>
      <w:r w:rsidR="00E517AD" w:rsidRPr="004F393F">
        <w:rPr>
          <w:sz w:val="22"/>
          <w:szCs w:val="22"/>
        </w:rPr>
        <w:t>е</w:t>
      </w:r>
      <w:r w:rsidRPr="004F393F">
        <w:rPr>
          <w:sz w:val="22"/>
          <w:szCs w:val="22"/>
        </w:rPr>
        <w:t xml:space="preserve"> седьмом слова "</w:t>
      </w:r>
      <w:r w:rsidR="00E70508" w:rsidRPr="004F393F">
        <w:rPr>
          <w:sz w:val="22"/>
          <w:szCs w:val="22"/>
        </w:rPr>
        <w:t>357 675 034,13 рубля</w:t>
      </w:r>
      <w:r w:rsidRPr="004F393F">
        <w:rPr>
          <w:sz w:val="22"/>
          <w:szCs w:val="22"/>
        </w:rPr>
        <w:t>" заменить словами "</w:t>
      </w:r>
      <w:r w:rsidR="00165194" w:rsidRPr="004F393F">
        <w:rPr>
          <w:sz w:val="22"/>
          <w:szCs w:val="22"/>
        </w:rPr>
        <w:t>560 739 621,09 рубль</w:t>
      </w:r>
      <w:r w:rsidRPr="004F393F">
        <w:rPr>
          <w:sz w:val="22"/>
          <w:szCs w:val="22"/>
        </w:rPr>
        <w:t>";</w:t>
      </w:r>
    </w:p>
    <w:p w:rsidR="00D15E4A" w:rsidRPr="004F393F" w:rsidRDefault="00D15E4A" w:rsidP="00D15E4A">
      <w:pPr>
        <w:autoSpaceDE w:val="0"/>
        <w:autoSpaceDN w:val="0"/>
        <w:adjustRightInd w:val="0"/>
        <w:ind w:firstLine="720"/>
        <w:jc w:val="both"/>
        <w:outlineLvl w:val="0"/>
        <w:rPr>
          <w:sz w:val="22"/>
          <w:szCs w:val="22"/>
        </w:rPr>
      </w:pPr>
      <w:r w:rsidRPr="004F393F">
        <w:rPr>
          <w:sz w:val="22"/>
          <w:szCs w:val="22"/>
        </w:rPr>
        <w:t>3) в абзаце 3 части 2 статьи 7 слова "</w:t>
      </w:r>
      <w:r w:rsidR="003A40DA" w:rsidRPr="004F393F">
        <w:rPr>
          <w:sz w:val="22"/>
          <w:szCs w:val="22"/>
        </w:rPr>
        <w:t xml:space="preserve"> на 2026 год в сумме 2 000 000,00 рублей</w:t>
      </w:r>
      <w:r w:rsidRPr="004F393F">
        <w:rPr>
          <w:sz w:val="22"/>
          <w:szCs w:val="22"/>
        </w:rPr>
        <w:t>" заменить словами "на 202</w:t>
      </w:r>
      <w:r w:rsidR="003A40DA" w:rsidRPr="004F393F">
        <w:rPr>
          <w:sz w:val="22"/>
          <w:szCs w:val="22"/>
        </w:rPr>
        <w:t>6 год в сумме 1 328 707,09</w:t>
      </w:r>
      <w:r w:rsidRPr="004F393F">
        <w:rPr>
          <w:sz w:val="22"/>
          <w:szCs w:val="22"/>
        </w:rPr>
        <w:t xml:space="preserve"> рублей";</w:t>
      </w:r>
    </w:p>
    <w:p w:rsidR="00D15E4A" w:rsidRPr="004F393F" w:rsidRDefault="00D15E4A" w:rsidP="00870114">
      <w:pPr>
        <w:ind w:firstLine="709"/>
        <w:jc w:val="both"/>
        <w:rPr>
          <w:sz w:val="22"/>
          <w:szCs w:val="22"/>
        </w:rPr>
        <w:sectPr w:rsidR="00D15E4A" w:rsidRPr="004F393F" w:rsidSect="00045D21">
          <w:headerReference w:type="even" r:id="rId8"/>
          <w:headerReference w:type="default" r:id="rId9"/>
          <w:pgSz w:w="11906" w:h="16838" w:code="9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870114" w:rsidRPr="004F393F" w:rsidRDefault="00870114" w:rsidP="00B3661B">
      <w:pPr>
        <w:ind w:firstLine="709"/>
        <w:jc w:val="both"/>
        <w:outlineLvl w:val="0"/>
        <w:rPr>
          <w:sz w:val="22"/>
          <w:szCs w:val="22"/>
        </w:rPr>
      </w:pPr>
      <w:r w:rsidRPr="004F393F">
        <w:rPr>
          <w:sz w:val="22"/>
          <w:szCs w:val="22"/>
        </w:rPr>
        <w:lastRenderedPageBreak/>
        <w:t>4) приложение 1 изложить в следующей редакции:</w:t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7796"/>
      </w:tblGrid>
      <w:tr w:rsidR="00870114" w:rsidRPr="004F393F" w:rsidTr="00B3661B">
        <w:trPr>
          <w:trHeight w:val="313"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:rsidR="00870114" w:rsidRPr="004F393F" w:rsidRDefault="00870114" w:rsidP="00D57A60">
            <w:pPr>
              <w:pStyle w:val="a3"/>
              <w:tabs>
                <w:tab w:val="left" w:pos="1134"/>
                <w:tab w:val="left" w:pos="1276"/>
                <w:tab w:val="left" w:pos="1701"/>
                <w:tab w:val="right" w:pos="9921"/>
              </w:tabs>
              <w:ind w:right="-2"/>
              <w:jc w:val="righ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870114" w:rsidRPr="004F393F" w:rsidRDefault="00870114" w:rsidP="00D57A60">
            <w:pPr>
              <w:pStyle w:val="a3"/>
              <w:tabs>
                <w:tab w:val="left" w:pos="1134"/>
                <w:tab w:val="left" w:pos="1276"/>
                <w:tab w:val="left" w:pos="1701"/>
                <w:tab w:val="right" w:pos="9921"/>
              </w:tabs>
              <w:ind w:right="-2"/>
              <w:jc w:val="righ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>"Приложение 1</w:t>
            </w:r>
          </w:p>
          <w:p w:rsidR="00870114" w:rsidRPr="004F393F" w:rsidRDefault="00870114" w:rsidP="00D57A60">
            <w:pPr>
              <w:pStyle w:val="a3"/>
              <w:tabs>
                <w:tab w:val="left" w:pos="1134"/>
                <w:tab w:val="left" w:pos="1276"/>
                <w:tab w:val="left" w:pos="1701"/>
                <w:tab w:val="right" w:pos="9921"/>
              </w:tabs>
              <w:ind w:right="-2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>к решению Собрания депутатов Комсомольского муниципального округа Чувашской Республики "О бюджете Комсомольского муниципального округа Чувашской Республики на 202</w:t>
            </w:r>
            <w:r w:rsidR="00F81F1A"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>6</w:t>
            </w:r>
            <w:r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год и на плановый период 202</w:t>
            </w:r>
            <w:r w:rsidR="00F81F1A"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>7</w:t>
            </w:r>
            <w:r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и 202</w:t>
            </w:r>
            <w:r w:rsidR="00F81F1A"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>8</w:t>
            </w:r>
            <w:r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годов" </w:t>
            </w:r>
          </w:p>
          <w:p w:rsidR="00870114" w:rsidRPr="004F393F" w:rsidRDefault="00870114" w:rsidP="004022F3">
            <w:pPr>
              <w:pStyle w:val="a3"/>
              <w:tabs>
                <w:tab w:val="left" w:pos="1134"/>
                <w:tab w:val="left" w:pos="1276"/>
                <w:tab w:val="left" w:pos="1701"/>
                <w:tab w:val="right" w:pos="9921"/>
              </w:tabs>
              <w:ind w:right="-2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>(в редакции решения Собрания депутатов Комсомольского муниципального округа Чувашской Республики "О внесении изменений в решение Собрания депутатов Комсомольского муниципального округа Чувашской Республики "О бюджете Комсомольского муниципального округа Чувашской Республики на 202</w:t>
            </w:r>
            <w:r w:rsidR="004022F3"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>5</w:t>
            </w:r>
            <w:r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год и на плановый период 202</w:t>
            </w:r>
            <w:r w:rsidR="004022F3"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>6</w:t>
            </w:r>
            <w:r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и 202</w:t>
            </w:r>
            <w:r w:rsidR="004022F3"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>7</w:t>
            </w:r>
            <w:r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годов")</w:t>
            </w:r>
          </w:p>
        </w:tc>
      </w:tr>
    </w:tbl>
    <w:p w:rsidR="00870114" w:rsidRPr="004F393F" w:rsidRDefault="00870114" w:rsidP="00870114">
      <w:pPr>
        <w:ind w:firstLine="709"/>
        <w:jc w:val="both"/>
        <w:rPr>
          <w:sz w:val="22"/>
          <w:szCs w:val="22"/>
        </w:rPr>
      </w:pPr>
    </w:p>
    <w:tbl>
      <w:tblPr>
        <w:tblW w:w="15540" w:type="dxa"/>
        <w:tblInd w:w="95" w:type="dxa"/>
        <w:tblLook w:val="04A0" w:firstRow="1" w:lastRow="0" w:firstColumn="1" w:lastColumn="0" w:noHBand="0" w:noVBand="1"/>
      </w:tblPr>
      <w:tblGrid>
        <w:gridCol w:w="2920"/>
        <w:gridCol w:w="6300"/>
        <w:gridCol w:w="2360"/>
        <w:gridCol w:w="2100"/>
        <w:gridCol w:w="1860"/>
      </w:tblGrid>
      <w:tr w:rsidR="00132EE6" w:rsidRPr="004F393F" w:rsidTr="00132EE6">
        <w:trPr>
          <w:trHeight w:val="420"/>
        </w:trPr>
        <w:tc>
          <w:tcPr>
            <w:tcW w:w="155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ПРОГНОЗИРУЕМЫЕ ОБЪЕМЫ</w:t>
            </w:r>
          </w:p>
        </w:tc>
      </w:tr>
      <w:tr w:rsidR="00132EE6" w:rsidRPr="004F393F" w:rsidTr="0048769A">
        <w:trPr>
          <w:trHeight w:val="626"/>
        </w:trPr>
        <w:tc>
          <w:tcPr>
            <w:tcW w:w="155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поступлений доходов в бюджет Комсомольского муниципального округа Чувашской Республики                                                                                                           на 2026 год и на плановый период 2027 и 2028 годов</w:t>
            </w:r>
          </w:p>
        </w:tc>
      </w:tr>
      <w:tr w:rsidR="00132EE6" w:rsidRPr="004F393F" w:rsidTr="00654C7C">
        <w:trPr>
          <w:trHeight w:val="345"/>
        </w:trPr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EE6" w:rsidRPr="004F393F" w:rsidRDefault="00132EE6" w:rsidP="00132EE6">
            <w:pPr>
              <w:rPr>
                <w:rFonts w:ascii="Arial Cyr" w:hAnsi="Arial Cyr" w:cs="Calibri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EE6" w:rsidRPr="004F393F" w:rsidRDefault="00132EE6" w:rsidP="00132EE6">
            <w:pPr>
              <w:rPr>
                <w:rFonts w:ascii="Arial Cyr" w:hAnsi="Arial Cyr" w:cs="Calibri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2EE6" w:rsidRPr="004F393F" w:rsidRDefault="00132EE6" w:rsidP="00132EE6">
            <w:pPr>
              <w:jc w:val="right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(рублей)</w:t>
            </w:r>
          </w:p>
        </w:tc>
      </w:tr>
      <w:tr w:rsidR="00132EE6" w:rsidRPr="004F393F" w:rsidTr="00132EE6">
        <w:trPr>
          <w:trHeight w:val="345"/>
        </w:trPr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 xml:space="preserve">Коды бюджетной классификации </w:t>
            </w:r>
          </w:p>
        </w:tc>
        <w:tc>
          <w:tcPr>
            <w:tcW w:w="6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Наименование доходов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Сумма</w:t>
            </w:r>
          </w:p>
        </w:tc>
      </w:tr>
      <w:tr w:rsidR="00132EE6" w:rsidRPr="004F393F" w:rsidTr="00654C7C">
        <w:trPr>
          <w:trHeight w:val="315"/>
        </w:trPr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EE6" w:rsidRPr="004F393F" w:rsidRDefault="00132EE6" w:rsidP="00132EE6">
            <w:pPr>
              <w:rPr>
                <w:sz w:val="22"/>
                <w:szCs w:val="22"/>
              </w:rPr>
            </w:pPr>
          </w:p>
        </w:tc>
        <w:tc>
          <w:tcPr>
            <w:tcW w:w="6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EE6" w:rsidRPr="004F393F" w:rsidRDefault="00132EE6" w:rsidP="00132EE6">
            <w:pPr>
              <w:rPr>
                <w:sz w:val="22"/>
                <w:szCs w:val="22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2026 год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2027 год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2028 год</w:t>
            </w:r>
          </w:p>
        </w:tc>
      </w:tr>
      <w:tr w:rsidR="00132EE6" w:rsidRPr="004F393F" w:rsidTr="00654C7C">
        <w:trPr>
          <w:trHeight w:val="330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1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2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3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4</w:t>
            </w:r>
          </w:p>
        </w:tc>
      </w:tr>
      <w:tr w:rsidR="00132EE6" w:rsidRPr="004F393F" w:rsidTr="00654C7C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  <w:r w:rsidRPr="004F393F">
              <w:rPr>
                <w:sz w:val="22"/>
                <w:szCs w:val="22"/>
              </w:rPr>
              <w:t>,</w:t>
            </w:r>
            <w:r w:rsidRPr="004F393F">
              <w:rPr>
                <w:b/>
                <w:bCs/>
                <w:sz w:val="22"/>
                <w:szCs w:val="22"/>
              </w:rPr>
              <w:t xml:space="preserve"> </w:t>
            </w:r>
            <w:r w:rsidRPr="004F393F">
              <w:rPr>
                <w:sz w:val="22"/>
                <w:szCs w:val="22"/>
              </w:rPr>
              <w:t>всего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274 814 024,06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278 515 290,00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293 471 490,00</w:t>
            </w:r>
          </w:p>
        </w:tc>
      </w:tr>
      <w:tr w:rsidR="00132EE6" w:rsidRPr="004F393F" w:rsidTr="00654C7C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 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в том числе: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132EE6" w:rsidRPr="004F393F" w:rsidTr="00654C7C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1 01 00000 00 0000 000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187 071 000,00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200 495 000,00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213 038 000,00</w:t>
            </w:r>
          </w:p>
        </w:tc>
      </w:tr>
      <w:tr w:rsidR="00132EE6" w:rsidRPr="004F393F" w:rsidTr="00654C7C">
        <w:trPr>
          <w:trHeight w:val="360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1 01 02000 01 0000 110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187 071 000,00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200 495 000,00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213 038 000,00</w:t>
            </w:r>
          </w:p>
        </w:tc>
      </w:tr>
      <w:tr w:rsidR="00132EE6" w:rsidRPr="004F393F" w:rsidTr="00654C7C">
        <w:trPr>
          <w:trHeight w:val="700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1 03 00000 00 0000 000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11 289 100,00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15 065 300,00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15 714 500,00</w:t>
            </w:r>
          </w:p>
        </w:tc>
      </w:tr>
      <w:tr w:rsidR="00132EE6" w:rsidRPr="004F393F" w:rsidTr="00654C7C">
        <w:trPr>
          <w:trHeight w:val="64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1 03 02000 01 0000 110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11 289 100,00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15 065 300,00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15 714 500,00</w:t>
            </w:r>
          </w:p>
        </w:tc>
      </w:tr>
      <w:tr w:rsidR="00132EE6" w:rsidRPr="004F393F" w:rsidTr="00654C7C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1 05 00000 00 0000 000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НАЛОГИ НА СОВОКУПНЫЙ ДОХОД</w:t>
            </w:r>
            <w:r w:rsidRPr="004F393F">
              <w:rPr>
                <w:sz w:val="22"/>
                <w:szCs w:val="22"/>
              </w:rPr>
              <w:t>, всего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29 741 000,00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30 617 000,00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31 520 000,00</w:t>
            </w:r>
          </w:p>
        </w:tc>
      </w:tr>
      <w:tr w:rsidR="00132EE6" w:rsidRPr="004F393F" w:rsidTr="00654C7C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из них: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132EE6" w:rsidRPr="004F393F" w:rsidTr="00654C7C">
        <w:trPr>
          <w:trHeight w:val="460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1 05 01000 01 0000 110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23 063 000,00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23 639 000,00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24 230 000,00</w:t>
            </w:r>
          </w:p>
        </w:tc>
      </w:tr>
      <w:tr w:rsidR="00132EE6" w:rsidRPr="004F393F" w:rsidTr="00654C7C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1 05 03000 01 0000 110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3 950 000,00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4 050 000,00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4 150 000,00</w:t>
            </w:r>
          </w:p>
        </w:tc>
      </w:tr>
      <w:tr w:rsidR="00132EE6" w:rsidRPr="004F393F" w:rsidTr="00654C7C">
        <w:trPr>
          <w:trHeight w:val="416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1 05 04000 02 0000 110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2 728 000,00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2 928 000,00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3 140 000,00</w:t>
            </w:r>
          </w:p>
        </w:tc>
      </w:tr>
      <w:tr w:rsidR="00132EE6" w:rsidRPr="004F393F" w:rsidTr="00654C7C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1 06 00000 00 0000 000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18 176 000,00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18 842 000,00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19 524 000,00</w:t>
            </w:r>
          </w:p>
        </w:tc>
      </w:tr>
      <w:tr w:rsidR="00132EE6" w:rsidRPr="004F393F" w:rsidTr="00654C7C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из них: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 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 </w:t>
            </w:r>
          </w:p>
        </w:tc>
      </w:tr>
      <w:tr w:rsidR="00132EE6" w:rsidRPr="004F393F" w:rsidTr="00654C7C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1 06 01000 00 0000 110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8 938 000,00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9 405 000,00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9 887 000,00</w:t>
            </w:r>
          </w:p>
        </w:tc>
      </w:tr>
      <w:tr w:rsidR="00132EE6" w:rsidRPr="004F393F" w:rsidTr="00654C7C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1 06 04000 02 0000 110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Транспортный налог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2 865 000,00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2 939 000,00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3 012 000,00</w:t>
            </w:r>
          </w:p>
        </w:tc>
      </w:tr>
      <w:tr w:rsidR="00132EE6" w:rsidRPr="004F393F" w:rsidTr="00654C7C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1 06 06000 00 0000 110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6 373 000,00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6 498 000,00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6 625 000,00</w:t>
            </w:r>
          </w:p>
        </w:tc>
      </w:tr>
      <w:tr w:rsidR="00132EE6" w:rsidRPr="004F393F" w:rsidTr="00654C7C">
        <w:trPr>
          <w:trHeight w:val="649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1 07 00000 00 0000 000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254 000,00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263 000,00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273 000,00</w:t>
            </w:r>
          </w:p>
        </w:tc>
      </w:tr>
      <w:tr w:rsidR="00132EE6" w:rsidRPr="004F393F" w:rsidTr="00654C7C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1 07 01000 01 0000 110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Налог на добычу полезных ископаемых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254 000,00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263 000,00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273 000,00</w:t>
            </w:r>
          </w:p>
        </w:tc>
      </w:tr>
      <w:tr w:rsidR="00132EE6" w:rsidRPr="004F393F" w:rsidTr="00654C7C">
        <w:trPr>
          <w:trHeight w:val="37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1 08 00000 00 0000 000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 xml:space="preserve"> ГОСУДАРСТВЕННАЯ ПОШЛИНА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3 514 000,00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3 626 000,00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3 760 000,00</w:t>
            </w:r>
          </w:p>
        </w:tc>
      </w:tr>
      <w:tr w:rsidR="00132EE6" w:rsidRPr="004F393F" w:rsidTr="00654C7C">
        <w:trPr>
          <w:trHeight w:val="734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1 11 00000 00 0000 000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4 575 090,00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4 579 090,00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4 582 090,00</w:t>
            </w:r>
          </w:p>
        </w:tc>
      </w:tr>
      <w:tr w:rsidR="00132EE6" w:rsidRPr="004F393F" w:rsidTr="00654C7C">
        <w:trPr>
          <w:trHeight w:val="1601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1 11 05000 00 0000 120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3 759 800,00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3 761 800,00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3 763 800,00</w:t>
            </w:r>
          </w:p>
        </w:tc>
      </w:tr>
      <w:tr w:rsidR="00132EE6" w:rsidRPr="004F393F" w:rsidTr="00654C7C">
        <w:trPr>
          <w:trHeight w:val="1476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1 11 09000 00 0000 120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815 290,00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817 290,00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818 290,00</w:t>
            </w:r>
          </w:p>
        </w:tc>
      </w:tr>
      <w:tr w:rsidR="00132EE6" w:rsidRPr="004F393F" w:rsidTr="00654C7C">
        <w:trPr>
          <w:trHeight w:val="660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397 000,00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445 900,00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445 900,00</w:t>
            </w:r>
          </w:p>
        </w:tc>
      </w:tr>
      <w:tr w:rsidR="00132EE6" w:rsidRPr="004F393F" w:rsidTr="00654C7C">
        <w:trPr>
          <w:trHeight w:val="6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1 14 00000 00 0000 000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2 929 000,00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2 429 000,00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2 429 000,00</w:t>
            </w:r>
          </w:p>
        </w:tc>
      </w:tr>
      <w:tr w:rsidR="00132EE6" w:rsidRPr="004F393F" w:rsidTr="0048769A">
        <w:trPr>
          <w:trHeight w:val="213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1 16 00000 00 0000 000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1 880 000,00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2 153 000,00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2 185 000,00</w:t>
            </w:r>
          </w:p>
        </w:tc>
      </w:tr>
      <w:tr w:rsidR="00132EE6" w:rsidRPr="004F393F" w:rsidTr="00654C7C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1 17 00000 00 0000 000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 xml:space="preserve"> ПРОЧИЕ НЕНАЛОГОВЫЕ ДОХОДЫ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14 987 834,06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132EE6" w:rsidRPr="004F393F" w:rsidTr="00654C7C">
        <w:trPr>
          <w:trHeight w:val="37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2 00 00000 00 0000 000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БЕЗВОЗМЕЗДНЫЕ ПОСТУПЛЕНИЯ</w:t>
            </w:r>
            <w:r w:rsidRPr="004F393F">
              <w:rPr>
                <w:sz w:val="22"/>
                <w:szCs w:val="22"/>
              </w:rPr>
              <w:t>, всего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1 455 379 624,72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604 423 915,19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575 752 047,90</w:t>
            </w:r>
          </w:p>
        </w:tc>
      </w:tr>
      <w:tr w:rsidR="00132EE6" w:rsidRPr="004F393F" w:rsidTr="00654C7C">
        <w:trPr>
          <w:trHeight w:val="699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2 02 00000 00 0000 000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  <w:r w:rsidRPr="004F393F">
              <w:rPr>
                <w:sz w:val="22"/>
                <w:szCs w:val="22"/>
              </w:rPr>
              <w:t>, всего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1 419 330 496,28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604 423 915,19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575 752 047,90</w:t>
            </w:r>
          </w:p>
        </w:tc>
      </w:tr>
      <w:tr w:rsidR="00132EE6" w:rsidRPr="004F393F" w:rsidTr="00654C7C">
        <w:trPr>
          <w:trHeight w:val="360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в том числе: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132EE6" w:rsidRPr="004F393F" w:rsidTr="00654C7C">
        <w:trPr>
          <w:trHeight w:val="660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lastRenderedPageBreak/>
              <w:t>2 02 10000 00 0000 150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  <w:r w:rsidRPr="004F393F">
              <w:rPr>
                <w:sz w:val="22"/>
                <w:szCs w:val="22"/>
              </w:rPr>
              <w:t>, всего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120 716 700,00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55 544 400,00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55 136 700,00</w:t>
            </w:r>
          </w:p>
        </w:tc>
      </w:tr>
      <w:tr w:rsidR="00132EE6" w:rsidRPr="004F393F" w:rsidTr="00654C7C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из них: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 </w:t>
            </w:r>
          </w:p>
        </w:tc>
      </w:tr>
      <w:tr w:rsidR="00132EE6" w:rsidRPr="004F393F" w:rsidTr="00654C7C">
        <w:trPr>
          <w:trHeight w:val="660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2 02 15001 14 0000 150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jc w:val="both"/>
              <w:rPr>
                <w:color w:val="000000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95 716 700,00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55 544 400,00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55 136 700,00</w:t>
            </w:r>
          </w:p>
        </w:tc>
      </w:tr>
      <w:tr w:rsidR="00132EE6" w:rsidRPr="004F393F" w:rsidTr="0048769A">
        <w:trPr>
          <w:trHeight w:val="484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2 02 15002 14 0000 150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jc w:val="both"/>
              <w:rPr>
                <w:color w:val="000000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25 000 000,00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0,00</w:t>
            </w:r>
          </w:p>
        </w:tc>
      </w:tr>
      <w:tr w:rsidR="00132EE6" w:rsidRPr="004F393F" w:rsidTr="00654C7C">
        <w:trPr>
          <w:trHeight w:val="660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2 02 20000 00 0000 150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773 904 760,23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143 396 298,37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111 879 212,17</w:t>
            </w:r>
          </w:p>
        </w:tc>
      </w:tr>
      <w:tr w:rsidR="00132EE6" w:rsidRPr="004F393F" w:rsidTr="00654C7C">
        <w:trPr>
          <w:trHeight w:val="64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2 02 30000 00 0000 150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469 951 763,50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371 585 847,12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375 274 525,63</w:t>
            </w:r>
          </w:p>
        </w:tc>
      </w:tr>
      <w:tr w:rsidR="00132EE6" w:rsidRPr="004F393F" w:rsidTr="00654C7C">
        <w:trPr>
          <w:trHeight w:val="420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2 02 40000 00 0000 150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54 757 272,55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33 897 369,70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33 461 610,10</w:t>
            </w:r>
          </w:p>
        </w:tc>
      </w:tr>
      <w:tr w:rsidR="00132EE6" w:rsidRPr="004F393F" w:rsidTr="00654C7C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2 07 00000 00 0000 150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36 089 390,00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132EE6" w:rsidRPr="004F393F" w:rsidTr="00654C7C">
        <w:trPr>
          <w:trHeight w:val="553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2 07 05000 14 0000 150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Прочие безвозмездные поступления в бюджеты муниципальных округов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36 089 390,00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sz w:val="22"/>
                <w:szCs w:val="22"/>
              </w:rPr>
            </w:pPr>
            <w:r w:rsidRPr="004F393F">
              <w:rPr>
                <w:sz w:val="22"/>
                <w:szCs w:val="22"/>
              </w:rPr>
              <w:t>0,00</w:t>
            </w:r>
          </w:p>
        </w:tc>
      </w:tr>
      <w:tr w:rsidR="00132EE6" w:rsidRPr="004F393F" w:rsidTr="00654C7C">
        <w:trPr>
          <w:trHeight w:val="1269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2 18 00000 00 0000 150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1 216 806,14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132EE6" w:rsidRPr="004F393F" w:rsidTr="00654C7C">
        <w:trPr>
          <w:trHeight w:val="822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2 19 00000 00 0000 150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EE6" w:rsidRPr="004F393F" w:rsidRDefault="00132EE6" w:rsidP="00132EE6">
            <w:pPr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-1 257 067,70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132EE6" w:rsidRPr="004F393F" w:rsidTr="00654C7C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EE6" w:rsidRPr="004F393F" w:rsidRDefault="00132EE6" w:rsidP="00132EE6">
            <w:pPr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Доходы бюджета - Всего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1 730 193 648,78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882 939 205,19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EE6" w:rsidRPr="004F393F" w:rsidRDefault="00132EE6" w:rsidP="0013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869 223 537,9</w:t>
            </w:r>
            <w:r w:rsidR="0044613E" w:rsidRPr="004F393F">
              <w:rPr>
                <w:b/>
                <w:bCs/>
                <w:sz w:val="22"/>
                <w:szCs w:val="22"/>
              </w:rPr>
              <w:t>0</w:t>
            </w:r>
            <w:r w:rsidR="0044613E" w:rsidRPr="004F393F">
              <w:rPr>
                <w:bCs/>
                <w:sz w:val="22"/>
                <w:szCs w:val="22"/>
              </w:rPr>
              <w:t>"</w:t>
            </w:r>
            <w:r w:rsidR="0044613E" w:rsidRPr="004F393F">
              <w:rPr>
                <w:b/>
                <w:bCs/>
                <w:sz w:val="22"/>
                <w:szCs w:val="22"/>
              </w:rPr>
              <w:t>;</w:t>
            </w:r>
          </w:p>
        </w:tc>
      </w:tr>
    </w:tbl>
    <w:p w:rsidR="007F5EE3" w:rsidRPr="004F393F" w:rsidRDefault="007F5EE3" w:rsidP="00870114">
      <w:pPr>
        <w:ind w:firstLine="709"/>
        <w:jc w:val="both"/>
        <w:rPr>
          <w:sz w:val="22"/>
          <w:szCs w:val="22"/>
        </w:rPr>
      </w:pPr>
    </w:p>
    <w:p w:rsidR="006A7DEA" w:rsidRPr="004F393F" w:rsidRDefault="006A7DEA" w:rsidP="00870114">
      <w:pPr>
        <w:ind w:firstLine="709"/>
        <w:jc w:val="both"/>
        <w:rPr>
          <w:sz w:val="22"/>
          <w:szCs w:val="22"/>
        </w:rPr>
      </w:pPr>
    </w:p>
    <w:p w:rsidR="00870114" w:rsidRPr="004F393F" w:rsidRDefault="00870114" w:rsidP="00B3661B">
      <w:pPr>
        <w:ind w:firstLine="709"/>
        <w:jc w:val="both"/>
        <w:outlineLvl w:val="0"/>
        <w:rPr>
          <w:sz w:val="22"/>
          <w:szCs w:val="22"/>
        </w:rPr>
      </w:pPr>
      <w:r w:rsidRPr="004F393F">
        <w:rPr>
          <w:sz w:val="22"/>
          <w:szCs w:val="22"/>
        </w:rPr>
        <w:t>5)  дополнить приложением 2</w:t>
      </w:r>
      <w:r w:rsidR="00334623" w:rsidRPr="004F393F">
        <w:rPr>
          <w:sz w:val="22"/>
          <w:szCs w:val="22"/>
          <w:vertAlign w:val="superscript"/>
        </w:rPr>
        <w:t>2</w:t>
      </w:r>
      <w:r w:rsidRPr="004F393F">
        <w:rPr>
          <w:sz w:val="22"/>
          <w:szCs w:val="22"/>
          <w:vertAlign w:val="superscript"/>
        </w:rPr>
        <w:t xml:space="preserve"> </w:t>
      </w:r>
      <w:r w:rsidRPr="004F393F">
        <w:rPr>
          <w:sz w:val="22"/>
          <w:szCs w:val="22"/>
        </w:rPr>
        <w:t>следующего содержания:</w:t>
      </w:r>
    </w:p>
    <w:tbl>
      <w:tblPr>
        <w:tblW w:w="15451" w:type="dxa"/>
        <w:tblLayout w:type="fixed"/>
        <w:tblLook w:val="0000" w:firstRow="0" w:lastRow="0" w:firstColumn="0" w:lastColumn="0" w:noHBand="0" w:noVBand="0"/>
      </w:tblPr>
      <w:tblGrid>
        <w:gridCol w:w="10"/>
        <w:gridCol w:w="7353"/>
        <w:gridCol w:w="6"/>
        <w:gridCol w:w="282"/>
        <w:gridCol w:w="144"/>
        <w:gridCol w:w="425"/>
        <w:gridCol w:w="1677"/>
        <w:gridCol w:w="24"/>
        <w:gridCol w:w="567"/>
        <w:gridCol w:w="1703"/>
        <w:gridCol w:w="1559"/>
        <w:gridCol w:w="1701"/>
      </w:tblGrid>
      <w:tr w:rsidR="00870114" w:rsidRPr="004F393F" w:rsidTr="00B41285">
        <w:trPr>
          <w:trHeight w:val="150"/>
        </w:trPr>
        <w:tc>
          <w:tcPr>
            <w:tcW w:w="7653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0114" w:rsidRPr="004F393F" w:rsidRDefault="00870114" w:rsidP="00D57A60">
            <w:pPr>
              <w:widowControl w:val="0"/>
              <w:tabs>
                <w:tab w:val="right" w:pos="9921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870114" w:rsidRPr="004F393F" w:rsidRDefault="00870114" w:rsidP="00D57A60">
            <w:pPr>
              <w:widowControl w:val="0"/>
              <w:tabs>
                <w:tab w:val="right" w:pos="9921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870114" w:rsidRPr="004F393F" w:rsidRDefault="00870114" w:rsidP="00D57A60">
            <w:pPr>
              <w:widowControl w:val="0"/>
              <w:tabs>
                <w:tab w:val="right" w:pos="9921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870114" w:rsidRPr="004F393F" w:rsidRDefault="00870114" w:rsidP="00D57A60">
            <w:pPr>
              <w:widowControl w:val="0"/>
              <w:tabs>
                <w:tab w:val="right" w:pos="9921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798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0114" w:rsidRPr="004F393F" w:rsidRDefault="00870114" w:rsidP="00D57A60">
            <w:pPr>
              <w:pStyle w:val="a3"/>
              <w:tabs>
                <w:tab w:val="left" w:pos="1134"/>
                <w:tab w:val="left" w:pos="1276"/>
                <w:tab w:val="left" w:pos="4207"/>
                <w:tab w:val="right" w:pos="9921"/>
              </w:tabs>
              <w:ind w:right="142" w:firstLine="142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"Приложение </w:t>
            </w:r>
            <w:r w:rsidRPr="004F393F">
              <w:rPr>
                <w:rFonts w:ascii="Times New Roman" w:hAnsi="Times New Roman"/>
                <w:sz w:val="22"/>
                <w:szCs w:val="22"/>
              </w:rPr>
              <w:t>2</w:t>
            </w:r>
            <w:r w:rsidR="00334623" w:rsidRPr="004F393F">
              <w:rPr>
                <w:rFonts w:ascii="Times New Roman" w:hAnsi="Times New Roman"/>
                <w:sz w:val="22"/>
                <w:szCs w:val="22"/>
                <w:vertAlign w:val="superscript"/>
              </w:rPr>
              <w:t>2</w:t>
            </w:r>
          </w:p>
          <w:p w:rsidR="00870114" w:rsidRPr="004F393F" w:rsidRDefault="00870114" w:rsidP="00F81F1A">
            <w:pPr>
              <w:tabs>
                <w:tab w:val="left" w:pos="4207"/>
                <w:tab w:val="right" w:pos="9921"/>
              </w:tabs>
              <w:ind w:right="142"/>
              <w:jc w:val="both"/>
              <w:rPr>
                <w:i/>
                <w:iCs/>
                <w:sz w:val="22"/>
                <w:szCs w:val="22"/>
              </w:rPr>
            </w:pPr>
            <w:r w:rsidRPr="004F393F">
              <w:rPr>
                <w:i/>
                <w:iCs/>
                <w:sz w:val="22"/>
                <w:szCs w:val="22"/>
              </w:rPr>
              <w:t xml:space="preserve">к решению Собрания депутатов Комсомольского муниципального округа Чувашской Республики </w:t>
            </w:r>
            <w:r w:rsidRPr="004F393F">
              <w:rPr>
                <w:i/>
                <w:sz w:val="22"/>
                <w:szCs w:val="22"/>
              </w:rPr>
              <w:t>"О бюджете Комсомольского муниципального округа Чувашской Республики на 202</w:t>
            </w:r>
            <w:r w:rsidR="00F81F1A" w:rsidRPr="004F393F">
              <w:rPr>
                <w:i/>
                <w:sz w:val="22"/>
                <w:szCs w:val="22"/>
              </w:rPr>
              <w:t>6</w:t>
            </w:r>
            <w:r w:rsidRPr="004F393F">
              <w:rPr>
                <w:i/>
                <w:sz w:val="22"/>
                <w:szCs w:val="22"/>
              </w:rPr>
              <w:t xml:space="preserve"> год</w:t>
            </w:r>
            <w:r w:rsidRPr="004F393F">
              <w:rPr>
                <w:b/>
                <w:bCs/>
                <w:i/>
                <w:sz w:val="22"/>
                <w:szCs w:val="22"/>
              </w:rPr>
              <w:t xml:space="preserve"> </w:t>
            </w:r>
            <w:r w:rsidRPr="004F393F">
              <w:rPr>
                <w:bCs/>
                <w:i/>
                <w:sz w:val="22"/>
                <w:szCs w:val="22"/>
              </w:rPr>
              <w:t>и на плановый период 202</w:t>
            </w:r>
            <w:r w:rsidR="00F81F1A" w:rsidRPr="004F393F">
              <w:rPr>
                <w:bCs/>
                <w:i/>
                <w:sz w:val="22"/>
                <w:szCs w:val="22"/>
              </w:rPr>
              <w:t>7</w:t>
            </w:r>
            <w:r w:rsidRPr="004F393F">
              <w:rPr>
                <w:bCs/>
                <w:i/>
                <w:sz w:val="22"/>
                <w:szCs w:val="22"/>
              </w:rPr>
              <w:t xml:space="preserve"> и 202</w:t>
            </w:r>
            <w:r w:rsidR="00F81F1A" w:rsidRPr="004F393F">
              <w:rPr>
                <w:bCs/>
                <w:i/>
                <w:sz w:val="22"/>
                <w:szCs w:val="22"/>
              </w:rPr>
              <w:t>8</w:t>
            </w:r>
            <w:r w:rsidRPr="004F393F">
              <w:rPr>
                <w:bCs/>
                <w:i/>
                <w:sz w:val="22"/>
                <w:szCs w:val="22"/>
              </w:rPr>
              <w:t xml:space="preserve"> годов"</w:t>
            </w:r>
          </w:p>
        </w:tc>
      </w:tr>
      <w:tr w:rsidR="00870114" w:rsidRPr="004F393F" w:rsidTr="00B41285">
        <w:trPr>
          <w:trHeight w:val="1776"/>
        </w:trPr>
        <w:tc>
          <w:tcPr>
            <w:tcW w:w="15451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0114" w:rsidRPr="004F393F" w:rsidRDefault="00870114" w:rsidP="00D57A60">
            <w:pPr>
              <w:widowControl w:val="0"/>
              <w:tabs>
                <w:tab w:val="right" w:pos="9921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lastRenderedPageBreak/>
              <w:t>ИЗМЕНЕНИЕ</w:t>
            </w:r>
          </w:p>
          <w:p w:rsidR="00870114" w:rsidRPr="004F393F" w:rsidRDefault="00870114" w:rsidP="00D57A60">
            <w:pPr>
              <w:widowControl w:val="0"/>
              <w:autoSpaceDE w:val="0"/>
              <w:autoSpaceDN w:val="0"/>
              <w:adjustRightInd w:val="0"/>
              <w:ind w:right="142"/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 xml:space="preserve">распределения бюджетных ассигнований по разделам, подразделам, целевым статьям </w:t>
            </w:r>
          </w:p>
          <w:p w:rsidR="00870114" w:rsidRPr="004F393F" w:rsidRDefault="00870114" w:rsidP="003D0C63">
            <w:pPr>
              <w:widowControl w:val="0"/>
              <w:tabs>
                <w:tab w:val="right" w:pos="9765"/>
              </w:tabs>
              <w:autoSpaceDE w:val="0"/>
              <w:autoSpaceDN w:val="0"/>
              <w:adjustRightInd w:val="0"/>
              <w:ind w:right="142"/>
              <w:jc w:val="center"/>
              <w:rPr>
                <w:b/>
                <w:bCs/>
                <w:sz w:val="22"/>
                <w:szCs w:val="22"/>
              </w:rPr>
            </w:pPr>
            <w:r w:rsidRPr="004F393F">
              <w:rPr>
                <w:b/>
                <w:bCs/>
                <w:sz w:val="22"/>
                <w:szCs w:val="22"/>
              </w:rPr>
              <w:t>(муниципальным программам Комсомольского муниципального округа Чувашской Республики) и группам (группам и подгруппам) видов расходов классификации расходов бюджета Комсомольского муниципального округа Чувашской Республики на 202</w:t>
            </w:r>
            <w:r w:rsidR="00857C3F" w:rsidRPr="004F393F">
              <w:rPr>
                <w:b/>
                <w:bCs/>
                <w:sz w:val="22"/>
                <w:szCs w:val="22"/>
              </w:rPr>
              <w:t>6</w:t>
            </w:r>
            <w:r w:rsidRPr="004F393F">
              <w:rPr>
                <w:b/>
                <w:bCs/>
                <w:sz w:val="22"/>
                <w:szCs w:val="22"/>
              </w:rPr>
              <w:t xml:space="preserve"> год и на плановый период 202</w:t>
            </w:r>
            <w:r w:rsidR="00857C3F" w:rsidRPr="004F393F">
              <w:rPr>
                <w:b/>
                <w:bCs/>
                <w:sz w:val="22"/>
                <w:szCs w:val="22"/>
              </w:rPr>
              <w:t>7</w:t>
            </w:r>
            <w:r w:rsidRPr="004F393F">
              <w:rPr>
                <w:b/>
                <w:bCs/>
                <w:sz w:val="22"/>
                <w:szCs w:val="22"/>
              </w:rPr>
              <w:t xml:space="preserve"> и 202</w:t>
            </w:r>
            <w:r w:rsidR="00857C3F" w:rsidRPr="004F393F">
              <w:rPr>
                <w:b/>
                <w:bCs/>
                <w:sz w:val="22"/>
                <w:szCs w:val="22"/>
              </w:rPr>
              <w:t>8</w:t>
            </w:r>
            <w:r w:rsidRPr="004F393F">
              <w:rPr>
                <w:b/>
                <w:bCs/>
                <w:sz w:val="22"/>
                <w:szCs w:val="22"/>
              </w:rPr>
              <w:t xml:space="preserve"> годов, </w:t>
            </w:r>
            <w:r w:rsidR="001901BC" w:rsidRPr="004F393F">
              <w:rPr>
                <w:b/>
                <w:bCs/>
                <w:sz w:val="22"/>
                <w:szCs w:val="22"/>
              </w:rPr>
              <w:t>предусмотренного приложени</w:t>
            </w:r>
            <w:r w:rsidR="003D0C63" w:rsidRPr="004F393F">
              <w:rPr>
                <w:b/>
                <w:bCs/>
                <w:sz w:val="22"/>
                <w:szCs w:val="22"/>
              </w:rPr>
              <w:t>я</w:t>
            </w:r>
            <w:r w:rsidR="001901BC" w:rsidRPr="004F393F">
              <w:rPr>
                <w:b/>
                <w:bCs/>
                <w:sz w:val="22"/>
                <w:szCs w:val="22"/>
              </w:rPr>
              <w:t>м</w:t>
            </w:r>
            <w:r w:rsidR="003D0C63" w:rsidRPr="004F393F">
              <w:rPr>
                <w:b/>
                <w:bCs/>
                <w:sz w:val="22"/>
                <w:szCs w:val="22"/>
              </w:rPr>
              <w:t>и</w:t>
            </w:r>
            <w:r w:rsidR="001901BC" w:rsidRPr="004F393F">
              <w:rPr>
                <w:b/>
                <w:bCs/>
                <w:sz w:val="22"/>
                <w:szCs w:val="22"/>
              </w:rPr>
              <w:t xml:space="preserve"> 2</w:t>
            </w:r>
            <w:r w:rsidR="003D0C63" w:rsidRPr="004F393F">
              <w:rPr>
                <w:b/>
                <w:bCs/>
                <w:sz w:val="22"/>
                <w:szCs w:val="22"/>
              </w:rPr>
              <w:t xml:space="preserve"> и 2</w:t>
            </w:r>
            <w:r w:rsidR="003D0C63" w:rsidRPr="004F393F">
              <w:rPr>
                <w:b/>
                <w:bCs/>
                <w:sz w:val="22"/>
                <w:szCs w:val="22"/>
                <w:vertAlign w:val="superscript"/>
              </w:rPr>
              <w:t>1</w:t>
            </w:r>
            <w:r w:rsidRPr="004F393F">
              <w:rPr>
                <w:b/>
                <w:bCs/>
                <w:sz w:val="22"/>
                <w:szCs w:val="22"/>
              </w:rPr>
              <w:t xml:space="preserve"> к решению Собрания депутатов Комсомольского муниципального округа Чувашской Республики "О бюджете Комсомольского муниципального округа Чувашской Республики на 202</w:t>
            </w:r>
            <w:r w:rsidR="00857C3F" w:rsidRPr="004F393F">
              <w:rPr>
                <w:b/>
                <w:bCs/>
                <w:sz w:val="22"/>
                <w:szCs w:val="22"/>
              </w:rPr>
              <w:t>6</w:t>
            </w:r>
            <w:r w:rsidRPr="004F393F">
              <w:rPr>
                <w:b/>
                <w:bCs/>
                <w:sz w:val="22"/>
                <w:szCs w:val="22"/>
              </w:rPr>
              <w:t xml:space="preserve"> год и на плановый период 202</w:t>
            </w:r>
            <w:r w:rsidR="00857C3F" w:rsidRPr="004F393F">
              <w:rPr>
                <w:b/>
                <w:bCs/>
                <w:sz w:val="22"/>
                <w:szCs w:val="22"/>
              </w:rPr>
              <w:t>7</w:t>
            </w:r>
            <w:r w:rsidRPr="004F393F">
              <w:rPr>
                <w:b/>
                <w:bCs/>
                <w:sz w:val="22"/>
                <w:szCs w:val="22"/>
              </w:rPr>
              <w:t xml:space="preserve"> и 202</w:t>
            </w:r>
            <w:r w:rsidR="00857C3F" w:rsidRPr="004F393F">
              <w:rPr>
                <w:b/>
                <w:bCs/>
                <w:sz w:val="22"/>
                <w:szCs w:val="22"/>
              </w:rPr>
              <w:t>8</w:t>
            </w:r>
            <w:r w:rsidRPr="004F393F">
              <w:rPr>
                <w:b/>
                <w:bCs/>
                <w:sz w:val="22"/>
                <w:szCs w:val="22"/>
              </w:rPr>
              <w:t xml:space="preserve"> годов"</w:t>
            </w:r>
          </w:p>
        </w:tc>
      </w:tr>
      <w:tr w:rsidR="00870114" w:rsidRPr="004F393F" w:rsidTr="00B41285">
        <w:trPr>
          <w:trHeight w:val="345"/>
        </w:trPr>
        <w:tc>
          <w:tcPr>
            <w:tcW w:w="15451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0114" w:rsidRPr="004F393F" w:rsidRDefault="00870114" w:rsidP="00D57A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(рублей)</w:t>
            </w:r>
          </w:p>
        </w:tc>
      </w:tr>
      <w:tr w:rsidR="00163338" w:rsidRPr="004F393F" w:rsidTr="00B41285">
        <w:trPr>
          <w:gridBefore w:val="1"/>
          <w:wBefore w:w="11" w:type="dxa"/>
          <w:trHeight w:val="380"/>
        </w:trPr>
        <w:tc>
          <w:tcPr>
            <w:tcW w:w="73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43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Раздел</w:t>
            </w:r>
          </w:p>
        </w:tc>
        <w:tc>
          <w:tcPr>
            <w:tcW w:w="4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Подраздел</w:t>
            </w:r>
          </w:p>
        </w:tc>
        <w:tc>
          <w:tcPr>
            <w:tcW w:w="16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Целевая статья (муниципальные программы)</w:t>
            </w:r>
          </w:p>
        </w:tc>
        <w:tc>
          <w:tcPr>
            <w:tcW w:w="59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Группа (группа и подгруппа) вида расходов</w:t>
            </w:r>
          </w:p>
        </w:tc>
        <w:tc>
          <w:tcPr>
            <w:tcW w:w="49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Сумма (увеличение, уменьшение(-))</w:t>
            </w:r>
          </w:p>
        </w:tc>
      </w:tr>
      <w:tr w:rsidR="00163338" w:rsidRPr="004F393F" w:rsidTr="00B41285">
        <w:trPr>
          <w:gridBefore w:val="1"/>
          <w:wBefore w:w="11" w:type="dxa"/>
          <w:trHeight w:val="2446"/>
        </w:trPr>
        <w:tc>
          <w:tcPr>
            <w:tcW w:w="73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3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9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857C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202</w:t>
            </w:r>
            <w:r w:rsidR="00857C3F" w:rsidRPr="004F393F">
              <w:rPr>
                <w:color w:val="000000"/>
                <w:sz w:val="22"/>
                <w:szCs w:val="22"/>
              </w:rPr>
              <w:t>6</w:t>
            </w:r>
            <w:r w:rsidRPr="004F393F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857C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202</w:t>
            </w:r>
            <w:r w:rsidR="00857C3F" w:rsidRPr="004F393F">
              <w:rPr>
                <w:color w:val="000000"/>
                <w:sz w:val="22"/>
                <w:szCs w:val="22"/>
              </w:rPr>
              <w:t>7</w:t>
            </w:r>
            <w:r w:rsidRPr="004F393F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857C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202</w:t>
            </w:r>
            <w:r w:rsidR="00857C3F" w:rsidRPr="004F393F">
              <w:rPr>
                <w:color w:val="000000"/>
                <w:sz w:val="22"/>
                <w:szCs w:val="22"/>
              </w:rPr>
              <w:t>8</w:t>
            </w:r>
            <w:r w:rsidRPr="004F393F">
              <w:rPr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163338" w:rsidRPr="004F393F" w:rsidTr="00B41285">
        <w:trPr>
          <w:gridBefore w:val="1"/>
          <w:wBefore w:w="11" w:type="dxa"/>
          <w:trHeight w:val="350"/>
        </w:trPr>
        <w:tc>
          <w:tcPr>
            <w:tcW w:w="7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</w:t>
            </w:r>
          </w:p>
        </w:tc>
      </w:tr>
      <w:tr w:rsidR="00163338" w:rsidRPr="004F393F" w:rsidTr="00B41285">
        <w:trPr>
          <w:gridBefore w:val="1"/>
          <w:wBefore w:w="11" w:type="dxa"/>
          <w:trHeight w:val="288"/>
        </w:trPr>
        <w:tc>
          <w:tcPr>
            <w:tcW w:w="73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3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6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9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421 903 324,82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37 480 660,00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421 860,00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15 057 655,73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-1 043 596,00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421 860,00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13 934 122,64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3 671,70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-0,01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-0,01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-0,01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-0,01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 xml:space="preserve">Муниципальный проект "Обеспечение жилыми помещениями детей-сирот и детей, оставшихся без попечения родителей, лиц из числа детей-сирот и </w:t>
            </w:r>
            <w:r w:rsidRPr="004F393F">
              <w:rPr>
                <w:color w:val="000000"/>
                <w:sz w:val="22"/>
                <w:szCs w:val="22"/>
              </w:rPr>
              <w:lastRenderedPageBreak/>
              <w:t>детей, оставшихся без попечения родителей"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3 671,71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3 671,71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3 629,89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3 629,89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41,82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41,82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13 380 450,94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13 380 450,94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8 317 989,00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8 317 989,00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8 317 989,00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5 062 461,94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5 186 526,00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5 186 526,00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-124 064,06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-124 064,06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"Цифровое общество"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"Развитие электронного правительства"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Ч640100000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lastRenderedPageBreak/>
              <w:t>Создание и эксплуатация прикладных информационных систем поддержки выполнения (оказания) муниципальными органами основных функций (услуг)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Судебная система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15 600,00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15 600,00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15 600,00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Ч540151200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15 600,00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Ч540151200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15 600,00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Ч540151200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15 600,00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1 702 816,00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1 702 816,00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1 702 816,00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Ч440370200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1 702 816,00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Ч440370200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1 702 816,00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Ч440370200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1 702 816,00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-671 292,91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-671 292,91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-671 292,91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Ч440173430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-671 292,91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Ч440173430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-671 292,91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Резервные средства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Ч440173430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-671 292,91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76 410,00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-1 043 596,00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421 860,00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68 000,00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68 000,00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68 000,00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68 000,00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68 000,00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A4402S5110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A4402S5110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A4402S5110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 "Социальная поддержка граждан"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8 410,00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8 410,00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Ц340670640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8 410,00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Ц340670640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8 410,00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Ц340670640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8 410,00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-1 492 386,00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-26 930,00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-1 492 386,00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-26 930,00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-1 492 386,00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-26 930,00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-1 492 386,00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-26 930,00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-1 492 386,00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-26 930,00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2 100 115,00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Органы юстиции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2 100 115,00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2 100 115,00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2 100 115,00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Установка автономных дымовых пожарных извещателей в местах проживания отдельных категорий граждан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Ц830224420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577 980,00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Ц830224420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577 980,00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Ц830224420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577 980,00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Ц8302S1130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1 522 135,00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Ц8302S1130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1 522 135,00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 xml:space="preserve">Иные закупки товаров, работ и услуг для обеспечения государственных </w:t>
            </w:r>
            <w:r w:rsidRPr="004F393F">
              <w:rPr>
                <w:color w:val="000000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lastRenderedPageBreak/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Ц8302S1130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1 522 135,00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A340472560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A340472560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A340472560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Ц830176251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Ц830176251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Ц830176251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203 166 839,64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48 252,68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48 252,68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lastRenderedPageBreak/>
              <w:t>Комплекс процессных мероприятий "Формирование государственных (муниципальных)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48 252,68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Ц940172660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48 252,68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Ц940172660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48 252,68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Ц940172660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48 252,68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203 064 586,96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203 064 587,07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проект "Развитие транспортной инфраструктуры на сельских территориях"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198 584 707,07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Строительство, реконструкция, капитальный ремонт и ремонт автомобильных дорог общего пользования, ведущих от сети автомобильных дорог общего пользования к объектам, расположенным (планируемым к созданию) в сельских населенных пунктах, в рамках развития транспортной инфраструктуры на сельских территориях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A6202L3720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198 584 707,07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A6202L3720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198 584 707,07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A6202L3720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198 584 707,07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проект "Благоустройство сельских территорий"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4 479 880,00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Реализация инициативных проектов на территории муниципальных округов Чувашской Республики за счет средств Дорожного фонда Чувашской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A62049Д110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4 479 880,00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A62049Д110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4 479 880,00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A62049Д110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4 479 880,00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транспортной системы"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-0,11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-0,11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Ч2301SД210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-0,11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Ч2301SД210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-0,11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 xml:space="preserve">Иные закупки товаров, работ и услуг для обеспечения государственных </w:t>
            </w:r>
            <w:r w:rsidRPr="004F393F">
              <w:rPr>
                <w:color w:val="000000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lastRenderedPageBreak/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Ч2301SД210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-0,11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54 000,00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54 000,00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54 000,00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A440277590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54 000,00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A440277590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54 000,00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A440277590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54 000,00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41 841 195,71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38 524 256,00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4 068 491,65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4 068 491,65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2 000 000,00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Строительство (приобретение) жилых помещений в целях формирования муниципального специализированного жилищного фонда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A2301S9250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2 000 000,00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A2301S9250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-2 000 000,00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A2301S9250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-2 000 000,00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A2301S9250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4 000 000,00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Бюджетные инвестиции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A2301S9250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4 000 000,00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2 068 491,65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1 954 411,65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1 954 411,65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1 954 411,65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lastRenderedPageBreak/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 в рамках выполнения мероприятий за счет средств местного бюджета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A220272780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114 080,00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A220272780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114 080,00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A220272780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114 080,00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37 657 050,00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38 524 256,00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-3 305 456,00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-900 000,00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проект "Водоснабжение, водоотведение и очистка сточный вод"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-3 162 284,29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 xml:space="preserve">Строительство (реконструкция) объектов водоотведения (очистных и других сооружений) 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A120174460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493 171,71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A120174460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493 171,71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Бюджетные инвестиции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A120174460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493 171,71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Создание и модернизация объектов питьевого водоснабжения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A1201S2420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-3 655 456,00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A1201S2420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-3 655 456,00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A1201S2420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-3 655 456,00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-143 171,71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-900 000,00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Эксплуатация, техническое содержание и обслуживание сетей водопровода.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A130174870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-143 171,71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-900 000,00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A130174870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-143 171,71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-900 000,00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A130174870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-143 171,71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-900 000,00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40 714 256,00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39 424 256,00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40 714 256,00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39 424 256,00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Строительство объектов инженерной инфраструктуры для земельных участков, предоставленных многодетным семьям для целей жилищного строительства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A2301S4920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40 714 256,00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39 424 256,00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A2301S4920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40 714 256,00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39 424 256,00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lastRenderedPageBreak/>
              <w:t>Бюджетные инвестиции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A2301S4920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40 714 256,00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39 424 256,00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248 250,00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проект "Современный облик сельских территорий"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248 250,00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Благоустройство территории модульных фельдшерско-акушерских пунктов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A620370410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248 250,00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A620370410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248 250,00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A620370410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248 250,00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115 654,06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115 654,06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проект "Благоустройство сельских территорий"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115 654,06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Реализация мероприятий по благоустройству территории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115 654,06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35 654,06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35 654,06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Организация экологических мероприятий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Ч34017935Э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Ч34017935Э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Ч34017935Э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ведомственный проект "Реализация мер, направленных на оснащение мест накопления твердых коммунальных отходов"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Разработка проектно-сметной документации в целях реализации мероприятий, направленных на рекультивацию объектов размещения отходов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Ч33017332Э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Ч33017332Э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Ч33017332Э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121 672 830,37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62 388 217,00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образования"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62 388 217,00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41 800 935,49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Капитальный и текущий ремонт муниципальных 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630 000,00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630 000,00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630 000,00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-802 256,00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-902 256,00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-902 256,00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Капитальный ремонт муниципальных образовательных организаций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Ц7301S1600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41 973 191,49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Ц7301S1600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41 973 191,49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Ц7301S1600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41 973 191,49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-2 305 618,49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-2 305 618,49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-2 305 618,49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-1 184 518,49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-1 121 100,00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22 892 900,00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lastRenderedPageBreak/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22 892 900,00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22 892 900,00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10 023 803,00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12 869 097,00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55 771 839,06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образования"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55 771 839,06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-6 439 264,00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2 241 651,43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21,28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21,28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2 241 630,15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2 241 630,15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Развитие инфраструктуры государственных (муниципальных) образовательных организаций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118 722 978,72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118 722 978,72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118 722 978,72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Ц7301S6210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-127 403 894,15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Ц7301S6210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-127 403 894,15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Ц7301S6210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-127 403 894,15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218 734,00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-245 600,00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-245 600,00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lastRenderedPageBreak/>
              <w:t>Субсидии бюджетным учреждениям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-191 600,00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-54 000,00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Проведение обязательных периодических медицинских осмотров работников муниципальных образовательных организаций Чувашской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464 334,00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464 334,00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282 701,00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181 633,00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61 992 369,06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61 172 500,00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61 172 500,00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44 119 230,00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17 053 270,00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Создание условий по организации горячего питания в муниципальных образовательных организациях за счет средств местного бюджета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Ц740276020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457 170,00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Ц740276020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457 170,00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Ц740276020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457 170,00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Ц7402S6020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362 699,06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Ц7402S6020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362 699,06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Ц7402S6020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362 699,06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4 000 932,85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образования"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4 000 932,85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4 000 932,85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 xml:space="preserve"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«О Национальной стратегии действий в интересах детей на 2012 </w:t>
            </w:r>
            <w:r w:rsidRPr="004F393F">
              <w:rPr>
                <w:color w:val="000000"/>
                <w:sz w:val="22"/>
                <w:szCs w:val="22"/>
              </w:rPr>
              <w:lastRenderedPageBreak/>
              <w:t>- 2017 годы»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lastRenderedPageBreak/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Ц740136360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-254 681,00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Ц740136360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-254 681,00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Ц740136360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-254 681,00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8 600,00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8 600,00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8 600,00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Проведение обязательных периодических медицинских осмотров работников муниципальных образовательных организаций Чувашской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2 333,00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2 333,00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2 333,00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Ц7401S6360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4 244 680,85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Ц7401S6360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4 244 680,85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Ц7401S6360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4 244 680,85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Молодежная политика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59 280,00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"Молодежь"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59 280,00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59 280,00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59 280,00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138 656,00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138 656,00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-79 376,00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-79 376,00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-547 438,54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lastRenderedPageBreak/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A340711980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A340711980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A340711980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"Молодежь"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образования"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-677 438,54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-220 268,54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 (оказание услуг) муниципальных учреждений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-220 268,54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-220 268,54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-220 268,54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-457 170,00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-457 170,00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-457 170,00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-457 170,00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16 200 247,75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16 200 247,75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культуры"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8 639 947,75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"Искусство"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-7 535 300,00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Ц44027A390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-7 535 300,00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r w:rsidRPr="004F393F">
              <w:rPr>
                <w:color w:val="000000"/>
                <w:sz w:val="22"/>
                <w:szCs w:val="22"/>
              </w:rPr>
              <w:lastRenderedPageBreak/>
              <w:t>некоммерческим организациям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lastRenderedPageBreak/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Ц44027A390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-7 535 300,00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Ц44027A390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-7 535 300,00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"Наследие"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-7 663 200,00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муниципальных библиотек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Ц44034A410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-7 663 200,00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Ц44034A410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-7 663 200,00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Ц44034A410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-7 663 200,00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23 838 447,75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Ц440436340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7 663 200,43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Ц440436340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7 663 200,43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Ц440436340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7 663 200,43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Ц440471200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16 175 247,32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Ц440471200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15 975 247,32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Ц440471200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15 975 247,32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Ц440471200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Ц440471200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7 560 300,00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7 560 300,00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Ч440136530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7 560 300,00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Ч440136530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7 560 300,00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Ч440136530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7 560 300,00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3 526 630,88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1 880 600,00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 "Социальная поддержка граждан"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1 880 600,00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 xml:space="preserve">Комплекс процессных мероприятий "Предоставление мер социальной </w:t>
            </w:r>
            <w:r w:rsidRPr="004F393F">
              <w:rPr>
                <w:color w:val="000000"/>
                <w:sz w:val="22"/>
                <w:szCs w:val="22"/>
              </w:rPr>
              <w:lastRenderedPageBreak/>
              <w:t>поддержки отдельным категориям граждан"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1 880 600,00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Выплаты пенсии за выслугу лет муниципальным служащим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Ц340170520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1 880 600,00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Ц340170520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1 880 600,00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Ц340170520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1 880 600,00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775 516,48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 "Социальная поддержка граждан"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775 516,48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775 516,48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контакт 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 с 30 сентября 2022 года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Ц34012257П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104 223,57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Ц34012257П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104 223,57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Ц34012257П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104 223,57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Организация мероприятий, связанных с захоронением военнослужащих, лиц, являющихся участниками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области, родившихся и (или) проживавших на территории муниципальных округов (городских округов) Чувашской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Ц340172570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671 292,91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Ц340172570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671 292,91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Ц340172570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671 292,91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870 514,40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870 514,40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984 594,40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lastRenderedPageBreak/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984 594,40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984 594,40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984 594,40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-114 080,00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 в рамках выполнения мероприятий за счет средств местного бюджета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A220272780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-114 080,00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A220272780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-114 080,00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A220272780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-114 080,00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17 787 809,74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275 268,54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275 268,54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275 268,54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муниципальных спортивных школ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Ц540170340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275 268,54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Ц540170340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275 268,54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Ц540170340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275 268,54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17 512 541,20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17 512 541,20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5 512 541,20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Создание объектов спортивной инфраструктуры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Ц5201S2790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5 512 541,20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Ц5201S2790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5 512 541,20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Ц5201S2790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5 512 541,20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проект "Бизнес-спринт (Я выбираю спорт)"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12 000 000,00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и монтаж оборудования для создания "умных" спортивных площадок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Ц5202L7530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12 000 000,00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r w:rsidRPr="004F393F">
              <w:rPr>
                <w:color w:val="000000"/>
                <w:sz w:val="22"/>
                <w:szCs w:val="22"/>
              </w:rPr>
              <w:lastRenderedPageBreak/>
              <w:t>некоммерческим организациям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lastRenderedPageBreak/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Ц5202L7530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12 000 000,00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41285" w:rsidRPr="004F393F" w:rsidTr="00B41285">
        <w:trPr>
          <w:trHeight w:val="288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Ц5202L7530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12 000 000,00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285" w:rsidRPr="004F393F" w:rsidRDefault="00B41285" w:rsidP="00B4128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393F">
              <w:rPr>
                <w:color w:val="000000"/>
                <w:sz w:val="22"/>
                <w:szCs w:val="22"/>
              </w:rPr>
              <w:t>0,00";</w:t>
            </w:r>
          </w:p>
        </w:tc>
      </w:tr>
    </w:tbl>
    <w:p w:rsidR="007F5EE3" w:rsidRPr="004F393F" w:rsidRDefault="007F5EE3" w:rsidP="00870114">
      <w:pPr>
        <w:pStyle w:val="a3"/>
        <w:tabs>
          <w:tab w:val="left" w:pos="1134"/>
          <w:tab w:val="left" w:pos="1276"/>
          <w:tab w:val="left" w:pos="1701"/>
          <w:tab w:val="right" w:pos="9921"/>
        </w:tabs>
        <w:ind w:right="-2"/>
        <w:jc w:val="left"/>
        <w:rPr>
          <w:rFonts w:ascii="Times New Roman" w:hAnsi="Times New Roman"/>
          <w:sz w:val="22"/>
          <w:szCs w:val="22"/>
        </w:rPr>
      </w:pPr>
    </w:p>
    <w:p w:rsidR="00870114" w:rsidRPr="004F393F" w:rsidRDefault="00870114" w:rsidP="00B3661B">
      <w:pPr>
        <w:pStyle w:val="a3"/>
        <w:tabs>
          <w:tab w:val="left" w:pos="1134"/>
          <w:tab w:val="left" w:pos="1276"/>
          <w:tab w:val="left" w:pos="1701"/>
          <w:tab w:val="right" w:pos="9921"/>
        </w:tabs>
        <w:ind w:right="-2" w:firstLine="709"/>
        <w:jc w:val="left"/>
        <w:outlineLvl w:val="0"/>
        <w:rPr>
          <w:rFonts w:ascii="Times New Roman" w:hAnsi="Times New Roman"/>
          <w:sz w:val="22"/>
          <w:szCs w:val="22"/>
        </w:rPr>
      </w:pPr>
      <w:r w:rsidRPr="004F393F">
        <w:rPr>
          <w:rFonts w:ascii="Times New Roman" w:hAnsi="Times New Roman"/>
          <w:sz w:val="22"/>
          <w:szCs w:val="22"/>
        </w:rPr>
        <w:t>6) дополнить приложением 3 следующего содержания:</w:t>
      </w:r>
    </w:p>
    <w:tbl>
      <w:tblPr>
        <w:tblW w:w="15451" w:type="dxa"/>
        <w:tblInd w:w="108" w:type="dxa"/>
        <w:tblLook w:val="0000" w:firstRow="0" w:lastRow="0" w:firstColumn="0" w:lastColumn="0" w:noHBand="0" w:noVBand="0"/>
      </w:tblPr>
      <w:tblGrid>
        <w:gridCol w:w="7088"/>
        <w:gridCol w:w="8363"/>
      </w:tblGrid>
      <w:tr w:rsidR="00870114" w:rsidRPr="004F393F" w:rsidTr="00D57A60">
        <w:trPr>
          <w:trHeight w:val="225"/>
        </w:trPr>
        <w:tc>
          <w:tcPr>
            <w:tcW w:w="7088" w:type="dxa"/>
          </w:tcPr>
          <w:p w:rsidR="00870114" w:rsidRPr="004F393F" w:rsidRDefault="00870114" w:rsidP="00D57A60">
            <w:pPr>
              <w:pStyle w:val="a3"/>
              <w:tabs>
                <w:tab w:val="left" w:pos="1134"/>
                <w:tab w:val="left" w:pos="1276"/>
                <w:tab w:val="left" w:pos="1701"/>
                <w:tab w:val="right" w:pos="9921"/>
              </w:tabs>
              <w:ind w:right="-2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</w:p>
        </w:tc>
        <w:tc>
          <w:tcPr>
            <w:tcW w:w="8363" w:type="dxa"/>
          </w:tcPr>
          <w:p w:rsidR="00870114" w:rsidRPr="004F393F" w:rsidRDefault="00870114" w:rsidP="00D57A60">
            <w:pPr>
              <w:pStyle w:val="a3"/>
              <w:tabs>
                <w:tab w:val="left" w:pos="1134"/>
                <w:tab w:val="left" w:pos="1276"/>
                <w:tab w:val="left" w:pos="1701"/>
                <w:tab w:val="right" w:pos="9921"/>
              </w:tabs>
              <w:ind w:right="-2"/>
              <w:jc w:val="righ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>"Приложение 3</w:t>
            </w:r>
          </w:p>
          <w:p w:rsidR="00870114" w:rsidRPr="004F393F" w:rsidRDefault="00870114" w:rsidP="00D57A60">
            <w:pPr>
              <w:pStyle w:val="a3"/>
              <w:tabs>
                <w:tab w:val="left" w:pos="1134"/>
                <w:tab w:val="left" w:pos="1276"/>
                <w:tab w:val="left" w:pos="1701"/>
                <w:tab w:val="right" w:pos="9921"/>
              </w:tabs>
              <w:ind w:right="-2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>к решению Собрания депутатов Комсомольского муниципального округа Чувашской Республики "О бюджете Комсомольского муниципального округа Чувашской Республики на 202</w:t>
            </w:r>
            <w:r w:rsidR="00F81F1A"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>6</w:t>
            </w:r>
            <w:r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год и на плановый период 202</w:t>
            </w:r>
            <w:r w:rsidR="00F81F1A"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>7</w:t>
            </w:r>
            <w:r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и 202</w:t>
            </w:r>
            <w:r w:rsidR="00F81F1A"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>8</w:t>
            </w:r>
            <w:r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годов" </w:t>
            </w:r>
          </w:p>
          <w:p w:rsidR="00870114" w:rsidRPr="004F393F" w:rsidRDefault="00870114" w:rsidP="00F81F1A">
            <w:pPr>
              <w:pStyle w:val="a3"/>
              <w:tabs>
                <w:tab w:val="left" w:pos="1134"/>
                <w:tab w:val="left" w:pos="1276"/>
                <w:tab w:val="left" w:pos="1701"/>
                <w:tab w:val="right" w:pos="9921"/>
              </w:tabs>
              <w:ind w:right="-2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>(в редакции решения Собрания депутатов Комсомольского муниципального округа Чувашской Республики "О внесении изменений в решение Собрания депутатов Комсомольского муниципального округа Чувашской Республики "О бюджете Комсомольского муниципального округа Чувашской Республики на 202</w:t>
            </w:r>
            <w:r w:rsidR="00F81F1A"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>6</w:t>
            </w:r>
            <w:r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год и на плановый период 202</w:t>
            </w:r>
            <w:r w:rsidR="00F81F1A"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>7</w:t>
            </w:r>
            <w:r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и 202</w:t>
            </w:r>
            <w:r w:rsidR="00F81F1A"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>8</w:t>
            </w:r>
            <w:r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годов")</w:t>
            </w:r>
          </w:p>
        </w:tc>
      </w:tr>
    </w:tbl>
    <w:p w:rsidR="00870114" w:rsidRPr="004F393F" w:rsidRDefault="00870114" w:rsidP="00870114">
      <w:pPr>
        <w:shd w:val="clear" w:color="auto" w:fill="FFFFFF"/>
        <w:tabs>
          <w:tab w:val="right" w:pos="9921"/>
        </w:tabs>
        <w:ind w:right="-102" w:firstLine="709"/>
        <w:jc w:val="both"/>
        <w:rPr>
          <w:sz w:val="22"/>
          <w:szCs w:val="22"/>
        </w:rPr>
      </w:pPr>
    </w:p>
    <w:p w:rsidR="00870114" w:rsidRPr="004F393F" w:rsidRDefault="00870114" w:rsidP="00B3661B">
      <w:pPr>
        <w:widowControl w:val="0"/>
        <w:tabs>
          <w:tab w:val="right" w:pos="9921"/>
        </w:tabs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r w:rsidRPr="004F393F">
        <w:rPr>
          <w:b/>
          <w:bCs/>
          <w:sz w:val="22"/>
          <w:szCs w:val="22"/>
        </w:rPr>
        <w:t>Распределение</w:t>
      </w:r>
    </w:p>
    <w:p w:rsidR="00870114" w:rsidRPr="004F393F" w:rsidRDefault="00870114" w:rsidP="00870114">
      <w:pPr>
        <w:tabs>
          <w:tab w:val="right" w:pos="9921"/>
        </w:tabs>
        <w:jc w:val="center"/>
        <w:rPr>
          <w:b/>
          <w:bCs/>
          <w:color w:val="000000"/>
          <w:sz w:val="22"/>
          <w:szCs w:val="22"/>
        </w:rPr>
      </w:pPr>
      <w:r w:rsidRPr="004F393F">
        <w:rPr>
          <w:b/>
          <w:bCs/>
          <w:color w:val="000000"/>
          <w:sz w:val="22"/>
          <w:szCs w:val="22"/>
        </w:rPr>
        <w:t>бюджетных ассигнований по целевым статьям (муниципальным программам</w:t>
      </w:r>
    </w:p>
    <w:p w:rsidR="00870114" w:rsidRPr="004F393F" w:rsidRDefault="00870114" w:rsidP="00870114">
      <w:pPr>
        <w:tabs>
          <w:tab w:val="right" w:pos="9921"/>
        </w:tabs>
        <w:jc w:val="center"/>
        <w:rPr>
          <w:b/>
          <w:bCs/>
          <w:color w:val="000000"/>
          <w:sz w:val="22"/>
          <w:szCs w:val="22"/>
        </w:rPr>
      </w:pPr>
      <w:r w:rsidRPr="004F393F">
        <w:rPr>
          <w:b/>
          <w:bCs/>
          <w:color w:val="000000"/>
          <w:sz w:val="22"/>
          <w:szCs w:val="22"/>
        </w:rPr>
        <w:t xml:space="preserve">Комсомольского муниципального округа Чувашской Республики), группам (группам и подгруппам) видов расходов, разделам, подразделам </w:t>
      </w:r>
    </w:p>
    <w:p w:rsidR="00870114" w:rsidRPr="004F393F" w:rsidRDefault="00870114" w:rsidP="00870114">
      <w:pPr>
        <w:tabs>
          <w:tab w:val="right" w:pos="9921"/>
        </w:tabs>
        <w:jc w:val="center"/>
        <w:rPr>
          <w:b/>
          <w:bCs/>
          <w:color w:val="000000"/>
          <w:sz w:val="22"/>
          <w:szCs w:val="22"/>
        </w:rPr>
      </w:pPr>
      <w:r w:rsidRPr="004F393F">
        <w:rPr>
          <w:b/>
          <w:bCs/>
          <w:color w:val="000000"/>
          <w:sz w:val="22"/>
          <w:szCs w:val="22"/>
        </w:rPr>
        <w:t>классификации расходов бюджета Комсомольского муниципального округа Чувашской Республики на 202</w:t>
      </w:r>
      <w:r w:rsidR="00857C3F" w:rsidRPr="004F393F">
        <w:rPr>
          <w:b/>
          <w:bCs/>
          <w:color w:val="000000"/>
          <w:sz w:val="22"/>
          <w:szCs w:val="22"/>
        </w:rPr>
        <w:t>6</w:t>
      </w:r>
      <w:r w:rsidRPr="004F393F">
        <w:rPr>
          <w:b/>
          <w:bCs/>
          <w:color w:val="000000"/>
          <w:sz w:val="22"/>
          <w:szCs w:val="22"/>
        </w:rPr>
        <w:t xml:space="preserve"> год и на плановый период 202</w:t>
      </w:r>
      <w:r w:rsidR="00857C3F" w:rsidRPr="004F393F">
        <w:rPr>
          <w:b/>
          <w:bCs/>
          <w:color w:val="000000"/>
          <w:sz w:val="22"/>
          <w:szCs w:val="22"/>
        </w:rPr>
        <w:t>7</w:t>
      </w:r>
      <w:r w:rsidRPr="004F393F">
        <w:rPr>
          <w:b/>
          <w:bCs/>
          <w:color w:val="000000"/>
          <w:sz w:val="22"/>
          <w:szCs w:val="22"/>
        </w:rPr>
        <w:t xml:space="preserve"> и 202</w:t>
      </w:r>
      <w:r w:rsidR="00857C3F" w:rsidRPr="004F393F">
        <w:rPr>
          <w:b/>
          <w:bCs/>
          <w:color w:val="000000"/>
          <w:sz w:val="22"/>
          <w:szCs w:val="22"/>
        </w:rPr>
        <w:t>8</w:t>
      </w:r>
      <w:r w:rsidRPr="004F393F">
        <w:rPr>
          <w:b/>
          <w:bCs/>
          <w:color w:val="000000"/>
          <w:sz w:val="22"/>
          <w:szCs w:val="22"/>
        </w:rPr>
        <w:t xml:space="preserve"> годов</w:t>
      </w:r>
    </w:p>
    <w:tbl>
      <w:tblPr>
        <w:tblW w:w="15451" w:type="dxa"/>
        <w:tblLayout w:type="fixed"/>
        <w:tblLook w:val="0000" w:firstRow="0" w:lastRow="0" w:firstColumn="0" w:lastColumn="0" w:noHBand="0" w:noVBand="0"/>
      </w:tblPr>
      <w:tblGrid>
        <w:gridCol w:w="8"/>
        <w:gridCol w:w="558"/>
        <w:gridCol w:w="6804"/>
        <w:gridCol w:w="1701"/>
        <w:gridCol w:w="567"/>
        <w:gridCol w:w="426"/>
        <w:gridCol w:w="425"/>
        <w:gridCol w:w="1559"/>
        <w:gridCol w:w="7"/>
        <w:gridCol w:w="1694"/>
        <w:gridCol w:w="1702"/>
      </w:tblGrid>
      <w:tr w:rsidR="00870114" w:rsidRPr="004F393F" w:rsidTr="005B6AB0">
        <w:trPr>
          <w:gridBefore w:val="1"/>
          <w:wBefore w:w="9" w:type="dxa"/>
          <w:trHeight w:val="401"/>
        </w:trPr>
        <w:tc>
          <w:tcPr>
            <w:tcW w:w="5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0114" w:rsidRPr="004F393F" w:rsidRDefault="00870114" w:rsidP="00D57A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88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0114" w:rsidRPr="004F393F" w:rsidRDefault="00870114" w:rsidP="0054229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(рублей)</w:t>
            </w:r>
          </w:p>
        </w:tc>
      </w:tr>
      <w:tr w:rsidR="00163338" w:rsidRPr="004F393F" w:rsidTr="005B6AB0">
        <w:trPr>
          <w:gridBefore w:val="1"/>
          <w:wBefore w:w="9" w:type="dxa"/>
          <w:trHeight w:val="380"/>
        </w:trPr>
        <w:tc>
          <w:tcPr>
            <w:tcW w:w="5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Группа вида расходов</w:t>
            </w:r>
          </w:p>
        </w:tc>
        <w:tc>
          <w:tcPr>
            <w:tcW w:w="4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Раздел</w:t>
            </w:r>
          </w:p>
        </w:tc>
        <w:tc>
          <w:tcPr>
            <w:tcW w:w="4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Подраздел</w:t>
            </w:r>
          </w:p>
        </w:tc>
        <w:tc>
          <w:tcPr>
            <w:tcW w:w="496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Сумма</w:t>
            </w:r>
          </w:p>
        </w:tc>
      </w:tr>
      <w:tr w:rsidR="00163338" w:rsidRPr="004F393F" w:rsidTr="005B6AB0">
        <w:trPr>
          <w:gridBefore w:val="1"/>
          <w:wBefore w:w="9" w:type="dxa"/>
          <w:trHeight w:val="1629"/>
        </w:trPr>
        <w:tc>
          <w:tcPr>
            <w:tcW w:w="5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4022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202</w:t>
            </w:r>
            <w:r w:rsidR="00857C3F" w:rsidRPr="004F393F">
              <w:rPr>
                <w:color w:val="000000"/>
                <w:sz w:val="22"/>
                <w:szCs w:val="22"/>
              </w:rPr>
              <w:t>6</w:t>
            </w:r>
            <w:r w:rsidRPr="004F393F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857C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202</w:t>
            </w:r>
            <w:r w:rsidR="00857C3F" w:rsidRPr="004F393F">
              <w:rPr>
                <w:color w:val="000000"/>
                <w:sz w:val="22"/>
                <w:szCs w:val="22"/>
              </w:rPr>
              <w:t>7</w:t>
            </w:r>
            <w:r w:rsidRPr="004F393F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857C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202</w:t>
            </w:r>
            <w:r w:rsidR="00857C3F" w:rsidRPr="004F393F">
              <w:rPr>
                <w:color w:val="000000"/>
                <w:sz w:val="22"/>
                <w:szCs w:val="22"/>
              </w:rPr>
              <w:t>8</w:t>
            </w:r>
            <w:r w:rsidRPr="004F393F">
              <w:rPr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163338" w:rsidRPr="004F393F" w:rsidTr="005B6AB0">
        <w:trPr>
          <w:gridBefore w:val="1"/>
          <w:wBefore w:w="9" w:type="dxa"/>
          <w:trHeight w:val="350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5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</w:t>
            </w:r>
          </w:p>
        </w:tc>
      </w:tr>
      <w:tr w:rsidR="00163338" w:rsidRPr="004F393F" w:rsidTr="005B6AB0">
        <w:trPr>
          <w:gridBefore w:val="1"/>
          <w:wBefore w:w="9" w:type="dxa"/>
          <w:trHeight w:val="288"/>
        </w:trPr>
        <w:tc>
          <w:tcPr>
            <w:tcW w:w="5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6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6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1 784 544 193,48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874 584 205,19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851 773 537,90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Муниципальная программа  "Социальная поддержка граждан"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16 226 612,64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13 247 200,00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13 247 200,00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15 431 802,64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12 596 100,00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12 596 100,00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8 954 400,00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8 954 400,00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8 954 400,00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179 764,56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179 764,56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179 764,56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179 764,56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179 764,56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179 764,56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179 764,56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179 764,56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179 764,56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179 764,56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179 764,56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179 764,56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2 724,44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2 724,44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2 724,44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2 724,44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2 724,44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2 724,44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2 724,44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2 724,44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2 724,44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2 724,44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2 724,44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2 724,44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8 771 911,00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8 771 911,00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8 771 911,00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8 771 911,00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8 771 911,00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8 771 911,00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8 771 911,00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8 771 911,00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8 771 911,00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8 771 911,00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8 771 911,00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8 771 911,00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межбюджетные трансферты на поощрение работников местного самоуправления муниципальных образований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Ц34012036П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179 586,16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Ц34012036П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179 586,16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Ц34012036П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179 586,16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Ц34012036П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179 586,16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Ц34012036П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179 586,16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контакт 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 с 30 сентября 2022 года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Ц34012257П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104 223,57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Ц34012257П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104 223,57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Ц34012257П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104 223,57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Ц34012257П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104 223,57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Ц34012257П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104 223,57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Оказание материальной помощи отдельным категориям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Ц340170510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275 000,00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275 000,00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275 000,00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Ц340170510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Ц340170510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Ц340170510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Ц340170510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Ц340170510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155 000,00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Ц340170510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360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155 000,00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Ц340170510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360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155 000,00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Ц340170510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360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155 000,00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Выплаты пенсии за выслугу лет муниципальным служащим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Ц340170520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5 247 300,00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3 366 700,00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3 366 700,00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Ц340170520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5 247 300,00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3 366 700,00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3 366 700,00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Ц340170520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5 247 300,00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3 366 700,00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3 366 700,00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Ц340170520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5 247 300,00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3 366 700,00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3 366 700,00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Ц340170520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5 247 300,00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3 366 700,00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3 366 700,00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Организация мероприятий, связанных с захоронением военнослужащих, лиц, являющихся участниками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области, родившихся и (или) проживавших на территории муниципальных округов (городских округов)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Ц340172570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671 292,91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Ц340172570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671 292,91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Ц340172570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671 292,91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Ц340172570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671 292,91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Ц340172570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671 292,91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616 400,00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651 100,00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651 100,00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Ц340311990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616 400,00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651 100,00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651 100,00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Ц340311990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605 300,00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640 040,00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640 040,00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Ц340311990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605 300,00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640 040,00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640 040,00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Ц340311990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605 300,00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640 040,00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640 040,00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Ц340311990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605 300,00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640 040,00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640 040,00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Ц340311990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11 100,00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11 060,00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11 060,00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Ц340311990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11 100,00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11 060,00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11 060,00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Ц340311990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11 100,00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11 060,00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11 060,00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Ц340311990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11 100,00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11 060,00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11 060,00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178 410,00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Ц340670640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178 410,00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Ц340670640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178 410,00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Ц340670640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178 410,00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Ц340670640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178 410,00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Ц340670640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178 410,00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Муниципальная программа "Развитие культуры"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92 862 177,08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80 416 977,00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81 015 913,00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проект "Развитие искусства и творчества"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Ц4202L5194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Ц4202L5194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Ц4202L5194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Ц4202L5194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Ц4202L5194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Ц4202L5194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Ц4202L5194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Ц4202L5194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"Искусство"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48 986 786,00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60 674 386,00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61 274 386,00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Ц440270420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2 673 002,00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2 673 002,00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2 673 002,00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Ц440270420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2 673 002,00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2 673 002,00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2 673 002,00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Ц440270420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2 673 002,00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2 673 002,00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2 673 002,00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Ц440270420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2 673 002,00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2 673 002,00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2 673 002,00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Ц440270420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2 673 002,00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2 673 002,00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2 673 002,00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Ц44027A390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46 313 784,00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58 001 384,00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58 601 384,00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Ц44027A390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46 313 784,00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58 001 384,00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58 601 384,00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Ц44027A390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46 313 784,00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58 001 384,00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58 601 384,00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Ц44027A390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46 313 784,00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58 001 384,00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58 601 384,00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Ц44027A390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46 313 784,00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58 001 384,00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58 601 384,00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"Наследие"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11 704 203,00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19 270 569,00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19 270 569,00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муниципальных библиотек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Ц44034A410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10 435 628,00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18 096 694,00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18 096 694,00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Ц44034A410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10 435 628,00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18 096 694,00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18 096 694,00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Ц44034A410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10 435 628,00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18 096 694,00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18 096 694,00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Ц44034A410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10 435 628,00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18 096 694,00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18 096 694,00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Ц44034A410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10 435 628,00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18 096 694,00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18 096 694,00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муниципальных музеев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Ц440370760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1 268 575,00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1 173 875,00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1 173 875,00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Ц440370760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1 268 575,00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1 173 875,00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1 173 875,00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Ц440370760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1 268 575,00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1 173 875,00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1 173 875,00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Ц440370760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1 268 575,00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1 173 875,00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1 173 875,00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Ц440370760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1 268 575,00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1 173 875,00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1 173 875,00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30 321 188,08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472 022,00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470 958,00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Ц440436340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8 152 340,43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Ц440436340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8 152 340,43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Ц440436340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8 152 340,43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Ц440436340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8 152 340,43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Ц440436340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8 152 340,43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Ц440471200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21 223 847,65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Ц440471200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15 975 247,32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Ц440471200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15 975 247,32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Ц440471200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15 975 247,32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Ц440471200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15 975 247,32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Ц440471200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5 248 600,33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Ц440471200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5 248 600,33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Ц440471200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5 248 600,33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Ц440471200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5 248 600,33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 xml:space="preserve">Укрепление материально-технической базы муниципальных библиотек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Ц4404S9830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945 000,00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472 022,00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470 958,00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Ц4404S9830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945 000,00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472 022,00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470 958,00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Ц4404S9830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945 000,00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472 022,00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470 958,00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Ц4404S9830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945 000,00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472 022,00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470 958,00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Ц4404S9830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945 000,00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472 022,00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470 958,00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Ц440571060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Ц440571060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Ц440571060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Ц440571060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Ц440571060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Ц440571060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Ц440571060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Ц440571060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Ц440571060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32 725 419,74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16 359 763,00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16 359 763,00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14 608 878,54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16 359 763,00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16 359 763,00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муниципальных спортивных школ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Ц540170340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14 608 878,54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16 359 763,00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16 359 763,00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Ц540170340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14 608 878,54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16 359 763,00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16 359 763,00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Ц540170340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14 608 878,54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16 359 763,00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16 359 763,00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Ц540170340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14 608 878,54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16 359 763,00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16 359 763,00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Ц540170340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14 608 878,54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16 359 763,00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16 359 763,00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604 000,00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Ц540271390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304 000,00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Ц540271390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Ц540271390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Ц540271390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Ц540271390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Ц540271390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Ц540271390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Ц540271390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Ц540271390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Организация и проведение физкультурных мероприятий с детьми и молодежью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Ц540271400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Ц540271400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Ц540271400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Ц540271400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Ц540271400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5 512 541,20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Создание объектов спортивной инфраструктуры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Ц5201S2790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5 512 541,20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Ц5201S2790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5 512 541,20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Ц5201S2790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5 512 541,20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Ц5201S2790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5 512 541,20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Ц5201S2790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5 512 541,20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проект "Бизнес-спринт (Я выбираю спорт)"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12 000 000,00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и монтаж оборудования для создания "умных" спортивных площадок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Ц5202L7530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12 000 000,00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Ц5202L7530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12 000 000,00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Ц5202L7530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12 000 000,00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Ц5202L7530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12 000 000,00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Ц5202L7530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12 000 000,00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Муниципальная программа "Содействие занятости населения"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Ц600000000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858 200,00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325 600,00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325 600,00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Ц640100000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Ц640172260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Ц640172260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Ц640172260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Ц640172260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Ц640172260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Ц640172260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Ц640172260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Ц640172260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Ц640172270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Ц640172270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Ц640172270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Ц640172270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Ц640172270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"Безопасный труд"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Ц640200000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308 200,00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325 600,00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325 600,00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Реализация государственной политики в сфере охраны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Ц640212440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308 200,00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325 600,00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325 600,00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Ц640212440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302 700,00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320 050,00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320 050,00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Ц640212440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302 700,00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320 050,00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320 050,00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Ц640212440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302 700,00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320 050,00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320 050,00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Ц640212440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302 700,00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320 050,00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320 050,00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Ц640212440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5 550,00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Ц640212440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5 550,00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Ц640212440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5 550,00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Ц640212440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5 550,00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Муниципальная программа "Развитие образования"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736 187 469,72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479 748 475,73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478 664 776,23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Региональный проект "Педагоги и наставники"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Ц71Ю600000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3 781 161,62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4 211 769,70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4 244 710,10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Ц71Ю650500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1 325 000,00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1 464 800,00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1 463 700,00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Ц71Ю650500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1 325 000,00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1 464 800,00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1 463 700,00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Ц71Ю650500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1 090 640,00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1 230 440,00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1 229 340,00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Ц71Ю650500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1 090 640,00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1 230 440,00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1 229 340,00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Ц71Ю650500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1 090 640,00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1 230 440,00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1 229 340,00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Ц71Ю650500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234 360,00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234 360,00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234 360,00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Ц71Ю650500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234 360,00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234 360,00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234 360,00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Ц71Ю650500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234 360,00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234 360,00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234 360,00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Ц71Ю651790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2 456 161,62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2 746 969,70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2 781 010,10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Ц71Ю651790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2 456 161,62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2 746 969,70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2 781 010,10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Ц71Ю651790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1 842 115,52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2 060 220,48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2 085 749,57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Ц71Ю651790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1 842 115,52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2 060 220,48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2 085 749,57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Ц71Ю651790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1 842 115,52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2 060 220,48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2 085 749,57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Ц71Ю651790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614 046,10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686 749,22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695 260,53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Ц71Ю651790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614 046,10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686 749,22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695 260,53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Ц71Ю651790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614 046,10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686 749,22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695 260,53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171 290 327,49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Капитальный и текущий ремонт муниципальных 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3 524 651,43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160 021,28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160 021,28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160 021,28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160 021,28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3 364 630,15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3 164 630,15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3 164 630,15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3 064 630,15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Развитие инфраструктуры государственных (муниципальных)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118 722 978,72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118 722 978,72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118 722 978,72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118 722 978,72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118 722 978,72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Капитальный ремонт муниципальных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Ц7301S1600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41 973 191,49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Ц7301S1600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41 973 191,49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Ц7301S1600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41 973 191,49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Ц7301S1600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41 973 191,49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Ц7301S1600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41 973 191,49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Ц7301S6210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6 439 505,85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Ц7301S6210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6 439 505,85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Ц7301S6210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6 439 505,85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Ц7301S6210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6 439 505,85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Ц7301S6210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6 439 505,85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65 716 373,63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69 202 026,00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69 202 026,00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«О Национальной стратегии действий в интересах детей на 2012 - 2017 годы»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Ц740136360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Ц740136360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Ц740136360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Ц740136360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Ц740136360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23 919 842,30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29 616 057,00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29 616 057,00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23 919 842,30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29 616 057,00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29 616 057,00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19 740 151,30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24 743 238,00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24 743 238,00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19 740 151,30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24 743 238,00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24 743 238,00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19 740 151,30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24 743 238,00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24 743 238,00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4 179 691,00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4 872 819,00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4 872 819,00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4 179 691,00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4 872 819,00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4 872 819,00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4 179 691,00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4 872 819,00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4 872 819,00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25 120 299,00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25 317 805,00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25 317 805,00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25 120 299,00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25 317 805,00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25 317 805,00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25 120 299,00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25 317 805,00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25 317 805,00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25 120 299,00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25 317 805,00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25 317 805,00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25 120 299,00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25 317 805,00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25 317 805,00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 (оказание услуг) муниципальных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1 040 841,97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1 095 040,00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1 095 040,00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1 020 841,97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1 075 040,00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1 075 040,00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1 020 841,97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1 075 040,00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1 075 040,00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1 020 841,97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1 075 040,00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1 075 040,00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1 020 841,97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1 075 040,00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1 075 040,00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802 495,51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4 408 083,00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4 408 083,00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802 495,51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4 408 083,00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4 408 083,00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266 021,51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1 971 859,00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1 971 859,00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266 021,51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1 971 859,00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1 971 859,00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266 021,51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1 971 859,00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1 971 859,00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536 474,00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2 436 224,00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2 436 224,00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536 474,00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2 436 224,00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2 436 224,00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536 474,00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2 436 224,00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2 436 224,00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Проведение обязательных периодических медицинских осмотров работников муниципальных образовательных организаций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2 339 501,00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516 328,00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516 328,00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2 339 501,00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516 328,00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516 328,00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1 642 348,00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414 328,00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414 328,00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1 642 348,00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414 328,00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414 328,00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172 986,00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1 413 449,00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360 748,00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360 748,00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55 913,00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53 580,00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53 580,00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697 153,00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102 000,00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102 000,00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697 153,00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102 000,00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102 000,00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183 520,00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513 633,00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102 000,00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102 000,00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Ц740175150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8 248 713,00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8 248 713,00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8 248 713,00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Ц740175150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8 248 713,00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8 248 713,00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8 248 713,00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Ц740175150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2 861 044,00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2 861 044,00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2 861 044,00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Ц740175150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2 861 044,00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2 861 044,00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2 861 044,00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Ц740175150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2 861 044,00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2 861 044,00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2 861 044,00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Ц740175150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5 387 669,00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5 387 669,00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5 387 669,00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Ц740175150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5 387 669,00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5 387 669,00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5 387 669,00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Ц740175150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5 387 669,00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5 387 669,00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5 387 669,00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Ц7401S6360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4 244 680,85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Ц7401S6360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4 244 680,85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Ц7401S6360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4 244 680,85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Ц7401S6360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4 244 680,85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Ц7401S6360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4 244 680,85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434 486 944,74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349 123 744,68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349 123 744,68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76 266 700,00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53 373 800,00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53 373 800,00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76 266 700,00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53 373 800,00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53 373 800,00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33 784 774,00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23 760 971,00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23 760 971,00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33 784 774,00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23 760 971,00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23 760 971,00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33 784 774,00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23 760 971,00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23 760 971,00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42 481 926,00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29 612 829,00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29 612 829,00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42 481 926,00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29 612 829,00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29 612 829,00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42 481 926,00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29 612 829,00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29 612 829,00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334 026 700,00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272 854 200,00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272 854 200,00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334 026 700,00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272 854 200,00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272 854 200,00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235 098 374,00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190 979 144,00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190 979 144,00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235 098 374,00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190 979 144,00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190 979 144,00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235 098 374,00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190 979 144,00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190 979 144,00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98 928 326,00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81 875 056,00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81 875 056,00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98 928 326,00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81 875 056,00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81 875 056,00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98 928 326,00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81 875 056,00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81 875 056,00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Создание условий по организации горячего питания в муниципальных образовательных организациях за счет средств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Ц740276020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911 949,00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Ц740276020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911 949,00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Ц740276020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911 949,00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Ц740276020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911 949,00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Ц740276020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911 949,00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Ц7402S6020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23 281 595,74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22 895 744,68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22 895 744,68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Ц7402S6020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23 281 595,74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22 895 744,68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22 895 744,68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Ц7402S6020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23 281 595,74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22 895 744,68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22 895 744,68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Ц7402S6020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23 281 595,74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22 895 744,68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22 895 744,68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Ц7402S6020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23 281 595,74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22 895 744,68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22 895 744,68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30 955 500,00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29 685 600,00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29 216 900,00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Ц740353030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30 935 500,00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29 685 600,00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29 216 900,00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Ц740353030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30 935 500,00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29 685 600,00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29 216 900,00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Ц740353030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22 811 020,00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21 561 120,00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21 561 120,00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Ц740353030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22 811 020,00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21 561 120,00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21 561 120,00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Ц740353030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22 811 020,00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21 561 120,00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21 561 120,00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Ц740353030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8 124 480,00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8 124 480,00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7 655 780,00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Ц740353030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8 124 480,00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8 124 480,00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7 655 780,00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Ц740353030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8 124 480,00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8 124 480,00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7 655 780,00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Проведение конкурсных мероприятий среди образовательных организаций, педагогических работников, обучающихся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Ц740371780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Ц740371780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Ц740371780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Ц740371780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Ц740371780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2 431 800,00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2 431 800,00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2 431 800,00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1 825 800,00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1 825 800,00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1 825 800,00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25 398,06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25 398,06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25 398,06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25 398,06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401,94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401,94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401,94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401,94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401,94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401,94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401,94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401,94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401,94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401,94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401,94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401,94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1 800 000,00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Стипендии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1 800 000,00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1 800 000,00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1 800 000,00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Поддержка талантливой и одаренной молодежи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Ц740472130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228 000,00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228 000,00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228 000,00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Ц740472130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228 000,00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228 000,00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228 000,00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Стипендии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Ц740472130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228 000,00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228 000,00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228 000,00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Ц740472130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228 000,00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228 000,00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228 000,00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Ц740472130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228 000,00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228 000,00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228 000,00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Выплата ежемесячной стипендии гражданам, обучающимся по договорам о целевом обучении по очной, очно-заочной форме обучения по педагогическому направлению в образовательных учреждениях среднего профессионального и высшего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378 000,00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378 000,00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378 000,00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108 000,00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108 000,00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108 000,00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Стипендии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108 000,00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108 000,00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108 000,00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108 000,00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108 000,00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108 000,00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108 000,00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108 000,00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108 000,00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270 000,00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270 000,00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270 000,00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144 000,00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144 000,00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144 000,00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144 000,00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144 000,00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144 000,00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144 000,00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126 000,00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144 000,00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126 000,00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36 000,00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2 169 352,00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2 169 352,00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567 682,00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567 682,00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567 682,00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567 682,00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1 601 670,00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1 601 670,00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1 601 670,00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1 601 670,00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"Меры социальной поддержки"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23 981 310,24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23 641 235,35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22 993 295,45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875 600,00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875 600,00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875 600,00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48 256,00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48 256,00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48 256,00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48 256,00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48 256,00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48 256,00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48 256,00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48 256,00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744,00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744,00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744,00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744,00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744,00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744,00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744,00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744,00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826 600,00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826 600,00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826 600,00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826 600,00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826 600,00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826 600,00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826 600,00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826 600,00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826 600,00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826 600,00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826 600,00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826 600,00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300 400,00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300 400,00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1 540 900,00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1 540 900,00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1 540 900,00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25 398,06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25 398,06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25 398,06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25 398,06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380,97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380,97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380,97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380,97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380,97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380,97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380,97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380,97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380,97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380,97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380,97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380,97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1 515 120,97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1 515 120,97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1 515 120,97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1 515 120,97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1 515 120,97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1 515 120,97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1 515 120,97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1 515 120,97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1 515 120,97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1 515 120,97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1 515 120,97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1 515 120,97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Ц740674540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2 873 827,22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2 872 575,00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2 872 575,00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Ц740674540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2 873 827,22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2 872 575,00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2 872 575,00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Ц740674540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1 252,22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Ц740674540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1 252,22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Ц740674540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1 252,22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Ц740674540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2 872 575,00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2 872 575,00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2 872 575,00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Ц740674540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2 872 575,00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2 872 575,00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2 872 575,00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Ц740674540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2 872 575,00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2 872 575,00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2 872 575,00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Ц740674550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800 280,00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800 280,00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800 280,00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Ц740674550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800 280,00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800 280,00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800 280,00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Ц740674550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460 080,00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460 080,00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460 080,00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Ц740674550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460 080,00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460 080,00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460 080,00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Ц740674550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460 080,00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460 080,00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460 080,00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Ц740674550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340 200,00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340 200,00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340 200,00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Ц740674550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340 200,00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340 200,00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340 200,00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Ц740674550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340 200,00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340 200,00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340 200,00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Ц7406L3040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11 125 858,58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10 787 035,35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10 139 095,45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Ц7406L3040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11 125 858,58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10 787 035,35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10 139 095,45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Ц7406L3040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735 013,99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Ц7406L3040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735 013,99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Ц7406L3040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735 013,99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Ц7406L3040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10 390 844,59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10 787 035,35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10 139 095,45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Ц7406L3040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10 390 844,59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10 787 035,35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10 139 095,45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Ц7406L3040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10 390 844,59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10 787 035,35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10 139 095,45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Ц7406S1560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6 464 444,44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6 464 445,00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6 464 445,00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Ц7406S1560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6 464 444,44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6 464 445,00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6 464 445,00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Ц7406S1560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253 623,10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Ц7406S1560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253 623,10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Ц7406S1560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253 623,10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Ц7406S1560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6 210 821,34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6 464 445,00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6 464 445,00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Ц7406S1560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6 210 821,34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6 464 445,00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6 464 445,00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Ц7406S1560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6 210 821,34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6 464 445,00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6 464 445,00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1 374 700,00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1 452 300,00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1 452 300,00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Ц740711990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1 374 700,00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1 452 300,00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1 452 300,00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Ц740711990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1 352 620,00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1 430 200,00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1 430 200,00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Ц740711990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1 352 620,00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1 430 200,00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1 430 200,00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Ц740711990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1 352 620,00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1 430 200,00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1 430 200,00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Ц740711990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1 352 620,00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1 430 200,00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1 430 200,00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Ц740711990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22 080,00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22 100,00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Ц740711990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22 080,00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22 100,00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Ц740711990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22 080,00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22 100,00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Ц740711990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22 080,00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22 100,00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18 155 818,80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7 842 304,00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8 214 304,00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Ц830176251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Ц830176251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Ц830176251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Ц830176251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Ц830176251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7 869 678,00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Установка автономных дымовых пожарных извещателей в местах проживания отдельных категорий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Ц830224420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577 980,00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Ц830224420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577 980,00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Ц830224420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577 980,00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Ц830224420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577 980,00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Ц830224420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577 980,00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Ц8302S1130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7 291 698,00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Ц8302S1130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7 291 698,00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Ц8302S1130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7 291 698,00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Ц8302S1130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7 291 698,00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Ц8302S1130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7 291 698,00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8 085 600,00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6 638 140,00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7 010 140,00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2 469 840,00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2 080 840,00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2 080 840,00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486 110,00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97 110,00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97 110,00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486 110,00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97 110,00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97 110,00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486 110,00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97 110,00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97 110,00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486 110,00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97 110,00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97 110,00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1 968 130,00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1 968 130,00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1 968 130,00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1 968 130,00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1 968 130,00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1 968 130,00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1 968 130,00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1 968 130,00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1 968 130,00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1 968 130,00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1 968 130,00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1 968 130,00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15 600,00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15 600,00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15 600,00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15 600,00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15 600,00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15 600,00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15 600,00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15 600,00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3 011 620,00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2 009 160,00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2 379 160,00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382 000,00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382 000,00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382 000,00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382 000,00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2 623 620,00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2 003 160,00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2 373 160,00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1 719 470,00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1 600 460,00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1 600 460,00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1 719 470,00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1 600 460,00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1 600 460,00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126 800,00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1 530 270,00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1 453 060,00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1 453 060,00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62 400,00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62 400,00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62 400,00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904 150,00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402 700,00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772 700,00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534 150,00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402 700,00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402 700,00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228 050,00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115 000,00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306 100,00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287 700,00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287 700,00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370 000,00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370 000,00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370 000,00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370 000,00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Ц840175960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Ц840175960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Ц840175960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Ц840175960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Ц840175960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Ц840176320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2 601 140,00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2 548 140,00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2 550 140,00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Ц840176320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63 000,00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65 000,00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Ц840176320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63 000,00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65 000,00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Ц840176320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63 000,00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65 000,00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Гражданская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Ц840176320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63 000,00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65 000,00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Ц840176320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2 535 140,00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2 485 140,00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2 485 140,00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Ц840176320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2 535 140,00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2 485 140,00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2 485 140,00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Ц840176320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2 535 140,00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2 485 140,00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2 485 140,00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Гражданская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Ц840176320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2 535 140,00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2 485 140,00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2 485 140,00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1 300 540,80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1 204 164,00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1 204 164,00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Ц840270340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Ц840270340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Ц840270340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360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Ц840270340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360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Ц840270340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360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Осуществление мер по противодействию терроризму в муниципальном образовании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Ц840274360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Ц840274360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Ц840274360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Ц840274360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Ц840274360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Модернизация, установка и обслуживание в образовательных организациях, учреждениях культуры и спорта, иных объектах с массовым пребыванием граждан систем видеонаблюдения, оборудование их системами прямой, экстренной связи со службами экстренного реагирования посредством специальных устройств (типа "гражданин полиция")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1 270 540,80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1 204 164,00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1 204 164,00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1 270 540,80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1 204 164,00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1 204 164,00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992 996,00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951 360,00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951 360,00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992 996,00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951 360,00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951 360,00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112 788,40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110 100,00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110 100,00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849 247,60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810 300,00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810 300,00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30 960,00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30 960,00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30 960,00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277 544,80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252 804,00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252 804,00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277 544,80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252 804,00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252 804,00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124 648,00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101 800,00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101 800,00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152 896,80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151 004,00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151 004,00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1 301 206,76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861 569,00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412 100,00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327 638,67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Ц9201L5990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327 638,67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Ц9201L5990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327 638,67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Ц9201L5990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327 638,67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Ц9201L5990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327 638,67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Ц9201L5990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327 638,67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ведомственный проект "Борьба с распространением борщевика Сосновского"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449 468,09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449 469,00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Ц9301S6810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449 468,09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449 469,00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Ц9301S6810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449 468,09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449 469,00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Ц9301S6810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449 468,09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449 469,00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Ц9301S6810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449 468,09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449 469,00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Ц9301S6810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449 468,09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449 469,00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"Формирование государственных (муниципальных)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Ц940172660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Ц940172660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Ц940172660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Ц940172660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Ц940172660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424 100,00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412 100,00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412 100,00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Ц940212750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412 100,00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412 100,00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412 100,00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Ц940212750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64 000,00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64 000,00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64 000,00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Ц940212750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64 000,00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64 000,00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64 000,00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Ц940212750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64 000,00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64 000,00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64 000,00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Ц940212750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64 000,00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64 000,00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64 000,00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Ц940212750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348 100,00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348 100,00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348 100,00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Ц940212750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348 100,00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348 100,00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348 100,00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Ц940212750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9 300,00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9 300,00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Ц940212750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9 300,00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9 300,00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Ц940212750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338 800,00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338 800,00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338 800,00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Ц940212750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338 800,00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338 800,00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338 800,00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Проведение противоэпизоотических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Ц940277440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Ц940277440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Ц940277440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Ц940277440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Ц940277440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8.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Муниципальная программа "Развитие транспортной системы"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Ч200000000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70 191 118,83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80 629 784,00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87 349 284,00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70 034 349,89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80 513 200,00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87 232 700,00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Ч23019Д071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1 208 571,00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11 687 421,00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11 114 699,00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Ч23019Д071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1 208 571,00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11 687 421,00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11 114 699,00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Ч23019Д071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1 208 571,00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11 687 421,00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11 114 699,00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Ч23019Д071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1 208 571,00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11 687 421,00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11 114 699,00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Ч23019Д071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1 208 571,00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11 687 421,00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11 114 699,00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Ч2301SД060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43 753 445,00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43 753 445,00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51 045 667,00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Ч2301SД060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43 753 445,00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43 753 445,00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51 045 667,00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Ч2301SД060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43 753 445,00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43 753 445,00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51 045 667,00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Ч2301SД060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43 753 445,00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43 753 445,00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51 045 667,00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Ч2301SД060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43 753 445,00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43 753 445,00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51 045 667,00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Ч2301SД070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24 317 445,00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24 317 445,00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24 317 445,00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Ч2301SД070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24 317 445,00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24 317 445,00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24 317 445,00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Ч2301SД070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24 317 445,00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24 317 445,00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24 317 445,00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Ч2301SД070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24 317 445,00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24 317 445,00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24 317 445,00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Ч2301SД070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24 317 445,00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24 317 445,00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24 317 445,00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Ч2301SД210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754 888,89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754 889,00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754 889,00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Ч2301SД210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754 888,89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754 889,00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754 889,00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Ч2301SД210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754 888,89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754 889,00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754 889,00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Ч2301SД210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754 888,89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754 889,00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754 889,00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Ч2301SД210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754 888,89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754 889,00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754 889,00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 "Создание условий для осуществления дорожной деятельности и организации  безопасности дорожного движения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156 768,94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116 584,00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116 584,00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безопасности участия детей в дорожном движении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Ч240274310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156 768,94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116 584,00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116 584,00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Ч240274310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156 768,94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116 584,00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116 584,00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Ч240274310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97 023,82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68 224,00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68 224,00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Ч240274310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97 023,82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68 224,00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68 224,00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Ч240274310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97 023,82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68 224,00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68 224,00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Ч240274310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59 745,12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48 360,00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48 360,00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Ч240274310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59 745,12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48 360,00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48 360,00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Ч240274310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59 745,12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48 360,00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48 360,00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9.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5 079 018,00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138 500,00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138 500,00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ведомственный проект "Реализация мер, направленных на оснащение мест накопления твердых коммунальных отходов"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2 658 548,00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Разработка проектно-сметной документации в целях реализации мероприятий, направленных на рекультивацию объектов размещения отходов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Ч33017332Э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2 658 548,00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Ч33017332Э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2 658 548,00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Ч33017332Э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2 658 548,00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Ч33017332Э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2 658 548,00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Ч33017332Э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2 658 548,00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201 000,00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Ч340173130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Ч340173130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Ч340173130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Ч340173130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Ч340173130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Организация экологических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Ч34017935Э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Ч34017935Э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Ч34017935Э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Ч34017935Э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Ч34017935Э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"Защита от наводнений и иных негативных воздействий вод и обеспечение безопасности гидротехнических сооружений"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2 219 470,00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137 500,00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137 500,00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Ч340272330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137 500,00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137 500,00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137 500,00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Ч340272330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137 500,00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137 500,00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137 500,00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Ч340272330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137 500,00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137 500,00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137 500,00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Ч340272330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137 500,00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137 500,00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137 500,00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Водное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Ч340272330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137 500,00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137 500,00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137 500,00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Разработка проектной документации, проведение экспертизы проектной документации и результатов инженерных изысканий, государственной экспертизы в части проверки достоверности определения сметной стоимости капитального ремонта гидротехнических сооружений, находящихся в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Ч3402S1120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2 081 970,00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Ч3402S1120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2 081 970,00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Ч3402S1120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2 081 970,00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Ч3402S1120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2 081 970,00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Водное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Ч3402S1120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2 081 970,00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10.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68 138 778,09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32 529 704,00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33 210 004,00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36 681 158,09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2 874 900,00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3 555 200,00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Ч440136530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7 560 300,00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Ч440136530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7 560 300,00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Ч440136530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7 560 300,00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Ч440136530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7 560 300,00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Ч440136530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7 560 300,00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2 317 100,00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2 574 900,00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3 255 200,00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1 992 300,00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2 250 100,00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2 930 400,00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1 992 300,00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2 250 100,00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2 930 400,00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1 992 300,00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2 250 100,00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2 930 400,00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1 992 300,00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2 250 100,00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2 930 400,00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324 800,00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324 800,00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324 800,00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324 800,00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324 800,00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324 800,00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324 800,00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324 800,00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324 800,00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324 800,00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324 800,00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324 800,00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Ч440173430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1 328 707,09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Ч440173430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1 328 707,09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Резервные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Ч440173430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870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1 328 707,09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Ч440173430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870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1 328 707,09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Ч440173430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870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1 328 707,09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25 475 051,00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25 475 051,00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12 152 130,76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11 220 582,76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2 101 753,42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8 675 095,27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443 734,07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931 548,00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931 548,00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13 322 920,24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3 708 617,24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2 570 348,12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1 138 269,12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6 832 700,00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6 832 700,00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2 781 603,00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2 781 603,00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31 457 620,00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29 654 804,00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29 654 804,00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Ч440370200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10 084 395,00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8 381 579,00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8 381 579,00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Ч440370200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9 930 995,00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8 228 179,00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8 228 179,00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Ч440370200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9 930 995,00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8 228 179,00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8 228 179,00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Ч440370200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9 930 995,00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8 228 179,00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8 228 179,00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Ч440370200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9 930 995,00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8 228 179,00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8 228 179,00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Ч440370200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153 400,00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153 400,00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153 400,00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Ч440370200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153 400,00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153 400,00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153 400,00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Ч440370200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153 400,00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153 400,00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153 400,00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Ч440370200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153 400,00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153 400,00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153 400,00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централизованных бухгалтерий, учреждений (центров) финансового-производственного обеспечения, служб инженерно-хозяйственного сопровождения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Ч440370700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21 373 225,00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21 273 225,00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21 273 225,00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Ч440370700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21 208 225,00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21 208 225,00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21 208 225,00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Ч440370700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21 208 225,00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21 208 225,00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21 208 225,00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Ч440370700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21 208 225,00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21 208 225,00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21 208 225,00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Ч440370700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21 208 225,00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21 208 225,00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21 208 225,00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Ч440370700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65 000,00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Ч440370700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65 000,00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Ч440370700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65 000,00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Ч440370700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65 000,00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11.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96 623 784,94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74 687 608,12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76 566 383,00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50 800,00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3 300,00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Ч540151200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50 800,00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3 300,00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Ч540151200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50 800,00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3 300,00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Ч540151200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50 800,00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3 300,00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Ч540151200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50 800,00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3 300,00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Судебная система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Ч540151200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50 800,00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3 300,00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1 970 900,00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1 965 200,00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1 965 200,00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1 970 900,00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1 965 200,00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1 965 200,00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1 587 900,00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1 587 900,00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1 587 900,00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1 587 900,00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1 587 900,00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1 587 900,00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1 587 900,00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1 587 900,00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1 587 900,00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Органы юстиции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1 587 900,00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1 587 900,00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1 587 900,00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383 000,00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377 300,00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377 300,00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383 000,00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377 300,00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377 300,00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383 000,00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377 300,00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377 300,00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Органы юстиции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383 000,00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377 300,00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377 300,00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"Развитие муниципальной службы"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Ч540373710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Ч540373710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Ч540373710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Ч540373710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Ч540373710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422 000,00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422 000,00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422 000,00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Членские взносы в Ассоциации, Союзы, Советы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Ч540474640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122 000,00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122 000,00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Ч540474640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122 000,00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122 000,00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Ч540474640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122 000,00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122 000,00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Ч540474640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122 000,00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122 000,00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Ч540474640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122 000,00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122 000,00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Информационное сопровождение деятельности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Ч540474690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Ч540474690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Ч540474690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Ч540474690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Ч540474690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94 160 084,94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72 295 808,12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74 175 883,00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46 142 551,76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37 892 690,00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37 992 690,00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42 224 719,76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35 680 969,00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35 680 969,00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42 224 719,76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35 680 969,00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35 680 969,00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42 224 719,76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35 680 969,00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35 680 969,00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42 224 719,76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35 680 969,00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35 680 969,00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3 891 818,00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2 189 781,00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2 289 781,00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3 891 818,00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2 189 781,00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2 289 781,00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3 891 818,00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2 189 781,00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2 289 781,00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3 891 818,00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2 189 781,00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2 289 781,00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26 014,00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21 940,00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21 940,00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26 014,00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21 940,00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21 940,00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26 014,00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21 940,00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21 940,00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26 014,00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21 940,00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21 940,00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31 570 854,18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24 319 854,00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24 577 654,00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29 935 553,24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22 924 789,00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22 924 789,00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29 935 553,24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22 924 789,00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22 924 789,00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29 935 553,24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22 924 789,00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22 924 789,00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29 935 553,24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22 924 789,00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22 924 789,00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1 635 300,94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1 395 065,00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1 652 865,00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1 635 300,94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1 395 065,00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1 652 865,00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1 635 300,94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1 395 065,00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1 652 865,00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1 635 300,94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1 395 065,00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1 652 865,00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16 296 679,00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10 083 264,12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11 605 539,00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1 585 974,00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93 588,00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1 559 044,00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1 585 974,00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93 588,00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1 559 044,00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1 585 974,00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93 588,00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1 559 044,00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1 585 974,00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93 588,00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1 559 044,00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14 710 705,00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9 989 676,12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10 046 495,00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14 710 705,00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9 989 676,12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10 046 495,00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14 710 705,00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9 989 676,12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10 046 495,00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14 710 705,00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9 989 676,12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10 046 495,00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12.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Муниципальная программа "Цифровое общество"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3 855 700,00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1 896 700,00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1 896 700,00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"Развитие электронного правительства"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Ч640100000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3 855 700,00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1 896 700,00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1 896 700,00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Создание и эксплуатация прикладных информационных систем поддержки выполнения (оказания) муниципальными органами основных функций (услуг)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3 855 700,00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1 896 700,00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1 896 700,00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3 845 700,00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1 886 700,00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1 886 700,00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3 845 700,00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1 886 700,00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1 886 700,00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3 845 700,00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1 886 700,00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1 886 700,00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1 797 000,00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230 000,00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741 000,00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641 000,00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641 000,00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1 307 700,00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1 015 700,00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1 015 700,00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13.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A100000000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2 944 294,00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266 000,00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1 233 000,00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проект "Водоснабжение, водоотведение и очистка сточный вод"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763 024,71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 xml:space="preserve">Строительство (реконструкция) объектов водоотведения (очистных и других сооружений)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A120174460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763 024,71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A120174460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763 024,71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A120174460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763 024,71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A120174460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763 024,71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A120174460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763 024,71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Создание и модернизация объектов питьевого водоснабжения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A1201S2420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A1201S2420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A1201S2420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A1201S2420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A1201S2420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2 028 269,29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180 000,00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1 080 000,00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Содержание объектов коммунального хозяйства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A130170230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A130170230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A130170230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A130170230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A130170230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Эксплуатация, техническое содержание и обслуживание сетей водопровода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A130174870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1 898 269,29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950 000,00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A130174870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1 898 269,29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950 000,00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A130174870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1 898 269,29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950 000,00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A130174870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1 898 269,29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950 000,00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A130174870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1 898 269,29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950 000,00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153 000,00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A140172950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153 000,00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A140172950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153 000,00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A140172950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153 000,00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A140172950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153 000,00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A140172950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153 000,00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14.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A200000000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83 877 153,81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63 830 956,74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27 416 690,11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44 714 256,00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39 424 256,00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Строительство объектов инженерной инфраструктуры для земельных участков, предоставленных многодетным семьям для целей жилищного строительства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A2301S4920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40 714 256,00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39 424 256,00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A2301S4920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40 714 256,00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39 424 256,00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A2301S4920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40 714 256,00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39 424 256,00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A2301S4920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40 714 256,00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39 424 256,00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A2301S4920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40 714 256,00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39 424 256,00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Строительство (приобретение) жилых помещений в целях формирования муниципального специализированного жилищного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A2301S9250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4 000 000,00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A2301S9250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A2301S9250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A2301S9250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A2301S9250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A2301S9250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4 000 000,00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A2301S9250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4 000 000,00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A2301S9250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4 000 000,00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A2301S9250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4 000 000,00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16 178 150,46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6 469 314,65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9 478 337,17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16 175 750,46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6 466 914,65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9 475 837,17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7 039,61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4 842,86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8 276,90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7 039,61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4 842,86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8 276,90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7 039,61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4 842,86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8 276,90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7 039,61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4 842,86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8 276,90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81,10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55,79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95,34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81,10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55,79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95,34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81,10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55,79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95,34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81,10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55,79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95,34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16 168 629,75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6 462 016,00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9 467 464,93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16 168 629,75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6 462 016,00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9 467 464,93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16 168 629,75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6 462 016,00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9 467 464,93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16 168 629,75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6 462 016,00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9 467 464,93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2 400,00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2 500,00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117,52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117,52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117,52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117,52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117,52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117,52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117,52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117,52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117,52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117,52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117,52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117,52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2 282,48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2 282,48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2 382,48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2 282,48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2 282,48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2 382,48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18,36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18,36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18,36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18,36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18,36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18,36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2 264,12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2 264,12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2 364,12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2 264,12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2 264,12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2 364,12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проект "Обеспечение жильем молодых семей"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1 171 254,31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1 234 753,62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1 235 064,48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 xml:space="preserve"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A2201L4970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1 171 254,31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1 234 753,62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1 235 064,48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A2201L4970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1 171 254,31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1 234 753,62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1 235 064,48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A2201L4970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1 171 254,31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1 234 753,62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1 235 064,48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A2201L4970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1 171 254,31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1 234 753,62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1 235 064,48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A2201L4970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1 171 254,31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1 234 753,62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1 235 064,48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21 813 493,04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16 702 632,47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16 703 288,46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1 958 083,36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3 629,89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3 629,89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3 629,89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3 629,89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1 954 453,47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1 954 453,47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41,82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41,82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1 954 411,65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1 954 411,65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19 741 329,68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16 702 632,47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16 703 288,46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17 816,42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16 212,94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16 861,46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17 816,42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16 212,94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16 861,46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8 908,21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8 106,47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8 430,73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8 908,21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8 106,47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8 430,73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8 908,21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8 106,47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8 430,73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8 908,21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8 106,47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8 430,73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205,26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186,79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194,26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205,26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186,79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194,26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205,26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186,79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194,26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205,26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186,79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194,26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9 783 081,00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9 783 081,00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9 783 081,00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9 783 081,00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9 940 227,00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16 686 232,74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16 686 232,74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9 940 227,00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16 686 232,74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16 686 232,74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9 940 227,00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16 686 232,74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16 686 232,74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9 940 227,00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16 686 232,74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16 686 232,74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 в рамках выполнения мероприятий за счет средств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A220272780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114 080,00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A220272780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114 080,00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A220272780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114 080,00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A220272780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114 080,00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A220272780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114 080,00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A220272780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A220272780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15.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A300000000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1 439 500,00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1 489 000,00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1 489 000,00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96 000,00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A340170380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96 000,00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A340170380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96 000,00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A340170380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96 000,00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A340170380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96 000,00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A340170380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96 000,00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Реализация мероприятий, направленных на предупреждение рецидивной преступности, ресоциализацию и адаптацию лиц, освободившихся из мест лишения свободы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A340272550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A340272550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A340272550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A340272550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A340272550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A340376280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A340376280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A340376280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A340376280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A340376280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A340472560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A340472560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A340472560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A340472560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A340472560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деятельности административных комиссий для рассмотрения дел об административных правонарушениях"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A340513800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A340513800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A340513800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A340513800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A340513800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"Совершенствование системы мер по сокращению спроса на наркотики"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A340672630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A340672630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A340672630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A340672630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A340672630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1 262 800,00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1 332 300,00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1 332 300,00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A340711980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1 232 800,00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1 302 300,00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1 302 300,00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A340711980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1 210 700,00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1 280 200,00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1 280 200,00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A340711980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1 210 700,00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1 280 200,00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1 280 200,00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A340711980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1 210 700,00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1 280 200,00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1 280 200,00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A340711980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1 210 700,00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1 280 200,00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1 280 200,00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A340711980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22 100,00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22 100,00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A340711980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22 100,00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22 100,00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A340711980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22 100,00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22 100,00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A340711980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22 100,00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22 100,00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A340779930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A340779930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A340779930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A340779930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A340779930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16.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A400000000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685 000,00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548 790,00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548 790,00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168 000,00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168 000,00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38 000,00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38 000,00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Формирование земельных участков, предназначенных для предоставления многодетным семьям в собственность бесплатно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A440174790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A440174790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A440174790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A440174790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A440174790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379 000,00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A440277590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379 000,00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A440277590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379 000,00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A440277590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379 000,00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A440277590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379 000,00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A440277590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379 000,00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A4402S5110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A4402S5110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A4402S5110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A4402S5110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A4402S5110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17.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A500000000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4 410 357,26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4 172 291,28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4 219 074,45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ведомственный проект "Обустройство мест массового отдыха населения"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A530200000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Благоустройство общественных территорий муниципальных образований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A530275550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A530275550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A530275550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A530275550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A530275550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Региональный проект "Формирование комфортной городской среды"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A51И400000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4 345 357,26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4 172 291,28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4 219 074,45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A51И455550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4 345 357,26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4 172 291,28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4 219 074,45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A51И455550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4 345 357,26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4 172 291,28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4 219 074,45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A51И455550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4 345 357,26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4 172 291,28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4 219 074,45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A51И455550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4 345 357,26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4 172 291,28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4 219 074,45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A51И455550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4 345 357,26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4 172 291,28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4 219 074,45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18.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A600000000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548 345 351,81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15 562 982,32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19 436 456,11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841 549,83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A6201L5764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841 549,83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A6201L5764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841 549,83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A6201L5764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841 549,83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A6201L5764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841 549,83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A6201L5764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841 549,83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проект "Развитие транспортной инфраструктуры на сельских территориях"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423 227 590,00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Строительство, реконструкция, капитальный ремонт и ремонт автомобильных дорог общего пользования, ведущих от сети автомобильных дорог общего пользования к объектам, расположенным (планируемым к созданию) в сельских населенных пунктах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A620273720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41 789 390,00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A620273720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41 789 390,00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A620273720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41 789 390,00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A620273720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41 789 390,00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A620273720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41 789 390,00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Строительство, реконструкция, капитальный ремонт и ремонт автомобильных дорог общего пользования, ведущих от сети автомобильных дорог общего пользования к объектам, расположенным (планируемым к созданию) в сельских населенных пунктах, в рамках развития транспортной инфраструктуры на сельских территориях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A6202L3720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381 438 200,00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A6202L3720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381 438 200,00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A6202L3720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381 438 200,00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A6202L3720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381 438 200,00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A6202L3720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381 438 200,00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проект "Современный облик сельских территорий"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248 436,22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Благоустройство территории модульных фельдшерско-акушерских пунктов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A620370410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248 436,22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A620370410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248 436,22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A620370410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248 436,22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A620370410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248 436,22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A620370410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248 250,00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A620370410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186,22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проект "Благоустройство сельских территорий"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124 027 775,76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15 562 982,32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19 436 456,11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Уличное освещение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6 322 721,00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5 522 721,00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5 522 721,00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6 313 976,00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5 522 721,00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5 522 721,00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6 313 976,00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5 522 721,00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5 522 721,00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6 313 976,00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5 522 721,00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5 522 721,00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6 313 976,00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5 522 721,00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5 522 721,00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8 745,00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8 745,00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8 745,00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8 745,00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Реализация мероприятий по благоустройству территории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10 788 660,06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8 574 576,00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8 574 576,00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2 178 430,00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2 178 430,00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2 178 430,00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2 178 430,00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8 514 576,00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8 514 576,00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8 514 576,00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8 514 576,00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8 514 576,00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8 514 576,00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8 514 576,00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8 514 576,00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8 514 576,00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8 514 576,00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8 514 576,00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8 514 576,00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95 654,06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95 654,06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95 654,06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95 654,06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Реализация инициативных проектов на территории муниципальных округов Чувашской Республики за счет средств Дорожного фонда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A62049Д110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67 477 681,20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A62049Д110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67 477 681,20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A62049Д110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67 477 681,20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A62049Д110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67 477 681,20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A62049Д110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67 477 681,20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A6204S6571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39 438 713,50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1 465 685,32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5 339 159,11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A6204S6571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39 438 713,50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1 465 685,32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5 339 159,11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A6204S6571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39 438 713,50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1 465 685,32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5 339 159,11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A6204S6571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39 438 713,50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1 465 685,32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5 339 159,11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A6204S6571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9 286 212,48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A6204S6571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30 152 501,02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1 465 685,32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5 339 159,11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19.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Муниципальная программа "Молодежь"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A800000000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637 232,00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30 000,00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637 232,00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190 000,00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Организация мероприятий по вовлечению молодежи в социальную практику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Молодежная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361 232,00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202 480,00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202 480,00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202 480,00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Молодежная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202 480,00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158 752,00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158 752,00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158 752,00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5B6AB0" w:rsidRPr="004F393F" w:rsidTr="005B6AB0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Молодежная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158 752,00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AB0" w:rsidRPr="004F393F" w:rsidRDefault="005B6AB0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0,00";</w:t>
            </w:r>
          </w:p>
        </w:tc>
      </w:tr>
    </w:tbl>
    <w:p w:rsidR="00B171A4" w:rsidRPr="004F393F" w:rsidRDefault="00C67727" w:rsidP="00C67727">
      <w:pPr>
        <w:widowControl w:val="0"/>
        <w:tabs>
          <w:tab w:val="left" w:pos="13173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4F393F">
        <w:rPr>
          <w:color w:val="000000"/>
          <w:sz w:val="22"/>
          <w:szCs w:val="22"/>
        </w:rPr>
        <w:tab/>
      </w:r>
    </w:p>
    <w:p w:rsidR="00870114" w:rsidRPr="004F393F" w:rsidRDefault="00870114" w:rsidP="00E41944">
      <w:pPr>
        <w:widowControl w:val="0"/>
        <w:autoSpaceDE w:val="0"/>
        <w:autoSpaceDN w:val="0"/>
        <w:adjustRightInd w:val="0"/>
        <w:ind w:firstLine="709"/>
        <w:rPr>
          <w:color w:val="000000"/>
          <w:sz w:val="22"/>
          <w:szCs w:val="22"/>
        </w:rPr>
      </w:pPr>
      <w:r w:rsidRPr="004F393F">
        <w:rPr>
          <w:color w:val="000000"/>
          <w:sz w:val="22"/>
          <w:szCs w:val="22"/>
        </w:rPr>
        <w:t>7) дополнить приложением 4</w:t>
      </w:r>
      <w:r w:rsidR="00334623" w:rsidRPr="004F393F">
        <w:rPr>
          <w:color w:val="000000"/>
          <w:sz w:val="22"/>
          <w:szCs w:val="22"/>
          <w:vertAlign w:val="superscript"/>
        </w:rPr>
        <w:t>2</w:t>
      </w:r>
      <w:r w:rsidRPr="004F393F">
        <w:rPr>
          <w:color w:val="000000"/>
          <w:sz w:val="22"/>
          <w:szCs w:val="22"/>
        </w:rPr>
        <w:t xml:space="preserve"> следующего содержания:</w:t>
      </w:r>
    </w:p>
    <w:tbl>
      <w:tblPr>
        <w:tblW w:w="15451" w:type="dxa"/>
        <w:tblInd w:w="108" w:type="dxa"/>
        <w:tblLook w:val="0000" w:firstRow="0" w:lastRow="0" w:firstColumn="0" w:lastColumn="0" w:noHBand="0" w:noVBand="0"/>
      </w:tblPr>
      <w:tblGrid>
        <w:gridCol w:w="7371"/>
        <w:gridCol w:w="8080"/>
      </w:tblGrid>
      <w:tr w:rsidR="00870114" w:rsidRPr="004F393F" w:rsidTr="001F5888">
        <w:trPr>
          <w:trHeight w:val="1307"/>
        </w:trPr>
        <w:tc>
          <w:tcPr>
            <w:tcW w:w="7371" w:type="dxa"/>
          </w:tcPr>
          <w:p w:rsidR="00870114" w:rsidRPr="004F393F" w:rsidRDefault="00870114" w:rsidP="00D57A60">
            <w:pPr>
              <w:pStyle w:val="a3"/>
              <w:tabs>
                <w:tab w:val="left" w:pos="1134"/>
                <w:tab w:val="left" w:pos="1276"/>
                <w:tab w:val="left" w:pos="1701"/>
                <w:tab w:val="right" w:pos="9921"/>
              </w:tabs>
              <w:ind w:right="-2"/>
              <w:jc w:val="righ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</w:p>
        </w:tc>
        <w:tc>
          <w:tcPr>
            <w:tcW w:w="8080" w:type="dxa"/>
          </w:tcPr>
          <w:p w:rsidR="00870114" w:rsidRPr="004F393F" w:rsidRDefault="00870114" w:rsidP="00D57A60">
            <w:pPr>
              <w:pStyle w:val="a3"/>
              <w:tabs>
                <w:tab w:val="left" w:pos="1134"/>
                <w:tab w:val="left" w:pos="1276"/>
                <w:tab w:val="left" w:pos="1701"/>
                <w:tab w:val="right" w:pos="9921"/>
              </w:tabs>
              <w:ind w:right="-2"/>
              <w:jc w:val="right"/>
              <w:rPr>
                <w:rFonts w:ascii="Times New Roman" w:hAnsi="Times New Roman"/>
                <w:i/>
                <w:iCs/>
                <w:sz w:val="22"/>
                <w:szCs w:val="22"/>
                <w:vertAlign w:val="superscript"/>
              </w:rPr>
            </w:pPr>
            <w:r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>"Приложение 4</w:t>
            </w:r>
            <w:r w:rsidR="00334623" w:rsidRPr="004F393F">
              <w:rPr>
                <w:rFonts w:ascii="Times New Roman" w:hAnsi="Times New Roman"/>
                <w:i/>
                <w:iCs/>
                <w:sz w:val="22"/>
                <w:szCs w:val="22"/>
                <w:vertAlign w:val="superscript"/>
              </w:rPr>
              <w:t>2</w:t>
            </w:r>
          </w:p>
          <w:p w:rsidR="00870114" w:rsidRPr="004F393F" w:rsidRDefault="00870114" w:rsidP="00183DD8">
            <w:pPr>
              <w:pStyle w:val="a3"/>
              <w:tabs>
                <w:tab w:val="left" w:pos="1134"/>
                <w:tab w:val="left" w:pos="1276"/>
                <w:tab w:val="left" w:pos="1701"/>
                <w:tab w:val="right" w:pos="9921"/>
              </w:tabs>
              <w:ind w:right="-2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к решению Собрания депутатов Комсомольского муниципального округа Чувашской Республики </w:t>
            </w:r>
            <w:r w:rsidRPr="004F393F">
              <w:rPr>
                <w:rFonts w:ascii="Times New Roman" w:hAnsi="Times New Roman"/>
                <w:i/>
                <w:sz w:val="22"/>
                <w:szCs w:val="22"/>
              </w:rPr>
              <w:t>"О бюджете Комсомольского муниципального округа Чувашской Республики на 202</w:t>
            </w:r>
            <w:r w:rsidR="00183DD8" w:rsidRPr="004F393F">
              <w:rPr>
                <w:rFonts w:ascii="Times New Roman" w:hAnsi="Times New Roman"/>
                <w:i/>
                <w:sz w:val="22"/>
                <w:szCs w:val="22"/>
              </w:rPr>
              <w:t>6</w:t>
            </w:r>
            <w:r w:rsidRPr="004F393F">
              <w:rPr>
                <w:rFonts w:ascii="Times New Roman" w:hAnsi="Times New Roman"/>
                <w:i/>
                <w:sz w:val="22"/>
                <w:szCs w:val="22"/>
              </w:rPr>
              <w:t xml:space="preserve"> год</w:t>
            </w:r>
            <w:r w:rsidRPr="004F393F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 xml:space="preserve"> </w:t>
            </w:r>
            <w:r w:rsidRPr="004F393F">
              <w:rPr>
                <w:rFonts w:ascii="Times New Roman" w:hAnsi="Times New Roman"/>
                <w:bCs/>
                <w:i/>
                <w:sz w:val="22"/>
                <w:szCs w:val="22"/>
              </w:rPr>
              <w:t>и на плановый период 202</w:t>
            </w:r>
            <w:r w:rsidR="00183DD8" w:rsidRPr="004F393F">
              <w:rPr>
                <w:rFonts w:ascii="Times New Roman" w:hAnsi="Times New Roman"/>
                <w:bCs/>
                <w:i/>
                <w:sz w:val="22"/>
                <w:szCs w:val="22"/>
              </w:rPr>
              <w:t>7</w:t>
            </w:r>
            <w:r w:rsidRPr="004F393F">
              <w:rPr>
                <w:rFonts w:ascii="Times New Roman" w:hAnsi="Times New Roman"/>
                <w:bCs/>
                <w:i/>
                <w:sz w:val="22"/>
                <w:szCs w:val="22"/>
              </w:rPr>
              <w:t xml:space="preserve"> и 202</w:t>
            </w:r>
            <w:r w:rsidR="00183DD8" w:rsidRPr="004F393F">
              <w:rPr>
                <w:rFonts w:ascii="Times New Roman" w:hAnsi="Times New Roman"/>
                <w:bCs/>
                <w:i/>
                <w:sz w:val="22"/>
                <w:szCs w:val="22"/>
              </w:rPr>
              <w:t>8</w:t>
            </w:r>
            <w:r w:rsidRPr="004F393F">
              <w:rPr>
                <w:rFonts w:ascii="Times New Roman" w:hAnsi="Times New Roman"/>
                <w:bCs/>
                <w:i/>
                <w:sz w:val="22"/>
                <w:szCs w:val="22"/>
              </w:rPr>
              <w:t xml:space="preserve"> годов"</w:t>
            </w:r>
            <w:r w:rsidRPr="004F393F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</w:t>
            </w:r>
          </w:p>
        </w:tc>
      </w:tr>
    </w:tbl>
    <w:p w:rsidR="00870114" w:rsidRPr="004F393F" w:rsidRDefault="00870114" w:rsidP="00B3661B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2"/>
          <w:szCs w:val="22"/>
        </w:rPr>
      </w:pPr>
      <w:r w:rsidRPr="004F393F">
        <w:rPr>
          <w:b/>
          <w:bCs/>
          <w:color w:val="000000"/>
          <w:sz w:val="22"/>
          <w:szCs w:val="22"/>
        </w:rPr>
        <w:t>ИЗМЕНЕНИЕ</w:t>
      </w:r>
    </w:p>
    <w:p w:rsidR="00E20A41" w:rsidRPr="004F393F" w:rsidRDefault="00870114" w:rsidP="000A6633">
      <w:pPr>
        <w:pStyle w:val="af9"/>
        <w:keepNext/>
        <w:tabs>
          <w:tab w:val="right" w:pos="9781"/>
        </w:tabs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4F393F">
        <w:rPr>
          <w:rFonts w:ascii="Times New Roman" w:hAnsi="Times New Roman"/>
          <w:b/>
          <w:bCs/>
          <w:color w:val="000000"/>
          <w:sz w:val="22"/>
          <w:szCs w:val="22"/>
        </w:rPr>
        <w:t>ведомственной структуры расходов бюджета Комсомольского муниципального округа Чувашской Республики на 202</w:t>
      </w:r>
      <w:r w:rsidR="00183DD8" w:rsidRPr="004F393F">
        <w:rPr>
          <w:rFonts w:ascii="Times New Roman" w:hAnsi="Times New Roman"/>
          <w:b/>
          <w:bCs/>
          <w:color w:val="000000"/>
          <w:sz w:val="22"/>
          <w:szCs w:val="22"/>
        </w:rPr>
        <w:t>6</w:t>
      </w:r>
      <w:r w:rsidRPr="004F393F">
        <w:rPr>
          <w:rFonts w:ascii="Times New Roman" w:hAnsi="Times New Roman"/>
          <w:b/>
          <w:bCs/>
          <w:color w:val="000000"/>
          <w:sz w:val="22"/>
          <w:szCs w:val="22"/>
        </w:rPr>
        <w:t xml:space="preserve"> год, </w:t>
      </w:r>
      <w:r w:rsidR="00334623" w:rsidRPr="004F393F">
        <w:rPr>
          <w:rFonts w:ascii="Times New Roman" w:hAnsi="Times New Roman"/>
          <w:b/>
          <w:bCs/>
          <w:sz w:val="22"/>
          <w:szCs w:val="22"/>
        </w:rPr>
        <w:t>предусмотренного приложения</w:t>
      </w:r>
      <w:r w:rsidR="00D85202" w:rsidRPr="004F393F">
        <w:rPr>
          <w:rFonts w:ascii="Times New Roman" w:hAnsi="Times New Roman"/>
          <w:b/>
          <w:bCs/>
          <w:sz w:val="22"/>
          <w:szCs w:val="22"/>
        </w:rPr>
        <w:t>м</w:t>
      </w:r>
      <w:r w:rsidR="00334623" w:rsidRPr="004F393F">
        <w:rPr>
          <w:rFonts w:ascii="Times New Roman" w:hAnsi="Times New Roman"/>
          <w:b/>
          <w:bCs/>
          <w:sz w:val="22"/>
          <w:szCs w:val="22"/>
        </w:rPr>
        <w:t>и</w:t>
      </w:r>
      <w:r w:rsidR="00D85202" w:rsidRPr="004F393F">
        <w:rPr>
          <w:rFonts w:ascii="Times New Roman" w:hAnsi="Times New Roman"/>
          <w:b/>
          <w:bCs/>
          <w:sz w:val="22"/>
          <w:szCs w:val="22"/>
        </w:rPr>
        <w:t xml:space="preserve"> 4</w:t>
      </w:r>
      <w:r w:rsidR="00334623" w:rsidRPr="004F393F">
        <w:rPr>
          <w:rFonts w:ascii="Times New Roman" w:hAnsi="Times New Roman"/>
          <w:b/>
          <w:bCs/>
          <w:sz w:val="22"/>
          <w:szCs w:val="22"/>
        </w:rPr>
        <w:t xml:space="preserve"> и 4</w:t>
      </w:r>
      <w:r w:rsidR="00334623" w:rsidRPr="004F393F">
        <w:rPr>
          <w:rFonts w:ascii="Times New Roman" w:hAnsi="Times New Roman"/>
          <w:b/>
          <w:bCs/>
          <w:sz w:val="22"/>
          <w:szCs w:val="22"/>
          <w:vertAlign w:val="superscript"/>
        </w:rPr>
        <w:t>1</w:t>
      </w:r>
      <w:r w:rsidRPr="004F393F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4F393F">
        <w:rPr>
          <w:rFonts w:ascii="Times New Roman" w:hAnsi="Times New Roman"/>
          <w:b/>
          <w:bCs/>
          <w:color w:val="000000"/>
          <w:sz w:val="22"/>
          <w:szCs w:val="22"/>
        </w:rPr>
        <w:t>к решению Собрания депутатов Комсомольского муниципального округа Чувашской Республики "О бюджете Комсомольского муниципального округа Чувашской Республики на 202</w:t>
      </w:r>
      <w:r w:rsidR="00183DD8" w:rsidRPr="004F393F">
        <w:rPr>
          <w:rFonts w:ascii="Times New Roman" w:hAnsi="Times New Roman"/>
          <w:b/>
          <w:bCs/>
          <w:color w:val="000000"/>
          <w:sz w:val="22"/>
          <w:szCs w:val="22"/>
        </w:rPr>
        <w:t>6</w:t>
      </w:r>
      <w:r w:rsidRPr="004F393F">
        <w:rPr>
          <w:rFonts w:ascii="Times New Roman" w:hAnsi="Times New Roman"/>
          <w:b/>
          <w:bCs/>
          <w:color w:val="000000"/>
          <w:sz w:val="22"/>
          <w:szCs w:val="22"/>
        </w:rPr>
        <w:t xml:space="preserve"> год и на плановый период 202</w:t>
      </w:r>
      <w:r w:rsidR="00183DD8" w:rsidRPr="004F393F">
        <w:rPr>
          <w:rFonts w:ascii="Times New Roman" w:hAnsi="Times New Roman"/>
          <w:b/>
          <w:bCs/>
          <w:color w:val="000000"/>
          <w:sz w:val="22"/>
          <w:szCs w:val="22"/>
        </w:rPr>
        <w:t>7</w:t>
      </w:r>
      <w:r w:rsidRPr="004F393F">
        <w:rPr>
          <w:rFonts w:ascii="Times New Roman" w:hAnsi="Times New Roman"/>
          <w:b/>
          <w:bCs/>
          <w:color w:val="000000"/>
          <w:sz w:val="22"/>
          <w:szCs w:val="22"/>
        </w:rPr>
        <w:t xml:space="preserve"> и 202</w:t>
      </w:r>
      <w:r w:rsidR="00183DD8" w:rsidRPr="004F393F">
        <w:rPr>
          <w:rFonts w:ascii="Times New Roman" w:hAnsi="Times New Roman"/>
          <w:b/>
          <w:bCs/>
          <w:color w:val="000000"/>
          <w:sz w:val="22"/>
          <w:szCs w:val="22"/>
        </w:rPr>
        <w:t>8</w:t>
      </w:r>
      <w:r w:rsidRPr="004F393F">
        <w:rPr>
          <w:rFonts w:ascii="Times New Roman" w:hAnsi="Times New Roman"/>
          <w:b/>
          <w:bCs/>
          <w:color w:val="000000"/>
          <w:sz w:val="22"/>
          <w:szCs w:val="22"/>
        </w:rPr>
        <w:t xml:space="preserve"> годов"</w:t>
      </w:r>
    </w:p>
    <w:p w:rsidR="00E20A41" w:rsidRPr="004F393F" w:rsidRDefault="00E20A41" w:rsidP="00870114">
      <w:pPr>
        <w:pStyle w:val="af9"/>
        <w:keepNext/>
        <w:tabs>
          <w:tab w:val="right" w:pos="9781"/>
        </w:tabs>
        <w:rPr>
          <w:rFonts w:ascii="Times New Roman" w:hAnsi="Times New Roman"/>
          <w:b/>
          <w:bCs/>
          <w:color w:val="000000"/>
          <w:sz w:val="22"/>
          <w:szCs w:val="22"/>
        </w:rPr>
      </w:pPr>
    </w:p>
    <w:tbl>
      <w:tblPr>
        <w:tblW w:w="15451" w:type="dxa"/>
        <w:tblLayout w:type="fixed"/>
        <w:tblLook w:val="0000" w:firstRow="0" w:lastRow="0" w:firstColumn="0" w:lastColumn="0" w:noHBand="0" w:noVBand="0"/>
      </w:tblPr>
      <w:tblGrid>
        <w:gridCol w:w="6663"/>
        <w:gridCol w:w="567"/>
        <w:gridCol w:w="425"/>
        <w:gridCol w:w="6"/>
        <w:gridCol w:w="419"/>
        <w:gridCol w:w="1693"/>
        <w:gridCol w:w="8"/>
        <w:gridCol w:w="567"/>
        <w:gridCol w:w="1687"/>
        <w:gridCol w:w="14"/>
        <w:gridCol w:w="1701"/>
        <w:gridCol w:w="1701"/>
      </w:tblGrid>
      <w:tr w:rsidR="00870114" w:rsidRPr="004F393F" w:rsidTr="00D553CB">
        <w:trPr>
          <w:trHeight w:val="345"/>
        </w:trPr>
        <w:tc>
          <w:tcPr>
            <w:tcW w:w="15451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53CB" w:rsidRDefault="00D553CB" w:rsidP="00D57A6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  <w:p w:rsidR="009A486E" w:rsidRDefault="009A486E" w:rsidP="00D57A6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  <w:p w:rsidR="009A486E" w:rsidRDefault="009A486E" w:rsidP="00D57A6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  <w:p w:rsidR="009A486E" w:rsidRPr="004F393F" w:rsidRDefault="009A486E" w:rsidP="00D57A6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  <w:p w:rsidR="00870114" w:rsidRPr="004F393F" w:rsidRDefault="00870114" w:rsidP="00D57A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(рублей)</w:t>
            </w:r>
          </w:p>
        </w:tc>
      </w:tr>
      <w:tr w:rsidR="00163338" w:rsidRPr="004F393F" w:rsidTr="00D553CB">
        <w:trPr>
          <w:trHeight w:val="641"/>
        </w:trPr>
        <w:tc>
          <w:tcPr>
            <w:tcW w:w="66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Главный распорядитель</w:t>
            </w:r>
          </w:p>
        </w:tc>
        <w:tc>
          <w:tcPr>
            <w:tcW w:w="43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Раздел</w:t>
            </w:r>
          </w:p>
        </w:tc>
        <w:tc>
          <w:tcPr>
            <w:tcW w:w="4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Подраздел</w:t>
            </w:r>
          </w:p>
        </w:tc>
        <w:tc>
          <w:tcPr>
            <w:tcW w:w="16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Целевая статья (муниципальные программы)</w:t>
            </w:r>
          </w:p>
        </w:tc>
        <w:tc>
          <w:tcPr>
            <w:tcW w:w="57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Группа (группа и подгруппа) вида расходов</w:t>
            </w:r>
          </w:p>
        </w:tc>
        <w:tc>
          <w:tcPr>
            <w:tcW w:w="51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Сумма (увеличение, уменьшение(-))</w:t>
            </w:r>
          </w:p>
        </w:tc>
      </w:tr>
      <w:tr w:rsidR="00163338" w:rsidRPr="004F393F" w:rsidTr="00D553CB">
        <w:trPr>
          <w:trHeight w:val="2510"/>
        </w:trPr>
        <w:tc>
          <w:tcPr>
            <w:tcW w:w="66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3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7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83D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202</w:t>
            </w:r>
            <w:r w:rsidR="00183DD8" w:rsidRPr="004F393F">
              <w:rPr>
                <w:color w:val="000000"/>
                <w:sz w:val="22"/>
                <w:szCs w:val="22"/>
              </w:rPr>
              <w:t>6</w:t>
            </w:r>
            <w:r w:rsidRPr="004F393F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7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83D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202</w:t>
            </w:r>
            <w:r w:rsidR="00183DD8" w:rsidRPr="004F393F">
              <w:rPr>
                <w:color w:val="000000"/>
                <w:sz w:val="22"/>
                <w:szCs w:val="22"/>
              </w:rPr>
              <w:t>7</w:t>
            </w:r>
            <w:r w:rsidRPr="004F393F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83D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202</w:t>
            </w:r>
            <w:r w:rsidR="00183DD8" w:rsidRPr="004F393F">
              <w:rPr>
                <w:color w:val="000000"/>
                <w:sz w:val="22"/>
                <w:szCs w:val="22"/>
              </w:rPr>
              <w:t>8</w:t>
            </w:r>
            <w:r w:rsidRPr="004F393F">
              <w:rPr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163338" w:rsidRPr="004F393F" w:rsidTr="00D553CB">
        <w:trPr>
          <w:trHeight w:val="350"/>
        </w:trPr>
        <w:tc>
          <w:tcPr>
            <w:tcW w:w="6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7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</w:t>
            </w:r>
          </w:p>
        </w:tc>
      </w:tr>
      <w:tr w:rsidR="00163338" w:rsidRPr="004F393F" w:rsidTr="00D553CB">
        <w:trPr>
          <w:trHeight w:val="288"/>
        </w:trPr>
        <w:tc>
          <w:tcPr>
            <w:tcW w:w="66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3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6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7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6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1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4F393F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421 903 324,82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37 480 660,00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421 860,00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Администрация Комсомольского муниципального округа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72 074 235,11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37 480 660,00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421 860,00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7 586 124,09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-1 043 596,00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421 860,00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8 173 817,00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7 623 817,00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7 623 817,00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7 623 817,00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7 623 817,00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7 623 817,00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"Цифровое общество"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"Развитие электронного правительства"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Ч640100000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Создание и эксплуатация прикладных информационных систем поддержки выполнения (оказания) муниципальными органами основных функций (услуг)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Ч540151200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Ч540151200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Ч540151200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-671 292,91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-671 292,91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-671 292,91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Ч440173430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-671 292,91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Ч440173430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-671 292,91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Ч440173430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870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-671 292,91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68 000,00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-1 043 596,00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421 860,00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68 000,00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68 000,00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68 000,00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68 000,00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68 000,00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A4402S5110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A4402S5110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A4402S5110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448 790,00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-1 492 386,00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-26 930,00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-1 492 386,00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-26 930,00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-1 492 386,00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-26 930,00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-1 492 386,00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-26 930,00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-1 492 386,00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-26 930,00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2 100 115,00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Органы юстиции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2 100 115,00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2 100 115,00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2 100 115,00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Установка автономных дымовых пожарных извещателей в местах проживания отдельных категорий граждан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Ц830224420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577 980,00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Ц830224420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577 980,00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Ц830224420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577 980,00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Ц8302S1130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1 522 135,00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Ц8302S1130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1 522 135,00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Ц8302S1130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1 522 135,00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A340472560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A340472560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A340472560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Ц830176251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Ц830176251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Ц830176251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102 252,68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48 252,68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48 252,68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"Формирование государственных (муниципальных)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48 252,68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Ц940172660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48 252,68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Ц940172660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48 252,68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Ц940172660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48 252,68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54 000,00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54 000,00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54 000,00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A440277590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54 000,00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A440277590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54 000,00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A440277590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54 000,00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41 725 541,65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38 524 256,00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4 068 491,65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4 068 491,65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2 000 000,00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Строительство (приобретение) жилых помещений в целях формирования муниципального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A2301S9250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2 000 000,00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A2301S9250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-2 000 000,00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A2301S9250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-2 000 000,00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A2301S9250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4 000 000,00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A2301S9250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4 000 000,00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2 068 491,65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1 954 411,65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1 954 411,65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1 954 411,65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 в рамках выполнения мероприятий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A220272780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114 080,00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A220272780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114 080,00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A220272780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114 080,00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37 657 050,00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38 524 256,00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-3 305 456,00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-900 000,00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проект "Водоснабжение, водоотведение и очистка сточный вод"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-3 162 284,29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 xml:space="preserve">Строительство (реконструкция) объектов водоотведения (очистных и других сооружений)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A120174460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493 171,71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A120174460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493 171,71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A120174460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493 171,71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Создание и модернизация объектов питьевого водоснабжения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A1201S2420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-3 655 456,00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A1201S2420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-3 655 456,00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A1201S2420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-3 655 456,00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-143 171,71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-900 000,00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Эксплуатация, техническое содержание и обслуживание сетей водопровода.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A130174870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-143 171,71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-900 000,00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A130174870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-143 171,71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-900 000,00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A130174870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-143 171,71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-900 000,00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40 714 256,00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39 424 256,00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40 714 256,00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39 424 256,00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Строительство объектов инженерной инфраструктуры для земельных участков, предоставленных многодетным семьям для целей жилищного строительства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A2301S4920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40 714 256,00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39 424 256,00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A2301S4920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40 714 256,00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39 424 256,00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A2301S4920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40 714 256,00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39 424 256,00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248 250,00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проект "Современный облик сельских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248 250,00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Благоустройство территории модульных фельдшерско-акушерских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A620370410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248 250,00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A620370410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248 250,00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A620370410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248 250,00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ведомственный проект "Реализация мер, направленных на оснащение мест накопления твердых коммунальных отходов"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Разработка проектно-сметной документации в целях реализации мероприятий, направленных на рекультивацию объектов размещения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Ч33017332Э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Ч33017332Э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Ч33017332Э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283 323,06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819 869,06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819 869,06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819 869,06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Создание условий по организации горячего питания в муниципальных образовательных организациях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Ц740276020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457 170,00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Ц740276020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457 170,00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Ц740276020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457 170,00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Ц7402S6020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362 699,06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Ц7402S6020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362 699,06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Ц7402S6020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362 699,06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-79 376,00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"Молодежь"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-79 376,00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-79 376,00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-79 376,00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-79 376,00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-79 376,00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-457 170,00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-457 170,00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-457 170,00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-457 170,00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-457 170,00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-457 170,00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16 200 247,75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16 200 247,75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8 639 947,75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"Искусство"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-7 535 300,00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Ц44027A390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-7 535 300,00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Ц44027A390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-7 535 300,00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Ц44027A390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-7 535 300,00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"Наследие"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-7 663 200,00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муниципальных библиотек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Ц44034A410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-7 663 200,00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Ц44034A410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-7 663 200,00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Ц44034A410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-7 663 200,00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23 838 447,75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Ц440436340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7 663 200,43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Ц440436340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7 663 200,43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Ц440436340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7 663 200,43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Ц440471200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16 175 247,32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Ц440471200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15 975 247,32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Ц440471200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15 975 247,32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Ц440471200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Ц440471200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7 560 300,00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7 560 300,00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Ч440136530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7 560 300,00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Ч440136530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7 560 300,00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Ч440136530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7 560 300,00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3 526 630,88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1 880 600,00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1 880 600,00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1 880 600,00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Выплаты пенсии за выслугу лет муниципальным служащим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Ц340170520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1 880 600,00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Ц340170520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1 880 600,00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Ц340170520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1 880 600,00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775 516,48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775 516,48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775 516,48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контакт 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 с 30 сентября 2022 года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Ц34012257П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104 223,57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Ц34012257П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104 223,57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Ц34012257П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104 223,57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Организация мероприятий, связанных с захоронением военнослужащих, лиц, являющихся участниками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области, родившихся и (или) проживавших на территории муниципальных округов (городских округов)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Ц340172570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671 292,91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Ц340172570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671 292,91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Ц340172570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671 292,91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870 514,40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870 514,40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984 594,40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984 594,40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984 594,40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984 594,40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-114 080,00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 в рамках выполнения мероприятий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A220272780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-114 080,00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A220272780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-114 080,00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A220272780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-114 080,00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Отдел образования администрации Комсомольского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139 177 317,05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121 389 507,31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62 388 217,00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62 388 217,00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41 800 935,49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Капитальный и текущий ремонт муниципальных 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-802 256,00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-902 256,00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-902 256,00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Капитальный ремонт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Ц7301S1600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41 973 191,49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Ц7301S1600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41 973 191,49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Ц7301S1600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41 973 191,49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-2 305 618,49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-2 305 618,49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-2 305 618,49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-1 184 518,49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-1 121 100,00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22 892 900,00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22 892 900,00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22 892 900,00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10 023 803,00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12 869 097,00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54 951 970,00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54 951 970,00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-6 439 264,00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2 241 651,43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21,28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21,28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2 241 630,15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2 241 630,15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Развитие инфраструктуры государственных (муниципальных)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118 722 978,72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118 722 978,72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118 722 978,72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Ц7301S6210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-127 403 894,15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Ц7301S6210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-127 403 894,15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Ц7301S6210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-127 403 894,15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218 734,00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-245 600,00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-245 600,00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-191 600,00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-54 000,00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Проведение обязательных периодических медицинских осмотров работников муниципальных образовательных организаций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464 334,00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464 334,00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282 701,00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181 633,00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61 172 500,00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61 172 500,00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61 172 500,00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44 119 230,00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17 053 270,00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4 000 932,85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4 000 932,85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4 000 932,85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«О Национальной стратегии действий в интересах детей на 2012 - 2017 годы»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Ц740136360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-254 681,00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Ц740136360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-254 681,00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Ц740136360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-254 681,00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Проведение обязательных периодических медицинских осмотров работников муниципальных образовательных организаций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2 333,00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2 333,00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2 333,00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Ц7401S6360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4 244 680,85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Ц7401S6360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4 244 680,85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Ц7401S6360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4 244 680,85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138 656,00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"Молодежь"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138 656,00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138 656,00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138 656,00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138 656,00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138 656,00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-90 268,54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A340711980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A340711980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A340711980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"Молодежь"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-220 268,54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-220 268,54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-220 268,54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-220 268,54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Ц740170600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-220 268,54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17 787 809,74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275 268,54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275 268,54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275 268,54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муниципальных спортивных школ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Ц540170340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275 268,54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Ц540170340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275 268,54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Ц540170340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275 268,54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17 512 541,20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17 512 541,20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5 512 541,20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Создание объектов спортивной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Ц5201S2790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5 512 541,20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Ц5201S2790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5 512 541,20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Ц5201S2790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5 512 541,20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проект "Бизнес-спринт (Я выбираю спорт)"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12 000 000,00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и монтаж оборудования для создания "умных" спортивных площадок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Ц5202L7530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12 000 000,00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Ц5202L7530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12 000 000,00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Ц5202L7530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12 000 000,00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Финансовый отдел администрации Комсомольского муниципального округа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1 702 816,00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1 702 816,00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1 702 816,00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1 702 816,00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1 702 816,00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Ч440370200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1 702 816,00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Ч440370200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1 702 816,00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Ч440370200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1 702 816,00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Управление по благоустройству и развитию территорий администрации Комсомольского муниципального округа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208 948 956,66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5 768 715,64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5 760 305,64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3 671,70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-0,01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-0,01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-0,01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-0,01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3 671,71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3 671,71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3 629,89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3 629,89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41,82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A220212780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41,82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5 756 633,94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5 756 633,94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694 172,00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694 172,00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694 172,00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5 062 461,94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5 186 526,00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5 186 526,00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-124 064,06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-124 064,06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"Цифровое общество"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"Развитие электронного правительства"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Ч640100000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Создание и эксплуатация прикладных информационных систем поддержки выполнения (оказания) муниципальными органами основных функций (услуг)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8 410,00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8 410,00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8 410,00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Ц340670640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8 410,00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Ц340670640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8 410,00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Ц340670640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8 410,00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203 064 586,96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203 064 586,96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203 064 587,07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проект "Развитие транспортной инфраструктуры на сельских территориях"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198 584 707,07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Строительство, реконструкция, капитальный ремонт и ремонт автомобильных дорог общего пользования, ведущих от сети автомобильных дорог общего пользования к объектам, расположенным (планируемым к созданию) в сельских населенных пунктах, в рамках развития транспортной инфраструктуры на сельских территориях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A6202L3720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198 584 707,07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A6202L3720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198 584 707,07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A6202L3720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198 584 707,07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проект "Благоустройство сельских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4 479 880,00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Реализация инициативных проектов на территории муниципальных округов Чувашской Республики за счет средств Дорожного фонда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A62049Д110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4 479 880,00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A62049Д110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4 479 880,00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A62049Д110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4 479 880,00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транспортной системы"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-0,11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-0,11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Ч2301SД210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-0,11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Ч2301SД210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-0,11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Ч2301SД210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-0,11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115 654,06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115 654,06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115 654,06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Муниципальный проект "Благоустройство сельских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115 654,06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Реализация мероприятий по благоустройству территории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115 654,06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35 654,06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35 654,06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Организация экологических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Ч34017935Э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Ч34017935Э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553CB" w:rsidRPr="004F393F" w:rsidTr="00D553CB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Ч34017935Э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53CB" w:rsidRPr="004F393F" w:rsidRDefault="00D553CB" w:rsidP="00D553C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393F">
              <w:rPr>
                <w:color w:val="000000"/>
                <w:sz w:val="22"/>
                <w:szCs w:val="22"/>
              </w:rPr>
              <w:t>0,00";</w:t>
            </w:r>
          </w:p>
        </w:tc>
      </w:tr>
    </w:tbl>
    <w:p w:rsidR="00D553CB" w:rsidRPr="004F393F" w:rsidRDefault="00D553CB" w:rsidP="00D553CB">
      <w:pPr>
        <w:rPr>
          <w:sz w:val="22"/>
          <w:szCs w:val="22"/>
        </w:rPr>
      </w:pPr>
    </w:p>
    <w:p w:rsidR="00D553CB" w:rsidRPr="004F393F" w:rsidRDefault="00D553CB" w:rsidP="00D553CB">
      <w:pPr>
        <w:rPr>
          <w:sz w:val="22"/>
          <w:szCs w:val="22"/>
        </w:rPr>
      </w:pPr>
    </w:p>
    <w:p w:rsidR="00086B9B" w:rsidRPr="00D553CB" w:rsidRDefault="00086B9B" w:rsidP="00D553CB">
      <w:pPr>
        <w:rPr>
          <w:sz w:val="22"/>
          <w:szCs w:val="22"/>
        </w:rPr>
        <w:sectPr w:rsidR="00086B9B" w:rsidRPr="00D553CB" w:rsidSect="005E4975">
          <w:pgSz w:w="16838" w:h="11906" w:orient="landscape" w:code="9"/>
          <w:pgMar w:top="993" w:right="536" w:bottom="566" w:left="851" w:header="709" w:footer="709" w:gutter="0"/>
          <w:cols w:space="708"/>
          <w:titlePg/>
          <w:docGrid w:linePitch="360"/>
        </w:sectPr>
      </w:pPr>
    </w:p>
    <w:p w:rsidR="00870114" w:rsidRPr="00030E8A" w:rsidRDefault="00870114" w:rsidP="00B3661B">
      <w:pPr>
        <w:spacing w:after="60"/>
        <w:ind w:right="-2" w:firstLine="709"/>
        <w:outlineLvl w:val="0"/>
        <w:rPr>
          <w:sz w:val="22"/>
          <w:szCs w:val="22"/>
        </w:rPr>
      </w:pPr>
      <w:r w:rsidRPr="00030E8A">
        <w:rPr>
          <w:sz w:val="22"/>
          <w:szCs w:val="22"/>
        </w:rPr>
        <w:t xml:space="preserve">8) приложение </w:t>
      </w:r>
      <w:r w:rsidR="00297DBB" w:rsidRPr="00030E8A">
        <w:rPr>
          <w:sz w:val="22"/>
          <w:szCs w:val="22"/>
        </w:rPr>
        <w:t>5</w:t>
      </w:r>
      <w:r w:rsidRPr="00030E8A">
        <w:rPr>
          <w:sz w:val="22"/>
          <w:szCs w:val="22"/>
        </w:rPr>
        <w:t xml:space="preserve"> изложить в следующей редакции: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103"/>
        <w:gridCol w:w="4926"/>
      </w:tblGrid>
      <w:tr w:rsidR="00870114" w:rsidRPr="00030E8A" w:rsidTr="00B264B5">
        <w:trPr>
          <w:trHeight w:val="225"/>
        </w:trPr>
        <w:tc>
          <w:tcPr>
            <w:tcW w:w="5103" w:type="dxa"/>
          </w:tcPr>
          <w:p w:rsidR="00870114" w:rsidRPr="00030E8A" w:rsidRDefault="00870114" w:rsidP="00D57A60">
            <w:pPr>
              <w:pStyle w:val="a3"/>
              <w:tabs>
                <w:tab w:val="left" w:pos="1134"/>
                <w:tab w:val="left" w:pos="1276"/>
                <w:tab w:val="left" w:pos="1701"/>
                <w:tab w:val="right" w:pos="9921"/>
              </w:tabs>
              <w:ind w:right="-2"/>
              <w:jc w:val="righ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</w:p>
        </w:tc>
        <w:tc>
          <w:tcPr>
            <w:tcW w:w="4926" w:type="dxa"/>
          </w:tcPr>
          <w:p w:rsidR="00870114" w:rsidRPr="00030E8A" w:rsidRDefault="00870114" w:rsidP="00D57A60">
            <w:pPr>
              <w:pStyle w:val="a3"/>
              <w:tabs>
                <w:tab w:val="left" w:pos="1134"/>
                <w:tab w:val="left" w:pos="1276"/>
                <w:tab w:val="left" w:pos="1701"/>
                <w:tab w:val="right" w:pos="9921"/>
              </w:tabs>
              <w:ind w:right="-2"/>
              <w:jc w:val="righ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"Приложение </w:t>
            </w:r>
            <w:r w:rsidR="00297DBB"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5</w:t>
            </w:r>
          </w:p>
          <w:p w:rsidR="00870114" w:rsidRPr="00030E8A" w:rsidRDefault="00870114" w:rsidP="00D57A60">
            <w:pPr>
              <w:pStyle w:val="a3"/>
              <w:tabs>
                <w:tab w:val="left" w:pos="1134"/>
                <w:tab w:val="left" w:pos="1276"/>
                <w:tab w:val="left" w:pos="1701"/>
                <w:tab w:val="right" w:pos="9921"/>
              </w:tabs>
              <w:ind w:right="-2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к решению Собрания депутатов Комсомольского муниципального округа Чувашской Республики "О бюджете Комсомольского муниципального округа Чувашской Республики на 202</w:t>
            </w:r>
            <w:r w:rsidR="00183DD8"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6</w:t>
            </w: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год и на плановый период 202</w:t>
            </w:r>
            <w:r w:rsidR="00183DD8"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7</w:t>
            </w: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и 202</w:t>
            </w:r>
            <w:r w:rsidR="00183DD8"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8</w:t>
            </w: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годов" </w:t>
            </w:r>
          </w:p>
          <w:p w:rsidR="00870114" w:rsidRPr="00030E8A" w:rsidRDefault="00870114" w:rsidP="00183DD8">
            <w:pPr>
              <w:pStyle w:val="a3"/>
              <w:tabs>
                <w:tab w:val="left" w:pos="1134"/>
                <w:tab w:val="left" w:pos="1276"/>
                <w:tab w:val="left" w:pos="1701"/>
                <w:tab w:val="right" w:pos="9921"/>
              </w:tabs>
              <w:ind w:right="-2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(в редакции решения Собрания депутатов Комсомольского муниципального округа Чувашской Республики "О внесении изменений в решение Собрания депутатов Комсомольского муниципального округа Чувашской Республики "О бюджете Комсомольского муниципального округа Чувашской Республики на 202</w:t>
            </w:r>
            <w:r w:rsidR="00183DD8"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6</w:t>
            </w: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год и на плановый период 202</w:t>
            </w:r>
            <w:r w:rsidR="00183DD8"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7</w:t>
            </w: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и 202</w:t>
            </w:r>
            <w:r w:rsidR="00183DD8"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8</w:t>
            </w: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годов")</w:t>
            </w:r>
          </w:p>
        </w:tc>
      </w:tr>
    </w:tbl>
    <w:p w:rsidR="00870114" w:rsidRPr="00030E8A" w:rsidRDefault="00870114" w:rsidP="00870114">
      <w:pPr>
        <w:pStyle w:val="aff4"/>
        <w:rPr>
          <w:sz w:val="22"/>
          <w:szCs w:val="22"/>
        </w:rPr>
      </w:pPr>
    </w:p>
    <w:p w:rsidR="00870114" w:rsidRPr="00030E8A" w:rsidRDefault="00870114" w:rsidP="00B3661B">
      <w:pPr>
        <w:pStyle w:val="aff4"/>
        <w:outlineLvl w:val="0"/>
        <w:rPr>
          <w:sz w:val="22"/>
          <w:szCs w:val="22"/>
        </w:rPr>
      </w:pPr>
      <w:r w:rsidRPr="00030E8A">
        <w:rPr>
          <w:sz w:val="22"/>
          <w:szCs w:val="22"/>
        </w:rPr>
        <w:t xml:space="preserve">Источники </w:t>
      </w:r>
    </w:p>
    <w:p w:rsidR="00870114" w:rsidRPr="00030E8A" w:rsidRDefault="00870114" w:rsidP="00870114">
      <w:pPr>
        <w:widowControl w:val="0"/>
        <w:jc w:val="center"/>
        <w:rPr>
          <w:b/>
          <w:sz w:val="22"/>
          <w:szCs w:val="22"/>
        </w:rPr>
      </w:pPr>
      <w:r w:rsidRPr="00030E8A">
        <w:rPr>
          <w:b/>
          <w:sz w:val="22"/>
          <w:szCs w:val="22"/>
        </w:rPr>
        <w:t>внутреннего финансирования дефицита бюджета</w:t>
      </w:r>
    </w:p>
    <w:p w:rsidR="00870114" w:rsidRPr="00030E8A" w:rsidRDefault="00870114" w:rsidP="00870114">
      <w:pPr>
        <w:widowControl w:val="0"/>
        <w:jc w:val="center"/>
        <w:rPr>
          <w:b/>
          <w:sz w:val="22"/>
          <w:szCs w:val="22"/>
        </w:rPr>
      </w:pPr>
      <w:r w:rsidRPr="00030E8A">
        <w:rPr>
          <w:b/>
          <w:sz w:val="22"/>
          <w:szCs w:val="22"/>
        </w:rPr>
        <w:t xml:space="preserve">Комсомольского муниципального округа Чувашской Республики </w:t>
      </w:r>
    </w:p>
    <w:p w:rsidR="00870114" w:rsidRPr="00030E8A" w:rsidRDefault="00870114" w:rsidP="00870114">
      <w:pPr>
        <w:widowControl w:val="0"/>
        <w:jc w:val="center"/>
        <w:rPr>
          <w:b/>
          <w:sz w:val="22"/>
          <w:szCs w:val="22"/>
        </w:rPr>
      </w:pPr>
      <w:r w:rsidRPr="00030E8A">
        <w:rPr>
          <w:b/>
          <w:sz w:val="22"/>
          <w:szCs w:val="22"/>
        </w:rPr>
        <w:t>на 202</w:t>
      </w:r>
      <w:r w:rsidR="00183DD8" w:rsidRPr="00030E8A">
        <w:rPr>
          <w:b/>
          <w:sz w:val="22"/>
          <w:szCs w:val="22"/>
        </w:rPr>
        <w:t>6</w:t>
      </w:r>
      <w:r w:rsidRPr="00030E8A">
        <w:rPr>
          <w:b/>
          <w:sz w:val="22"/>
          <w:szCs w:val="22"/>
        </w:rPr>
        <w:t xml:space="preserve"> год</w:t>
      </w:r>
    </w:p>
    <w:p w:rsidR="00870114" w:rsidRPr="00030E8A" w:rsidRDefault="00870114" w:rsidP="00870114">
      <w:pPr>
        <w:widowControl w:val="0"/>
        <w:tabs>
          <w:tab w:val="left" w:pos="9922"/>
        </w:tabs>
        <w:spacing w:after="60"/>
        <w:ind w:right="-1"/>
        <w:jc w:val="right"/>
        <w:rPr>
          <w:sz w:val="22"/>
          <w:szCs w:val="22"/>
        </w:rPr>
      </w:pPr>
      <w:r w:rsidRPr="00030E8A">
        <w:rPr>
          <w:sz w:val="22"/>
          <w:szCs w:val="22"/>
        </w:rPr>
        <w:t xml:space="preserve"> (рублей)</w:t>
      </w:r>
    </w:p>
    <w:tbl>
      <w:tblPr>
        <w:tblW w:w="10065" w:type="dxa"/>
        <w:tblInd w:w="40" w:type="dxa"/>
        <w:tblBorders>
          <w:top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60"/>
        <w:gridCol w:w="4500"/>
        <w:gridCol w:w="2505"/>
      </w:tblGrid>
      <w:tr w:rsidR="00AA1BEE" w:rsidRPr="00030E8A" w:rsidTr="00BF4F28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BEE" w:rsidRPr="00030E8A" w:rsidRDefault="00AA1BEE" w:rsidP="00D57A6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30E8A">
              <w:rPr>
                <w:b/>
                <w:sz w:val="22"/>
                <w:szCs w:val="22"/>
              </w:rPr>
              <w:t>Код бюджетной</w:t>
            </w:r>
          </w:p>
          <w:p w:rsidR="00AA1BEE" w:rsidRPr="00030E8A" w:rsidRDefault="00AA1BEE" w:rsidP="00D57A6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30E8A">
              <w:rPr>
                <w:b/>
                <w:sz w:val="22"/>
                <w:szCs w:val="22"/>
              </w:rPr>
              <w:t>классификации Российской Федерации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BEE" w:rsidRPr="00030E8A" w:rsidRDefault="00AA1BEE" w:rsidP="00D57A6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30E8A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BEE" w:rsidRPr="00030E8A" w:rsidRDefault="00AA1BEE" w:rsidP="00D57A6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30E8A">
              <w:rPr>
                <w:b/>
                <w:sz w:val="22"/>
                <w:szCs w:val="22"/>
              </w:rPr>
              <w:t>Сумма</w:t>
            </w:r>
          </w:p>
        </w:tc>
      </w:tr>
      <w:tr w:rsidR="00AA1BEE" w:rsidRPr="00030E8A" w:rsidTr="00BF4F28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EE" w:rsidRPr="00030E8A" w:rsidRDefault="00AA1BEE" w:rsidP="00D57A60">
            <w:pPr>
              <w:pStyle w:val="ab"/>
              <w:widowControl w:val="0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EE" w:rsidRPr="00030E8A" w:rsidRDefault="00AA1BEE" w:rsidP="00D57A60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BEE" w:rsidRPr="00030E8A" w:rsidRDefault="00AA1BEE" w:rsidP="00D57A60">
            <w:pPr>
              <w:widowControl w:val="0"/>
              <w:ind w:right="283"/>
              <w:jc w:val="right"/>
              <w:rPr>
                <w:sz w:val="22"/>
                <w:szCs w:val="22"/>
              </w:rPr>
            </w:pPr>
          </w:p>
        </w:tc>
      </w:tr>
      <w:tr w:rsidR="00AA1BEE" w:rsidRPr="00030E8A" w:rsidTr="00BF4F28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EE" w:rsidRPr="00030E8A" w:rsidRDefault="00AA1BEE" w:rsidP="00FE628E">
            <w:pPr>
              <w:pStyle w:val="ab"/>
              <w:widowControl w:val="0"/>
              <w:tabs>
                <w:tab w:val="left" w:pos="708"/>
              </w:tabs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000 01 02 00 00 00 0000 000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EE" w:rsidRPr="00030E8A" w:rsidRDefault="00AA1BEE" w:rsidP="00D57A60">
            <w:pPr>
              <w:widowControl w:val="0"/>
              <w:jc w:val="both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BEE" w:rsidRPr="00030E8A" w:rsidRDefault="00AA1BEE" w:rsidP="00653430">
            <w:pPr>
              <w:widowControl w:val="0"/>
              <w:ind w:right="283"/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-</w:t>
            </w:r>
          </w:p>
        </w:tc>
      </w:tr>
      <w:tr w:rsidR="00AA1BEE" w:rsidRPr="00030E8A" w:rsidTr="00BF4F28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EE" w:rsidRPr="00030E8A" w:rsidRDefault="00AA1BEE" w:rsidP="00FE628E">
            <w:pPr>
              <w:pStyle w:val="ab"/>
              <w:widowControl w:val="0"/>
              <w:tabs>
                <w:tab w:val="left" w:pos="708"/>
              </w:tabs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000 01 03 00 00 00 0000 000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EE" w:rsidRPr="00030E8A" w:rsidRDefault="00AA1BEE" w:rsidP="00D57A60">
            <w:pPr>
              <w:widowControl w:val="0"/>
              <w:jc w:val="both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BEE" w:rsidRPr="00030E8A" w:rsidRDefault="00AA1BEE" w:rsidP="00653430">
            <w:pPr>
              <w:widowControl w:val="0"/>
              <w:ind w:right="283"/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-</w:t>
            </w:r>
          </w:p>
        </w:tc>
      </w:tr>
      <w:tr w:rsidR="00AA1BEE" w:rsidRPr="00030E8A" w:rsidTr="00BF4F28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EE" w:rsidRPr="00030E8A" w:rsidRDefault="00AA1BEE" w:rsidP="00FE628E">
            <w:pPr>
              <w:pStyle w:val="ab"/>
              <w:widowControl w:val="0"/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000 01 05 00 00 00 0000 000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EE" w:rsidRPr="00030E8A" w:rsidRDefault="00AA1BEE" w:rsidP="00D57A6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Изменение остатков средств на счетах по учету средств бюджет (местного бюджета)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BEE" w:rsidRPr="00EC088C" w:rsidRDefault="00EC088C" w:rsidP="007555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36 746 769,65</w:t>
            </w:r>
          </w:p>
        </w:tc>
      </w:tr>
      <w:tr w:rsidR="00AA1BEE" w:rsidRPr="00030E8A" w:rsidTr="00BF4F28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EE" w:rsidRPr="00030E8A" w:rsidRDefault="00AA1BEE" w:rsidP="00FE628E">
            <w:pPr>
              <w:pStyle w:val="ab"/>
              <w:widowControl w:val="0"/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000 01 05 00 00 00 0000 000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EE" w:rsidRPr="00030E8A" w:rsidRDefault="00AA1BEE" w:rsidP="00D57A6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Изменение остатков средств на счетах по учету средств бюджета (за счет остатков республиканского бюджета)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BEE" w:rsidRPr="00030E8A" w:rsidRDefault="00086B9B" w:rsidP="00755556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 xml:space="preserve">17 </w:t>
            </w:r>
            <w:r w:rsidR="00755556" w:rsidRPr="00030E8A">
              <w:rPr>
                <w:sz w:val="22"/>
                <w:szCs w:val="22"/>
              </w:rPr>
              <w:t>603 775,05</w:t>
            </w:r>
          </w:p>
        </w:tc>
      </w:tr>
      <w:tr w:rsidR="00AA1BEE" w:rsidRPr="00030E8A" w:rsidTr="00BF4F28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EE" w:rsidRPr="00030E8A" w:rsidRDefault="00AA1BEE" w:rsidP="00FE628E">
            <w:pPr>
              <w:pStyle w:val="ab"/>
              <w:widowControl w:val="0"/>
              <w:tabs>
                <w:tab w:val="left" w:pos="708"/>
              </w:tabs>
              <w:jc w:val="center"/>
              <w:rPr>
                <w:color w:val="000000"/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  <w:lang w:val="en-US"/>
              </w:rPr>
              <w:t>000 01 06 0</w:t>
            </w:r>
            <w:r w:rsidRPr="00030E8A">
              <w:rPr>
                <w:color w:val="000000"/>
                <w:sz w:val="22"/>
                <w:szCs w:val="22"/>
              </w:rPr>
              <w:t>4</w:t>
            </w:r>
            <w:r w:rsidRPr="00030E8A">
              <w:rPr>
                <w:color w:val="000000"/>
                <w:sz w:val="22"/>
                <w:szCs w:val="22"/>
                <w:lang w:val="en-US"/>
              </w:rPr>
              <w:t xml:space="preserve"> 0</w:t>
            </w:r>
            <w:r w:rsidRPr="00030E8A">
              <w:rPr>
                <w:color w:val="000000"/>
                <w:sz w:val="22"/>
                <w:szCs w:val="22"/>
              </w:rPr>
              <w:t>0</w:t>
            </w:r>
            <w:r w:rsidRPr="00030E8A">
              <w:rPr>
                <w:color w:val="000000"/>
                <w:sz w:val="22"/>
                <w:szCs w:val="22"/>
                <w:lang w:val="en-US"/>
              </w:rPr>
              <w:t xml:space="preserve"> 0</w:t>
            </w:r>
            <w:r w:rsidRPr="00030E8A">
              <w:rPr>
                <w:color w:val="000000"/>
                <w:sz w:val="22"/>
                <w:szCs w:val="22"/>
              </w:rPr>
              <w:t>0</w:t>
            </w:r>
            <w:r w:rsidRPr="00030E8A">
              <w:rPr>
                <w:color w:val="000000"/>
                <w:sz w:val="22"/>
                <w:szCs w:val="22"/>
                <w:lang w:val="en-US"/>
              </w:rPr>
              <w:t xml:space="preserve"> 0000 </w:t>
            </w:r>
            <w:r w:rsidRPr="00030E8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EE" w:rsidRPr="00030E8A" w:rsidRDefault="00AA1BEE" w:rsidP="00D57A6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Исполнение муниципальных гарантий в валюте Российской Федерации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BEE" w:rsidRPr="00030E8A" w:rsidRDefault="00AA1BEE" w:rsidP="00653430">
            <w:pPr>
              <w:widowControl w:val="0"/>
              <w:ind w:right="283"/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-</w:t>
            </w:r>
          </w:p>
        </w:tc>
      </w:tr>
      <w:tr w:rsidR="00AA1BEE" w:rsidRPr="00030E8A" w:rsidTr="00BF4F28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EE" w:rsidRPr="00030E8A" w:rsidRDefault="00AA1BEE" w:rsidP="00D57A60">
            <w:pPr>
              <w:pStyle w:val="ab"/>
              <w:widowControl w:val="0"/>
              <w:tabs>
                <w:tab w:val="left" w:pos="708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EE" w:rsidRPr="00030E8A" w:rsidRDefault="00AA1BEE" w:rsidP="00D57A6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BEE" w:rsidRPr="00030E8A" w:rsidRDefault="00AA1BEE" w:rsidP="00653430">
            <w:pPr>
              <w:widowControl w:val="0"/>
              <w:ind w:right="283"/>
              <w:jc w:val="center"/>
              <w:rPr>
                <w:sz w:val="22"/>
                <w:szCs w:val="22"/>
              </w:rPr>
            </w:pPr>
          </w:p>
        </w:tc>
      </w:tr>
      <w:tr w:rsidR="00AA1BEE" w:rsidRPr="00030E8A" w:rsidTr="00BF4F28">
        <w:tc>
          <w:tcPr>
            <w:tcW w:w="7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EE" w:rsidRPr="00030E8A" w:rsidRDefault="00AA1BEE" w:rsidP="00D57A60">
            <w:pPr>
              <w:pStyle w:val="a3"/>
              <w:widowControl w:val="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030E8A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BEE" w:rsidRPr="00030E8A" w:rsidRDefault="00EC088C" w:rsidP="00FD064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54 350 544,70</w:t>
            </w:r>
            <w:r w:rsidR="00D1086D" w:rsidRPr="00030E8A">
              <w:rPr>
                <w:b/>
                <w:sz w:val="22"/>
                <w:szCs w:val="22"/>
              </w:rPr>
              <w:t>".</w:t>
            </w:r>
          </w:p>
        </w:tc>
      </w:tr>
    </w:tbl>
    <w:p w:rsidR="00870114" w:rsidRPr="00030E8A" w:rsidRDefault="00870114" w:rsidP="00870114">
      <w:pPr>
        <w:widowControl w:val="0"/>
        <w:ind w:right="283"/>
        <w:jc w:val="center"/>
        <w:rPr>
          <w:sz w:val="22"/>
          <w:szCs w:val="22"/>
        </w:rPr>
      </w:pPr>
    </w:p>
    <w:p w:rsidR="00870114" w:rsidRPr="00030E8A" w:rsidRDefault="00870114" w:rsidP="00B3661B">
      <w:pPr>
        <w:shd w:val="clear" w:color="auto" w:fill="FFFFFF"/>
        <w:tabs>
          <w:tab w:val="right" w:pos="9921"/>
        </w:tabs>
        <w:ind w:right="-102" w:firstLine="900"/>
        <w:jc w:val="both"/>
        <w:outlineLvl w:val="0"/>
        <w:rPr>
          <w:b/>
          <w:bCs/>
          <w:sz w:val="22"/>
          <w:szCs w:val="22"/>
        </w:rPr>
      </w:pPr>
      <w:r w:rsidRPr="00030E8A">
        <w:rPr>
          <w:b/>
          <w:bCs/>
          <w:sz w:val="22"/>
          <w:szCs w:val="22"/>
        </w:rPr>
        <w:t>Статья 2</w:t>
      </w:r>
    </w:p>
    <w:p w:rsidR="00870114" w:rsidRPr="00030E8A" w:rsidRDefault="00870114" w:rsidP="00B3661B">
      <w:pPr>
        <w:pStyle w:val="a3"/>
        <w:tabs>
          <w:tab w:val="right" w:pos="9921"/>
        </w:tabs>
        <w:ind w:right="-102" w:firstLine="900"/>
        <w:outlineLvl w:val="0"/>
        <w:rPr>
          <w:rFonts w:ascii="Times New Roman" w:hAnsi="Times New Roman"/>
          <w:sz w:val="22"/>
          <w:szCs w:val="22"/>
        </w:rPr>
      </w:pPr>
      <w:r w:rsidRPr="00030E8A">
        <w:rPr>
          <w:rFonts w:ascii="Times New Roman" w:hAnsi="Times New Roman"/>
          <w:sz w:val="22"/>
          <w:szCs w:val="22"/>
        </w:rPr>
        <w:t>Настоящее решение вступает в силу после его официального опубликования.</w:t>
      </w:r>
    </w:p>
    <w:p w:rsidR="00870114" w:rsidRDefault="00870114" w:rsidP="00870114">
      <w:pPr>
        <w:tabs>
          <w:tab w:val="right" w:pos="9921"/>
        </w:tabs>
        <w:rPr>
          <w:sz w:val="22"/>
          <w:szCs w:val="22"/>
        </w:rPr>
      </w:pPr>
    </w:p>
    <w:p w:rsidR="00CE68EA" w:rsidRPr="00030E8A" w:rsidRDefault="00CE68EA" w:rsidP="00870114">
      <w:pPr>
        <w:tabs>
          <w:tab w:val="right" w:pos="9921"/>
        </w:tabs>
        <w:rPr>
          <w:sz w:val="22"/>
          <w:szCs w:val="22"/>
        </w:rPr>
      </w:pPr>
    </w:p>
    <w:p w:rsidR="000D0879" w:rsidRPr="00030E8A" w:rsidRDefault="000D0879" w:rsidP="000D0879">
      <w:pPr>
        <w:jc w:val="both"/>
        <w:rPr>
          <w:bCs/>
          <w:sz w:val="22"/>
          <w:szCs w:val="22"/>
        </w:rPr>
      </w:pPr>
      <w:r w:rsidRPr="00030E8A">
        <w:rPr>
          <w:bCs/>
          <w:sz w:val="22"/>
          <w:szCs w:val="22"/>
        </w:rPr>
        <w:t>Председатель Собрания депутатов</w:t>
      </w:r>
      <w:r w:rsidR="00BF4F28" w:rsidRPr="00030E8A">
        <w:rPr>
          <w:bCs/>
          <w:sz w:val="22"/>
          <w:szCs w:val="22"/>
        </w:rPr>
        <w:t xml:space="preserve"> </w:t>
      </w:r>
    </w:p>
    <w:p w:rsidR="000D0879" w:rsidRPr="00030E8A" w:rsidRDefault="000D0879" w:rsidP="000D0879">
      <w:pPr>
        <w:jc w:val="both"/>
        <w:rPr>
          <w:bCs/>
          <w:sz w:val="22"/>
          <w:szCs w:val="22"/>
        </w:rPr>
      </w:pPr>
      <w:r w:rsidRPr="00030E8A">
        <w:rPr>
          <w:bCs/>
          <w:sz w:val="22"/>
          <w:szCs w:val="22"/>
        </w:rPr>
        <w:t xml:space="preserve">Комсомольского муниципального </w:t>
      </w:r>
    </w:p>
    <w:p w:rsidR="000D0879" w:rsidRPr="00030E8A" w:rsidRDefault="00B264B5" w:rsidP="000D0879">
      <w:pPr>
        <w:jc w:val="both"/>
        <w:rPr>
          <w:bCs/>
          <w:sz w:val="22"/>
          <w:szCs w:val="22"/>
        </w:rPr>
      </w:pPr>
      <w:r w:rsidRPr="00030E8A">
        <w:rPr>
          <w:bCs/>
          <w:sz w:val="22"/>
          <w:szCs w:val="22"/>
        </w:rPr>
        <w:t xml:space="preserve">округа Чувашской Республики  </w:t>
      </w:r>
      <w:r w:rsidR="000D0879" w:rsidRPr="00030E8A">
        <w:rPr>
          <w:bCs/>
          <w:sz w:val="22"/>
          <w:szCs w:val="22"/>
        </w:rPr>
        <w:t xml:space="preserve">                 </w:t>
      </w:r>
      <w:r w:rsidR="00BF4F28" w:rsidRPr="00030E8A">
        <w:rPr>
          <w:bCs/>
          <w:sz w:val="22"/>
          <w:szCs w:val="22"/>
        </w:rPr>
        <w:t xml:space="preserve">    </w:t>
      </w:r>
      <w:r w:rsidR="000D0879" w:rsidRPr="00030E8A">
        <w:rPr>
          <w:bCs/>
          <w:sz w:val="22"/>
          <w:szCs w:val="22"/>
        </w:rPr>
        <w:t xml:space="preserve">                                          </w:t>
      </w:r>
      <w:r w:rsidR="00030E8A">
        <w:rPr>
          <w:bCs/>
          <w:sz w:val="22"/>
          <w:szCs w:val="22"/>
        </w:rPr>
        <w:t xml:space="preserve">  </w:t>
      </w:r>
      <w:r w:rsidR="000D0879" w:rsidRPr="00030E8A">
        <w:rPr>
          <w:bCs/>
          <w:sz w:val="22"/>
          <w:szCs w:val="22"/>
        </w:rPr>
        <w:t xml:space="preserve">                         С.Н. Грачева</w:t>
      </w:r>
    </w:p>
    <w:p w:rsidR="00B264B5" w:rsidRPr="00030E8A" w:rsidRDefault="00B264B5" w:rsidP="000D0879">
      <w:pPr>
        <w:jc w:val="both"/>
        <w:rPr>
          <w:bCs/>
          <w:sz w:val="22"/>
          <w:szCs w:val="22"/>
        </w:rPr>
      </w:pPr>
    </w:p>
    <w:p w:rsidR="000D0879" w:rsidRPr="00030E8A" w:rsidRDefault="00183DD8" w:rsidP="000D0879">
      <w:pPr>
        <w:jc w:val="both"/>
        <w:rPr>
          <w:bCs/>
          <w:sz w:val="22"/>
          <w:szCs w:val="22"/>
        </w:rPr>
      </w:pPr>
      <w:r w:rsidRPr="00030E8A">
        <w:rPr>
          <w:bCs/>
          <w:sz w:val="22"/>
          <w:szCs w:val="22"/>
        </w:rPr>
        <w:t>Г</w:t>
      </w:r>
      <w:r w:rsidR="000D0879" w:rsidRPr="00030E8A">
        <w:rPr>
          <w:bCs/>
          <w:sz w:val="22"/>
          <w:szCs w:val="22"/>
        </w:rPr>
        <w:t>лав</w:t>
      </w:r>
      <w:r w:rsidRPr="00030E8A">
        <w:rPr>
          <w:bCs/>
          <w:sz w:val="22"/>
          <w:szCs w:val="22"/>
        </w:rPr>
        <w:t>а</w:t>
      </w:r>
      <w:r w:rsidR="000D0879" w:rsidRPr="00030E8A">
        <w:rPr>
          <w:bCs/>
          <w:sz w:val="22"/>
          <w:szCs w:val="22"/>
        </w:rPr>
        <w:t xml:space="preserve"> Комсомольского муниципального</w:t>
      </w:r>
    </w:p>
    <w:p w:rsidR="001A22DB" w:rsidRPr="00030E8A" w:rsidRDefault="000D0879" w:rsidP="000D0879">
      <w:pPr>
        <w:pStyle w:val="a3"/>
        <w:tabs>
          <w:tab w:val="right" w:pos="9921"/>
        </w:tabs>
        <w:ind w:right="-2"/>
        <w:rPr>
          <w:rFonts w:ascii="Times New Roman" w:hAnsi="Times New Roman"/>
          <w:sz w:val="22"/>
          <w:szCs w:val="22"/>
        </w:rPr>
      </w:pPr>
      <w:r w:rsidRPr="00030E8A">
        <w:rPr>
          <w:rFonts w:ascii="Times New Roman" w:hAnsi="Times New Roman"/>
          <w:bCs/>
          <w:sz w:val="22"/>
          <w:szCs w:val="22"/>
        </w:rPr>
        <w:t xml:space="preserve">округа Чувашской Республики                                                                               </w:t>
      </w:r>
      <w:r w:rsidR="00BF4F28" w:rsidRPr="00030E8A">
        <w:rPr>
          <w:rFonts w:ascii="Times New Roman" w:hAnsi="Times New Roman"/>
          <w:bCs/>
          <w:sz w:val="22"/>
          <w:szCs w:val="22"/>
        </w:rPr>
        <w:t xml:space="preserve">    </w:t>
      </w:r>
      <w:r w:rsidRPr="00030E8A">
        <w:rPr>
          <w:rFonts w:ascii="Times New Roman" w:hAnsi="Times New Roman"/>
          <w:bCs/>
          <w:sz w:val="22"/>
          <w:szCs w:val="22"/>
        </w:rPr>
        <w:t xml:space="preserve"> </w:t>
      </w:r>
      <w:r w:rsidR="00030E8A">
        <w:rPr>
          <w:rFonts w:ascii="Times New Roman" w:hAnsi="Times New Roman"/>
          <w:bCs/>
          <w:sz w:val="22"/>
          <w:szCs w:val="22"/>
        </w:rPr>
        <w:t xml:space="preserve"> </w:t>
      </w:r>
      <w:r w:rsidRPr="00030E8A">
        <w:rPr>
          <w:rFonts w:ascii="Times New Roman" w:hAnsi="Times New Roman"/>
          <w:bCs/>
          <w:sz w:val="22"/>
          <w:szCs w:val="22"/>
        </w:rPr>
        <w:t xml:space="preserve">   </w:t>
      </w:r>
      <w:r w:rsidR="003C14D1" w:rsidRPr="00030E8A">
        <w:rPr>
          <w:rFonts w:ascii="Times New Roman" w:hAnsi="Times New Roman"/>
          <w:bCs/>
          <w:sz w:val="22"/>
          <w:szCs w:val="22"/>
        </w:rPr>
        <w:t xml:space="preserve">  </w:t>
      </w:r>
      <w:r w:rsidR="00B264B5" w:rsidRPr="00030E8A">
        <w:rPr>
          <w:rFonts w:ascii="Times New Roman" w:hAnsi="Times New Roman"/>
          <w:bCs/>
          <w:sz w:val="22"/>
          <w:szCs w:val="22"/>
        </w:rPr>
        <w:t xml:space="preserve"> </w:t>
      </w:r>
      <w:r w:rsidR="00183DD8" w:rsidRPr="00030E8A">
        <w:rPr>
          <w:rFonts w:ascii="Times New Roman" w:hAnsi="Times New Roman"/>
          <w:bCs/>
          <w:sz w:val="22"/>
          <w:szCs w:val="22"/>
        </w:rPr>
        <w:t>Н.Н.Раськин</w:t>
      </w:r>
    </w:p>
    <w:sectPr w:rsidR="001A22DB" w:rsidRPr="00030E8A" w:rsidSect="00870114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3FBD" w:rsidRDefault="004A3FBD">
      <w:r>
        <w:separator/>
      </w:r>
    </w:p>
  </w:endnote>
  <w:endnote w:type="continuationSeparator" w:id="0">
    <w:p w:rsidR="004A3FBD" w:rsidRDefault="004A3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3FBD" w:rsidRDefault="004A3FBD">
      <w:r>
        <w:separator/>
      </w:r>
    </w:p>
  </w:footnote>
  <w:footnote w:type="continuationSeparator" w:id="0">
    <w:p w:rsidR="004A3FBD" w:rsidRDefault="004A3F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86E" w:rsidRDefault="009A486E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30</w:t>
    </w:r>
    <w:r>
      <w:rPr>
        <w:rStyle w:val="ad"/>
      </w:rPr>
      <w:fldChar w:fldCharType="end"/>
    </w:r>
  </w:p>
  <w:p w:rsidR="009A486E" w:rsidRDefault="009A486E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86E" w:rsidRDefault="009A486E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5368C4">
      <w:rPr>
        <w:rStyle w:val="ad"/>
        <w:noProof/>
      </w:rPr>
      <w:t>23</w:t>
    </w:r>
    <w:r>
      <w:rPr>
        <w:rStyle w:val="ad"/>
      </w:rPr>
      <w:fldChar w:fldCharType="end"/>
    </w:r>
  </w:p>
  <w:p w:rsidR="009A486E" w:rsidRDefault="009A486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262"/>
    <w:rsid w:val="000026AB"/>
    <w:rsid w:val="00004938"/>
    <w:rsid w:val="00005A1C"/>
    <w:rsid w:val="000064CE"/>
    <w:rsid w:val="0001398F"/>
    <w:rsid w:val="00014ACF"/>
    <w:rsid w:val="00015416"/>
    <w:rsid w:val="00016026"/>
    <w:rsid w:val="00016C6A"/>
    <w:rsid w:val="00017597"/>
    <w:rsid w:val="00017B91"/>
    <w:rsid w:val="0002078A"/>
    <w:rsid w:val="0002183D"/>
    <w:rsid w:val="000218FC"/>
    <w:rsid w:val="000224B9"/>
    <w:rsid w:val="0002312F"/>
    <w:rsid w:val="000244EA"/>
    <w:rsid w:val="00024669"/>
    <w:rsid w:val="0002689E"/>
    <w:rsid w:val="00026AC2"/>
    <w:rsid w:val="00026F21"/>
    <w:rsid w:val="00030E8A"/>
    <w:rsid w:val="000326C6"/>
    <w:rsid w:val="00033508"/>
    <w:rsid w:val="0003635A"/>
    <w:rsid w:val="00040FB1"/>
    <w:rsid w:val="00042863"/>
    <w:rsid w:val="00044473"/>
    <w:rsid w:val="00044C8D"/>
    <w:rsid w:val="00045D21"/>
    <w:rsid w:val="0004740E"/>
    <w:rsid w:val="000474D5"/>
    <w:rsid w:val="00050EDA"/>
    <w:rsid w:val="00053BCC"/>
    <w:rsid w:val="00054B42"/>
    <w:rsid w:val="00055556"/>
    <w:rsid w:val="000559B0"/>
    <w:rsid w:val="0006157E"/>
    <w:rsid w:val="00066733"/>
    <w:rsid w:val="00066FD9"/>
    <w:rsid w:val="00071D8B"/>
    <w:rsid w:val="00074C71"/>
    <w:rsid w:val="00080008"/>
    <w:rsid w:val="00081835"/>
    <w:rsid w:val="0008257E"/>
    <w:rsid w:val="00082E5D"/>
    <w:rsid w:val="00083B15"/>
    <w:rsid w:val="000840EC"/>
    <w:rsid w:val="00086354"/>
    <w:rsid w:val="0008688B"/>
    <w:rsid w:val="00086B9B"/>
    <w:rsid w:val="000879DB"/>
    <w:rsid w:val="00091285"/>
    <w:rsid w:val="00092035"/>
    <w:rsid w:val="00094FAF"/>
    <w:rsid w:val="00095A4E"/>
    <w:rsid w:val="00096073"/>
    <w:rsid w:val="000A156E"/>
    <w:rsid w:val="000A27C0"/>
    <w:rsid w:val="000A2A58"/>
    <w:rsid w:val="000A372B"/>
    <w:rsid w:val="000A6633"/>
    <w:rsid w:val="000B0539"/>
    <w:rsid w:val="000B0832"/>
    <w:rsid w:val="000B0AEA"/>
    <w:rsid w:val="000B233A"/>
    <w:rsid w:val="000B3D12"/>
    <w:rsid w:val="000B4F02"/>
    <w:rsid w:val="000B5616"/>
    <w:rsid w:val="000B6D33"/>
    <w:rsid w:val="000B6F4D"/>
    <w:rsid w:val="000B7B90"/>
    <w:rsid w:val="000C203F"/>
    <w:rsid w:val="000C34AA"/>
    <w:rsid w:val="000C73FF"/>
    <w:rsid w:val="000C7E49"/>
    <w:rsid w:val="000D0879"/>
    <w:rsid w:val="000D0C3F"/>
    <w:rsid w:val="000D139C"/>
    <w:rsid w:val="000D16A5"/>
    <w:rsid w:val="000D1D6B"/>
    <w:rsid w:val="000D58EB"/>
    <w:rsid w:val="000D76A3"/>
    <w:rsid w:val="000D7F08"/>
    <w:rsid w:val="000E03C8"/>
    <w:rsid w:val="000E1DB0"/>
    <w:rsid w:val="000E2BC5"/>
    <w:rsid w:val="000E3502"/>
    <w:rsid w:val="000E436F"/>
    <w:rsid w:val="000E5567"/>
    <w:rsid w:val="000E6B3F"/>
    <w:rsid w:val="000F0ABA"/>
    <w:rsid w:val="000F0B1F"/>
    <w:rsid w:val="000F2E2D"/>
    <w:rsid w:val="00102FF9"/>
    <w:rsid w:val="001030B3"/>
    <w:rsid w:val="00104134"/>
    <w:rsid w:val="00106880"/>
    <w:rsid w:val="00113660"/>
    <w:rsid w:val="001142F3"/>
    <w:rsid w:val="001147E2"/>
    <w:rsid w:val="001162DF"/>
    <w:rsid w:val="00117EF5"/>
    <w:rsid w:val="001220C2"/>
    <w:rsid w:val="00122EEF"/>
    <w:rsid w:val="001251A3"/>
    <w:rsid w:val="00125CFB"/>
    <w:rsid w:val="00126D0A"/>
    <w:rsid w:val="00132EE6"/>
    <w:rsid w:val="001336F3"/>
    <w:rsid w:val="001346DB"/>
    <w:rsid w:val="00135984"/>
    <w:rsid w:val="00135A01"/>
    <w:rsid w:val="001431C0"/>
    <w:rsid w:val="00143766"/>
    <w:rsid w:val="00143B2A"/>
    <w:rsid w:val="001513FB"/>
    <w:rsid w:val="00152726"/>
    <w:rsid w:val="0015314D"/>
    <w:rsid w:val="001531AE"/>
    <w:rsid w:val="001620D4"/>
    <w:rsid w:val="00163338"/>
    <w:rsid w:val="00165194"/>
    <w:rsid w:val="0016591B"/>
    <w:rsid w:val="00166235"/>
    <w:rsid w:val="0017197A"/>
    <w:rsid w:val="0017230A"/>
    <w:rsid w:val="001729F1"/>
    <w:rsid w:val="001733D1"/>
    <w:rsid w:val="001737C1"/>
    <w:rsid w:val="00175267"/>
    <w:rsid w:val="001763C8"/>
    <w:rsid w:val="0017651E"/>
    <w:rsid w:val="00177130"/>
    <w:rsid w:val="00180B2D"/>
    <w:rsid w:val="001813D0"/>
    <w:rsid w:val="0018225B"/>
    <w:rsid w:val="00182C40"/>
    <w:rsid w:val="00183DD8"/>
    <w:rsid w:val="00186CF6"/>
    <w:rsid w:val="00187D74"/>
    <w:rsid w:val="0019006F"/>
    <w:rsid w:val="001901BC"/>
    <w:rsid w:val="001908B4"/>
    <w:rsid w:val="00190AFC"/>
    <w:rsid w:val="00191190"/>
    <w:rsid w:val="00191513"/>
    <w:rsid w:val="00191659"/>
    <w:rsid w:val="00192136"/>
    <w:rsid w:val="00193517"/>
    <w:rsid w:val="00193528"/>
    <w:rsid w:val="00194497"/>
    <w:rsid w:val="001948C7"/>
    <w:rsid w:val="001976CF"/>
    <w:rsid w:val="00197A39"/>
    <w:rsid w:val="001A1816"/>
    <w:rsid w:val="001A22DB"/>
    <w:rsid w:val="001A3FB4"/>
    <w:rsid w:val="001A43F6"/>
    <w:rsid w:val="001B007A"/>
    <w:rsid w:val="001B0AAE"/>
    <w:rsid w:val="001B2733"/>
    <w:rsid w:val="001B33C4"/>
    <w:rsid w:val="001B467D"/>
    <w:rsid w:val="001B5969"/>
    <w:rsid w:val="001B5AC5"/>
    <w:rsid w:val="001B6291"/>
    <w:rsid w:val="001B6832"/>
    <w:rsid w:val="001C1A8E"/>
    <w:rsid w:val="001C2102"/>
    <w:rsid w:val="001C31E0"/>
    <w:rsid w:val="001C438A"/>
    <w:rsid w:val="001D5722"/>
    <w:rsid w:val="001D5975"/>
    <w:rsid w:val="001E1982"/>
    <w:rsid w:val="001E1EBF"/>
    <w:rsid w:val="001E33C5"/>
    <w:rsid w:val="001E51E3"/>
    <w:rsid w:val="001E54D8"/>
    <w:rsid w:val="001F01D8"/>
    <w:rsid w:val="001F4E4B"/>
    <w:rsid w:val="001F5888"/>
    <w:rsid w:val="001F73E7"/>
    <w:rsid w:val="001F7B9C"/>
    <w:rsid w:val="00201ED7"/>
    <w:rsid w:val="002021A2"/>
    <w:rsid w:val="002023DA"/>
    <w:rsid w:val="0020284A"/>
    <w:rsid w:val="002038D9"/>
    <w:rsid w:val="00204B67"/>
    <w:rsid w:val="00214BF8"/>
    <w:rsid w:val="00216880"/>
    <w:rsid w:val="00221C1C"/>
    <w:rsid w:val="00222CFC"/>
    <w:rsid w:val="00225423"/>
    <w:rsid w:val="002265A7"/>
    <w:rsid w:val="00226B0B"/>
    <w:rsid w:val="00230E98"/>
    <w:rsid w:val="0023144F"/>
    <w:rsid w:val="00232186"/>
    <w:rsid w:val="002354E8"/>
    <w:rsid w:val="00235F6A"/>
    <w:rsid w:val="00237602"/>
    <w:rsid w:val="00240BB2"/>
    <w:rsid w:val="00241BE5"/>
    <w:rsid w:val="0024251D"/>
    <w:rsid w:val="00243A8A"/>
    <w:rsid w:val="00243E05"/>
    <w:rsid w:val="002445E1"/>
    <w:rsid w:val="00244AD4"/>
    <w:rsid w:val="00245BBE"/>
    <w:rsid w:val="00245D43"/>
    <w:rsid w:val="00250C80"/>
    <w:rsid w:val="00253397"/>
    <w:rsid w:val="00253B05"/>
    <w:rsid w:val="00254971"/>
    <w:rsid w:val="00254C1A"/>
    <w:rsid w:val="002556CA"/>
    <w:rsid w:val="002569A3"/>
    <w:rsid w:val="0026201D"/>
    <w:rsid w:val="00262F16"/>
    <w:rsid w:val="0026383A"/>
    <w:rsid w:val="0026390A"/>
    <w:rsid w:val="00264760"/>
    <w:rsid w:val="00267D04"/>
    <w:rsid w:val="00267E98"/>
    <w:rsid w:val="00270454"/>
    <w:rsid w:val="002777D8"/>
    <w:rsid w:val="00277BD0"/>
    <w:rsid w:val="0028042F"/>
    <w:rsid w:val="00282CF7"/>
    <w:rsid w:val="002836CC"/>
    <w:rsid w:val="00284D92"/>
    <w:rsid w:val="00285AD6"/>
    <w:rsid w:val="00287FF0"/>
    <w:rsid w:val="00291A6D"/>
    <w:rsid w:val="00291ECE"/>
    <w:rsid w:val="002926D5"/>
    <w:rsid w:val="00293FF7"/>
    <w:rsid w:val="00294A78"/>
    <w:rsid w:val="0029545D"/>
    <w:rsid w:val="00295734"/>
    <w:rsid w:val="002958BF"/>
    <w:rsid w:val="002962FF"/>
    <w:rsid w:val="00297DBB"/>
    <w:rsid w:val="002A25D9"/>
    <w:rsid w:val="002A2708"/>
    <w:rsid w:val="002A6D11"/>
    <w:rsid w:val="002B13B8"/>
    <w:rsid w:val="002B2182"/>
    <w:rsid w:val="002B28F8"/>
    <w:rsid w:val="002B2BF4"/>
    <w:rsid w:val="002B487B"/>
    <w:rsid w:val="002B5280"/>
    <w:rsid w:val="002B59E4"/>
    <w:rsid w:val="002B60BE"/>
    <w:rsid w:val="002B6391"/>
    <w:rsid w:val="002B650C"/>
    <w:rsid w:val="002B6CB0"/>
    <w:rsid w:val="002B78DA"/>
    <w:rsid w:val="002C0A31"/>
    <w:rsid w:val="002C1382"/>
    <w:rsid w:val="002C363D"/>
    <w:rsid w:val="002C3A6E"/>
    <w:rsid w:val="002C6B9F"/>
    <w:rsid w:val="002C7D2B"/>
    <w:rsid w:val="002D10F6"/>
    <w:rsid w:val="002D1501"/>
    <w:rsid w:val="002D1F73"/>
    <w:rsid w:val="002D31A2"/>
    <w:rsid w:val="002D5F6B"/>
    <w:rsid w:val="002D62E8"/>
    <w:rsid w:val="002D667F"/>
    <w:rsid w:val="002E1CA9"/>
    <w:rsid w:val="002E1FDD"/>
    <w:rsid w:val="002E3652"/>
    <w:rsid w:val="002E3E12"/>
    <w:rsid w:val="002E51E6"/>
    <w:rsid w:val="002F168A"/>
    <w:rsid w:val="002F16C9"/>
    <w:rsid w:val="002F3244"/>
    <w:rsid w:val="002F797E"/>
    <w:rsid w:val="00300049"/>
    <w:rsid w:val="0030216F"/>
    <w:rsid w:val="003029D0"/>
    <w:rsid w:val="0030353F"/>
    <w:rsid w:val="00304F6D"/>
    <w:rsid w:val="003054B7"/>
    <w:rsid w:val="00310B8C"/>
    <w:rsid w:val="00312AE0"/>
    <w:rsid w:val="00315BC2"/>
    <w:rsid w:val="00315D0D"/>
    <w:rsid w:val="00320019"/>
    <w:rsid w:val="003243A5"/>
    <w:rsid w:val="00325521"/>
    <w:rsid w:val="00330159"/>
    <w:rsid w:val="00334623"/>
    <w:rsid w:val="003452FB"/>
    <w:rsid w:val="003478F4"/>
    <w:rsid w:val="00351615"/>
    <w:rsid w:val="003516AA"/>
    <w:rsid w:val="00357C8F"/>
    <w:rsid w:val="00360CFE"/>
    <w:rsid w:val="00361179"/>
    <w:rsid w:val="003614F7"/>
    <w:rsid w:val="003625AC"/>
    <w:rsid w:val="00362F03"/>
    <w:rsid w:val="00363A95"/>
    <w:rsid w:val="003677BF"/>
    <w:rsid w:val="0037162D"/>
    <w:rsid w:val="0037388B"/>
    <w:rsid w:val="00374D03"/>
    <w:rsid w:val="0037518E"/>
    <w:rsid w:val="00376075"/>
    <w:rsid w:val="00376BC8"/>
    <w:rsid w:val="00377746"/>
    <w:rsid w:val="00380150"/>
    <w:rsid w:val="00382ED1"/>
    <w:rsid w:val="003843A0"/>
    <w:rsid w:val="0038494A"/>
    <w:rsid w:val="003851D9"/>
    <w:rsid w:val="003866B9"/>
    <w:rsid w:val="003871FD"/>
    <w:rsid w:val="00390845"/>
    <w:rsid w:val="0039130F"/>
    <w:rsid w:val="003913E4"/>
    <w:rsid w:val="00391F9E"/>
    <w:rsid w:val="003939C6"/>
    <w:rsid w:val="003940F7"/>
    <w:rsid w:val="003942AA"/>
    <w:rsid w:val="0039482F"/>
    <w:rsid w:val="00396A63"/>
    <w:rsid w:val="003977AB"/>
    <w:rsid w:val="00397BCB"/>
    <w:rsid w:val="003A05AB"/>
    <w:rsid w:val="003A19B5"/>
    <w:rsid w:val="003A388B"/>
    <w:rsid w:val="003A40DA"/>
    <w:rsid w:val="003A40F5"/>
    <w:rsid w:val="003A4D05"/>
    <w:rsid w:val="003A5DCA"/>
    <w:rsid w:val="003A5DE0"/>
    <w:rsid w:val="003B06FA"/>
    <w:rsid w:val="003B18E3"/>
    <w:rsid w:val="003B2EB2"/>
    <w:rsid w:val="003B450D"/>
    <w:rsid w:val="003B4DD4"/>
    <w:rsid w:val="003B6A2C"/>
    <w:rsid w:val="003B6A6B"/>
    <w:rsid w:val="003B7D46"/>
    <w:rsid w:val="003C0484"/>
    <w:rsid w:val="003C14D1"/>
    <w:rsid w:val="003C1F97"/>
    <w:rsid w:val="003C30D9"/>
    <w:rsid w:val="003C6EB9"/>
    <w:rsid w:val="003D0C63"/>
    <w:rsid w:val="003D2247"/>
    <w:rsid w:val="003D2A82"/>
    <w:rsid w:val="003D3895"/>
    <w:rsid w:val="003D4AEE"/>
    <w:rsid w:val="003D649E"/>
    <w:rsid w:val="003E22E9"/>
    <w:rsid w:val="003E77EE"/>
    <w:rsid w:val="003E7F66"/>
    <w:rsid w:val="003F050F"/>
    <w:rsid w:val="003F05EB"/>
    <w:rsid w:val="003F101E"/>
    <w:rsid w:val="003F19D6"/>
    <w:rsid w:val="003F3363"/>
    <w:rsid w:val="003F405C"/>
    <w:rsid w:val="003F5EF4"/>
    <w:rsid w:val="003F6349"/>
    <w:rsid w:val="003F7178"/>
    <w:rsid w:val="003F7717"/>
    <w:rsid w:val="0040192D"/>
    <w:rsid w:val="004022F3"/>
    <w:rsid w:val="004058F8"/>
    <w:rsid w:val="0040592E"/>
    <w:rsid w:val="004069B6"/>
    <w:rsid w:val="00406B6B"/>
    <w:rsid w:val="00406DBF"/>
    <w:rsid w:val="0040757D"/>
    <w:rsid w:val="0041498D"/>
    <w:rsid w:val="00415D57"/>
    <w:rsid w:val="0041688A"/>
    <w:rsid w:val="004207C5"/>
    <w:rsid w:val="00421B6D"/>
    <w:rsid w:val="00423149"/>
    <w:rsid w:val="00424913"/>
    <w:rsid w:val="00425DF1"/>
    <w:rsid w:val="00427EF8"/>
    <w:rsid w:val="004303AE"/>
    <w:rsid w:val="004303E1"/>
    <w:rsid w:val="00431256"/>
    <w:rsid w:val="00432095"/>
    <w:rsid w:val="004331D7"/>
    <w:rsid w:val="00436F57"/>
    <w:rsid w:val="00441115"/>
    <w:rsid w:val="004416D8"/>
    <w:rsid w:val="00443A6D"/>
    <w:rsid w:val="0044613E"/>
    <w:rsid w:val="004469A8"/>
    <w:rsid w:val="0045035C"/>
    <w:rsid w:val="004530A2"/>
    <w:rsid w:val="004531E1"/>
    <w:rsid w:val="00454884"/>
    <w:rsid w:val="00461830"/>
    <w:rsid w:val="00462F1E"/>
    <w:rsid w:val="00467D49"/>
    <w:rsid w:val="00471AC3"/>
    <w:rsid w:val="00472D4D"/>
    <w:rsid w:val="00472DB8"/>
    <w:rsid w:val="004738A7"/>
    <w:rsid w:val="004749C2"/>
    <w:rsid w:val="004749DC"/>
    <w:rsid w:val="00480FC1"/>
    <w:rsid w:val="0048296E"/>
    <w:rsid w:val="00484E88"/>
    <w:rsid w:val="00485458"/>
    <w:rsid w:val="0048769A"/>
    <w:rsid w:val="00490D19"/>
    <w:rsid w:val="00490DA7"/>
    <w:rsid w:val="004910AB"/>
    <w:rsid w:val="00494379"/>
    <w:rsid w:val="004A18E7"/>
    <w:rsid w:val="004A1A85"/>
    <w:rsid w:val="004A1DCC"/>
    <w:rsid w:val="004A3FBD"/>
    <w:rsid w:val="004A495A"/>
    <w:rsid w:val="004A6E15"/>
    <w:rsid w:val="004A71EB"/>
    <w:rsid w:val="004B0954"/>
    <w:rsid w:val="004B1123"/>
    <w:rsid w:val="004B1769"/>
    <w:rsid w:val="004B3F4E"/>
    <w:rsid w:val="004B41F6"/>
    <w:rsid w:val="004B4262"/>
    <w:rsid w:val="004B4B39"/>
    <w:rsid w:val="004B555B"/>
    <w:rsid w:val="004B62A7"/>
    <w:rsid w:val="004B6EA4"/>
    <w:rsid w:val="004B6F29"/>
    <w:rsid w:val="004C23E0"/>
    <w:rsid w:val="004C2E7C"/>
    <w:rsid w:val="004C639A"/>
    <w:rsid w:val="004C683F"/>
    <w:rsid w:val="004C6C77"/>
    <w:rsid w:val="004C78B1"/>
    <w:rsid w:val="004C794A"/>
    <w:rsid w:val="004D0777"/>
    <w:rsid w:val="004D0EFF"/>
    <w:rsid w:val="004D14E6"/>
    <w:rsid w:val="004D17C1"/>
    <w:rsid w:val="004D712B"/>
    <w:rsid w:val="004E021F"/>
    <w:rsid w:val="004E2FB4"/>
    <w:rsid w:val="004E4F63"/>
    <w:rsid w:val="004E5BCF"/>
    <w:rsid w:val="004E6CC1"/>
    <w:rsid w:val="004F273E"/>
    <w:rsid w:val="004F393F"/>
    <w:rsid w:val="004F3A73"/>
    <w:rsid w:val="004F45EC"/>
    <w:rsid w:val="004F4AA4"/>
    <w:rsid w:val="004F4F83"/>
    <w:rsid w:val="004F5D1C"/>
    <w:rsid w:val="005009AC"/>
    <w:rsid w:val="00502389"/>
    <w:rsid w:val="00503647"/>
    <w:rsid w:val="0050410B"/>
    <w:rsid w:val="00504AF3"/>
    <w:rsid w:val="00505F8C"/>
    <w:rsid w:val="005114D2"/>
    <w:rsid w:val="0051398A"/>
    <w:rsid w:val="00514A9C"/>
    <w:rsid w:val="00515A66"/>
    <w:rsid w:val="00515C9B"/>
    <w:rsid w:val="00516602"/>
    <w:rsid w:val="00520358"/>
    <w:rsid w:val="005214A1"/>
    <w:rsid w:val="0052293E"/>
    <w:rsid w:val="00523B6C"/>
    <w:rsid w:val="00524800"/>
    <w:rsid w:val="00527D55"/>
    <w:rsid w:val="005331FB"/>
    <w:rsid w:val="00533F79"/>
    <w:rsid w:val="0053621E"/>
    <w:rsid w:val="0053662C"/>
    <w:rsid w:val="00536646"/>
    <w:rsid w:val="005368C4"/>
    <w:rsid w:val="00537D2F"/>
    <w:rsid w:val="00540D21"/>
    <w:rsid w:val="00541452"/>
    <w:rsid w:val="00542297"/>
    <w:rsid w:val="00542F7E"/>
    <w:rsid w:val="00545C18"/>
    <w:rsid w:val="005463F9"/>
    <w:rsid w:val="00546EE1"/>
    <w:rsid w:val="00552453"/>
    <w:rsid w:val="00554778"/>
    <w:rsid w:val="00555C79"/>
    <w:rsid w:val="00555E1B"/>
    <w:rsid w:val="00556F21"/>
    <w:rsid w:val="005574F3"/>
    <w:rsid w:val="00557752"/>
    <w:rsid w:val="0056154F"/>
    <w:rsid w:val="00563CF6"/>
    <w:rsid w:val="00563F0F"/>
    <w:rsid w:val="0056401B"/>
    <w:rsid w:val="00565EF6"/>
    <w:rsid w:val="00567786"/>
    <w:rsid w:val="005757F1"/>
    <w:rsid w:val="00576706"/>
    <w:rsid w:val="00580E9D"/>
    <w:rsid w:val="00582379"/>
    <w:rsid w:val="00583BCD"/>
    <w:rsid w:val="00583D97"/>
    <w:rsid w:val="00586E58"/>
    <w:rsid w:val="005910D0"/>
    <w:rsid w:val="00591386"/>
    <w:rsid w:val="005926EB"/>
    <w:rsid w:val="00596E22"/>
    <w:rsid w:val="0059712D"/>
    <w:rsid w:val="00597D01"/>
    <w:rsid w:val="005A0818"/>
    <w:rsid w:val="005A287F"/>
    <w:rsid w:val="005A3601"/>
    <w:rsid w:val="005A3C29"/>
    <w:rsid w:val="005A4988"/>
    <w:rsid w:val="005A4A3C"/>
    <w:rsid w:val="005A6BEC"/>
    <w:rsid w:val="005A7ED8"/>
    <w:rsid w:val="005B069E"/>
    <w:rsid w:val="005B2B2E"/>
    <w:rsid w:val="005B3510"/>
    <w:rsid w:val="005B3992"/>
    <w:rsid w:val="005B3F22"/>
    <w:rsid w:val="005B599C"/>
    <w:rsid w:val="005B6AB0"/>
    <w:rsid w:val="005B7B70"/>
    <w:rsid w:val="005C0101"/>
    <w:rsid w:val="005C4182"/>
    <w:rsid w:val="005C4F01"/>
    <w:rsid w:val="005C58ED"/>
    <w:rsid w:val="005D1044"/>
    <w:rsid w:val="005D5047"/>
    <w:rsid w:val="005E265F"/>
    <w:rsid w:val="005E3D41"/>
    <w:rsid w:val="005E3E0F"/>
    <w:rsid w:val="005E463E"/>
    <w:rsid w:val="005E47D0"/>
    <w:rsid w:val="005E4975"/>
    <w:rsid w:val="005E6976"/>
    <w:rsid w:val="005E6C15"/>
    <w:rsid w:val="005F0338"/>
    <w:rsid w:val="005F24F8"/>
    <w:rsid w:val="005F2C50"/>
    <w:rsid w:val="005F455B"/>
    <w:rsid w:val="005F6A50"/>
    <w:rsid w:val="00601037"/>
    <w:rsid w:val="00603F53"/>
    <w:rsid w:val="0060470C"/>
    <w:rsid w:val="006048C5"/>
    <w:rsid w:val="00606D1F"/>
    <w:rsid w:val="00607F9D"/>
    <w:rsid w:val="00611C92"/>
    <w:rsid w:val="00613C97"/>
    <w:rsid w:val="006143E9"/>
    <w:rsid w:val="00614555"/>
    <w:rsid w:val="00617769"/>
    <w:rsid w:val="006210A7"/>
    <w:rsid w:val="00621274"/>
    <w:rsid w:val="00622545"/>
    <w:rsid w:val="006239BC"/>
    <w:rsid w:val="00623C31"/>
    <w:rsid w:val="0062614C"/>
    <w:rsid w:val="00626B4F"/>
    <w:rsid w:val="00626D66"/>
    <w:rsid w:val="0062727A"/>
    <w:rsid w:val="006307F0"/>
    <w:rsid w:val="00631A28"/>
    <w:rsid w:val="00633A22"/>
    <w:rsid w:val="00635701"/>
    <w:rsid w:val="00635D39"/>
    <w:rsid w:val="00641175"/>
    <w:rsid w:val="0064198A"/>
    <w:rsid w:val="0064434D"/>
    <w:rsid w:val="0064476A"/>
    <w:rsid w:val="00645460"/>
    <w:rsid w:val="0064605C"/>
    <w:rsid w:val="0064675C"/>
    <w:rsid w:val="0064679D"/>
    <w:rsid w:val="00647418"/>
    <w:rsid w:val="00647781"/>
    <w:rsid w:val="0065086F"/>
    <w:rsid w:val="00653430"/>
    <w:rsid w:val="00653431"/>
    <w:rsid w:val="00654C7C"/>
    <w:rsid w:val="0065651A"/>
    <w:rsid w:val="00657718"/>
    <w:rsid w:val="006611F8"/>
    <w:rsid w:val="00662ABA"/>
    <w:rsid w:val="006666A7"/>
    <w:rsid w:val="00666B55"/>
    <w:rsid w:val="00667C13"/>
    <w:rsid w:val="006711F2"/>
    <w:rsid w:val="00671566"/>
    <w:rsid w:val="0067225A"/>
    <w:rsid w:val="00673A67"/>
    <w:rsid w:val="00673D3E"/>
    <w:rsid w:val="006752AD"/>
    <w:rsid w:val="0067547F"/>
    <w:rsid w:val="006760DB"/>
    <w:rsid w:val="00676268"/>
    <w:rsid w:val="006812EA"/>
    <w:rsid w:val="006822E2"/>
    <w:rsid w:val="006845A2"/>
    <w:rsid w:val="00684CCE"/>
    <w:rsid w:val="00692858"/>
    <w:rsid w:val="00696640"/>
    <w:rsid w:val="00696D7F"/>
    <w:rsid w:val="00697B9A"/>
    <w:rsid w:val="006A0E74"/>
    <w:rsid w:val="006A42CD"/>
    <w:rsid w:val="006A5D31"/>
    <w:rsid w:val="006A6790"/>
    <w:rsid w:val="006A7DEA"/>
    <w:rsid w:val="006B0661"/>
    <w:rsid w:val="006B3B93"/>
    <w:rsid w:val="006B5B08"/>
    <w:rsid w:val="006B5D75"/>
    <w:rsid w:val="006B6BEE"/>
    <w:rsid w:val="006C0660"/>
    <w:rsid w:val="006C0E4D"/>
    <w:rsid w:val="006D006D"/>
    <w:rsid w:val="006D0497"/>
    <w:rsid w:val="006D0D0F"/>
    <w:rsid w:val="006D78DD"/>
    <w:rsid w:val="006E042A"/>
    <w:rsid w:val="006E4093"/>
    <w:rsid w:val="006E56C2"/>
    <w:rsid w:val="006E7326"/>
    <w:rsid w:val="006F2E26"/>
    <w:rsid w:val="006F49D1"/>
    <w:rsid w:val="006F5049"/>
    <w:rsid w:val="006F6D45"/>
    <w:rsid w:val="006F7076"/>
    <w:rsid w:val="006F7577"/>
    <w:rsid w:val="006F779F"/>
    <w:rsid w:val="00701D72"/>
    <w:rsid w:val="00705B4E"/>
    <w:rsid w:val="00706583"/>
    <w:rsid w:val="00706A2B"/>
    <w:rsid w:val="00713C57"/>
    <w:rsid w:val="00713D77"/>
    <w:rsid w:val="00713DED"/>
    <w:rsid w:val="0071542A"/>
    <w:rsid w:val="0072205E"/>
    <w:rsid w:val="007257F2"/>
    <w:rsid w:val="00726B2C"/>
    <w:rsid w:val="0073277D"/>
    <w:rsid w:val="00735280"/>
    <w:rsid w:val="00735D53"/>
    <w:rsid w:val="00736B8E"/>
    <w:rsid w:val="007417EF"/>
    <w:rsid w:val="00743D29"/>
    <w:rsid w:val="00752262"/>
    <w:rsid w:val="00752DB4"/>
    <w:rsid w:val="00753171"/>
    <w:rsid w:val="00753643"/>
    <w:rsid w:val="007538CD"/>
    <w:rsid w:val="00755556"/>
    <w:rsid w:val="0075576C"/>
    <w:rsid w:val="00755A45"/>
    <w:rsid w:val="00762570"/>
    <w:rsid w:val="007644FA"/>
    <w:rsid w:val="007646E3"/>
    <w:rsid w:val="00765409"/>
    <w:rsid w:val="0077232A"/>
    <w:rsid w:val="00772345"/>
    <w:rsid w:val="00777489"/>
    <w:rsid w:val="00777B4F"/>
    <w:rsid w:val="00780E57"/>
    <w:rsid w:val="0078471C"/>
    <w:rsid w:val="00784D42"/>
    <w:rsid w:val="00785339"/>
    <w:rsid w:val="007876C5"/>
    <w:rsid w:val="007914C9"/>
    <w:rsid w:val="00792D2D"/>
    <w:rsid w:val="00793906"/>
    <w:rsid w:val="00794D32"/>
    <w:rsid w:val="007973C4"/>
    <w:rsid w:val="007A00CA"/>
    <w:rsid w:val="007A3459"/>
    <w:rsid w:val="007A4D8C"/>
    <w:rsid w:val="007A4E5D"/>
    <w:rsid w:val="007A711C"/>
    <w:rsid w:val="007A7D1E"/>
    <w:rsid w:val="007B059B"/>
    <w:rsid w:val="007B088F"/>
    <w:rsid w:val="007B09A4"/>
    <w:rsid w:val="007B0C34"/>
    <w:rsid w:val="007B2099"/>
    <w:rsid w:val="007B732A"/>
    <w:rsid w:val="007C1583"/>
    <w:rsid w:val="007C2B80"/>
    <w:rsid w:val="007C5188"/>
    <w:rsid w:val="007D4AA5"/>
    <w:rsid w:val="007D79E3"/>
    <w:rsid w:val="007E1A8B"/>
    <w:rsid w:val="007E2C81"/>
    <w:rsid w:val="007E770B"/>
    <w:rsid w:val="007F1FF3"/>
    <w:rsid w:val="007F5EE3"/>
    <w:rsid w:val="007F7AE5"/>
    <w:rsid w:val="0080065F"/>
    <w:rsid w:val="00800E58"/>
    <w:rsid w:val="0080261C"/>
    <w:rsid w:val="00802838"/>
    <w:rsid w:val="00803A75"/>
    <w:rsid w:val="00803AA5"/>
    <w:rsid w:val="00804A78"/>
    <w:rsid w:val="00805DD9"/>
    <w:rsid w:val="0080609B"/>
    <w:rsid w:val="008064FC"/>
    <w:rsid w:val="008067CC"/>
    <w:rsid w:val="00806849"/>
    <w:rsid w:val="008106CE"/>
    <w:rsid w:val="00810937"/>
    <w:rsid w:val="00811F68"/>
    <w:rsid w:val="00812150"/>
    <w:rsid w:val="008143ED"/>
    <w:rsid w:val="00814A16"/>
    <w:rsid w:val="008151CF"/>
    <w:rsid w:val="008203A6"/>
    <w:rsid w:val="008247E3"/>
    <w:rsid w:val="00824885"/>
    <w:rsid w:val="00824B1D"/>
    <w:rsid w:val="00824C4D"/>
    <w:rsid w:val="00824EB9"/>
    <w:rsid w:val="00825686"/>
    <w:rsid w:val="0082722D"/>
    <w:rsid w:val="00831AC7"/>
    <w:rsid w:val="00832C47"/>
    <w:rsid w:val="00832F83"/>
    <w:rsid w:val="00836028"/>
    <w:rsid w:val="00836096"/>
    <w:rsid w:val="00841F69"/>
    <w:rsid w:val="00841FB6"/>
    <w:rsid w:val="008420A2"/>
    <w:rsid w:val="00843D8A"/>
    <w:rsid w:val="00845136"/>
    <w:rsid w:val="008459F6"/>
    <w:rsid w:val="008462DA"/>
    <w:rsid w:val="00846998"/>
    <w:rsid w:val="00847D77"/>
    <w:rsid w:val="008500DB"/>
    <w:rsid w:val="008501B2"/>
    <w:rsid w:val="008506C7"/>
    <w:rsid w:val="00850D78"/>
    <w:rsid w:val="0085225B"/>
    <w:rsid w:val="00853607"/>
    <w:rsid w:val="00854DED"/>
    <w:rsid w:val="008568CB"/>
    <w:rsid w:val="0085706C"/>
    <w:rsid w:val="008579B0"/>
    <w:rsid w:val="00857C3F"/>
    <w:rsid w:val="00857E1E"/>
    <w:rsid w:val="0086015B"/>
    <w:rsid w:val="00860258"/>
    <w:rsid w:val="00861515"/>
    <w:rsid w:val="0086182E"/>
    <w:rsid w:val="00862F95"/>
    <w:rsid w:val="00863C5B"/>
    <w:rsid w:val="0086496A"/>
    <w:rsid w:val="008663A6"/>
    <w:rsid w:val="008664F9"/>
    <w:rsid w:val="00870114"/>
    <w:rsid w:val="00874280"/>
    <w:rsid w:val="00875529"/>
    <w:rsid w:val="00876157"/>
    <w:rsid w:val="00876C48"/>
    <w:rsid w:val="0088005A"/>
    <w:rsid w:val="00880C9E"/>
    <w:rsid w:val="0088155D"/>
    <w:rsid w:val="00881AA9"/>
    <w:rsid w:val="0088200D"/>
    <w:rsid w:val="0088281D"/>
    <w:rsid w:val="0088449C"/>
    <w:rsid w:val="00891636"/>
    <w:rsid w:val="00893145"/>
    <w:rsid w:val="0089413E"/>
    <w:rsid w:val="008962A5"/>
    <w:rsid w:val="008A0824"/>
    <w:rsid w:val="008A5BA8"/>
    <w:rsid w:val="008A726F"/>
    <w:rsid w:val="008B0060"/>
    <w:rsid w:val="008B4A48"/>
    <w:rsid w:val="008B52FA"/>
    <w:rsid w:val="008B622D"/>
    <w:rsid w:val="008B6C1B"/>
    <w:rsid w:val="008B6DA4"/>
    <w:rsid w:val="008C1E8B"/>
    <w:rsid w:val="008C2B01"/>
    <w:rsid w:val="008C37C1"/>
    <w:rsid w:val="008D129F"/>
    <w:rsid w:val="008D23C5"/>
    <w:rsid w:val="008D2627"/>
    <w:rsid w:val="008D539E"/>
    <w:rsid w:val="008D57B1"/>
    <w:rsid w:val="008D7A02"/>
    <w:rsid w:val="008E0661"/>
    <w:rsid w:val="008E266D"/>
    <w:rsid w:val="008E2CD1"/>
    <w:rsid w:val="008E5CC8"/>
    <w:rsid w:val="008E7714"/>
    <w:rsid w:val="008F2C74"/>
    <w:rsid w:val="008F3151"/>
    <w:rsid w:val="008F3737"/>
    <w:rsid w:val="008F3BAF"/>
    <w:rsid w:val="008F5375"/>
    <w:rsid w:val="008F5EB6"/>
    <w:rsid w:val="008F76AC"/>
    <w:rsid w:val="008F7F01"/>
    <w:rsid w:val="009006F2"/>
    <w:rsid w:val="00901640"/>
    <w:rsid w:val="009051E1"/>
    <w:rsid w:val="00905242"/>
    <w:rsid w:val="00911C7F"/>
    <w:rsid w:val="00913AA8"/>
    <w:rsid w:val="00914970"/>
    <w:rsid w:val="009166E7"/>
    <w:rsid w:val="00916759"/>
    <w:rsid w:val="0091693A"/>
    <w:rsid w:val="00917CEB"/>
    <w:rsid w:val="00917E2A"/>
    <w:rsid w:val="0092013D"/>
    <w:rsid w:val="009219EF"/>
    <w:rsid w:val="00921E81"/>
    <w:rsid w:val="009229BA"/>
    <w:rsid w:val="00924113"/>
    <w:rsid w:val="00924CD2"/>
    <w:rsid w:val="00926696"/>
    <w:rsid w:val="00927436"/>
    <w:rsid w:val="00927A3C"/>
    <w:rsid w:val="0093286B"/>
    <w:rsid w:val="009329DC"/>
    <w:rsid w:val="00932B3D"/>
    <w:rsid w:val="009336BC"/>
    <w:rsid w:val="00933CCA"/>
    <w:rsid w:val="00935A7E"/>
    <w:rsid w:val="00936941"/>
    <w:rsid w:val="00936D91"/>
    <w:rsid w:val="0093756B"/>
    <w:rsid w:val="00941A14"/>
    <w:rsid w:val="00942A7D"/>
    <w:rsid w:val="00942DB3"/>
    <w:rsid w:val="00944B01"/>
    <w:rsid w:val="00944D78"/>
    <w:rsid w:val="00944DE7"/>
    <w:rsid w:val="00945AFD"/>
    <w:rsid w:val="00947FF9"/>
    <w:rsid w:val="00953593"/>
    <w:rsid w:val="00953AB4"/>
    <w:rsid w:val="00953D85"/>
    <w:rsid w:val="0095744F"/>
    <w:rsid w:val="00957737"/>
    <w:rsid w:val="0095783D"/>
    <w:rsid w:val="009579F1"/>
    <w:rsid w:val="009628F5"/>
    <w:rsid w:val="00962E4D"/>
    <w:rsid w:val="00964706"/>
    <w:rsid w:val="00970714"/>
    <w:rsid w:val="00973A8F"/>
    <w:rsid w:val="00974783"/>
    <w:rsid w:val="00976404"/>
    <w:rsid w:val="00980582"/>
    <w:rsid w:val="0098221D"/>
    <w:rsid w:val="00984E56"/>
    <w:rsid w:val="00987C08"/>
    <w:rsid w:val="0099133C"/>
    <w:rsid w:val="00991BF1"/>
    <w:rsid w:val="009954AC"/>
    <w:rsid w:val="009970E0"/>
    <w:rsid w:val="009A486E"/>
    <w:rsid w:val="009A6208"/>
    <w:rsid w:val="009A710C"/>
    <w:rsid w:val="009B1E53"/>
    <w:rsid w:val="009B21FA"/>
    <w:rsid w:val="009B25E1"/>
    <w:rsid w:val="009B342C"/>
    <w:rsid w:val="009B34EF"/>
    <w:rsid w:val="009B429B"/>
    <w:rsid w:val="009B5982"/>
    <w:rsid w:val="009B7B2D"/>
    <w:rsid w:val="009C0A51"/>
    <w:rsid w:val="009C0A99"/>
    <w:rsid w:val="009C1420"/>
    <w:rsid w:val="009C6A2E"/>
    <w:rsid w:val="009C6D43"/>
    <w:rsid w:val="009D0358"/>
    <w:rsid w:val="009D04C7"/>
    <w:rsid w:val="009D7399"/>
    <w:rsid w:val="009E1608"/>
    <w:rsid w:val="009E248A"/>
    <w:rsid w:val="009E37F9"/>
    <w:rsid w:val="009E4E67"/>
    <w:rsid w:val="009E50A2"/>
    <w:rsid w:val="009E52EC"/>
    <w:rsid w:val="009E53F3"/>
    <w:rsid w:val="009E7AA9"/>
    <w:rsid w:val="009F054E"/>
    <w:rsid w:val="009F1ABF"/>
    <w:rsid w:val="009F203D"/>
    <w:rsid w:val="009F7B33"/>
    <w:rsid w:val="009F7EF3"/>
    <w:rsid w:val="00A01C20"/>
    <w:rsid w:val="00A03500"/>
    <w:rsid w:val="00A03DA5"/>
    <w:rsid w:val="00A03DDE"/>
    <w:rsid w:val="00A04BF3"/>
    <w:rsid w:val="00A05415"/>
    <w:rsid w:val="00A068D7"/>
    <w:rsid w:val="00A13172"/>
    <w:rsid w:val="00A1398F"/>
    <w:rsid w:val="00A13FC6"/>
    <w:rsid w:val="00A142D5"/>
    <w:rsid w:val="00A1589F"/>
    <w:rsid w:val="00A17117"/>
    <w:rsid w:val="00A177A2"/>
    <w:rsid w:val="00A17A9E"/>
    <w:rsid w:val="00A17AFB"/>
    <w:rsid w:val="00A202E6"/>
    <w:rsid w:val="00A21161"/>
    <w:rsid w:val="00A218A0"/>
    <w:rsid w:val="00A244EC"/>
    <w:rsid w:val="00A31026"/>
    <w:rsid w:val="00A324B3"/>
    <w:rsid w:val="00A3313E"/>
    <w:rsid w:val="00A34A40"/>
    <w:rsid w:val="00A34BEE"/>
    <w:rsid w:val="00A34C2E"/>
    <w:rsid w:val="00A35BC3"/>
    <w:rsid w:val="00A36D10"/>
    <w:rsid w:val="00A370F3"/>
    <w:rsid w:val="00A4070B"/>
    <w:rsid w:val="00A41B45"/>
    <w:rsid w:val="00A46761"/>
    <w:rsid w:val="00A46E5B"/>
    <w:rsid w:val="00A502FE"/>
    <w:rsid w:val="00A50346"/>
    <w:rsid w:val="00A5355F"/>
    <w:rsid w:val="00A555D4"/>
    <w:rsid w:val="00A56276"/>
    <w:rsid w:val="00A5712C"/>
    <w:rsid w:val="00A57669"/>
    <w:rsid w:val="00A579FA"/>
    <w:rsid w:val="00A6035A"/>
    <w:rsid w:val="00A61E10"/>
    <w:rsid w:val="00A63470"/>
    <w:rsid w:val="00A65916"/>
    <w:rsid w:val="00A65B4A"/>
    <w:rsid w:val="00A6616E"/>
    <w:rsid w:val="00A70F2F"/>
    <w:rsid w:val="00A72AC8"/>
    <w:rsid w:val="00A73B19"/>
    <w:rsid w:val="00A741B9"/>
    <w:rsid w:val="00A74A82"/>
    <w:rsid w:val="00A775B4"/>
    <w:rsid w:val="00A77ED4"/>
    <w:rsid w:val="00A80005"/>
    <w:rsid w:val="00A838F3"/>
    <w:rsid w:val="00A83FD7"/>
    <w:rsid w:val="00A86EB5"/>
    <w:rsid w:val="00A87169"/>
    <w:rsid w:val="00A87A4F"/>
    <w:rsid w:val="00A900B5"/>
    <w:rsid w:val="00A93558"/>
    <w:rsid w:val="00A9356D"/>
    <w:rsid w:val="00A95A7D"/>
    <w:rsid w:val="00A96E10"/>
    <w:rsid w:val="00AA04A3"/>
    <w:rsid w:val="00AA0B83"/>
    <w:rsid w:val="00AA0C5F"/>
    <w:rsid w:val="00AA0F01"/>
    <w:rsid w:val="00AA1BEE"/>
    <w:rsid w:val="00AA1D27"/>
    <w:rsid w:val="00AB2595"/>
    <w:rsid w:val="00AB4E6F"/>
    <w:rsid w:val="00AB59C6"/>
    <w:rsid w:val="00AB5B17"/>
    <w:rsid w:val="00AB6E74"/>
    <w:rsid w:val="00AB7017"/>
    <w:rsid w:val="00AC0278"/>
    <w:rsid w:val="00AC032D"/>
    <w:rsid w:val="00AC0493"/>
    <w:rsid w:val="00AC0503"/>
    <w:rsid w:val="00AC05B8"/>
    <w:rsid w:val="00AC254F"/>
    <w:rsid w:val="00AC2708"/>
    <w:rsid w:val="00AC55C9"/>
    <w:rsid w:val="00AC60C6"/>
    <w:rsid w:val="00AC7283"/>
    <w:rsid w:val="00AD2D87"/>
    <w:rsid w:val="00AD5614"/>
    <w:rsid w:val="00AD732C"/>
    <w:rsid w:val="00AD7E8E"/>
    <w:rsid w:val="00AE220B"/>
    <w:rsid w:val="00AE390A"/>
    <w:rsid w:val="00AE3E29"/>
    <w:rsid w:val="00AE4630"/>
    <w:rsid w:val="00AE5D01"/>
    <w:rsid w:val="00AE6699"/>
    <w:rsid w:val="00AE71E7"/>
    <w:rsid w:val="00AE7475"/>
    <w:rsid w:val="00AF393D"/>
    <w:rsid w:val="00B00C6F"/>
    <w:rsid w:val="00B01C78"/>
    <w:rsid w:val="00B032B0"/>
    <w:rsid w:val="00B04029"/>
    <w:rsid w:val="00B044F7"/>
    <w:rsid w:val="00B05D6F"/>
    <w:rsid w:val="00B06E15"/>
    <w:rsid w:val="00B10F9F"/>
    <w:rsid w:val="00B11BF7"/>
    <w:rsid w:val="00B11EFD"/>
    <w:rsid w:val="00B131CF"/>
    <w:rsid w:val="00B151D4"/>
    <w:rsid w:val="00B158AE"/>
    <w:rsid w:val="00B15BA7"/>
    <w:rsid w:val="00B15C6C"/>
    <w:rsid w:val="00B171A4"/>
    <w:rsid w:val="00B17F6E"/>
    <w:rsid w:val="00B20AFB"/>
    <w:rsid w:val="00B21937"/>
    <w:rsid w:val="00B264B5"/>
    <w:rsid w:val="00B33C11"/>
    <w:rsid w:val="00B341B0"/>
    <w:rsid w:val="00B35AD1"/>
    <w:rsid w:val="00B3661B"/>
    <w:rsid w:val="00B3717A"/>
    <w:rsid w:val="00B411B6"/>
    <w:rsid w:val="00B41285"/>
    <w:rsid w:val="00B458FB"/>
    <w:rsid w:val="00B4700D"/>
    <w:rsid w:val="00B475F3"/>
    <w:rsid w:val="00B503E0"/>
    <w:rsid w:val="00B5102F"/>
    <w:rsid w:val="00B51DB1"/>
    <w:rsid w:val="00B53FE1"/>
    <w:rsid w:val="00B54C51"/>
    <w:rsid w:val="00B55436"/>
    <w:rsid w:val="00B56C5D"/>
    <w:rsid w:val="00B6059E"/>
    <w:rsid w:val="00B61A0F"/>
    <w:rsid w:val="00B643A2"/>
    <w:rsid w:val="00B657E9"/>
    <w:rsid w:val="00B66F82"/>
    <w:rsid w:val="00B70C87"/>
    <w:rsid w:val="00B716F8"/>
    <w:rsid w:val="00B7194A"/>
    <w:rsid w:val="00B76331"/>
    <w:rsid w:val="00B765E9"/>
    <w:rsid w:val="00B836CC"/>
    <w:rsid w:val="00B85EDB"/>
    <w:rsid w:val="00B86FDA"/>
    <w:rsid w:val="00B87368"/>
    <w:rsid w:val="00B873EF"/>
    <w:rsid w:val="00B874B4"/>
    <w:rsid w:val="00B9095A"/>
    <w:rsid w:val="00B93416"/>
    <w:rsid w:val="00B951DC"/>
    <w:rsid w:val="00B957C3"/>
    <w:rsid w:val="00B95D39"/>
    <w:rsid w:val="00B96699"/>
    <w:rsid w:val="00B96FB8"/>
    <w:rsid w:val="00B973BD"/>
    <w:rsid w:val="00B97A72"/>
    <w:rsid w:val="00B97E49"/>
    <w:rsid w:val="00BA1449"/>
    <w:rsid w:val="00BA1A25"/>
    <w:rsid w:val="00BA1F09"/>
    <w:rsid w:val="00BA31F1"/>
    <w:rsid w:val="00BA4B04"/>
    <w:rsid w:val="00BA4BC5"/>
    <w:rsid w:val="00BA5B34"/>
    <w:rsid w:val="00BA5E9A"/>
    <w:rsid w:val="00BB387E"/>
    <w:rsid w:val="00BB399E"/>
    <w:rsid w:val="00BB5169"/>
    <w:rsid w:val="00BB66EE"/>
    <w:rsid w:val="00BB6AE9"/>
    <w:rsid w:val="00BB708C"/>
    <w:rsid w:val="00BC32DB"/>
    <w:rsid w:val="00BC43DA"/>
    <w:rsid w:val="00BC4BA6"/>
    <w:rsid w:val="00BC73C2"/>
    <w:rsid w:val="00BC7B36"/>
    <w:rsid w:val="00BD107B"/>
    <w:rsid w:val="00BD3F37"/>
    <w:rsid w:val="00BD6F5E"/>
    <w:rsid w:val="00BD7E05"/>
    <w:rsid w:val="00BE11ED"/>
    <w:rsid w:val="00BE22F4"/>
    <w:rsid w:val="00BE5579"/>
    <w:rsid w:val="00BE5786"/>
    <w:rsid w:val="00BE6291"/>
    <w:rsid w:val="00BE68DD"/>
    <w:rsid w:val="00BF04A0"/>
    <w:rsid w:val="00BF11D9"/>
    <w:rsid w:val="00BF1A49"/>
    <w:rsid w:val="00BF1B98"/>
    <w:rsid w:val="00BF443C"/>
    <w:rsid w:val="00BF46DF"/>
    <w:rsid w:val="00BF4F28"/>
    <w:rsid w:val="00BF6792"/>
    <w:rsid w:val="00BF712B"/>
    <w:rsid w:val="00C00BB1"/>
    <w:rsid w:val="00C01620"/>
    <w:rsid w:val="00C021EF"/>
    <w:rsid w:val="00C02B2D"/>
    <w:rsid w:val="00C05F70"/>
    <w:rsid w:val="00C10ADD"/>
    <w:rsid w:val="00C10AEA"/>
    <w:rsid w:val="00C10BFA"/>
    <w:rsid w:val="00C11110"/>
    <w:rsid w:val="00C11616"/>
    <w:rsid w:val="00C123E4"/>
    <w:rsid w:val="00C12A05"/>
    <w:rsid w:val="00C13A0A"/>
    <w:rsid w:val="00C14DFF"/>
    <w:rsid w:val="00C15270"/>
    <w:rsid w:val="00C17C72"/>
    <w:rsid w:val="00C17E0D"/>
    <w:rsid w:val="00C20B38"/>
    <w:rsid w:val="00C22649"/>
    <w:rsid w:val="00C26040"/>
    <w:rsid w:val="00C30299"/>
    <w:rsid w:val="00C32161"/>
    <w:rsid w:val="00C3266C"/>
    <w:rsid w:val="00C36F9D"/>
    <w:rsid w:val="00C40758"/>
    <w:rsid w:val="00C42307"/>
    <w:rsid w:val="00C42AC2"/>
    <w:rsid w:val="00C43777"/>
    <w:rsid w:val="00C43D67"/>
    <w:rsid w:val="00C45814"/>
    <w:rsid w:val="00C46427"/>
    <w:rsid w:val="00C46529"/>
    <w:rsid w:val="00C4688F"/>
    <w:rsid w:val="00C47B92"/>
    <w:rsid w:val="00C52C29"/>
    <w:rsid w:val="00C57D5C"/>
    <w:rsid w:val="00C61807"/>
    <w:rsid w:val="00C62C7B"/>
    <w:rsid w:val="00C6370D"/>
    <w:rsid w:val="00C657A1"/>
    <w:rsid w:val="00C66602"/>
    <w:rsid w:val="00C67727"/>
    <w:rsid w:val="00C700BA"/>
    <w:rsid w:val="00C7045D"/>
    <w:rsid w:val="00C72945"/>
    <w:rsid w:val="00C73024"/>
    <w:rsid w:val="00C74A0B"/>
    <w:rsid w:val="00C769DE"/>
    <w:rsid w:val="00C8081C"/>
    <w:rsid w:val="00C82B71"/>
    <w:rsid w:val="00C84176"/>
    <w:rsid w:val="00C847EE"/>
    <w:rsid w:val="00C84CF2"/>
    <w:rsid w:val="00C854DE"/>
    <w:rsid w:val="00C867D6"/>
    <w:rsid w:val="00C87E98"/>
    <w:rsid w:val="00C90ADA"/>
    <w:rsid w:val="00C93E3B"/>
    <w:rsid w:val="00C95091"/>
    <w:rsid w:val="00C95418"/>
    <w:rsid w:val="00C96C0A"/>
    <w:rsid w:val="00C97216"/>
    <w:rsid w:val="00CA13C0"/>
    <w:rsid w:val="00CA1C00"/>
    <w:rsid w:val="00CA37FE"/>
    <w:rsid w:val="00CA5106"/>
    <w:rsid w:val="00CA54C1"/>
    <w:rsid w:val="00CA60C5"/>
    <w:rsid w:val="00CA674B"/>
    <w:rsid w:val="00CB04C7"/>
    <w:rsid w:val="00CB1328"/>
    <w:rsid w:val="00CB229C"/>
    <w:rsid w:val="00CB26CD"/>
    <w:rsid w:val="00CB3024"/>
    <w:rsid w:val="00CB308A"/>
    <w:rsid w:val="00CB37E6"/>
    <w:rsid w:val="00CB468E"/>
    <w:rsid w:val="00CB5116"/>
    <w:rsid w:val="00CC1EC4"/>
    <w:rsid w:val="00CC2289"/>
    <w:rsid w:val="00CD03F3"/>
    <w:rsid w:val="00CD0AED"/>
    <w:rsid w:val="00CD1A1A"/>
    <w:rsid w:val="00CD3EAD"/>
    <w:rsid w:val="00CD5092"/>
    <w:rsid w:val="00CD5310"/>
    <w:rsid w:val="00CD767D"/>
    <w:rsid w:val="00CE09FA"/>
    <w:rsid w:val="00CE24B9"/>
    <w:rsid w:val="00CE54F8"/>
    <w:rsid w:val="00CE56AE"/>
    <w:rsid w:val="00CE68EA"/>
    <w:rsid w:val="00CE6CFB"/>
    <w:rsid w:val="00CF03DA"/>
    <w:rsid w:val="00CF2286"/>
    <w:rsid w:val="00CF2BD8"/>
    <w:rsid w:val="00CF4760"/>
    <w:rsid w:val="00CF5BA2"/>
    <w:rsid w:val="00CF744D"/>
    <w:rsid w:val="00D01956"/>
    <w:rsid w:val="00D02513"/>
    <w:rsid w:val="00D05F3B"/>
    <w:rsid w:val="00D0666C"/>
    <w:rsid w:val="00D069E6"/>
    <w:rsid w:val="00D1086D"/>
    <w:rsid w:val="00D11B6F"/>
    <w:rsid w:val="00D123CF"/>
    <w:rsid w:val="00D12407"/>
    <w:rsid w:val="00D14A62"/>
    <w:rsid w:val="00D15E4A"/>
    <w:rsid w:val="00D17382"/>
    <w:rsid w:val="00D173AF"/>
    <w:rsid w:val="00D21649"/>
    <w:rsid w:val="00D23381"/>
    <w:rsid w:val="00D23AC3"/>
    <w:rsid w:val="00D25261"/>
    <w:rsid w:val="00D27440"/>
    <w:rsid w:val="00D31968"/>
    <w:rsid w:val="00D33D09"/>
    <w:rsid w:val="00D33FFB"/>
    <w:rsid w:val="00D36EB3"/>
    <w:rsid w:val="00D432A6"/>
    <w:rsid w:val="00D44D09"/>
    <w:rsid w:val="00D461F3"/>
    <w:rsid w:val="00D50EC3"/>
    <w:rsid w:val="00D518D8"/>
    <w:rsid w:val="00D53600"/>
    <w:rsid w:val="00D53D08"/>
    <w:rsid w:val="00D54FF4"/>
    <w:rsid w:val="00D55202"/>
    <w:rsid w:val="00D553CB"/>
    <w:rsid w:val="00D57A60"/>
    <w:rsid w:val="00D601BC"/>
    <w:rsid w:val="00D60DE0"/>
    <w:rsid w:val="00D61DE0"/>
    <w:rsid w:val="00D62757"/>
    <w:rsid w:val="00D63FC9"/>
    <w:rsid w:val="00D64E29"/>
    <w:rsid w:val="00D663CA"/>
    <w:rsid w:val="00D70716"/>
    <w:rsid w:val="00D758CF"/>
    <w:rsid w:val="00D76399"/>
    <w:rsid w:val="00D77A79"/>
    <w:rsid w:val="00D800D1"/>
    <w:rsid w:val="00D80138"/>
    <w:rsid w:val="00D81017"/>
    <w:rsid w:val="00D8372F"/>
    <w:rsid w:val="00D837F6"/>
    <w:rsid w:val="00D85202"/>
    <w:rsid w:val="00D86076"/>
    <w:rsid w:val="00D875B1"/>
    <w:rsid w:val="00D91442"/>
    <w:rsid w:val="00D91B53"/>
    <w:rsid w:val="00D91CB8"/>
    <w:rsid w:val="00D93258"/>
    <w:rsid w:val="00D9398A"/>
    <w:rsid w:val="00D94666"/>
    <w:rsid w:val="00D95E75"/>
    <w:rsid w:val="00D97A3A"/>
    <w:rsid w:val="00DA09F9"/>
    <w:rsid w:val="00DA11DE"/>
    <w:rsid w:val="00DA18C2"/>
    <w:rsid w:val="00DA3228"/>
    <w:rsid w:val="00DA34D0"/>
    <w:rsid w:val="00DA4747"/>
    <w:rsid w:val="00DA5EF4"/>
    <w:rsid w:val="00DA6413"/>
    <w:rsid w:val="00DA7366"/>
    <w:rsid w:val="00DB2B78"/>
    <w:rsid w:val="00DB3C89"/>
    <w:rsid w:val="00DB4C5A"/>
    <w:rsid w:val="00DB5942"/>
    <w:rsid w:val="00DB71A4"/>
    <w:rsid w:val="00DC0B19"/>
    <w:rsid w:val="00DC1510"/>
    <w:rsid w:val="00DC24A6"/>
    <w:rsid w:val="00DC30CD"/>
    <w:rsid w:val="00DC49EC"/>
    <w:rsid w:val="00DC514F"/>
    <w:rsid w:val="00DD47F5"/>
    <w:rsid w:val="00DD7028"/>
    <w:rsid w:val="00DD7F2A"/>
    <w:rsid w:val="00DE1CB9"/>
    <w:rsid w:val="00DE634E"/>
    <w:rsid w:val="00DE6A20"/>
    <w:rsid w:val="00DE77E6"/>
    <w:rsid w:val="00DE7BEB"/>
    <w:rsid w:val="00DE7C3A"/>
    <w:rsid w:val="00DF0598"/>
    <w:rsid w:val="00DF13B4"/>
    <w:rsid w:val="00DF2DFF"/>
    <w:rsid w:val="00DF3362"/>
    <w:rsid w:val="00DF48D0"/>
    <w:rsid w:val="00DF5AE3"/>
    <w:rsid w:val="00DF7822"/>
    <w:rsid w:val="00E041CF"/>
    <w:rsid w:val="00E04388"/>
    <w:rsid w:val="00E050AC"/>
    <w:rsid w:val="00E079C4"/>
    <w:rsid w:val="00E10BCA"/>
    <w:rsid w:val="00E1395A"/>
    <w:rsid w:val="00E16A12"/>
    <w:rsid w:val="00E179DB"/>
    <w:rsid w:val="00E20A41"/>
    <w:rsid w:val="00E24DC0"/>
    <w:rsid w:val="00E26421"/>
    <w:rsid w:val="00E26610"/>
    <w:rsid w:val="00E27C82"/>
    <w:rsid w:val="00E30101"/>
    <w:rsid w:val="00E31F54"/>
    <w:rsid w:val="00E3392F"/>
    <w:rsid w:val="00E41944"/>
    <w:rsid w:val="00E43F7A"/>
    <w:rsid w:val="00E4431F"/>
    <w:rsid w:val="00E45DCF"/>
    <w:rsid w:val="00E47E3A"/>
    <w:rsid w:val="00E5143D"/>
    <w:rsid w:val="00E517AD"/>
    <w:rsid w:val="00E53AF5"/>
    <w:rsid w:val="00E565E6"/>
    <w:rsid w:val="00E569D0"/>
    <w:rsid w:val="00E578CA"/>
    <w:rsid w:val="00E6243D"/>
    <w:rsid w:val="00E6449A"/>
    <w:rsid w:val="00E6521D"/>
    <w:rsid w:val="00E666C8"/>
    <w:rsid w:val="00E66D7E"/>
    <w:rsid w:val="00E70508"/>
    <w:rsid w:val="00E70A19"/>
    <w:rsid w:val="00E730B0"/>
    <w:rsid w:val="00E75D9C"/>
    <w:rsid w:val="00E77D37"/>
    <w:rsid w:val="00E81906"/>
    <w:rsid w:val="00E81BA2"/>
    <w:rsid w:val="00E8268B"/>
    <w:rsid w:val="00E82F59"/>
    <w:rsid w:val="00E83309"/>
    <w:rsid w:val="00E833BD"/>
    <w:rsid w:val="00E83667"/>
    <w:rsid w:val="00E84295"/>
    <w:rsid w:val="00E86100"/>
    <w:rsid w:val="00E86202"/>
    <w:rsid w:val="00E86E0D"/>
    <w:rsid w:val="00E87A09"/>
    <w:rsid w:val="00E90473"/>
    <w:rsid w:val="00E9051C"/>
    <w:rsid w:val="00E90A37"/>
    <w:rsid w:val="00E91863"/>
    <w:rsid w:val="00E93B88"/>
    <w:rsid w:val="00E94918"/>
    <w:rsid w:val="00EA0CEC"/>
    <w:rsid w:val="00EA100F"/>
    <w:rsid w:val="00EA1B43"/>
    <w:rsid w:val="00EA5877"/>
    <w:rsid w:val="00EA6DB9"/>
    <w:rsid w:val="00EB0E76"/>
    <w:rsid w:val="00EB3411"/>
    <w:rsid w:val="00EB5150"/>
    <w:rsid w:val="00EB5954"/>
    <w:rsid w:val="00EB6815"/>
    <w:rsid w:val="00EC034C"/>
    <w:rsid w:val="00EC088C"/>
    <w:rsid w:val="00EC09BA"/>
    <w:rsid w:val="00EC1839"/>
    <w:rsid w:val="00EC52EE"/>
    <w:rsid w:val="00EC6C16"/>
    <w:rsid w:val="00EC7221"/>
    <w:rsid w:val="00ED13F1"/>
    <w:rsid w:val="00ED238E"/>
    <w:rsid w:val="00ED2EB7"/>
    <w:rsid w:val="00ED514C"/>
    <w:rsid w:val="00ED55D5"/>
    <w:rsid w:val="00ED55F6"/>
    <w:rsid w:val="00ED6611"/>
    <w:rsid w:val="00EE03B8"/>
    <w:rsid w:val="00EE2AFA"/>
    <w:rsid w:val="00EE4500"/>
    <w:rsid w:val="00EE6CC7"/>
    <w:rsid w:val="00EE6E9D"/>
    <w:rsid w:val="00EF0536"/>
    <w:rsid w:val="00EF1C0C"/>
    <w:rsid w:val="00EF1CEB"/>
    <w:rsid w:val="00EF1E8A"/>
    <w:rsid w:val="00EF221A"/>
    <w:rsid w:val="00EF3006"/>
    <w:rsid w:val="00EF3B9C"/>
    <w:rsid w:val="00EF4D27"/>
    <w:rsid w:val="00EF50C5"/>
    <w:rsid w:val="00EF6053"/>
    <w:rsid w:val="00F03762"/>
    <w:rsid w:val="00F07624"/>
    <w:rsid w:val="00F108B6"/>
    <w:rsid w:val="00F10E70"/>
    <w:rsid w:val="00F14358"/>
    <w:rsid w:val="00F14605"/>
    <w:rsid w:val="00F157B8"/>
    <w:rsid w:val="00F166CE"/>
    <w:rsid w:val="00F20889"/>
    <w:rsid w:val="00F208FD"/>
    <w:rsid w:val="00F21002"/>
    <w:rsid w:val="00F21212"/>
    <w:rsid w:val="00F21FE2"/>
    <w:rsid w:val="00F22372"/>
    <w:rsid w:val="00F2446F"/>
    <w:rsid w:val="00F26EC9"/>
    <w:rsid w:val="00F32309"/>
    <w:rsid w:val="00F32737"/>
    <w:rsid w:val="00F34744"/>
    <w:rsid w:val="00F35272"/>
    <w:rsid w:val="00F43564"/>
    <w:rsid w:val="00F45F7A"/>
    <w:rsid w:val="00F45FE4"/>
    <w:rsid w:val="00F504B1"/>
    <w:rsid w:val="00F52096"/>
    <w:rsid w:val="00F53765"/>
    <w:rsid w:val="00F538C3"/>
    <w:rsid w:val="00F55B43"/>
    <w:rsid w:val="00F56D6F"/>
    <w:rsid w:val="00F56F70"/>
    <w:rsid w:val="00F57920"/>
    <w:rsid w:val="00F60DBF"/>
    <w:rsid w:val="00F634BD"/>
    <w:rsid w:val="00F66351"/>
    <w:rsid w:val="00F66A16"/>
    <w:rsid w:val="00F71096"/>
    <w:rsid w:val="00F71C16"/>
    <w:rsid w:val="00F74023"/>
    <w:rsid w:val="00F76363"/>
    <w:rsid w:val="00F76BC6"/>
    <w:rsid w:val="00F7734F"/>
    <w:rsid w:val="00F80AB7"/>
    <w:rsid w:val="00F8149A"/>
    <w:rsid w:val="00F81DE7"/>
    <w:rsid w:val="00F81F1A"/>
    <w:rsid w:val="00F86CAA"/>
    <w:rsid w:val="00F8729C"/>
    <w:rsid w:val="00F872C5"/>
    <w:rsid w:val="00F8732E"/>
    <w:rsid w:val="00F90FF8"/>
    <w:rsid w:val="00F92BFF"/>
    <w:rsid w:val="00F93FD1"/>
    <w:rsid w:val="00F95608"/>
    <w:rsid w:val="00F957AB"/>
    <w:rsid w:val="00F9742C"/>
    <w:rsid w:val="00FA14F9"/>
    <w:rsid w:val="00FA160B"/>
    <w:rsid w:val="00FA1EE6"/>
    <w:rsid w:val="00FA2554"/>
    <w:rsid w:val="00FA410F"/>
    <w:rsid w:val="00FA4417"/>
    <w:rsid w:val="00FA6150"/>
    <w:rsid w:val="00FA7BE6"/>
    <w:rsid w:val="00FB0053"/>
    <w:rsid w:val="00FB059F"/>
    <w:rsid w:val="00FB0CAE"/>
    <w:rsid w:val="00FB0FC3"/>
    <w:rsid w:val="00FB1D9F"/>
    <w:rsid w:val="00FB2A46"/>
    <w:rsid w:val="00FB3A90"/>
    <w:rsid w:val="00FB6372"/>
    <w:rsid w:val="00FB6A67"/>
    <w:rsid w:val="00FB7D6E"/>
    <w:rsid w:val="00FC00EA"/>
    <w:rsid w:val="00FC0962"/>
    <w:rsid w:val="00FC0E44"/>
    <w:rsid w:val="00FC280C"/>
    <w:rsid w:val="00FD0647"/>
    <w:rsid w:val="00FD431B"/>
    <w:rsid w:val="00FD5119"/>
    <w:rsid w:val="00FD7593"/>
    <w:rsid w:val="00FE17FB"/>
    <w:rsid w:val="00FE3F24"/>
    <w:rsid w:val="00FE628E"/>
    <w:rsid w:val="00FE7074"/>
    <w:rsid w:val="00FE7492"/>
    <w:rsid w:val="00FE7952"/>
    <w:rsid w:val="00FF0DA8"/>
    <w:rsid w:val="00FF250F"/>
    <w:rsid w:val="00FF29D7"/>
    <w:rsid w:val="00FF6697"/>
    <w:rsid w:val="00FF6CB3"/>
    <w:rsid w:val="00FF7B30"/>
    <w:rsid w:val="00FF7DAE"/>
    <w:rsid w:val="00FF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E9FEE2E-E32A-49CD-A452-F09A4F6F7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iPriority="0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AE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D0AED"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link w:val="20"/>
    <w:qFormat/>
    <w:rsid w:val="00CD0AED"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link w:val="30"/>
    <w:qFormat/>
    <w:rsid w:val="00CD0AED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4">
    <w:name w:val="heading 4"/>
    <w:basedOn w:val="a"/>
    <w:next w:val="a"/>
    <w:link w:val="40"/>
    <w:qFormat/>
    <w:locked/>
    <w:rsid w:val="0087011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D0AED"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locked/>
    <w:rsid w:val="0087011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locked/>
    <w:rsid w:val="00870114"/>
    <w:pPr>
      <w:keepNext/>
      <w:widowControl w:val="0"/>
      <w:shd w:val="clear" w:color="auto" w:fill="FFFFFF"/>
      <w:autoSpaceDE w:val="0"/>
      <w:autoSpaceDN w:val="0"/>
      <w:adjustRightInd w:val="0"/>
      <w:ind w:left="5103"/>
      <w:jc w:val="center"/>
      <w:outlineLvl w:val="6"/>
    </w:pPr>
    <w:rPr>
      <w:i/>
      <w:iCs/>
      <w:color w:val="000000"/>
      <w:spacing w:val="-5"/>
      <w:sz w:val="28"/>
      <w:szCs w:val="25"/>
    </w:rPr>
  </w:style>
  <w:style w:type="paragraph" w:styleId="8">
    <w:name w:val="heading 8"/>
    <w:basedOn w:val="a"/>
    <w:next w:val="a"/>
    <w:link w:val="80"/>
    <w:qFormat/>
    <w:locked/>
    <w:rsid w:val="00870114"/>
    <w:pPr>
      <w:keepNext/>
      <w:widowControl w:val="0"/>
      <w:shd w:val="clear" w:color="auto" w:fill="FFFFFF"/>
      <w:autoSpaceDE w:val="0"/>
      <w:autoSpaceDN w:val="0"/>
      <w:adjustRightInd w:val="0"/>
      <w:spacing w:before="456"/>
      <w:ind w:left="6499"/>
      <w:outlineLvl w:val="7"/>
    </w:pPr>
    <w:rPr>
      <w:b/>
      <w:bCs/>
      <w:i/>
      <w:iCs/>
      <w:color w:val="000000"/>
      <w:spacing w:val="-7"/>
      <w:szCs w:val="25"/>
    </w:rPr>
  </w:style>
  <w:style w:type="paragraph" w:styleId="9">
    <w:name w:val="heading 9"/>
    <w:basedOn w:val="a"/>
    <w:next w:val="a"/>
    <w:link w:val="90"/>
    <w:qFormat/>
    <w:locked/>
    <w:rsid w:val="00870114"/>
    <w:pPr>
      <w:keepNext/>
      <w:widowControl w:val="0"/>
      <w:autoSpaceDE w:val="0"/>
      <w:autoSpaceDN w:val="0"/>
      <w:adjustRightInd w:val="0"/>
      <w:ind w:left="5103"/>
      <w:jc w:val="center"/>
      <w:outlineLvl w:val="8"/>
    </w:pPr>
    <w:rPr>
      <w:b/>
      <w:bCs/>
      <w:i/>
      <w:i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4B8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364B8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364B8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364B8D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Body Text"/>
    <w:basedOn w:val="a"/>
    <w:link w:val="a4"/>
    <w:rsid w:val="00CD0AED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364B8D"/>
    <w:rPr>
      <w:sz w:val="24"/>
      <w:szCs w:val="24"/>
    </w:rPr>
  </w:style>
  <w:style w:type="paragraph" w:styleId="a5">
    <w:name w:val="Body Text Indent"/>
    <w:basedOn w:val="a"/>
    <w:link w:val="a6"/>
    <w:rsid w:val="00CD0AED"/>
    <w:pPr>
      <w:ind w:right="684"/>
    </w:pPr>
    <w:rPr>
      <w:rFonts w:ascii="TimesET" w:hAnsi="TimesET"/>
    </w:rPr>
  </w:style>
  <w:style w:type="character" w:customStyle="1" w:styleId="a6">
    <w:name w:val="Основной текст с отступом Знак"/>
    <w:basedOn w:val="a0"/>
    <w:link w:val="a5"/>
    <w:rsid w:val="00364B8D"/>
    <w:rPr>
      <w:sz w:val="24"/>
      <w:szCs w:val="24"/>
    </w:rPr>
  </w:style>
  <w:style w:type="paragraph" w:styleId="31">
    <w:name w:val="Body Text 3"/>
    <w:basedOn w:val="a"/>
    <w:link w:val="32"/>
    <w:rsid w:val="00CD0AED"/>
    <w:pPr>
      <w:ind w:right="684"/>
      <w:jc w:val="both"/>
    </w:pPr>
    <w:rPr>
      <w:rFonts w:ascii="TimesET" w:hAnsi="TimesET"/>
      <w:i/>
      <w:iCs/>
    </w:rPr>
  </w:style>
  <w:style w:type="character" w:customStyle="1" w:styleId="32">
    <w:name w:val="Основной текст 3 Знак"/>
    <w:basedOn w:val="a0"/>
    <w:link w:val="31"/>
    <w:rsid w:val="00364B8D"/>
    <w:rPr>
      <w:sz w:val="16"/>
      <w:szCs w:val="16"/>
    </w:rPr>
  </w:style>
  <w:style w:type="paragraph" w:customStyle="1" w:styleId="a7">
    <w:name w:val="Комментарий"/>
    <w:basedOn w:val="a"/>
    <w:next w:val="a"/>
    <w:rsid w:val="00CD0AED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CD0AED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CD0AED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CD0AED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CD0AE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64B8D"/>
    <w:rPr>
      <w:sz w:val="24"/>
      <w:szCs w:val="24"/>
    </w:rPr>
  </w:style>
  <w:style w:type="character" w:styleId="ad">
    <w:name w:val="page number"/>
    <w:basedOn w:val="a0"/>
    <w:rsid w:val="00CD0AED"/>
    <w:rPr>
      <w:rFonts w:ascii="Times New Roman" w:hAnsi="Times New Roman" w:cs="Times New Roman"/>
    </w:rPr>
  </w:style>
  <w:style w:type="paragraph" w:styleId="ae">
    <w:name w:val="footer"/>
    <w:basedOn w:val="a"/>
    <w:link w:val="af"/>
    <w:uiPriority w:val="99"/>
    <w:rsid w:val="00CD0AE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64B8D"/>
    <w:rPr>
      <w:sz w:val="24"/>
      <w:szCs w:val="24"/>
    </w:rPr>
  </w:style>
  <w:style w:type="paragraph" w:customStyle="1" w:styleId="consnonformat">
    <w:name w:val="consnonformat"/>
    <w:basedOn w:val="a"/>
    <w:rsid w:val="00CD0AE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CD0AED"/>
    <w:pPr>
      <w:spacing w:before="100" w:beforeAutospacing="1" w:after="100" w:afterAutospacing="1"/>
    </w:pPr>
  </w:style>
  <w:style w:type="paragraph" w:customStyle="1" w:styleId="11">
    <w:name w:val="Основной текст с отступом1"/>
    <w:basedOn w:val="a"/>
    <w:rsid w:val="00CD0AED"/>
    <w:pPr>
      <w:ind w:firstLine="709"/>
      <w:jc w:val="both"/>
    </w:pPr>
    <w:rPr>
      <w:sz w:val="28"/>
    </w:rPr>
  </w:style>
  <w:style w:type="paragraph" w:styleId="21">
    <w:name w:val="Body Text Indent 2"/>
    <w:basedOn w:val="a"/>
    <w:link w:val="22"/>
    <w:rsid w:val="00CD0AED"/>
    <w:pPr>
      <w:ind w:firstLine="709"/>
      <w:jc w:val="both"/>
    </w:pPr>
    <w:rPr>
      <w:color w:val="000000"/>
      <w:sz w:val="28"/>
    </w:rPr>
  </w:style>
  <w:style w:type="character" w:customStyle="1" w:styleId="22">
    <w:name w:val="Основной текст с отступом 2 Знак"/>
    <w:basedOn w:val="a0"/>
    <w:link w:val="21"/>
    <w:rsid w:val="00364B8D"/>
    <w:rPr>
      <w:sz w:val="24"/>
      <w:szCs w:val="24"/>
    </w:rPr>
  </w:style>
  <w:style w:type="paragraph" w:customStyle="1" w:styleId="12">
    <w:name w:val="Текст выноски1"/>
    <w:basedOn w:val="a"/>
    <w:rsid w:val="00CD0A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rsid w:val="00CD0AED"/>
    <w:rPr>
      <w:rFonts w:ascii="Tahoma" w:hAnsi="Tahoma" w:cs="Tahoma"/>
      <w:sz w:val="16"/>
      <w:szCs w:val="16"/>
    </w:rPr>
  </w:style>
  <w:style w:type="paragraph" w:customStyle="1" w:styleId="13">
    <w:name w:val="Абзац списка1"/>
    <w:basedOn w:val="a"/>
    <w:uiPriority w:val="99"/>
    <w:rsid w:val="00CD0AED"/>
    <w:pPr>
      <w:ind w:left="720"/>
    </w:pPr>
  </w:style>
  <w:style w:type="paragraph" w:customStyle="1" w:styleId="af0">
    <w:name w:val="Таблицы (моноширинный)"/>
    <w:basedOn w:val="a"/>
    <w:next w:val="a"/>
    <w:rsid w:val="00CD0AED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CD0AED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rsid w:val="00364B8D"/>
    <w:rPr>
      <w:sz w:val="16"/>
      <w:szCs w:val="16"/>
    </w:rPr>
  </w:style>
  <w:style w:type="paragraph" w:styleId="af1">
    <w:name w:val="Balloon Text"/>
    <w:basedOn w:val="a"/>
    <w:link w:val="14"/>
    <w:rsid w:val="00CD0AED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0"/>
    <w:link w:val="af1"/>
    <w:rsid w:val="00364B8D"/>
    <w:rPr>
      <w:sz w:val="0"/>
      <w:szCs w:val="0"/>
    </w:rPr>
  </w:style>
  <w:style w:type="character" w:customStyle="1" w:styleId="af2">
    <w:name w:val="Текст выноски Знак"/>
    <w:basedOn w:val="a0"/>
    <w:rsid w:val="00CD0AED"/>
    <w:rPr>
      <w:rFonts w:ascii="Tahoma" w:hAnsi="Tahoma" w:cs="Tahoma"/>
      <w:sz w:val="16"/>
      <w:szCs w:val="16"/>
    </w:rPr>
  </w:style>
  <w:style w:type="character" w:customStyle="1" w:styleId="af3">
    <w:name w:val="Утратил силу"/>
    <w:basedOn w:val="a0"/>
    <w:rsid w:val="00CD0AED"/>
    <w:rPr>
      <w:rFonts w:cs="Times New Roman"/>
      <w:strike/>
      <w:color w:val="808000"/>
      <w:sz w:val="26"/>
      <w:szCs w:val="26"/>
    </w:rPr>
  </w:style>
  <w:style w:type="character" w:customStyle="1" w:styleId="af4">
    <w:name w:val="Не вступил в силу"/>
    <w:basedOn w:val="a0"/>
    <w:rsid w:val="00CD0AED"/>
    <w:rPr>
      <w:rFonts w:cs="Times New Roman"/>
      <w:color w:val="008080"/>
      <w:sz w:val="26"/>
      <w:szCs w:val="26"/>
    </w:rPr>
  </w:style>
  <w:style w:type="character" w:customStyle="1" w:styleId="af5">
    <w:name w:val="Гипертекстовая ссылка"/>
    <w:basedOn w:val="a0"/>
    <w:rsid w:val="00CD0AED"/>
    <w:rPr>
      <w:rFonts w:cs="Times New Roman"/>
      <w:color w:val="008000"/>
      <w:sz w:val="26"/>
      <w:szCs w:val="26"/>
    </w:rPr>
  </w:style>
  <w:style w:type="character" w:customStyle="1" w:styleId="af6">
    <w:name w:val="Цветовое выделение"/>
    <w:rsid w:val="00CD0AED"/>
    <w:rPr>
      <w:b/>
      <w:color w:val="000080"/>
      <w:sz w:val="26"/>
    </w:rPr>
  </w:style>
  <w:style w:type="paragraph" w:styleId="af7">
    <w:name w:val="List Paragraph"/>
    <w:basedOn w:val="a"/>
    <w:uiPriority w:val="99"/>
    <w:qFormat/>
    <w:rsid w:val="00CD0AED"/>
    <w:pPr>
      <w:ind w:left="720"/>
      <w:contextualSpacing/>
    </w:pPr>
    <w:rPr>
      <w:sz w:val="20"/>
      <w:szCs w:val="20"/>
    </w:rPr>
  </w:style>
  <w:style w:type="paragraph" w:styleId="23">
    <w:name w:val="Body Text 2"/>
    <w:basedOn w:val="a"/>
    <w:link w:val="210"/>
    <w:rsid w:val="00CD0AED"/>
    <w:pPr>
      <w:spacing w:after="120" w:line="480" w:lineRule="auto"/>
    </w:pPr>
  </w:style>
  <w:style w:type="character" w:customStyle="1" w:styleId="210">
    <w:name w:val="Основной текст 2 Знак1"/>
    <w:basedOn w:val="a0"/>
    <w:link w:val="23"/>
    <w:uiPriority w:val="99"/>
    <w:semiHidden/>
    <w:rsid w:val="00364B8D"/>
    <w:rPr>
      <w:sz w:val="24"/>
      <w:szCs w:val="24"/>
    </w:rPr>
  </w:style>
  <w:style w:type="character" w:customStyle="1" w:styleId="24">
    <w:name w:val="Основной текст 2 Знак"/>
    <w:basedOn w:val="a0"/>
    <w:rsid w:val="00CD0AED"/>
    <w:rPr>
      <w:rFonts w:cs="Times New Roman"/>
      <w:sz w:val="24"/>
      <w:szCs w:val="24"/>
    </w:rPr>
  </w:style>
  <w:style w:type="paragraph" w:customStyle="1" w:styleId="ConsPlusNormal">
    <w:name w:val="ConsPlusNormal"/>
    <w:qFormat/>
    <w:rsid w:val="0040192D"/>
    <w:pPr>
      <w:widowControl w:val="0"/>
      <w:snapToGrid w:val="0"/>
      <w:ind w:firstLine="720"/>
    </w:pPr>
    <w:rPr>
      <w:rFonts w:ascii="Arial" w:hAnsi="Arial"/>
    </w:rPr>
  </w:style>
  <w:style w:type="paragraph" w:customStyle="1" w:styleId="af8">
    <w:name w:val="Знак Знак Знак Знак"/>
    <w:basedOn w:val="a"/>
    <w:rsid w:val="0013598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9">
    <w:name w:val="Title"/>
    <w:basedOn w:val="a"/>
    <w:link w:val="afa"/>
    <w:qFormat/>
    <w:rsid w:val="00701D72"/>
    <w:pPr>
      <w:jc w:val="center"/>
    </w:pPr>
    <w:rPr>
      <w:rFonts w:ascii="TimesET" w:hAnsi="TimesET"/>
      <w:szCs w:val="20"/>
    </w:rPr>
  </w:style>
  <w:style w:type="character" w:customStyle="1" w:styleId="afa">
    <w:name w:val="Название Знак"/>
    <w:basedOn w:val="a0"/>
    <w:link w:val="af9"/>
    <w:locked/>
    <w:rsid w:val="00701D72"/>
    <w:rPr>
      <w:rFonts w:ascii="TimesET" w:hAnsi="TimesET" w:cs="Times New Roman"/>
      <w:sz w:val="24"/>
    </w:rPr>
  </w:style>
  <w:style w:type="paragraph" w:styleId="afb">
    <w:name w:val="Normal (Web)"/>
    <w:basedOn w:val="a"/>
    <w:uiPriority w:val="99"/>
    <w:unhideWhenUsed/>
    <w:rsid w:val="004B62A7"/>
    <w:pPr>
      <w:spacing w:before="100" w:beforeAutospacing="1" w:after="100" w:afterAutospacing="1"/>
    </w:pPr>
  </w:style>
  <w:style w:type="character" w:customStyle="1" w:styleId="40">
    <w:name w:val="Заголовок 4 Знак"/>
    <w:basedOn w:val="a0"/>
    <w:link w:val="4"/>
    <w:rsid w:val="00870114"/>
    <w:rPr>
      <w:rFonts w:ascii="Calibri" w:hAnsi="Calibri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870114"/>
    <w:rPr>
      <w:rFonts w:ascii="Calibri" w:hAnsi="Calibr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70114"/>
    <w:rPr>
      <w:i/>
      <w:iCs/>
      <w:color w:val="000000"/>
      <w:spacing w:val="-5"/>
      <w:sz w:val="28"/>
      <w:szCs w:val="25"/>
      <w:shd w:val="clear" w:color="auto" w:fill="FFFFFF"/>
    </w:rPr>
  </w:style>
  <w:style w:type="character" w:customStyle="1" w:styleId="80">
    <w:name w:val="Заголовок 8 Знак"/>
    <w:basedOn w:val="a0"/>
    <w:link w:val="8"/>
    <w:rsid w:val="00870114"/>
    <w:rPr>
      <w:b/>
      <w:bCs/>
      <w:i/>
      <w:iCs/>
      <w:color w:val="000000"/>
      <w:spacing w:val="-7"/>
      <w:sz w:val="24"/>
      <w:szCs w:val="25"/>
      <w:shd w:val="clear" w:color="auto" w:fill="FFFFFF"/>
    </w:rPr>
  </w:style>
  <w:style w:type="character" w:customStyle="1" w:styleId="90">
    <w:name w:val="Заголовок 9 Знак"/>
    <w:basedOn w:val="a0"/>
    <w:link w:val="9"/>
    <w:rsid w:val="00870114"/>
    <w:rPr>
      <w:b/>
      <w:bCs/>
      <w:i/>
      <w:iCs/>
      <w:sz w:val="28"/>
    </w:rPr>
  </w:style>
  <w:style w:type="paragraph" w:customStyle="1" w:styleId="25">
    <w:name w:val="Основной текст с отступом2"/>
    <w:basedOn w:val="a"/>
    <w:rsid w:val="00870114"/>
    <w:pPr>
      <w:ind w:firstLine="709"/>
      <w:jc w:val="both"/>
    </w:pPr>
    <w:rPr>
      <w:sz w:val="28"/>
    </w:rPr>
  </w:style>
  <w:style w:type="paragraph" w:customStyle="1" w:styleId="26">
    <w:name w:val="Текст выноски2"/>
    <w:basedOn w:val="a"/>
    <w:rsid w:val="00870114"/>
    <w:rPr>
      <w:rFonts w:ascii="Tahoma" w:hAnsi="Tahoma" w:cs="Tahoma"/>
      <w:sz w:val="16"/>
      <w:szCs w:val="16"/>
    </w:rPr>
  </w:style>
  <w:style w:type="paragraph" w:customStyle="1" w:styleId="27">
    <w:name w:val="Абзац списка2"/>
    <w:basedOn w:val="a"/>
    <w:rsid w:val="00870114"/>
    <w:pPr>
      <w:ind w:left="720"/>
    </w:pPr>
  </w:style>
  <w:style w:type="paragraph" w:customStyle="1" w:styleId="afc">
    <w:name w:val="Информация об изменениях документа"/>
    <w:basedOn w:val="a7"/>
    <w:next w:val="a"/>
    <w:rsid w:val="00870114"/>
    <w:pPr>
      <w:ind w:left="0"/>
    </w:pPr>
    <w:rPr>
      <w:sz w:val="24"/>
      <w:szCs w:val="24"/>
    </w:rPr>
  </w:style>
  <w:style w:type="paragraph" w:customStyle="1" w:styleId="15">
    <w:name w:val="Без интервала1"/>
    <w:rsid w:val="00870114"/>
    <w:rPr>
      <w:rFonts w:ascii="Calibri" w:hAnsi="Calibri"/>
      <w:sz w:val="22"/>
      <w:szCs w:val="22"/>
      <w:lang w:eastAsia="en-US"/>
    </w:rPr>
  </w:style>
  <w:style w:type="character" w:customStyle="1" w:styleId="71">
    <w:name w:val="Знак Знак7"/>
    <w:rsid w:val="0087011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35">
    <w:name w:val="Знак Знак3"/>
    <w:rsid w:val="00870114"/>
    <w:rPr>
      <w:sz w:val="24"/>
      <w:szCs w:val="24"/>
    </w:rPr>
  </w:style>
  <w:style w:type="paragraph" w:styleId="afd">
    <w:name w:val="No Spacing"/>
    <w:uiPriority w:val="1"/>
    <w:qFormat/>
    <w:rsid w:val="00870114"/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semiHidden/>
    <w:unhideWhenUsed/>
    <w:rsid w:val="008701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870114"/>
    <w:rPr>
      <w:rFonts w:ascii="Courier New" w:hAnsi="Courier New" w:cs="Courier New"/>
    </w:rPr>
  </w:style>
  <w:style w:type="character" w:customStyle="1" w:styleId="28">
    <w:name w:val="Знак Знак2"/>
    <w:rsid w:val="00870114"/>
    <w:rPr>
      <w:rFonts w:ascii="Courier New" w:hAnsi="Courier New" w:cs="Courier New"/>
    </w:rPr>
  </w:style>
  <w:style w:type="character" w:customStyle="1" w:styleId="61">
    <w:name w:val="Знак Знак6"/>
    <w:rsid w:val="00870114"/>
    <w:rPr>
      <w:i/>
      <w:iCs/>
      <w:color w:val="000000"/>
      <w:spacing w:val="-5"/>
      <w:sz w:val="28"/>
      <w:szCs w:val="25"/>
      <w:shd w:val="clear" w:color="auto" w:fill="FFFFFF"/>
    </w:rPr>
  </w:style>
  <w:style w:type="character" w:customStyle="1" w:styleId="51">
    <w:name w:val="Знак Знак5"/>
    <w:rsid w:val="00870114"/>
    <w:rPr>
      <w:b/>
      <w:bCs/>
      <w:i/>
      <w:iCs/>
      <w:color w:val="000000"/>
      <w:spacing w:val="-7"/>
      <w:sz w:val="24"/>
      <w:szCs w:val="25"/>
      <w:shd w:val="clear" w:color="auto" w:fill="FFFFFF"/>
    </w:rPr>
  </w:style>
  <w:style w:type="character" w:customStyle="1" w:styleId="41">
    <w:name w:val="Знак Знак4"/>
    <w:rsid w:val="00870114"/>
    <w:rPr>
      <w:b/>
      <w:bCs/>
      <w:i/>
      <w:iCs/>
      <w:sz w:val="28"/>
    </w:rPr>
  </w:style>
  <w:style w:type="character" w:customStyle="1" w:styleId="Heading1Char1">
    <w:name w:val="Heading 1 Char1"/>
    <w:rsid w:val="0087011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ing2Char1">
    <w:name w:val="Heading 2 Char1"/>
    <w:rsid w:val="00870114"/>
    <w:rPr>
      <w:rFonts w:ascii="Times New Roman" w:hAnsi="Times New Roman" w:cs="Times New Roman"/>
      <w:b/>
      <w:bCs/>
      <w:color w:val="000000"/>
      <w:sz w:val="24"/>
      <w:szCs w:val="24"/>
      <w:u w:val="single"/>
      <w:lang w:eastAsia="ru-RU"/>
    </w:rPr>
  </w:style>
  <w:style w:type="character" w:customStyle="1" w:styleId="Heading3Char">
    <w:name w:val="Heading 3 Char"/>
    <w:rsid w:val="00870114"/>
    <w:rPr>
      <w:rFonts w:ascii="TimesET" w:hAnsi="TimesET" w:cs="Times New Roman"/>
      <w:sz w:val="20"/>
      <w:szCs w:val="20"/>
      <w:lang w:eastAsia="ru-RU"/>
    </w:rPr>
  </w:style>
  <w:style w:type="character" w:customStyle="1" w:styleId="Heading4Char">
    <w:name w:val="Heading 4 Char"/>
    <w:rsid w:val="0087011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ing5Char">
    <w:name w:val="Heading 5 Char"/>
    <w:rsid w:val="00870114"/>
    <w:rPr>
      <w:rFonts w:ascii="Times New Roman" w:hAnsi="Times New Roman" w:cs="Times New Roman"/>
      <w:position w:val="6"/>
      <w:sz w:val="20"/>
      <w:szCs w:val="20"/>
      <w:lang w:eastAsia="ru-RU"/>
    </w:rPr>
  </w:style>
  <w:style w:type="character" w:customStyle="1" w:styleId="Heading6Char">
    <w:name w:val="Heading 6 Char"/>
    <w:rsid w:val="00870114"/>
    <w:rPr>
      <w:rFonts w:ascii="Times New Roman" w:hAnsi="Times New Roman" w:cs="Times New Roman"/>
      <w:i/>
      <w:iCs/>
      <w:color w:val="000000"/>
      <w:sz w:val="26"/>
      <w:szCs w:val="26"/>
      <w:shd w:val="clear" w:color="auto" w:fill="FFFFFF"/>
      <w:lang w:eastAsia="ru-RU"/>
    </w:rPr>
  </w:style>
  <w:style w:type="character" w:customStyle="1" w:styleId="Heading7Char">
    <w:name w:val="Heading 7 Char"/>
    <w:rsid w:val="00870114"/>
    <w:rPr>
      <w:rFonts w:ascii="Times New Roman" w:hAnsi="Times New Roman" w:cs="Times New Roman"/>
      <w:i/>
      <w:iCs/>
      <w:color w:val="000000"/>
      <w:spacing w:val="-5"/>
      <w:sz w:val="25"/>
      <w:szCs w:val="25"/>
      <w:shd w:val="clear" w:color="auto" w:fill="FFFFFF"/>
      <w:lang w:eastAsia="ru-RU"/>
    </w:rPr>
  </w:style>
  <w:style w:type="character" w:customStyle="1" w:styleId="Heading8Char">
    <w:name w:val="Heading 8 Char"/>
    <w:rsid w:val="00870114"/>
    <w:rPr>
      <w:rFonts w:ascii="Times New Roman" w:hAnsi="Times New Roman" w:cs="Times New Roman"/>
      <w:b/>
      <w:bCs/>
      <w:i/>
      <w:iCs/>
      <w:color w:val="000000"/>
      <w:spacing w:val="-7"/>
      <w:sz w:val="25"/>
      <w:szCs w:val="25"/>
      <w:shd w:val="clear" w:color="auto" w:fill="FFFFFF"/>
      <w:lang w:eastAsia="ru-RU"/>
    </w:rPr>
  </w:style>
  <w:style w:type="character" w:customStyle="1" w:styleId="Heading9Char">
    <w:name w:val="Heading 9 Char"/>
    <w:rsid w:val="00870114"/>
    <w:rPr>
      <w:rFonts w:ascii="Times New Roman" w:hAnsi="Times New Roman" w:cs="Times New Roman"/>
      <w:b/>
      <w:bCs/>
      <w:i/>
      <w:iCs/>
      <w:sz w:val="20"/>
      <w:szCs w:val="20"/>
      <w:lang w:eastAsia="ru-RU"/>
    </w:rPr>
  </w:style>
  <w:style w:type="character" w:customStyle="1" w:styleId="Heading1Char">
    <w:name w:val="Heading 1 Char"/>
    <w:rsid w:val="00870114"/>
    <w:rPr>
      <w:rFonts w:ascii="Times New Roman" w:hAnsi="Times New Roman" w:cs="Times New Roman"/>
      <w:sz w:val="24"/>
    </w:rPr>
  </w:style>
  <w:style w:type="character" w:customStyle="1" w:styleId="Heading2Char">
    <w:name w:val="Heading 2 Char"/>
    <w:rsid w:val="00870114"/>
    <w:rPr>
      <w:rFonts w:ascii="Times New Roman" w:hAnsi="Times New Roman" w:cs="Times New Roman"/>
      <w:b/>
      <w:bCs/>
      <w:color w:val="000000"/>
      <w:sz w:val="24"/>
      <w:szCs w:val="24"/>
      <w:u w:val="single"/>
    </w:rPr>
  </w:style>
  <w:style w:type="character" w:customStyle="1" w:styleId="BodyTextIndent2Char">
    <w:name w:val="Body Text Indent 2 Char"/>
    <w:rsid w:val="00870114"/>
    <w:rPr>
      <w:rFonts w:ascii="Times New Roman" w:hAnsi="Times New Roman" w:cs="Times New Roman"/>
      <w:color w:val="000000"/>
      <w:spacing w:val="1"/>
      <w:sz w:val="28"/>
      <w:szCs w:val="28"/>
      <w:shd w:val="clear" w:color="auto" w:fill="FFFFFF"/>
      <w:lang w:eastAsia="ru-RU"/>
    </w:rPr>
  </w:style>
  <w:style w:type="character" w:customStyle="1" w:styleId="BodyTextIndent3Char1">
    <w:name w:val="Body Text Indent 3 Char1"/>
    <w:rsid w:val="00870114"/>
    <w:rPr>
      <w:rFonts w:ascii="Times New Roman" w:hAnsi="Times New Roman" w:cs="Times New Roman"/>
      <w:color w:val="000000"/>
      <w:spacing w:val="-4"/>
      <w:sz w:val="29"/>
      <w:szCs w:val="29"/>
      <w:shd w:val="clear" w:color="auto" w:fill="FFFFFF"/>
      <w:lang w:eastAsia="ru-RU"/>
    </w:rPr>
  </w:style>
  <w:style w:type="character" w:customStyle="1" w:styleId="BodyTextIndent3Char">
    <w:name w:val="Body Text Indent 3 Char"/>
    <w:rsid w:val="00870114"/>
    <w:rPr>
      <w:rFonts w:ascii="Times New Roman" w:hAnsi="Times New Roman" w:cs="Times New Roman"/>
      <w:color w:val="000000"/>
      <w:spacing w:val="-4"/>
      <w:sz w:val="29"/>
      <w:szCs w:val="29"/>
      <w:shd w:val="clear" w:color="auto" w:fill="FFFFFF"/>
    </w:rPr>
  </w:style>
  <w:style w:type="character" w:customStyle="1" w:styleId="BodyTextChar1">
    <w:name w:val="Body Text Char1"/>
    <w:rsid w:val="0087011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">
    <w:name w:val="Body Text Char"/>
    <w:rsid w:val="00870114"/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rsid w:val="0087011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rsid w:val="00870114"/>
    <w:rPr>
      <w:rFonts w:ascii="Times New Roman" w:hAnsi="Times New Roman" w:cs="Times New Roman"/>
      <w:color w:val="000000"/>
      <w:sz w:val="24"/>
      <w:szCs w:val="24"/>
      <w:lang w:eastAsia="ru-RU"/>
    </w:rPr>
  </w:style>
  <w:style w:type="character" w:customStyle="1" w:styleId="BodyText3Char">
    <w:name w:val="Body Text 3 Char"/>
    <w:rsid w:val="0087011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16">
    <w:name w:val="Знак Знак1"/>
    <w:rsid w:val="00870114"/>
    <w:rPr>
      <w:rFonts w:ascii="TimesET" w:hAnsi="TimesET"/>
      <w:sz w:val="24"/>
    </w:rPr>
  </w:style>
  <w:style w:type="character" w:customStyle="1" w:styleId="TitleChar">
    <w:name w:val="Title Char"/>
    <w:rsid w:val="00870114"/>
    <w:rPr>
      <w:rFonts w:ascii="TimesET" w:hAnsi="TimesET" w:cs="Times New Roman"/>
      <w:sz w:val="20"/>
      <w:szCs w:val="20"/>
      <w:lang w:eastAsia="ru-RU"/>
    </w:rPr>
  </w:style>
  <w:style w:type="paragraph" w:styleId="afe">
    <w:name w:val="caption"/>
    <w:basedOn w:val="a"/>
    <w:next w:val="a"/>
    <w:qFormat/>
    <w:locked/>
    <w:rsid w:val="00870114"/>
    <w:pPr>
      <w:autoSpaceDE w:val="0"/>
      <w:autoSpaceDN w:val="0"/>
      <w:spacing w:before="444"/>
      <w:ind w:left="4820"/>
      <w:jc w:val="both"/>
    </w:pPr>
    <w:rPr>
      <w:rFonts w:ascii="TimesET" w:hAnsi="TimesET"/>
      <w:sz w:val="20"/>
    </w:rPr>
  </w:style>
  <w:style w:type="character" w:customStyle="1" w:styleId="FooterChar">
    <w:name w:val="Footer Char"/>
    <w:rsid w:val="00870114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870114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29">
    <w:name w:val="List 2"/>
    <w:basedOn w:val="a"/>
    <w:semiHidden/>
    <w:rsid w:val="00870114"/>
    <w:pPr>
      <w:widowControl w:val="0"/>
      <w:autoSpaceDE w:val="0"/>
      <w:autoSpaceDN w:val="0"/>
      <w:adjustRightInd w:val="0"/>
      <w:ind w:left="566" w:hanging="283"/>
    </w:pPr>
    <w:rPr>
      <w:sz w:val="20"/>
      <w:szCs w:val="20"/>
    </w:rPr>
  </w:style>
  <w:style w:type="paragraph" w:styleId="36">
    <w:name w:val="List 3"/>
    <w:basedOn w:val="a"/>
    <w:semiHidden/>
    <w:rsid w:val="00870114"/>
    <w:pPr>
      <w:widowControl w:val="0"/>
      <w:autoSpaceDE w:val="0"/>
      <w:autoSpaceDN w:val="0"/>
      <w:adjustRightInd w:val="0"/>
      <w:ind w:left="849" w:hanging="283"/>
    </w:pPr>
    <w:rPr>
      <w:sz w:val="20"/>
      <w:szCs w:val="20"/>
    </w:rPr>
  </w:style>
  <w:style w:type="paragraph" w:styleId="42">
    <w:name w:val="List 4"/>
    <w:basedOn w:val="a"/>
    <w:semiHidden/>
    <w:rsid w:val="00870114"/>
    <w:pPr>
      <w:widowControl w:val="0"/>
      <w:autoSpaceDE w:val="0"/>
      <w:autoSpaceDN w:val="0"/>
      <w:adjustRightInd w:val="0"/>
      <w:ind w:left="1132" w:hanging="283"/>
    </w:pPr>
    <w:rPr>
      <w:sz w:val="20"/>
      <w:szCs w:val="20"/>
    </w:rPr>
  </w:style>
  <w:style w:type="paragraph" w:styleId="2a">
    <w:name w:val="List Continue 2"/>
    <w:basedOn w:val="a"/>
    <w:semiHidden/>
    <w:rsid w:val="00870114"/>
    <w:pPr>
      <w:widowControl w:val="0"/>
      <w:autoSpaceDE w:val="0"/>
      <w:autoSpaceDN w:val="0"/>
      <w:adjustRightInd w:val="0"/>
      <w:spacing w:after="120"/>
      <w:ind w:left="566"/>
    </w:pPr>
    <w:rPr>
      <w:sz w:val="20"/>
      <w:szCs w:val="20"/>
    </w:rPr>
  </w:style>
  <w:style w:type="paragraph" w:styleId="43">
    <w:name w:val="List Continue 4"/>
    <w:basedOn w:val="a"/>
    <w:semiHidden/>
    <w:rsid w:val="00870114"/>
    <w:pPr>
      <w:widowControl w:val="0"/>
      <w:autoSpaceDE w:val="0"/>
      <w:autoSpaceDN w:val="0"/>
      <w:adjustRightInd w:val="0"/>
      <w:spacing w:after="120"/>
      <w:ind w:left="1132"/>
    </w:pPr>
    <w:rPr>
      <w:sz w:val="20"/>
      <w:szCs w:val="20"/>
    </w:rPr>
  </w:style>
  <w:style w:type="paragraph" w:customStyle="1" w:styleId="ConsPlusTitle">
    <w:name w:val="ConsPlusTitle"/>
    <w:rsid w:val="0087011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7">
    <w:name w:val="Без интервала1"/>
    <w:rsid w:val="00870114"/>
    <w:rPr>
      <w:rFonts w:ascii="Calibri" w:hAnsi="Calibri"/>
      <w:sz w:val="22"/>
      <w:szCs w:val="22"/>
      <w:lang w:eastAsia="en-US"/>
    </w:rPr>
  </w:style>
  <w:style w:type="paragraph" w:customStyle="1" w:styleId="xl27">
    <w:name w:val="xl27"/>
    <w:basedOn w:val="a"/>
    <w:rsid w:val="00870114"/>
    <w:pPr>
      <w:spacing w:before="100" w:beforeAutospacing="1" w:after="100" w:afterAutospacing="1"/>
      <w:jc w:val="both"/>
      <w:textAlignment w:val="center"/>
    </w:pPr>
  </w:style>
  <w:style w:type="character" w:styleId="aff0">
    <w:name w:val="Hyperlink"/>
    <w:uiPriority w:val="99"/>
    <w:rsid w:val="00870114"/>
    <w:rPr>
      <w:rFonts w:ascii="Times New Roman" w:hAnsi="Times New Roman" w:cs="Times New Roman"/>
      <w:color w:val="0000FF"/>
      <w:u w:val="single"/>
    </w:rPr>
  </w:style>
  <w:style w:type="character" w:styleId="aff1">
    <w:name w:val="FollowedHyperlink"/>
    <w:uiPriority w:val="99"/>
    <w:semiHidden/>
    <w:rsid w:val="00870114"/>
    <w:rPr>
      <w:rFonts w:ascii="Times New Roman" w:hAnsi="Times New Roman" w:cs="Times New Roman"/>
      <w:color w:val="800080"/>
      <w:u w:val="single"/>
    </w:rPr>
  </w:style>
  <w:style w:type="paragraph" w:customStyle="1" w:styleId="xl63">
    <w:name w:val="xl63"/>
    <w:basedOn w:val="a"/>
    <w:rsid w:val="008701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textAlignment w:val="top"/>
    </w:pPr>
    <w:rPr>
      <w:rFonts w:ascii="Arial" w:hAnsi="Arial"/>
      <w:b/>
      <w:bCs/>
      <w:sz w:val="20"/>
      <w:szCs w:val="20"/>
    </w:rPr>
  </w:style>
  <w:style w:type="paragraph" w:customStyle="1" w:styleId="xl64">
    <w:name w:val="xl64"/>
    <w:basedOn w:val="a"/>
    <w:rsid w:val="008701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top"/>
    </w:pPr>
    <w:rPr>
      <w:rFonts w:ascii="Arial" w:hAnsi="Arial"/>
      <w:b/>
      <w:bCs/>
      <w:sz w:val="20"/>
      <w:szCs w:val="20"/>
    </w:rPr>
  </w:style>
  <w:style w:type="paragraph" w:customStyle="1" w:styleId="xl65">
    <w:name w:val="xl65"/>
    <w:basedOn w:val="a"/>
    <w:rsid w:val="008701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jc w:val="right"/>
      <w:textAlignment w:val="top"/>
    </w:pPr>
    <w:rPr>
      <w:rFonts w:ascii="Arial" w:hAnsi="Arial"/>
      <w:b/>
      <w:bCs/>
      <w:sz w:val="20"/>
      <w:szCs w:val="20"/>
    </w:rPr>
  </w:style>
  <w:style w:type="paragraph" w:customStyle="1" w:styleId="xl66">
    <w:name w:val="xl66"/>
    <w:basedOn w:val="a"/>
    <w:rsid w:val="008701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textAlignment w:val="top"/>
    </w:pPr>
    <w:rPr>
      <w:rFonts w:ascii="Arial" w:hAnsi="Arial"/>
      <w:sz w:val="20"/>
      <w:szCs w:val="20"/>
    </w:rPr>
  </w:style>
  <w:style w:type="paragraph" w:customStyle="1" w:styleId="xl67">
    <w:name w:val="xl67"/>
    <w:basedOn w:val="a"/>
    <w:rsid w:val="008701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top"/>
    </w:pPr>
    <w:rPr>
      <w:rFonts w:ascii="Arial" w:hAnsi="Arial"/>
      <w:sz w:val="20"/>
      <w:szCs w:val="20"/>
    </w:rPr>
  </w:style>
  <w:style w:type="paragraph" w:customStyle="1" w:styleId="xl68">
    <w:name w:val="xl68"/>
    <w:basedOn w:val="a"/>
    <w:rsid w:val="008701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jc w:val="right"/>
      <w:textAlignment w:val="top"/>
    </w:pPr>
    <w:rPr>
      <w:rFonts w:ascii="Arial" w:hAnsi="Arial"/>
      <w:sz w:val="20"/>
      <w:szCs w:val="20"/>
    </w:rPr>
  </w:style>
  <w:style w:type="paragraph" w:customStyle="1" w:styleId="xl69">
    <w:name w:val="xl69"/>
    <w:basedOn w:val="a"/>
    <w:rsid w:val="008701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jc w:val="right"/>
      <w:textAlignment w:val="top"/>
    </w:pPr>
    <w:rPr>
      <w:rFonts w:ascii="Arial" w:hAnsi="Arial"/>
      <w:sz w:val="20"/>
      <w:szCs w:val="20"/>
    </w:rPr>
  </w:style>
  <w:style w:type="paragraph" w:customStyle="1" w:styleId="xl70">
    <w:name w:val="xl70"/>
    <w:basedOn w:val="a"/>
    <w:rsid w:val="008701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jc w:val="right"/>
      <w:textAlignment w:val="top"/>
    </w:pPr>
    <w:rPr>
      <w:rFonts w:ascii="Arial" w:hAnsi="Arial"/>
      <w:sz w:val="20"/>
      <w:szCs w:val="20"/>
    </w:rPr>
  </w:style>
  <w:style w:type="character" w:customStyle="1" w:styleId="BodyText2Char">
    <w:name w:val="Body Text 2 Char"/>
    <w:rsid w:val="00870114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Nonformat0">
    <w:name w:val="ConsNonformat"/>
    <w:rsid w:val="0087011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f2">
    <w:name w:val="Знак Знак"/>
    <w:rsid w:val="00870114"/>
    <w:rPr>
      <w:rFonts w:ascii="Tahoma" w:hAnsi="Tahoma" w:cs="Tahoma"/>
      <w:sz w:val="16"/>
      <w:szCs w:val="16"/>
    </w:rPr>
  </w:style>
  <w:style w:type="paragraph" w:customStyle="1" w:styleId="aff3">
    <w:name w:val="Нормальный (таблица)"/>
    <w:basedOn w:val="a"/>
    <w:next w:val="a"/>
    <w:uiPriority w:val="99"/>
    <w:rsid w:val="00870114"/>
    <w:pPr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ConsPlusCell">
    <w:name w:val="ConsPlusCell"/>
    <w:rsid w:val="00870114"/>
    <w:pPr>
      <w:autoSpaceDE w:val="0"/>
      <w:autoSpaceDN w:val="0"/>
      <w:adjustRightInd w:val="0"/>
    </w:pPr>
    <w:rPr>
      <w:rFonts w:eastAsia="Calibri"/>
      <w:sz w:val="26"/>
      <w:szCs w:val="26"/>
    </w:rPr>
  </w:style>
  <w:style w:type="paragraph" w:customStyle="1" w:styleId="s1">
    <w:name w:val="s_1"/>
    <w:basedOn w:val="a"/>
    <w:rsid w:val="00870114"/>
    <w:pPr>
      <w:spacing w:before="100" w:beforeAutospacing="1" w:after="100" w:afterAutospacing="1"/>
    </w:pPr>
  </w:style>
  <w:style w:type="paragraph" w:customStyle="1" w:styleId="s16">
    <w:name w:val="s_16"/>
    <w:basedOn w:val="a"/>
    <w:rsid w:val="00870114"/>
    <w:pPr>
      <w:spacing w:before="100" w:beforeAutospacing="1" w:after="100" w:afterAutospacing="1"/>
    </w:pPr>
  </w:style>
  <w:style w:type="paragraph" w:styleId="aff4">
    <w:name w:val="Subtitle"/>
    <w:basedOn w:val="a"/>
    <w:link w:val="aff5"/>
    <w:qFormat/>
    <w:locked/>
    <w:rsid w:val="00870114"/>
    <w:pPr>
      <w:widowControl w:val="0"/>
      <w:jc w:val="center"/>
    </w:pPr>
    <w:rPr>
      <w:b/>
      <w:caps/>
      <w:szCs w:val="28"/>
    </w:rPr>
  </w:style>
  <w:style w:type="character" w:customStyle="1" w:styleId="aff5">
    <w:name w:val="Подзаголовок Знак"/>
    <w:basedOn w:val="a0"/>
    <w:link w:val="aff4"/>
    <w:rsid w:val="00870114"/>
    <w:rPr>
      <w:b/>
      <w:caps/>
      <w:sz w:val="24"/>
      <w:szCs w:val="28"/>
    </w:rPr>
  </w:style>
  <w:style w:type="character" w:customStyle="1" w:styleId="highlightsearch">
    <w:name w:val="highlightsearch"/>
    <w:basedOn w:val="a0"/>
    <w:rsid w:val="00870114"/>
  </w:style>
  <w:style w:type="paragraph" w:styleId="aff6">
    <w:name w:val="Block Text"/>
    <w:basedOn w:val="a"/>
    <w:unhideWhenUsed/>
    <w:rsid w:val="00870114"/>
    <w:pPr>
      <w:ind w:left="170" w:right="113" w:firstLine="720"/>
      <w:jc w:val="both"/>
    </w:pPr>
    <w:rPr>
      <w:rFonts w:ascii="TimesET" w:hAnsi="TimesET"/>
      <w:szCs w:val="20"/>
    </w:rPr>
  </w:style>
  <w:style w:type="paragraph" w:styleId="aff7">
    <w:name w:val="Document Map"/>
    <w:basedOn w:val="a"/>
    <w:link w:val="aff8"/>
    <w:uiPriority w:val="99"/>
    <w:semiHidden/>
    <w:unhideWhenUsed/>
    <w:rsid w:val="00B3661B"/>
    <w:rPr>
      <w:rFonts w:ascii="Tahoma" w:hAnsi="Tahoma" w:cs="Tahoma"/>
      <w:sz w:val="16"/>
      <w:szCs w:val="16"/>
    </w:rPr>
  </w:style>
  <w:style w:type="character" w:customStyle="1" w:styleId="aff8">
    <w:name w:val="Схема документа Знак"/>
    <w:basedOn w:val="a0"/>
    <w:link w:val="aff7"/>
    <w:uiPriority w:val="99"/>
    <w:semiHidden/>
    <w:rsid w:val="00B366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6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CFD995-BD2D-4557-AD6F-5516674C8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35920</Words>
  <Characters>204750</Characters>
  <Application>Microsoft Office Word</Application>
  <DocSecurity>0</DocSecurity>
  <Lines>1706</Lines>
  <Paragraphs>480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Министерство финансов Чувашской Республики</Company>
  <LinksUpToDate>false</LinksUpToDate>
  <CharactersWithSpaces>240190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smirnov</dc:creator>
  <cp:lastModifiedBy>Куданова Анжелика Анатольевна</cp:lastModifiedBy>
  <cp:revision>2</cp:revision>
  <cp:lastPrinted>2022-12-13T08:41:00Z</cp:lastPrinted>
  <dcterms:created xsi:type="dcterms:W3CDTF">2026-05-20T11:19:00Z</dcterms:created>
  <dcterms:modified xsi:type="dcterms:W3CDTF">2026-05-20T11:19:00Z</dcterms:modified>
</cp:coreProperties>
</file>