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3" w:rsidRPr="00387629" w:rsidRDefault="000F6416" w:rsidP="00A94AA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Полезные свойства</w:t>
      </w:r>
      <w:bookmarkStart w:id="0" w:name="_GoBack"/>
      <w:bookmarkEnd w:id="0"/>
    </w:p>
    <w:p w:rsidR="000F6416" w:rsidRPr="000F6416" w:rsidRDefault="000F6416" w:rsidP="00A94AA0">
      <w:pPr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ЯЙЦО КУРИНОЕ ВАРЕНОЕ ВСМЯТКУ</w:t>
      </w:r>
    </w:p>
    <w:p w:rsidR="001C2948" w:rsidRDefault="000F6416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shd w:val="clear" w:color="auto" w:fill="FFFFFF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color w:val="1C1E20"/>
          <w:sz w:val="24"/>
          <w:szCs w:val="24"/>
          <w:shd w:val="clear" w:color="auto" w:fill="FFFFFF"/>
          <w:lang w:eastAsia="ru-RU"/>
        </w:rPr>
        <w:t>Яйцо куриное вареное всмятку </w:t>
      </w:r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shd w:val="clear" w:color="auto" w:fill="FFFFFF"/>
          <w:lang w:eastAsia="ru-RU"/>
        </w:rPr>
        <w:t xml:space="preserve">богат такими витаминами и минералами, как: витамином </w:t>
      </w:r>
    </w:p>
    <w:p w:rsidR="000F6416" w:rsidRPr="000F6416" w:rsidRDefault="000F6416" w:rsidP="00A94A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shd w:val="clear" w:color="auto" w:fill="FFFFFF"/>
          <w:lang w:eastAsia="ru-RU"/>
        </w:rPr>
        <w:t>А - 29,2 %, витамином B2 - 24,7 %, холином - 50,7 %, витамином B5 - 26,3 %, витамином B12 - 17,5 %, витамином D - 22,2 %, витамином H - 40,8 %, витамином PP - 11,6 %, фосфором - 24,2 %, железом - 14 %, йодом - 13,5 %, кобальтом - 101 %, селеном - 58,2 %</w:t>
      </w:r>
    </w:p>
    <w:p w:rsidR="000F6416" w:rsidRPr="000F6416" w:rsidRDefault="000F6416" w:rsidP="00A94AA0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color w:val="1C1E20"/>
          <w:kern w:val="36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color w:val="1C1E20"/>
          <w:kern w:val="36"/>
          <w:sz w:val="24"/>
          <w:szCs w:val="24"/>
          <w:lang w:eastAsia="ru-RU"/>
        </w:rPr>
        <w:t>Чем полезен</w:t>
      </w:r>
      <w:r w:rsidR="00E23AB8">
        <w:rPr>
          <w:rFonts w:ascii="Times New Roman" w:eastAsia="Times New Roman" w:hAnsi="Times New Roman" w:cs="Times New Roman"/>
          <w:bCs/>
          <w:color w:val="1C1E20"/>
          <w:kern w:val="36"/>
          <w:sz w:val="24"/>
          <w:szCs w:val="24"/>
          <w:lang w:eastAsia="ru-RU"/>
        </w:rPr>
        <w:t>:</w:t>
      </w:r>
      <w:r w:rsidRPr="000F6416">
        <w:rPr>
          <w:rFonts w:ascii="Times New Roman" w:eastAsia="Times New Roman" w:hAnsi="Times New Roman" w:cs="Times New Roman"/>
          <w:bCs/>
          <w:color w:val="1C1E20"/>
          <w:kern w:val="36"/>
          <w:sz w:val="24"/>
          <w:szCs w:val="24"/>
          <w:lang w:eastAsia="ru-RU"/>
        </w:rPr>
        <w:t xml:space="preserve"> Яйцо куриное вареное всмятку</w:t>
      </w:r>
    </w:p>
    <w:p w:rsidR="000F6416" w:rsidRPr="000F6416" w:rsidRDefault="000F6416" w:rsidP="00A94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color w:val="1C1E20"/>
          <w:sz w:val="24"/>
          <w:szCs w:val="24"/>
          <w:lang w:eastAsia="ru-RU"/>
        </w:rPr>
        <w:t>Витамин А</w:t>
      </w:r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 отвечает за нормальное развитие, репродуктивную функцию, здоровье кожи и глаз, поддержание иммунитета.</w:t>
      </w:r>
    </w:p>
    <w:p w:rsidR="000F6416" w:rsidRPr="000F6416" w:rsidRDefault="000F6416" w:rsidP="00A94A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color w:val="1C1E20"/>
          <w:sz w:val="24"/>
          <w:szCs w:val="24"/>
          <w:lang w:eastAsia="ru-RU"/>
        </w:rPr>
        <w:t>Витамин В2</w:t>
      </w:r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 участвует в </w:t>
      </w:r>
      <w:proofErr w:type="spellStart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окислительно</w:t>
      </w:r>
      <w:proofErr w:type="spellEnd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-восстановительных реакциях, способствует повышению восприимчивости цвета зрительным анализатором и </w:t>
      </w:r>
      <w:proofErr w:type="spellStart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темновой</w:t>
      </w:r>
      <w:proofErr w:type="spellEnd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 адаптации. Недостаточное потребление витамина В2 сопровождается нарушением состояния кожных покровов, слизистых оболочек, нарушением светового и сумеречного зрения.</w:t>
      </w:r>
    </w:p>
    <w:p w:rsidR="000F6416" w:rsidRPr="00847F33" w:rsidRDefault="000F6416" w:rsidP="00A94AA0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0F6416">
        <w:rPr>
          <w:rFonts w:ascii="Times New Roman" w:eastAsia="Times New Roman" w:hAnsi="Times New Roman" w:cs="Times New Roman"/>
          <w:bCs/>
          <w:color w:val="1C1E20"/>
          <w:sz w:val="24"/>
          <w:szCs w:val="24"/>
          <w:lang w:eastAsia="ru-RU"/>
        </w:rPr>
        <w:t>Холин</w:t>
      </w:r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 входит в состав лецитина, играет роль в синтезе и обмене фосфолипидов в печени, является источником свободных </w:t>
      </w:r>
      <w:proofErr w:type="spellStart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метильных</w:t>
      </w:r>
      <w:proofErr w:type="spellEnd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 групп, действует как </w:t>
      </w:r>
      <w:proofErr w:type="spellStart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липотропный</w:t>
      </w:r>
      <w:proofErr w:type="spellEnd"/>
      <w:r w:rsidRPr="000F6416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 фактор.</w:t>
      </w:r>
    </w:p>
    <w:p w:rsidR="00775651" w:rsidRPr="00847F33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Что в яйце более полезно, белок или желток? Часто говорят, что поскольку весь холестерин содержится в желтке, то лучше есть один белок, избавившись от желтка. Насколько это будет полезнее?</w:t>
      </w:r>
    </w:p>
    <w:p w:rsidR="00775651" w:rsidRPr="00847F33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Действительно, такие советы гуляют по интернету. Их часто дают сердечникам, чтобы не повышать холестерин в крови. Порой отделяют белок от желтков и бодибилдеры, которым высокобелковая пища нужна для роста мышечной массы. Но чтобы ответить на этот вопрос, надо сравнить состав пищевых компонентов в белке и желтке.</w:t>
      </w:r>
    </w:p>
    <w:p w:rsidR="00775651" w:rsidRPr="00847F33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Белок почти что полностью состоит из бе</w:t>
      </w:r>
      <w:r w:rsid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лков (протеины) и воды. </w:t>
      </w: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Углеводов и жиров в нем практически нет, и это хорошо, у нас обычно не бывает их недостатка. А вот почти все витамины, макро- и микроэлементы сосредоточены в желтке. В белке есть лишь меньшая часть витаминов группы В — В1, В2, В3, В5, В6, В8, В9, В12 (все остальные присутствуют только в желтке). Доля макро- и микроэлементов в белке мизерная. Но даже несмотря на это, пищевой состав белка можно считать отличным. Здесь полноценные протеины, богатые незаменимыми аминокислотами. Природа заложила их для развития птенца, но и для нас они очень хороши.</w:t>
      </w:r>
    </w:p>
    <w:p w:rsidR="00847F33" w:rsidRPr="00847F33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Теперь про желток. Кроме пресловутого холестерина в нем масса всего полезного. В желтке приличный набор жиров, полезных поли- и мононенасыщенных липидов в них в два раза больше, чем насыщенных. Концентрация протеинов в желтке даже больше, чем в белке, и все они хорошие. Напомним, что он содержит почти все витамины и минералы, многие из которых в весьма большом количестве. В желтке отсутствует только витамин С (аскорбиновая кислота). Но ее полно в других продуктах — растительных.</w:t>
      </w:r>
    </w:p>
    <w:p w:rsidR="00847F33" w:rsidRPr="00847F33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Яйца — это трудная еда. Правда ли</w:t>
      </w:r>
      <w:r w:rsidR="00847F33"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, что они плохо перевариваются?</w:t>
      </w:r>
    </w:p>
    <w:p w:rsidR="00775651" w:rsidRDefault="00775651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 xml:space="preserve">Что крайне важно, в желтке много холина. Его нам обычно не хватает, и яйца являются самым богатым источником этого вещества, наряду с печенью. Первоначально холин называли витамином В4, но потом отказались от этого, так как он не отвечает всем критериям, применяемым к этим веществам. Несмотря на то, что о холине говорят реже, чем о витаминах и минералах, он важен не меньше их. Его значение в организме, по сути, глобально. Он есть в мембранах всех клеток и играет важную роль в регулировании их работы. Кроме того, благодаря ему холестерин яйца мало влияет на холестерин крови. Яйца в этом плане можно считать практически безопасными, это подтверждают последние </w:t>
      </w:r>
      <w:r w:rsidRPr="00847F33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lastRenderedPageBreak/>
        <w:t>исследования. Также холин очень нужен для развития мозга и его нормальной работы. Плюс из него синтезируется ацетилхолин, один из главных передатчиков (медиаторов) сигналов в нервной системе. Еще он очень важен для обезвреживания токсинов. Учитывая все это, идея исключать из питания желток — не самая разум</w:t>
      </w:r>
      <w:r w:rsidR="00455ECB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ная</w:t>
      </w:r>
      <w:r w:rsidRPr="00775651"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  <w:t>.</w:t>
      </w:r>
    </w:p>
    <w:p w:rsidR="00A94AA0" w:rsidRDefault="00A94AA0" w:rsidP="00A94AA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</w:p>
    <w:p w:rsidR="00A94AA0" w:rsidRDefault="00A94AA0" w:rsidP="00A94AA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Химик-эксперт лаборатории санитарно-</w:t>
      </w:r>
    </w:p>
    <w:p w:rsidR="00A94AA0" w:rsidRDefault="00A94AA0" w:rsidP="00A94AA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гигиенических исследований Алексеева А.В.</w:t>
      </w:r>
    </w:p>
    <w:p w:rsidR="00A94AA0" w:rsidRDefault="00A94AA0" w:rsidP="00A94AA0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 xml:space="preserve">Филиал ФБУЗ «Центр гигиены и эпидемиологии в </w:t>
      </w:r>
    </w:p>
    <w:p w:rsidR="00A94AA0" w:rsidRDefault="00A94AA0" w:rsidP="00A94AA0">
      <w:pPr>
        <w:widowControl w:val="0"/>
        <w:autoSpaceDE w:val="0"/>
        <w:spacing w:after="1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u-RU"/>
        </w:rPr>
        <w:t>ЧР-Чувашии в г. Новочебоксарске»</w:t>
      </w:r>
    </w:p>
    <w:p w:rsidR="00A94AA0" w:rsidRPr="000F6416" w:rsidRDefault="00A94AA0" w:rsidP="00847F3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1C1E20"/>
          <w:sz w:val="24"/>
          <w:szCs w:val="24"/>
          <w:lang w:eastAsia="ru-RU"/>
        </w:rPr>
      </w:pPr>
    </w:p>
    <w:sectPr w:rsidR="00A94AA0" w:rsidRPr="000F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A1D4E"/>
    <w:multiLevelType w:val="multilevel"/>
    <w:tmpl w:val="FCB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72"/>
    <w:rsid w:val="000F6416"/>
    <w:rsid w:val="001C2948"/>
    <w:rsid w:val="00387629"/>
    <w:rsid w:val="00455ECB"/>
    <w:rsid w:val="00566772"/>
    <w:rsid w:val="00775651"/>
    <w:rsid w:val="00847F33"/>
    <w:rsid w:val="00A94AA0"/>
    <w:rsid w:val="00E23AB8"/>
    <w:rsid w:val="00E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FEBE"/>
  <w15:chartTrackingRefBased/>
  <w15:docId w15:val="{DAB58DCD-4C41-4AE6-8EE3-EDBD1A0F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НЧКСанГиг2</dc:creator>
  <cp:keywords/>
  <dc:description/>
  <cp:lastModifiedBy>НЧК Сангиг</cp:lastModifiedBy>
  <cp:revision>8</cp:revision>
  <dcterms:created xsi:type="dcterms:W3CDTF">2025-02-12T05:39:00Z</dcterms:created>
  <dcterms:modified xsi:type="dcterms:W3CDTF">2025-03-13T05:35:00Z</dcterms:modified>
</cp:coreProperties>
</file>