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262D0" w14:textId="77777777" w:rsidR="00D653CC" w:rsidRDefault="00D653CC" w:rsidP="00D653C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УТВЕРЖДЕНО </w:t>
      </w:r>
    </w:p>
    <w:p w14:paraId="4DEE12C7" w14:textId="77777777" w:rsidR="00C22A90" w:rsidRDefault="005614B2" w:rsidP="00D653C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распоряжени</w:t>
      </w:r>
      <w:r w:rsidR="00D653CC">
        <w:rPr>
          <w:rFonts w:ascii="Times New Roman" w:hAnsi="Times New Roman" w:cs="Times New Roman"/>
          <w:color w:val="000000"/>
          <w:sz w:val="28"/>
          <w:szCs w:val="28"/>
        </w:rPr>
        <w:t xml:space="preserve">ем </w:t>
      </w:r>
      <w:r w:rsidR="007B1CBC" w:rsidRPr="007B1CBC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D65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F196BFF" w14:textId="41533A1A" w:rsidR="007B1CBC" w:rsidRPr="007B1CBC" w:rsidRDefault="007B1CBC" w:rsidP="00D653C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CBC">
        <w:rPr>
          <w:rFonts w:ascii="Times New Roman" w:hAnsi="Times New Roman" w:cs="Times New Roman"/>
          <w:color w:val="000000"/>
          <w:sz w:val="28"/>
          <w:szCs w:val="28"/>
        </w:rPr>
        <w:t>города Чебоксары</w:t>
      </w:r>
    </w:p>
    <w:p w14:paraId="5D50D134" w14:textId="23F99A61" w:rsidR="007B1CBC" w:rsidRPr="007B1CBC" w:rsidRDefault="007B1CBC" w:rsidP="00D653C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CB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447347">
        <w:rPr>
          <w:rFonts w:ascii="Times New Roman" w:hAnsi="Times New Roman" w:cs="Times New Roman"/>
          <w:color w:val="000000"/>
          <w:sz w:val="28"/>
          <w:szCs w:val="28"/>
        </w:rPr>
        <w:t>22.01.2025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447347">
        <w:rPr>
          <w:rFonts w:ascii="Times New Roman" w:hAnsi="Times New Roman" w:cs="Times New Roman"/>
          <w:color w:val="000000"/>
          <w:sz w:val="28"/>
          <w:szCs w:val="28"/>
        </w:rPr>
        <w:t>29-р</w:t>
      </w:r>
    </w:p>
    <w:p w14:paraId="5E633DF8" w14:textId="77777777" w:rsidR="00D653CC" w:rsidRPr="007B1CBC" w:rsidRDefault="00D653CC" w:rsidP="007B1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2AC715D" w14:textId="304638E7" w:rsidR="00B8248D" w:rsidRDefault="00B8248D" w:rsidP="00953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14:paraId="46598281" w14:textId="787396D6" w:rsidR="007B1CBC" w:rsidRDefault="005B3737" w:rsidP="005B373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3162C">
        <w:rPr>
          <w:rFonts w:ascii="Times New Roman" w:hAnsi="Times New Roman" w:cs="Times New Roman"/>
          <w:sz w:val="28"/>
          <w:szCs w:val="28"/>
        </w:rPr>
        <w:t xml:space="preserve">о конкурсе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162C">
        <w:rPr>
          <w:rFonts w:ascii="Times New Roman" w:hAnsi="Times New Roman" w:cs="Times New Roman"/>
          <w:sz w:val="28"/>
          <w:szCs w:val="28"/>
        </w:rPr>
        <w:t>Лучший муниципальный служащий в органах местного самоуправления города Чебоксары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99E496C" w14:textId="77777777" w:rsidR="005B3737" w:rsidRDefault="005B3737" w:rsidP="007B1CB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14:paraId="01A685E6" w14:textId="77777777" w:rsidR="00300B18" w:rsidRPr="00000961" w:rsidRDefault="00300B18" w:rsidP="00300B18">
      <w:pPr>
        <w:autoSpaceDE w:val="0"/>
        <w:autoSpaceDN w:val="0"/>
        <w:adjustRightInd w:val="0"/>
        <w:spacing w:after="0" w:line="235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000961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000961">
        <w:rPr>
          <w:rFonts w:ascii="Times New Roman" w:hAnsi="Times New Roman"/>
          <w:bCs/>
          <w:sz w:val="28"/>
          <w:szCs w:val="28"/>
        </w:rPr>
        <w:t>. Общие положения</w:t>
      </w:r>
    </w:p>
    <w:p w14:paraId="6C6B8ADD" w14:textId="77777777" w:rsidR="00300B18" w:rsidRPr="00000961" w:rsidRDefault="00300B18" w:rsidP="00300B18">
      <w:pPr>
        <w:autoSpaceDE w:val="0"/>
        <w:autoSpaceDN w:val="0"/>
        <w:adjustRightInd w:val="0"/>
        <w:spacing w:after="0" w:line="235" w:lineRule="auto"/>
        <w:outlineLvl w:val="1"/>
        <w:rPr>
          <w:rFonts w:ascii="Times New Roman" w:hAnsi="Times New Roman"/>
          <w:bCs/>
          <w:sz w:val="28"/>
          <w:szCs w:val="28"/>
        </w:rPr>
      </w:pPr>
    </w:p>
    <w:p w14:paraId="74BB36F8" w14:textId="489460EF" w:rsidR="00300B18" w:rsidRPr="00000961" w:rsidRDefault="00300B18" w:rsidP="00300B18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0961">
        <w:rPr>
          <w:rFonts w:ascii="Times New Roman" w:eastAsia="Times New Roman" w:hAnsi="Times New Roman"/>
          <w:sz w:val="28"/>
          <w:szCs w:val="28"/>
          <w:lang w:eastAsia="ru-RU"/>
        </w:rPr>
        <w:t xml:space="preserve">1.1. Настоящее Положение о конкурсе «Лучший муниципальный служащий в органах местного самоуправления города Чебоксары» (далее - Положение) разработано в соответствии с </w:t>
      </w:r>
      <w:r w:rsidR="00282D42" w:rsidRPr="00B3162C">
        <w:rPr>
          <w:rFonts w:ascii="Times New Roman" w:hAnsi="Times New Roman" w:cs="Times New Roman"/>
          <w:sz w:val="28"/>
          <w:szCs w:val="28"/>
        </w:rPr>
        <w:t>постановлени</w:t>
      </w:r>
      <w:r w:rsidR="00282D42">
        <w:rPr>
          <w:rFonts w:ascii="Times New Roman" w:hAnsi="Times New Roman" w:cs="Times New Roman"/>
          <w:sz w:val="28"/>
          <w:szCs w:val="28"/>
        </w:rPr>
        <w:t>ями</w:t>
      </w:r>
      <w:r w:rsidR="00282D42" w:rsidRPr="00B3162C">
        <w:rPr>
          <w:rFonts w:ascii="Times New Roman" w:hAnsi="Times New Roman" w:cs="Times New Roman"/>
          <w:sz w:val="28"/>
          <w:szCs w:val="28"/>
        </w:rPr>
        <w:t xml:space="preserve"> Кабинета Министров</w:t>
      </w:r>
      <w:r w:rsidR="00282D42">
        <w:rPr>
          <w:rFonts w:ascii="Times New Roman" w:hAnsi="Times New Roman" w:cs="Times New Roman"/>
          <w:sz w:val="28"/>
          <w:szCs w:val="28"/>
        </w:rPr>
        <w:t xml:space="preserve"> </w:t>
      </w:r>
      <w:r w:rsidR="00282D42" w:rsidRPr="00B3162C">
        <w:rPr>
          <w:rFonts w:ascii="Times New Roman" w:hAnsi="Times New Roman" w:cs="Times New Roman"/>
          <w:sz w:val="28"/>
          <w:szCs w:val="28"/>
        </w:rPr>
        <w:t>Чувашской Республики от 13.11.2024</w:t>
      </w:r>
      <w:r w:rsidR="00282D42">
        <w:rPr>
          <w:rFonts w:ascii="Times New Roman" w:hAnsi="Times New Roman" w:cs="Times New Roman"/>
          <w:sz w:val="28"/>
          <w:szCs w:val="28"/>
        </w:rPr>
        <w:t xml:space="preserve"> </w:t>
      </w:r>
      <w:r w:rsidR="00282D42" w:rsidRPr="00B3162C">
        <w:rPr>
          <w:rFonts w:ascii="Times New Roman" w:hAnsi="Times New Roman" w:cs="Times New Roman"/>
          <w:sz w:val="28"/>
          <w:szCs w:val="28"/>
        </w:rPr>
        <w:t>№</w:t>
      </w:r>
      <w:r w:rsidR="00282D42">
        <w:rPr>
          <w:rFonts w:ascii="Times New Roman" w:hAnsi="Times New Roman" w:cs="Times New Roman"/>
          <w:sz w:val="28"/>
          <w:szCs w:val="28"/>
        </w:rPr>
        <w:t> </w:t>
      </w:r>
      <w:r w:rsidR="00282D42" w:rsidRPr="00B3162C">
        <w:rPr>
          <w:rFonts w:ascii="Times New Roman" w:hAnsi="Times New Roman" w:cs="Times New Roman"/>
          <w:sz w:val="28"/>
          <w:szCs w:val="28"/>
        </w:rPr>
        <w:t>621</w:t>
      </w:r>
      <w:r w:rsidR="00282D42">
        <w:rPr>
          <w:rFonts w:ascii="Times New Roman" w:hAnsi="Times New Roman" w:cs="Times New Roman"/>
          <w:sz w:val="28"/>
          <w:szCs w:val="28"/>
        </w:rPr>
        <w:t xml:space="preserve"> «</w:t>
      </w:r>
      <w:r w:rsidR="00282D42" w:rsidRPr="00B3162C">
        <w:rPr>
          <w:rFonts w:ascii="Times New Roman" w:hAnsi="Times New Roman" w:cs="Times New Roman"/>
          <w:sz w:val="28"/>
          <w:szCs w:val="28"/>
        </w:rPr>
        <w:t>Об утверждении Положения о конкурсе «Лучший гос</w:t>
      </w:r>
      <w:r w:rsidR="00282D42">
        <w:rPr>
          <w:rFonts w:ascii="Times New Roman" w:hAnsi="Times New Roman" w:cs="Times New Roman"/>
          <w:sz w:val="28"/>
          <w:szCs w:val="28"/>
        </w:rPr>
        <w:t>ударственный гражданский служа</w:t>
      </w:r>
      <w:r w:rsidR="00282D42" w:rsidRPr="00B3162C">
        <w:rPr>
          <w:rFonts w:ascii="Times New Roman" w:hAnsi="Times New Roman" w:cs="Times New Roman"/>
          <w:sz w:val="28"/>
          <w:szCs w:val="28"/>
        </w:rPr>
        <w:t>щий Чувашской Республики» и о признании утратившими силу некоторых решений Кабинета Министров Чувашской Республики</w:t>
      </w:r>
      <w:r w:rsidR="00282D42">
        <w:rPr>
          <w:rFonts w:ascii="Times New Roman" w:hAnsi="Times New Roman" w:cs="Times New Roman"/>
          <w:sz w:val="28"/>
          <w:szCs w:val="28"/>
        </w:rPr>
        <w:t>»</w:t>
      </w:r>
      <w:r w:rsidR="00F815A6">
        <w:rPr>
          <w:rFonts w:ascii="Times New Roman" w:hAnsi="Times New Roman" w:cs="Times New Roman"/>
          <w:sz w:val="28"/>
          <w:szCs w:val="28"/>
        </w:rPr>
        <w:t xml:space="preserve">, </w:t>
      </w:r>
      <w:r w:rsidR="00282D42">
        <w:rPr>
          <w:rFonts w:ascii="Times New Roman" w:hAnsi="Times New Roman" w:cs="Times New Roman"/>
          <w:sz w:val="28"/>
          <w:szCs w:val="28"/>
        </w:rPr>
        <w:t>от 11.07.2012  № </w:t>
      </w:r>
      <w:r w:rsidR="00282D42" w:rsidRPr="00000961">
        <w:rPr>
          <w:rFonts w:ascii="Times New Roman" w:hAnsi="Times New Roman" w:cs="Times New Roman"/>
          <w:sz w:val="28"/>
          <w:szCs w:val="28"/>
        </w:rPr>
        <w:t>293</w:t>
      </w:r>
      <w:r w:rsidR="00282D42">
        <w:rPr>
          <w:rFonts w:ascii="Times New Roman" w:hAnsi="Times New Roman" w:cs="Times New Roman"/>
          <w:sz w:val="28"/>
          <w:szCs w:val="28"/>
        </w:rPr>
        <w:t xml:space="preserve"> «</w:t>
      </w:r>
      <w:r w:rsidR="00282D42" w:rsidRPr="00000961">
        <w:rPr>
          <w:rFonts w:ascii="Times New Roman" w:hAnsi="Times New Roman" w:cs="Times New Roman"/>
          <w:sz w:val="28"/>
          <w:szCs w:val="28"/>
        </w:rPr>
        <w:t xml:space="preserve">О конкурсе </w:t>
      </w:r>
      <w:r w:rsidR="00282D42">
        <w:rPr>
          <w:rFonts w:ascii="Times New Roman" w:hAnsi="Times New Roman" w:cs="Times New Roman"/>
          <w:sz w:val="28"/>
          <w:szCs w:val="28"/>
        </w:rPr>
        <w:t>«</w:t>
      </w:r>
      <w:r w:rsidR="00282D42" w:rsidRPr="00000961">
        <w:rPr>
          <w:rFonts w:ascii="Times New Roman" w:hAnsi="Times New Roman" w:cs="Times New Roman"/>
          <w:sz w:val="28"/>
          <w:szCs w:val="28"/>
        </w:rPr>
        <w:t>Лучший муниципальный служащий в Чувашской Республике</w:t>
      </w:r>
      <w:r w:rsidR="00282D42">
        <w:rPr>
          <w:rFonts w:ascii="Times New Roman" w:hAnsi="Times New Roman" w:cs="Times New Roman"/>
          <w:sz w:val="28"/>
          <w:szCs w:val="28"/>
        </w:rPr>
        <w:t>»</w:t>
      </w:r>
      <w:r w:rsidRPr="00000961">
        <w:rPr>
          <w:rFonts w:ascii="Times New Roman" w:eastAsia="Times New Roman" w:hAnsi="Times New Roman"/>
          <w:sz w:val="28"/>
          <w:szCs w:val="28"/>
          <w:lang w:eastAsia="ru-RU"/>
        </w:rPr>
        <w:t xml:space="preserve">, в целях повышения престижа муниципальной службы города Чебоксары, общественного признания заслуг в профессиональной служебной деятельности и мотивации к непрерывному развитию профессиональных и личностных качеств лиц, замещающих должности муниципальной службы города Чебоксары. </w:t>
      </w:r>
    </w:p>
    <w:p w14:paraId="4D38C90B" w14:textId="684EE209" w:rsidR="00300B18" w:rsidRPr="00000961" w:rsidRDefault="00300B18" w:rsidP="00300B18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0961">
        <w:rPr>
          <w:rFonts w:ascii="Times New Roman" w:eastAsia="Times New Roman" w:hAnsi="Times New Roman"/>
          <w:sz w:val="28"/>
          <w:szCs w:val="28"/>
          <w:lang w:eastAsia="ru-RU"/>
        </w:rPr>
        <w:t xml:space="preserve">1.2. Настоящее Положение определяет цели, задачи, порядок организации и проведения конкурса «Лучший муниципальный служащий </w:t>
      </w:r>
      <w:r w:rsidR="009452E0" w:rsidRPr="00B3162C">
        <w:rPr>
          <w:rFonts w:ascii="Times New Roman" w:hAnsi="Times New Roman" w:cs="Times New Roman"/>
          <w:sz w:val="28"/>
          <w:szCs w:val="28"/>
        </w:rPr>
        <w:t>в орган</w:t>
      </w:r>
      <w:r w:rsidR="009452E0">
        <w:rPr>
          <w:rFonts w:ascii="Times New Roman" w:hAnsi="Times New Roman" w:cs="Times New Roman"/>
          <w:sz w:val="28"/>
          <w:szCs w:val="28"/>
        </w:rPr>
        <w:t>ах</w:t>
      </w:r>
      <w:r w:rsidR="009452E0" w:rsidRPr="00B3162C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Pr="00000961">
        <w:rPr>
          <w:rFonts w:ascii="Times New Roman" w:eastAsia="Times New Roman" w:hAnsi="Times New Roman"/>
          <w:sz w:val="28"/>
          <w:szCs w:val="28"/>
          <w:lang w:eastAsia="ru-RU"/>
        </w:rPr>
        <w:t>города Чебоксары».</w:t>
      </w:r>
    </w:p>
    <w:p w14:paraId="16859C11" w14:textId="77777777" w:rsidR="00300B18" w:rsidRPr="00000961" w:rsidRDefault="00300B18" w:rsidP="00300B18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0961">
        <w:rPr>
          <w:rFonts w:ascii="Times New Roman" w:eastAsia="Times New Roman" w:hAnsi="Times New Roman"/>
          <w:sz w:val="28"/>
          <w:szCs w:val="28"/>
          <w:lang w:eastAsia="ru-RU"/>
        </w:rPr>
        <w:t>1.3. В настоящем Положении применены следующие термины и определения:</w:t>
      </w:r>
    </w:p>
    <w:p w14:paraId="1EC0EF53" w14:textId="1C889DFB" w:rsidR="00300B18" w:rsidRPr="00000961" w:rsidRDefault="00300B18" w:rsidP="00300B18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0961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комиссия - комиссия конкурса «Лучший муниципальный служащий </w:t>
      </w:r>
      <w:r w:rsidR="009452E0" w:rsidRPr="00B3162C">
        <w:rPr>
          <w:rFonts w:ascii="Times New Roman" w:hAnsi="Times New Roman" w:cs="Times New Roman"/>
          <w:sz w:val="28"/>
          <w:szCs w:val="28"/>
        </w:rPr>
        <w:t>в орган</w:t>
      </w:r>
      <w:r w:rsidR="009452E0">
        <w:rPr>
          <w:rFonts w:ascii="Times New Roman" w:hAnsi="Times New Roman" w:cs="Times New Roman"/>
          <w:sz w:val="28"/>
          <w:szCs w:val="28"/>
        </w:rPr>
        <w:t>ах</w:t>
      </w:r>
      <w:r w:rsidR="009452E0" w:rsidRPr="00B3162C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9452E0" w:rsidRPr="00000961">
        <w:rPr>
          <w:rFonts w:ascii="Times New Roman" w:eastAsia="Times New Roman" w:hAnsi="Times New Roman"/>
          <w:sz w:val="28"/>
          <w:szCs w:val="28"/>
          <w:lang w:eastAsia="ru-RU"/>
        </w:rPr>
        <w:t>города Чебоксары</w:t>
      </w:r>
      <w:r w:rsidRPr="00000961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6AAA1100" w14:textId="5A907908" w:rsidR="00300B18" w:rsidRPr="00000961" w:rsidRDefault="00300B18" w:rsidP="00300B18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0961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 - конкурс «Лучший муниципальный служащий </w:t>
      </w:r>
      <w:r w:rsidR="009452E0" w:rsidRPr="00B3162C">
        <w:rPr>
          <w:rFonts w:ascii="Times New Roman" w:hAnsi="Times New Roman" w:cs="Times New Roman"/>
          <w:sz w:val="28"/>
          <w:szCs w:val="28"/>
        </w:rPr>
        <w:t>в орган</w:t>
      </w:r>
      <w:r w:rsidR="009452E0">
        <w:rPr>
          <w:rFonts w:ascii="Times New Roman" w:hAnsi="Times New Roman" w:cs="Times New Roman"/>
          <w:sz w:val="28"/>
          <w:szCs w:val="28"/>
        </w:rPr>
        <w:t>ах</w:t>
      </w:r>
      <w:r w:rsidR="009452E0" w:rsidRPr="00B3162C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9452E0" w:rsidRPr="00000961">
        <w:rPr>
          <w:rFonts w:ascii="Times New Roman" w:eastAsia="Times New Roman" w:hAnsi="Times New Roman"/>
          <w:sz w:val="28"/>
          <w:szCs w:val="28"/>
          <w:lang w:eastAsia="ru-RU"/>
        </w:rPr>
        <w:t>города Чебоксары</w:t>
      </w:r>
      <w:r w:rsidRPr="00000961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195B22A4" w14:textId="77777777" w:rsidR="00300B18" w:rsidRPr="00000961" w:rsidRDefault="00300B18" w:rsidP="00300B18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0961">
        <w:rPr>
          <w:rFonts w:ascii="Times New Roman" w:eastAsia="Times New Roman" w:hAnsi="Times New Roman"/>
          <w:sz w:val="28"/>
          <w:szCs w:val="28"/>
          <w:lang w:eastAsia="ru-RU"/>
        </w:rPr>
        <w:t>муниципальная служба - муниципальная служба города Чебоксары;</w:t>
      </w:r>
    </w:p>
    <w:p w14:paraId="584CA7CC" w14:textId="4A50DAF9" w:rsidR="00300B18" w:rsidRDefault="00300B18" w:rsidP="00300B18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0961">
        <w:rPr>
          <w:rFonts w:ascii="Times New Roman" w:eastAsia="Times New Roman" w:hAnsi="Times New Roman"/>
          <w:sz w:val="28"/>
          <w:szCs w:val="28"/>
          <w:lang w:eastAsia="ru-RU"/>
        </w:rPr>
        <w:t>муниципальный служащий - муниципальный служащий города Чебоксары;</w:t>
      </w:r>
    </w:p>
    <w:p w14:paraId="1AED6C55" w14:textId="118D8587" w:rsidR="003E1365" w:rsidRPr="00000961" w:rsidRDefault="003E1365" w:rsidP="00300B18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победители конкурса  - победители конкурса в каждой номинации 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(I</w:t>
      </w:r>
      <w:r w:rsidR="009452E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1199106" w14:textId="526A5993" w:rsidR="00300B18" w:rsidRPr="00000961" w:rsidRDefault="00300B18" w:rsidP="00300B18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0961">
        <w:rPr>
          <w:rFonts w:ascii="Times New Roman" w:eastAsia="Times New Roman" w:hAnsi="Times New Roman"/>
          <w:sz w:val="28"/>
          <w:szCs w:val="28"/>
          <w:lang w:eastAsia="ru-RU"/>
        </w:rPr>
        <w:t>участник конкурса - муниципальный служащий, изъявивший желание участвовать в конкурсе</w:t>
      </w:r>
      <w:r w:rsidR="005E78EC" w:rsidRPr="0000096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C109C5C" w14:textId="77777777" w:rsidR="00300B18" w:rsidRPr="00000961" w:rsidRDefault="00300B18" w:rsidP="00300B18">
      <w:pPr>
        <w:tabs>
          <w:tab w:val="left" w:pos="1134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0961">
        <w:rPr>
          <w:rFonts w:ascii="Times New Roman" w:eastAsia="Times New Roman" w:hAnsi="Times New Roman"/>
          <w:sz w:val="28"/>
          <w:szCs w:val="28"/>
          <w:lang w:eastAsia="ru-RU"/>
        </w:rPr>
        <w:t>1.4. Конкурс проводится ежегодно.</w:t>
      </w:r>
    </w:p>
    <w:p w14:paraId="044B642B" w14:textId="77777777" w:rsidR="00300B18" w:rsidRDefault="00300B18" w:rsidP="00300B18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54FB48D3" w14:textId="77777777" w:rsidR="005E78EC" w:rsidRDefault="00300B18" w:rsidP="00300B18">
      <w:pPr>
        <w:autoSpaceDE w:val="0"/>
        <w:autoSpaceDN w:val="0"/>
        <w:adjustRightInd w:val="0"/>
        <w:spacing w:after="0" w:line="235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300B18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300B18">
        <w:rPr>
          <w:rFonts w:ascii="Times New Roman" w:hAnsi="Times New Roman"/>
          <w:bCs/>
          <w:sz w:val="28"/>
          <w:szCs w:val="28"/>
        </w:rPr>
        <w:t xml:space="preserve">. Цели, задачи и </w:t>
      </w:r>
      <w:r w:rsidRPr="00300B18">
        <w:rPr>
          <w:rFonts w:ascii="Times New Roman" w:hAnsi="Times New Roman"/>
          <w:sz w:val="28"/>
          <w:szCs w:val="28"/>
        </w:rPr>
        <w:t>принципы организации</w:t>
      </w:r>
    </w:p>
    <w:p w14:paraId="6F34A6F9" w14:textId="47259A1F" w:rsidR="00300B18" w:rsidRPr="00300B18" w:rsidRDefault="00300B18" w:rsidP="00300B18">
      <w:pPr>
        <w:autoSpaceDE w:val="0"/>
        <w:autoSpaceDN w:val="0"/>
        <w:adjustRightInd w:val="0"/>
        <w:spacing w:after="0" w:line="235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300B18">
        <w:rPr>
          <w:rFonts w:ascii="Times New Roman" w:hAnsi="Times New Roman"/>
          <w:sz w:val="28"/>
          <w:szCs w:val="28"/>
        </w:rPr>
        <w:t xml:space="preserve"> и проведения</w:t>
      </w:r>
      <w:r w:rsidRPr="00300B18">
        <w:rPr>
          <w:rFonts w:ascii="Times New Roman" w:hAnsi="Times New Roman"/>
          <w:bCs/>
          <w:sz w:val="28"/>
          <w:szCs w:val="28"/>
        </w:rPr>
        <w:t xml:space="preserve"> конкурса</w:t>
      </w:r>
    </w:p>
    <w:p w14:paraId="51F6887B" w14:textId="77777777" w:rsidR="00300B18" w:rsidRPr="00300B18" w:rsidRDefault="00300B18" w:rsidP="00300B18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DEB16B" w14:textId="77777777" w:rsidR="00300B18" w:rsidRPr="00300B18" w:rsidRDefault="00300B18" w:rsidP="00300B18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2.1. Цели конкурса:</w:t>
      </w:r>
    </w:p>
    <w:p w14:paraId="161E06A1" w14:textId="72A2BE5B" w:rsidR="000C7E7F" w:rsidRPr="000C7E7F" w:rsidRDefault="000C7E7F" w:rsidP="000C7E7F">
      <w:pPr>
        <w:pStyle w:val="ConsPlusNormal"/>
        <w:widowControl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0C7E7F">
        <w:rPr>
          <w:rFonts w:ascii="Times New Roman" w:hAnsi="Times New Roman" w:cstheme="minorBidi"/>
          <w:sz w:val="28"/>
          <w:szCs w:val="28"/>
        </w:rPr>
        <w:lastRenderedPageBreak/>
        <w:t>выявление и поддержка муниципальных служащих, достигших высоких результатов в профессиональной служебной деятельности и внесших значительный вклад в развитие местного самоуправления, эффективное решение вопросов местного значения;</w:t>
      </w:r>
    </w:p>
    <w:p w14:paraId="6F4954CC" w14:textId="77777777" w:rsidR="00300B18" w:rsidRPr="00300B18" w:rsidRDefault="00300B18" w:rsidP="00300B18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повышение мотивации муниципальных служащих к непрерывному развитию профессиональных и личностных качеств;</w:t>
      </w:r>
    </w:p>
    <w:p w14:paraId="6B470AEC" w14:textId="4858BCA7" w:rsidR="00300B18" w:rsidRPr="00300B18" w:rsidRDefault="00300B18" w:rsidP="00300B18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повышение престижа муниципальной службы</w:t>
      </w:r>
      <w:r w:rsidR="000C7E7F" w:rsidRPr="000C7E7F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профессионализма муниципальных служащих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1F7AE078" w14:textId="77777777" w:rsidR="00300B18" w:rsidRPr="00300B18" w:rsidRDefault="00300B18" w:rsidP="00300B18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2.2. Задачи конкурса:</w:t>
      </w:r>
    </w:p>
    <w:p w14:paraId="2F4AC20D" w14:textId="77777777" w:rsidR="00AA39D2" w:rsidRPr="00AA39D2" w:rsidRDefault="00AA39D2" w:rsidP="00AA39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9D2">
        <w:rPr>
          <w:rFonts w:ascii="Times New Roman" w:hAnsi="Times New Roman" w:cs="Times New Roman"/>
          <w:sz w:val="28"/>
          <w:szCs w:val="28"/>
        </w:rPr>
        <w:t>стимулирование активности и повышение мотивации эффективного исполнения муниципальными служащими своих должностных обязанностей, укрепление стабильности профессионального кадрового состава;</w:t>
      </w:r>
    </w:p>
    <w:p w14:paraId="48022240" w14:textId="2FCB759C" w:rsidR="00300B18" w:rsidRPr="00300B18" w:rsidRDefault="00AA39D2" w:rsidP="00AA39D2">
      <w:pPr>
        <w:tabs>
          <w:tab w:val="left" w:pos="1134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9D2">
        <w:rPr>
          <w:rFonts w:ascii="Times New Roman" w:hAnsi="Times New Roman" w:cs="Times New Roman"/>
          <w:sz w:val="28"/>
          <w:szCs w:val="28"/>
        </w:rPr>
        <w:t>раскрытие творческого потенциала муниципальных служащих</w:t>
      </w:r>
      <w:r>
        <w:rPr>
          <w:rFonts w:ascii="Times New Roman" w:hAnsi="Times New Roman" w:cs="Times New Roman"/>
          <w:sz w:val="28"/>
          <w:szCs w:val="28"/>
        </w:rPr>
        <w:t>\</w:t>
      </w:r>
      <w:r w:rsidR="00300B18" w:rsidRPr="00300B18">
        <w:rPr>
          <w:rFonts w:ascii="Times New Roman" w:eastAsia="Times New Roman" w:hAnsi="Times New Roman"/>
          <w:sz w:val="28"/>
          <w:szCs w:val="28"/>
          <w:lang w:eastAsia="ru-RU"/>
        </w:rPr>
        <w:t>раскрытие и развитие профессионального и творческого потенциала и повышение результативности служебной деятельности муниципальных служащих через комплекс оценочных и образовательных мероприятий;</w:t>
      </w:r>
    </w:p>
    <w:p w14:paraId="14E8D61B" w14:textId="1AC2BFFA" w:rsidR="00300B18" w:rsidRPr="00300B18" w:rsidRDefault="00300B18" w:rsidP="00300B18">
      <w:pPr>
        <w:tabs>
          <w:tab w:val="left" w:pos="1134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приверженности муниципальных служащих идее профессионального долга и служения ради блага </w:t>
      </w:r>
      <w:r w:rsidR="00AA39D2">
        <w:rPr>
          <w:rFonts w:ascii="Times New Roman" w:eastAsia="Times New Roman" w:hAnsi="Times New Roman"/>
          <w:sz w:val="28"/>
          <w:szCs w:val="28"/>
          <w:lang w:eastAsia="ru-RU"/>
        </w:rPr>
        <w:t>жителей города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36A9004" w14:textId="77777777" w:rsidR="00300B18" w:rsidRPr="00300B18" w:rsidRDefault="00300B18" w:rsidP="00300B18">
      <w:pPr>
        <w:tabs>
          <w:tab w:val="left" w:pos="1134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создание площадки для коммуникации муниципальных служащих с целью обмена профессиональным опытом, лучшими практиками;</w:t>
      </w:r>
    </w:p>
    <w:p w14:paraId="6A23CADC" w14:textId="77777777" w:rsidR="00300B18" w:rsidRPr="00300B18" w:rsidRDefault="00300B18" w:rsidP="00300B18">
      <w:pPr>
        <w:tabs>
          <w:tab w:val="left" w:pos="1134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признание, поощрение и стимулирование высоких результатов профессиональной служебной деятельности муниципальных служащих.</w:t>
      </w:r>
    </w:p>
    <w:p w14:paraId="7A2A38DA" w14:textId="77777777" w:rsidR="00300B18" w:rsidRPr="00300B18" w:rsidRDefault="00300B18" w:rsidP="00300B18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18">
        <w:rPr>
          <w:rFonts w:ascii="Times New Roman" w:hAnsi="Times New Roman" w:cs="Times New Roman"/>
          <w:sz w:val="28"/>
          <w:szCs w:val="28"/>
        </w:rPr>
        <w:t>2.3. В основу реализации конкурса положены следующие принципы:</w:t>
      </w:r>
    </w:p>
    <w:p w14:paraId="40D408B8" w14:textId="77777777" w:rsidR="00300B18" w:rsidRPr="00300B18" w:rsidRDefault="00300B18" w:rsidP="00300B18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18">
        <w:rPr>
          <w:rFonts w:ascii="Times New Roman" w:hAnsi="Times New Roman" w:cs="Times New Roman"/>
          <w:sz w:val="28"/>
          <w:szCs w:val="28"/>
        </w:rPr>
        <w:t>равные для всех муниципальных служащих возможности участия в конкурсе;</w:t>
      </w:r>
    </w:p>
    <w:p w14:paraId="215F48B2" w14:textId="77777777" w:rsidR="00300B18" w:rsidRPr="00300B18" w:rsidRDefault="00300B18" w:rsidP="00300B18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18">
        <w:rPr>
          <w:rFonts w:ascii="Times New Roman" w:hAnsi="Times New Roman" w:cs="Times New Roman"/>
          <w:sz w:val="28"/>
          <w:szCs w:val="28"/>
        </w:rPr>
        <w:t>прозрачность и единство требований, методов и процедур оценки для всех участников конкурса;</w:t>
      </w:r>
    </w:p>
    <w:p w14:paraId="5F74A3F0" w14:textId="77777777" w:rsidR="00300B18" w:rsidRPr="00300B18" w:rsidRDefault="00300B18" w:rsidP="00300B18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18">
        <w:rPr>
          <w:rFonts w:ascii="Times New Roman" w:hAnsi="Times New Roman" w:cs="Times New Roman"/>
          <w:sz w:val="28"/>
          <w:szCs w:val="28"/>
        </w:rPr>
        <w:t>практическая направленность проектов, реализованных в рамках конкурса, востребованность результатов деятельности, полученных в ходе конкурсных процедур;</w:t>
      </w:r>
    </w:p>
    <w:p w14:paraId="18C20EC6" w14:textId="77777777" w:rsidR="00300B18" w:rsidRPr="00300B18" w:rsidRDefault="00300B18" w:rsidP="00300B18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18">
        <w:rPr>
          <w:rFonts w:ascii="Times New Roman" w:hAnsi="Times New Roman" w:cs="Times New Roman"/>
          <w:sz w:val="28"/>
          <w:szCs w:val="28"/>
        </w:rPr>
        <w:t>мотивация участников конкурса, непосредственных руководителей и наставников участников конкурса к непрерывному совершенствованию муниципальной службы;</w:t>
      </w:r>
    </w:p>
    <w:p w14:paraId="67BD7A93" w14:textId="7E5C8EDC" w:rsidR="00300B18" w:rsidRDefault="00300B18" w:rsidP="00300B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18">
        <w:rPr>
          <w:rFonts w:ascii="Times New Roman" w:hAnsi="Times New Roman" w:cs="Times New Roman"/>
          <w:sz w:val="28"/>
          <w:szCs w:val="28"/>
        </w:rPr>
        <w:t>верификация результатов для обеспечения обоснованности итогов конкурса.</w:t>
      </w:r>
    </w:p>
    <w:p w14:paraId="02D60DFD" w14:textId="77777777" w:rsidR="00300B18" w:rsidRPr="00F16F1B" w:rsidRDefault="00300B18" w:rsidP="00300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F1B">
        <w:rPr>
          <w:rFonts w:ascii="Times New Roman" w:eastAsia="Times New Roman" w:hAnsi="Times New Roman"/>
          <w:sz w:val="28"/>
          <w:szCs w:val="28"/>
          <w:lang w:eastAsia="ru-RU"/>
        </w:rPr>
        <w:t>III. Участники конкурса</w:t>
      </w:r>
    </w:p>
    <w:p w14:paraId="68E364C5" w14:textId="77777777" w:rsidR="00300B18" w:rsidRPr="00300B18" w:rsidRDefault="00300B18" w:rsidP="00300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9DCCCE" w14:textId="77777777" w:rsidR="00300B18" w:rsidRPr="00300B18" w:rsidRDefault="00300B18" w:rsidP="00300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3.1. К участнику Конкурса предъявляются следующие требования:</w:t>
      </w:r>
    </w:p>
    <w:p w14:paraId="1EC6F99E" w14:textId="733EA6A9" w:rsidR="00300B18" w:rsidRPr="004F0BCD" w:rsidRDefault="00300B18" w:rsidP="00300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на день представления муниципальным служащим документов для участия в конкурсе </w:t>
      </w:r>
      <w:r w:rsidRPr="004F0BCD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стаж замещения им должностей муниципальной службы должен составлять не менее </w:t>
      </w:r>
      <w:r w:rsidR="002C67AE" w:rsidRPr="004F0BCD">
        <w:rPr>
          <w:rFonts w:ascii="Times New Roman" w:eastAsia="Times New Roman" w:hAnsi="Times New Roman"/>
          <w:sz w:val="28"/>
          <w:szCs w:val="28"/>
          <w:lang w:eastAsia="ru-RU"/>
        </w:rPr>
        <w:t>трех лет</w:t>
      </w:r>
      <w:r w:rsidRPr="004F0BC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262E2C3" w14:textId="51082CF6" w:rsidR="00300B18" w:rsidRPr="004F0BCD" w:rsidRDefault="00300B18" w:rsidP="00300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BCD">
        <w:rPr>
          <w:rFonts w:ascii="Times New Roman" w:eastAsia="Times New Roman" w:hAnsi="Times New Roman"/>
          <w:sz w:val="28"/>
          <w:szCs w:val="28"/>
          <w:lang w:eastAsia="ru-RU"/>
        </w:rPr>
        <w:t>муниципальный служащий не должен иметь дисциплинарных взысканий и взысканий за коррупционные правонарушения не менее чем за год до дня представления документов для участия в конкурсе</w:t>
      </w:r>
      <w:r w:rsidR="002C67AE" w:rsidRPr="004F0BC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296795E" w14:textId="3CC66FAC" w:rsidR="002C67AE" w:rsidRDefault="002C67AE" w:rsidP="002C6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BCD">
        <w:rPr>
          <w:rFonts w:ascii="Times New Roman" w:eastAsia="Times New Roman" w:hAnsi="Times New Roman"/>
          <w:sz w:val="28"/>
          <w:szCs w:val="28"/>
          <w:lang w:eastAsia="ru-RU"/>
        </w:rPr>
        <w:t>муниципальный служащий не должен быть победителем конкурса,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проведенного</w:t>
      </w:r>
      <w:r w:rsidRPr="002C67AE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трех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предшествующих</w:t>
      </w:r>
      <w:r w:rsidRPr="002C67AE">
        <w:rPr>
          <w:rFonts w:ascii="Times New Roman" w:eastAsia="Times New Roman" w:hAnsi="Times New Roman"/>
          <w:sz w:val="28"/>
          <w:szCs w:val="28"/>
          <w:lang w:eastAsia="ru-RU"/>
        </w:rPr>
        <w:t xml:space="preserve"> лет.</w:t>
      </w:r>
    </w:p>
    <w:p w14:paraId="30F5EA89" w14:textId="783B7B54" w:rsidR="00FC5012" w:rsidRPr="00300B18" w:rsidRDefault="00FC5012" w:rsidP="00FC5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1379F3" w:rsidRPr="001379F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служащие, претендующие на участие в </w:t>
      </w:r>
      <w:r w:rsidR="001379F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1379F3" w:rsidRPr="001379F3">
        <w:rPr>
          <w:rFonts w:ascii="Times New Roman" w:eastAsia="Times New Roman" w:hAnsi="Times New Roman"/>
          <w:sz w:val="28"/>
          <w:szCs w:val="28"/>
          <w:lang w:eastAsia="ru-RU"/>
        </w:rPr>
        <w:t>онкурсе</w:t>
      </w:r>
      <w:r w:rsidR="001379F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379F3" w:rsidRPr="001379F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представляют 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секретарю комиссии следующие</w:t>
      </w:r>
      <w:r w:rsidR="001379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документы:</w:t>
      </w:r>
    </w:p>
    <w:p w14:paraId="65334BA1" w14:textId="77777777" w:rsidR="00FC5012" w:rsidRPr="00300B18" w:rsidRDefault="00FC5012" w:rsidP="00FC5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заявление об участии в конкурсе по форме согласно приложению № 1 к настоящему Положению;</w:t>
      </w:r>
    </w:p>
    <w:p w14:paraId="7BE952BA" w14:textId="77777777" w:rsidR="00FC5012" w:rsidRDefault="00FC5012" w:rsidP="00FC5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заявку-анкету по форме согласно приложению № 2 к настоящему Положению;</w:t>
      </w:r>
    </w:p>
    <w:p w14:paraId="41179159" w14:textId="77777777" w:rsidR="00FC5012" w:rsidRPr="00300B18" w:rsidRDefault="00FC5012" w:rsidP="00FC5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согласие на обработку персональных данных по форме согласно приложению № 3 к настоящему Положению;</w:t>
      </w:r>
    </w:p>
    <w:p w14:paraId="402FCCD6" w14:textId="77777777" w:rsidR="00FC5012" w:rsidRPr="00300B18" w:rsidRDefault="00FC5012" w:rsidP="00FC5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согласие на обработку персональных данных, разрешенных субъектом персональных данных для распространения, по форме согласно приложению № 4 к настоящему Положению;</w:t>
      </w:r>
    </w:p>
    <w:p w14:paraId="04D20EDA" w14:textId="77777777" w:rsidR="00FC5012" w:rsidRPr="00300B18" w:rsidRDefault="00FC5012" w:rsidP="00FC5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рекомендательное письмо непосредственного руководителя муниципального служащего по форме согласно приложению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5 к настоящему Положению.</w:t>
      </w:r>
    </w:p>
    <w:p w14:paraId="36A22DCE" w14:textId="48EB0D22" w:rsidR="00300B18" w:rsidRPr="00300B18" w:rsidRDefault="00300B18" w:rsidP="00300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FC501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. Сохранность, обработка, распространение персональных данных участников конкурса обеспечиваются исполнением Федерального закона </w:t>
      </w:r>
      <w:r w:rsidR="00A3279B" w:rsidRPr="00A3279B">
        <w:rPr>
          <w:rFonts w:ascii="Times New Roman" w:eastAsia="Times New Roman" w:hAnsi="Times New Roman"/>
          <w:sz w:val="28"/>
          <w:szCs w:val="28"/>
          <w:lang w:eastAsia="ru-RU"/>
        </w:rPr>
        <w:t>от  27</w:t>
      </w:r>
      <w:r w:rsidR="00A3279B">
        <w:rPr>
          <w:rFonts w:ascii="Times New Roman" w:eastAsia="Times New Roman" w:hAnsi="Times New Roman"/>
          <w:sz w:val="28"/>
          <w:szCs w:val="28"/>
          <w:lang w:eastAsia="ru-RU"/>
        </w:rPr>
        <w:t>.07.</w:t>
      </w:r>
      <w:r w:rsidR="00A3279B" w:rsidRPr="00A3279B">
        <w:rPr>
          <w:rFonts w:ascii="Times New Roman" w:eastAsia="Times New Roman" w:hAnsi="Times New Roman"/>
          <w:sz w:val="28"/>
          <w:szCs w:val="28"/>
          <w:lang w:eastAsia="ru-RU"/>
        </w:rPr>
        <w:t>2006</w:t>
      </w:r>
      <w:r w:rsidR="00A327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279B" w:rsidRPr="00A3279B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A3279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3279B" w:rsidRPr="00A3279B">
        <w:rPr>
          <w:rFonts w:ascii="Times New Roman" w:eastAsia="Times New Roman" w:hAnsi="Times New Roman"/>
          <w:sz w:val="28"/>
          <w:szCs w:val="28"/>
          <w:lang w:eastAsia="ru-RU"/>
        </w:rPr>
        <w:t>152-ФЗ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 «О персональных данных». В случае отказа муниципального служащего от дачи согласия на обработку персональных данных или его отзыва он не допускается к участию в конкурсе.</w:t>
      </w:r>
    </w:p>
    <w:p w14:paraId="7BF2AB86" w14:textId="77777777" w:rsidR="00300B18" w:rsidRPr="00300B18" w:rsidRDefault="00300B18" w:rsidP="00300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AB24D3" w14:textId="77777777" w:rsidR="00300B18" w:rsidRPr="00300B18" w:rsidRDefault="00300B18" w:rsidP="00300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. Структура управления конкурсными процедурами</w:t>
      </w:r>
    </w:p>
    <w:p w14:paraId="6BB070EA" w14:textId="77777777" w:rsidR="00300B18" w:rsidRPr="009452E0" w:rsidRDefault="00300B18" w:rsidP="00300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14:paraId="6AE8BF09" w14:textId="77777777" w:rsidR="00300B18" w:rsidRPr="00300B18" w:rsidRDefault="00300B18" w:rsidP="00300B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18">
        <w:rPr>
          <w:rFonts w:ascii="Times New Roman" w:hAnsi="Times New Roman" w:cs="Times New Roman"/>
          <w:sz w:val="28"/>
          <w:szCs w:val="28"/>
        </w:rPr>
        <w:t>4.1.</w:t>
      </w:r>
      <w:r w:rsidRPr="00300B1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00B18">
        <w:rPr>
          <w:rFonts w:ascii="Times New Roman" w:hAnsi="Times New Roman" w:cs="Times New Roman"/>
          <w:sz w:val="28"/>
          <w:szCs w:val="28"/>
        </w:rPr>
        <w:t>Организатором конкурса является администрация города Чебоксары.</w:t>
      </w:r>
    </w:p>
    <w:p w14:paraId="7DF5AA30" w14:textId="7DB9A568" w:rsidR="00300B18" w:rsidRPr="00300B18" w:rsidRDefault="00300B18" w:rsidP="00300B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18">
        <w:rPr>
          <w:rFonts w:ascii="Times New Roman" w:hAnsi="Times New Roman" w:cs="Times New Roman"/>
          <w:sz w:val="28"/>
          <w:szCs w:val="28"/>
        </w:rPr>
        <w:t>4.2. Для организации и проведения конкурса ежегодно распоряжением администрации города Чебоксары создается комиссия</w:t>
      </w:r>
      <w:r w:rsidR="00AE279D">
        <w:rPr>
          <w:rFonts w:ascii="Times New Roman" w:hAnsi="Times New Roman" w:cs="Times New Roman"/>
          <w:sz w:val="28"/>
          <w:szCs w:val="28"/>
        </w:rPr>
        <w:t xml:space="preserve"> и</w:t>
      </w:r>
      <w:r w:rsidRPr="00300B18">
        <w:rPr>
          <w:rFonts w:ascii="Times New Roman" w:hAnsi="Times New Roman" w:cs="Times New Roman"/>
          <w:sz w:val="28"/>
          <w:szCs w:val="28"/>
        </w:rPr>
        <w:t xml:space="preserve"> утверждается ее состав</w:t>
      </w:r>
      <w:r w:rsidR="00AE279D">
        <w:rPr>
          <w:rFonts w:ascii="Times New Roman" w:hAnsi="Times New Roman" w:cs="Times New Roman"/>
          <w:sz w:val="28"/>
          <w:szCs w:val="28"/>
        </w:rPr>
        <w:t>, а также график проведения конкурса</w:t>
      </w:r>
      <w:r w:rsidRPr="00300B18">
        <w:rPr>
          <w:rFonts w:ascii="Times New Roman" w:hAnsi="Times New Roman" w:cs="Times New Roman"/>
          <w:sz w:val="28"/>
          <w:szCs w:val="28"/>
        </w:rPr>
        <w:t>.</w:t>
      </w:r>
    </w:p>
    <w:p w14:paraId="548EDF42" w14:textId="77777777" w:rsidR="00300B18" w:rsidRPr="00300B18" w:rsidRDefault="00300B18" w:rsidP="00300B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18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Конституцией Чувашской Республики, законами Чувашской Республики, иными нормативными правовыми актами Чувашской Республики и настоящим Положением.</w:t>
      </w:r>
    </w:p>
    <w:p w14:paraId="0817CF81" w14:textId="77777777" w:rsidR="00300B18" w:rsidRPr="00300B18" w:rsidRDefault="00300B18" w:rsidP="00300B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18">
        <w:rPr>
          <w:rFonts w:ascii="Times New Roman" w:hAnsi="Times New Roman" w:cs="Times New Roman"/>
          <w:sz w:val="28"/>
          <w:szCs w:val="28"/>
        </w:rPr>
        <w:t>4.3. Комиссия состоит из председателя, заместителя председателя, секретаря, а также иных членов комиссии:</w:t>
      </w:r>
    </w:p>
    <w:p w14:paraId="14804A41" w14:textId="21611B23" w:rsidR="00300B18" w:rsidRPr="00300B18" w:rsidRDefault="00300B18" w:rsidP="00300B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18">
        <w:rPr>
          <w:rFonts w:ascii="Times New Roman" w:hAnsi="Times New Roman" w:cs="Times New Roman"/>
          <w:sz w:val="28"/>
          <w:szCs w:val="28"/>
        </w:rPr>
        <w:t>представителей Чебоксарского городского Собрания депутатов</w:t>
      </w:r>
      <w:r w:rsidR="009452E0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300B18">
        <w:rPr>
          <w:rFonts w:ascii="Times New Roman" w:hAnsi="Times New Roman" w:cs="Times New Roman"/>
          <w:sz w:val="28"/>
          <w:szCs w:val="28"/>
        </w:rPr>
        <w:t>;</w:t>
      </w:r>
    </w:p>
    <w:p w14:paraId="18AD508B" w14:textId="77777777" w:rsidR="00300B18" w:rsidRPr="00300B18" w:rsidRDefault="00300B18" w:rsidP="00300B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18">
        <w:rPr>
          <w:rFonts w:ascii="Times New Roman" w:hAnsi="Times New Roman" w:cs="Times New Roman"/>
          <w:sz w:val="28"/>
          <w:szCs w:val="28"/>
        </w:rPr>
        <w:t>представителей территориальных, отраслевых и  функциональных органов администрации города Чебоксары;</w:t>
      </w:r>
    </w:p>
    <w:p w14:paraId="4BF7AF6D" w14:textId="77777777" w:rsidR="00300B18" w:rsidRPr="00300B18" w:rsidRDefault="00300B18" w:rsidP="00300B1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00B18">
        <w:rPr>
          <w:rFonts w:ascii="Times New Roman" w:hAnsi="Times New Roman" w:cs="Times New Roman"/>
          <w:sz w:val="28"/>
          <w:szCs w:val="28"/>
        </w:rPr>
        <w:t xml:space="preserve">независимых экспертов - представителей научных, образовательных или других организаций, специалистов по вопросам, связанным с муниципальной </w:t>
      </w:r>
      <w:r w:rsidRPr="00300B18">
        <w:rPr>
          <w:rFonts w:ascii="Times New Roman" w:hAnsi="Times New Roman"/>
          <w:sz w:val="28"/>
          <w:szCs w:val="28"/>
        </w:rPr>
        <w:t>службой (по согласованию).</w:t>
      </w:r>
    </w:p>
    <w:p w14:paraId="7811B4A6" w14:textId="77777777" w:rsidR="00300B18" w:rsidRPr="00300B18" w:rsidRDefault="00300B18" w:rsidP="00300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18">
        <w:rPr>
          <w:rFonts w:ascii="Times New Roman" w:hAnsi="Times New Roman" w:cs="Times New Roman"/>
          <w:sz w:val="28"/>
          <w:szCs w:val="28"/>
        </w:rPr>
        <w:t>4.4. Председатель комиссии:</w:t>
      </w:r>
    </w:p>
    <w:p w14:paraId="5A4C2C27" w14:textId="77777777" w:rsidR="00300B18" w:rsidRPr="00300B18" w:rsidRDefault="00300B18" w:rsidP="00300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18">
        <w:rPr>
          <w:rFonts w:ascii="Times New Roman" w:hAnsi="Times New Roman" w:cs="Times New Roman"/>
          <w:sz w:val="28"/>
          <w:szCs w:val="28"/>
        </w:rPr>
        <w:t>определяет номинации, по которым проводится конкурс;</w:t>
      </w:r>
    </w:p>
    <w:p w14:paraId="6AD896E6" w14:textId="36D30E7C" w:rsidR="00050264" w:rsidRDefault="00050264" w:rsidP="00300B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18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050264">
        <w:rPr>
          <w:rFonts w:ascii="Times New Roman" w:hAnsi="Times New Roman" w:cs="Times New Roman"/>
          <w:sz w:val="28"/>
          <w:szCs w:val="28"/>
        </w:rPr>
        <w:t>допуск муниципальных служащих к участию в конкурсе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502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46CB14" w14:textId="1B5A1B5E" w:rsidR="00300B18" w:rsidRPr="00300B18" w:rsidRDefault="00300B18" w:rsidP="00300B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18">
        <w:rPr>
          <w:rFonts w:ascii="Times New Roman" w:hAnsi="Times New Roman" w:cs="Times New Roman"/>
          <w:sz w:val="28"/>
          <w:szCs w:val="28"/>
        </w:rPr>
        <w:t>осуществляет контроль за соблюдением порядка проведения конкурса, определенного настоящим Положением;</w:t>
      </w:r>
    </w:p>
    <w:p w14:paraId="661F084F" w14:textId="31AA03F1" w:rsidR="00AA39D2" w:rsidRPr="00300B18" w:rsidRDefault="00AA39D2" w:rsidP="00300B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8EC">
        <w:rPr>
          <w:rFonts w:ascii="Times New Roman" w:hAnsi="Times New Roman" w:cs="Times New Roman"/>
          <w:sz w:val="28"/>
          <w:szCs w:val="28"/>
        </w:rPr>
        <w:t>осуществляет иные функции</w:t>
      </w:r>
      <w:r>
        <w:rPr>
          <w:rFonts w:ascii="Times New Roman" w:hAnsi="Times New Roman" w:cs="Times New Roman"/>
          <w:sz w:val="28"/>
          <w:szCs w:val="28"/>
        </w:rPr>
        <w:t>, установленные настоящим Положением.</w:t>
      </w:r>
    </w:p>
    <w:p w14:paraId="2E119781" w14:textId="77777777" w:rsidR="00300B18" w:rsidRPr="005E78EC" w:rsidRDefault="00300B18" w:rsidP="00300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8EC">
        <w:rPr>
          <w:rFonts w:ascii="Times New Roman" w:hAnsi="Times New Roman" w:cs="Times New Roman"/>
          <w:sz w:val="28"/>
          <w:szCs w:val="28"/>
        </w:rPr>
        <w:t>4.5. Члены комиссии:</w:t>
      </w:r>
    </w:p>
    <w:p w14:paraId="41186A91" w14:textId="5DF6603F" w:rsidR="005E78EC" w:rsidRPr="005E78EC" w:rsidRDefault="005E78EC" w:rsidP="005E78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8EC">
        <w:rPr>
          <w:rFonts w:ascii="Times New Roman" w:hAnsi="Times New Roman" w:cs="Times New Roman"/>
          <w:sz w:val="28"/>
          <w:szCs w:val="28"/>
        </w:rPr>
        <w:t xml:space="preserve">формируют и актуализируют </w:t>
      </w:r>
      <w:r w:rsidRPr="005E78EC">
        <w:rPr>
          <w:rFonts w:ascii="Times New Roman" w:hAnsi="Times New Roman"/>
          <w:sz w:val="28"/>
          <w:szCs w:val="28"/>
        </w:rPr>
        <w:t>вопросы тестирования</w:t>
      </w:r>
      <w:r w:rsidRPr="005E78EC">
        <w:rPr>
          <w:rFonts w:ascii="Times New Roman" w:hAnsi="Times New Roman" w:cs="Times New Roman"/>
          <w:sz w:val="28"/>
          <w:szCs w:val="28"/>
        </w:rPr>
        <w:t xml:space="preserve"> (в случае его проведения);</w:t>
      </w:r>
    </w:p>
    <w:p w14:paraId="75D6C485" w14:textId="33A54BCB" w:rsidR="004A0F5E" w:rsidRPr="004A0F5E" w:rsidRDefault="004A0F5E" w:rsidP="004A0F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5E">
        <w:rPr>
          <w:rFonts w:ascii="Times New Roman" w:hAnsi="Times New Roman" w:cs="Times New Roman"/>
          <w:sz w:val="28"/>
          <w:szCs w:val="28"/>
        </w:rPr>
        <w:t>участвуют в организации обучающих мероприятий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8EC">
        <w:rPr>
          <w:rFonts w:ascii="Times New Roman" w:hAnsi="Times New Roman" w:cs="Times New Roman"/>
          <w:sz w:val="28"/>
          <w:szCs w:val="28"/>
        </w:rPr>
        <w:t xml:space="preserve">(в случае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5E78EC">
        <w:rPr>
          <w:rFonts w:ascii="Times New Roman" w:hAnsi="Times New Roman" w:cs="Times New Roman"/>
          <w:sz w:val="28"/>
          <w:szCs w:val="28"/>
        </w:rPr>
        <w:t xml:space="preserve"> проведения)</w:t>
      </w:r>
      <w:r w:rsidRPr="004A0F5E">
        <w:rPr>
          <w:rFonts w:ascii="Times New Roman" w:hAnsi="Times New Roman" w:cs="Times New Roman"/>
          <w:sz w:val="28"/>
          <w:szCs w:val="28"/>
        </w:rPr>
        <w:t>;</w:t>
      </w:r>
    </w:p>
    <w:p w14:paraId="73EDEC8D" w14:textId="5D9381EC" w:rsidR="00300B18" w:rsidRPr="005E78EC" w:rsidRDefault="00300B18" w:rsidP="00300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8EC">
        <w:rPr>
          <w:rFonts w:ascii="Times New Roman" w:hAnsi="Times New Roman" w:cs="Times New Roman"/>
          <w:sz w:val="28"/>
          <w:szCs w:val="28"/>
        </w:rPr>
        <w:t>рассматривают документы</w:t>
      </w:r>
      <w:r w:rsidR="005E78EC" w:rsidRPr="005E78EC">
        <w:rPr>
          <w:rFonts w:ascii="Times New Roman" w:hAnsi="Times New Roman" w:cs="Times New Roman"/>
          <w:sz w:val="28"/>
          <w:szCs w:val="28"/>
        </w:rPr>
        <w:t xml:space="preserve"> участников конкурса</w:t>
      </w:r>
      <w:r w:rsidRPr="005E78EC">
        <w:rPr>
          <w:rFonts w:ascii="Times New Roman" w:hAnsi="Times New Roman" w:cs="Times New Roman"/>
          <w:sz w:val="28"/>
          <w:szCs w:val="28"/>
        </w:rPr>
        <w:t>;</w:t>
      </w:r>
    </w:p>
    <w:p w14:paraId="0998E260" w14:textId="69D55579" w:rsidR="00300B18" w:rsidRDefault="00300B18" w:rsidP="00300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8EC">
        <w:rPr>
          <w:rFonts w:ascii="Times New Roman" w:hAnsi="Times New Roman" w:cs="Times New Roman"/>
          <w:sz w:val="28"/>
          <w:szCs w:val="28"/>
        </w:rPr>
        <w:t>дают всестороннюю и объективную оценку муниципальным служащим</w:t>
      </w:r>
      <w:r w:rsidR="00B272F3">
        <w:rPr>
          <w:rFonts w:ascii="Times New Roman" w:hAnsi="Times New Roman" w:cs="Times New Roman"/>
          <w:sz w:val="28"/>
          <w:szCs w:val="28"/>
        </w:rPr>
        <w:t xml:space="preserve"> и их проектным работам</w:t>
      </w:r>
      <w:r w:rsidR="006D03A9">
        <w:rPr>
          <w:rFonts w:ascii="Times New Roman" w:hAnsi="Times New Roman" w:cs="Times New Roman"/>
          <w:sz w:val="28"/>
          <w:szCs w:val="28"/>
        </w:rPr>
        <w:t>;</w:t>
      </w:r>
    </w:p>
    <w:p w14:paraId="12E1F532" w14:textId="617E8A13" w:rsidR="006D03A9" w:rsidRPr="00300B18" w:rsidRDefault="006D03A9" w:rsidP="006D03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8EC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E78EC">
        <w:rPr>
          <w:rFonts w:ascii="Times New Roman" w:hAnsi="Times New Roman" w:cs="Times New Roman"/>
          <w:sz w:val="28"/>
          <w:szCs w:val="28"/>
        </w:rPr>
        <w:t>т иные функции</w:t>
      </w:r>
      <w:r>
        <w:rPr>
          <w:rFonts w:ascii="Times New Roman" w:hAnsi="Times New Roman" w:cs="Times New Roman"/>
          <w:sz w:val="28"/>
          <w:szCs w:val="28"/>
        </w:rPr>
        <w:t>, установленные настоящим Положением.</w:t>
      </w:r>
    </w:p>
    <w:p w14:paraId="493127CF" w14:textId="77777777" w:rsidR="00300B18" w:rsidRPr="005E78EC" w:rsidRDefault="00300B18" w:rsidP="00300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8EC">
        <w:rPr>
          <w:rFonts w:ascii="Times New Roman" w:hAnsi="Times New Roman" w:cs="Times New Roman"/>
          <w:sz w:val="28"/>
          <w:szCs w:val="28"/>
        </w:rPr>
        <w:t>4.6. Секретарь комиссии:</w:t>
      </w:r>
    </w:p>
    <w:p w14:paraId="7DD10D1B" w14:textId="07BB7CC1" w:rsidR="00300B18" w:rsidRPr="005E78EC" w:rsidRDefault="006D03A9" w:rsidP="00300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подготовку </w:t>
      </w:r>
      <w:r w:rsidR="00300B18" w:rsidRPr="005E78EC">
        <w:rPr>
          <w:rFonts w:ascii="Times New Roman" w:hAnsi="Times New Roman" w:cs="Times New Roman"/>
          <w:sz w:val="28"/>
          <w:szCs w:val="28"/>
        </w:rPr>
        <w:t>объявлени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00B18" w:rsidRPr="005E78EC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="005E78EC" w:rsidRPr="005E78EC">
        <w:rPr>
          <w:rFonts w:ascii="Times New Roman" w:hAnsi="Times New Roman" w:cs="Times New Roman"/>
          <w:sz w:val="28"/>
          <w:szCs w:val="28"/>
        </w:rPr>
        <w:t>к</w:t>
      </w:r>
      <w:r w:rsidR="00300B18" w:rsidRPr="005E78EC">
        <w:rPr>
          <w:rFonts w:ascii="Times New Roman" w:hAnsi="Times New Roman" w:cs="Times New Roman"/>
          <w:sz w:val="28"/>
          <w:szCs w:val="28"/>
        </w:rPr>
        <w:t>онкурса и обеспечивает его размещение на официальном сайте города Чебоксары в информационно-телекоммуникационной сети Интернет;</w:t>
      </w:r>
    </w:p>
    <w:p w14:paraId="57F0CE00" w14:textId="623394C5" w:rsidR="00300B18" w:rsidRPr="005E78EC" w:rsidRDefault="00300B18" w:rsidP="00300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8EC">
        <w:rPr>
          <w:rFonts w:ascii="Times New Roman" w:hAnsi="Times New Roman" w:cs="Times New Roman"/>
          <w:sz w:val="28"/>
          <w:szCs w:val="28"/>
        </w:rPr>
        <w:t>принимает</w:t>
      </w:r>
      <w:r w:rsidR="005E78EC" w:rsidRPr="005E78EC">
        <w:rPr>
          <w:rFonts w:ascii="Times New Roman" w:hAnsi="Times New Roman" w:cs="Times New Roman"/>
          <w:sz w:val="28"/>
          <w:szCs w:val="28"/>
        </w:rPr>
        <w:t xml:space="preserve"> и</w:t>
      </w:r>
      <w:r w:rsidRPr="005E78EC">
        <w:rPr>
          <w:rFonts w:ascii="Times New Roman" w:hAnsi="Times New Roman" w:cs="Times New Roman"/>
          <w:sz w:val="28"/>
          <w:szCs w:val="28"/>
        </w:rPr>
        <w:t xml:space="preserve"> проверяет комплектность </w:t>
      </w:r>
      <w:r w:rsidR="005E78EC" w:rsidRPr="005E78EC">
        <w:rPr>
          <w:rFonts w:ascii="Times New Roman" w:hAnsi="Times New Roman" w:cs="Times New Roman"/>
          <w:sz w:val="28"/>
          <w:szCs w:val="28"/>
        </w:rPr>
        <w:t>документов муниципальных служащих,</w:t>
      </w:r>
      <w:r w:rsidRPr="005E78EC">
        <w:rPr>
          <w:rFonts w:ascii="Times New Roman" w:hAnsi="Times New Roman" w:cs="Times New Roman"/>
          <w:sz w:val="28"/>
          <w:szCs w:val="28"/>
        </w:rPr>
        <w:t xml:space="preserve"> систематизирует </w:t>
      </w:r>
      <w:r w:rsidR="005E78EC" w:rsidRPr="005E78EC">
        <w:rPr>
          <w:rFonts w:ascii="Times New Roman" w:hAnsi="Times New Roman" w:cs="Times New Roman"/>
          <w:sz w:val="28"/>
          <w:szCs w:val="28"/>
        </w:rPr>
        <w:t xml:space="preserve">их </w:t>
      </w:r>
      <w:r w:rsidRPr="005E78EC">
        <w:rPr>
          <w:rFonts w:ascii="Times New Roman" w:hAnsi="Times New Roman" w:cs="Times New Roman"/>
          <w:sz w:val="28"/>
          <w:szCs w:val="28"/>
        </w:rPr>
        <w:t>по номинациям;</w:t>
      </w:r>
    </w:p>
    <w:p w14:paraId="4C1BC651" w14:textId="3C122649" w:rsidR="00300B18" w:rsidRPr="005E78EC" w:rsidRDefault="005E78EC" w:rsidP="00300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8EC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300B18" w:rsidRPr="005E78EC">
        <w:rPr>
          <w:rFonts w:ascii="Times New Roman" w:hAnsi="Times New Roman" w:cs="Times New Roman"/>
          <w:sz w:val="28"/>
          <w:szCs w:val="28"/>
        </w:rPr>
        <w:t>информ</w:t>
      </w:r>
      <w:r w:rsidRPr="005E78EC">
        <w:rPr>
          <w:rFonts w:ascii="Times New Roman" w:hAnsi="Times New Roman" w:cs="Times New Roman"/>
          <w:sz w:val="28"/>
          <w:szCs w:val="28"/>
        </w:rPr>
        <w:t>ационное сопровождение участников конкурса</w:t>
      </w:r>
      <w:r w:rsidR="00300B18" w:rsidRPr="005E78EC">
        <w:rPr>
          <w:rFonts w:ascii="Times New Roman" w:hAnsi="Times New Roman" w:cs="Times New Roman"/>
          <w:sz w:val="28"/>
          <w:szCs w:val="28"/>
        </w:rPr>
        <w:t xml:space="preserve"> о результатах прохождения этапов </w:t>
      </w:r>
      <w:r w:rsidRPr="005E78EC">
        <w:rPr>
          <w:rFonts w:ascii="Times New Roman" w:hAnsi="Times New Roman" w:cs="Times New Roman"/>
          <w:sz w:val="28"/>
          <w:szCs w:val="28"/>
        </w:rPr>
        <w:t>к</w:t>
      </w:r>
      <w:r w:rsidR="00300B18" w:rsidRPr="005E78EC">
        <w:rPr>
          <w:rFonts w:ascii="Times New Roman" w:hAnsi="Times New Roman" w:cs="Times New Roman"/>
          <w:sz w:val="28"/>
          <w:szCs w:val="28"/>
        </w:rPr>
        <w:t xml:space="preserve">онкурса, победителей </w:t>
      </w:r>
      <w:r w:rsidRPr="005E78EC">
        <w:rPr>
          <w:rFonts w:ascii="Times New Roman" w:hAnsi="Times New Roman" w:cs="Times New Roman"/>
          <w:sz w:val="28"/>
          <w:szCs w:val="28"/>
        </w:rPr>
        <w:t>к</w:t>
      </w:r>
      <w:r w:rsidR="00300B18" w:rsidRPr="005E78EC">
        <w:rPr>
          <w:rFonts w:ascii="Times New Roman" w:hAnsi="Times New Roman" w:cs="Times New Roman"/>
          <w:sz w:val="28"/>
          <w:szCs w:val="28"/>
        </w:rPr>
        <w:t>онкурса - о времени и месте награждения;</w:t>
      </w:r>
    </w:p>
    <w:p w14:paraId="6093F5FA" w14:textId="57D653BE" w:rsidR="00300B18" w:rsidRPr="005E78EC" w:rsidRDefault="00300B18" w:rsidP="00300B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8EC">
        <w:rPr>
          <w:rFonts w:ascii="Times New Roman" w:hAnsi="Times New Roman" w:cs="Times New Roman"/>
          <w:sz w:val="28"/>
          <w:szCs w:val="28"/>
        </w:rPr>
        <w:t xml:space="preserve">ведет протоколы заседаний </w:t>
      </w:r>
      <w:r w:rsidR="005E78EC" w:rsidRPr="005E78EC">
        <w:rPr>
          <w:rFonts w:ascii="Times New Roman" w:hAnsi="Times New Roman" w:cs="Times New Roman"/>
          <w:sz w:val="28"/>
          <w:szCs w:val="28"/>
        </w:rPr>
        <w:t>комиссии</w:t>
      </w:r>
      <w:r w:rsidRPr="005E78EC">
        <w:rPr>
          <w:rFonts w:ascii="Times New Roman" w:hAnsi="Times New Roman" w:cs="Times New Roman"/>
          <w:sz w:val="28"/>
          <w:szCs w:val="28"/>
        </w:rPr>
        <w:t>, в которых фиксирует его решения и результаты голосования;</w:t>
      </w:r>
    </w:p>
    <w:p w14:paraId="27506EE2" w14:textId="6986C816" w:rsidR="00300B18" w:rsidRDefault="00300B18" w:rsidP="00300B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8EC">
        <w:rPr>
          <w:rFonts w:ascii="Times New Roman" w:hAnsi="Times New Roman" w:cs="Times New Roman"/>
          <w:sz w:val="28"/>
          <w:szCs w:val="28"/>
        </w:rPr>
        <w:t xml:space="preserve">осуществляет иные функции по обеспечению проведения </w:t>
      </w:r>
      <w:r w:rsidR="005E78EC">
        <w:rPr>
          <w:rFonts w:ascii="Times New Roman" w:hAnsi="Times New Roman" w:cs="Times New Roman"/>
          <w:sz w:val="28"/>
          <w:szCs w:val="28"/>
        </w:rPr>
        <w:t>к</w:t>
      </w:r>
      <w:r w:rsidRPr="005E78EC">
        <w:rPr>
          <w:rFonts w:ascii="Times New Roman" w:hAnsi="Times New Roman" w:cs="Times New Roman"/>
          <w:sz w:val="28"/>
          <w:szCs w:val="28"/>
        </w:rPr>
        <w:t>онкурса.</w:t>
      </w:r>
    </w:p>
    <w:p w14:paraId="256C85FB" w14:textId="0E9BB048" w:rsidR="00247B7B" w:rsidRPr="00247B7B" w:rsidRDefault="00247B7B" w:rsidP="00247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Pr="00247B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Комиссия</w:t>
      </w:r>
      <w:r w:rsidRPr="00247B7B">
        <w:rPr>
          <w:rFonts w:ascii="Times New Roman" w:hAnsi="Times New Roman" w:cs="Times New Roman"/>
          <w:sz w:val="28"/>
          <w:szCs w:val="28"/>
        </w:rPr>
        <w:t xml:space="preserve"> для решения возложенных на не</w:t>
      </w:r>
      <w:r w:rsidR="00266BCF">
        <w:rPr>
          <w:rFonts w:ascii="Times New Roman" w:hAnsi="Times New Roman" w:cs="Times New Roman"/>
          <w:sz w:val="28"/>
          <w:szCs w:val="28"/>
        </w:rPr>
        <w:t>е</w:t>
      </w:r>
      <w:r w:rsidRPr="00247B7B">
        <w:rPr>
          <w:rFonts w:ascii="Times New Roman" w:hAnsi="Times New Roman" w:cs="Times New Roman"/>
          <w:sz w:val="28"/>
          <w:szCs w:val="28"/>
        </w:rPr>
        <w:t xml:space="preserve"> задач имеет право:</w:t>
      </w:r>
    </w:p>
    <w:p w14:paraId="561BAB5E" w14:textId="123AE794" w:rsidR="00247B7B" w:rsidRPr="00247B7B" w:rsidRDefault="00247B7B" w:rsidP="00247B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B7B">
        <w:rPr>
          <w:rFonts w:ascii="Times New Roman" w:hAnsi="Times New Roman" w:cs="Times New Roman"/>
          <w:sz w:val="28"/>
          <w:szCs w:val="28"/>
        </w:rPr>
        <w:t xml:space="preserve">запрашивать и получать в установленном порядке необходимые материалы от муниципальных служащих, представивших документы для участия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47B7B">
        <w:rPr>
          <w:rFonts w:ascii="Times New Roman" w:hAnsi="Times New Roman" w:cs="Times New Roman"/>
          <w:sz w:val="28"/>
          <w:szCs w:val="28"/>
        </w:rPr>
        <w:t>онкурсе, органов местного самоуправления;</w:t>
      </w:r>
    </w:p>
    <w:p w14:paraId="72B6D52C" w14:textId="358ADE95" w:rsidR="00247B7B" w:rsidRDefault="00247B7B" w:rsidP="00247B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B7B">
        <w:rPr>
          <w:rFonts w:ascii="Times New Roman" w:hAnsi="Times New Roman" w:cs="Times New Roman"/>
          <w:sz w:val="28"/>
          <w:szCs w:val="28"/>
        </w:rPr>
        <w:t xml:space="preserve">по предварительному согласованию приглашать на свои заседания участников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47B7B">
        <w:rPr>
          <w:rFonts w:ascii="Times New Roman" w:hAnsi="Times New Roman" w:cs="Times New Roman"/>
          <w:sz w:val="28"/>
          <w:szCs w:val="28"/>
        </w:rPr>
        <w:t>онкурса</w:t>
      </w:r>
      <w:r w:rsidR="009452E0">
        <w:rPr>
          <w:rFonts w:ascii="Times New Roman" w:hAnsi="Times New Roman" w:cs="Times New Roman"/>
          <w:sz w:val="28"/>
          <w:szCs w:val="28"/>
        </w:rPr>
        <w:t xml:space="preserve"> и экспертов (</w:t>
      </w:r>
      <w:r w:rsidRPr="00247B7B">
        <w:rPr>
          <w:rFonts w:ascii="Times New Roman" w:hAnsi="Times New Roman" w:cs="Times New Roman"/>
          <w:sz w:val="28"/>
          <w:szCs w:val="28"/>
        </w:rPr>
        <w:t>представителей государственных органов, органов местного самоуправления, общественных объединений, специалистов, научных работников, иных граждан</w:t>
      </w:r>
      <w:r w:rsidR="009452E0">
        <w:rPr>
          <w:rFonts w:ascii="Times New Roman" w:hAnsi="Times New Roman" w:cs="Times New Roman"/>
          <w:sz w:val="28"/>
          <w:szCs w:val="28"/>
        </w:rPr>
        <w:t>)</w:t>
      </w:r>
      <w:r w:rsidRPr="00247B7B">
        <w:rPr>
          <w:rFonts w:ascii="Times New Roman" w:hAnsi="Times New Roman" w:cs="Times New Roman"/>
          <w:sz w:val="28"/>
          <w:szCs w:val="28"/>
        </w:rPr>
        <w:t>.</w:t>
      </w:r>
    </w:p>
    <w:p w14:paraId="32112AAA" w14:textId="76E142A7" w:rsidR="007D42EC" w:rsidRDefault="006F41F8" w:rsidP="007D4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Pr="006F41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F41F8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F41F8">
        <w:rPr>
          <w:rFonts w:ascii="Times New Roman" w:hAnsi="Times New Roman" w:cs="Times New Roman"/>
          <w:sz w:val="28"/>
          <w:szCs w:val="28"/>
        </w:rPr>
        <w:t xml:space="preserve"> проводит председатель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F41F8">
        <w:rPr>
          <w:rFonts w:ascii="Times New Roman" w:hAnsi="Times New Roman" w:cs="Times New Roman"/>
          <w:sz w:val="28"/>
          <w:szCs w:val="28"/>
        </w:rPr>
        <w:t xml:space="preserve">, а в его отсутствие -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F41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2EC" w:rsidRPr="00300B18">
        <w:rPr>
          <w:rFonts w:ascii="Times New Roman" w:eastAsia="Times New Roman" w:hAnsi="Times New Roman"/>
          <w:sz w:val="28"/>
          <w:szCs w:val="28"/>
          <w:lang w:eastAsia="ru-RU"/>
        </w:rPr>
        <w:t>Заседание комиссии считается правомочным, если на нем присутствует более половины ее членов.</w:t>
      </w:r>
    </w:p>
    <w:p w14:paraId="54460B34" w14:textId="51DA9858" w:rsidR="00494425" w:rsidRPr="00300B18" w:rsidRDefault="00494425" w:rsidP="006F41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4.9. </w:t>
      </w:r>
      <w:r w:rsidRPr="00494425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</w:t>
      </w:r>
      <w:r>
        <w:rPr>
          <w:rFonts w:ascii="Times New Roman" w:hAnsi="Times New Roman" w:cs="Times New Roman"/>
          <w:sz w:val="28"/>
          <w:szCs w:val="28"/>
        </w:rPr>
        <w:t>деятельности комиссии</w:t>
      </w:r>
      <w:r w:rsidRPr="00494425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города Чебоксары.</w:t>
      </w:r>
    </w:p>
    <w:p w14:paraId="40F61CC0" w14:textId="77777777" w:rsidR="00300B18" w:rsidRPr="00300B18" w:rsidRDefault="00300B18" w:rsidP="00300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CB9D4E2" w14:textId="77777777" w:rsidR="00300B18" w:rsidRPr="00300B18" w:rsidRDefault="00300B18" w:rsidP="00300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V. Этапы конкурса</w:t>
      </w:r>
    </w:p>
    <w:p w14:paraId="4028B87F" w14:textId="77777777" w:rsidR="00300B18" w:rsidRPr="00300B18" w:rsidRDefault="00300B18" w:rsidP="00300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3AA42B" w14:textId="38DC7082" w:rsidR="00300B18" w:rsidRPr="00300B18" w:rsidRDefault="00300B18" w:rsidP="00300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5.1. Конкурс проводится в </w:t>
      </w:r>
      <w:r w:rsidR="0069116D">
        <w:rPr>
          <w:rFonts w:ascii="Times New Roman" w:eastAsia="Times New Roman" w:hAnsi="Times New Roman"/>
          <w:sz w:val="28"/>
          <w:szCs w:val="28"/>
          <w:lang w:eastAsia="ru-RU"/>
        </w:rPr>
        <w:t xml:space="preserve">четыре 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этап</w:t>
      </w:r>
      <w:r w:rsidR="0069116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14:paraId="15CCE9D7" w14:textId="38F120A3" w:rsidR="00050264" w:rsidRDefault="00300B18" w:rsidP="00050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1 этап – объявление </w:t>
      </w:r>
      <w:r w:rsidR="005E78EC" w:rsidRPr="005E78EC">
        <w:rPr>
          <w:rFonts w:ascii="Times New Roman" w:eastAsia="Times New Roman" w:hAnsi="Times New Roman"/>
          <w:sz w:val="28"/>
          <w:szCs w:val="28"/>
          <w:lang w:eastAsia="ru-RU"/>
        </w:rPr>
        <w:t>о проведении конкурса</w:t>
      </w:r>
      <w:r w:rsidR="00BC76B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прием </w:t>
      </w:r>
      <w:r w:rsidR="00FC5012">
        <w:rPr>
          <w:rFonts w:ascii="Times New Roman" w:eastAsia="Times New Roman" w:hAnsi="Times New Roman"/>
          <w:sz w:val="28"/>
          <w:szCs w:val="28"/>
          <w:lang w:eastAsia="ru-RU"/>
        </w:rPr>
        <w:t>документов</w:t>
      </w:r>
      <w:r w:rsidR="00BC76B9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BC76B9" w:rsidRPr="00AE279D">
        <w:rPr>
          <w:rFonts w:ascii="Times New Roman" w:eastAsia="Times New Roman" w:hAnsi="Times New Roman"/>
          <w:sz w:val="28"/>
          <w:szCs w:val="28"/>
          <w:lang w:eastAsia="ru-RU"/>
        </w:rPr>
        <w:t xml:space="preserve">допуск муниципальных служащих к участию в </w:t>
      </w:r>
      <w:r w:rsidR="00BC76B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BC76B9" w:rsidRPr="00AE279D">
        <w:rPr>
          <w:rFonts w:ascii="Times New Roman" w:eastAsia="Times New Roman" w:hAnsi="Times New Roman"/>
          <w:sz w:val="28"/>
          <w:szCs w:val="28"/>
          <w:lang w:eastAsia="ru-RU"/>
        </w:rPr>
        <w:t>онкурсе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05B9C60F" w14:textId="2DDC16F6" w:rsidR="00300B18" w:rsidRPr="00300B18" w:rsidRDefault="00300B18" w:rsidP="00300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2 этап –</w:t>
      </w:r>
      <w:r w:rsidR="00FF1D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4090" w:rsidRPr="00300B18">
        <w:rPr>
          <w:rFonts w:ascii="Times New Roman" w:eastAsia="Times New Roman" w:hAnsi="Times New Roman"/>
          <w:sz w:val="28"/>
          <w:szCs w:val="28"/>
          <w:lang w:eastAsia="ru-RU"/>
        </w:rPr>
        <w:t>прохо</w:t>
      </w:r>
      <w:r w:rsidR="00774090">
        <w:rPr>
          <w:rFonts w:ascii="Times New Roman" w:eastAsia="Times New Roman" w:hAnsi="Times New Roman"/>
          <w:sz w:val="28"/>
          <w:szCs w:val="28"/>
          <w:lang w:eastAsia="ru-RU"/>
        </w:rPr>
        <w:t xml:space="preserve">ждение </w:t>
      </w:r>
      <w:r w:rsidR="00774090" w:rsidRPr="00FD2A4C">
        <w:rPr>
          <w:rFonts w:ascii="Times New Roman" w:eastAsia="Times New Roman" w:hAnsi="Times New Roman"/>
          <w:sz w:val="28"/>
          <w:szCs w:val="28"/>
          <w:lang w:eastAsia="ru-RU"/>
        </w:rPr>
        <w:t>обучающи</w:t>
      </w:r>
      <w:r w:rsidR="00774090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774090" w:rsidRPr="00FD2A4C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</w:t>
      </w:r>
      <w:r w:rsidR="00774090">
        <w:rPr>
          <w:rFonts w:ascii="Times New Roman" w:eastAsia="Times New Roman" w:hAnsi="Times New Roman"/>
          <w:sz w:val="28"/>
          <w:szCs w:val="28"/>
          <w:lang w:eastAsia="ru-RU"/>
        </w:rPr>
        <w:t xml:space="preserve">й и (или) 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 </w:t>
      </w:r>
      <w:r w:rsidR="00FD2A4C"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участниками конкурса 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конкурсных заданий;</w:t>
      </w:r>
    </w:p>
    <w:p w14:paraId="07CB5351" w14:textId="37A521C3" w:rsidR="00300B18" w:rsidRPr="00300B18" w:rsidRDefault="00300B18" w:rsidP="00300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3 этап – рассмотрение </w:t>
      </w:r>
      <w:r w:rsidR="00825462"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комиссией </w:t>
      </w:r>
      <w:r w:rsidR="00825462">
        <w:rPr>
          <w:rFonts w:ascii="Times New Roman" w:eastAsia="Times New Roman" w:hAnsi="Times New Roman"/>
          <w:sz w:val="28"/>
          <w:szCs w:val="28"/>
          <w:lang w:eastAsia="ru-RU"/>
        </w:rPr>
        <w:t>документов участников конкурса, защита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проектных работ</w:t>
      </w:r>
      <w:r w:rsidR="0082546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подведение итогов конкурса; </w:t>
      </w:r>
    </w:p>
    <w:p w14:paraId="1E47FBE1" w14:textId="671423D2" w:rsidR="00300B18" w:rsidRPr="00300B18" w:rsidRDefault="0069116D" w:rsidP="00300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00B18"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 – награждение победителей и участников </w:t>
      </w:r>
      <w:r w:rsidR="009B221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00B18"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онкурса. </w:t>
      </w:r>
    </w:p>
    <w:p w14:paraId="13BA4733" w14:textId="6A30CB01" w:rsidR="00300B18" w:rsidRPr="00300B18" w:rsidRDefault="00300B18" w:rsidP="00193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5.2. На 1 этапе </w:t>
      </w:r>
      <w:r w:rsidR="001932EE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комисси</w:t>
      </w:r>
      <w:r w:rsidR="001932E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размещает на официальном сайте города Чебоксары в информационно-телекоммуникационной сети «Интернет» объявление о проведении конкурса</w:t>
      </w:r>
      <w:r w:rsidR="001932EE">
        <w:rPr>
          <w:rFonts w:ascii="Times New Roman" w:eastAsia="Times New Roman" w:hAnsi="Times New Roman"/>
          <w:sz w:val="28"/>
          <w:szCs w:val="28"/>
          <w:lang w:eastAsia="ru-RU"/>
        </w:rPr>
        <w:t>, в котором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указываются:</w:t>
      </w:r>
    </w:p>
    <w:p w14:paraId="20485FCB" w14:textId="12ED7C8E" w:rsidR="001932EE" w:rsidRPr="00FC5012" w:rsidRDefault="001932EE" w:rsidP="00FC501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5012">
        <w:rPr>
          <w:rFonts w:ascii="Times New Roman" w:hAnsi="Times New Roman" w:cs="Times New Roman"/>
          <w:sz w:val="28"/>
          <w:szCs w:val="28"/>
          <w:lang w:eastAsia="ru-RU"/>
        </w:rPr>
        <w:t>номинации, по которым проводится Конкурс;</w:t>
      </w:r>
    </w:p>
    <w:p w14:paraId="4BBB5EF2" w14:textId="3DEF7B05" w:rsidR="001932EE" w:rsidRPr="00FC5012" w:rsidRDefault="001932EE" w:rsidP="00FC501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5012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требования, предъявляемые к </w:t>
      </w:r>
      <w:r w:rsidR="00FC5012" w:rsidRPr="00FC5012">
        <w:rPr>
          <w:rFonts w:ascii="Times New Roman" w:hAnsi="Times New Roman" w:cs="Times New Roman"/>
          <w:sz w:val="28"/>
          <w:szCs w:val="28"/>
          <w:lang w:eastAsia="ru-RU"/>
        </w:rPr>
        <w:t>участникам конкурса</w:t>
      </w:r>
      <w:r w:rsidRPr="00FC501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83D03E2" w14:textId="27F3A315" w:rsidR="00FC5012" w:rsidRPr="00FC5012" w:rsidRDefault="00300B18" w:rsidP="00FC501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5012">
        <w:rPr>
          <w:rFonts w:ascii="Times New Roman" w:hAnsi="Times New Roman" w:cs="Times New Roman"/>
          <w:sz w:val="28"/>
          <w:szCs w:val="28"/>
          <w:lang w:eastAsia="ru-RU"/>
        </w:rPr>
        <w:t>перечень документов</w:t>
      </w:r>
      <w:r w:rsidR="00FC5012" w:rsidRPr="00FC50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5012">
        <w:rPr>
          <w:rFonts w:ascii="Times New Roman" w:hAnsi="Times New Roman" w:cs="Times New Roman"/>
          <w:sz w:val="28"/>
          <w:szCs w:val="28"/>
          <w:lang w:eastAsia="ru-RU"/>
        </w:rPr>
        <w:t>для участия в конкурсе</w:t>
      </w:r>
      <w:r w:rsidR="00FC5012" w:rsidRPr="00FC501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C4A33A3" w14:textId="1263539E" w:rsidR="00300B18" w:rsidRPr="00FC5012" w:rsidRDefault="00FC5012" w:rsidP="00FC501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5012">
        <w:rPr>
          <w:rFonts w:ascii="Times New Roman" w:hAnsi="Times New Roman" w:cs="Times New Roman"/>
          <w:sz w:val="28"/>
          <w:szCs w:val="28"/>
          <w:lang w:eastAsia="ru-RU"/>
        </w:rPr>
        <w:t>сроки приема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документов, а также </w:t>
      </w:r>
      <w:r w:rsidR="00300B18" w:rsidRPr="00FC5012">
        <w:rPr>
          <w:rFonts w:ascii="Times New Roman" w:hAnsi="Times New Roman" w:cs="Times New Roman"/>
          <w:sz w:val="28"/>
          <w:szCs w:val="28"/>
          <w:lang w:eastAsia="ru-RU"/>
        </w:rPr>
        <w:t>место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300B18" w:rsidRPr="00FC5012">
        <w:rPr>
          <w:rFonts w:ascii="Times New Roman" w:hAnsi="Times New Roman" w:cs="Times New Roman"/>
          <w:sz w:val="28"/>
          <w:szCs w:val="28"/>
          <w:lang w:eastAsia="ru-RU"/>
        </w:rPr>
        <w:t xml:space="preserve">время </w:t>
      </w:r>
      <w:r>
        <w:rPr>
          <w:rFonts w:ascii="Times New Roman" w:hAnsi="Times New Roman" w:cs="Times New Roman"/>
          <w:sz w:val="28"/>
          <w:szCs w:val="28"/>
          <w:lang w:eastAsia="ru-RU"/>
        </w:rPr>
        <w:t>их приема</w:t>
      </w:r>
      <w:r w:rsidR="00300B18" w:rsidRPr="00FC501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75ABD252" w14:textId="3F322DD5" w:rsidR="00300B18" w:rsidRPr="00FC5012" w:rsidRDefault="00300B18" w:rsidP="00FC501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5012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требования, предъявляемые к </w:t>
      </w:r>
      <w:r w:rsidR="00FC5012">
        <w:rPr>
          <w:rFonts w:ascii="Times New Roman" w:hAnsi="Times New Roman" w:cs="Times New Roman"/>
          <w:sz w:val="28"/>
          <w:szCs w:val="28"/>
          <w:lang w:eastAsia="ru-RU"/>
        </w:rPr>
        <w:t xml:space="preserve">формам и </w:t>
      </w:r>
      <w:r w:rsidRPr="00FC5012">
        <w:rPr>
          <w:rFonts w:ascii="Times New Roman" w:hAnsi="Times New Roman" w:cs="Times New Roman"/>
          <w:sz w:val="28"/>
          <w:szCs w:val="28"/>
          <w:lang w:eastAsia="ru-RU"/>
        </w:rPr>
        <w:t>содержанию документов;</w:t>
      </w:r>
    </w:p>
    <w:p w14:paraId="5BB09963" w14:textId="1B504052" w:rsidR="00300B18" w:rsidRDefault="00300B18" w:rsidP="00FC501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5012">
        <w:rPr>
          <w:rFonts w:ascii="Times New Roman" w:hAnsi="Times New Roman" w:cs="Times New Roman"/>
          <w:sz w:val="28"/>
          <w:szCs w:val="28"/>
          <w:lang w:eastAsia="ru-RU"/>
        </w:rPr>
        <w:t>порядок проведения конкурса</w:t>
      </w:r>
      <w:r w:rsidR="00FC501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EDE1277" w14:textId="06270C50" w:rsidR="00FC5012" w:rsidRPr="00FC5012" w:rsidRDefault="00FC5012" w:rsidP="00FC501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2EE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утвержденный состав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r w:rsidRPr="00FC50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0F93FB6" w14:textId="57FB7D94" w:rsidR="00300B18" w:rsidRDefault="006F1B75" w:rsidP="00300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5.2.1. </w:t>
      </w:r>
      <w:r w:rsidR="00AE279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E279D"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рием </w:t>
      </w:r>
      <w:r w:rsidR="00AE279D">
        <w:rPr>
          <w:rFonts w:ascii="Times New Roman" w:eastAsia="Times New Roman" w:hAnsi="Times New Roman"/>
          <w:sz w:val="28"/>
          <w:szCs w:val="28"/>
          <w:lang w:eastAsia="ru-RU"/>
        </w:rPr>
        <w:t>документов участников конкурса</w:t>
      </w:r>
      <w:r w:rsidR="00AE279D"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279D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</w:t>
      </w:r>
      <w:r w:rsidR="00ED567F">
        <w:rPr>
          <w:rFonts w:ascii="Times New Roman" w:eastAsia="Times New Roman" w:hAnsi="Times New Roman"/>
          <w:sz w:val="28"/>
          <w:szCs w:val="28"/>
          <w:lang w:eastAsia="ru-RU"/>
        </w:rPr>
        <w:t xml:space="preserve">не менее </w:t>
      </w:r>
      <w:r w:rsidR="00FC501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00B18"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0 календарных дней со дня размещения объявления </w:t>
      </w:r>
      <w:r w:rsidR="005E78EC" w:rsidRPr="005E78EC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проведении конкурса </w:t>
      </w:r>
      <w:r w:rsidR="00300B18" w:rsidRPr="00300B18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города Чебоксары в информационно-телекоммуникационной сети «Интернет».</w:t>
      </w:r>
    </w:p>
    <w:p w14:paraId="679B7381" w14:textId="77777777" w:rsidR="00BA2EBD" w:rsidRDefault="00C77C60" w:rsidP="00AE2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5.2.</w:t>
      </w:r>
      <w:r w:rsidR="006F1B7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AE279D" w:rsidRPr="00AE279D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срока приема документов секретарь </w:t>
      </w:r>
      <w:r w:rsidR="00050264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="00AE279D" w:rsidRPr="00AE279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проверяет комплектность представленных документов и представляет председателю </w:t>
      </w:r>
      <w:r w:rsidR="00050264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  <w:r w:rsidR="00AE279D" w:rsidRPr="00AE279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сводную информацию, необходимую для принятия решения</w:t>
      </w:r>
      <w:r w:rsidR="00BA2EB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9970383" w14:textId="3DD16949" w:rsidR="00AE279D" w:rsidRDefault="00AE279D" w:rsidP="00AE2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79D">
        <w:rPr>
          <w:rFonts w:ascii="Times New Roman" w:eastAsia="Times New Roman" w:hAnsi="Times New Roman"/>
          <w:sz w:val="28"/>
          <w:szCs w:val="28"/>
          <w:lang w:eastAsia="ru-RU"/>
        </w:rPr>
        <w:t xml:space="preserve">о допуске муниципальных служащих к участию в </w:t>
      </w:r>
      <w:r w:rsidR="0005026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E279D">
        <w:rPr>
          <w:rFonts w:ascii="Times New Roman" w:eastAsia="Times New Roman" w:hAnsi="Times New Roman"/>
          <w:sz w:val="28"/>
          <w:szCs w:val="28"/>
          <w:lang w:eastAsia="ru-RU"/>
        </w:rPr>
        <w:t>онкурсе</w:t>
      </w:r>
      <w:r w:rsidR="00BA2EBD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</w:t>
      </w:r>
      <w:r w:rsidR="009F7010" w:rsidRPr="009F7010">
        <w:rPr>
          <w:rFonts w:ascii="Times New Roman" w:eastAsia="Times New Roman" w:hAnsi="Times New Roman"/>
          <w:sz w:val="28"/>
          <w:szCs w:val="28"/>
          <w:lang w:eastAsia="ru-RU"/>
        </w:rPr>
        <w:t>об отказе в допуске к участию в конкурсе</w:t>
      </w:r>
      <w:r w:rsidR="009F701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5C0F222" w14:textId="20540B17" w:rsidR="009F7010" w:rsidRDefault="009F7010" w:rsidP="00AE2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9F701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признании конкурса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какой-либо</w:t>
      </w:r>
      <w:r w:rsidRPr="009F7010">
        <w:rPr>
          <w:rFonts w:ascii="Times New Roman" w:eastAsia="Times New Roman" w:hAnsi="Times New Roman"/>
          <w:sz w:val="28"/>
          <w:szCs w:val="28"/>
          <w:lang w:eastAsia="ru-RU"/>
        </w:rPr>
        <w:t xml:space="preserve"> номинации несостоявшимся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4C70864" w14:textId="2A531F3B" w:rsidR="009F7010" w:rsidRDefault="009F7010" w:rsidP="009F7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9F7010">
        <w:rPr>
          <w:rFonts w:ascii="Times New Roman" w:eastAsia="Times New Roman" w:hAnsi="Times New Roman"/>
          <w:sz w:val="28"/>
          <w:szCs w:val="28"/>
          <w:lang w:eastAsia="ru-RU"/>
        </w:rPr>
        <w:t>признании конкурса несостоявшимся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A5870D8" w14:textId="77777777" w:rsidR="009F7010" w:rsidRPr="00050264" w:rsidRDefault="00C77C60" w:rsidP="009F7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5.2.</w:t>
      </w:r>
      <w:r w:rsidR="006F1B7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9F7010" w:rsidRPr="00050264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об отказе в допуске к участию в </w:t>
      </w:r>
      <w:r w:rsidR="009F701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7010" w:rsidRPr="00050264">
        <w:rPr>
          <w:rFonts w:ascii="Times New Roman" w:eastAsia="Times New Roman" w:hAnsi="Times New Roman"/>
          <w:sz w:val="28"/>
          <w:szCs w:val="28"/>
          <w:lang w:eastAsia="ru-RU"/>
        </w:rPr>
        <w:t>онкурсе принимается в следующих случаях:</w:t>
      </w:r>
    </w:p>
    <w:p w14:paraId="1DEDCC23" w14:textId="77777777" w:rsidR="009F7010" w:rsidRPr="00050264" w:rsidRDefault="009F7010" w:rsidP="009F7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264">
        <w:rPr>
          <w:rFonts w:ascii="Times New Roman" w:eastAsia="Times New Roman" w:hAnsi="Times New Roman"/>
          <w:sz w:val="28"/>
          <w:szCs w:val="28"/>
          <w:lang w:eastAsia="ru-RU"/>
        </w:rPr>
        <w:t>если документы не соответствуют требованиям настоящего Положения;</w:t>
      </w:r>
    </w:p>
    <w:p w14:paraId="46BD20FF" w14:textId="77777777" w:rsidR="009F7010" w:rsidRPr="00050264" w:rsidRDefault="009F7010" w:rsidP="009F7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264">
        <w:rPr>
          <w:rFonts w:ascii="Times New Roman" w:eastAsia="Times New Roman" w:hAnsi="Times New Roman"/>
          <w:sz w:val="28"/>
          <w:szCs w:val="28"/>
          <w:lang w:eastAsia="ru-RU"/>
        </w:rPr>
        <w:t>если документы представлены не в полном объеме или с нарушением установленного срока приема документов;</w:t>
      </w:r>
    </w:p>
    <w:p w14:paraId="60A7BF03" w14:textId="77777777" w:rsidR="009F7010" w:rsidRPr="00050264" w:rsidRDefault="009F7010" w:rsidP="009F7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264">
        <w:rPr>
          <w:rFonts w:ascii="Times New Roman" w:eastAsia="Times New Roman" w:hAnsi="Times New Roman"/>
          <w:sz w:val="28"/>
          <w:szCs w:val="28"/>
          <w:lang w:eastAsia="ru-RU"/>
        </w:rPr>
        <w:t xml:space="preserve">стаж муниципальной службы муниципальных служащих, претендующих на участие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050264">
        <w:rPr>
          <w:rFonts w:ascii="Times New Roman" w:eastAsia="Times New Roman" w:hAnsi="Times New Roman"/>
          <w:sz w:val="28"/>
          <w:szCs w:val="28"/>
          <w:lang w:eastAsia="ru-RU"/>
        </w:rPr>
        <w:t>онкурсе, менее 3 лет;</w:t>
      </w:r>
    </w:p>
    <w:p w14:paraId="1E57B0E8" w14:textId="77777777" w:rsidR="009F7010" w:rsidRPr="00050264" w:rsidRDefault="009F7010" w:rsidP="009F7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264">
        <w:rPr>
          <w:rFonts w:ascii="Times New Roman" w:eastAsia="Times New Roman" w:hAnsi="Times New Roman"/>
          <w:sz w:val="28"/>
          <w:szCs w:val="28"/>
          <w:lang w:eastAsia="ru-RU"/>
        </w:rPr>
        <w:t>наличие неснятых дисциплинарных взысканий и взысканий за коррупционные правонарушения.</w:t>
      </w:r>
    </w:p>
    <w:p w14:paraId="2A25B314" w14:textId="662CAEB8" w:rsidR="009F7010" w:rsidRDefault="009F7010" w:rsidP="009F7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5.2.4. </w:t>
      </w:r>
      <w:r w:rsidRPr="00050264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 по соответствующей номинации проводится в случае, если к участию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050264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онкурсе по данной номинации допущено не менее двух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участников конкурса</w:t>
      </w:r>
      <w:r w:rsidRPr="0005026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0264">
        <w:rPr>
          <w:rFonts w:ascii="Times New Roman" w:eastAsia="Times New Roman" w:hAnsi="Times New Roman"/>
          <w:sz w:val="28"/>
          <w:szCs w:val="28"/>
          <w:lang w:eastAsia="ru-RU"/>
        </w:rPr>
        <w:t>Решение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701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признании конкурса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какой-либо</w:t>
      </w:r>
      <w:r w:rsidRPr="009F7010">
        <w:rPr>
          <w:rFonts w:ascii="Times New Roman" w:eastAsia="Times New Roman" w:hAnsi="Times New Roman"/>
          <w:sz w:val="28"/>
          <w:szCs w:val="28"/>
          <w:lang w:eastAsia="ru-RU"/>
        </w:rPr>
        <w:t xml:space="preserve"> номинации несостоявшимся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0264">
        <w:rPr>
          <w:rFonts w:ascii="Times New Roman" w:eastAsia="Times New Roman" w:hAnsi="Times New Roman"/>
          <w:sz w:val="28"/>
          <w:szCs w:val="28"/>
          <w:lang w:eastAsia="ru-RU"/>
        </w:rPr>
        <w:t>принимается в следующих случаях:</w:t>
      </w:r>
    </w:p>
    <w:p w14:paraId="0EDD38A1" w14:textId="77777777" w:rsidR="009F7010" w:rsidRDefault="009F7010" w:rsidP="009F7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50264">
        <w:rPr>
          <w:rFonts w:ascii="Times New Roman" w:eastAsia="Times New Roman" w:hAnsi="Times New Roman"/>
          <w:sz w:val="28"/>
          <w:szCs w:val="28"/>
          <w:lang w:eastAsia="ru-RU"/>
        </w:rPr>
        <w:t>сли по соответствующей номинации представлены документы только одним муниципальным служащим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6675191" w14:textId="0A4A21E5" w:rsidR="009F7010" w:rsidRPr="00050264" w:rsidRDefault="009F7010" w:rsidP="009F7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</w:t>
      </w:r>
      <w:r w:rsidRPr="00050264">
        <w:rPr>
          <w:rFonts w:ascii="Times New Roman" w:eastAsia="Times New Roman" w:hAnsi="Times New Roman"/>
          <w:sz w:val="28"/>
          <w:szCs w:val="28"/>
          <w:lang w:eastAsia="ru-RU"/>
        </w:rPr>
        <w:t xml:space="preserve">к участию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050264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онкурсе по данной номинации допущено менее двух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участников конкурса.</w:t>
      </w:r>
    </w:p>
    <w:p w14:paraId="6202E77E" w14:textId="77777777" w:rsidR="009F7010" w:rsidRDefault="009F7010" w:rsidP="009F7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5.2.5. </w:t>
      </w:r>
      <w:r w:rsidRPr="00050264">
        <w:rPr>
          <w:rFonts w:ascii="Times New Roman" w:eastAsia="Times New Roman" w:hAnsi="Times New Roman"/>
          <w:sz w:val="28"/>
          <w:szCs w:val="28"/>
          <w:lang w:eastAsia="ru-RU"/>
        </w:rPr>
        <w:t>Решение о</w:t>
      </w:r>
      <w:r w:rsidRPr="009F701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признании конкурса несостоявшимся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0264">
        <w:rPr>
          <w:rFonts w:ascii="Times New Roman" w:eastAsia="Times New Roman" w:hAnsi="Times New Roman"/>
          <w:sz w:val="28"/>
          <w:szCs w:val="28"/>
          <w:lang w:eastAsia="ru-RU"/>
        </w:rPr>
        <w:t>принимается в следующих случаях:</w:t>
      </w:r>
    </w:p>
    <w:p w14:paraId="3724CF94" w14:textId="721DBDCD" w:rsidR="009F7010" w:rsidRDefault="009F7010" w:rsidP="00AE2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50264">
        <w:rPr>
          <w:rFonts w:ascii="Times New Roman" w:eastAsia="Times New Roman" w:hAnsi="Times New Roman"/>
          <w:sz w:val="28"/>
          <w:szCs w:val="28"/>
          <w:lang w:eastAsia="ru-RU"/>
        </w:rPr>
        <w:t>сли по каждой из номинаций представлены документы только одним муниципальным служащим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0502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4B74427" w14:textId="49940D3C" w:rsidR="009F7010" w:rsidRPr="00050264" w:rsidRDefault="009F7010" w:rsidP="009F7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</w:t>
      </w:r>
      <w:r w:rsidRPr="00050264">
        <w:rPr>
          <w:rFonts w:ascii="Times New Roman" w:eastAsia="Times New Roman" w:hAnsi="Times New Roman"/>
          <w:sz w:val="28"/>
          <w:szCs w:val="28"/>
          <w:lang w:eastAsia="ru-RU"/>
        </w:rPr>
        <w:t xml:space="preserve">к участию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050264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онкурсе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всем</w:t>
      </w:r>
      <w:r w:rsidRPr="00050264">
        <w:rPr>
          <w:rFonts w:ascii="Times New Roman" w:eastAsia="Times New Roman" w:hAnsi="Times New Roman"/>
          <w:sz w:val="28"/>
          <w:szCs w:val="28"/>
          <w:lang w:eastAsia="ru-RU"/>
        </w:rPr>
        <w:t xml:space="preserve"> номинаци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ям</w:t>
      </w:r>
      <w:r w:rsidRPr="00050264">
        <w:rPr>
          <w:rFonts w:ascii="Times New Roman" w:eastAsia="Times New Roman" w:hAnsi="Times New Roman"/>
          <w:sz w:val="28"/>
          <w:szCs w:val="28"/>
          <w:lang w:eastAsia="ru-RU"/>
        </w:rPr>
        <w:t xml:space="preserve"> допущено менее двух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участников конкурса.</w:t>
      </w:r>
    </w:p>
    <w:p w14:paraId="1867A97C" w14:textId="1E246FC4" w:rsidR="00AE279D" w:rsidRPr="00AE279D" w:rsidRDefault="009F7010" w:rsidP="00AE2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5.2.6. </w:t>
      </w:r>
      <w:r w:rsidR="00AE279D" w:rsidRPr="00AE279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 w:rsidR="00050264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  <w:r w:rsidR="00AE279D" w:rsidRPr="00AE279D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5 рабочих дней после истечения срока приема документов на участие</w:t>
      </w:r>
      <w:r w:rsidR="000502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279D" w:rsidRPr="00AE279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5026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AE279D" w:rsidRPr="00AE279D">
        <w:rPr>
          <w:rFonts w:ascii="Times New Roman" w:eastAsia="Times New Roman" w:hAnsi="Times New Roman"/>
          <w:sz w:val="28"/>
          <w:szCs w:val="28"/>
          <w:lang w:eastAsia="ru-RU"/>
        </w:rPr>
        <w:t>онкурсе принимает</w:t>
      </w:r>
      <w:r w:rsidR="003D5ECD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соответствующие решения, указанные в пункте 5.2.2. </w:t>
      </w:r>
      <w:r w:rsidR="00AE279D" w:rsidRPr="00AE279D">
        <w:rPr>
          <w:rFonts w:ascii="Times New Roman" w:eastAsia="Times New Roman" w:hAnsi="Times New Roman"/>
          <w:sz w:val="28"/>
          <w:szCs w:val="28"/>
          <w:lang w:eastAsia="ru-RU"/>
        </w:rPr>
        <w:t>Решени</w:t>
      </w:r>
      <w:r w:rsidR="003D5EC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AE279D" w:rsidRPr="00AE279D">
        <w:rPr>
          <w:rFonts w:ascii="Times New Roman" w:eastAsia="Times New Roman" w:hAnsi="Times New Roman"/>
          <w:sz w:val="28"/>
          <w:szCs w:val="28"/>
          <w:lang w:eastAsia="ru-RU"/>
        </w:rPr>
        <w:t xml:space="preserve"> оформля</w:t>
      </w:r>
      <w:r w:rsidR="003D5EC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AE279D" w:rsidRPr="00AE279D">
        <w:rPr>
          <w:rFonts w:ascii="Times New Roman" w:eastAsia="Times New Roman" w:hAnsi="Times New Roman"/>
          <w:sz w:val="28"/>
          <w:szCs w:val="28"/>
          <w:lang w:eastAsia="ru-RU"/>
        </w:rPr>
        <w:t xml:space="preserve">тся протоколом, который подписывается председателем и секретарем </w:t>
      </w:r>
      <w:r w:rsidR="008D10F4">
        <w:rPr>
          <w:rFonts w:ascii="Times New Roman" w:eastAsia="Times New Roman" w:hAnsi="Times New Roman"/>
          <w:sz w:val="28"/>
          <w:szCs w:val="28"/>
          <w:lang w:eastAsia="ru-RU"/>
        </w:rPr>
        <w:t>комис</w:t>
      </w:r>
      <w:r w:rsidR="00790E3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D10F4">
        <w:rPr>
          <w:rFonts w:ascii="Times New Roman" w:eastAsia="Times New Roman" w:hAnsi="Times New Roman"/>
          <w:sz w:val="28"/>
          <w:szCs w:val="28"/>
          <w:lang w:eastAsia="ru-RU"/>
        </w:rPr>
        <w:t>ии</w:t>
      </w:r>
      <w:r w:rsidR="00AE279D" w:rsidRPr="00AE27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E191A8A" w14:textId="7124A5A7" w:rsidR="003D5ECD" w:rsidRDefault="006F1B75" w:rsidP="00AE2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5.2.</w:t>
      </w:r>
      <w:r w:rsidR="003D5EC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AE279D" w:rsidRPr="00AE279D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</w:t>
      </w:r>
      <w:r w:rsidR="003D5ECD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  <w:r w:rsidR="00AE279D" w:rsidRPr="00AE279D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информирует муниципальных служащих, претендующих на участие в </w:t>
      </w:r>
      <w:r w:rsidR="00790E3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AE279D" w:rsidRPr="00AE279D">
        <w:rPr>
          <w:rFonts w:ascii="Times New Roman" w:eastAsia="Times New Roman" w:hAnsi="Times New Roman"/>
          <w:sz w:val="28"/>
          <w:szCs w:val="28"/>
          <w:lang w:eastAsia="ru-RU"/>
        </w:rPr>
        <w:t>онкурсе</w:t>
      </w:r>
      <w:r w:rsidR="003D5EC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5E885DE" w14:textId="0F7FE67D" w:rsidR="003D5ECD" w:rsidRDefault="00AE279D" w:rsidP="00AE2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79D">
        <w:rPr>
          <w:rFonts w:ascii="Times New Roman" w:eastAsia="Times New Roman" w:hAnsi="Times New Roman"/>
          <w:sz w:val="28"/>
          <w:szCs w:val="28"/>
          <w:lang w:eastAsia="ru-RU"/>
        </w:rPr>
        <w:t xml:space="preserve">о допуске или о принятия решения об отказе в допуске к участию в </w:t>
      </w:r>
      <w:r w:rsidR="00790E3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E279D">
        <w:rPr>
          <w:rFonts w:ascii="Times New Roman" w:eastAsia="Times New Roman" w:hAnsi="Times New Roman"/>
          <w:sz w:val="28"/>
          <w:szCs w:val="28"/>
          <w:lang w:eastAsia="ru-RU"/>
        </w:rPr>
        <w:t>онкурсе</w:t>
      </w:r>
      <w:r w:rsidR="00790E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5ECD">
        <w:rPr>
          <w:rFonts w:ascii="Times New Roman" w:eastAsia="Times New Roman" w:hAnsi="Times New Roman"/>
          <w:sz w:val="28"/>
          <w:szCs w:val="28"/>
          <w:lang w:eastAsia="ru-RU"/>
        </w:rPr>
        <w:t xml:space="preserve">(с указанием </w:t>
      </w:r>
      <w:r w:rsidR="003D5ECD" w:rsidRPr="00AE279D">
        <w:rPr>
          <w:rFonts w:ascii="Times New Roman" w:eastAsia="Times New Roman" w:hAnsi="Times New Roman"/>
          <w:sz w:val="28"/>
          <w:szCs w:val="28"/>
          <w:lang w:eastAsia="ru-RU"/>
        </w:rPr>
        <w:t>причин отказа и разъясняется порядок</w:t>
      </w:r>
      <w:r w:rsidR="003D5ECD">
        <w:rPr>
          <w:rFonts w:ascii="Times New Roman" w:eastAsia="Times New Roman" w:hAnsi="Times New Roman"/>
          <w:sz w:val="28"/>
          <w:szCs w:val="28"/>
          <w:lang w:eastAsia="ru-RU"/>
        </w:rPr>
        <w:t xml:space="preserve"> его</w:t>
      </w:r>
      <w:r w:rsidR="003D5ECD" w:rsidRPr="00AE279D">
        <w:rPr>
          <w:rFonts w:ascii="Times New Roman" w:eastAsia="Times New Roman" w:hAnsi="Times New Roman"/>
          <w:sz w:val="28"/>
          <w:szCs w:val="28"/>
          <w:lang w:eastAsia="ru-RU"/>
        </w:rPr>
        <w:t xml:space="preserve"> обжалования</w:t>
      </w:r>
      <w:r w:rsidR="003D5EC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B875534" w14:textId="6E350ABC" w:rsidR="003D5ECD" w:rsidRDefault="003D5ECD" w:rsidP="003D5E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9F701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признании конкурса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какой-либо</w:t>
      </w:r>
      <w:r w:rsidRPr="009F7010">
        <w:rPr>
          <w:rFonts w:ascii="Times New Roman" w:eastAsia="Times New Roman" w:hAnsi="Times New Roman"/>
          <w:sz w:val="28"/>
          <w:szCs w:val="28"/>
          <w:lang w:eastAsia="ru-RU"/>
        </w:rPr>
        <w:t xml:space="preserve"> номинации несостоявшимся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принятии соответствующего решения);</w:t>
      </w:r>
    </w:p>
    <w:p w14:paraId="61DC6BCD" w14:textId="041BEC65" w:rsidR="003D5ECD" w:rsidRDefault="003D5ECD" w:rsidP="003D5E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9F7010">
        <w:rPr>
          <w:rFonts w:ascii="Times New Roman" w:eastAsia="Times New Roman" w:hAnsi="Times New Roman"/>
          <w:sz w:val="28"/>
          <w:szCs w:val="28"/>
          <w:lang w:eastAsia="ru-RU"/>
        </w:rPr>
        <w:t>признании конкурса несостоявшимся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принятии соответствующего решения).</w:t>
      </w:r>
    </w:p>
    <w:p w14:paraId="088D0BF3" w14:textId="29984E19" w:rsidR="00AE279D" w:rsidRDefault="003D5ECD" w:rsidP="00AE2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E279D">
        <w:rPr>
          <w:rFonts w:ascii="Times New Roman" w:eastAsia="Times New Roman" w:hAnsi="Times New Roman"/>
          <w:sz w:val="28"/>
          <w:szCs w:val="28"/>
          <w:lang w:eastAsia="ru-RU"/>
        </w:rPr>
        <w:t>нформир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ование</w:t>
      </w:r>
      <w:r w:rsidRPr="00AE279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служащих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</w:t>
      </w:r>
      <w:r w:rsidRPr="00AE279D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E279D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AE279D">
        <w:rPr>
          <w:rFonts w:ascii="Times New Roman" w:eastAsia="Times New Roman" w:hAnsi="Times New Roman"/>
          <w:sz w:val="28"/>
          <w:szCs w:val="28"/>
          <w:lang w:eastAsia="ru-RU"/>
        </w:rPr>
        <w:t xml:space="preserve"> 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E27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подписания протокола </w:t>
      </w:r>
      <w:r w:rsidR="00790E35">
        <w:rPr>
          <w:rFonts w:ascii="Times New Roman" w:eastAsia="Times New Roman" w:hAnsi="Times New Roman"/>
          <w:sz w:val="28"/>
          <w:szCs w:val="28"/>
          <w:lang w:eastAsia="ru-RU"/>
        </w:rPr>
        <w:t xml:space="preserve">путем направления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им </w:t>
      </w:r>
      <w:r w:rsidR="00790E35">
        <w:rPr>
          <w:rFonts w:ascii="Times New Roman" w:eastAsia="Times New Roman" w:hAnsi="Times New Roman"/>
          <w:sz w:val="28"/>
          <w:szCs w:val="28"/>
          <w:lang w:eastAsia="ru-RU"/>
        </w:rPr>
        <w:t>сообщения на адрес электронной почты, указанной в заяв</w:t>
      </w:r>
      <w:r w:rsidR="001F6BF5">
        <w:rPr>
          <w:rFonts w:ascii="Times New Roman" w:eastAsia="Times New Roman" w:hAnsi="Times New Roman"/>
          <w:sz w:val="28"/>
          <w:szCs w:val="28"/>
          <w:lang w:eastAsia="ru-RU"/>
        </w:rPr>
        <w:t>ке-анкете</w:t>
      </w:r>
      <w:r w:rsidR="009769FA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участников</w:t>
      </w:r>
      <w:r w:rsidR="009769FA" w:rsidRPr="00603F68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</w:t>
      </w:r>
      <w:r w:rsidR="009769F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E279D" w:rsidRPr="00AE279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90E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C3E6468" w14:textId="77CA5563" w:rsidR="002640D0" w:rsidRPr="00300B18" w:rsidRDefault="00300B18" w:rsidP="00264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155696928"/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5.3.</w:t>
      </w:r>
      <w:r w:rsidR="006E3DA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На 2 этапе участники конкурса </w:t>
      </w:r>
      <w:r w:rsidR="00774090">
        <w:rPr>
          <w:rFonts w:ascii="Times New Roman" w:eastAsia="Times New Roman" w:hAnsi="Times New Roman"/>
          <w:sz w:val="28"/>
          <w:szCs w:val="28"/>
          <w:lang w:eastAsia="ru-RU"/>
        </w:rPr>
        <w:t>участвуют в</w:t>
      </w:r>
      <w:r w:rsidR="00774090" w:rsidRPr="00774090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 мероприяти</w:t>
      </w:r>
      <w:r w:rsidR="00774090">
        <w:rPr>
          <w:rFonts w:ascii="Times New Roman" w:eastAsia="Times New Roman" w:hAnsi="Times New Roman"/>
          <w:sz w:val="28"/>
          <w:szCs w:val="28"/>
          <w:lang w:eastAsia="ru-RU"/>
        </w:rPr>
        <w:t>ях (</w:t>
      </w:r>
      <w:r w:rsidR="00774090" w:rsidRPr="00300B18">
        <w:rPr>
          <w:rFonts w:ascii="Times New Roman" w:eastAsia="Times New Roman" w:hAnsi="Times New Roman"/>
          <w:sz w:val="28"/>
          <w:szCs w:val="28"/>
          <w:lang w:eastAsia="ru-RU"/>
        </w:rPr>
        <w:t>по проектному управлению, технике публичных выступлений, развитию личностных качеств и т.д.</w:t>
      </w:r>
      <w:r w:rsidR="00774090">
        <w:rPr>
          <w:rFonts w:ascii="Times New Roman" w:eastAsia="Times New Roman" w:hAnsi="Times New Roman"/>
          <w:sz w:val="28"/>
          <w:szCs w:val="28"/>
          <w:lang w:eastAsia="ru-RU"/>
        </w:rPr>
        <w:t>) в виде</w:t>
      </w:r>
      <w:r w:rsidR="00774090" w:rsidRPr="00FD2A4C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тренинг</w:t>
      </w:r>
      <w:r w:rsidR="00774090">
        <w:rPr>
          <w:rFonts w:ascii="Times New Roman" w:eastAsia="Times New Roman" w:hAnsi="Times New Roman"/>
          <w:sz w:val="28"/>
          <w:szCs w:val="28"/>
          <w:lang w:eastAsia="ru-RU"/>
        </w:rPr>
        <w:t xml:space="preserve">ов, </w:t>
      </w:r>
      <w:r w:rsidR="00774090" w:rsidRPr="00FD2A4C">
        <w:rPr>
          <w:rFonts w:ascii="Times New Roman" w:eastAsia="Times New Roman" w:hAnsi="Times New Roman"/>
          <w:sz w:val="28"/>
          <w:szCs w:val="28"/>
          <w:lang w:eastAsia="ru-RU"/>
        </w:rPr>
        <w:t>деловы</w:t>
      </w:r>
      <w:r w:rsidR="00774090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774090" w:rsidRPr="00FD2A4C">
        <w:rPr>
          <w:rFonts w:ascii="Times New Roman" w:eastAsia="Times New Roman" w:hAnsi="Times New Roman"/>
          <w:sz w:val="28"/>
          <w:szCs w:val="28"/>
          <w:lang w:eastAsia="ru-RU"/>
        </w:rPr>
        <w:t xml:space="preserve"> иг</w:t>
      </w:r>
      <w:r w:rsidR="0077409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774090" w:rsidRPr="00FD2A4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74090">
        <w:rPr>
          <w:rFonts w:ascii="Times New Roman" w:eastAsia="Times New Roman" w:hAnsi="Times New Roman"/>
          <w:sz w:val="28"/>
          <w:szCs w:val="28"/>
          <w:lang w:eastAsia="ru-RU"/>
        </w:rPr>
        <w:t xml:space="preserve"> круглых столов и (</w:t>
      </w:r>
      <w:r w:rsidR="00774090" w:rsidRPr="00774090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="0077409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774090" w:rsidRPr="00774090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</w:t>
      </w:r>
      <w:r w:rsidR="00774090">
        <w:rPr>
          <w:rFonts w:ascii="Times New Roman" w:eastAsia="Times New Roman" w:hAnsi="Times New Roman"/>
          <w:sz w:val="28"/>
          <w:szCs w:val="28"/>
          <w:lang w:eastAsia="ru-RU"/>
        </w:rPr>
        <w:t xml:space="preserve">яют </w:t>
      </w:r>
      <w:r w:rsidR="00774090" w:rsidRPr="00774090">
        <w:rPr>
          <w:rFonts w:ascii="Times New Roman" w:eastAsia="Times New Roman" w:hAnsi="Times New Roman"/>
          <w:sz w:val="28"/>
          <w:szCs w:val="28"/>
          <w:lang w:eastAsia="ru-RU"/>
        </w:rPr>
        <w:t>конкурсны</w:t>
      </w:r>
      <w:r w:rsidR="0077409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74090" w:rsidRPr="00774090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</w:t>
      </w:r>
      <w:r w:rsidR="00774090">
        <w:rPr>
          <w:rFonts w:ascii="Times New Roman" w:eastAsia="Times New Roman" w:hAnsi="Times New Roman"/>
          <w:sz w:val="28"/>
          <w:szCs w:val="28"/>
          <w:lang w:eastAsia="ru-RU"/>
        </w:rPr>
        <w:t>я (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тестирование на знание законодательства Российской Федерации</w:t>
      </w:r>
      <w:r w:rsidR="00774090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законодательства Чувашской Республики о муниципальной службе, муниципальных правовых актов города Чебоксары</w:t>
      </w:r>
      <w:r w:rsidR="002022E9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</w:t>
      </w:r>
      <w:r w:rsidR="00774090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2640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C1A1542" w14:textId="283AB778" w:rsidR="002640D0" w:rsidRDefault="006E3DAE" w:rsidP="00264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2 этап конкурса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проводится по решению председателя Комиссии</w:t>
      </w:r>
      <w:r w:rsidR="00300B18"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30 календарных дней после дня завершения 1 этапа конкурса. </w:t>
      </w:r>
      <w:bookmarkEnd w:id="0"/>
      <w:r w:rsidR="002640D0"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Организационно-техническое обеспечение </w:t>
      </w:r>
      <w:r w:rsidR="002640D0" w:rsidRPr="00774090">
        <w:rPr>
          <w:rFonts w:ascii="Times New Roman" w:eastAsia="Times New Roman" w:hAnsi="Times New Roman"/>
          <w:sz w:val="28"/>
          <w:szCs w:val="28"/>
          <w:lang w:eastAsia="ru-RU"/>
        </w:rPr>
        <w:t>обучающих мероприяти</w:t>
      </w:r>
      <w:r w:rsidR="002640D0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640D0"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40D0">
        <w:rPr>
          <w:rFonts w:ascii="Times New Roman" w:eastAsia="Times New Roman" w:hAnsi="Times New Roman"/>
          <w:sz w:val="28"/>
          <w:szCs w:val="28"/>
          <w:lang w:eastAsia="ru-RU"/>
        </w:rPr>
        <w:t>и (</w:t>
      </w:r>
      <w:r w:rsidR="002640D0" w:rsidRPr="00774090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="002640D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640D0" w:rsidRPr="00774090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конкурсны</w:t>
      </w:r>
      <w:r w:rsidR="002640D0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2640D0" w:rsidRPr="00774090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</w:t>
      </w:r>
      <w:r w:rsidR="002640D0"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="002640D0" w:rsidRPr="00300B18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администрацией города Чебоксары.</w:t>
      </w:r>
    </w:p>
    <w:p w14:paraId="1F395281" w14:textId="25F3FEB1" w:rsidR="00603F68" w:rsidRDefault="00603F68" w:rsidP="0060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F68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информирует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участников</w:t>
      </w:r>
      <w:r w:rsidRPr="00603F68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о дате, месте и времени проведения </w:t>
      </w:r>
      <w:r w:rsidRPr="00774090">
        <w:rPr>
          <w:rFonts w:ascii="Times New Roman" w:eastAsia="Times New Roman" w:hAnsi="Times New Roman"/>
          <w:sz w:val="28"/>
          <w:szCs w:val="28"/>
          <w:lang w:eastAsia="ru-RU"/>
        </w:rPr>
        <w:t>обучающих мероприяти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(</w:t>
      </w:r>
      <w:r w:rsidRPr="00774090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774090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774090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не позднее</w:t>
      </w:r>
      <w:r w:rsidRPr="00603F68">
        <w:rPr>
          <w:rFonts w:ascii="Times New Roman" w:eastAsia="Times New Roman" w:hAnsi="Times New Roman"/>
          <w:sz w:val="28"/>
          <w:szCs w:val="28"/>
          <w:lang w:eastAsia="ru-RU"/>
        </w:rPr>
        <w:t xml:space="preserve"> 1 рабочего дня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 даты их проведения </w:t>
      </w:r>
      <w:r w:rsidRPr="00603F68">
        <w:rPr>
          <w:rFonts w:ascii="Times New Roman" w:eastAsia="Times New Roman" w:hAnsi="Times New Roman"/>
          <w:sz w:val="28"/>
          <w:szCs w:val="28"/>
          <w:lang w:eastAsia="ru-RU"/>
        </w:rPr>
        <w:t>путем направления сообщения на адрес электронной почты, указанной в заявке-анкете</w:t>
      </w:r>
      <w:r w:rsidR="009769FA" w:rsidRPr="009769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69FA">
        <w:rPr>
          <w:rFonts w:ascii="Times New Roman" w:eastAsia="Times New Roman" w:hAnsi="Times New Roman"/>
          <w:sz w:val="28"/>
          <w:szCs w:val="28"/>
          <w:lang w:eastAsia="ru-RU"/>
        </w:rPr>
        <w:t>участников</w:t>
      </w:r>
      <w:r w:rsidR="009769FA" w:rsidRPr="00603F68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</w:t>
      </w:r>
      <w:r w:rsidR="009769F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03F68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14:paraId="32D3A60C" w14:textId="70F1A614" w:rsidR="002640D0" w:rsidRDefault="002640D0" w:rsidP="00264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5.3.1. </w:t>
      </w:r>
      <w:r w:rsidR="0021270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1270C" w:rsidRPr="0021270C">
        <w:rPr>
          <w:rFonts w:ascii="Times New Roman" w:eastAsia="Times New Roman" w:hAnsi="Times New Roman"/>
          <w:sz w:val="28"/>
          <w:szCs w:val="28"/>
          <w:lang w:eastAsia="ru-RU"/>
        </w:rPr>
        <w:t xml:space="preserve"> течение 30 календарных дней после дня завершения 1 этапа конкурса 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участники конкурса представляют секретарю комиссии проектную работу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9B221A">
        <w:rPr>
          <w:rFonts w:ascii="Times New Roman" w:eastAsia="Times New Roman" w:hAnsi="Times New Roman"/>
          <w:sz w:val="28"/>
          <w:szCs w:val="28"/>
          <w:lang w:eastAsia="ru-RU"/>
        </w:rPr>
        <w:t>Проектная работа должна содержать описание проекта, уже реализованного участником конкурса в процессе исполнения должностных обязанностей</w:t>
      </w:r>
      <w:r w:rsidR="005D071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9B221A">
        <w:rPr>
          <w:rFonts w:ascii="Times New Roman" w:eastAsia="Times New Roman" w:hAnsi="Times New Roman"/>
          <w:sz w:val="28"/>
          <w:szCs w:val="28"/>
          <w:lang w:eastAsia="ru-RU"/>
        </w:rPr>
        <w:t>с указанием его личного вклада</w:t>
      </w:r>
      <w:r w:rsidR="005D071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53A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B221A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нового проекта с конкретными предложениями по его реализации.</w:t>
      </w:r>
    </w:p>
    <w:p w14:paraId="648B27C9" w14:textId="44CFA3BC" w:rsidR="00300B18" w:rsidRPr="00300B18" w:rsidRDefault="005D071C" w:rsidP="00300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проектной работе</w:t>
      </w:r>
      <w:r w:rsidR="00300B18"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предъявляются следующие требования:</w:t>
      </w:r>
    </w:p>
    <w:p w14:paraId="473F963E" w14:textId="462169FE" w:rsidR="005D071C" w:rsidRDefault="00300B18" w:rsidP="005D0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содержит цель, </w:t>
      </w:r>
      <w:r w:rsidR="005D071C" w:rsidRPr="00300B18">
        <w:rPr>
          <w:rFonts w:ascii="Times New Roman" w:eastAsia="Times New Roman" w:hAnsi="Times New Roman"/>
          <w:sz w:val="28"/>
          <w:szCs w:val="28"/>
          <w:lang w:eastAsia="ru-RU"/>
        </w:rPr>
        <w:t>раскрывает актуальные вопросы муниципальной службы и муниципального управления;</w:t>
      </w:r>
      <w:r w:rsidR="005D071C" w:rsidRPr="005D07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9822A14" w14:textId="2839B73F" w:rsidR="00300B18" w:rsidRDefault="005D071C" w:rsidP="00300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0D0">
        <w:rPr>
          <w:rFonts w:ascii="Times New Roman" w:eastAsia="Times New Roman" w:hAnsi="Times New Roman"/>
          <w:sz w:val="28"/>
          <w:szCs w:val="28"/>
          <w:lang w:eastAsia="ru-RU"/>
        </w:rPr>
        <w:t>направлен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640D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повышение эффективности деятельности органа местного самоуправления и (или) профессиональной служебной деятельности муниципального служащего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F747588" w14:textId="1BFDB895" w:rsidR="00300B18" w:rsidRDefault="00300B18" w:rsidP="00300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не </w:t>
      </w:r>
      <w:r w:rsidR="005D071C">
        <w:rPr>
          <w:rFonts w:ascii="Times New Roman" w:eastAsia="Times New Roman" w:hAnsi="Times New Roman"/>
          <w:sz w:val="28"/>
          <w:szCs w:val="28"/>
          <w:lang w:eastAsia="ru-RU"/>
        </w:rPr>
        <w:t>более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071C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страниц машинописного текста формата A4</w:t>
      </w:r>
      <w:r w:rsidR="005D071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5D071C" w:rsidRPr="002640D0">
        <w:rPr>
          <w:rFonts w:ascii="Times New Roman" w:eastAsia="Times New Roman" w:hAnsi="Times New Roman"/>
          <w:sz w:val="28"/>
          <w:szCs w:val="28"/>
          <w:lang w:eastAsia="ru-RU"/>
        </w:rPr>
        <w:t>шрифт Times New Roman</w:t>
      </w:r>
      <w:r w:rsidR="005D071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D071C" w:rsidRPr="002640D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размер </w:t>
      </w:r>
      <w:r w:rsidR="005D071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5D071C" w:rsidRPr="002640D0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5D071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D071C" w:rsidRPr="002640D0">
        <w:rPr>
          <w:rFonts w:ascii="Times New Roman" w:eastAsia="Times New Roman" w:hAnsi="Times New Roman"/>
          <w:sz w:val="28"/>
          <w:szCs w:val="28"/>
          <w:lang w:eastAsia="ru-RU"/>
        </w:rPr>
        <w:t xml:space="preserve"> межстрочный интервал 1,5</w:t>
      </w:r>
      <w:r w:rsidR="005D071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D071C" w:rsidRPr="002640D0">
        <w:rPr>
          <w:rFonts w:ascii="Times New Roman" w:eastAsia="Times New Roman" w:hAnsi="Times New Roman"/>
          <w:sz w:val="28"/>
          <w:szCs w:val="28"/>
          <w:lang w:eastAsia="ru-RU"/>
        </w:rPr>
        <w:t>размер</w:t>
      </w:r>
      <w:r w:rsidR="005D071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5D071C" w:rsidRPr="002640D0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полей: левое - 35 мм, правое - 15 мм, верхнее - 20 мм, нижнее - 20 мм</w:t>
      </w:r>
      <w:r w:rsidR="005D071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F9EFABA" w14:textId="07C25A8F" w:rsidR="005D071C" w:rsidRPr="00300B18" w:rsidRDefault="005D071C" w:rsidP="00300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бумажном носителе и в электронной форме;</w:t>
      </w:r>
    </w:p>
    <w:p w14:paraId="61CDCFBA" w14:textId="5B0F89AF" w:rsidR="00300B18" w:rsidRPr="00300B18" w:rsidRDefault="00300B18" w:rsidP="00300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ранее на конкурсе не представлялась</w:t>
      </w:r>
      <w:r w:rsidR="005D07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086892E" w14:textId="2EB5FE01" w:rsidR="005D071C" w:rsidRPr="00300B18" w:rsidRDefault="002640D0" w:rsidP="005D0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  <w:r w:rsidRPr="002640D0">
        <w:rPr>
          <w:rFonts w:ascii="Times New Roman" w:eastAsia="Times New Roman" w:hAnsi="Times New Roman"/>
          <w:sz w:val="28"/>
          <w:szCs w:val="28"/>
          <w:lang w:eastAsia="ru-RU"/>
        </w:rPr>
        <w:t>К проектной работе прилагаются слайды в количестве не более 10 штук на стандартных листах бумаги формата А4 на бумажном носителе и в электронном виде</w:t>
      </w:r>
      <w:r w:rsidR="005D071C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5D071C" w:rsidRPr="005D07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071C"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отзыв непосредственного руководителя </w:t>
      </w:r>
      <w:r w:rsidR="005D071C">
        <w:rPr>
          <w:rFonts w:ascii="Times New Roman" w:eastAsia="Times New Roman" w:hAnsi="Times New Roman"/>
          <w:sz w:val="28"/>
          <w:szCs w:val="28"/>
          <w:lang w:eastAsia="ru-RU"/>
        </w:rPr>
        <w:t>участника конкурса, составленный в произвольной форме</w:t>
      </w:r>
      <w:r w:rsidR="005D071C" w:rsidRPr="00300B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162EF9E" w14:textId="3DD031C1" w:rsidR="00E44751" w:rsidRPr="00E44751" w:rsidRDefault="00300B18" w:rsidP="00E44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5.4. </w:t>
      </w:r>
      <w:r w:rsidR="00E44751" w:rsidRPr="00E44751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E4475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44751" w:rsidRPr="00E44751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этапе </w:t>
      </w:r>
      <w:r w:rsidR="00E4475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44751" w:rsidRPr="00E44751">
        <w:rPr>
          <w:rFonts w:ascii="Times New Roman" w:eastAsia="Times New Roman" w:hAnsi="Times New Roman"/>
          <w:sz w:val="28"/>
          <w:szCs w:val="28"/>
          <w:lang w:eastAsia="ru-RU"/>
        </w:rPr>
        <w:t>онкурса проводится</w:t>
      </w:r>
      <w:r w:rsidR="00E447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4751" w:rsidRPr="00E44751">
        <w:rPr>
          <w:rFonts w:ascii="Times New Roman" w:eastAsia="Times New Roman" w:hAnsi="Times New Roman"/>
          <w:sz w:val="28"/>
          <w:szCs w:val="28"/>
          <w:lang w:eastAsia="ru-RU"/>
        </w:rPr>
        <w:t xml:space="preserve">заседание </w:t>
      </w:r>
      <w:r w:rsidR="00E44751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  <w:r w:rsidR="00E44751" w:rsidRPr="00E44751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котором члены </w:t>
      </w:r>
      <w:r w:rsidR="009452E0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  <w:r w:rsidR="00E44751" w:rsidRPr="00E4475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EA1274F" w14:textId="3C7790E7" w:rsidR="00E44751" w:rsidRDefault="00E44751" w:rsidP="00E44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4751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рассматривают документы, представленные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участниками конкурса</w:t>
      </w:r>
      <w:r w:rsidRPr="00E4475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F3746ED" w14:textId="6176BC82" w:rsidR="00A81376" w:rsidRDefault="00A81376" w:rsidP="00A81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4751">
        <w:rPr>
          <w:rFonts w:ascii="Times New Roman" w:eastAsia="Times New Roman" w:hAnsi="Times New Roman"/>
          <w:sz w:val="28"/>
          <w:szCs w:val="28"/>
          <w:lang w:eastAsia="ru-RU"/>
        </w:rPr>
        <w:t>рассматривают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результаты</w:t>
      </w:r>
      <w:r w:rsidRPr="00E447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1376">
        <w:rPr>
          <w:rFonts w:ascii="Times New Roman" w:eastAsia="Times New Roman" w:hAnsi="Times New Roman"/>
          <w:sz w:val="28"/>
          <w:szCs w:val="28"/>
          <w:lang w:eastAsia="ru-RU"/>
        </w:rPr>
        <w:t>прохождени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участниками конкурса</w:t>
      </w:r>
      <w:r w:rsidRPr="00A81376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 мероприятий и (или) выполнение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ими</w:t>
      </w:r>
      <w:r w:rsidRPr="00A81376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конкурсных заданий</w:t>
      </w:r>
      <w:r w:rsidRPr="00E4475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2526EC0" w14:textId="1C7D5FA0" w:rsidR="00E44751" w:rsidRPr="00E44751" w:rsidRDefault="00E44751" w:rsidP="00E44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4751">
        <w:rPr>
          <w:rFonts w:ascii="Times New Roman" w:eastAsia="Times New Roman" w:hAnsi="Times New Roman"/>
          <w:sz w:val="28"/>
          <w:szCs w:val="28"/>
          <w:lang w:eastAsia="ru-RU"/>
        </w:rPr>
        <w:t xml:space="preserve">заслушивают выступления участников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E44751">
        <w:rPr>
          <w:rFonts w:ascii="Times New Roman" w:eastAsia="Times New Roman" w:hAnsi="Times New Roman"/>
          <w:sz w:val="28"/>
          <w:szCs w:val="28"/>
          <w:lang w:eastAsia="ru-RU"/>
        </w:rPr>
        <w:t>онкурса по защите представленных ими проектных работ;</w:t>
      </w:r>
    </w:p>
    <w:p w14:paraId="31AFC46C" w14:textId="187EF5DB" w:rsidR="00E44751" w:rsidRDefault="00E44751" w:rsidP="00E44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4751">
        <w:rPr>
          <w:rFonts w:ascii="Times New Roman" w:eastAsia="Times New Roman" w:hAnsi="Times New Roman"/>
          <w:sz w:val="28"/>
          <w:szCs w:val="28"/>
          <w:lang w:eastAsia="ru-RU"/>
        </w:rPr>
        <w:t>проводят собеседование с участниками Конкурса</w:t>
      </w:r>
      <w:r w:rsidR="00C9296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9AA9AA3" w14:textId="2F9543C8" w:rsidR="00C9296C" w:rsidRDefault="00C9296C" w:rsidP="00E44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обедител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96C3A8B" w14:textId="2119566D" w:rsidR="00E44751" w:rsidRPr="00300B18" w:rsidRDefault="00E44751" w:rsidP="00E44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3 этап проводится в течение 14 календарных дней после дня завершения 2 этапа конкурса.</w:t>
      </w:r>
      <w:r w:rsidR="009E3BA1" w:rsidRPr="009E3B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7868220" w14:textId="499F42AA" w:rsidR="00E44751" w:rsidRDefault="00E44751" w:rsidP="00E44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5.4.1. О</w:t>
      </w:r>
      <w:r w:rsidRPr="004A2F62">
        <w:rPr>
          <w:rFonts w:ascii="Times New Roman" w:eastAsia="Times New Roman" w:hAnsi="Times New Roman"/>
          <w:sz w:val="28"/>
          <w:szCs w:val="28"/>
          <w:lang w:eastAsia="ru-RU"/>
        </w:rPr>
        <w:t>ценк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A2F62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заявок-анкет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производится</w:t>
      </w:r>
      <w:r w:rsidRPr="004A2F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4A2F62">
        <w:rPr>
          <w:rFonts w:ascii="Times New Roman" w:eastAsia="Times New Roman" w:hAnsi="Times New Roman"/>
          <w:sz w:val="28"/>
          <w:szCs w:val="28"/>
          <w:lang w:eastAsia="ru-RU"/>
        </w:rPr>
        <w:t>критериям оценки, приведенным в приложении № 6 к настоящему Положению</w:t>
      </w:r>
      <w:r w:rsidR="00A81376">
        <w:rPr>
          <w:rFonts w:ascii="Times New Roman" w:eastAsia="Times New Roman" w:hAnsi="Times New Roman"/>
          <w:sz w:val="28"/>
          <w:szCs w:val="28"/>
          <w:lang w:eastAsia="ru-RU"/>
        </w:rPr>
        <w:t xml:space="preserve"> (пункты №№1-19)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60132D0" w14:textId="4A2F00D8" w:rsidR="00A81376" w:rsidRDefault="00A81376" w:rsidP="00A81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5.4.2. О</w:t>
      </w:r>
      <w:r w:rsidRPr="004A2F62">
        <w:rPr>
          <w:rFonts w:ascii="Times New Roman" w:eastAsia="Times New Roman" w:hAnsi="Times New Roman"/>
          <w:sz w:val="28"/>
          <w:szCs w:val="28"/>
          <w:lang w:eastAsia="ru-RU"/>
        </w:rPr>
        <w:t>ценк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A2F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результатов</w:t>
      </w:r>
      <w:r w:rsidRPr="00E447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1376">
        <w:rPr>
          <w:rFonts w:ascii="Times New Roman" w:eastAsia="Times New Roman" w:hAnsi="Times New Roman"/>
          <w:sz w:val="28"/>
          <w:szCs w:val="28"/>
          <w:lang w:eastAsia="ru-RU"/>
        </w:rPr>
        <w:t>прохождени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участниками конкурса</w:t>
      </w:r>
      <w:r w:rsidRPr="00A81376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 мероприятий и (или) выполнение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ими</w:t>
      </w:r>
      <w:r w:rsidRPr="00A81376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конкурсных заданий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производится</w:t>
      </w:r>
      <w:r w:rsidRPr="004A2F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4A2F62">
        <w:rPr>
          <w:rFonts w:ascii="Times New Roman" w:eastAsia="Times New Roman" w:hAnsi="Times New Roman"/>
          <w:sz w:val="28"/>
          <w:szCs w:val="28"/>
          <w:lang w:eastAsia="ru-RU"/>
        </w:rPr>
        <w:t>критериям оценки, приведенным в приложении № 6 к настоящему Положению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(пункты №№20-21).</w:t>
      </w:r>
    </w:p>
    <w:p w14:paraId="6B0480C5" w14:textId="49E3583E" w:rsidR="00A81376" w:rsidRDefault="00A81376" w:rsidP="00A81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5.4.3. На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</w:t>
      </w:r>
      <w:r w:rsidR="00253A7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члены комиссии заслушивают выступления участников конкурса по защите представленных ими проектных работ, задают по ним вопросы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A2F62">
        <w:rPr>
          <w:rFonts w:ascii="Times New Roman" w:eastAsia="Times New Roman" w:hAnsi="Times New Roman"/>
          <w:sz w:val="28"/>
          <w:szCs w:val="28"/>
          <w:lang w:eastAsia="ru-RU"/>
        </w:rPr>
        <w:t>ценк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A2F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751">
        <w:rPr>
          <w:rFonts w:ascii="Times New Roman" w:eastAsia="Times New Roman" w:hAnsi="Times New Roman"/>
          <w:sz w:val="28"/>
          <w:szCs w:val="28"/>
          <w:lang w:eastAsia="ru-RU"/>
        </w:rPr>
        <w:t>проектных 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производится</w:t>
      </w:r>
      <w:r w:rsidRPr="004A2F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4A2F62">
        <w:rPr>
          <w:rFonts w:ascii="Times New Roman" w:eastAsia="Times New Roman" w:hAnsi="Times New Roman"/>
          <w:sz w:val="28"/>
          <w:szCs w:val="28"/>
          <w:lang w:eastAsia="ru-RU"/>
        </w:rPr>
        <w:t>критериям оценки, приведенным в приложении № 6 к настоящему Положению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(пункт</w:t>
      </w:r>
      <w:r w:rsidR="006D0C2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0C2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№22</w:t>
      </w:r>
      <w:r w:rsidR="006D0C20">
        <w:rPr>
          <w:rFonts w:ascii="Times New Roman" w:eastAsia="Times New Roman" w:hAnsi="Times New Roman"/>
          <w:sz w:val="28"/>
          <w:szCs w:val="28"/>
          <w:lang w:eastAsia="ru-RU"/>
        </w:rPr>
        <w:t>-32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0EB663B2" w14:textId="291E19E9" w:rsidR="00300B18" w:rsidRDefault="00A81376" w:rsidP="00300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5.4.4. По результатам </w:t>
      </w:r>
      <w:r w:rsidRPr="00E44751">
        <w:rPr>
          <w:rFonts w:ascii="Times New Roman" w:eastAsia="Times New Roman" w:hAnsi="Times New Roman"/>
          <w:sz w:val="28"/>
          <w:szCs w:val="28"/>
          <w:lang w:eastAsia="ru-RU"/>
        </w:rPr>
        <w:t>собеседовани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447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члены комиссии </w:t>
      </w:r>
      <w:r w:rsidR="00300B18" w:rsidRPr="00300B18">
        <w:rPr>
          <w:rFonts w:ascii="Times New Roman" w:eastAsia="Times New Roman" w:hAnsi="Times New Roman"/>
          <w:sz w:val="28"/>
          <w:szCs w:val="28"/>
          <w:lang w:eastAsia="ru-RU"/>
        </w:rPr>
        <w:t>оценивают личностно-профессиональные и управленческие качества участников конкурса по следующим показателям:</w:t>
      </w:r>
      <w:r w:rsidR="00386F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0B18" w:rsidRPr="00300B18">
        <w:rPr>
          <w:rFonts w:ascii="Times New Roman" w:eastAsia="Times New Roman" w:hAnsi="Times New Roman"/>
          <w:sz w:val="28"/>
          <w:szCs w:val="28"/>
          <w:lang w:eastAsia="ru-RU"/>
        </w:rPr>
        <w:t>стратегическое лидерство</w:t>
      </w:r>
      <w:r w:rsidR="00386FF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00B18" w:rsidRPr="00300B18">
        <w:rPr>
          <w:rFonts w:ascii="Times New Roman" w:eastAsia="Times New Roman" w:hAnsi="Times New Roman"/>
          <w:sz w:val="28"/>
          <w:szCs w:val="28"/>
          <w:lang w:eastAsia="ru-RU"/>
        </w:rPr>
        <w:t>настойчивость и целеустремленность</w:t>
      </w:r>
      <w:r w:rsidR="00386FF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00B18" w:rsidRPr="00300B18">
        <w:rPr>
          <w:rFonts w:ascii="Times New Roman" w:eastAsia="Times New Roman" w:hAnsi="Times New Roman"/>
          <w:sz w:val="28"/>
          <w:szCs w:val="28"/>
          <w:lang w:eastAsia="ru-RU"/>
        </w:rPr>
        <w:t>готовность к саморазвитию</w:t>
      </w:r>
      <w:r w:rsidR="00386FF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00B18" w:rsidRPr="00300B18">
        <w:rPr>
          <w:rFonts w:ascii="Times New Roman" w:eastAsia="Times New Roman" w:hAnsi="Times New Roman"/>
          <w:sz w:val="28"/>
          <w:szCs w:val="28"/>
          <w:lang w:eastAsia="ru-RU"/>
        </w:rPr>
        <w:t>готовность к командной работе</w:t>
      </w:r>
      <w:r w:rsidR="00386FF8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300B18" w:rsidRPr="00300B18">
        <w:rPr>
          <w:rFonts w:ascii="Times New Roman" w:eastAsia="Times New Roman" w:hAnsi="Times New Roman"/>
          <w:sz w:val="28"/>
          <w:szCs w:val="28"/>
          <w:lang w:eastAsia="ru-RU"/>
        </w:rPr>
        <w:t>компетентность самоуправления.</w:t>
      </w:r>
    </w:p>
    <w:p w14:paraId="716F20FA" w14:textId="1703AE3D" w:rsidR="00E10D94" w:rsidRDefault="00E10D94" w:rsidP="00300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4A2F62">
        <w:rPr>
          <w:rFonts w:ascii="Times New Roman" w:eastAsia="Times New Roman" w:hAnsi="Times New Roman"/>
          <w:sz w:val="28"/>
          <w:szCs w:val="28"/>
          <w:lang w:eastAsia="ru-RU"/>
        </w:rPr>
        <w:t>ритери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A2F62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оценки</w:t>
      </w:r>
      <w:r w:rsidRPr="00E10D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личностно-профессиональны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 и управленчески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 участников конкурса</w:t>
      </w:r>
      <w:r w:rsidRPr="004A2F6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приведен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4A2F62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приложении № 6 к настоящему Положению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(пункты №№</w:t>
      </w:r>
      <w:r w:rsidR="00386FF8">
        <w:rPr>
          <w:rFonts w:ascii="Times New Roman" w:eastAsia="Times New Roman" w:hAnsi="Times New Roman"/>
          <w:sz w:val="28"/>
          <w:szCs w:val="28"/>
          <w:lang w:eastAsia="ru-RU"/>
        </w:rPr>
        <w:t>33-37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061B49E2" w14:textId="0A6889D0" w:rsidR="00300B18" w:rsidRDefault="009E3BA1" w:rsidP="00300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5.4.5. </w:t>
      </w:r>
      <w:r w:rsidR="00300B18" w:rsidRPr="00300B18">
        <w:rPr>
          <w:rFonts w:ascii="Times New Roman" w:eastAsia="Times New Roman" w:hAnsi="Times New Roman"/>
          <w:sz w:val="28"/>
          <w:szCs w:val="28"/>
          <w:lang w:eastAsia="ru-RU"/>
        </w:rPr>
        <w:t>Победители конкурса</w:t>
      </w:r>
      <w:r w:rsidR="00846A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0B18"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определяются по наибольшему количеству баллов, набранных ими по результатам конкурса. При равенстве баллов решающей является оценка председательствующего на заседании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00B18" w:rsidRPr="00300B18">
        <w:rPr>
          <w:rFonts w:ascii="Times New Roman" w:eastAsia="Times New Roman" w:hAnsi="Times New Roman"/>
          <w:sz w:val="28"/>
          <w:szCs w:val="28"/>
          <w:lang w:eastAsia="ru-RU"/>
        </w:rPr>
        <w:t>омиссии.</w:t>
      </w:r>
    </w:p>
    <w:p w14:paraId="5FEE08A4" w14:textId="709FB4E4" w:rsidR="00300B18" w:rsidRPr="00300B18" w:rsidRDefault="00300B18" w:rsidP="00300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комиссии оформляется протоколом, который подписывается председательствовавшим на заседании комиссии и секретарем </w:t>
      </w:r>
      <w:r w:rsidR="009E3BA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омиссии в течение </w:t>
      </w:r>
      <w:r w:rsidR="009E3BA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 со дня проведения заседания комиссии.</w:t>
      </w:r>
    </w:p>
    <w:p w14:paraId="2FD1B6C6" w14:textId="00904304" w:rsidR="0028452A" w:rsidRDefault="0028452A" w:rsidP="009E3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452A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информирует участников конкурса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 итогах</w:t>
      </w:r>
      <w:r w:rsidRPr="002845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4EED" w:rsidRPr="00300B18">
        <w:rPr>
          <w:rFonts w:ascii="Times New Roman" w:eastAsia="Times New Roman" w:hAnsi="Times New Roman"/>
          <w:sz w:val="28"/>
          <w:szCs w:val="28"/>
          <w:lang w:eastAsia="ru-RU"/>
        </w:rPr>
        <w:t>в течение</w:t>
      </w:r>
      <w:r w:rsidR="00F04EED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  <w:r w:rsidRPr="0028452A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</w:t>
      </w:r>
      <w:r w:rsidR="00F04EED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28452A">
        <w:rPr>
          <w:rFonts w:ascii="Times New Roman" w:eastAsia="Times New Roman" w:hAnsi="Times New Roman"/>
          <w:sz w:val="28"/>
          <w:szCs w:val="28"/>
          <w:lang w:eastAsia="ru-RU"/>
        </w:rPr>
        <w:t xml:space="preserve"> дн</w:t>
      </w:r>
      <w:r w:rsidR="00F04EED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2845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28452A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подписания 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28452A">
        <w:rPr>
          <w:rFonts w:ascii="Times New Roman" w:eastAsia="Times New Roman" w:hAnsi="Times New Roman"/>
          <w:sz w:val="28"/>
          <w:szCs w:val="28"/>
          <w:lang w:eastAsia="ru-RU"/>
        </w:rPr>
        <w:t>путем направления сообщения на адрес электронной почты, указанн</w:t>
      </w:r>
      <w:r w:rsidR="00253A7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28452A">
        <w:rPr>
          <w:rFonts w:ascii="Times New Roman" w:eastAsia="Times New Roman" w:hAnsi="Times New Roman"/>
          <w:sz w:val="28"/>
          <w:szCs w:val="28"/>
          <w:lang w:eastAsia="ru-RU"/>
        </w:rPr>
        <w:t xml:space="preserve">й в заявке-анкете участников конкурса.  </w:t>
      </w:r>
    </w:p>
    <w:p w14:paraId="29D8012B" w14:textId="795D9D81" w:rsidR="009E3BA1" w:rsidRDefault="00300B18" w:rsidP="009E3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9E3BA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. На </w:t>
      </w:r>
      <w:r w:rsidR="009E3BA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этапе</w:t>
      </w:r>
      <w:r w:rsidR="00846A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победители конкурса торжественно награждаются дипломами и поощряются ценными призами. </w:t>
      </w:r>
      <w:bookmarkStart w:id="1" w:name="_Hlk150031038"/>
      <w:r w:rsidR="009E3BA1" w:rsidRPr="00300B18">
        <w:rPr>
          <w:rFonts w:ascii="Times New Roman" w:eastAsia="Times New Roman" w:hAnsi="Times New Roman"/>
          <w:sz w:val="28"/>
          <w:szCs w:val="28"/>
          <w:lang w:eastAsia="ru-RU"/>
        </w:rPr>
        <w:t>Участникам конкурса вручаются свидетельств</w:t>
      </w:r>
      <w:r w:rsidR="0014468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E3BA1"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участника конкурса, при наличии соответствующего решения комиссии – поощрительные призы.</w:t>
      </w:r>
    </w:p>
    <w:p w14:paraId="34CE6207" w14:textId="4A71EDAA" w:rsidR="00E36931" w:rsidRPr="00300B18" w:rsidRDefault="00E36931" w:rsidP="00E3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Награждение победителей конкурса производятся главой города Чебоксары или по его поручению председателем комиссии в течение 30 календарных дней после дня завершения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  <w:r w:rsidR="00253A79">
        <w:rPr>
          <w:rFonts w:ascii="Times New Roman" w:eastAsia="Times New Roman" w:hAnsi="Times New Roman"/>
          <w:sz w:val="28"/>
          <w:szCs w:val="28"/>
          <w:lang w:eastAsia="ru-RU"/>
        </w:rPr>
        <w:t>-го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этапа конкурса. </w:t>
      </w:r>
    </w:p>
    <w:p w14:paraId="51319559" w14:textId="79F2B815" w:rsidR="00846A09" w:rsidRPr="00300B18" w:rsidRDefault="00846A09" w:rsidP="009E3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A09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информирует 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победител</w:t>
      </w:r>
      <w:r w:rsidR="00253A79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конкурса</w:t>
      </w:r>
      <w:r w:rsidR="003E1365" w:rsidRPr="003E13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6A09">
        <w:rPr>
          <w:rFonts w:ascii="Times New Roman" w:eastAsia="Times New Roman" w:hAnsi="Times New Roman"/>
          <w:sz w:val="28"/>
          <w:szCs w:val="28"/>
          <w:lang w:eastAsia="ru-RU"/>
        </w:rPr>
        <w:t xml:space="preserve">о дате, месте и времени проведения </w:t>
      </w:r>
      <w:r w:rsidR="00E36931">
        <w:rPr>
          <w:rFonts w:ascii="Times New Roman" w:eastAsia="Times New Roman" w:hAnsi="Times New Roman"/>
          <w:sz w:val="28"/>
          <w:szCs w:val="28"/>
          <w:lang w:eastAsia="ru-RU"/>
        </w:rPr>
        <w:t>торжественного награждения</w:t>
      </w:r>
      <w:r w:rsidRPr="00846A0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 1 рабочего дня до даты </w:t>
      </w:r>
      <w:r w:rsidR="00E36931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846A0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путем направления сообщения на адрес электронной почты, указанной в заявке-анкете участников конкурса.  </w:t>
      </w:r>
    </w:p>
    <w:p w14:paraId="5D50D1AD" w14:textId="77777777" w:rsidR="009E3BA1" w:rsidRPr="00300B18" w:rsidRDefault="009E3BA1" w:rsidP="009E3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Организационно-техническое обеспечение церемонии награждения победителей конкурса и вручения свидетельств участникам конкурса осуществляется администрацией города Чебоксары.</w:t>
      </w:r>
    </w:p>
    <w:p w14:paraId="0F848B0A" w14:textId="77777777" w:rsidR="009E3BA1" w:rsidRDefault="009E3BA1" w:rsidP="00300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1"/>
    <w:p w14:paraId="3070AA84" w14:textId="77777777" w:rsidR="00300B18" w:rsidRPr="00300B18" w:rsidRDefault="00300B18" w:rsidP="00300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300B18">
        <w:rPr>
          <w:rFonts w:ascii="Times New Roman" w:eastAsia="Times New Roman" w:hAnsi="Times New Roman"/>
          <w:bCs/>
          <w:sz w:val="28"/>
          <w:szCs w:val="28"/>
          <w:lang w:eastAsia="ru-RU"/>
        </w:rPr>
        <w:t>Заключительные положения</w:t>
      </w:r>
    </w:p>
    <w:p w14:paraId="6D4A5E65" w14:textId="77777777" w:rsidR="00300B18" w:rsidRPr="00300B18" w:rsidRDefault="00300B18" w:rsidP="00300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0A6CCC" w14:textId="76CE8CE1" w:rsidR="00633D06" w:rsidRPr="00300B18" w:rsidRDefault="00633D06" w:rsidP="00633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6.1. 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Информация об итогах конкурса размещается на официальном сайте города Чебоксары в информационно-телекоммуникационной сети «Интернет».</w:t>
      </w:r>
    </w:p>
    <w:p w14:paraId="084B14DF" w14:textId="77777777" w:rsidR="00633D06" w:rsidRDefault="00300B18" w:rsidP="009E3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633D0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9E3BA1" w:rsidRPr="009E3BA1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Победители конкурса </w:t>
      </w:r>
      <w:r w:rsidR="009E3BA1" w:rsidRPr="00300B18">
        <w:rPr>
          <w:rFonts w:ascii="Times New Roman" w:eastAsia="Times New Roman" w:hAnsi="Times New Roman"/>
          <w:sz w:val="28"/>
          <w:szCs w:val="28"/>
          <w:lang w:eastAsia="ru-RU"/>
        </w:rPr>
        <w:t>(I-III места)</w:t>
      </w:r>
      <w:r w:rsidR="00633D0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AAE4EA7" w14:textId="0CB0A2B3" w:rsidR="009E3BA1" w:rsidRPr="009E3BA1" w:rsidRDefault="009E3BA1" w:rsidP="009E3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3BA1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их желанию могут быть включены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9E3BA1">
        <w:rPr>
          <w:rFonts w:ascii="Times New Roman" w:eastAsia="Times New Roman" w:hAnsi="Times New Roman"/>
          <w:sz w:val="28"/>
          <w:szCs w:val="28"/>
          <w:lang w:eastAsia="ru-RU"/>
        </w:rPr>
        <w:t>адровый резерв для замещения вакантных должностей муниципальной службы города Чебоксары</w:t>
      </w:r>
      <w:r w:rsidR="00633D0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745B3B5" w14:textId="31139B2F" w:rsidR="00633D06" w:rsidRDefault="009E3BA1" w:rsidP="009E3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3BA1">
        <w:rPr>
          <w:rFonts w:ascii="Times New Roman" w:eastAsia="Times New Roman" w:hAnsi="Times New Roman"/>
          <w:sz w:val="28"/>
          <w:szCs w:val="28"/>
          <w:lang w:eastAsia="ru-RU"/>
        </w:rPr>
        <w:t>рекомендуются к поощрению премиями</w:t>
      </w:r>
      <w:r w:rsidR="00633D06" w:rsidRPr="00633D06">
        <w:rPr>
          <w:rFonts w:ascii="Times New Roman" w:eastAsia="Times New Roman" w:hAnsi="Times New Roman"/>
          <w:sz w:val="28"/>
          <w:szCs w:val="28"/>
          <w:lang w:eastAsia="ru-RU"/>
        </w:rPr>
        <w:t>, в том числе за выполнение особо важных и сложных заданий</w:t>
      </w:r>
      <w:r w:rsidR="00633D0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AF65336" w14:textId="0F5741AD" w:rsidR="00633D06" w:rsidRPr="00633D06" w:rsidRDefault="00633D06" w:rsidP="00633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253A7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 В </w:t>
      </w:r>
      <w:r w:rsidRPr="009E3BA1">
        <w:rPr>
          <w:rFonts w:ascii="Times New Roman" w:eastAsia="Times New Roman" w:hAnsi="Times New Roman"/>
          <w:sz w:val="28"/>
          <w:szCs w:val="28"/>
          <w:lang w:eastAsia="ru-RU"/>
        </w:rPr>
        <w:t xml:space="preserve">качестве меры поощрения за особые отличия в муниципальной службе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E3BA1" w:rsidRPr="009E3BA1">
        <w:rPr>
          <w:rFonts w:ascii="Times New Roman" w:eastAsia="Times New Roman" w:hAnsi="Times New Roman"/>
          <w:sz w:val="28"/>
          <w:szCs w:val="28"/>
          <w:lang w:eastAsia="ru-RU"/>
        </w:rPr>
        <w:t xml:space="preserve">обедителям </w:t>
      </w:r>
      <w:r w:rsidRPr="009E3BA1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конкурса 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 xml:space="preserve">(I-III места) </w:t>
      </w:r>
      <w:r w:rsidR="009E3BA1" w:rsidRPr="009E3BA1">
        <w:rPr>
          <w:rFonts w:ascii="Times New Roman" w:eastAsia="Times New Roman" w:hAnsi="Times New Roman"/>
          <w:sz w:val="28"/>
          <w:szCs w:val="28"/>
          <w:lang w:eastAsia="ru-RU"/>
        </w:rPr>
        <w:t xml:space="preserve">может быть присвоен классный чин в соответствии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пунктом 13 статьи 6</w:t>
      </w:r>
      <w:r w:rsidR="009452E0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3BA1" w:rsidRPr="009E3BA1">
        <w:rPr>
          <w:rFonts w:ascii="Times New Roman" w:eastAsia="Times New Roman" w:hAnsi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E3BA1" w:rsidRPr="009E3BA1">
        <w:rPr>
          <w:rFonts w:ascii="Times New Roman" w:eastAsia="Times New Roman" w:hAnsi="Times New Roman"/>
          <w:sz w:val="28"/>
          <w:szCs w:val="28"/>
          <w:lang w:eastAsia="ru-RU"/>
        </w:rPr>
        <w:t xml:space="preserve"> Чувашской Республики </w:t>
      </w:r>
      <w:r w:rsidRPr="00633D06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C22A9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633D0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.10.2007</w:t>
      </w:r>
      <w:r w:rsidRPr="00633D06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33D06">
        <w:rPr>
          <w:rFonts w:ascii="Times New Roman" w:eastAsia="Times New Roman" w:hAnsi="Times New Roman"/>
          <w:sz w:val="28"/>
          <w:szCs w:val="28"/>
          <w:lang w:eastAsia="ru-RU"/>
        </w:rPr>
        <w:t>62 «О муниципальной службе в Чувашской Республике»</w:t>
      </w:r>
      <w:r w:rsidR="00403B6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33D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890FE48" w14:textId="4B8F155F" w:rsidR="00300B18" w:rsidRPr="00300B18" w:rsidRDefault="00300B18" w:rsidP="00300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253A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00B18">
        <w:rPr>
          <w:rFonts w:ascii="Times New Roman" w:eastAsia="Times New Roman" w:hAnsi="Times New Roman"/>
          <w:sz w:val="28"/>
          <w:szCs w:val="28"/>
          <w:lang w:eastAsia="ru-RU"/>
        </w:rPr>
        <w:t>. Документы участников конкурса возвращаются им по письменному заявлению в течение трех лет после дня завершения конкурса. До истечения этого срока документы хранятся в управлении кадровой политики администрации города Чебоксары, после чего подлежат уничтожению.</w:t>
      </w:r>
    </w:p>
    <w:p w14:paraId="6D77F7B4" w14:textId="74033952" w:rsidR="00300B18" w:rsidRPr="00300B18" w:rsidRDefault="00300B18" w:rsidP="00300B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0B18">
        <w:rPr>
          <w:rFonts w:ascii="Times New Roman" w:hAnsi="Times New Roman"/>
          <w:sz w:val="28"/>
          <w:szCs w:val="28"/>
        </w:rPr>
        <w:t>__</w:t>
      </w:r>
      <w:r w:rsidR="00C22A90">
        <w:rPr>
          <w:rFonts w:ascii="Times New Roman" w:hAnsi="Times New Roman"/>
          <w:sz w:val="28"/>
          <w:szCs w:val="28"/>
        </w:rPr>
        <w:t>_________________</w:t>
      </w:r>
      <w:r w:rsidRPr="00300B18">
        <w:rPr>
          <w:rFonts w:ascii="Times New Roman" w:hAnsi="Times New Roman"/>
          <w:sz w:val="28"/>
          <w:szCs w:val="28"/>
        </w:rPr>
        <w:t>__________</w:t>
      </w:r>
    </w:p>
    <w:p w14:paraId="409CE566" w14:textId="5F1A7F6D" w:rsidR="00533C1E" w:rsidRPr="00797A66" w:rsidRDefault="00533C1E" w:rsidP="00300B18">
      <w:pPr>
        <w:pStyle w:val="a3"/>
        <w:numPr>
          <w:ilvl w:val="0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97A66">
        <w:rPr>
          <w:rFonts w:ascii="Times New Roman" w:hAnsi="Times New Roman" w:cs="Times New Roman"/>
          <w:sz w:val="24"/>
          <w:szCs w:val="24"/>
          <w:lang w:eastAsia="ar-SA"/>
        </w:rPr>
        <w:br w:type="page"/>
      </w:r>
    </w:p>
    <w:p w14:paraId="1B1A1CCF" w14:textId="77777777" w:rsidR="00B354A8" w:rsidRPr="00B354A8" w:rsidRDefault="00B354A8" w:rsidP="00190B68">
      <w:pPr>
        <w:pStyle w:val="a4"/>
        <w:ind w:left="424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354A8">
        <w:rPr>
          <w:rFonts w:ascii="Times New Roman" w:hAnsi="Times New Roman" w:cs="Times New Roman"/>
          <w:sz w:val="28"/>
          <w:szCs w:val="28"/>
          <w:lang w:eastAsia="ar-SA"/>
        </w:rPr>
        <w:t>Приложение №1</w:t>
      </w:r>
    </w:p>
    <w:p w14:paraId="53CFFD2D" w14:textId="69F44267" w:rsidR="00B354A8" w:rsidRPr="00B354A8" w:rsidRDefault="00B354A8" w:rsidP="00190B68">
      <w:pPr>
        <w:pStyle w:val="a4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B354A8">
        <w:rPr>
          <w:rFonts w:ascii="Times New Roman" w:hAnsi="Times New Roman" w:cs="Times New Roman"/>
          <w:sz w:val="28"/>
          <w:szCs w:val="28"/>
          <w:lang w:eastAsia="ar-SA"/>
        </w:rPr>
        <w:t xml:space="preserve">к Положению </w:t>
      </w:r>
      <w:r w:rsidR="00650EB6" w:rsidRPr="00650EB6">
        <w:rPr>
          <w:rFonts w:ascii="Times New Roman" w:hAnsi="Times New Roman" w:cs="Times New Roman"/>
          <w:sz w:val="28"/>
          <w:szCs w:val="28"/>
          <w:lang w:eastAsia="ar-SA"/>
        </w:rPr>
        <w:t>о конкурсе «Лучший муниципальный служащий в органах местного самоуправления города Чебоксары»</w:t>
      </w:r>
    </w:p>
    <w:p w14:paraId="5E1943EF" w14:textId="77777777" w:rsidR="00533C1E" w:rsidRPr="00B354A8" w:rsidRDefault="00533C1E" w:rsidP="00F67D3E">
      <w:pPr>
        <w:pStyle w:val="a4"/>
        <w:ind w:firstLine="851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4C62FAB" w14:textId="1BF73E76" w:rsidR="00650EB6" w:rsidRPr="001173D4" w:rsidRDefault="00650EB6" w:rsidP="00190B68">
      <w:pPr>
        <w:spacing w:after="0" w:line="250" w:lineRule="auto"/>
        <w:ind w:left="4500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Председателю комиссии конкурса «Лучший </w:t>
      </w:r>
      <w:r w:rsidRPr="00650EB6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муниципальный </w:t>
      </w:r>
      <w:r w:rsidRPr="001173D4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служащий </w:t>
      </w:r>
      <w:r w:rsidRPr="00650EB6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в органах местного самоуправления города Чебоксары</w:t>
      </w:r>
      <w:r w:rsidRPr="001173D4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»</w:t>
      </w:r>
    </w:p>
    <w:p w14:paraId="721FA862" w14:textId="77777777" w:rsidR="00650EB6" w:rsidRPr="001173D4" w:rsidRDefault="00650EB6" w:rsidP="00650EB6">
      <w:pPr>
        <w:spacing w:after="0" w:line="250" w:lineRule="auto"/>
        <w:ind w:left="4500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__________________________________</w:t>
      </w:r>
    </w:p>
    <w:p w14:paraId="438B9BC8" w14:textId="77777777" w:rsidR="00650EB6" w:rsidRPr="00650EB6" w:rsidRDefault="00650EB6" w:rsidP="00650EB6">
      <w:pPr>
        <w:autoSpaceDE w:val="0"/>
        <w:autoSpaceDN w:val="0"/>
        <w:spacing w:after="0" w:line="250" w:lineRule="auto"/>
        <w:ind w:left="4500"/>
        <w:jc w:val="center"/>
        <w:rPr>
          <w:rFonts w:ascii="Times New Roman" w:eastAsia="Times New Roman" w:hAnsi="Times New Roman"/>
          <w:sz w:val="20"/>
          <w:lang w:eastAsia="ru-RU"/>
        </w:rPr>
      </w:pPr>
      <w:r w:rsidRPr="00650EB6">
        <w:rPr>
          <w:rFonts w:ascii="Times New Roman" w:eastAsia="Times New Roman" w:hAnsi="Times New Roman"/>
          <w:sz w:val="20"/>
          <w:lang w:eastAsia="ru-RU"/>
        </w:rPr>
        <w:t>(фамилия, имя, отчество</w:t>
      </w:r>
    </w:p>
    <w:p w14:paraId="5DE41BF3" w14:textId="77777777" w:rsidR="00650EB6" w:rsidRPr="001173D4" w:rsidRDefault="00650EB6" w:rsidP="00650EB6">
      <w:pPr>
        <w:spacing w:after="0" w:line="250" w:lineRule="auto"/>
        <w:ind w:left="4500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__________________________________</w:t>
      </w:r>
    </w:p>
    <w:p w14:paraId="13112062" w14:textId="77777777" w:rsidR="00650EB6" w:rsidRPr="00650EB6" w:rsidRDefault="00650EB6" w:rsidP="00650EB6">
      <w:pPr>
        <w:autoSpaceDE w:val="0"/>
        <w:autoSpaceDN w:val="0"/>
        <w:spacing w:after="0" w:line="250" w:lineRule="auto"/>
        <w:ind w:left="4500"/>
        <w:jc w:val="center"/>
        <w:rPr>
          <w:rFonts w:ascii="Times New Roman" w:eastAsia="Times New Roman" w:hAnsi="Times New Roman"/>
          <w:sz w:val="20"/>
          <w:lang w:eastAsia="ru-RU"/>
        </w:rPr>
      </w:pPr>
      <w:r w:rsidRPr="00650EB6">
        <w:rPr>
          <w:rFonts w:ascii="Times New Roman" w:eastAsia="Times New Roman" w:hAnsi="Times New Roman"/>
          <w:sz w:val="20"/>
          <w:lang w:eastAsia="ru-RU"/>
        </w:rPr>
        <w:t>(последнее – при наличии)</w:t>
      </w:r>
    </w:p>
    <w:p w14:paraId="7723F860" w14:textId="77777777" w:rsidR="00650EB6" w:rsidRDefault="00650EB6" w:rsidP="00650EB6">
      <w:pPr>
        <w:autoSpaceDE w:val="0"/>
        <w:autoSpaceDN w:val="0"/>
        <w:spacing w:after="0" w:line="250" w:lineRule="auto"/>
        <w:ind w:left="4500"/>
        <w:jc w:val="center"/>
        <w:rPr>
          <w:rFonts w:ascii="Times New Roman" w:eastAsia="Times New Roman" w:hAnsi="Times New Roman"/>
          <w:lang w:eastAsia="ru-RU"/>
        </w:rPr>
      </w:pPr>
    </w:p>
    <w:p w14:paraId="39FC6DF7" w14:textId="77777777" w:rsidR="00650EB6" w:rsidRPr="001173D4" w:rsidRDefault="00650EB6" w:rsidP="00650EB6">
      <w:pPr>
        <w:autoSpaceDE w:val="0"/>
        <w:autoSpaceDN w:val="0"/>
        <w:spacing w:after="0" w:line="250" w:lineRule="auto"/>
        <w:ind w:left="4500"/>
        <w:jc w:val="center"/>
        <w:rPr>
          <w:rFonts w:ascii="Times New Roman" w:eastAsia="Times New Roman" w:hAnsi="Times New Roman"/>
          <w:lang w:eastAsia="ru-RU"/>
        </w:rPr>
      </w:pPr>
    </w:p>
    <w:p w14:paraId="131400AF" w14:textId="77777777" w:rsidR="00650EB6" w:rsidRPr="001173D4" w:rsidRDefault="00650EB6" w:rsidP="00650EB6">
      <w:pPr>
        <w:spacing w:after="0" w:line="250" w:lineRule="auto"/>
        <w:ind w:left="4500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__________________________________</w:t>
      </w:r>
    </w:p>
    <w:p w14:paraId="016AEC14" w14:textId="77777777" w:rsidR="00650EB6" w:rsidRPr="00650EB6" w:rsidRDefault="00650EB6" w:rsidP="00650EB6">
      <w:pPr>
        <w:autoSpaceDE w:val="0"/>
        <w:autoSpaceDN w:val="0"/>
        <w:spacing w:after="0" w:line="250" w:lineRule="auto"/>
        <w:ind w:left="4500"/>
        <w:jc w:val="center"/>
        <w:rPr>
          <w:rFonts w:ascii="Times New Roman" w:eastAsia="Times New Roman" w:hAnsi="Times New Roman"/>
          <w:sz w:val="20"/>
          <w:lang w:eastAsia="ru-RU"/>
        </w:rPr>
      </w:pPr>
      <w:r w:rsidRPr="00650EB6">
        <w:rPr>
          <w:rFonts w:ascii="Times New Roman" w:eastAsia="Times New Roman" w:hAnsi="Times New Roman"/>
          <w:sz w:val="20"/>
          <w:lang w:eastAsia="ru-RU"/>
        </w:rPr>
        <w:t>(фамилия, имя, отчество</w:t>
      </w:r>
    </w:p>
    <w:p w14:paraId="7DEF7F13" w14:textId="77777777" w:rsidR="00650EB6" w:rsidRPr="001173D4" w:rsidRDefault="00650EB6" w:rsidP="00650EB6">
      <w:pPr>
        <w:spacing w:after="0" w:line="250" w:lineRule="auto"/>
        <w:ind w:left="4500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__________________________________</w:t>
      </w:r>
    </w:p>
    <w:p w14:paraId="67EAE480" w14:textId="77777777" w:rsidR="00650EB6" w:rsidRPr="00650EB6" w:rsidRDefault="00650EB6" w:rsidP="00650EB6">
      <w:pPr>
        <w:autoSpaceDE w:val="0"/>
        <w:autoSpaceDN w:val="0"/>
        <w:spacing w:after="0" w:line="250" w:lineRule="auto"/>
        <w:ind w:left="4500"/>
        <w:jc w:val="center"/>
        <w:rPr>
          <w:rFonts w:ascii="Times New Roman" w:eastAsia="Times New Roman" w:hAnsi="Times New Roman"/>
          <w:sz w:val="20"/>
          <w:lang w:eastAsia="ru-RU"/>
        </w:rPr>
      </w:pPr>
      <w:r w:rsidRPr="00650EB6">
        <w:rPr>
          <w:rFonts w:ascii="Times New Roman" w:eastAsia="Times New Roman" w:hAnsi="Times New Roman"/>
          <w:sz w:val="20"/>
          <w:lang w:eastAsia="ru-RU"/>
        </w:rPr>
        <w:t>(последнее – при наличии)</w:t>
      </w:r>
    </w:p>
    <w:p w14:paraId="394CFDC2" w14:textId="77777777" w:rsidR="00650EB6" w:rsidRPr="001173D4" w:rsidRDefault="00650EB6" w:rsidP="00650EB6">
      <w:pPr>
        <w:spacing w:after="0" w:line="250" w:lineRule="auto"/>
        <w:ind w:left="4500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__________________________________</w:t>
      </w:r>
    </w:p>
    <w:p w14:paraId="2D23B1F3" w14:textId="77777777" w:rsidR="00650EB6" w:rsidRPr="00650EB6" w:rsidRDefault="00650EB6" w:rsidP="00650EB6">
      <w:pPr>
        <w:autoSpaceDE w:val="0"/>
        <w:autoSpaceDN w:val="0"/>
        <w:spacing w:after="0" w:line="250" w:lineRule="auto"/>
        <w:ind w:left="4500"/>
        <w:jc w:val="center"/>
        <w:rPr>
          <w:rFonts w:ascii="Times New Roman" w:eastAsia="Times New Roman" w:hAnsi="Times New Roman"/>
          <w:sz w:val="20"/>
          <w:lang w:eastAsia="ru-RU"/>
        </w:rPr>
      </w:pPr>
      <w:r w:rsidRPr="00650EB6">
        <w:rPr>
          <w:rFonts w:ascii="Times New Roman" w:eastAsia="Times New Roman" w:hAnsi="Times New Roman"/>
          <w:sz w:val="20"/>
          <w:lang w:eastAsia="ru-RU"/>
        </w:rPr>
        <w:t xml:space="preserve">муниципального служащего, </w:t>
      </w:r>
    </w:p>
    <w:p w14:paraId="3F52694C" w14:textId="340E58FD" w:rsidR="00650EB6" w:rsidRPr="00650EB6" w:rsidRDefault="00650EB6" w:rsidP="00650EB6">
      <w:pPr>
        <w:autoSpaceDE w:val="0"/>
        <w:autoSpaceDN w:val="0"/>
        <w:spacing w:after="0" w:line="250" w:lineRule="auto"/>
        <w:ind w:left="4500"/>
        <w:jc w:val="center"/>
        <w:rPr>
          <w:rFonts w:ascii="Times New Roman" w:eastAsia="Times New Roman" w:hAnsi="Times New Roman"/>
          <w:sz w:val="20"/>
          <w:lang w:eastAsia="ru-RU"/>
        </w:rPr>
      </w:pPr>
      <w:r w:rsidRPr="00650EB6">
        <w:rPr>
          <w:rFonts w:ascii="Times New Roman" w:eastAsia="Times New Roman" w:hAnsi="Times New Roman"/>
          <w:sz w:val="20"/>
          <w:lang w:eastAsia="ru-RU"/>
        </w:rPr>
        <w:t>замещаемая им должность)</w:t>
      </w:r>
    </w:p>
    <w:p w14:paraId="579E65E5" w14:textId="77777777" w:rsidR="00650EB6" w:rsidRPr="001173D4" w:rsidRDefault="00650EB6" w:rsidP="00650EB6">
      <w:pPr>
        <w:autoSpaceDE w:val="0"/>
        <w:autoSpaceDN w:val="0"/>
        <w:spacing w:after="0" w:line="250" w:lineRule="auto"/>
        <w:ind w:left="4536"/>
        <w:jc w:val="center"/>
        <w:rPr>
          <w:rFonts w:ascii="Times New Roman" w:eastAsia="Times New Roman" w:hAnsi="Times New Roman"/>
          <w:lang w:eastAsia="ru-RU"/>
        </w:rPr>
      </w:pPr>
    </w:p>
    <w:p w14:paraId="72B7E17F" w14:textId="77777777" w:rsidR="00650EB6" w:rsidRPr="001173D4" w:rsidRDefault="00650EB6" w:rsidP="00650EB6">
      <w:pPr>
        <w:autoSpaceDE w:val="0"/>
        <w:autoSpaceDN w:val="0"/>
        <w:spacing w:after="0" w:line="250" w:lineRule="auto"/>
        <w:ind w:left="4536"/>
        <w:jc w:val="center"/>
        <w:rPr>
          <w:rFonts w:ascii="Times New Roman" w:eastAsia="Times New Roman" w:hAnsi="Times New Roman"/>
          <w:lang w:eastAsia="ru-RU"/>
        </w:rPr>
      </w:pPr>
    </w:p>
    <w:p w14:paraId="1352C724" w14:textId="77777777" w:rsidR="00650EB6" w:rsidRPr="00650EB6" w:rsidRDefault="00650EB6" w:rsidP="00650EB6">
      <w:pPr>
        <w:autoSpaceDE w:val="0"/>
        <w:autoSpaceDN w:val="0"/>
        <w:spacing w:after="0" w:line="25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0EB6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заявление. </w:t>
      </w:r>
    </w:p>
    <w:p w14:paraId="69AE693F" w14:textId="77777777" w:rsidR="00650EB6" w:rsidRPr="001173D4" w:rsidRDefault="00650EB6" w:rsidP="00650EB6">
      <w:pPr>
        <w:autoSpaceDE w:val="0"/>
        <w:autoSpaceDN w:val="0"/>
        <w:spacing w:after="0" w:line="250" w:lineRule="auto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14:paraId="6308866D" w14:textId="3AE361B0" w:rsidR="00650EB6" w:rsidRPr="001173D4" w:rsidRDefault="00650EB6" w:rsidP="00650EB6">
      <w:pPr>
        <w:autoSpaceDE w:val="0"/>
        <w:autoSpaceDN w:val="0"/>
        <w:spacing w:after="0" w:line="250" w:lineRule="auto"/>
        <w:ind w:firstLine="709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Прошу допустить меня к участию в конкурсе «Лучший </w:t>
      </w:r>
      <w:r w:rsidRPr="00650EB6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муниципальный служащий в органах местного самоуправления города Чебоксары</w:t>
      </w:r>
      <w:r w:rsidRPr="001173D4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»</w:t>
      </w:r>
      <w:r w:rsidR="00D366D7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в номинации _______________________________________________________________________</w:t>
      </w:r>
      <w:r w:rsidRPr="001173D4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.</w:t>
      </w:r>
    </w:p>
    <w:p w14:paraId="5919FD0E" w14:textId="1B846A24" w:rsidR="00650EB6" w:rsidRPr="001173D4" w:rsidRDefault="00650EB6" w:rsidP="00650EB6">
      <w:pPr>
        <w:autoSpaceDE w:val="0"/>
        <w:autoSpaceDN w:val="0"/>
        <w:spacing w:after="0" w:line="250" w:lineRule="auto"/>
        <w:ind w:firstLine="709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С условиями конкурса</w:t>
      </w:r>
      <w:r w:rsidR="0030500F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, Положением о проведении конкурса</w:t>
      </w:r>
      <w:r w:rsidRPr="001173D4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ознакомлен(а) и согласен(а).</w:t>
      </w:r>
    </w:p>
    <w:p w14:paraId="550DECC8" w14:textId="706E9682" w:rsidR="00650EB6" w:rsidRDefault="00650EB6" w:rsidP="00650EB6">
      <w:pPr>
        <w:autoSpaceDE w:val="0"/>
        <w:autoSpaceDN w:val="0"/>
        <w:spacing w:after="0" w:line="250" w:lineRule="auto"/>
        <w:ind w:firstLine="709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Об изменении персональных данных обязуюсь уведомить в течение 10 календарных дней после наступления такого изменения с представлением соответствующих документов.</w:t>
      </w:r>
    </w:p>
    <w:p w14:paraId="76D9F7CD" w14:textId="3E70D8E2" w:rsidR="00D366D7" w:rsidRPr="00D366D7" w:rsidRDefault="00D366D7" w:rsidP="00D366D7">
      <w:pPr>
        <w:autoSpaceDE w:val="0"/>
        <w:autoSpaceDN w:val="0"/>
        <w:spacing w:after="0" w:line="250" w:lineRule="auto"/>
        <w:ind w:firstLine="709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D366D7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Прилагаю следующие документы (перечислить):</w:t>
      </w:r>
    </w:p>
    <w:p w14:paraId="1241A7AD" w14:textId="77777777" w:rsidR="00650EB6" w:rsidRPr="001173D4" w:rsidRDefault="00650EB6" w:rsidP="00650EB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BCA445A" w14:textId="77777777" w:rsidR="00650EB6" w:rsidRPr="001173D4" w:rsidRDefault="00650EB6" w:rsidP="00650EB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9AD2CDB" w14:textId="77777777" w:rsidR="00650EB6" w:rsidRPr="001173D4" w:rsidRDefault="00650EB6" w:rsidP="00650EB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_______________   _________________________   ____ _______________ 20__ г.</w:t>
      </w:r>
    </w:p>
    <w:p w14:paraId="239E804A" w14:textId="77777777" w:rsidR="00650EB6" w:rsidRPr="00650EB6" w:rsidRDefault="00650EB6" w:rsidP="00650EB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lang w:eastAsia="ru-RU"/>
        </w:rPr>
      </w:pPr>
      <w:r w:rsidRPr="00650EB6">
        <w:rPr>
          <w:rFonts w:ascii="Times New Roman" w:eastAsia="Times New Roman" w:hAnsi="Times New Roman"/>
          <w:sz w:val="20"/>
          <w:lang w:eastAsia="ru-RU"/>
        </w:rPr>
        <w:t xml:space="preserve">         (подпись)                     (фамилия, имя, отчество</w:t>
      </w:r>
    </w:p>
    <w:p w14:paraId="12AC493D" w14:textId="77777777" w:rsidR="00650EB6" w:rsidRPr="00650EB6" w:rsidRDefault="00650EB6" w:rsidP="00650EB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lang w:eastAsia="ru-RU"/>
        </w:rPr>
      </w:pPr>
      <w:r w:rsidRPr="00650EB6">
        <w:rPr>
          <w:rFonts w:ascii="Times New Roman" w:eastAsia="Times New Roman" w:hAnsi="Times New Roman"/>
          <w:sz w:val="20"/>
          <w:lang w:eastAsia="ru-RU"/>
        </w:rPr>
        <w:t xml:space="preserve">                                             (последнее – при наличии)</w:t>
      </w:r>
    </w:p>
    <w:p w14:paraId="76825F08" w14:textId="77777777" w:rsidR="00650EB6" w:rsidRPr="001173D4" w:rsidRDefault="00650EB6" w:rsidP="00650EB6">
      <w:pPr>
        <w:autoSpaceDE w:val="0"/>
        <w:autoSpaceDN w:val="0"/>
        <w:spacing w:after="0" w:line="250" w:lineRule="auto"/>
        <w:ind w:firstLine="709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14:paraId="0284A6C1" w14:textId="77777777" w:rsidR="00650EB6" w:rsidRPr="001173D4" w:rsidRDefault="00650EB6" w:rsidP="00650EB6">
      <w:pPr>
        <w:spacing w:after="0" w:line="250" w:lineRule="auto"/>
        <w:ind w:left="4680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14:paraId="460F0147" w14:textId="77777777" w:rsidR="003241D3" w:rsidRDefault="003241D3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br w:type="page"/>
      </w:r>
    </w:p>
    <w:p w14:paraId="0F619F51" w14:textId="113B6E2B" w:rsidR="00886072" w:rsidRPr="00B354A8" w:rsidRDefault="00886072" w:rsidP="00190B68">
      <w:pPr>
        <w:pStyle w:val="a4"/>
        <w:ind w:left="424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354A8">
        <w:rPr>
          <w:rFonts w:ascii="Times New Roman" w:hAnsi="Times New Roman" w:cs="Times New Roman"/>
          <w:sz w:val="28"/>
          <w:szCs w:val="28"/>
          <w:lang w:eastAsia="ar-SA"/>
        </w:rPr>
        <w:t>Приложение №</w:t>
      </w: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</w:p>
    <w:p w14:paraId="091AB6C6" w14:textId="77777777" w:rsidR="00A3279B" w:rsidRPr="00B354A8" w:rsidRDefault="00A3279B" w:rsidP="00190B68">
      <w:pPr>
        <w:pStyle w:val="a4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B354A8">
        <w:rPr>
          <w:rFonts w:ascii="Times New Roman" w:hAnsi="Times New Roman" w:cs="Times New Roman"/>
          <w:sz w:val="28"/>
          <w:szCs w:val="28"/>
          <w:lang w:eastAsia="ar-SA"/>
        </w:rPr>
        <w:t xml:space="preserve">к Положению </w:t>
      </w:r>
      <w:r w:rsidRPr="00650EB6">
        <w:rPr>
          <w:rFonts w:ascii="Times New Roman" w:hAnsi="Times New Roman" w:cs="Times New Roman"/>
          <w:sz w:val="28"/>
          <w:szCs w:val="28"/>
          <w:lang w:eastAsia="ar-SA"/>
        </w:rPr>
        <w:t>о конкурсе «Лучший муниципальный служащий в органах местного самоуправления города Чебоксары»</w:t>
      </w:r>
    </w:p>
    <w:p w14:paraId="0EC04CBD" w14:textId="77777777" w:rsidR="003241D3" w:rsidRDefault="003241D3" w:rsidP="00F67D3E">
      <w:pPr>
        <w:pStyle w:val="a4"/>
        <w:ind w:firstLine="851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96500F0" w14:textId="77777777" w:rsidR="00A3279B" w:rsidRPr="003219EB" w:rsidRDefault="00A3279B" w:rsidP="00A3279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19EB">
        <w:rPr>
          <w:rFonts w:ascii="Times New Roman" w:eastAsia="Times New Roman" w:hAnsi="Times New Roman"/>
          <w:sz w:val="26"/>
          <w:szCs w:val="26"/>
          <w:lang w:eastAsia="ru-RU"/>
        </w:rPr>
        <w:t>ЗАЯВКА-АНКЕТА</w:t>
      </w:r>
    </w:p>
    <w:p w14:paraId="33001ADD" w14:textId="77777777" w:rsidR="003219EB" w:rsidRDefault="00A3279B" w:rsidP="003219E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19EB">
        <w:rPr>
          <w:rFonts w:ascii="Times New Roman" w:eastAsia="Times New Roman" w:hAnsi="Times New Roman"/>
          <w:sz w:val="26"/>
          <w:szCs w:val="26"/>
          <w:lang w:eastAsia="ru-RU"/>
        </w:rPr>
        <w:t>на участие в конкурсе «</w:t>
      </w:r>
      <w:r w:rsidR="003219EB" w:rsidRPr="003219EB">
        <w:rPr>
          <w:rFonts w:ascii="Times New Roman" w:eastAsia="Times New Roman" w:hAnsi="Times New Roman"/>
          <w:sz w:val="26"/>
          <w:szCs w:val="26"/>
          <w:lang w:eastAsia="ru-RU"/>
        </w:rPr>
        <w:t xml:space="preserve">Лучший муниципальный служащий в </w:t>
      </w:r>
    </w:p>
    <w:p w14:paraId="1E86CF90" w14:textId="1CFF73FD" w:rsidR="00A3279B" w:rsidRDefault="003219EB" w:rsidP="003219E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19EB">
        <w:rPr>
          <w:rFonts w:ascii="Times New Roman" w:eastAsia="Times New Roman" w:hAnsi="Times New Roman"/>
          <w:sz w:val="26"/>
          <w:szCs w:val="26"/>
          <w:lang w:eastAsia="ru-RU"/>
        </w:rPr>
        <w:t>органах местного самоуправления города Чебоксары</w:t>
      </w:r>
      <w:r w:rsidR="00A3279B" w:rsidRPr="003219EB"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14:paraId="0F116450" w14:textId="2AFE777C" w:rsidR="00336E07" w:rsidRDefault="00336E07" w:rsidP="003219E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номинации ______________________________</w:t>
      </w:r>
    </w:p>
    <w:p w14:paraId="4F151F3D" w14:textId="77777777" w:rsidR="003219EB" w:rsidRPr="003219EB" w:rsidRDefault="003219EB" w:rsidP="003219E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397EDCA" w14:textId="77777777" w:rsidR="00CF37C3" w:rsidRDefault="00CF37C3" w:rsidP="00A3279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83"/>
        <w:gridCol w:w="2977"/>
        <w:gridCol w:w="567"/>
        <w:gridCol w:w="4111"/>
      </w:tblGrid>
      <w:tr w:rsidR="003219EB" w14:paraId="5499DF9C" w14:textId="77777777" w:rsidTr="003219EB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9402" w14:textId="2DE1F257" w:rsidR="003219EB" w:rsidRDefault="003219EB" w:rsidP="003219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2F6B">
              <w:rPr>
                <w:rFonts w:ascii="Times New Roman" w:hAnsi="Times New Roman"/>
                <w:sz w:val="26"/>
                <w:szCs w:val="26"/>
              </w:rPr>
              <w:t>Место</w:t>
            </w:r>
          </w:p>
          <w:p w14:paraId="64E0ED43" w14:textId="501AB697" w:rsidR="003219EB" w:rsidRPr="00F62F6B" w:rsidRDefault="003219EB" w:rsidP="003219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2F6B">
              <w:rPr>
                <w:rFonts w:ascii="Times New Roman" w:hAnsi="Times New Roman"/>
                <w:sz w:val="26"/>
                <w:szCs w:val="26"/>
              </w:rPr>
              <w:t>для</w:t>
            </w:r>
          </w:p>
          <w:p w14:paraId="23FB09B2" w14:textId="77777777" w:rsidR="003219EB" w:rsidRDefault="003219EB" w:rsidP="003219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2F6B">
              <w:rPr>
                <w:rFonts w:ascii="Times New Roman" w:hAnsi="Times New Roman"/>
                <w:sz w:val="26"/>
                <w:szCs w:val="26"/>
              </w:rPr>
              <w:t>фотографии</w:t>
            </w:r>
          </w:p>
          <w:p w14:paraId="7BD6A44D" w14:textId="4A807BE4" w:rsidR="009452E0" w:rsidRPr="00F62F6B" w:rsidRDefault="009452E0" w:rsidP="003219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3х4 см</w:t>
            </w:r>
          </w:p>
          <w:p w14:paraId="41703C0C" w14:textId="77777777" w:rsidR="003219EB" w:rsidRDefault="003219EB" w:rsidP="003219E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9BC7294" w14:textId="77777777" w:rsidR="003219EB" w:rsidRDefault="003219EB" w:rsidP="00A3279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14:paraId="1D843F8E" w14:textId="2C2A29ED" w:rsidR="003219EB" w:rsidRDefault="003219EB" w:rsidP="003219EB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173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586EF5E" w14:textId="77777777" w:rsidR="003219EB" w:rsidRDefault="003219EB" w:rsidP="00A3279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3219EB" w14:paraId="6F15F2DB" w14:textId="77777777" w:rsidTr="003219EB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4441" w14:textId="77777777" w:rsidR="003219EB" w:rsidRDefault="003219EB" w:rsidP="00A3279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05B509F" w14:textId="77777777" w:rsidR="003219EB" w:rsidRDefault="003219EB" w:rsidP="00A3279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14:paraId="0A30C9E5" w14:textId="6E240D2A" w:rsidR="003219EB" w:rsidRDefault="003219EB" w:rsidP="003219EB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173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BDF969" w14:textId="77777777" w:rsidR="003219EB" w:rsidRDefault="003219EB" w:rsidP="00A3279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3219EB" w14:paraId="477D0881" w14:textId="77777777" w:rsidTr="003219EB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A0DD" w14:textId="77777777" w:rsidR="003219EB" w:rsidRDefault="003219EB" w:rsidP="00A3279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DB207F1" w14:textId="77777777" w:rsidR="003219EB" w:rsidRDefault="003219EB" w:rsidP="00A3279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14:paraId="71E7713A" w14:textId="400E5CC0" w:rsidR="003219EB" w:rsidRDefault="003219EB" w:rsidP="003219EB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173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Отчество (при наличии)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EFC59D" w14:textId="77777777" w:rsidR="003219EB" w:rsidRDefault="003219EB" w:rsidP="00A3279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3219EB" w14:paraId="7C8B4F1F" w14:textId="77777777" w:rsidTr="003219EB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08FE" w14:textId="77777777" w:rsidR="003219EB" w:rsidRDefault="003219EB" w:rsidP="00A3279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2B1C0BB" w14:textId="77777777" w:rsidR="003219EB" w:rsidRDefault="003219EB" w:rsidP="00A3279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14:paraId="183B9237" w14:textId="4154E5FD" w:rsidR="003219EB" w:rsidRDefault="003219EB" w:rsidP="003219EB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173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64F803" w14:textId="77777777" w:rsidR="003219EB" w:rsidRDefault="003219EB" w:rsidP="00A3279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3219EB" w14:paraId="47596FC5" w14:textId="77777777" w:rsidTr="003219EB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55C5" w14:textId="77777777" w:rsidR="003219EB" w:rsidRDefault="003219EB" w:rsidP="00A3279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25223A3" w14:textId="77777777" w:rsidR="003219EB" w:rsidRDefault="003219EB" w:rsidP="00A3279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14:paraId="442DD91D" w14:textId="5B2EE33C" w:rsidR="003219EB" w:rsidRDefault="003219EB" w:rsidP="003219EB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173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EF1084" w14:textId="77777777" w:rsidR="003219EB" w:rsidRDefault="003219EB" w:rsidP="00A3279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3219EB" w14:paraId="5AEC5377" w14:textId="77777777" w:rsidTr="003219EB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ADE9" w14:textId="77777777" w:rsidR="003219EB" w:rsidRDefault="003219EB" w:rsidP="00A3279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0199937" w14:textId="77777777" w:rsidR="003219EB" w:rsidRDefault="003219EB" w:rsidP="00A3279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14:paraId="11179718" w14:textId="7992FCB0" w:rsidR="003219EB" w:rsidRDefault="003219EB" w:rsidP="003219EB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173D4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E</w:t>
            </w:r>
            <w:r w:rsidRPr="001173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1173D4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mail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0C2B77" w14:textId="77777777" w:rsidR="003219EB" w:rsidRDefault="003219EB" w:rsidP="00A3279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3219EB" w14:paraId="127444EF" w14:textId="77777777" w:rsidTr="003219EB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D0E6" w14:textId="77777777" w:rsidR="003219EB" w:rsidRDefault="003219EB" w:rsidP="00A3279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C3CEB22" w14:textId="77777777" w:rsidR="003219EB" w:rsidRDefault="003219EB" w:rsidP="00A3279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gridSpan w:val="2"/>
          </w:tcPr>
          <w:p w14:paraId="5815608D" w14:textId="0C57DFD7" w:rsidR="003219EB" w:rsidRDefault="003219EB" w:rsidP="003219EB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173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Адрес для информирования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725DBF6" w14:textId="77777777" w:rsidR="003219EB" w:rsidRDefault="003219EB" w:rsidP="00A3279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14:paraId="3BCF8B33" w14:textId="0935EC25" w:rsidR="00A3279B" w:rsidRPr="001173D4" w:rsidRDefault="00A3279B" w:rsidP="00A3279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41C016A" w14:textId="77777777" w:rsidR="00A3279B" w:rsidRPr="001173D4" w:rsidRDefault="00A3279B" w:rsidP="00A3279B">
      <w:pPr>
        <w:tabs>
          <w:tab w:val="left" w:pos="6480"/>
        </w:tabs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5260"/>
        <w:gridCol w:w="3698"/>
      </w:tblGrid>
      <w:tr w:rsidR="00A3279B" w:rsidRPr="001173D4" w14:paraId="6ECC6883" w14:textId="77777777" w:rsidTr="003219EB">
        <w:tc>
          <w:tcPr>
            <w:tcW w:w="648" w:type="dxa"/>
            <w:shd w:val="clear" w:color="auto" w:fill="auto"/>
          </w:tcPr>
          <w:p w14:paraId="616F09D6" w14:textId="77777777" w:rsidR="00A3279B" w:rsidRPr="001173D4" w:rsidRDefault="00A3279B" w:rsidP="00A3279B">
            <w:pPr>
              <w:numPr>
                <w:ilvl w:val="0"/>
                <w:numId w:val="27"/>
              </w:numPr>
              <w:tabs>
                <w:tab w:val="left" w:pos="6480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260" w:type="dxa"/>
            <w:shd w:val="clear" w:color="auto" w:fill="auto"/>
          </w:tcPr>
          <w:p w14:paraId="7BD937C5" w14:textId="77777777" w:rsidR="00A3279B" w:rsidRPr="001173D4" w:rsidRDefault="00A3279B" w:rsidP="00CF37C3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Наличие высшего образования (перечислить все специальности)</w:t>
            </w:r>
          </w:p>
        </w:tc>
        <w:tc>
          <w:tcPr>
            <w:tcW w:w="3698" w:type="dxa"/>
            <w:shd w:val="clear" w:color="auto" w:fill="auto"/>
          </w:tcPr>
          <w:p w14:paraId="573D8962" w14:textId="77777777" w:rsidR="00A3279B" w:rsidRPr="001173D4" w:rsidRDefault="00A3279B" w:rsidP="00CF37C3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279B" w:rsidRPr="001173D4" w14:paraId="46816825" w14:textId="77777777" w:rsidTr="003219EB">
        <w:tc>
          <w:tcPr>
            <w:tcW w:w="648" w:type="dxa"/>
            <w:shd w:val="clear" w:color="auto" w:fill="auto"/>
          </w:tcPr>
          <w:p w14:paraId="32D269B8" w14:textId="77777777" w:rsidR="00A3279B" w:rsidRPr="001173D4" w:rsidRDefault="00A3279B" w:rsidP="00A3279B">
            <w:pPr>
              <w:numPr>
                <w:ilvl w:val="0"/>
                <w:numId w:val="27"/>
              </w:numPr>
              <w:tabs>
                <w:tab w:val="left" w:pos="6480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260" w:type="dxa"/>
            <w:shd w:val="clear" w:color="auto" w:fill="auto"/>
          </w:tcPr>
          <w:p w14:paraId="4D2E82B2" w14:textId="77777777" w:rsidR="00A3279B" w:rsidRPr="001173D4" w:rsidRDefault="00A3279B" w:rsidP="00CF37C3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Прохождение курсов повышения квалификации за последние 3 года, предшествующие дате объявления конкурса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173D4">
              <w:rPr>
                <w:rFonts w:ascii="Times New Roman" w:hAnsi="Times New Roman"/>
                <w:sz w:val="26"/>
                <w:szCs w:val="26"/>
              </w:rPr>
              <w:t>(дата прохождения, тема обучения)</w:t>
            </w:r>
          </w:p>
        </w:tc>
        <w:tc>
          <w:tcPr>
            <w:tcW w:w="3698" w:type="dxa"/>
            <w:shd w:val="clear" w:color="auto" w:fill="auto"/>
          </w:tcPr>
          <w:p w14:paraId="0C58D21D" w14:textId="77777777" w:rsidR="00A3279B" w:rsidRPr="001173D4" w:rsidRDefault="00A3279B" w:rsidP="00CF37C3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279B" w:rsidRPr="001173D4" w14:paraId="07753352" w14:textId="77777777" w:rsidTr="003219EB">
        <w:tc>
          <w:tcPr>
            <w:tcW w:w="648" w:type="dxa"/>
            <w:shd w:val="clear" w:color="auto" w:fill="auto"/>
          </w:tcPr>
          <w:p w14:paraId="6D852376" w14:textId="77777777" w:rsidR="00A3279B" w:rsidRPr="001173D4" w:rsidRDefault="00A3279B" w:rsidP="00A3279B">
            <w:pPr>
              <w:numPr>
                <w:ilvl w:val="0"/>
                <w:numId w:val="27"/>
              </w:numPr>
              <w:tabs>
                <w:tab w:val="left" w:pos="6480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260" w:type="dxa"/>
            <w:shd w:val="clear" w:color="auto" w:fill="auto"/>
          </w:tcPr>
          <w:p w14:paraId="27AE65C6" w14:textId="77777777" w:rsidR="00A3279B" w:rsidRPr="001173D4" w:rsidRDefault="00A3279B" w:rsidP="00CF37C3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Наличие дипломов и удостоверений о профессиональной переподготовке (за последние 3 года, предшествующие дате объявления конкурса)</w:t>
            </w:r>
          </w:p>
        </w:tc>
        <w:tc>
          <w:tcPr>
            <w:tcW w:w="3698" w:type="dxa"/>
            <w:shd w:val="clear" w:color="auto" w:fill="auto"/>
          </w:tcPr>
          <w:p w14:paraId="688312CD" w14:textId="77777777" w:rsidR="00A3279B" w:rsidRPr="001173D4" w:rsidRDefault="00A3279B" w:rsidP="00CF37C3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279B" w:rsidRPr="001173D4" w14:paraId="7A36E24A" w14:textId="77777777" w:rsidTr="003219EB">
        <w:tc>
          <w:tcPr>
            <w:tcW w:w="648" w:type="dxa"/>
            <w:shd w:val="clear" w:color="auto" w:fill="auto"/>
          </w:tcPr>
          <w:p w14:paraId="363E7308" w14:textId="77777777" w:rsidR="00A3279B" w:rsidRPr="001173D4" w:rsidRDefault="00A3279B" w:rsidP="00A3279B">
            <w:pPr>
              <w:numPr>
                <w:ilvl w:val="0"/>
                <w:numId w:val="27"/>
              </w:numPr>
              <w:tabs>
                <w:tab w:val="left" w:pos="6480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260" w:type="dxa"/>
            <w:shd w:val="clear" w:color="auto" w:fill="auto"/>
          </w:tcPr>
          <w:p w14:paraId="14CFD41F" w14:textId="77777777" w:rsidR="00A3279B" w:rsidRPr="001173D4" w:rsidRDefault="00A3279B" w:rsidP="00CF37C3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Участие в мероприятиях по профессиональному развитию (семинары, тренинги, мастер-классы, конференции, круглые столы, служебные стажировки и другие аналогичные мероприятия) за последние 3 года, предшествующие дате объявления конкурса</w:t>
            </w:r>
            <w:r w:rsidRPr="00C541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173D4">
              <w:rPr>
                <w:rFonts w:ascii="Times New Roman" w:hAnsi="Times New Roman"/>
                <w:sz w:val="26"/>
                <w:szCs w:val="26"/>
              </w:rPr>
              <w:t>(вид, дата прохождения, тема обучения)</w:t>
            </w:r>
          </w:p>
        </w:tc>
        <w:tc>
          <w:tcPr>
            <w:tcW w:w="3698" w:type="dxa"/>
            <w:shd w:val="clear" w:color="auto" w:fill="auto"/>
          </w:tcPr>
          <w:p w14:paraId="0409776A" w14:textId="77777777" w:rsidR="00A3279B" w:rsidRPr="001173D4" w:rsidRDefault="00A3279B" w:rsidP="00CF37C3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279B" w:rsidRPr="001173D4" w14:paraId="1C131090" w14:textId="77777777" w:rsidTr="003219EB">
        <w:tc>
          <w:tcPr>
            <w:tcW w:w="648" w:type="dxa"/>
            <w:shd w:val="clear" w:color="auto" w:fill="auto"/>
          </w:tcPr>
          <w:p w14:paraId="26942759" w14:textId="77777777" w:rsidR="00A3279B" w:rsidRPr="001173D4" w:rsidRDefault="00A3279B" w:rsidP="00A3279B">
            <w:pPr>
              <w:numPr>
                <w:ilvl w:val="0"/>
                <w:numId w:val="27"/>
              </w:numPr>
              <w:tabs>
                <w:tab w:val="left" w:pos="6480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260" w:type="dxa"/>
            <w:shd w:val="clear" w:color="auto" w:fill="auto"/>
          </w:tcPr>
          <w:p w14:paraId="1CB63B8E" w14:textId="1F422575" w:rsidR="00A3279B" w:rsidRPr="001173D4" w:rsidRDefault="00A3279B" w:rsidP="003219EB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Участие в проектной деятельности органов </w:t>
            </w:r>
            <w:r w:rsidR="003219EB">
              <w:rPr>
                <w:rFonts w:ascii="Times New Roman" w:hAnsi="Times New Roman"/>
                <w:sz w:val="26"/>
                <w:szCs w:val="26"/>
              </w:rPr>
              <w:t xml:space="preserve">местного самоуправления </w:t>
            </w:r>
            <w:r w:rsidRPr="001173D4">
              <w:rPr>
                <w:rFonts w:ascii="Times New Roman" w:hAnsi="Times New Roman"/>
                <w:sz w:val="26"/>
                <w:szCs w:val="26"/>
              </w:rPr>
              <w:t>(наименование проекта, руководитель/участник проекта)</w:t>
            </w:r>
          </w:p>
        </w:tc>
        <w:tc>
          <w:tcPr>
            <w:tcW w:w="3698" w:type="dxa"/>
            <w:shd w:val="clear" w:color="auto" w:fill="auto"/>
          </w:tcPr>
          <w:p w14:paraId="16176F3C" w14:textId="77777777" w:rsidR="00A3279B" w:rsidRPr="001173D4" w:rsidRDefault="00A3279B" w:rsidP="00CF37C3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279B" w:rsidRPr="001173D4" w14:paraId="2D5CEE5D" w14:textId="77777777" w:rsidTr="003219EB">
        <w:tc>
          <w:tcPr>
            <w:tcW w:w="648" w:type="dxa"/>
            <w:shd w:val="clear" w:color="auto" w:fill="auto"/>
          </w:tcPr>
          <w:p w14:paraId="226F2DE5" w14:textId="77777777" w:rsidR="00A3279B" w:rsidRPr="001173D4" w:rsidRDefault="00A3279B" w:rsidP="00A3279B">
            <w:pPr>
              <w:numPr>
                <w:ilvl w:val="0"/>
                <w:numId w:val="27"/>
              </w:numPr>
              <w:tabs>
                <w:tab w:val="left" w:pos="6480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260" w:type="dxa"/>
            <w:shd w:val="clear" w:color="auto" w:fill="auto"/>
          </w:tcPr>
          <w:p w14:paraId="1E406BE8" w14:textId="77777777" w:rsidR="00A3279B" w:rsidRPr="001173D4" w:rsidRDefault="00A3279B" w:rsidP="00CF37C3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Наличие документа, свидетельствующего о сертификации в сфере проектной деятельности</w:t>
            </w:r>
          </w:p>
        </w:tc>
        <w:tc>
          <w:tcPr>
            <w:tcW w:w="3698" w:type="dxa"/>
            <w:shd w:val="clear" w:color="auto" w:fill="auto"/>
          </w:tcPr>
          <w:p w14:paraId="28786239" w14:textId="77777777" w:rsidR="00A3279B" w:rsidRPr="001173D4" w:rsidRDefault="00A3279B" w:rsidP="00CF37C3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279B" w:rsidRPr="001173D4" w14:paraId="3374BB4B" w14:textId="77777777" w:rsidTr="003219EB">
        <w:tc>
          <w:tcPr>
            <w:tcW w:w="648" w:type="dxa"/>
            <w:shd w:val="clear" w:color="auto" w:fill="auto"/>
          </w:tcPr>
          <w:p w14:paraId="61312E77" w14:textId="77777777" w:rsidR="00A3279B" w:rsidRPr="001173D4" w:rsidRDefault="00A3279B" w:rsidP="00A3279B">
            <w:pPr>
              <w:numPr>
                <w:ilvl w:val="0"/>
                <w:numId w:val="27"/>
              </w:numPr>
              <w:tabs>
                <w:tab w:val="left" w:pos="6480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260" w:type="dxa"/>
            <w:shd w:val="clear" w:color="auto" w:fill="auto"/>
          </w:tcPr>
          <w:p w14:paraId="36D06C6A" w14:textId="4DF2A195" w:rsidR="00A3279B" w:rsidRPr="001173D4" w:rsidRDefault="00A3279B" w:rsidP="006D63D2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Стаж </w:t>
            </w:r>
            <w:r w:rsidR="006D63D2">
              <w:rPr>
                <w:rFonts w:ascii="Times New Roman" w:hAnsi="Times New Roman"/>
                <w:sz w:val="26"/>
                <w:szCs w:val="26"/>
              </w:rPr>
              <w:t>муниципальной</w:t>
            </w:r>
            <w:r w:rsidRPr="001173D4">
              <w:rPr>
                <w:rFonts w:ascii="Times New Roman" w:hAnsi="Times New Roman"/>
                <w:sz w:val="26"/>
                <w:szCs w:val="26"/>
              </w:rPr>
              <w:t> службы</w:t>
            </w:r>
          </w:p>
        </w:tc>
        <w:tc>
          <w:tcPr>
            <w:tcW w:w="3698" w:type="dxa"/>
            <w:shd w:val="clear" w:color="auto" w:fill="auto"/>
          </w:tcPr>
          <w:p w14:paraId="74DBE889" w14:textId="77777777" w:rsidR="00A3279B" w:rsidRPr="001173D4" w:rsidRDefault="00A3279B" w:rsidP="00CF37C3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279B" w:rsidRPr="001173D4" w14:paraId="53E36658" w14:textId="77777777" w:rsidTr="003219EB">
        <w:tc>
          <w:tcPr>
            <w:tcW w:w="648" w:type="dxa"/>
            <w:shd w:val="clear" w:color="auto" w:fill="auto"/>
          </w:tcPr>
          <w:p w14:paraId="2041F8E6" w14:textId="77777777" w:rsidR="00A3279B" w:rsidRPr="001173D4" w:rsidRDefault="00A3279B" w:rsidP="00A3279B">
            <w:pPr>
              <w:numPr>
                <w:ilvl w:val="0"/>
                <w:numId w:val="27"/>
              </w:numPr>
              <w:tabs>
                <w:tab w:val="left" w:pos="6480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260" w:type="dxa"/>
            <w:shd w:val="clear" w:color="auto" w:fill="auto"/>
          </w:tcPr>
          <w:p w14:paraId="1DF6626E" w14:textId="2E10C79D" w:rsidR="00A3279B" w:rsidRPr="001173D4" w:rsidRDefault="00A3279B" w:rsidP="006D63D2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Участие в качестве наставника </w:t>
            </w:r>
            <w:r w:rsidR="006D63D2"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 w:rsidRPr="001173D4">
              <w:rPr>
                <w:rFonts w:ascii="Times New Roman" w:hAnsi="Times New Roman"/>
                <w:sz w:val="26"/>
                <w:szCs w:val="26"/>
              </w:rPr>
              <w:t xml:space="preserve"> служащего, находящегося на испытательном сроке, подтвержденное</w:t>
            </w:r>
            <w:r w:rsidR="006D63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173D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D63D2">
              <w:rPr>
                <w:rFonts w:ascii="Times New Roman" w:hAnsi="Times New Roman"/>
                <w:sz w:val="26"/>
                <w:szCs w:val="26"/>
              </w:rPr>
              <w:t>документально</w:t>
            </w:r>
            <w:r w:rsidRPr="001173D4">
              <w:rPr>
                <w:rFonts w:ascii="Times New Roman" w:hAnsi="Times New Roman"/>
                <w:sz w:val="26"/>
                <w:szCs w:val="26"/>
              </w:rPr>
              <w:t xml:space="preserve"> (за последние 3 года, предшествующие дате объявления конкурса)</w:t>
            </w:r>
          </w:p>
        </w:tc>
        <w:tc>
          <w:tcPr>
            <w:tcW w:w="3698" w:type="dxa"/>
            <w:shd w:val="clear" w:color="auto" w:fill="auto"/>
          </w:tcPr>
          <w:p w14:paraId="102AC565" w14:textId="77777777" w:rsidR="00A3279B" w:rsidRPr="001173D4" w:rsidRDefault="00A3279B" w:rsidP="00CF37C3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279B" w:rsidRPr="001173D4" w14:paraId="557494BE" w14:textId="77777777" w:rsidTr="003219EB">
        <w:tc>
          <w:tcPr>
            <w:tcW w:w="648" w:type="dxa"/>
            <w:shd w:val="clear" w:color="auto" w:fill="auto"/>
          </w:tcPr>
          <w:p w14:paraId="55DA0FB7" w14:textId="77777777" w:rsidR="00A3279B" w:rsidRPr="001173D4" w:rsidRDefault="00A3279B" w:rsidP="00A3279B">
            <w:pPr>
              <w:numPr>
                <w:ilvl w:val="0"/>
                <w:numId w:val="27"/>
              </w:numPr>
              <w:tabs>
                <w:tab w:val="left" w:pos="6480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260" w:type="dxa"/>
            <w:shd w:val="clear" w:color="auto" w:fill="auto"/>
          </w:tcPr>
          <w:p w14:paraId="2999BFD7" w14:textId="2AB4651A" w:rsidR="00A3279B" w:rsidRPr="00F32E61" w:rsidRDefault="00A3279B" w:rsidP="00F32E61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2E61">
              <w:rPr>
                <w:rFonts w:ascii="Times New Roman" w:hAnsi="Times New Roman"/>
                <w:sz w:val="26"/>
                <w:szCs w:val="26"/>
              </w:rPr>
              <w:t xml:space="preserve">Нахождение в кадровом резерве государственного органа Чувашской Республики, подтвержденное </w:t>
            </w:r>
            <w:r w:rsidR="00F32E61" w:rsidRPr="00F32E61">
              <w:rPr>
                <w:rFonts w:ascii="Times New Roman" w:hAnsi="Times New Roman"/>
                <w:sz w:val="26"/>
                <w:szCs w:val="26"/>
              </w:rPr>
              <w:t>документально</w:t>
            </w:r>
          </w:p>
        </w:tc>
        <w:tc>
          <w:tcPr>
            <w:tcW w:w="3698" w:type="dxa"/>
            <w:shd w:val="clear" w:color="auto" w:fill="auto"/>
          </w:tcPr>
          <w:p w14:paraId="0A616537" w14:textId="77777777" w:rsidR="00A3279B" w:rsidRPr="001173D4" w:rsidRDefault="00A3279B" w:rsidP="00CF37C3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2E61" w:rsidRPr="001173D4" w14:paraId="0876BC0C" w14:textId="77777777" w:rsidTr="003219EB">
        <w:tc>
          <w:tcPr>
            <w:tcW w:w="648" w:type="dxa"/>
            <w:shd w:val="clear" w:color="auto" w:fill="auto"/>
          </w:tcPr>
          <w:p w14:paraId="11FC12A7" w14:textId="77777777" w:rsidR="00F32E61" w:rsidRPr="001173D4" w:rsidRDefault="00F32E61" w:rsidP="00A3279B">
            <w:pPr>
              <w:numPr>
                <w:ilvl w:val="0"/>
                <w:numId w:val="27"/>
              </w:numPr>
              <w:tabs>
                <w:tab w:val="left" w:pos="6480"/>
              </w:tabs>
              <w:autoSpaceDE w:val="0"/>
              <w:autoSpaceDN w:val="0"/>
              <w:adjustRightInd w:val="0"/>
              <w:spacing w:after="0" w:line="240" w:lineRule="auto"/>
              <w:ind w:left="113" w:firstLine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260" w:type="dxa"/>
            <w:shd w:val="clear" w:color="auto" w:fill="auto"/>
          </w:tcPr>
          <w:p w14:paraId="0E643B28" w14:textId="4E18DFFE" w:rsidR="00F32E61" w:rsidRPr="00F32E61" w:rsidRDefault="00F32E61" w:rsidP="00CF37C3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2E61">
              <w:rPr>
                <w:rFonts w:ascii="Times New Roman" w:hAnsi="Times New Roman"/>
                <w:sz w:val="26"/>
                <w:szCs w:val="26"/>
              </w:rPr>
              <w:t>Нахождение в кадровом резерве города Чебоксары, подтвержденное документально</w:t>
            </w:r>
          </w:p>
        </w:tc>
        <w:tc>
          <w:tcPr>
            <w:tcW w:w="3698" w:type="dxa"/>
            <w:shd w:val="clear" w:color="auto" w:fill="auto"/>
          </w:tcPr>
          <w:p w14:paraId="363E20A2" w14:textId="77777777" w:rsidR="00F32E61" w:rsidRPr="001173D4" w:rsidRDefault="00F32E61" w:rsidP="00CF37C3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279B" w:rsidRPr="001173D4" w14:paraId="1615CE6F" w14:textId="77777777" w:rsidTr="003219EB">
        <w:tc>
          <w:tcPr>
            <w:tcW w:w="648" w:type="dxa"/>
            <w:shd w:val="clear" w:color="auto" w:fill="auto"/>
          </w:tcPr>
          <w:p w14:paraId="747B2BD7" w14:textId="77777777" w:rsidR="00A3279B" w:rsidRPr="001173D4" w:rsidRDefault="00A3279B" w:rsidP="00A3279B">
            <w:pPr>
              <w:numPr>
                <w:ilvl w:val="0"/>
                <w:numId w:val="27"/>
              </w:numPr>
              <w:tabs>
                <w:tab w:val="left" w:pos="6480"/>
              </w:tabs>
              <w:autoSpaceDE w:val="0"/>
              <w:autoSpaceDN w:val="0"/>
              <w:adjustRightInd w:val="0"/>
              <w:spacing w:after="0" w:line="240" w:lineRule="auto"/>
              <w:ind w:left="57" w:firstLine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260" w:type="dxa"/>
            <w:shd w:val="clear" w:color="auto" w:fill="auto"/>
          </w:tcPr>
          <w:p w14:paraId="344DC9BF" w14:textId="77777777" w:rsidR="00A3279B" w:rsidRPr="00F32E61" w:rsidRDefault="00A3279B" w:rsidP="00CF37C3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2E61">
              <w:rPr>
                <w:rFonts w:ascii="Times New Roman" w:hAnsi="Times New Roman"/>
                <w:sz w:val="26"/>
                <w:szCs w:val="26"/>
              </w:rPr>
              <w:t>Наличие государственных наград Российской Федерации (вид, дата)</w:t>
            </w:r>
          </w:p>
        </w:tc>
        <w:tc>
          <w:tcPr>
            <w:tcW w:w="3698" w:type="dxa"/>
            <w:shd w:val="clear" w:color="auto" w:fill="auto"/>
          </w:tcPr>
          <w:p w14:paraId="27417AEE" w14:textId="77777777" w:rsidR="00A3279B" w:rsidRPr="001173D4" w:rsidRDefault="00A3279B" w:rsidP="00CF37C3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279B" w:rsidRPr="001173D4" w14:paraId="6188E8E4" w14:textId="77777777" w:rsidTr="003219EB">
        <w:tc>
          <w:tcPr>
            <w:tcW w:w="648" w:type="dxa"/>
            <w:shd w:val="clear" w:color="auto" w:fill="auto"/>
          </w:tcPr>
          <w:p w14:paraId="5D9D4739" w14:textId="77777777" w:rsidR="00A3279B" w:rsidRPr="001173D4" w:rsidRDefault="00A3279B" w:rsidP="00A3279B">
            <w:pPr>
              <w:numPr>
                <w:ilvl w:val="0"/>
                <w:numId w:val="27"/>
              </w:numPr>
              <w:tabs>
                <w:tab w:val="left" w:pos="6480"/>
              </w:tabs>
              <w:autoSpaceDE w:val="0"/>
              <w:autoSpaceDN w:val="0"/>
              <w:adjustRightInd w:val="0"/>
              <w:spacing w:after="0" w:line="240" w:lineRule="auto"/>
              <w:ind w:left="57" w:firstLine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260" w:type="dxa"/>
            <w:shd w:val="clear" w:color="auto" w:fill="auto"/>
          </w:tcPr>
          <w:p w14:paraId="75C239CF" w14:textId="77777777" w:rsidR="00A3279B" w:rsidRPr="00F32E61" w:rsidRDefault="00A3279B" w:rsidP="00CF37C3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2E61">
              <w:rPr>
                <w:rFonts w:ascii="Times New Roman" w:hAnsi="Times New Roman"/>
                <w:sz w:val="26"/>
                <w:szCs w:val="26"/>
              </w:rPr>
              <w:t>Наличие государственных наград Чувашской Республики (вид, дата)</w:t>
            </w:r>
          </w:p>
        </w:tc>
        <w:tc>
          <w:tcPr>
            <w:tcW w:w="3698" w:type="dxa"/>
            <w:shd w:val="clear" w:color="auto" w:fill="auto"/>
          </w:tcPr>
          <w:p w14:paraId="3730ADD0" w14:textId="77777777" w:rsidR="00A3279B" w:rsidRPr="001173D4" w:rsidRDefault="00A3279B" w:rsidP="00CF37C3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279B" w:rsidRPr="001173D4" w14:paraId="1AE31973" w14:textId="77777777" w:rsidTr="003219EB">
        <w:tc>
          <w:tcPr>
            <w:tcW w:w="648" w:type="dxa"/>
            <w:shd w:val="clear" w:color="auto" w:fill="auto"/>
          </w:tcPr>
          <w:p w14:paraId="5C5B54FC" w14:textId="77777777" w:rsidR="00A3279B" w:rsidRPr="001173D4" w:rsidRDefault="00A3279B" w:rsidP="00A3279B">
            <w:pPr>
              <w:numPr>
                <w:ilvl w:val="0"/>
                <w:numId w:val="27"/>
              </w:numPr>
              <w:tabs>
                <w:tab w:val="left" w:pos="6480"/>
              </w:tabs>
              <w:autoSpaceDE w:val="0"/>
              <w:autoSpaceDN w:val="0"/>
              <w:adjustRightInd w:val="0"/>
              <w:spacing w:after="0" w:line="240" w:lineRule="auto"/>
              <w:ind w:left="57" w:firstLine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260" w:type="dxa"/>
            <w:shd w:val="clear" w:color="auto" w:fill="auto"/>
          </w:tcPr>
          <w:p w14:paraId="36D81F70" w14:textId="77777777" w:rsidR="00A3279B" w:rsidRPr="00F32E61" w:rsidRDefault="00A3279B" w:rsidP="00CF37C3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2E61">
              <w:rPr>
                <w:rFonts w:ascii="Times New Roman" w:hAnsi="Times New Roman"/>
                <w:sz w:val="26"/>
                <w:szCs w:val="26"/>
              </w:rPr>
              <w:t>Наличие наград и (или) поощрений государственных органов Чувашской Республики (вид, дата)</w:t>
            </w:r>
          </w:p>
        </w:tc>
        <w:tc>
          <w:tcPr>
            <w:tcW w:w="3698" w:type="dxa"/>
            <w:shd w:val="clear" w:color="auto" w:fill="auto"/>
          </w:tcPr>
          <w:p w14:paraId="1C3AE800" w14:textId="77777777" w:rsidR="00A3279B" w:rsidRPr="001173D4" w:rsidRDefault="00A3279B" w:rsidP="00CF37C3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2E61" w:rsidRPr="001173D4" w14:paraId="449D9183" w14:textId="77777777" w:rsidTr="003219EB">
        <w:tc>
          <w:tcPr>
            <w:tcW w:w="648" w:type="dxa"/>
            <w:shd w:val="clear" w:color="auto" w:fill="auto"/>
          </w:tcPr>
          <w:p w14:paraId="027B4471" w14:textId="77777777" w:rsidR="00F32E61" w:rsidRPr="001173D4" w:rsidRDefault="00F32E61" w:rsidP="00A3279B">
            <w:pPr>
              <w:numPr>
                <w:ilvl w:val="0"/>
                <w:numId w:val="27"/>
              </w:numPr>
              <w:tabs>
                <w:tab w:val="left" w:pos="6480"/>
              </w:tabs>
              <w:autoSpaceDE w:val="0"/>
              <w:autoSpaceDN w:val="0"/>
              <w:adjustRightInd w:val="0"/>
              <w:spacing w:after="0" w:line="240" w:lineRule="auto"/>
              <w:ind w:left="57" w:firstLine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260" w:type="dxa"/>
            <w:shd w:val="clear" w:color="auto" w:fill="auto"/>
          </w:tcPr>
          <w:p w14:paraId="4DFD509B" w14:textId="790542BE" w:rsidR="00F32E61" w:rsidRPr="00F32E61" w:rsidRDefault="00F32E61" w:rsidP="00F32E61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2E61">
              <w:rPr>
                <w:rFonts w:ascii="Times New Roman" w:hAnsi="Times New Roman"/>
                <w:sz w:val="26"/>
                <w:szCs w:val="26"/>
              </w:rPr>
              <w:t>Наличие наград и (или) поощрений органов местного самоуправления города Чебоксары (вид, дата)</w:t>
            </w:r>
          </w:p>
        </w:tc>
        <w:tc>
          <w:tcPr>
            <w:tcW w:w="3698" w:type="dxa"/>
            <w:shd w:val="clear" w:color="auto" w:fill="auto"/>
          </w:tcPr>
          <w:p w14:paraId="0A0A34F0" w14:textId="77777777" w:rsidR="00F32E61" w:rsidRPr="001173D4" w:rsidRDefault="00F32E61" w:rsidP="00CF37C3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279B" w:rsidRPr="001173D4" w14:paraId="5E6236E5" w14:textId="77777777" w:rsidTr="003219EB">
        <w:tc>
          <w:tcPr>
            <w:tcW w:w="648" w:type="dxa"/>
            <w:shd w:val="clear" w:color="auto" w:fill="auto"/>
          </w:tcPr>
          <w:p w14:paraId="15541544" w14:textId="77777777" w:rsidR="00A3279B" w:rsidRPr="001173D4" w:rsidRDefault="00A3279B" w:rsidP="00A3279B">
            <w:pPr>
              <w:numPr>
                <w:ilvl w:val="0"/>
                <w:numId w:val="27"/>
              </w:numPr>
              <w:tabs>
                <w:tab w:val="left" w:pos="6480"/>
              </w:tabs>
              <w:autoSpaceDE w:val="0"/>
              <w:autoSpaceDN w:val="0"/>
              <w:adjustRightInd w:val="0"/>
              <w:spacing w:after="0" w:line="240" w:lineRule="auto"/>
              <w:ind w:left="57" w:firstLine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260" w:type="dxa"/>
            <w:shd w:val="clear" w:color="auto" w:fill="auto"/>
          </w:tcPr>
          <w:p w14:paraId="55C085ED" w14:textId="77777777" w:rsidR="00A3279B" w:rsidRPr="001173D4" w:rsidRDefault="00A3279B" w:rsidP="00CF37C3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Наличие ученой степени, ученого звания</w:t>
            </w:r>
          </w:p>
        </w:tc>
        <w:tc>
          <w:tcPr>
            <w:tcW w:w="3698" w:type="dxa"/>
            <w:shd w:val="clear" w:color="auto" w:fill="auto"/>
          </w:tcPr>
          <w:p w14:paraId="55DEC617" w14:textId="77777777" w:rsidR="00A3279B" w:rsidRPr="001173D4" w:rsidRDefault="00A3279B" w:rsidP="00CF37C3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279B" w:rsidRPr="001173D4" w14:paraId="1F8DCB28" w14:textId="77777777" w:rsidTr="003219EB">
        <w:tc>
          <w:tcPr>
            <w:tcW w:w="648" w:type="dxa"/>
            <w:shd w:val="clear" w:color="auto" w:fill="auto"/>
          </w:tcPr>
          <w:p w14:paraId="78E0E786" w14:textId="77777777" w:rsidR="00A3279B" w:rsidRPr="001173D4" w:rsidRDefault="00A3279B" w:rsidP="00A3279B">
            <w:pPr>
              <w:numPr>
                <w:ilvl w:val="0"/>
                <w:numId w:val="27"/>
              </w:numPr>
              <w:tabs>
                <w:tab w:val="left" w:pos="6480"/>
              </w:tabs>
              <w:autoSpaceDE w:val="0"/>
              <w:autoSpaceDN w:val="0"/>
              <w:adjustRightInd w:val="0"/>
              <w:spacing w:after="0" w:line="240" w:lineRule="auto"/>
              <w:ind w:left="57" w:firstLine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260" w:type="dxa"/>
            <w:shd w:val="clear" w:color="auto" w:fill="auto"/>
          </w:tcPr>
          <w:p w14:paraId="671EF4F1" w14:textId="0A1C0440" w:rsidR="00A3279B" w:rsidRPr="001173D4" w:rsidRDefault="00A3279B" w:rsidP="006D63D2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Опыт преподавательской деятельности в сфере полномочий органа </w:t>
            </w:r>
            <w:r w:rsidR="006D63D2">
              <w:rPr>
                <w:rFonts w:ascii="Times New Roman" w:hAnsi="Times New Roman"/>
                <w:sz w:val="26"/>
                <w:szCs w:val="26"/>
              </w:rPr>
              <w:t>местного самоуправления</w:t>
            </w:r>
            <w:r w:rsidRPr="001173D4">
              <w:rPr>
                <w:rFonts w:ascii="Times New Roman" w:hAnsi="Times New Roman"/>
                <w:sz w:val="26"/>
                <w:szCs w:val="26"/>
              </w:rPr>
              <w:t xml:space="preserve">, в котором </w:t>
            </w:r>
            <w:r w:rsidR="006D63D2">
              <w:rPr>
                <w:rFonts w:ascii="Times New Roman" w:hAnsi="Times New Roman"/>
                <w:sz w:val="26"/>
                <w:szCs w:val="26"/>
              </w:rPr>
              <w:t xml:space="preserve">муниципальный </w:t>
            </w:r>
            <w:r w:rsidRPr="001173D4">
              <w:rPr>
                <w:rFonts w:ascii="Times New Roman" w:hAnsi="Times New Roman"/>
                <w:sz w:val="26"/>
                <w:szCs w:val="26"/>
              </w:rPr>
              <w:t>служащий осуществляет профессиональную деятельность, за последние 3 года, предшествующие дате объявления конкурса (наименование учебного заведения, тема)</w:t>
            </w:r>
          </w:p>
        </w:tc>
        <w:tc>
          <w:tcPr>
            <w:tcW w:w="3698" w:type="dxa"/>
            <w:shd w:val="clear" w:color="auto" w:fill="auto"/>
          </w:tcPr>
          <w:p w14:paraId="29A7A5BB" w14:textId="77777777" w:rsidR="00A3279B" w:rsidRPr="001173D4" w:rsidRDefault="00A3279B" w:rsidP="00CF37C3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279B" w:rsidRPr="001173D4" w14:paraId="0CBC51AD" w14:textId="77777777" w:rsidTr="003219EB">
        <w:tc>
          <w:tcPr>
            <w:tcW w:w="648" w:type="dxa"/>
            <w:shd w:val="clear" w:color="auto" w:fill="auto"/>
          </w:tcPr>
          <w:p w14:paraId="1DB7774E" w14:textId="77777777" w:rsidR="00A3279B" w:rsidRPr="001173D4" w:rsidRDefault="00A3279B" w:rsidP="00A3279B">
            <w:pPr>
              <w:numPr>
                <w:ilvl w:val="0"/>
                <w:numId w:val="27"/>
              </w:numPr>
              <w:tabs>
                <w:tab w:val="left" w:pos="6480"/>
              </w:tabs>
              <w:autoSpaceDE w:val="0"/>
              <w:autoSpaceDN w:val="0"/>
              <w:adjustRightInd w:val="0"/>
              <w:spacing w:after="0" w:line="240" w:lineRule="auto"/>
              <w:ind w:left="57" w:firstLine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260" w:type="dxa"/>
            <w:shd w:val="clear" w:color="auto" w:fill="auto"/>
          </w:tcPr>
          <w:p w14:paraId="2268A08A" w14:textId="77777777" w:rsidR="00A3279B" w:rsidRPr="001173D4" w:rsidRDefault="00A3279B" w:rsidP="00CF37C3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Наличие публикаций, научных статей</w:t>
            </w:r>
          </w:p>
        </w:tc>
        <w:tc>
          <w:tcPr>
            <w:tcW w:w="3698" w:type="dxa"/>
            <w:shd w:val="clear" w:color="auto" w:fill="auto"/>
          </w:tcPr>
          <w:p w14:paraId="22E38043" w14:textId="77777777" w:rsidR="00A3279B" w:rsidRPr="001173D4" w:rsidRDefault="00A3279B" w:rsidP="00CF37C3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279B" w:rsidRPr="001173D4" w14:paraId="5A00CE1C" w14:textId="77777777" w:rsidTr="003219EB">
        <w:tc>
          <w:tcPr>
            <w:tcW w:w="648" w:type="dxa"/>
            <w:shd w:val="clear" w:color="auto" w:fill="auto"/>
          </w:tcPr>
          <w:p w14:paraId="2F960A54" w14:textId="77777777" w:rsidR="00A3279B" w:rsidRPr="001173D4" w:rsidRDefault="00A3279B" w:rsidP="00A3279B">
            <w:pPr>
              <w:numPr>
                <w:ilvl w:val="0"/>
                <w:numId w:val="27"/>
              </w:numPr>
              <w:tabs>
                <w:tab w:val="left" w:pos="6480"/>
              </w:tabs>
              <w:autoSpaceDE w:val="0"/>
              <w:autoSpaceDN w:val="0"/>
              <w:adjustRightInd w:val="0"/>
              <w:spacing w:after="0" w:line="240" w:lineRule="auto"/>
              <w:ind w:left="57" w:firstLine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260" w:type="dxa"/>
            <w:shd w:val="clear" w:color="auto" w:fill="auto"/>
          </w:tcPr>
          <w:p w14:paraId="2A170000" w14:textId="77777777" w:rsidR="00A3279B" w:rsidRPr="001173D4" w:rsidRDefault="00A3279B" w:rsidP="00CF37C3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Наличие знака отличия Всероссийского физкультурно-спортивного комплекса «Готов к труду и обороне» (ГТО)</w:t>
            </w:r>
          </w:p>
        </w:tc>
        <w:tc>
          <w:tcPr>
            <w:tcW w:w="3698" w:type="dxa"/>
            <w:shd w:val="clear" w:color="auto" w:fill="auto"/>
          </w:tcPr>
          <w:p w14:paraId="4F67BE6A" w14:textId="77777777" w:rsidR="00A3279B" w:rsidRPr="001173D4" w:rsidRDefault="00A3279B" w:rsidP="00CF37C3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279B" w:rsidRPr="001173D4" w14:paraId="496E9D1B" w14:textId="77777777" w:rsidTr="003219EB">
        <w:tc>
          <w:tcPr>
            <w:tcW w:w="648" w:type="dxa"/>
            <w:shd w:val="clear" w:color="auto" w:fill="auto"/>
          </w:tcPr>
          <w:p w14:paraId="6BEFEDB3" w14:textId="77777777" w:rsidR="00A3279B" w:rsidRPr="001173D4" w:rsidRDefault="00A3279B" w:rsidP="00A3279B">
            <w:pPr>
              <w:numPr>
                <w:ilvl w:val="0"/>
                <w:numId w:val="27"/>
              </w:numPr>
              <w:tabs>
                <w:tab w:val="left" w:pos="6480"/>
              </w:tabs>
              <w:autoSpaceDE w:val="0"/>
              <w:autoSpaceDN w:val="0"/>
              <w:adjustRightInd w:val="0"/>
              <w:spacing w:after="0" w:line="240" w:lineRule="auto"/>
              <w:ind w:left="57" w:firstLine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260" w:type="dxa"/>
            <w:shd w:val="clear" w:color="auto" w:fill="auto"/>
          </w:tcPr>
          <w:p w14:paraId="6E7ECA96" w14:textId="77777777" w:rsidR="00A3279B" w:rsidRPr="001173D4" w:rsidRDefault="00A3279B" w:rsidP="00CF37C3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Наличие спортивных достижений</w:t>
            </w:r>
          </w:p>
        </w:tc>
        <w:tc>
          <w:tcPr>
            <w:tcW w:w="3698" w:type="dxa"/>
            <w:shd w:val="clear" w:color="auto" w:fill="auto"/>
          </w:tcPr>
          <w:p w14:paraId="112EBF53" w14:textId="77777777" w:rsidR="00A3279B" w:rsidRPr="001173D4" w:rsidRDefault="00A3279B" w:rsidP="00CF37C3">
            <w:pPr>
              <w:tabs>
                <w:tab w:val="left" w:pos="6480"/>
              </w:tabs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EA4A192" w14:textId="2F0FD222" w:rsidR="00A3279B" w:rsidRPr="00677270" w:rsidRDefault="00C22A90" w:rsidP="00A327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</w:t>
      </w:r>
      <w:r w:rsidR="006D63D2">
        <w:rPr>
          <w:rFonts w:ascii="Times New Roman" w:hAnsi="Times New Roman"/>
          <w:sz w:val="26"/>
          <w:szCs w:val="26"/>
        </w:rPr>
        <w:t>________</w:t>
      </w:r>
      <w:r w:rsidR="00A3279B" w:rsidRPr="00677270">
        <w:rPr>
          <w:rFonts w:ascii="Times New Roman" w:hAnsi="Times New Roman"/>
          <w:sz w:val="26"/>
          <w:szCs w:val="26"/>
        </w:rPr>
        <w:t>______________</w:t>
      </w:r>
    </w:p>
    <w:p w14:paraId="240D2E38" w14:textId="77777777" w:rsidR="00A3279B" w:rsidRDefault="00A3279B" w:rsidP="00F67D3E">
      <w:pPr>
        <w:pStyle w:val="a4"/>
        <w:ind w:firstLine="851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8B2EA72" w14:textId="15DD6EA0" w:rsidR="00887BB2" w:rsidRDefault="00887BB2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br w:type="page"/>
      </w:r>
    </w:p>
    <w:p w14:paraId="217AEE01" w14:textId="756B5002" w:rsidR="00887BB2" w:rsidRPr="00B354A8" w:rsidRDefault="00887BB2" w:rsidP="00190B68">
      <w:pPr>
        <w:pStyle w:val="a4"/>
        <w:ind w:left="424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354A8">
        <w:rPr>
          <w:rFonts w:ascii="Times New Roman" w:hAnsi="Times New Roman" w:cs="Times New Roman"/>
          <w:sz w:val="28"/>
          <w:szCs w:val="28"/>
          <w:lang w:eastAsia="ar-SA"/>
        </w:rPr>
        <w:t>Приложение №</w:t>
      </w: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</w:p>
    <w:p w14:paraId="04097083" w14:textId="77777777" w:rsidR="00887BB2" w:rsidRPr="00B354A8" w:rsidRDefault="00887BB2" w:rsidP="00190B68">
      <w:pPr>
        <w:pStyle w:val="a4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B354A8">
        <w:rPr>
          <w:rFonts w:ascii="Times New Roman" w:hAnsi="Times New Roman" w:cs="Times New Roman"/>
          <w:sz w:val="28"/>
          <w:szCs w:val="28"/>
          <w:lang w:eastAsia="ar-SA"/>
        </w:rPr>
        <w:t xml:space="preserve">к Положению </w:t>
      </w:r>
      <w:r w:rsidRPr="00650EB6">
        <w:rPr>
          <w:rFonts w:ascii="Times New Roman" w:hAnsi="Times New Roman" w:cs="Times New Roman"/>
          <w:sz w:val="28"/>
          <w:szCs w:val="28"/>
          <w:lang w:eastAsia="ar-SA"/>
        </w:rPr>
        <w:t>о конкурсе «Лучший муниципальный служащий в органах местного самоуправления города Чебоксары»</w:t>
      </w:r>
    </w:p>
    <w:p w14:paraId="6AE9AC11" w14:textId="77777777" w:rsidR="00A3279B" w:rsidRDefault="00A3279B" w:rsidP="00F67D3E">
      <w:pPr>
        <w:pStyle w:val="a4"/>
        <w:ind w:firstLine="851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0CF5305" w14:textId="77777777" w:rsidR="00887BB2" w:rsidRDefault="00887BB2" w:rsidP="00887BB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A666EF8" w14:textId="77777777" w:rsidR="00887BB2" w:rsidRPr="00887BB2" w:rsidRDefault="00887BB2" w:rsidP="00887BB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7BB2">
        <w:rPr>
          <w:rFonts w:ascii="Times New Roman" w:eastAsia="Times New Roman" w:hAnsi="Times New Roman"/>
          <w:sz w:val="26"/>
          <w:szCs w:val="26"/>
          <w:lang w:eastAsia="ru-RU"/>
        </w:rPr>
        <w:t>С О Г Л А С И Е</w:t>
      </w:r>
    </w:p>
    <w:p w14:paraId="66BBCEEC" w14:textId="77777777" w:rsidR="00887BB2" w:rsidRPr="00887BB2" w:rsidRDefault="00887BB2" w:rsidP="00887BB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7BB2">
        <w:rPr>
          <w:rFonts w:ascii="Times New Roman" w:eastAsia="Times New Roman" w:hAnsi="Times New Roman"/>
          <w:sz w:val="26"/>
          <w:szCs w:val="26"/>
          <w:lang w:eastAsia="ru-RU"/>
        </w:rPr>
        <w:t>на обработку персональных данных</w:t>
      </w:r>
    </w:p>
    <w:p w14:paraId="4DFE21BB" w14:textId="77777777" w:rsidR="00887BB2" w:rsidRPr="001173D4" w:rsidRDefault="00887BB2" w:rsidP="00887BB2">
      <w:pPr>
        <w:tabs>
          <w:tab w:val="left" w:pos="0"/>
          <w:tab w:val="left" w:pos="68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960CF4A" w14:textId="77777777" w:rsidR="00887BB2" w:rsidRPr="001173D4" w:rsidRDefault="00887BB2" w:rsidP="00887BB2">
      <w:pPr>
        <w:tabs>
          <w:tab w:val="left" w:pos="0"/>
          <w:tab w:val="left" w:pos="68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1FD00E2" w14:textId="391BD83B" w:rsidR="00887BB2" w:rsidRPr="001173D4" w:rsidRDefault="00887BB2" w:rsidP="00887BB2">
      <w:pPr>
        <w:autoSpaceDE w:val="0"/>
        <w:autoSpaceDN w:val="0"/>
        <w:spacing w:after="0" w:line="25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Я, _______________________________________________________</w:t>
      </w:r>
      <w:r w:rsidR="00336E07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="002F48F4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__,</w:t>
      </w:r>
    </w:p>
    <w:p w14:paraId="62179E03" w14:textId="6F876626" w:rsidR="00887BB2" w:rsidRPr="001173D4" w:rsidRDefault="00887BB2" w:rsidP="00887BB2">
      <w:pPr>
        <w:autoSpaceDE w:val="0"/>
        <w:autoSpaceDN w:val="0"/>
        <w:spacing w:after="0" w:line="250" w:lineRule="auto"/>
        <w:ind w:left="960"/>
        <w:jc w:val="center"/>
        <w:rPr>
          <w:rFonts w:ascii="Times New Roman" w:eastAsia="Times New Roman" w:hAnsi="Times New Roman"/>
          <w:lang w:eastAsia="ru-RU"/>
        </w:rPr>
      </w:pPr>
      <w:r w:rsidRPr="001173D4">
        <w:rPr>
          <w:rFonts w:ascii="Times New Roman" w:eastAsia="Times New Roman" w:hAnsi="Times New Roman"/>
          <w:lang w:eastAsia="ru-RU"/>
        </w:rPr>
        <w:t>(фамилия, имя, отчество (последнее – при наличии)</w:t>
      </w:r>
    </w:p>
    <w:p w14:paraId="7C43157D" w14:textId="77777777" w:rsidR="002F48F4" w:rsidRDefault="00887BB2" w:rsidP="00887BB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проживающий(ая) по адресу:</w:t>
      </w:r>
    </w:p>
    <w:p w14:paraId="3F15D6F9" w14:textId="349C563F" w:rsidR="00887BB2" w:rsidRPr="001173D4" w:rsidRDefault="00887BB2" w:rsidP="00887BB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__________________________________________</w:t>
      </w:r>
      <w:r w:rsidR="00336E07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2F48F4">
        <w:rPr>
          <w:rFonts w:ascii="Times New Roman" w:eastAsia="Times New Roman" w:hAnsi="Times New Roman"/>
          <w:sz w:val="26"/>
          <w:szCs w:val="26"/>
          <w:lang w:eastAsia="ru-RU"/>
        </w:rPr>
        <w:t>________________________</w:t>
      </w:r>
    </w:p>
    <w:p w14:paraId="43E4DEEE" w14:textId="272DEDB7" w:rsidR="00887BB2" w:rsidRPr="001173D4" w:rsidRDefault="00887BB2" w:rsidP="00887BB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</w:t>
      </w:r>
      <w:r w:rsidR="00336E07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="002F48F4">
        <w:rPr>
          <w:rFonts w:ascii="Times New Roman" w:eastAsia="Times New Roman" w:hAnsi="Times New Roman"/>
          <w:sz w:val="26"/>
          <w:szCs w:val="26"/>
          <w:lang w:eastAsia="ru-RU"/>
        </w:rPr>
        <w:t>_</w:t>
      </w:r>
    </w:p>
    <w:p w14:paraId="3E492D73" w14:textId="280546AB" w:rsidR="00887BB2" w:rsidRPr="001173D4" w:rsidRDefault="00887BB2" w:rsidP="00887BB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</w:t>
      </w:r>
      <w:r w:rsidR="00336E07">
        <w:rPr>
          <w:rFonts w:ascii="Times New Roman" w:eastAsia="Times New Roman" w:hAnsi="Times New Roman"/>
          <w:sz w:val="26"/>
          <w:szCs w:val="26"/>
          <w:lang w:eastAsia="ru-RU"/>
        </w:rPr>
        <w:t>___</w:t>
      </w: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_</w:t>
      </w:r>
    </w:p>
    <w:p w14:paraId="18615837" w14:textId="77777777" w:rsidR="00887BB2" w:rsidRPr="001173D4" w:rsidRDefault="00887BB2" w:rsidP="00887BB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6"/>
          <w:lang w:eastAsia="ru-RU"/>
        </w:rPr>
      </w:pPr>
      <w:r w:rsidRPr="001173D4">
        <w:rPr>
          <w:rFonts w:ascii="Times New Roman" w:eastAsia="Times New Roman" w:hAnsi="Times New Roman"/>
          <w:szCs w:val="26"/>
          <w:lang w:eastAsia="ru-RU"/>
        </w:rPr>
        <w:t>(серия, номер документа, удостоверяющего личность, кем и когда выдан)</w:t>
      </w:r>
    </w:p>
    <w:p w14:paraId="1B761B3B" w14:textId="77777777" w:rsidR="00336E07" w:rsidRDefault="00336E07" w:rsidP="00887BB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981FBBD" w14:textId="75E6346C" w:rsidR="00887BB2" w:rsidRPr="001173D4" w:rsidRDefault="00887BB2" w:rsidP="00887BB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Федеральным </w:t>
      </w:r>
      <w:hyperlink r:id="rId8" w:history="1">
        <w:r w:rsidRPr="001173D4">
          <w:rPr>
            <w:rFonts w:ascii="Times New Roman" w:eastAsia="Times New Roman" w:hAnsi="Times New Roman"/>
            <w:sz w:val="26"/>
            <w:szCs w:val="26"/>
            <w:lang w:eastAsia="ru-RU"/>
          </w:rPr>
          <w:t>законом</w:t>
        </w:r>
      </w:hyperlink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87BB2">
        <w:rPr>
          <w:rFonts w:ascii="Times New Roman" w:eastAsia="Times New Roman" w:hAnsi="Times New Roman"/>
          <w:sz w:val="26"/>
          <w:szCs w:val="26"/>
          <w:lang w:eastAsia="ru-RU"/>
        </w:rPr>
        <w:t>от 27.08.2006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87BB2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887BB2">
        <w:rPr>
          <w:rFonts w:ascii="Times New Roman" w:eastAsia="Times New Roman" w:hAnsi="Times New Roman"/>
          <w:sz w:val="26"/>
          <w:szCs w:val="26"/>
          <w:lang w:eastAsia="ru-RU"/>
        </w:rPr>
        <w:t xml:space="preserve">152-ФЗ </w:t>
      </w: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 xml:space="preserve">«О персональных данных» в целях участия в конкурсе «Лучший </w:t>
      </w:r>
      <w:r w:rsidRPr="00887BB2">
        <w:rPr>
          <w:rFonts w:ascii="Times New Roman" w:eastAsia="Times New Roman" w:hAnsi="Times New Roman"/>
          <w:sz w:val="26"/>
          <w:szCs w:val="26"/>
          <w:lang w:eastAsia="ru-RU"/>
        </w:rPr>
        <w:t>муниципальный служащий в органах местного самоуправления города Чебоксары</w:t>
      </w: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 xml:space="preserve">» даю свое согласие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 xml:space="preserve">дминистрации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города Чебоксары </w:t>
      </w: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 xml:space="preserve">на автоматизированную, а также без использования средств автоматизации обработку моих персональных данных, а именно на совершение действий, предусмотренных </w:t>
      </w:r>
      <w:hyperlink r:id="rId9" w:history="1">
        <w:r w:rsidRPr="001173D4">
          <w:rPr>
            <w:rFonts w:ascii="Times New Roman" w:eastAsia="Times New Roman" w:hAnsi="Times New Roman"/>
            <w:sz w:val="26"/>
            <w:szCs w:val="26"/>
            <w:lang w:eastAsia="ru-RU"/>
          </w:rPr>
          <w:t>пунктом 3 статьи 3</w:t>
        </w:r>
      </w:hyperlink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 xml:space="preserve"> Федерального закона</w:t>
      </w:r>
      <w:r w:rsidRPr="00887BB2">
        <w:rPr>
          <w:rFonts w:ascii="Times New Roman" w:eastAsia="Times New Roman" w:hAnsi="Times New Roman"/>
          <w:sz w:val="26"/>
          <w:szCs w:val="26"/>
          <w:lang w:eastAsia="ru-RU"/>
        </w:rPr>
        <w:t xml:space="preserve"> от 27.08.2006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87BB2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887BB2">
        <w:rPr>
          <w:rFonts w:ascii="Times New Roman" w:eastAsia="Times New Roman" w:hAnsi="Times New Roman"/>
          <w:sz w:val="26"/>
          <w:szCs w:val="26"/>
          <w:lang w:eastAsia="ru-RU"/>
        </w:rPr>
        <w:t>152-ФЗ</w:t>
      </w: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 xml:space="preserve"> «О персональных данных», со сведениями, представленными мной.</w:t>
      </w:r>
    </w:p>
    <w:p w14:paraId="3AA35F9F" w14:textId="77777777" w:rsidR="00887BB2" w:rsidRPr="001173D4" w:rsidRDefault="00887BB2" w:rsidP="00887BB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</w:t>
      </w:r>
    </w:p>
    <w:p w14:paraId="28982810" w14:textId="77777777" w:rsidR="00887BB2" w:rsidRPr="001173D4" w:rsidRDefault="00887BB2" w:rsidP="00887BB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045A45C" w14:textId="77777777" w:rsidR="00887BB2" w:rsidRPr="001173D4" w:rsidRDefault="00887BB2" w:rsidP="00887BB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____________________    ______________________    ________________ 20___ г.</w:t>
      </w:r>
    </w:p>
    <w:p w14:paraId="3ABF4041" w14:textId="329036D8" w:rsidR="00887BB2" w:rsidRPr="00295FEC" w:rsidRDefault="00887BB2" w:rsidP="00887BB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295FEC">
        <w:rPr>
          <w:rFonts w:ascii="Times New Roman" w:eastAsia="Times New Roman" w:hAnsi="Times New Roman"/>
          <w:sz w:val="24"/>
          <w:szCs w:val="26"/>
          <w:lang w:eastAsia="ru-RU"/>
        </w:rPr>
        <w:t xml:space="preserve">              </w:t>
      </w:r>
      <w:r w:rsidRPr="00295FEC">
        <w:rPr>
          <w:rFonts w:ascii="Times New Roman" w:eastAsia="Times New Roman" w:hAnsi="Times New Roman"/>
          <w:sz w:val="20"/>
          <w:szCs w:val="26"/>
          <w:lang w:eastAsia="ru-RU"/>
        </w:rPr>
        <w:t xml:space="preserve">(подпись)                         </w:t>
      </w:r>
      <w:r w:rsidR="00295FEC">
        <w:rPr>
          <w:rFonts w:ascii="Times New Roman" w:eastAsia="Times New Roman" w:hAnsi="Times New Roman"/>
          <w:sz w:val="20"/>
          <w:szCs w:val="26"/>
          <w:lang w:eastAsia="ru-RU"/>
        </w:rPr>
        <w:t xml:space="preserve">   </w:t>
      </w:r>
      <w:r w:rsidR="00295FEC" w:rsidRPr="00295FEC">
        <w:rPr>
          <w:rFonts w:ascii="Times New Roman" w:eastAsia="Times New Roman" w:hAnsi="Times New Roman"/>
          <w:sz w:val="20"/>
          <w:szCs w:val="26"/>
          <w:lang w:eastAsia="ru-RU"/>
        </w:rPr>
        <w:t xml:space="preserve">     </w:t>
      </w:r>
      <w:r w:rsidRPr="00295FEC">
        <w:rPr>
          <w:rFonts w:ascii="Times New Roman" w:eastAsia="Times New Roman" w:hAnsi="Times New Roman"/>
          <w:sz w:val="20"/>
          <w:szCs w:val="26"/>
          <w:lang w:eastAsia="ru-RU"/>
        </w:rPr>
        <w:t>(инициалы, фамилия)</w:t>
      </w:r>
    </w:p>
    <w:p w14:paraId="5610C791" w14:textId="77777777" w:rsidR="00887BB2" w:rsidRPr="001173D4" w:rsidRDefault="00887BB2" w:rsidP="00887BB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CC4EA3A" w14:textId="77777777" w:rsidR="00887BB2" w:rsidRPr="001173D4" w:rsidRDefault="00887BB2" w:rsidP="00887BB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Согласие на обработку персональных данных принял:</w:t>
      </w:r>
    </w:p>
    <w:p w14:paraId="095AAA23" w14:textId="77777777" w:rsidR="00887BB2" w:rsidRPr="001173D4" w:rsidRDefault="00887BB2" w:rsidP="00887BB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 ______________ ________________________</w:t>
      </w:r>
    </w:p>
    <w:p w14:paraId="763DA5E0" w14:textId="58C290EE" w:rsidR="00887BB2" w:rsidRPr="00295FEC" w:rsidRDefault="00887BB2" w:rsidP="00887BB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lang w:eastAsia="ru-RU"/>
        </w:rPr>
      </w:pPr>
      <w:r w:rsidRPr="00295FEC">
        <w:rPr>
          <w:rFonts w:ascii="Times New Roman" w:eastAsia="Times New Roman" w:hAnsi="Times New Roman"/>
          <w:sz w:val="20"/>
          <w:lang w:eastAsia="ru-RU"/>
        </w:rPr>
        <w:t xml:space="preserve">  (должность лица, принявшего согласие)          </w:t>
      </w:r>
      <w:r w:rsidR="00295FEC">
        <w:rPr>
          <w:rFonts w:ascii="Times New Roman" w:eastAsia="Times New Roman" w:hAnsi="Times New Roman"/>
          <w:sz w:val="20"/>
          <w:lang w:eastAsia="ru-RU"/>
        </w:rPr>
        <w:t xml:space="preserve">             </w:t>
      </w:r>
      <w:r w:rsidRPr="00295FEC">
        <w:rPr>
          <w:rFonts w:ascii="Times New Roman" w:eastAsia="Times New Roman" w:hAnsi="Times New Roman"/>
          <w:sz w:val="20"/>
          <w:lang w:eastAsia="ru-RU"/>
        </w:rPr>
        <w:t xml:space="preserve">  (подпись)                   </w:t>
      </w:r>
      <w:r w:rsidR="00295FEC">
        <w:rPr>
          <w:rFonts w:ascii="Times New Roman" w:eastAsia="Times New Roman" w:hAnsi="Times New Roman"/>
          <w:sz w:val="20"/>
          <w:lang w:eastAsia="ru-RU"/>
        </w:rPr>
        <w:t xml:space="preserve">  </w:t>
      </w:r>
      <w:r w:rsidRPr="00295FEC">
        <w:rPr>
          <w:rFonts w:ascii="Times New Roman" w:eastAsia="Times New Roman" w:hAnsi="Times New Roman"/>
          <w:sz w:val="20"/>
          <w:lang w:eastAsia="ru-RU"/>
        </w:rPr>
        <w:t>(инициалы, фамилия)</w:t>
      </w:r>
    </w:p>
    <w:p w14:paraId="3611862D" w14:textId="77777777" w:rsidR="00887BB2" w:rsidRPr="001173D4" w:rsidRDefault="00887BB2" w:rsidP="00887BB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6"/>
          <w:lang w:eastAsia="ru-RU"/>
        </w:rPr>
      </w:pPr>
    </w:p>
    <w:p w14:paraId="5955334E" w14:textId="77777777" w:rsidR="00887BB2" w:rsidRPr="001173D4" w:rsidRDefault="00887BB2" w:rsidP="00887BB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49E11B3" w14:textId="77777777" w:rsidR="00887BB2" w:rsidRPr="001173D4" w:rsidRDefault="00887BB2" w:rsidP="00887BB2">
      <w:pPr>
        <w:tabs>
          <w:tab w:val="left" w:pos="66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Дата ___ ___________ 20__ г.</w:t>
      </w:r>
    </w:p>
    <w:p w14:paraId="72D8D18E" w14:textId="0D5EBBF3" w:rsidR="00295FEC" w:rsidRDefault="00295FEC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br w:type="page"/>
      </w:r>
    </w:p>
    <w:p w14:paraId="3A437F59" w14:textId="36093266" w:rsidR="00295FEC" w:rsidRPr="00B354A8" w:rsidRDefault="00295FEC" w:rsidP="00190B68">
      <w:pPr>
        <w:pStyle w:val="a4"/>
        <w:ind w:left="424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354A8">
        <w:rPr>
          <w:rFonts w:ascii="Times New Roman" w:hAnsi="Times New Roman" w:cs="Times New Roman"/>
          <w:sz w:val="28"/>
          <w:szCs w:val="28"/>
          <w:lang w:eastAsia="ar-SA"/>
        </w:rPr>
        <w:t>Приложение №</w:t>
      </w: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</w:p>
    <w:p w14:paraId="4A79441C" w14:textId="77777777" w:rsidR="00295FEC" w:rsidRPr="00B354A8" w:rsidRDefault="00295FEC" w:rsidP="00190B68">
      <w:pPr>
        <w:pStyle w:val="a4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B354A8">
        <w:rPr>
          <w:rFonts w:ascii="Times New Roman" w:hAnsi="Times New Roman" w:cs="Times New Roman"/>
          <w:sz w:val="28"/>
          <w:szCs w:val="28"/>
          <w:lang w:eastAsia="ar-SA"/>
        </w:rPr>
        <w:t xml:space="preserve">к Положению </w:t>
      </w:r>
      <w:r w:rsidRPr="00650EB6">
        <w:rPr>
          <w:rFonts w:ascii="Times New Roman" w:hAnsi="Times New Roman" w:cs="Times New Roman"/>
          <w:sz w:val="28"/>
          <w:szCs w:val="28"/>
          <w:lang w:eastAsia="ar-SA"/>
        </w:rPr>
        <w:t>о конкурсе «Лучший муниципальный служащий в органах местного самоуправления города Чебоксары»</w:t>
      </w:r>
    </w:p>
    <w:p w14:paraId="065D0989" w14:textId="77777777" w:rsidR="00A3279B" w:rsidRDefault="00A3279B" w:rsidP="00F67D3E">
      <w:pPr>
        <w:pStyle w:val="a4"/>
        <w:ind w:firstLine="851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4B5AE6E" w14:textId="77777777" w:rsidR="00295FEC" w:rsidRPr="00295FEC" w:rsidRDefault="00295FEC" w:rsidP="00295FEC">
      <w:pPr>
        <w:autoSpaceDE w:val="0"/>
        <w:autoSpaceDN w:val="0"/>
        <w:spacing w:after="0" w:line="25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5FEC">
        <w:rPr>
          <w:rFonts w:ascii="Times New Roman" w:eastAsia="Times New Roman" w:hAnsi="Times New Roman"/>
          <w:sz w:val="26"/>
          <w:szCs w:val="26"/>
          <w:lang w:eastAsia="ru-RU"/>
        </w:rPr>
        <w:t>С О Г Л А С И Е</w:t>
      </w:r>
    </w:p>
    <w:p w14:paraId="78F1ABA4" w14:textId="77777777" w:rsidR="00295FEC" w:rsidRPr="00295FEC" w:rsidRDefault="00295FEC" w:rsidP="00295FEC">
      <w:pPr>
        <w:autoSpaceDE w:val="0"/>
        <w:autoSpaceDN w:val="0"/>
        <w:spacing w:after="0" w:line="25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5FEC">
        <w:rPr>
          <w:rFonts w:ascii="Times New Roman" w:eastAsia="Times New Roman" w:hAnsi="Times New Roman"/>
          <w:sz w:val="26"/>
          <w:szCs w:val="26"/>
          <w:lang w:eastAsia="ru-RU"/>
        </w:rPr>
        <w:t>на обработку персональных данных, разрешенных субъектом</w:t>
      </w:r>
    </w:p>
    <w:p w14:paraId="6A52B22E" w14:textId="77777777" w:rsidR="00295FEC" w:rsidRPr="00295FEC" w:rsidRDefault="00295FEC" w:rsidP="00295FEC">
      <w:pPr>
        <w:autoSpaceDE w:val="0"/>
        <w:autoSpaceDN w:val="0"/>
        <w:spacing w:after="0" w:line="25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5FEC">
        <w:rPr>
          <w:rFonts w:ascii="Times New Roman" w:eastAsia="Times New Roman" w:hAnsi="Times New Roman"/>
          <w:sz w:val="26"/>
          <w:szCs w:val="26"/>
          <w:lang w:eastAsia="ru-RU"/>
        </w:rPr>
        <w:t>персональных данных для распространения</w:t>
      </w:r>
    </w:p>
    <w:p w14:paraId="018A7571" w14:textId="77777777" w:rsidR="00295FEC" w:rsidRPr="001173D4" w:rsidRDefault="00295FEC" w:rsidP="00295FEC">
      <w:pPr>
        <w:autoSpaceDE w:val="0"/>
        <w:autoSpaceDN w:val="0"/>
        <w:spacing w:after="0" w:line="25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7C824A7" w14:textId="77777777" w:rsidR="00295FEC" w:rsidRPr="001173D4" w:rsidRDefault="00295FEC" w:rsidP="00295FEC">
      <w:pPr>
        <w:autoSpaceDE w:val="0"/>
        <w:autoSpaceDN w:val="0"/>
        <w:spacing w:after="0" w:line="25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432E1C7" w14:textId="77777777" w:rsidR="00295FEC" w:rsidRPr="001173D4" w:rsidRDefault="00295FEC" w:rsidP="00295FEC">
      <w:pPr>
        <w:autoSpaceDE w:val="0"/>
        <w:autoSpaceDN w:val="0"/>
        <w:spacing w:after="0" w:line="25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Я,_____________________________________________________________,</w:t>
      </w:r>
    </w:p>
    <w:p w14:paraId="7F0C5CB1" w14:textId="77777777" w:rsidR="00295FEC" w:rsidRPr="001173D4" w:rsidRDefault="00295FEC" w:rsidP="00295FEC">
      <w:pPr>
        <w:autoSpaceDE w:val="0"/>
        <w:autoSpaceDN w:val="0"/>
        <w:spacing w:after="0" w:line="250" w:lineRule="auto"/>
        <w:ind w:left="960"/>
        <w:jc w:val="center"/>
        <w:rPr>
          <w:rFonts w:ascii="Times New Roman" w:eastAsia="Times New Roman" w:hAnsi="Times New Roman"/>
          <w:lang w:eastAsia="ru-RU"/>
        </w:rPr>
      </w:pPr>
      <w:r w:rsidRPr="001173D4">
        <w:rPr>
          <w:rFonts w:ascii="Times New Roman" w:eastAsia="Times New Roman" w:hAnsi="Times New Roman"/>
          <w:lang w:eastAsia="ru-RU"/>
        </w:rPr>
        <w:t>(фамилия, имя, отчество (последнее – при наличии)</w:t>
      </w:r>
    </w:p>
    <w:p w14:paraId="3DDADF03" w14:textId="3F98FBCB" w:rsidR="00295FEC" w:rsidRPr="001173D4" w:rsidRDefault="00295FEC" w:rsidP="00295FEC">
      <w:pPr>
        <w:autoSpaceDE w:val="0"/>
        <w:autoSpaceDN w:val="0"/>
        <w:spacing w:after="0" w:line="25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статьей 10</w:t>
      </w:r>
      <w:r w:rsidRPr="001173D4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1</w:t>
      </w: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 xml:space="preserve"> Федерального закона</w:t>
      </w:r>
      <w:r w:rsidRPr="00295FE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87BB2">
        <w:rPr>
          <w:rFonts w:ascii="Times New Roman" w:eastAsia="Times New Roman" w:hAnsi="Times New Roman"/>
          <w:sz w:val="26"/>
          <w:szCs w:val="26"/>
          <w:lang w:eastAsia="ru-RU"/>
        </w:rPr>
        <w:t>от 27.08.2006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87BB2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887BB2">
        <w:rPr>
          <w:rFonts w:ascii="Times New Roman" w:eastAsia="Times New Roman" w:hAnsi="Times New Roman"/>
          <w:sz w:val="26"/>
          <w:szCs w:val="26"/>
          <w:lang w:eastAsia="ru-RU"/>
        </w:rPr>
        <w:t>152-ФЗ</w:t>
      </w: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 xml:space="preserve"> «О персональных данных» в целях участия в конкурсе «Лучший </w:t>
      </w:r>
      <w:r w:rsidRPr="00295FEC">
        <w:rPr>
          <w:rFonts w:ascii="Times New Roman" w:eastAsia="Times New Roman" w:hAnsi="Times New Roman"/>
          <w:sz w:val="26"/>
          <w:szCs w:val="26"/>
          <w:lang w:eastAsia="ru-RU"/>
        </w:rPr>
        <w:t>муниципальный служащий в органах местного самоуправления города Чебоксары</w:t>
      </w: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 xml:space="preserve">» (далее – </w:t>
      </w:r>
      <w:r w:rsidR="008E397E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онкурс) даю свое согласие</w:t>
      </w:r>
      <w:r w:rsidR="008E397E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города Чебоксары </w:t>
      </w: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(далее – операторы) на обработку моих персональных данных для распространения.</w:t>
      </w:r>
    </w:p>
    <w:p w14:paraId="10AA52EE" w14:textId="77777777" w:rsidR="00295FEC" w:rsidRPr="001173D4" w:rsidRDefault="00295FEC" w:rsidP="00295FEC">
      <w:pPr>
        <w:autoSpaceDE w:val="0"/>
        <w:autoSpaceDN w:val="0"/>
        <w:spacing w:after="0" w:line="25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Категории и перечень моих персональных данных, на обработку в форме распространения которых я даю согласие:</w:t>
      </w:r>
    </w:p>
    <w:p w14:paraId="713C29F5" w14:textId="77777777" w:rsidR="00295FEC" w:rsidRPr="001173D4" w:rsidRDefault="00295FEC" w:rsidP="00295FEC">
      <w:pPr>
        <w:autoSpaceDE w:val="0"/>
        <w:autoSpaceDN w:val="0"/>
        <w:spacing w:after="0" w:line="25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фамилия, имя, отчество (последнее – при наличии);</w:t>
      </w:r>
    </w:p>
    <w:p w14:paraId="2C22905E" w14:textId="54FB85CB" w:rsidR="00295FEC" w:rsidRPr="001173D4" w:rsidRDefault="00295FEC" w:rsidP="00295FEC">
      <w:pPr>
        <w:autoSpaceDE w:val="0"/>
        <w:autoSpaceDN w:val="0"/>
        <w:spacing w:after="0" w:line="25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 xml:space="preserve">документы, подтверждающие мои достижения как участника </w:t>
      </w:r>
      <w:r w:rsidR="008E397E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 xml:space="preserve">онкурса, мой личный вклад в процесс реализации </w:t>
      </w:r>
      <w:r w:rsidR="008E397E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органом местного самоуправления города </w:t>
      </w:r>
      <w:r w:rsidR="004F4008">
        <w:rPr>
          <w:rFonts w:ascii="Times New Roman" w:eastAsia="Times New Roman" w:hAnsi="Times New Roman"/>
          <w:sz w:val="26"/>
          <w:szCs w:val="26"/>
          <w:lang w:eastAsia="ru-RU"/>
        </w:rPr>
        <w:t>Ч</w:t>
      </w:r>
      <w:r w:rsidR="008E397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4F4008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="008E397E">
        <w:rPr>
          <w:rFonts w:ascii="Times New Roman" w:eastAsia="Times New Roman" w:hAnsi="Times New Roman"/>
          <w:sz w:val="26"/>
          <w:szCs w:val="26"/>
          <w:lang w:eastAsia="ru-RU"/>
        </w:rPr>
        <w:t>оксары</w:t>
      </w: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 xml:space="preserve"> возложенных на него задач и функций (перечни реализованных проектов, показатели результативности служебной деятельности, отзывы о службе).</w:t>
      </w:r>
    </w:p>
    <w:p w14:paraId="4509436F" w14:textId="06D9625D" w:rsidR="00295FEC" w:rsidRPr="001173D4" w:rsidRDefault="00295FEC" w:rsidP="00295FEC">
      <w:pPr>
        <w:autoSpaceDE w:val="0"/>
        <w:autoSpaceDN w:val="0"/>
        <w:spacing w:after="0" w:line="25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Условия и запреты на обработку вышеуказанных персональных данных (часть 9 статьи 10</w:t>
      </w:r>
      <w:r w:rsidRPr="001173D4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1</w:t>
      </w: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 xml:space="preserve"> Федерального закона</w:t>
      </w:r>
      <w:r w:rsidR="008E397E" w:rsidRPr="008E397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E397E" w:rsidRPr="00887BB2">
        <w:rPr>
          <w:rFonts w:ascii="Times New Roman" w:eastAsia="Times New Roman" w:hAnsi="Times New Roman"/>
          <w:sz w:val="26"/>
          <w:szCs w:val="26"/>
          <w:lang w:eastAsia="ru-RU"/>
        </w:rPr>
        <w:t>от 27.08.2006</w:t>
      </w:r>
      <w:r w:rsidR="008E397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E397E" w:rsidRPr="00887BB2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8E397E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8E397E" w:rsidRPr="00887BB2">
        <w:rPr>
          <w:rFonts w:ascii="Times New Roman" w:eastAsia="Times New Roman" w:hAnsi="Times New Roman"/>
          <w:sz w:val="26"/>
          <w:szCs w:val="26"/>
          <w:lang w:eastAsia="ru-RU"/>
        </w:rPr>
        <w:t>152-ФЗ</w:t>
      </w: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 xml:space="preserve"> «О персональных данных») (нужное отметить):</w:t>
      </w:r>
    </w:p>
    <w:p w14:paraId="0F6CD8A3" w14:textId="77777777" w:rsidR="00295FEC" w:rsidRPr="001173D4" w:rsidRDefault="00295FEC" w:rsidP="00295FEC">
      <w:pPr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9220"/>
      </w:tblGrid>
      <w:tr w:rsidR="00295FEC" w:rsidRPr="001173D4" w14:paraId="4F4003EC" w14:textId="77777777" w:rsidTr="003D035E"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DBF9A7D" w14:textId="77777777" w:rsidR="00295FEC" w:rsidRPr="001173D4" w:rsidRDefault="00295FEC" w:rsidP="0015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1A968CDF" w14:textId="77777777" w:rsidR="00295FEC" w:rsidRPr="001173D4" w:rsidRDefault="00295FEC" w:rsidP="0015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20" w:type="dxa"/>
            <w:tcBorders>
              <w:top w:val="nil"/>
              <w:bottom w:val="nil"/>
              <w:right w:val="nil"/>
            </w:tcBorders>
            <w:vAlign w:val="center"/>
          </w:tcPr>
          <w:p w14:paraId="1CA70A3A" w14:textId="631EEB8C" w:rsidR="00295FEC" w:rsidRPr="001173D4" w:rsidRDefault="00295FEC" w:rsidP="0015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173D4">
              <w:rPr>
                <w:rFonts w:ascii="Times New Roman" w:hAnsi="Times New Roman"/>
                <w:sz w:val="26"/>
                <w:szCs w:val="26"/>
                <w:lang w:eastAsia="ru-RU"/>
              </w:rPr>
              <w:t>не устанавливаю</w:t>
            </w:r>
            <w:r w:rsidR="003D035E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</w:tc>
      </w:tr>
      <w:tr w:rsidR="00295FEC" w:rsidRPr="001173D4" w14:paraId="697FC53C" w14:textId="77777777" w:rsidTr="003D035E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35F0E" w14:textId="77777777" w:rsidR="00295FEC" w:rsidRPr="001173D4" w:rsidRDefault="00295FEC" w:rsidP="0015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</w:tcPr>
          <w:p w14:paraId="5EC2929F" w14:textId="77777777" w:rsidR="00295FEC" w:rsidRPr="001173D4" w:rsidRDefault="00295FEC" w:rsidP="0015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95FEC" w:rsidRPr="001173D4" w14:paraId="114B2684" w14:textId="77777777" w:rsidTr="003D035E"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5BE8914" w14:textId="77777777" w:rsidR="00295FEC" w:rsidRPr="001173D4" w:rsidRDefault="00295FEC" w:rsidP="0015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20" w:type="dxa"/>
            <w:tcBorders>
              <w:top w:val="nil"/>
              <w:bottom w:val="nil"/>
              <w:right w:val="nil"/>
            </w:tcBorders>
          </w:tcPr>
          <w:p w14:paraId="599DAEE3" w14:textId="343F3CD7" w:rsidR="00295FEC" w:rsidRPr="001173D4" w:rsidRDefault="00295FEC" w:rsidP="0015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173D4">
              <w:rPr>
                <w:rFonts w:ascii="Times New Roman" w:hAnsi="Times New Roman"/>
                <w:sz w:val="26"/>
                <w:szCs w:val="26"/>
                <w:lang w:eastAsia="ru-RU"/>
              </w:rPr>
              <w:t>устанавливаю запрет на передачу (кроме предоставления доступа) этих данных операторами неограниченному кругу лиц</w:t>
            </w:r>
            <w:r w:rsidR="003D035E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</w:tc>
      </w:tr>
    </w:tbl>
    <w:p w14:paraId="0B114696" w14:textId="77777777" w:rsidR="00295FEC" w:rsidRPr="001173D4" w:rsidRDefault="00295FEC" w:rsidP="00295FEC">
      <w:pPr>
        <w:spacing w:after="0" w:line="240" w:lineRule="auto"/>
        <w:jc w:val="both"/>
        <w:rPr>
          <w:rFonts w:ascii="TimesET" w:hAnsi="TimesET"/>
          <w:sz w:val="24"/>
          <w:szCs w:val="24"/>
        </w:rPr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9220"/>
      </w:tblGrid>
      <w:tr w:rsidR="00295FEC" w:rsidRPr="001173D4" w14:paraId="3F37B30B" w14:textId="77777777" w:rsidTr="003D035E"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0CD978C" w14:textId="77777777" w:rsidR="00295FEC" w:rsidRPr="001173D4" w:rsidRDefault="00295FEC" w:rsidP="00151319">
            <w:pPr>
              <w:spacing w:after="0" w:line="240" w:lineRule="auto"/>
              <w:jc w:val="both"/>
              <w:rPr>
                <w:rFonts w:ascii="TimesET" w:hAnsi="TimesET"/>
                <w:sz w:val="24"/>
                <w:szCs w:val="24"/>
                <w:lang w:eastAsia="ru-RU"/>
              </w:rPr>
            </w:pPr>
          </w:p>
        </w:tc>
        <w:tc>
          <w:tcPr>
            <w:tcW w:w="9220" w:type="dxa"/>
            <w:tcBorders>
              <w:top w:val="nil"/>
              <w:bottom w:val="nil"/>
              <w:right w:val="nil"/>
            </w:tcBorders>
          </w:tcPr>
          <w:p w14:paraId="5A3BB265" w14:textId="790DDBEB" w:rsidR="00295FEC" w:rsidRPr="001173D4" w:rsidRDefault="00295FEC" w:rsidP="0015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173D4">
              <w:rPr>
                <w:rFonts w:ascii="Times New Roman" w:hAnsi="Times New Roman"/>
                <w:sz w:val="26"/>
                <w:szCs w:val="26"/>
                <w:lang w:eastAsia="ru-RU"/>
              </w:rPr>
              <w:t>устанавливаю запрет на обработку (кроме получения доступа) этих данных неограниченным кругом лиц</w:t>
            </w:r>
            <w:r w:rsidR="003D035E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</w:tc>
      </w:tr>
      <w:tr w:rsidR="00295FEC" w:rsidRPr="001173D4" w14:paraId="553E0E1E" w14:textId="77777777" w:rsidTr="003D035E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DC8B7B" w14:textId="77777777" w:rsidR="00295FEC" w:rsidRPr="001173D4" w:rsidRDefault="00295FEC" w:rsidP="0015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</w:tcPr>
          <w:p w14:paraId="65DFC965" w14:textId="77777777" w:rsidR="00295FEC" w:rsidRPr="001173D4" w:rsidRDefault="00295FEC" w:rsidP="0015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95FEC" w:rsidRPr="001173D4" w14:paraId="3EC22552" w14:textId="77777777" w:rsidTr="003D035E"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8B07A5A" w14:textId="77777777" w:rsidR="00295FEC" w:rsidRPr="001173D4" w:rsidRDefault="00295FEC" w:rsidP="0015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20" w:type="dxa"/>
            <w:tcBorders>
              <w:top w:val="nil"/>
              <w:bottom w:val="nil"/>
              <w:right w:val="nil"/>
            </w:tcBorders>
          </w:tcPr>
          <w:p w14:paraId="3552A64A" w14:textId="18F8E07F" w:rsidR="00295FEC" w:rsidRPr="001173D4" w:rsidRDefault="00295FEC" w:rsidP="00151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173D4">
              <w:rPr>
                <w:rFonts w:ascii="Times New Roman" w:hAnsi="Times New Roman"/>
                <w:sz w:val="26"/>
                <w:szCs w:val="26"/>
                <w:lang w:eastAsia="ru-RU"/>
              </w:rPr>
              <w:t>устанавливаю условия обработки (кроме получения доступа) этих данных неограниченным кругом лиц: ___________________________</w:t>
            </w:r>
            <w:r w:rsidR="003D035E">
              <w:rPr>
                <w:rFonts w:ascii="Times New Roman" w:hAnsi="Times New Roman"/>
                <w:sz w:val="26"/>
                <w:szCs w:val="26"/>
                <w:lang w:eastAsia="ru-RU"/>
              </w:rPr>
              <w:t>_____</w:t>
            </w:r>
            <w:r w:rsidRPr="001173D4">
              <w:rPr>
                <w:rFonts w:ascii="Times New Roman" w:hAnsi="Times New Roman"/>
                <w:sz w:val="26"/>
                <w:szCs w:val="26"/>
                <w:lang w:eastAsia="ru-RU"/>
              </w:rPr>
              <w:t>____________</w:t>
            </w:r>
          </w:p>
        </w:tc>
      </w:tr>
      <w:tr w:rsidR="00295FEC" w:rsidRPr="001173D4" w14:paraId="5165C87A" w14:textId="77777777" w:rsidTr="003D035E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</w:tcPr>
          <w:p w14:paraId="391E9CB9" w14:textId="77777777" w:rsidR="00295FEC" w:rsidRPr="001173D4" w:rsidRDefault="00295FEC" w:rsidP="0015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20" w:type="dxa"/>
            <w:tcBorders>
              <w:left w:val="nil"/>
              <w:right w:val="nil"/>
            </w:tcBorders>
          </w:tcPr>
          <w:p w14:paraId="666F2831" w14:textId="6B803F74" w:rsidR="00295FEC" w:rsidRPr="001173D4" w:rsidRDefault="00295FEC" w:rsidP="0015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173D4">
              <w:rPr>
                <w:rFonts w:ascii="Times New Roman" w:hAnsi="Times New Roman"/>
                <w:sz w:val="26"/>
                <w:szCs w:val="26"/>
                <w:lang w:eastAsia="ru-RU"/>
              </w:rPr>
              <w:t>______________________________________________________________</w:t>
            </w:r>
            <w:r w:rsidR="003D035E">
              <w:rPr>
                <w:rFonts w:ascii="Times New Roman" w:hAnsi="Times New Roman"/>
                <w:sz w:val="26"/>
                <w:szCs w:val="26"/>
                <w:lang w:eastAsia="ru-RU"/>
              </w:rPr>
              <w:t>____</w:t>
            </w:r>
            <w:r w:rsidRPr="001173D4">
              <w:rPr>
                <w:rFonts w:ascii="Times New Roman" w:hAnsi="Times New Roman"/>
                <w:sz w:val="26"/>
                <w:szCs w:val="26"/>
                <w:lang w:eastAsia="ru-RU"/>
              </w:rPr>
              <w:t>___</w:t>
            </w:r>
          </w:p>
        </w:tc>
      </w:tr>
      <w:tr w:rsidR="00295FEC" w:rsidRPr="001173D4" w14:paraId="256403F4" w14:textId="77777777" w:rsidTr="003D035E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340" w:type="dxa"/>
            <w:tcBorders>
              <w:left w:val="nil"/>
              <w:right w:val="nil"/>
            </w:tcBorders>
          </w:tcPr>
          <w:p w14:paraId="48C8C0A5" w14:textId="77777777" w:rsidR="00295FEC" w:rsidRPr="001173D4" w:rsidRDefault="00295FEC" w:rsidP="0015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20" w:type="dxa"/>
            <w:tcBorders>
              <w:left w:val="nil"/>
              <w:right w:val="nil"/>
            </w:tcBorders>
          </w:tcPr>
          <w:p w14:paraId="589348FD" w14:textId="0C819ADE" w:rsidR="00295FEC" w:rsidRPr="001173D4" w:rsidRDefault="00295FEC" w:rsidP="00151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173D4">
              <w:rPr>
                <w:rFonts w:ascii="Times New Roman" w:hAnsi="Times New Roman"/>
                <w:sz w:val="26"/>
                <w:szCs w:val="26"/>
                <w:lang w:eastAsia="ru-RU"/>
              </w:rPr>
              <w:t>_________________________________________________________________</w:t>
            </w:r>
            <w:r w:rsidR="003D035E">
              <w:rPr>
                <w:rFonts w:ascii="Times New Roman" w:hAnsi="Times New Roman"/>
                <w:sz w:val="26"/>
                <w:szCs w:val="26"/>
                <w:lang w:eastAsia="ru-RU"/>
              </w:rPr>
              <w:t>____</w:t>
            </w:r>
            <w:r w:rsidRPr="001173D4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</w:tbl>
    <w:p w14:paraId="08F86CA7" w14:textId="77777777" w:rsidR="00295FEC" w:rsidRPr="001173D4" w:rsidRDefault="00295FEC" w:rsidP="00295F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D6D014F" w14:textId="77777777" w:rsidR="00295FEC" w:rsidRPr="001173D4" w:rsidRDefault="00295FEC" w:rsidP="00295FE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Условия, при которых полученные персональные данные могут передаваться операторами только по их внутренним сетям, обеспечивающим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данных, не устанавливаю.</w:t>
      </w:r>
    </w:p>
    <w:p w14:paraId="19D807D9" w14:textId="77777777" w:rsidR="00295FEC" w:rsidRPr="001173D4" w:rsidRDefault="00295FEC" w:rsidP="00295FE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0FB1C2A3" w14:textId="77777777" w:rsidR="00295FEC" w:rsidRPr="001173D4" w:rsidRDefault="00295FEC" w:rsidP="00295F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184A089" w14:textId="77777777" w:rsidR="00295FEC" w:rsidRPr="001173D4" w:rsidRDefault="00295FEC" w:rsidP="00295F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80F7FE3" w14:textId="77777777" w:rsidR="00295FEC" w:rsidRPr="001173D4" w:rsidRDefault="00295FEC" w:rsidP="00295F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_________________   _________________________   _____ __________ 20__ г.</w:t>
      </w:r>
    </w:p>
    <w:p w14:paraId="15A9F252" w14:textId="4CAC144F" w:rsidR="00295FEC" w:rsidRPr="007174DF" w:rsidRDefault="00295FEC" w:rsidP="00295F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lang w:eastAsia="ru-RU"/>
        </w:rPr>
      </w:pPr>
      <w:r w:rsidRPr="007174DF">
        <w:rPr>
          <w:rFonts w:ascii="Times New Roman" w:eastAsia="Times New Roman" w:hAnsi="Times New Roman"/>
          <w:sz w:val="20"/>
          <w:lang w:eastAsia="ru-RU"/>
        </w:rPr>
        <w:t xml:space="preserve">             (подпись)                    </w:t>
      </w:r>
      <w:r w:rsidR="007174DF">
        <w:rPr>
          <w:rFonts w:ascii="Times New Roman" w:eastAsia="Times New Roman" w:hAnsi="Times New Roman"/>
          <w:sz w:val="20"/>
          <w:lang w:eastAsia="ru-RU"/>
        </w:rPr>
        <w:t xml:space="preserve">   </w:t>
      </w:r>
      <w:r w:rsidRPr="007174DF">
        <w:rPr>
          <w:rFonts w:ascii="Times New Roman" w:eastAsia="Times New Roman" w:hAnsi="Times New Roman"/>
          <w:sz w:val="20"/>
          <w:lang w:eastAsia="ru-RU"/>
        </w:rPr>
        <w:t xml:space="preserve"> (фамилия, имя, отчество</w:t>
      </w:r>
    </w:p>
    <w:p w14:paraId="33C1F8E0" w14:textId="4642D271" w:rsidR="00295FEC" w:rsidRPr="007174DF" w:rsidRDefault="00295FEC" w:rsidP="00295F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lang w:eastAsia="ru-RU"/>
        </w:rPr>
      </w:pPr>
      <w:r w:rsidRPr="007174DF">
        <w:rPr>
          <w:rFonts w:ascii="Times New Roman" w:eastAsia="Times New Roman" w:hAnsi="Times New Roman"/>
          <w:sz w:val="20"/>
          <w:lang w:eastAsia="ru-RU"/>
        </w:rPr>
        <w:t xml:space="preserve">                                                 </w:t>
      </w:r>
      <w:r w:rsidR="007174DF">
        <w:rPr>
          <w:rFonts w:ascii="Times New Roman" w:eastAsia="Times New Roman" w:hAnsi="Times New Roman"/>
          <w:sz w:val="20"/>
          <w:lang w:eastAsia="ru-RU"/>
        </w:rPr>
        <w:t xml:space="preserve">    </w:t>
      </w:r>
      <w:r w:rsidRPr="007174DF">
        <w:rPr>
          <w:rFonts w:ascii="Times New Roman" w:eastAsia="Times New Roman" w:hAnsi="Times New Roman"/>
          <w:sz w:val="20"/>
          <w:lang w:eastAsia="ru-RU"/>
        </w:rPr>
        <w:t>(последнее – при наличии)</w:t>
      </w:r>
    </w:p>
    <w:p w14:paraId="33756EFC" w14:textId="77777777" w:rsidR="00295FEC" w:rsidRPr="007174DF" w:rsidRDefault="00295FEC" w:rsidP="00295FEC">
      <w:pPr>
        <w:tabs>
          <w:tab w:val="left" w:pos="6480"/>
        </w:tabs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/>
          <w:sz w:val="24"/>
          <w:szCs w:val="26"/>
        </w:rPr>
      </w:pPr>
    </w:p>
    <w:p w14:paraId="5EF284E7" w14:textId="77777777" w:rsidR="00887BB2" w:rsidRDefault="00887BB2" w:rsidP="00F67D3E">
      <w:pPr>
        <w:pStyle w:val="a4"/>
        <w:ind w:firstLine="851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8E174D3" w14:textId="02D032C3" w:rsidR="007174DF" w:rsidRDefault="007174DF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br w:type="page"/>
      </w:r>
    </w:p>
    <w:p w14:paraId="2883E81F" w14:textId="681C515C" w:rsidR="009A70BA" w:rsidRDefault="009A70BA">
      <w:pPr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70984A63" w14:textId="721C164A" w:rsidR="0094594A" w:rsidRPr="00B354A8" w:rsidRDefault="0094594A" w:rsidP="00EE5310">
      <w:pPr>
        <w:pStyle w:val="a4"/>
        <w:ind w:left="424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354A8">
        <w:rPr>
          <w:rFonts w:ascii="Times New Roman" w:hAnsi="Times New Roman" w:cs="Times New Roman"/>
          <w:sz w:val="28"/>
          <w:szCs w:val="28"/>
          <w:lang w:eastAsia="ar-SA"/>
        </w:rPr>
        <w:t>Приложение №</w:t>
      </w:r>
      <w:r>
        <w:rPr>
          <w:rFonts w:ascii="Times New Roman" w:hAnsi="Times New Roman" w:cs="Times New Roman"/>
          <w:sz w:val="28"/>
          <w:szCs w:val="28"/>
          <w:lang w:eastAsia="ar-SA"/>
        </w:rPr>
        <w:t>5</w:t>
      </w:r>
    </w:p>
    <w:p w14:paraId="1D6AAB35" w14:textId="77777777" w:rsidR="0094594A" w:rsidRPr="00B354A8" w:rsidRDefault="0094594A" w:rsidP="00EE5310">
      <w:pPr>
        <w:pStyle w:val="a4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B354A8">
        <w:rPr>
          <w:rFonts w:ascii="Times New Roman" w:hAnsi="Times New Roman" w:cs="Times New Roman"/>
          <w:sz w:val="28"/>
          <w:szCs w:val="28"/>
          <w:lang w:eastAsia="ar-SA"/>
        </w:rPr>
        <w:t xml:space="preserve">к Положению </w:t>
      </w:r>
      <w:r w:rsidRPr="00650EB6">
        <w:rPr>
          <w:rFonts w:ascii="Times New Roman" w:hAnsi="Times New Roman" w:cs="Times New Roman"/>
          <w:sz w:val="28"/>
          <w:szCs w:val="28"/>
          <w:lang w:eastAsia="ar-SA"/>
        </w:rPr>
        <w:t>о конкурсе «Лучший муниципальный служащий в органах местного самоуправления города Чебоксары»</w:t>
      </w:r>
    </w:p>
    <w:p w14:paraId="5485881F" w14:textId="77777777" w:rsidR="001613EC" w:rsidRPr="007B1CBC" w:rsidRDefault="001613EC" w:rsidP="00161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F5479EF" w14:textId="77777777" w:rsidR="0094594A" w:rsidRPr="001173D4" w:rsidRDefault="0094594A" w:rsidP="0094594A">
      <w:pPr>
        <w:autoSpaceDE w:val="0"/>
        <w:autoSpaceDN w:val="0"/>
        <w:adjustRightInd w:val="0"/>
        <w:spacing w:after="0" w:line="242" w:lineRule="auto"/>
        <w:rPr>
          <w:rFonts w:ascii="Times New Roman" w:hAnsi="Times New Roman"/>
          <w:sz w:val="26"/>
          <w:szCs w:val="26"/>
        </w:rPr>
      </w:pPr>
    </w:p>
    <w:p w14:paraId="06D695C7" w14:textId="77777777" w:rsidR="0094594A" w:rsidRPr="001173D4" w:rsidRDefault="0094594A" w:rsidP="0094594A">
      <w:pPr>
        <w:autoSpaceDE w:val="0"/>
        <w:autoSpaceDN w:val="0"/>
        <w:spacing w:after="0" w:line="25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</w:t>
      </w:r>
    </w:p>
    <w:p w14:paraId="713C9F7F" w14:textId="462D636E" w:rsidR="0094594A" w:rsidRPr="001173D4" w:rsidRDefault="0094594A" w:rsidP="0094594A">
      <w:pPr>
        <w:autoSpaceDE w:val="0"/>
        <w:autoSpaceDN w:val="0"/>
        <w:spacing w:after="0" w:line="250" w:lineRule="auto"/>
        <w:jc w:val="center"/>
        <w:rPr>
          <w:rFonts w:ascii="Times New Roman" w:eastAsia="Times New Roman" w:hAnsi="Times New Roman"/>
          <w:lang w:eastAsia="ru-RU"/>
        </w:rPr>
      </w:pPr>
      <w:r w:rsidRPr="001173D4">
        <w:rPr>
          <w:rFonts w:ascii="Times New Roman" w:eastAsia="Times New Roman" w:hAnsi="Times New Roman"/>
          <w:lang w:eastAsia="ru-RU"/>
        </w:rPr>
        <w:t xml:space="preserve">(наименование </w:t>
      </w:r>
      <w:r>
        <w:rPr>
          <w:rFonts w:ascii="Times New Roman" w:eastAsia="Times New Roman" w:hAnsi="Times New Roman"/>
          <w:lang w:eastAsia="ru-RU"/>
        </w:rPr>
        <w:t>органа местного самоуправления</w:t>
      </w:r>
      <w:r w:rsidRPr="001173D4">
        <w:rPr>
          <w:rFonts w:ascii="Times New Roman" w:eastAsia="Times New Roman" w:hAnsi="Times New Roman"/>
          <w:lang w:eastAsia="ru-RU"/>
        </w:rPr>
        <w:t>, структурного подразделения)</w:t>
      </w:r>
    </w:p>
    <w:p w14:paraId="3DBFD1C9" w14:textId="77777777" w:rsidR="0094594A" w:rsidRPr="001173D4" w:rsidRDefault="0094594A" w:rsidP="0094594A">
      <w:pPr>
        <w:autoSpaceDE w:val="0"/>
        <w:autoSpaceDN w:val="0"/>
        <w:spacing w:after="0" w:line="250" w:lineRule="auto"/>
        <w:ind w:left="960"/>
        <w:jc w:val="center"/>
        <w:rPr>
          <w:rFonts w:ascii="Times New Roman" w:eastAsia="Times New Roman" w:hAnsi="Times New Roman"/>
          <w:lang w:eastAsia="ru-RU"/>
        </w:rPr>
      </w:pPr>
    </w:p>
    <w:p w14:paraId="02DFCF3C" w14:textId="77777777" w:rsidR="0094594A" w:rsidRPr="001173D4" w:rsidRDefault="0094594A" w:rsidP="0094594A">
      <w:pPr>
        <w:autoSpaceDE w:val="0"/>
        <w:autoSpaceDN w:val="0"/>
        <w:spacing w:after="0" w:line="250" w:lineRule="auto"/>
        <w:ind w:left="960"/>
        <w:jc w:val="center"/>
        <w:rPr>
          <w:rFonts w:ascii="Times New Roman" w:eastAsia="Times New Roman" w:hAnsi="Times New Roman"/>
          <w:lang w:eastAsia="ru-RU"/>
        </w:rPr>
      </w:pPr>
    </w:p>
    <w:p w14:paraId="5F1DE1A6" w14:textId="77777777" w:rsidR="0094594A" w:rsidRPr="001173D4" w:rsidRDefault="0094594A" w:rsidP="0094594A">
      <w:pPr>
        <w:autoSpaceDE w:val="0"/>
        <w:autoSpaceDN w:val="0"/>
        <w:adjustRightInd w:val="0"/>
        <w:spacing w:after="0" w:line="242" w:lineRule="auto"/>
        <w:jc w:val="center"/>
        <w:rPr>
          <w:rFonts w:ascii="Times New Roman" w:hAnsi="Times New Roman"/>
          <w:b/>
          <w:sz w:val="26"/>
          <w:szCs w:val="26"/>
        </w:rPr>
      </w:pPr>
      <w:r w:rsidRPr="001173D4">
        <w:rPr>
          <w:rFonts w:ascii="Times New Roman" w:hAnsi="Times New Roman"/>
          <w:b/>
          <w:sz w:val="26"/>
          <w:szCs w:val="26"/>
        </w:rPr>
        <w:t>РЕКОМЕНДАТЕЛЬНОЕ ПИСЬМО</w:t>
      </w:r>
    </w:p>
    <w:p w14:paraId="186687A2" w14:textId="77777777" w:rsidR="0094594A" w:rsidRPr="001173D4" w:rsidRDefault="0094594A" w:rsidP="0094594A">
      <w:pPr>
        <w:autoSpaceDE w:val="0"/>
        <w:autoSpaceDN w:val="0"/>
        <w:adjustRightInd w:val="0"/>
        <w:spacing w:after="0" w:line="24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06E12AA" w14:textId="1A51203C" w:rsidR="0094594A" w:rsidRPr="001173D4" w:rsidRDefault="0094594A" w:rsidP="009459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73D4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 </w:t>
      </w:r>
      <w:r w:rsidRPr="001173D4">
        <w:rPr>
          <w:rFonts w:ascii="Times New Roman" w:hAnsi="Times New Roman"/>
          <w:sz w:val="26"/>
          <w:szCs w:val="26"/>
        </w:rPr>
        <w:t xml:space="preserve">Фамилия, имя, отчество (последнее – при наличии) </w:t>
      </w:r>
      <w:r>
        <w:rPr>
          <w:rFonts w:ascii="Times New Roman" w:hAnsi="Times New Roman"/>
          <w:sz w:val="26"/>
          <w:szCs w:val="26"/>
        </w:rPr>
        <w:t>муниципального</w:t>
      </w:r>
      <w:r w:rsidRPr="001173D4">
        <w:rPr>
          <w:rFonts w:ascii="Times New Roman" w:hAnsi="Times New Roman"/>
          <w:sz w:val="26"/>
          <w:szCs w:val="26"/>
        </w:rPr>
        <w:t xml:space="preserve"> служащего, рекомендуемого для участия в конкурсе «Лучший </w:t>
      </w:r>
      <w:r w:rsidRPr="0094594A">
        <w:rPr>
          <w:rFonts w:ascii="Times New Roman" w:hAnsi="Times New Roman"/>
          <w:sz w:val="26"/>
          <w:szCs w:val="26"/>
        </w:rPr>
        <w:t>муниципальный служащий в органах местного самоуправления города Чебоксары</w:t>
      </w:r>
      <w:r w:rsidRPr="001173D4">
        <w:rPr>
          <w:rFonts w:ascii="Times New Roman" w:hAnsi="Times New Roman"/>
          <w:sz w:val="26"/>
          <w:szCs w:val="26"/>
        </w:rPr>
        <w:t xml:space="preserve">». </w:t>
      </w:r>
    </w:p>
    <w:p w14:paraId="09CEE22C" w14:textId="6C29CA6D" w:rsidR="0094594A" w:rsidRPr="001173D4" w:rsidRDefault="0094594A" w:rsidP="009459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73D4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 </w:t>
      </w:r>
      <w:r w:rsidRPr="001173D4">
        <w:rPr>
          <w:rFonts w:ascii="Times New Roman" w:hAnsi="Times New Roman"/>
          <w:sz w:val="26"/>
          <w:szCs w:val="26"/>
        </w:rPr>
        <w:t xml:space="preserve">Дата назначения на должность. Общий стаж. Стаж </w:t>
      </w:r>
      <w:r>
        <w:rPr>
          <w:rFonts w:ascii="Times New Roman" w:hAnsi="Times New Roman"/>
          <w:sz w:val="26"/>
          <w:szCs w:val="26"/>
        </w:rPr>
        <w:t xml:space="preserve">муниципальной </w:t>
      </w:r>
      <w:r w:rsidRPr="001173D4">
        <w:rPr>
          <w:rFonts w:ascii="Times New Roman" w:hAnsi="Times New Roman"/>
          <w:sz w:val="26"/>
          <w:szCs w:val="26"/>
        </w:rPr>
        <w:t xml:space="preserve">службы. </w:t>
      </w:r>
    </w:p>
    <w:p w14:paraId="60C7605D" w14:textId="5D651136" w:rsidR="0094594A" w:rsidRPr="001173D4" w:rsidRDefault="0094594A" w:rsidP="009459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73D4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 </w:t>
      </w:r>
      <w:r w:rsidRPr="001173D4">
        <w:rPr>
          <w:rFonts w:ascii="Times New Roman" w:hAnsi="Times New Roman"/>
          <w:sz w:val="26"/>
          <w:szCs w:val="26"/>
        </w:rPr>
        <w:t>Имеются или нет неснятые дисциплинарные взыскания</w:t>
      </w:r>
      <w:r>
        <w:rPr>
          <w:rFonts w:ascii="Times New Roman" w:hAnsi="Times New Roman"/>
          <w:sz w:val="26"/>
          <w:szCs w:val="26"/>
        </w:rPr>
        <w:t xml:space="preserve"> или </w:t>
      </w:r>
      <w:r w:rsidRPr="0094594A">
        <w:rPr>
          <w:rFonts w:ascii="Times New Roman" w:hAnsi="Times New Roman"/>
          <w:sz w:val="26"/>
          <w:szCs w:val="26"/>
        </w:rPr>
        <w:t>взыскани</w:t>
      </w:r>
      <w:r>
        <w:rPr>
          <w:rFonts w:ascii="Times New Roman" w:hAnsi="Times New Roman"/>
          <w:sz w:val="26"/>
          <w:szCs w:val="26"/>
        </w:rPr>
        <w:t>я</w:t>
      </w:r>
      <w:r w:rsidRPr="0094594A">
        <w:rPr>
          <w:rFonts w:ascii="Times New Roman" w:hAnsi="Times New Roman"/>
          <w:sz w:val="26"/>
          <w:szCs w:val="26"/>
        </w:rPr>
        <w:t xml:space="preserve"> за коррупционные правонарушения</w:t>
      </w:r>
      <w:r w:rsidRPr="001173D4">
        <w:rPr>
          <w:rFonts w:ascii="Times New Roman" w:hAnsi="Times New Roman"/>
          <w:sz w:val="26"/>
          <w:szCs w:val="26"/>
        </w:rPr>
        <w:t xml:space="preserve"> на день подачи документов для участия в </w:t>
      </w:r>
      <w:r>
        <w:rPr>
          <w:rFonts w:ascii="Times New Roman" w:hAnsi="Times New Roman"/>
          <w:sz w:val="26"/>
          <w:szCs w:val="26"/>
        </w:rPr>
        <w:t>к</w:t>
      </w:r>
      <w:r w:rsidRPr="001173D4">
        <w:rPr>
          <w:rFonts w:ascii="Times New Roman" w:hAnsi="Times New Roman"/>
          <w:sz w:val="26"/>
          <w:szCs w:val="26"/>
        </w:rPr>
        <w:t>онкурсе.</w:t>
      </w:r>
    </w:p>
    <w:p w14:paraId="5BC8BA55" w14:textId="327AB13B" w:rsidR="0094594A" w:rsidRPr="001173D4" w:rsidRDefault="0094594A" w:rsidP="009459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73D4"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> </w:t>
      </w:r>
      <w:r w:rsidRPr="001173D4">
        <w:rPr>
          <w:rFonts w:ascii="Times New Roman" w:hAnsi="Times New Roman"/>
          <w:sz w:val="26"/>
          <w:szCs w:val="26"/>
        </w:rPr>
        <w:t>Сведения о профессиональном образовании, включая дополнительное профессиональное образование, самообразование за последний год. Ученая степень, звание. Краткая характеристика должностных обязанностей.</w:t>
      </w:r>
    </w:p>
    <w:p w14:paraId="3EA133F5" w14:textId="4653FA95" w:rsidR="0094594A" w:rsidRPr="001173D4" w:rsidRDefault="0094594A" w:rsidP="009459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73D4">
        <w:rPr>
          <w:rFonts w:ascii="Times New Roman" w:hAnsi="Times New Roman"/>
          <w:sz w:val="26"/>
          <w:szCs w:val="26"/>
        </w:rPr>
        <w:t>5.</w:t>
      </w:r>
      <w:r>
        <w:rPr>
          <w:rFonts w:ascii="Times New Roman" w:hAnsi="Times New Roman"/>
          <w:sz w:val="26"/>
          <w:szCs w:val="26"/>
        </w:rPr>
        <w:t> </w:t>
      </w:r>
      <w:r w:rsidRPr="001173D4">
        <w:rPr>
          <w:rFonts w:ascii="Times New Roman" w:hAnsi="Times New Roman"/>
          <w:sz w:val="26"/>
          <w:szCs w:val="26"/>
        </w:rPr>
        <w:t xml:space="preserve">Обоснование – почему данный </w:t>
      </w:r>
      <w:r>
        <w:rPr>
          <w:rFonts w:ascii="Times New Roman" w:hAnsi="Times New Roman"/>
          <w:sz w:val="26"/>
          <w:szCs w:val="26"/>
        </w:rPr>
        <w:t>муниципальный</w:t>
      </w:r>
      <w:r w:rsidRPr="001173D4">
        <w:rPr>
          <w:rFonts w:ascii="Times New Roman" w:hAnsi="Times New Roman"/>
          <w:sz w:val="26"/>
          <w:szCs w:val="26"/>
        </w:rPr>
        <w:t xml:space="preserve"> служащий рекомендуется для участия в </w:t>
      </w:r>
      <w:r>
        <w:rPr>
          <w:rFonts w:ascii="Times New Roman" w:hAnsi="Times New Roman"/>
          <w:sz w:val="26"/>
          <w:szCs w:val="26"/>
        </w:rPr>
        <w:t>к</w:t>
      </w:r>
      <w:r w:rsidRPr="001173D4">
        <w:rPr>
          <w:rFonts w:ascii="Times New Roman" w:hAnsi="Times New Roman"/>
          <w:sz w:val="26"/>
          <w:szCs w:val="26"/>
        </w:rPr>
        <w:t>онкурсе:</w:t>
      </w:r>
    </w:p>
    <w:p w14:paraId="4953191E" w14:textId="54BADD6C" w:rsidR="0094594A" w:rsidRPr="001173D4" w:rsidRDefault="0094594A" w:rsidP="009459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Pr="001173D4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 </w:t>
      </w:r>
      <w:r w:rsidRPr="001173D4">
        <w:rPr>
          <w:rFonts w:ascii="Times New Roman" w:hAnsi="Times New Roman"/>
          <w:sz w:val="26"/>
          <w:szCs w:val="26"/>
        </w:rPr>
        <w:t xml:space="preserve">результаты и качество работы </w:t>
      </w:r>
      <w:r>
        <w:rPr>
          <w:rFonts w:ascii="Times New Roman" w:hAnsi="Times New Roman"/>
          <w:sz w:val="26"/>
          <w:szCs w:val="26"/>
        </w:rPr>
        <w:t>муниципального</w:t>
      </w:r>
      <w:r w:rsidRPr="001173D4">
        <w:rPr>
          <w:rFonts w:ascii="Times New Roman" w:hAnsi="Times New Roman"/>
          <w:sz w:val="26"/>
          <w:szCs w:val="26"/>
        </w:rPr>
        <w:t xml:space="preserve"> служащего;</w:t>
      </w:r>
    </w:p>
    <w:p w14:paraId="13F768F2" w14:textId="250E7AD7" w:rsidR="0094594A" w:rsidRPr="001173D4" w:rsidRDefault="0094594A" w:rsidP="009459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Pr="001173D4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 </w:t>
      </w:r>
      <w:r w:rsidRPr="001173D4">
        <w:rPr>
          <w:rFonts w:ascii="Times New Roman" w:hAnsi="Times New Roman"/>
          <w:sz w:val="26"/>
          <w:szCs w:val="26"/>
        </w:rPr>
        <w:t xml:space="preserve">отношение </w:t>
      </w:r>
      <w:r>
        <w:rPr>
          <w:rFonts w:ascii="Times New Roman" w:hAnsi="Times New Roman"/>
          <w:sz w:val="26"/>
          <w:szCs w:val="26"/>
        </w:rPr>
        <w:t>муниципального</w:t>
      </w:r>
      <w:r w:rsidRPr="001173D4">
        <w:rPr>
          <w:rFonts w:ascii="Times New Roman" w:hAnsi="Times New Roman"/>
          <w:sz w:val="26"/>
          <w:szCs w:val="26"/>
        </w:rPr>
        <w:t xml:space="preserve"> служащего к делу, к коллегам (творческий подход к работе, инициативность, взаимодействие с коллегами, гражданами, экспертами);</w:t>
      </w:r>
    </w:p>
    <w:p w14:paraId="1581C59D" w14:textId="774A0652" w:rsidR="0094594A" w:rsidRPr="001173D4" w:rsidRDefault="0094594A" w:rsidP="009459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1173D4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 </w:t>
      </w:r>
      <w:r w:rsidRPr="001173D4">
        <w:rPr>
          <w:rFonts w:ascii="Times New Roman" w:hAnsi="Times New Roman"/>
          <w:sz w:val="26"/>
          <w:szCs w:val="26"/>
        </w:rPr>
        <w:t xml:space="preserve">профессиональный и личностный потенциал (знание </w:t>
      </w: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законодательства Российской Федерации и  законодательства Чувашской Республики</w:t>
      </w:r>
      <w:r w:rsidRPr="001173D4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муниципальных правовых актов города Чебоксары;</w:t>
      </w:r>
      <w:r w:rsidRPr="001173D4">
        <w:rPr>
          <w:rFonts w:ascii="Times New Roman" w:hAnsi="Times New Roman"/>
          <w:sz w:val="26"/>
          <w:szCs w:val="26"/>
        </w:rPr>
        <w:t xml:space="preserve"> владение информационными технологиями; организаторские, аналитические и иные способности).</w:t>
      </w:r>
    </w:p>
    <w:p w14:paraId="2E86C644" w14:textId="7A1EE71F" w:rsidR="0094594A" w:rsidRPr="001173D4" w:rsidRDefault="0094594A" w:rsidP="009459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73D4">
        <w:rPr>
          <w:rFonts w:ascii="Times New Roman" w:hAnsi="Times New Roman"/>
          <w:sz w:val="26"/>
          <w:szCs w:val="26"/>
        </w:rPr>
        <w:t>6.</w:t>
      </w:r>
      <w:r>
        <w:rPr>
          <w:rFonts w:ascii="Times New Roman" w:hAnsi="Times New Roman"/>
          <w:sz w:val="26"/>
          <w:szCs w:val="26"/>
        </w:rPr>
        <w:t> </w:t>
      </w:r>
      <w:r w:rsidRPr="001173D4">
        <w:rPr>
          <w:rFonts w:ascii="Times New Roman" w:hAnsi="Times New Roman"/>
          <w:sz w:val="26"/>
          <w:szCs w:val="26"/>
        </w:rPr>
        <w:t>Фамилия, имя, отчество (последнее – при наличии), должность, контактный телефон лица, которое обеспечит профессиональную, экспертную и психологическую поддержку в процессе конкурсных процедур.</w:t>
      </w:r>
    </w:p>
    <w:p w14:paraId="0370FB52" w14:textId="4CDC0B64" w:rsidR="0094594A" w:rsidRDefault="0094594A" w:rsidP="009459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73D4">
        <w:rPr>
          <w:rFonts w:ascii="Times New Roman" w:hAnsi="Times New Roman"/>
          <w:sz w:val="26"/>
          <w:szCs w:val="26"/>
        </w:rPr>
        <w:t>7.</w:t>
      </w:r>
      <w:r>
        <w:rPr>
          <w:rFonts w:ascii="Times New Roman" w:hAnsi="Times New Roman"/>
          <w:sz w:val="26"/>
          <w:szCs w:val="26"/>
        </w:rPr>
        <w:t> </w:t>
      </w:r>
      <w:r w:rsidRPr="001173D4">
        <w:rPr>
          <w:rFonts w:ascii="Times New Roman" w:hAnsi="Times New Roman"/>
          <w:sz w:val="26"/>
          <w:szCs w:val="26"/>
        </w:rPr>
        <w:t xml:space="preserve">Суть личной поддержки </w:t>
      </w:r>
      <w:r>
        <w:rPr>
          <w:rFonts w:ascii="Times New Roman" w:hAnsi="Times New Roman"/>
          <w:sz w:val="26"/>
          <w:szCs w:val="26"/>
        </w:rPr>
        <w:t>муниципального</w:t>
      </w:r>
      <w:r w:rsidRPr="001173D4">
        <w:rPr>
          <w:rFonts w:ascii="Times New Roman" w:hAnsi="Times New Roman"/>
          <w:sz w:val="26"/>
          <w:szCs w:val="26"/>
        </w:rPr>
        <w:t xml:space="preserve"> служащего со стороны непосредственного руководителя.</w:t>
      </w:r>
    </w:p>
    <w:p w14:paraId="2AC7C8B2" w14:textId="21C0C42E" w:rsidR="0094594A" w:rsidRDefault="0094594A" w:rsidP="009459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73D4">
        <w:rPr>
          <w:rFonts w:ascii="Times New Roman" w:hAnsi="Times New Roman"/>
          <w:sz w:val="26"/>
          <w:szCs w:val="26"/>
        </w:rPr>
        <w:t>8. Рекоменду</w:t>
      </w:r>
      <w:r>
        <w:rPr>
          <w:rFonts w:ascii="Times New Roman" w:hAnsi="Times New Roman"/>
          <w:sz w:val="26"/>
          <w:szCs w:val="26"/>
        </w:rPr>
        <w:t>ю ______________________</w:t>
      </w:r>
      <w:r w:rsidR="002F48F4">
        <w:rPr>
          <w:rFonts w:ascii="Times New Roman" w:hAnsi="Times New Roman"/>
          <w:sz w:val="26"/>
          <w:szCs w:val="26"/>
        </w:rPr>
        <w:t>_______________________________</w:t>
      </w:r>
    </w:p>
    <w:p w14:paraId="07E89EF8" w14:textId="77777777" w:rsidR="0094594A" w:rsidRPr="0094594A" w:rsidRDefault="0094594A" w:rsidP="009459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Cs w:val="26"/>
        </w:rPr>
      </w:pPr>
      <w:r w:rsidRPr="0094594A">
        <w:rPr>
          <w:rFonts w:ascii="Times New Roman" w:hAnsi="Times New Roman"/>
          <w:szCs w:val="26"/>
        </w:rPr>
        <w:t xml:space="preserve">                   </w:t>
      </w:r>
      <w:r w:rsidRPr="0094594A">
        <w:rPr>
          <w:rFonts w:ascii="Times New Roman" w:hAnsi="Times New Roman"/>
          <w:sz w:val="18"/>
          <w:szCs w:val="26"/>
        </w:rPr>
        <w:t>(фамилия, имя, отчество (последнее – при наличии)</w:t>
      </w:r>
    </w:p>
    <w:p w14:paraId="022745D2" w14:textId="344E17A3" w:rsidR="0094594A" w:rsidRPr="001173D4" w:rsidRDefault="0094594A" w:rsidP="009459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участия в к</w:t>
      </w:r>
      <w:r w:rsidRPr="001173D4">
        <w:rPr>
          <w:rFonts w:ascii="Times New Roman" w:hAnsi="Times New Roman"/>
          <w:sz w:val="26"/>
          <w:szCs w:val="26"/>
        </w:rPr>
        <w:t xml:space="preserve">онкурсе «Лучший </w:t>
      </w:r>
      <w:r w:rsidRPr="0094594A">
        <w:rPr>
          <w:rFonts w:ascii="Times New Roman" w:hAnsi="Times New Roman"/>
          <w:sz w:val="26"/>
          <w:szCs w:val="26"/>
        </w:rPr>
        <w:t>муниципальный служащий в органах местного самоуправления города Чебоксары</w:t>
      </w:r>
      <w:r w:rsidRPr="001173D4">
        <w:rPr>
          <w:rFonts w:ascii="Times New Roman" w:hAnsi="Times New Roman"/>
          <w:sz w:val="26"/>
          <w:szCs w:val="26"/>
        </w:rPr>
        <w:t xml:space="preserve">» в 20__ году в целях: </w:t>
      </w:r>
    </w:p>
    <w:p w14:paraId="37AE45D5" w14:textId="6EEE6BD7" w:rsidR="0094594A" w:rsidRPr="001173D4" w:rsidRDefault="0094594A" w:rsidP="009459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Pr="001173D4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 </w:t>
      </w:r>
      <w:r w:rsidRPr="001173D4">
        <w:rPr>
          <w:rFonts w:ascii="Times New Roman" w:hAnsi="Times New Roman"/>
          <w:sz w:val="26"/>
          <w:szCs w:val="26"/>
        </w:rPr>
        <w:t xml:space="preserve">публичного и широкого признания результативности и ценности его деятельности на уровне </w:t>
      </w:r>
      <w:r>
        <w:rPr>
          <w:rFonts w:ascii="Times New Roman" w:hAnsi="Times New Roman"/>
          <w:sz w:val="26"/>
          <w:szCs w:val="26"/>
        </w:rPr>
        <w:t>органа местного самоуправления города Чебоксары</w:t>
      </w:r>
      <w:r w:rsidRPr="001173D4">
        <w:rPr>
          <w:rFonts w:ascii="Times New Roman" w:hAnsi="Times New Roman"/>
          <w:sz w:val="26"/>
          <w:szCs w:val="26"/>
        </w:rPr>
        <w:t>;</w:t>
      </w:r>
    </w:p>
    <w:p w14:paraId="33B9CD3B" w14:textId="636ADB24" w:rsidR="0094594A" w:rsidRPr="001173D4" w:rsidRDefault="0094594A" w:rsidP="009459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Pr="001173D4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 </w:t>
      </w:r>
      <w:r w:rsidRPr="001173D4">
        <w:rPr>
          <w:rFonts w:ascii="Times New Roman" w:hAnsi="Times New Roman"/>
          <w:sz w:val="26"/>
          <w:szCs w:val="26"/>
        </w:rPr>
        <w:t>дополнительной мотивации к профессиональному развитию и росту, расширения сотрудничества с коллегами;</w:t>
      </w:r>
    </w:p>
    <w:p w14:paraId="7A031A89" w14:textId="14033A0C" w:rsidR="0094594A" w:rsidRPr="001173D4" w:rsidRDefault="0094594A" w:rsidP="009459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1173D4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 </w:t>
      </w:r>
      <w:r w:rsidRPr="001173D4">
        <w:rPr>
          <w:rFonts w:ascii="Times New Roman" w:hAnsi="Times New Roman"/>
          <w:sz w:val="26"/>
          <w:szCs w:val="26"/>
        </w:rPr>
        <w:t xml:space="preserve">реализации профессионального потенциала </w:t>
      </w:r>
      <w:r>
        <w:rPr>
          <w:rFonts w:ascii="Times New Roman" w:hAnsi="Times New Roman"/>
          <w:sz w:val="26"/>
          <w:szCs w:val="26"/>
        </w:rPr>
        <w:t>муниципального</w:t>
      </w:r>
      <w:r w:rsidRPr="001173D4">
        <w:rPr>
          <w:rFonts w:ascii="Times New Roman" w:hAnsi="Times New Roman"/>
          <w:sz w:val="26"/>
          <w:szCs w:val="26"/>
        </w:rPr>
        <w:t xml:space="preserve"> служащего для решения следующих актуальных/приоритетных задач (указать до 5 задач и степень их приоритетности для </w:t>
      </w:r>
      <w:r>
        <w:rPr>
          <w:rFonts w:ascii="Times New Roman" w:hAnsi="Times New Roman"/>
          <w:sz w:val="26"/>
          <w:szCs w:val="26"/>
        </w:rPr>
        <w:t>органа местного самоуправления города Чебоксары</w:t>
      </w:r>
      <w:r w:rsidRPr="001173D4">
        <w:rPr>
          <w:rFonts w:ascii="Times New Roman" w:hAnsi="Times New Roman"/>
          <w:sz w:val="26"/>
          <w:szCs w:val="26"/>
        </w:rPr>
        <w:t>);</w:t>
      </w:r>
    </w:p>
    <w:p w14:paraId="641DEC42" w14:textId="7EA1F624" w:rsidR="0094594A" w:rsidRPr="001173D4" w:rsidRDefault="0094594A" w:rsidP="009459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Pr="001173D4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 </w:t>
      </w:r>
      <w:r w:rsidRPr="001173D4">
        <w:rPr>
          <w:rFonts w:ascii="Times New Roman" w:hAnsi="Times New Roman"/>
          <w:sz w:val="26"/>
          <w:szCs w:val="26"/>
        </w:rPr>
        <w:t>иное_________________________________________________________.</w:t>
      </w:r>
    </w:p>
    <w:p w14:paraId="6AFD8ECB" w14:textId="77777777" w:rsidR="0094594A" w:rsidRPr="001173D4" w:rsidRDefault="0094594A" w:rsidP="0094594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C5BF464" w14:textId="77777777" w:rsidR="0094594A" w:rsidRPr="001173D4" w:rsidRDefault="0094594A" w:rsidP="0094594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EBB5083" w14:textId="77777777" w:rsidR="0094594A" w:rsidRPr="001173D4" w:rsidRDefault="0094594A" w:rsidP="0094594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________________   _________________________   ____  _____________ 20__ г.</w:t>
      </w:r>
    </w:p>
    <w:p w14:paraId="430C5D33" w14:textId="77777777" w:rsidR="0094594A" w:rsidRPr="0094594A" w:rsidRDefault="0094594A" w:rsidP="0094594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lang w:eastAsia="ru-RU"/>
        </w:rPr>
      </w:pPr>
      <w:r w:rsidRPr="0094594A">
        <w:rPr>
          <w:rFonts w:ascii="Times New Roman" w:eastAsia="Times New Roman" w:hAnsi="Times New Roman"/>
          <w:sz w:val="20"/>
          <w:lang w:eastAsia="ru-RU"/>
        </w:rPr>
        <w:t xml:space="preserve">             (подпись)                              (должность)</w:t>
      </w:r>
    </w:p>
    <w:p w14:paraId="4C603C6D" w14:textId="77777777" w:rsidR="0094594A" w:rsidRPr="001173D4" w:rsidRDefault="0094594A" w:rsidP="0094594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5AAA9091" w14:textId="6F1CDF28" w:rsidR="009E0DCC" w:rsidRDefault="009E0DCC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br w:type="page"/>
      </w:r>
    </w:p>
    <w:p w14:paraId="38BF501F" w14:textId="2D52B3F7" w:rsidR="009E0DCC" w:rsidRPr="00B354A8" w:rsidRDefault="009E0DCC" w:rsidP="00190B68">
      <w:pPr>
        <w:pStyle w:val="a4"/>
        <w:ind w:left="424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354A8">
        <w:rPr>
          <w:rFonts w:ascii="Times New Roman" w:hAnsi="Times New Roman" w:cs="Times New Roman"/>
          <w:sz w:val="28"/>
          <w:szCs w:val="28"/>
          <w:lang w:eastAsia="ar-SA"/>
        </w:rPr>
        <w:t>Приложение №</w:t>
      </w:r>
      <w:r>
        <w:rPr>
          <w:rFonts w:ascii="Times New Roman" w:hAnsi="Times New Roman" w:cs="Times New Roman"/>
          <w:sz w:val="28"/>
          <w:szCs w:val="28"/>
          <w:lang w:eastAsia="ar-SA"/>
        </w:rPr>
        <w:t>6</w:t>
      </w:r>
    </w:p>
    <w:p w14:paraId="1E717806" w14:textId="77777777" w:rsidR="009E0DCC" w:rsidRPr="00B354A8" w:rsidRDefault="009E0DCC" w:rsidP="00190B68">
      <w:pPr>
        <w:pStyle w:val="a4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B354A8">
        <w:rPr>
          <w:rFonts w:ascii="Times New Roman" w:hAnsi="Times New Roman" w:cs="Times New Roman"/>
          <w:sz w:val="28"/>
          <w:szCs w:val="28"/>
          <w:lang w:eastAsia="ar-SA"/>
        </w:rPr>
        <w:t xml:space="preserve">к Положению </w:t>
      </w:r>
      <w:r w:rsidRPr="00650EB6">
        <w:rPr>
          <w:rFonts w:ascii="Times New Roman" w:hAnsi="Times New Roman" w:cs="Times New Roman"/>
          <w:sz w:val="28"/>
          <w:szCs w:val="28"/>
          <w:lang w:eastAsia="ar-SA"/>
        </w:rPr>
        <w:t>о конкурсе «Лучший муниципальный служащий в органах местного самоуправления города Чебоксары»</w:t>
      </w:r>
    </w:p>
    <w:p w14:paraId="30F7A7B8" w14:textId="77777777" w:rsidR="009E0DCC" w:rsidRDefault="009E0DCC" w:rsidP="0094594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27EA0C12" w14:textId="77777777" w:rsidR="009E0DCC" w:rsidRDefault="009E0DCC" w:rsidP="0094594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3A48DA97" w14:textId="77777777" w:rsidR="009E0DCC" w:rsidRPr="009E0DCC" w:rsidRDefault="009E0DCC" w:rsidP="009E0DCC">
      <w:pPr>
        <w:autoSpaceDE w:val="0"/>
        <w:autoSpaceDN w:val="0"/>
        <w:adjustRightInd w:val="0"/>
        <w:spacing w:after="0" w:line="242" w:lineRule="auto"/>
        <w:jc w:val="center"/>
        <w:rPr>
          <w:rFonts w:ascii="Times New Roman" w:hAnsi="Times New Roman"/>
          <w:sz w:val="26"/>
          <w:szCs w:val="26"/>
        </w:rPr>
      </w:pPr>
      <w:r w:rsidRPr="009E0DCC">
        <w:rPr>
          <w:rFonts w:ascii="Times New Roman" w:hAnsi="Times New Roman"/>
          <w:sz w:val="26"/>
          <w:szCs w:val="26"/>
        </w:rPr>
        <w:t xml:space="preserve">КРИТЕРИИ ОЦЕНКИ </w:t>
      </w:r>
    </w:p>
    <w:p w14:paraId="6C23DEE5" w14:textId="4B4453ED" w:rsidR="009E0DCC" w:rsidRDefault="009E0DCC" w:rsidP="009E0DCC">
      <w:pPr>
        <w:autoSpaceDE w:val="0"/>
        <w:autoSpaceDN w:val="0"/>
        <w:adjustRightInd w:val="0"/>
        <w:spacing w:after="0" w:line="242" w:lineRule="auto"/>
        <w:jc w:val="center"/>
        <w:rPr>
          <w:rFonts w:ascii="Times New Roman" w:hAnsi="Times New Roman"/>
          <w:sz w:val="26"/>
          <w:szCs w:val="26"/>
        </w:rPr>
      </w:pPr>
      <w:r w:rsidRPr="009E0DCC">
        <w:rPr>
          <w:rFonts w:ascii="Times New Roman" w:hAnsi="Times New Roman"/>
          <w:sz w:val="26"/>
          <w:szCs w:val="26"/>
        </w:rPr>
        <w:t xml:space="preserve">участников конкурса «Лучший муниципальный служащий </w:t>
      </w:r>
    </w:p>
    <w:p w14:paraId="6C7FE384" w14:textId="372AE543" w:rsidR="009E0DCC" w:rsidRPr="009E0DCC" w:rsidRDefault="009E0DCC" w:rsidP="009E0DCC">
      <w:pPr>
        <w:autoSpaceDE w:val="0"/>
        <w:autoSpaceDN w:val="0"/>
        <w:adjustRightInd w:val="0"/>
        <w:spacing w:after="0" w:line="242" w:lineRule="auto"/>
        <w:jc w:val="center"/>
        <w:rPr>
          <w:rFonts w:ascii="Times New Roman" w:hAnsi="Times New Roman"/>
          <w:sz w:val="26"/>
          <w:szCs w:val="26"/>
        </w:rPr>
      </w:pPr>
      <w:r w:rsidRPr="009E0DCC">
        <w:rPr>
          <w:rFonts w:ascii="Times New Roman" w:hAnsi="Times New Roman"/>
          <w:sz w:val="26"/>
          <w:szCs w:val="26"/>
        </w:rPr>
        <w:t>в органах местного самоуправления города Чебоксары»</w:t>
      </w:r>
    </w:p>
    <w:p w14:paraId="01483066" w14:textId="77777777" w:rsidR="009E0DCC" w:rsidRPr="009E0DCC" w:rsidRDefault="009E0DCC" w:rsidP="009E0DCC">
      <w:pPr>
        <w:autoSpaceDE w:val="0"/>
        <w:autoSpaceDN w:val="0"/>
        <w:adjustRightInd w:val="0"/>
        <w:spacing w:after="0" w:line="242" w:lineRule="auto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662"/>
        <w:gridCol w:w="2127"/>
      </w:tblGrid>
      <w:tr w:rsidR="009E0DCC" w:rsidRPr="001173D4" w14:paraId="6594D9AD" w14:textId="77777777" w:rsidTr="00432BCD">
        <w:tc>
          <w:tcPr>
            <w:tcW w:w="817" w:type="dxa"/>
            <w:shd w:val="clear" w:color="auto" w:fill="auto"/>
          </w:tcPr>
          <w:p w14:paraId="38DCEE90" w14:textId="59F5BCBE" w:rsidR="009E0DCC" w:rsidRPr="001173D4" w:rsidRDefault="009E0DCC" w:rsidP="00432BCD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№</w:t>
            </w:r>
            <w:r w:rsidR="00432BC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173D4">
              <w:rPr>
                <w:rFonts w:ascii="Times New Roman" w:hAnsi="Times New Roman"/>
                <w:sz w:val="26"/>
                <w:szCs w:val="26"/>
              </w:rPr>
              <w:t>пп</w:t>
            </w:r>
          </w:p>
        </w:tc>
        <w:tc>
          <w:tcPr>
            <w:tcW w:w="6662" w:type="dxa"/>
            <w:shd w:val="clear" w:color="auto" w:fill="auto"/>
          </w:tcPr>
          <w:p w14:paraId="6543A747" w14:textId="6C52FEE1" w:rsidR="009E0DCC" w:rsidRPr="001173D4" w:rsidRDefault="009E0DCC" w:rsidP="00432BCD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r w:rsidR="00432BC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173D4">
              <w:rPr>
                <w:rFonts w:ascii="Times New Roman" w:hAnsi="Times New Roman"/>
                <w:sz w:val="26"/>
                <w:szCs w:val="26"/>
              </w:rPr>
              <w:t>критерия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16A4990" w14:textId="3B905FED" w:rsidR="009E0DCC" w:rsidRPr="001173D4" w:rsidRDefault="009E0DCC" w:rsidP="00432BCD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Оценка,</w:t>
            </w:r>
            <w:r w:rsidR="00432BC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173D4">
              <w:rPr>
                <w:rFonts w:ascii="Times New Roman" w:hAnsi="Times New Roman"/>
                <w:sz w:val="26"/>
                <w:szCs w:val="26"/>
              </w:rPr>
              <w:t>баллов</w:t>
            </w:r>
          </w:p>
        </w:tc>
      </w:tr>
    </w:tbl>
    <w:p w14:paraId="1A6F9CD0" w14:textId="77777777" w:rsidR="009E0DCC" w:rsidRPr="001173D4" w:rsidRDefault="009E0DCC" w:rsidP="009E0DCC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662"/>
        <w:gridCol w:w="2126"/>
      </w:tblGrid>
      <w:tr w:rsidR="009E0DCC" w:rsidRPr="001173D4" w14:paraId="471EC6F2" w14:textId="77777777" w:rsidTr="006B3583">
        <w:trPr>
          <w:trHeight w:val="167"/>
          <w:tblHeader/>
        </w:trPr>
        <w:tc>
          <w:tcPr>
            <w:tcW w:w="817" w:type="dxa"/>
            <w:shd w:val="clear" w:color="auto" w:fill="auto"/>
          </w:tcPr>
          <w:p w14:paraId="46DFAA22" w14:textId="77777777" w:rsidR="009E0DCC" w:rsidRPr="001173D4" w:rsidRDefault="009E0DCC" w:rsidP="006B3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14:paraId="0D8EBAA3" w14:textId="77777777" w:rsidR="009E0DCC" w:rsidRPr="001173D4" w:rsidRDefault="009E0DCC" w:rsidP="00151319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379AC25A" w14:textId="77777777" w:rsidR="009E0DCC" w:rsidRPr="001173D4" w:rsidRDefault="009E0DCC" w:rsidP="00151319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6B3583" w:rsidRPr="001173D4" w14:paraId="4FA1C9B0" w14:textId="77777777" w:rsidTr="00432BCD">
        <w:tc>
          <w:tcPr>
            <w:tcW w:w="817" w:type="dxa"/>
            <w:shd w:val="clear" w:color="auto" w:fill="auto"/>
          </w:tcPr>
          <w:p w14:paraId="6DC0DAB8" w14:textId="70D66D9E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3583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I</w:t>
            </w:r>
          </w:p>
        </w:tc>
        <w:tc>
          <w:tcPr>
            <w:tcW w:w="6662" w:type="dxa"/>
            <w:shd w:val="clear" w:color="auto" w:fill="auto"/>
          </w:tcPr>
          <w:p w14:paraId="1A93B59D" w14:textId="5BF014CD" w:rsidR="006B3583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3583">
              <w:rPr>
                <w:rFonts w:ascii="Times New Roman" w:hAnsi="Times New Roman"/>
                <w:b/>
                <w:bCs/>
                <w:sz w:val="26"/>
                <w:szCs w:val="26"/>
              </w:rPr>
              <w:t>Оценка заявки-анкеты</w:t>
            </w:r>
          </w:p>
        </w:tc>
        <w:tc>
          <w:tcPr>
            <w:tcW w:w="2126" w:type="dxa"/>
            <w:shd w:val="clear" w:color="auto" w:fill="auto"/>
          </w:tcPr>
          <w:p w14:paraId="44508F67" w14:textId="77777777" w:rsidR="006B3583" w:rsidRPr="006B3583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B358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максимальный </w:t>
            </w:r>
          </w:p>
          <w:p w14:paraId="2FAB09C0" w14:textId="0B660E18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358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балл – </w:t>
            </w:r>
            <w:r w:rsidR="006342AF">
              <w:rPr>
                <w:rFonts w:ascii="Times New Roman" w:hAnsi="Times New Roman"/>
                <w:b/>
                <w:bCs/>
                <w:sz w:val="26"/>
                <w:szCs w:val="26"/>
              </w:rPr>
              <w:t>53</w:t>
            </w:r>
          </w:p>
        </w:tc>
      </w:tr>
      <w:tr w:rsidR="006B3583" w:rsidRPr="001173D4" w14:paraId="553882DB" w14:textId="77777777" w:rsidTr="00432BCD">
        <w:tc>
          <w:tcPr>
            <w:tcW w:w="817" w:type="dxa"/>
            <w:vMerge w:val="restart"/>
            <w:shd w:val="clear" w:color="auto" w:fill="auto"/>
          </w:tcPr>
          <w:p w14:paraId="217FABE3" w14:textId="5D0AFAAF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14:paraId="39F1E8ED" w14:textId="093FF8AC" w:rsidR="006B3583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Наличие высшего образования:</w:t>
            </w:r>
          </w:p>
        </w:tc>
        <w:tc>
          <w:tcPr>
            <w:tcW w:w="2126" w:type="dxa"/>
            <w:shd w:val="clear" w:color="auto" w:fill="auto"/>
          </w:tcPr>
          <w:p w14:paraId="10818E30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3583" w:rsidRPr="001173D4" w14:paraId="21F9C8AB" w14:textId="77777777" w:rsidTr="00432BCD">
        <w:tc>
          <w:tcPr>
            <w:tcW w:w="817" w:type="dxa"/>
            <w:vMerge/>
            <w:shd w:val="clear" w:color="auto" w:fill="auto"/>
          </w:tcPr>
          <w:p w14:paraId="423E4C4E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6B022546" w14:textId="7633A3F1" w:rsidR="006B3583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одно высшее образование</w:t>
            </w:r>
          </w:p>
        </w:tc>
        <w:tc>
          <w:tcPr>
            <w:tcW w:w="2126" w:type="dxa"/>
            <w:shd w:val="clear" w:color="auto" w:fill="auto"/>
          </w:tcPr>
          <w:p w14:paraId="4C5CDF92" w14:textId="36253D00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B3583" w:rsidRPr="001173D4" w14:paraId="554CA723" w14:textId="77777777" w:rsidTr="00432BCD">
        <w:tc>
          <w:tcPr>
            <w:tcW w:w="817" w:type="dxa"/>
            <w:vMerge/>
            <w:shd w:val="clear" w:color="auto" w:fill="auto"/>
          </w:tcPr>
          <w:p w14:paraId="5B711A02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1CFFAEE6" w14:textId="4DA20AEE" w:rsidR="006B3583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и более высших образования</w:t>
            </w:r>
          </w:p>
        </w:tc>
        <w:tc>
          <w:tcPr>
            <w:tcW w:w="2126" w:type="dxa"/>
            <w:shd w:val="clear" w:color="auto" w:fill="auto"/>
          </w:tcPr>
          <w:p w14:paraId="17E55DD0" w14:textId="5C8A35CF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B3583" w:rsidRPr="001173D4" w14:paraId="057812A8" w14:textId="77777777" w:rsidTr="00432BCD">
        <w:tc>
          <w:tcPr>
            <w:tcW w:w="817" w:type="dxa"/>
            <w:vMerge w:val="restart"/>
            <w:shd w:val="clear" w:color="auto" w:fill="auto"/>
          </w:tcPr>
          <w:p w14:paraId="014B716C" w14:textId="56FF0A80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14:paraId="464ADA35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Прохождение курсов повышения квалификации</w:t>
            </w:r>
          </w:p>
          <w:p w14:paraId="40A1EFE8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(за последние 3 года, предшествующие дате объявления конкурса)</w:t>
            </w:r>
          </w:p>
        </w:tc>
        <w:tc>
          <w:tcPr>
            <w:tcW w:w="2126" w:type="dxa"/>
            <w:shd w:val="clear" w:color="auto" w:fill="auto"/>
          </w:tcPr>
          <w:p w14:paraId="1F7D759E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максимальный </w:t>
            </w:r>
          </w:p>
          <w:p w14:paraId="2B15FC2D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балл – 2</w:t>
            </w:r>
          </w:p>
        </w:tc>
      </w:tr>
      <w:tr w:rsidR="006B3583" w:rsidRPr="001173D4" w14:paraId="7CF44DB0" w14:textId="77777777" w:rsidTr="00432BCD">
        <w:tc>
          <w:tcPr>
            <w:tcW w:w="817" w:type="dxa"/>
            <w:vMerge/>
            <w:shd w:val="clear" w:color="auto" w:fill="auto"/>
          </w:tcPr>
          <w:p w14:paraId="6A70755F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77539C25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1-2 раза</w:t>
            </w:r>
          </w:p>
        </w:tc>
        <w:tc>
          <w:tcPr>
            <w:tcW w:w="2126" w:type="dxa"/>
            <w:shd w:val="clear" w:color="auto" w:fill="auto"/>
          </w:tcPr>
          <w:p w14:paraId="5D9A2117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B3583" w:rsidRPr="001173D4" w14:paraId="46B67C70" w14:textId="77777777" w:rsidTr="00432BCD">
        <w:tc>
          <w:tcPr>
            <w:tcW w:w="817" w:type="dxa"/>
            <w:vMerge/>
            <w:shd w:val="clear" w:color="auto" w:fill="auto"/>
          </w:tcPr>
          <w:p w14:paraId="43554D14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3A7AC0B9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3 и более раза</w:t>
            </w:r>
          </w:p>
        </w:tc>
        <w:tc>
          <w:tcPr>
            <w:tcW w:w="2126" w:type="dxa"/>
            <w:shd w:val="clear" w:color="auto" w:fill="auto"/>
          </w:tcPr>
          <w:p w14:paraId="1240457D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B3583" w:rsidRPr="001173D4" w14:paraId="4DC0590C" w14:textId="77777777" w:rsidTr="00432BCD">
        <w:tc>
          <w:tcPr>
            <w:tcW w:w="817" w:type="dxa"/>
            <w:shd w:val="clear" w:color="auto" w:fill="auto"/>
          </w:tcPr>
          <w:p w14:paraId="61D0BF15" w14:textId="58F1B95F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14:paraId="203F8623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Наличие дипломов и удостоверений о профессиональной переподготовке (за последние 3 года, предшествующие дате объявления конкурса)</w:t>
            </w:r>
          </w:p>
        </w:tc>
        <w:tc>
          <w:tcPr>
            <w:tcW w:w="2126" w:type="dxa"/>
            <w:shd w:val="clear" w:color="auto" w:fill="auto"/>
          </w:tcPr>
          <w:p w14:paraId="4009A9B5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B3583" w:rsidRPr="001173D4" w14:paraId="13ABD0A6" w14:textId="77777777" w:rsidTr="00432BCD">
        <w:tc>
          <w:tcPr>
            <w:tcW w:w="817" w:type="dxa"/>
            <w:vMerge w:val="restart"/>
            <w:shd w:val="clear" w:color="auto" w:fill="auto"/>
          </w:tcPr>
          <w:p w14:paraId="67250875" w14:textId="4C615038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12C26E50" w14:textId="77777777" w:rsidR="006B3583" w:rsidRPr="000460EB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60EB">
              <w:rPr>
                <w:rFonts w:ascii="Times New Roman" w:hAnsi="Times New Roman"/>
                <w:sz w:val="26"/>
                <w:szCs w:val="26"/>
              </w:rPr>
              <w:t>Участие в мероприятиях по профессиональному развитию (семинары, тренинги, мастер-классы, конференции, круглые столы, служебные стажировки и другие аналогичные мероприятия) (за последние 3 года, предшествующие дате объявления конкурса):</w:t>
            </w:r>
          </w:p>
        </w:tc>
        <w:tc>
          <w:tcPr>
            <w:tcW w:w="2126" w:type="dxa"/>
            <w:shd w:val="clear" w:color="auto" w:fill="auto"/>
          </w:tcPr>
          <w:p w14:paraId="480EA590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максимальный </w:t>
            </w:r>
          </w:p>
          <w:p w14:paraId="74F26F7C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балл – 2</w:t>
            </w:r>
          </w:p>
        </w:tc>
      </w:tr>
      <w:tr w:rsidR="006B3583" w:rsidRPr="001173D4" w14:paraId="5A35A9B7" w14:textId="77777777" w:rsidTr="00432BCD">
        <w:tc>
          <w:tcPr>
            <w:tcW w:w="817" w:type="dxa"/>
            <w:vMerge/>
            <w:shd w:val="clear" w:color="auto" w:fill="auto"/>
          </w:tcPr>
          <w:p w14:paraId="417039A9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0960DB92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1-2 раза</w:t>
            </w:r>
          </w:p>
        </w:tc>
        <w:tc>
          <w:tcPr>
            <w:tcW w:w="2126" w:type="dxa"/>
            <w:shd w:val="clear" w:color="auto" w:fill="auto"/>
          </w:tcPr>
          <w:p w14:paraId="63D414FA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B3583" w:rsidRPr="001173D4" w14:paraId="5D0F126F" w14:textId="77777777" w:rsidTr="00432BCD">
        <w:tc>
          <w:tcPr>
            <w:tcW w:w="817" w:type="dxa"/>
            <w:vMerge/>
            <w:shd w:val="clear" w:color="auto" w:fill="auto"/>
          </w:tcPr>
          <w:p w14:paraId="57BCA4BA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7B0845D7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3 и более раза</w:t>
            </w:r>
          </w:p>
        </w:tc>
        <w:tc>
          <w:tcPr>
            <w:tcW w:w="2126" w:type="dxa"/>
            <w:shd w:val="clear" w:color="auto" w:fill="auto"/>
          </w:tcPr>
          <w:p w14:paraId="076C33E2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B3583" w:rsidRPr="001173D4" w14:paraId="323EB76F" w14:textId="77777777" w:rsidTr="00432BCD">
        <w:tc>
          <w:tcPr>
            <w:tcW w:w="817" w:type="dxa"/>
            <w:shd w:val="clear" w:color="auto" w:fill="auto"/>
          </w:tcPr>
          <w:p w14:paraId="2643020B" w14:textId="4C4F64F6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14:paraId="73B2320A" w14:textId="5E57BDCE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Участие в проектной деятельности органов </w:t>
            </w:r>
            <w:r w:rsidRPr="006D6501">
              <w:rPr>
                <w:rFonts w:ascii="Times New Roman" w:hAnsi="Times New Roman"/>
                <w:sz w:val="26"/>
                <w:szCs w:val="26"/>
              </w:rPr>
              <w:t>самоуправления города Чебоксары</w:t>
            </w:r>
          </w:p>
        </w:tc>
        <w:tc>
          <w:tcPr>
            <w:tcW w:w="2126" w:type="dxa"/>
            <w:shd w:val="clear" w:color="auto" w:fill="auto"/>
          </w:tcPr>
          <w:p w14:paraId="1636A5DE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1 (за каждый</w:t>
            </w:r>
          </w:p>
          <w:p w14:paraId="4985EF6B" w14:textId="4E8BF0E1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проект</w:t>
            </w:r>
            <w:r w:rsidR="006342AF">
              <w:rPr>
                <w:rFonts w:ascii="Times New Roman" w:hAnsi="Times New Roman"/>
                <w:sz w:val="26"/>
                <w:szCs w:val="26"/>
              </w:rPr>
              <w:t>, но не более 5 баллов</w:t>
            </w:r>
            <w:r w:rsidRPr="001173D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6B3583" w:rsidRPr="001173D4" w14:paraId="1AD63BC6" w14:textId="77777777" w:rsidTr="00432BCD">
        <w:tc>
          <w:tcPr>
            <w:tcW w:w="817" w:type="dxa"/>
            <w:shd w:val="clear" w:color="auto" w:fill="auto"/>
          </w:tcPr>
          <w:p w14:paraId="2B0FF5D1" w14:textId="1CE10B6F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14:paraId="1E561A43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Наличие документа, свидетельствующего о сертификации в сфере проектной деятельности</w:t>
            </w:r>
          </w:p>
        </w:tc>
        <w:tc>
          <w:tcPr>
            <w:tcW w:w="2126" w:type="dxa"/>
            <w:shd w:val="clear" w:color="auto" w:fill="auto"/>
          </w:tcPr>
          <w:p w14:paraId="683A2CD1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B3583" w:rsidRPr="001173D4" w14:paraId="48B27D7A" w14:textId="77777777" w:rsidTr="00432BCD">
        <w:tc>
          <w:tcPr>
            <w:tcW w:w="817" w:type="dxa"/>
            <w:vMerge w:val="restart"/>
            <w:shd w:val="clear" w:color="auto" w:fill="auto"/>
          </w:tcPr>
          <w:p w14:paraId="27BFD959" w14:textId="0080618B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662" w:type="dxa"/>
            <w:shd w:val="clear" w:color="auto" w:fill="auto"/>
          </w:tcPr>
          <w:p w14:paraId="0601EA93" w14:textId="41B4E4A2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Наличие стажа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муниципальной</w:t>
            </w:r>
            <w:r w:rsidRPr="001173D4">
              <w:rPr>
                <w:rFonts w:ascii="Times New Roman" w:hAnsi="Times New Roman"/>
                <w:sz w:val="26"/>
                <w:szCs w:val="26"/>
              </w:rPr>
              <w:t xml:space="preserve"> службы </w:t>
            </w:r>
          </w:p>
        </w:tc>
        <w:tc>
          <w:tcPr>
            <w:tcW w:w="2126" w:type="dxa"/>
            <w:shd w:val="clear" w:color="auto" w:fill="auto"/>
          </w:tcPr>
          <w:p w14:paraId="1290C892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максимальный </w:t>
            </w:r>
          </w:p>
          <w:p w14:paraId="576B413C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балл – 3</w:t>
            </w:r>
          </w:p>
        </w:tc>
      </w:tr>
      <w:tr w:rsidR="006B3583" w:rsidRPr="001173D4" w14:paraId="02F67952" w14:textId="77777777" w:rsidTr="00432BCD">
        <w:tc>
          <w:tcPr>
            <w:tcW w:w="817" w:type="dxa"/>
            <w:vMerge/>
            <w:shd w:val="clear" w:color="auto" w:fill="auto"/>
          </w:tcPr>
          <w:p w14:paraId="028493A1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332046F4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от 3 до 5 лет включительно</w:t>
            </w:r>
          </w:p>
        </w:tc>
        <w:tc>
          <w:tcPr>
            <w:tcW w:w="2126" w:type="dxa"/>
            <w:shd w:val="clear" w:color="auto" w:fill="auto"/>
          </w:tcPr>
          <w:p w14:paraId="784ED2B6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B3583" w:rsidRPr="001173D4" w14:paraId="338151A9" w14:textId="77777777" w:rsidTr="00432BCD">
        <w:tc>
          <w:tcPr>
            <w:tcW w:w="817" w:type="dxa"/>
            <w:vMerge/>
            <w:shd w:val="clear" w:color="auto" w:fill="auto"/>
          </w:tcPr>
          <w:p w14:paraId="4498F32A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3AB56AD3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от 6 до 15 лет включительно</w:t>
            </w:r>
          </w:p>
        </w:tc>
        <w:tc>
          <w:tcPr>
            <w:tcW w:w="2126" w:type="dxa"/>
            <w:shd w:val="clear" w:color="auto" w:fill="auto"/>
          </w:tcPr>
          <w:p w14:paraId="5CD005F4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B3583" w:rsidRPr="001173D4" w14:paraId="0A9D776C" w14:textId="77777777" w:rsidTr="00432BCD">
        <w:tc>
          <w:tcPr>
            <w:tcW w:w="817" w:type="dxa"/>
            <w:vMerge/>
            <w:shd w:val="clear" w:color="auto" w:fill="auto"/>
          </w:tcPr>
          <w:p w14:paraId="03268914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78657F15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16 и более лет</w:t>
            </w:r>
          </w:p>
        </w:tc>
        <w:tc>
          <w:tcPr>
            <w:tcW w:w="2126" w:type="dxa"/>
            <w:shd w:val="clear" w:color="auto" w:fill="auto"/>
          </w:tcPr>
          <w:p w14:paraId="68C93906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6B3583" w:rsidRPr="001173D4" w14:paraId="2E3F53A4" w14:textId="77777777" w:rsidTr="00432BCD">
        <w:tc>
          <w:tcPr>
            <w:tcW w:w="817" w:type="dxa"/>
            <w:shd w:val="clear" w:color="auto" w:fill="auto"/>
          </w:tcPr>
          <w:p w14:paraId="55FB0E59" w14:textId="582AB828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662" w:type="dxa"/>
            <w:shd w:val="clear" w:color="auto" w:fill="auto"/>
          </w:tcPr>
          <w:p w14:paraId="1B625B4E" w14:textId="41A36A5E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Участие в качестве наставника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муниципального </w:t>
            </w:r>
            <w:r w:rsidRPr="001173D4">
              <w:rPr>
                <w:rFonts w:ascii="Times New Roman" w:hAnsi="Times New Roman"/>
                <w:sz w:val="26"/>
                <w:szCs w:val="26"/>
              </w:rPr>
              <w:t xml:space="preserve">служащего, находящегося на испытательном сроке, подтвержденное </w:t>
            </w:r>
            <w:r>
              <w:rPr>
                <w:rFonts w:ascii="Times New Roman" w:hAnsi="Times New Roman"/>
                <w:sz w:val="26"/>
                <w:szCs w:val="26"/>
              </w:rPr>
              <w:t>документально</w:t>
            </w:r>
            <w:r w:rsidRPr="001173D4">
              <w:rPr>
                <w:rFonts w:ascii="Times New Roman" w:hAnsi="Times New Roman"/>
                <w:sz w:val="26"/>
                <w:szCs w:val="26"/>
              </w:rPr>
              <w:t xml:space="preserve"> (за последние 3 года, предшествующие дате объявления конкурса)</w:t>
            </w:r>
          </w:p>
        </w:tc>
        <w:tc>
          <w:tcPr>
            <w:tcW w:w="2126" w:type="dxa"/>
            <w:shd w:val="clear" w:color="auto" w:fill="auto"/>
          </w:tcPr>
          <w:p w14:paraId="27557330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1 (за каждого</w:t>
            </w:r>
          </w:p>
          <w:p w14:paraId="1430C697" w14:textId="5E5F9B7A" w:rsidR="006B3583" w:rsidRPr="001173D4" w:rsidRDefault="006342AF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6B3583" w:rsidRPr="001173D4">
              <w:rPr>
                <w:rFonts w:ascii="Times New Roman" w:hAnsi="Times New Roman"/>
                <w:sz w:val="26"/>
                <w:szCs w:val="26"/>
              </w:rPr>
              <w:t>аставляемого</w:t>
            </w:r>
            <w:r>
              <w:rPr>
                <w:rFonts w:ascii="Times New Roman" w:hAnsi="Times New Roman"/>
                <w:sz w:val="26"/>
                <w:szCs w:val="26"/>
              </w:rPr>
              <w:t>, но не более 5 баллов</w:t>
            </w:r>
            <w:r w:rsidR="006B3583" w:rsidRPr="001173D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6B3583" w:rsidRPr="001173D4" w14:paraId="3DEBFF55" w14:textId="77777777" w:rsidTr="00432BCD">
        <w:tc>
          <w:tcPr>
            <w:tcW w:w="817" w:type="dxa"/>
            <w:shd w:val="clear" w:color="auto" w:fill="auto"/>
          </w:tcPr>
          <w:p w14:paraId="4E788AAD" w14:textId="79E7CC3E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ind w:left="170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14:paraId="016CEF5C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Нахождение в кадровом резерве государственного органа Чувашской Республики, подтвержденное правовым актом государственного органа Чувашской Республики</w:t>
            </w:r>
          </w:p>
        </w:tc>
        <w:tc>
          <w:tcPr>
            <w:tcW w:w="2126" w:type="dxa"/>
            <w:shd w:val="clear" w:color="auto" w:fill="auto"/>
          </w:tcPr>
          <w:p w14:paraId="4B274E19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B3583" w:rsidRPr="001173D4" w14:paraId="43E87ABF" w14:textId="77777777" w:rsidTr="00432BCD">
        <w:tc>
          <w:tcPr>
            <w:tcW w:w="817" w:type="dxa"/>
            <w:shd w:val="clear" w:color="auto" w:fill="auto"/>
          </w:tcPr>
          <w:p w14:paraId="5E2D58B1" w14:textId="0A6CD371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662" w:type="dxa"/>
            <w:shd w:val="clear" w:color="auto" w:fill="auto"/>
          </w:tcPr>
          <w:p w14:paraId="0CB06E8D" w14:textId="25A8143E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Нахождение в кадровом резерве </w:t>
            </w:r>
            <w:r>
              <w:rPr>
                <w:rFonts w:ascii="Times New Roman" w:hAnsi="Times New Roman"/>
                <w:sz w:val="26"/>
                <w:szCs w:val="26"/>
              </w:rPr>
              <w:t>города Чебоксары</w:t>
            </w:r>
            <w:r w:rsidRPr="001173D4">
              <w:rPr>
                <w:rFonts w:ascii="Times New Roman" w:hAnsi="Times New Roman"/>
                <w:sz w:val="26"/>
                <w:szCs w:val="26"/>
              </w:rPr>
              <w:t xml:space="preserve">, подтвержденное </w:t>
            </w:r>
            <w:r>
              <w:rPr>
                <w:rFonts w:ascii="Times New Roman" w:hAnsi="Times New Roman"/>
                <w:sz w:val="26"/>
                <w:szCs w:val="26"/>
              </w:rPr>
              <w:t>документально</w:t>
            </w:r>
          </w:p>
        </w:tc>
        <w:tc>
          <w:tcPr>
            <w:tcW w:w="2126" w:type="dxa"/>
            <w:shd w:val="clear" w:color="auto" w:fill="auto"/>
          </w:tcPr>
          <w:p w14:paraId="678DBF15" w14:textId="3C1D5D6C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B3583" w:rsidRPr="001173D4" w14:paraId="32C77E34" w14:textId="77777777" w:rsidTr="00432BCD">
        <w:tc>
          <w:tcPr>
            <w:tcW w:w="817" w:type="dxa"/>
            <w:shd w:val="clear" w:color="auto" w:fill="auto"/>
          </w:tcPr>
          <w:p w14:paraId="21AF348D" w14:textId="4E017F09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662" w:type="dxa"/>
            <w:shd w:val="clear" w:color="auto" w:fill="auto"/>
          </w:tcPr>
          <w:p w14:paraId="597FC270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Наличие государственных наград Российской Федерации</w:t>
            </w:r>
          </w:p>
        </w:tc>
        <w:tc>
          <w:tcPr>
            <w:tcW w:w="2126" w:type="dxa"/>
            <w:shd w:val="clear" w:color="auto" w:fill="auto"/>
          </w:tcPr>
          <w:p w14:paraId="15532BE4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6B3583" w:rsidRPr="001173D4" w14:paraId="48E615CE" w14:textId="77777777" w:rsidTr="00432BCD">
        <w:tc>
          <w:tcPr>
            <w:tcW w:w="817" w:type="dxa"/>
            <w:vMerge w:val="restart"/>
            <w:shd w:val="clear" w:color="auto" w:fill="auto"/>
          </w:tcPr>
          <w:p w14:paraId="2A416975" w14:textId="2608DE5B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6662" w:type="dxa"/>
            <w:shd w:val="clear" w:color="auto" w:fill="auto"/>
          </w:tcPr>
          <w:p w14:paraId="2A777BCE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Наличие государственных наград Чувашской Республики:</w:t>
            </w:r>
          </w:p>
        </w:tc>
        <w:tc>
          <w:tcPr>
            <w:tcW w:w="2126" w:type="dxa"/>
            <w:shd w:val="clear" w:color="auto" w:fill="auto"/>
          </w:tcPr>
          <w:p w14:paraId="44D5608F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максимальный </w:t>
            </w:r>
            <w:r w:rsidRPr="001173D4">
              <w:rPr>
                <w:rFonts w:ascii="Times New Roman" w:hAnsi="Times New Roman"/>
                <w:sz w:val="26"/>
                <w:szCs w:val="26"/>
              </w:rPr>
              <w:br/>
              <w:t>балл – 5</w:t>
            </w:r>
          </w:p>
        </w:tc>
      </w:tr>
      <w:tr w:rsidR="006B3583" w:rsidRPr="001173D4" w14:paraId="55B3280D" w14:textId="77777777" w:rsidTr="00432BCD">
        <w:tc>
          <w:tcPr>
            <w:tcW w:w="817" w:type="dxa"/>
            <w:vMerge/>
            <w:shd w:val="clear" w:color="auto" w:fill="auto"/>
          </w:tcPr>
          <w:p w14:paraId="3DDF6118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3D9CA6B7" w14:textId="77777777" w:rsidR="006B3583" w:rsidRPr="001173D4" w:rsidRDefault="006B3583" w:rsidP="006B3583">
            <w:pPr>
              <w:tabs>
                <w:tab w:val="left" w:pos="1140"/>
              </w:tabs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1-2 награды</w:t>
            </w:r>
          </w:p>
        </w:tc>
        <w:tc>
          <w:tcPr>
            <w:tcW w:w="2126" w:type="dxa"/>
            <w:shd w:val="clear" w:color="auto" w:fill="auto"/>
          </w:tcPr>
          <w:p w14:paraId="3DB4A1E2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1-2</w:t>
            </w:r>
          </w:p>
        </w:tc>
      </w:tr>
      <w:tr w:rsidR="006B3583" w:rsidRPr="001173D4" w14:paraId="6C7ECAFB" w14:textId="77777777" w:rsidTr="00432BCD">
        <w:tc>
          <w:tcPr>
            <w:tcW w:w="817" w:type="dxa"/>
            <w:vMerge/>
            <w:shd w:val="clear" w:color="auto" w:fill="auto"/>
          </w:tcPr>
          <w:p w14:paraId="55146977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0B1EE5E8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3 и более награды</w:t>
            </w:r>
          </w:p>
        </w:tc>
        <w:tc>
          <w:tcPr>
            <w:tcW w:w="2126" w:type="dxa"/>
            <w:shd w:val="clear" w:color="auto" w:fill="auto"/>
          </w:tcPr>
          <w:p w14:paraId="3B66A96F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3–5</w:t>
            </w:r>
          </w:p>
        </w:tc>
      </w:tr>
      <w:tr w:rsidR="006B3583" w:rsidRPr="001173D4" w14:paraId="01149074" w14:textId="77777777" w:rsidTr="00432BCD">
        <w:tc>
          <w:tcPr>
            <w:tcW w:w="817" w:type="dxa"/>
            <w:vMerge w:val="restart"/>
            <w:shd w:val="clear" w:color="auto" w:fill="auto"/>
          </w:tcPr>
          <w:p w14:paraId="573E0036" w14:textId="2FF2912F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6662" w:type="dxa"/>
            <w:shd w:val="clear" w:color="auto" w:fill="auto"/>
          </w:tcPr>
          <w:p w14:paraId="009AE95E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Наличие наград и (или) поощрений государственных органов Чувашской Республики</w:t>
            </w:r>
          </w:p>
        </w:tc>
        <w:tc>
          <w:tcPr>
            <w:tcW w:w="2126" w:type="dxa"/>
            <w:shd w:val="clear" w:color="auto" w:fill="auto"/>
          </w:tcPr>
          <w:p w14:paraId="51F77524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максимальный </w:t>
            </w:r>
          </w:p>
          <w:p w14:paraId="1D55D68D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балл – 3</w:t>
            </w:r>
          </w:p>
        </w:tc>
      </w:tr>
      <w:tr w:rsidR="006B3583" w:rsidRPr="001173D4" w14:paraId="7BE616DF" w14:textId="77777777" w:rsidTr="00432BCD">
        <w:tc>
          <w:tcPr>
            <w:tcW w:w="817" w:type="dxa"/>
            <w:vMerge/>
            <w:shd w:val="clear" w:color="auto" w:fill="auto"/>
          </w:tcPr>
          <w:p w14:paraId="0CF67295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659679B2" w14:textId="77777777" w:rsidR="006B3583" w:rsidRPr="001173D4" w:rsidRDefault="006B3583" w:rsidP="006B3583">
            <w:pPr>
              <w:tabs>
                <w:tab w:val="left" w:pos="1140"/>
              </w:tabs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1 награда и (или) поощрение</w:t>
            </w:r>
          </w:p>
        </w:tc>
        <w:tc>
          <w:tcPr>
            <w:tcW w:w="2126" w:type="dxa"/>
            <w:shd w:val="clear" w:color="auto" w:fill="auto"/>
          </w:tcPr>
          <w:p w14:paraId="58C79683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B3583" w:rsidRPr="001173D4" w14:paraId="1E613D90" w14:textId="77777777" w:rsidTr="00432BCD">
        <w:tc>
          <w:tcPr>
            <w:tcW w:w="817" w:type="dxa"/>
            <w:vMerge/>
            <w:shd w:val="clear" w:color="auto" w:fill="auto"/>
          </w:tcPr>
          <w:p w14:paraId="45086FCF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6FB62958" w14:textId="77777777" w:rsidR="006B3583" w:rsidRPr="001173D4" w:rsidRDefault="006B3583" w:rsidP="006B3583">
            <w:pPr>
              <w:tabs>
                <w:tab w:val="left" w:pos="1140"/>
              </w:tabs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2 награды и (или) поощрения</w:t>
            </w:r>
          </w:p>
        </w:tc>
        <w:tc>
          <w:tcPr>
            <w:tcW w:w="2126" w:type="dxa"/>
            <w:shd w:val="clear" w:color="auto" w:fill="auto"/>
          </w:tcPr>
          <w:p w14:paraId="3A5D0A4F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B3583" w:rsidRPr="001173D4" w14:paraId="5C52A80B" w14:textId="77777777" w:rsidTr="00432BCD">
        <w:tc>
          <w:tcPr>
            <w:tcW w:w="817" w:type="dxa"/>
            <w:vMerge/>
            <w:shd w:val="clear" w:color="auto" w:fill="auto"/>
          </w:tcPr>
          <w:p w14:paraId="13836E05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34206BD7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3 и более награды и (или) поощрения</w:t>
            </w:r>
          </w:p>
        </w:tc>
        <w:tc>
          <w:tcPr>
            <w:tcW w:w="2126" w:type="dxa"/>
            <w:shd w:val="clear" w:color="auto" w:fill="auto"/>
          </w:tcPr>
          <w:p w14:paraId="5AD5EF85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6B3583" w:rsidRPr="001173D4" w14:paraId="7D4AF41F" w14:textId="77777777" w:rsidTr="00432BCD">
        <w:tc>
          <w:tcPr>
            <w:tcW w:w="817" w:type="dxa"/>
            <w:vMerge w:val="restart"/>
            <w:shd w:val="clear" w:color="auto" w:fill="auto"/>
          </w:tcPr>
          <w:p w14:paraId="4DE597C5" w14:textId="4EFEECF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6662" w:type="dxa"/>
            <w:shd w:val="clear" w:color="auto" w:fill="auto"/>
          </w:tcPr>
          <w:p w14:paraId="7BFC487D" w14:textId="18E3806D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2E61">
              <w:rPr>
                <w:rFonts w:ascii="Times New Roman" w:hAnsi="Times New Roman"/>
                <w:sz w:val="26"/>
                <w:szCs w:val="26"/>
              </w:rPr>
              <w:t>Наличие наград и (или) поощрений органов местного самоуправления города Чебоксары (вид, дата)</w:t>
            </w:r>
          </w:p>
        </w:tc>
        <w:tc>
          <w:tcPr>
            <w:tcW w:w="2126" w:type="dxa"/>
            <w:shd w:val="clear" w:color="auto" w:fill="auto"/>
          </w:tcPr>
          <w:p w14:paraId="59C19582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максимальный </w:t>
            </w:r>
          </w:p>
          <w:p w14:paraId="1875E125" w14:textId="72917B62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балл – 3</w:t>
            </w:r>
          </w:p>
        </w:tc>
      </w:tr>
      <w:tr w:rsidR="006B3583" w:rsidRPr="001173D4" w14:paraId="17451BEA" w14:textId="77777777" w:rsidTr="00432BCD">
        <w:tc>
          <w:tcPr>
            <w:tcW w:w="817" w:type="dxa"/>
            <w:vMerge/>
            <w:shd w:val="clear" w:color="auto" w:fill="auto"/>
          </w:tcPr>
          <w:p w14:paraId="4D171065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08DCD753" w14:textId="08E22680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1 награда и (или) поощрение</w:t>
            </w:r>
          </w:p>
        </w:tc>
        <w:tc>
          <w:tcPr>
            <w:tcW w:w="2126" w:type="dxa"/>
            <w:shd w:val="clear" w:color="auto" w:fill="auto"/>
          </w:tcPr>
          <w:p w14:paraId="1B3D3C75" w14:textId="66EBACFA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B3583" w:rsidRPr="001173D4" w14:paraId="185A6BFF" w14:textId="77777777" w:rsidTr="00432BCD">
        <w:tc>
          <w:tcPr>
            <w:tcW w:w="817" w:type="dxa"/>
            <w:vMerge/>
            <w:shd w:val="clear" w:color="auto" w:fill="auto"/>
          </w:tcPr>
          <w:p w14:paraId="0B7019DD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669CE76F" w14:textId="7A57E0A9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2 награды и (или) поощрения</w:t>
            </w:r>
          </w:p>
        </w:tc>
        <w:tc>
          <w:tcPr>
            <w:tcW w:w="2126" w:type="dxa"/>
            <w:shd w:val="clear" w:color="auto" w:fill="auto"/>
          </w:tcPr>
          <w:p w14:paraId="2C677759" w14:textId="1852BE8A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B3583" w:rsidRPr="001173D4" w14:paraId="1188FCBB" w14:textId="77777777" w:rsidTr="00432BCD">
        <w:tc>
          <w:tcPr>
            <w:tcW w:w="817" w:type="dxa"/>
            <w:vMerge/>
            <w:shd w:val="clear" w:color="auto" w:fill="auto"/>
          </w:tcPr>
          <w:p w14:paraId="05190512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2BE434B2" w14:textId="39647373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3 и более награды и (или) поощрения</w:t>
            </w:r>
          </w:p>
        </w:tc>
        <w:tc>
          <w:tcPr>
            <w:tcW w:w="2126" w:type="dxa"/>
            <w:shd w:val="clear" w:color="auto" w:fill="auto"/>
          </w:tcPr>
          <w:p w14:paraId="6CC66120" w14:textId="5DADC8E9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6B3583" w:rsidRPr="001173D4" w14:paraId="6942C5D2" w14:textId="77777777" w:rsidTr="00432BCD">
        <w:tc>
          <w:tcPr>
            <w:tcW w:w="817" w:type="dxa"/>
            <w:shd w:val="clear" w:color="auto" w:fill="auto"/>
          </w:tcPr>
          <w:p w14:paraId="6A0588F5" w14:textId="2FE7796E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6662" w:type="dxa"/>
            <w:shd w:val="clear" w:color="auto" w:fill="auto"/>
          </w:tcPr>
          <w:p w14:paraId="71640C79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Наличие ученой степени, ученого звания</w:t>
            </w:r>
          </w:p>
        </w:tc>
        <w:tc>
          <w:tcPr>
            <w:tcW w:w="2126" w:type="dxa"/>
            <w:shd w:val="clear" w:color="auto" w:fill="auto"/>
          </w:tcPr>
          <w:p w14:paraId="263F6642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B3583" w:rsidRPr="001173D4" w14:paraId="583A7DCE" w14:textId="77777777" w:rsidTr="00432BCD">
        <w:tc>
          <w:tcPr>
            <w:tcW w:w="817" w:type="dxa"/>
            <w:shd w:val="clear" w:color="auto" w:fill="auto"/>
          </w:tcPr>
          <w:p w14:paraId="41ABECF2" w14:textId="15D25FAD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6662" w:type="dxa"/>
            <w:shd w:val="clear" w:color="auto" w:fill="auto"/>
          </w:tcPr>
          <w:p w14:paraId="7BADC9B7" w14:textId="69B60E6D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Опыт преподавательской деятельности в сфере полномочий органа </w:t>
            </w:r>
            <w:r>
              <w:rPr>
                <w:rFonts w:ascii="Times New Roman" w:hAnsi="Times New Roman"/>
                <w:sz w:val="26"/>
                <w:szCs w:val="26"/>
              </w:rPr>
              <w:t>местного самоуправления</w:t>
            </w:r>
            <w:r w:rsidRPr="001173D4">
              <w:rPr>
                <w:rFonts w:ascii="Times New Roman" w:hAnsi="Times New Roman"/>
                <w:sz w:val="26"/>
                <w:szCs w:val="26"/>
              </w:rPr>
              <w:t xml:space="preserve">, в котором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муниципальный </w:t>
            </w:r>
            <w:r w:rsidRPr="001173D4">
              <w:rPr>
                <w:rFonts w:ascii="Times New Roman" w:hAnsi="Times New Roman"/>
                <w:sz w:val="26"/>
                <w:szCs w:val="26"/>
              </w:rPr>
              <w:t>служащий осуществляет профессиональную деятельность, за последние 3 года, предшествующие дате объявления конкурса (наименование учебного заведения, тема)</w:t>
            </w:r>
          </w:p>
        </w:tc>
        <w:tc>
          <w:tcPr>
            <w:tcW w:w="2126" w:type="dxa"/>
            <w:shd w:val="clear" w:color="auto" w:fill="auto"/>
          </w:tcPr>
          <w:p w14:paraId="55206E76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B3583" w:rsidRPr="001173D4" w14:paraId="2FCB0BB2" w14:textId="77777777" w:rsidTr="00432BCD">
        <w:tc>
          <w:tcPr>
            <w:tcW w:w="817" w:type="dxa"/>
            <w:vMerge w:val="restart"/>
            <w:shd w:val="clear" w:color="auto" w:fill="auto"/>
          </w:tcPr>
          <w:p w14:paraId="56F938FA" w14:textId="08648AFD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6662" w:type="dxa"/>
            <w:shd w:val="clear" w:color="auto" w:fill="auto"/>
          </w:tcPr>
          <w:p w14:paraId="320BB34D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Наличие публикаций, научных статей:</w:t>
            </w:r>
          </w:p>
        </w:tc>
        <w:tc>
          <w:tcPr>
            <w:tcW w:w="2126" w:type="dxa"/>
            <w:shd w:val="clear" w:color="auto" w:fill="auto"/>
          </w:tcPr>
          <w:p w14:paraId="05EA5AB5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максимальный </w:t>
            </w:r>
          </w:p>
          <w:p w14:paraId="0AA67B0B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балл – 2</w:t>
            </w:r>
          </w:p>
        </w:tc>
      </w:tr>
      <w:tr w:rsidR="006B3583" w:rsidRPr="001173D4" w14:paraId="1623156D" w14:textId="77777777" w:rsidTr="00432BCD">
        <w:tc>
          <w:tcPr>
            <w:tcW w:w="817" w:type="dxa"/>
            <w:vMerge/>
            <w:shd w:val="clear" w:color="auto" w:fill="auto"/>
          </w:tcPr>
          <w:p w14:paraId="1B8C7612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769A522C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1-2 публикации (статьи)</w:t>
            </w:r>
          </w:p>
        </w:tc>
        <w:tc>
          <w:tcPr>
            <w:tcW w:w="2126" w:type="dxa"/>
            <w:shd w:val="clear" w:color="auto" w:fill="auto"/>
          </w:tcPr>
          <w:p w14:paraId="194F66AF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B3583" w:rsidRPr="001173D4" w14:paraId="032DA134" w14:textId="77777777" w:rsidTr="00432BCD">
        <w:tc>
          <w:tcPr>
            <w:tcW w:w="817" w:type="dxa"/>
            <w:vMerge/>
            <w:shd w:val="clear" w:color="auto" w:fill="auto"/>
          </w:tcPr>
          <w:p w14:paraId="5AF9C5DF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3B28DC98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3 и более публикации (статьи)</w:t>
            </w:r>
          </w:p>
        </w:tc>
        <w:tc>
          <w:tcPr>
            <w:tcW w:w="2126" w:type="dxa"/>
            <w:shd w:val="clear" w:color="auto" w:fill="auto"/>
          </w:tcPr>
          <w:p w14:paraId="29A3923B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B3583" w:rsidRPr="001173D4" w14:paraId="3971E49D" w14:textId="77777777" w:rsidTr="00432BCD">
        <w:tc>
          <w:tcPr>
            <w:tcW w:w="817" w:type="dxa"/>
            <w:vMerge w:val="restart"/>
            <w:shd w:val="clear" w:color="auto" w:fill="auto"/>
          </w:tcPr>
          <w:p w14:paraId="088DEB1C" w14:textId="497649EB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6662" w:type="dxa"/>
            <w:shd w:val="clear" w:color="auto" w:fill="auto"/>
          </w:tcPr>
          <w:p w14:paraId="478152E3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Наличие знака отличия Всероссийского физкультурно-спортивного комплекса «Готов к труду и обороне» (ГТО):</w:t>
            </w:r>
          </w:p>
        </w:tc>
        <w:tc>
          <w:tcPr>
            <w:tcW w:w="2126" w:type="dxa"/>
            <w:shd w:val="clear" w:color="auto" w:fill="auto"/>
          </w:tcPr>
          <w:p w14:paraId="4755A466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максимальный </w:t>
            </w:r>
          </w:p>
          <w:p w14:paraId="3B90B4B9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балл – 3</w:t>
            </w:r>
          </w:p>
        </w:tc>
      </w:tr>
      <w:tr w:rsidR="006B3583" w:rsidRPr="001173D4" w14:paraId="09B5DEBA" w14:textId="77777777" w:rsidTr="00432BCD">
        <w:tc>
          <w:tcPr>
            <w:tcW w:w="817" w:type="dxa"/>
            <w:vMerge/>
            <w:shd w:val="clear" w:color="auto" w:fill="auto"/>
          </w:tcPr>
          <w:p w14:paraId="615C38D8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29FDA032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золотой знак ГТО</w:t>
            </w:r>
          </w:p>
        </w:tc>
        <w:tc>
          <w:tcPr>
            <w:tcW w:w="2126" w:type="dxa"/>
            <w:shd w:val="clear" w:color="auto" w:fill="auto"/>
          </w:tcPr>
          <w:p w14:paraId="01F75CF5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6B3583" w:rsidRPr="001173D4" w14:paraId="55B8FBE3" w14:textId="77777777" w:rsidTr="00432BCD">
        <w:tc>
          <w:tcPr>
            <w:tcW w:w="817" w:type="dxa"/>
            <w:vMerge/>
            <w:shd w:val="clear" w:color="auto" w:fill="auto"/>
          </w:tcPr>
          <w:p w14:paraId="212E3022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03F9596B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серебряный знак ГТО</w:t>
            </w:r>
          </w:p>
        </w:tc>
        <w:tc>
          <w:tcPr>
            <w:tcW w:w="2126" w:type="dxa"/>
            <w:shd w:val="clear" w:color="auto" w:fill="auto"/>
          </w:tcPr>
          <w:p w14:paraId="0FE816A2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B3583" w:rsidRPr="001173D4" w14:paraId="2075985C" w14:textId="77777777" w:rsidTr="00432BCD">
        <w:tc>
          <w:tcPr>
            <w:tcW w:w="817" w:type="dxa"/>
            <w:vMerge/>
            <w:shd w:val="clear" w:color="auto" w:fill="auto"/>
          </w:tcPr>
          <w:p w14:paraId="34A40A0C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14223099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бронзовый знак ГТО</w:t>
            </w:r>
          </w:p>
        </w:tc>
        <w:tc>
          <w:tcPr>
            <w:tcW w:w="2126" w:type="dxa"/>
            <w:shd w:val="clear" w:color="auto" w:fill="auto"/>
          </w:tcPr>
          <w:p w14:paraId="7EAF26EF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B3583" w:rsidRPr="001173D4" w14:paraId="3864B4FA" w14:textId="77777777" w:rsidTr="00432BCD">
        <w:tc>
          <w:tcPr>
            <w:tcW w:w="817" w:type="dxa"/>
            <w:shd w:val="clear" w:color="auto" w:fill="auto"/>
          </w:tcPr>
          <w:p w14:paraId="5A62CCE0" w14:textId="15BE93D6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6662" w:type="dxa"/>
            <w:shd w:val="clear" w:color="auto" w:fill="auto"/>
          </w:tcPr>
          <w:p w14:paraId="1B5A83D8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Наличие спортивных достижений</w:t>
            </w:r>
          </w:p>
        </w:tc>
        <w:tc>
          <w:tcPr>
            <w:tcW w:w="2126" w:type="dxa"/>
            <w:shd w:val="clear" w:color="auto" w:fill="auto"/>
          </w:tcPr>
          <w:p w14:paraId="7A80C078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B3583" w:rsidRPr="001173D4" w14:paraId="54029E5A" w14:textId="77777777" w:rsidTr="00432BCD">
        <w:tc>
          <w:tcPr>
            <w:tcW w:w="817" w:type="dxa"/>
            <w:shd w:val="clear" w:color="auto" w:fill="auto"/>
          </w:tcPr>
          <w:p w14:paraId="21F60DDE" w14:textId="39140AB7" w:rsidR="006B3583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3583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II</w:t>
            </w:r>
          </w:p>
        </w:tc>
        <w:tc>
          <w:tcPr>
            <w:tcW w:w="6662" w:type="dxa"/>
            <w:shd w:val="clear" w:color="auto" w:fill="auto"/>
          </w:tcPr>
          <w:p w14:paraId="777EC4C1" w14:textId="03090781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3583">
              <w:rPr>
                <w:rFonts w:ascii="Times New Roman" w:hAnsi="Times New Roman"/>
                <w:b/>
                <w:bCs/>
                <w:sz w:val="26"/>
                <w:szCs w:val="26"/>
              </w:rPr>
              <w:t>Прохождение участником всех обучающих мероприятий, организованных в рамках конкурса (тренингов, деловых игр, круглых столов и т.д.)</w:t>
            </w:r>
          </w:p>
        </w:tc>
        <w:tc>
          <w:tcPr>
            <w:tcW w:w="2126" w:type="dxa"/>
            <w:shd w:val="clear" w:color="auto" w:fill="auto"/>
          </w:tcPr>
          <w:p w14:paraId="0C718D0C" w14:textId="77777777" w:rsidR="006B3583" w:rsidRPr="007B6C6A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B6C6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максимальный </w:t>
            </w:r>
          </w:p>
          <w:p w14:paraId="554F086A" w14:textId="7B3CCD24" w:rsidR="006B3583" w:rsidRPr="007B6C6A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B6C6A">
              <w:rPr>
                <w:rFonts w:ascii="Times New Roman" w:hAnsi="Times New Roman"/>
                <w:b/>
                <w:bCs/>
                <w:sz w:val="26"/>
                <w:szCs w:val="26"/>
              </w:rPr>
              <w:t>балл – 10</w:t>
            </w:r>
          </w:p>
        </w:tc>
      </w:tr>
      <w:tr w:rsidR="006B3583" w:rsidRPr="001173D4" w14:paraId="607707E1" w14:textId="77777777" w:rsidTr="00432BCD">
        <w:tc>
          <w:tcPr>
            <w:tcW w:w="817" w:type="dxa"/>
            <w:vMerge w:val="restart"/>
            <w:shd w:val="clear" w:color="auto" w:fill="auto"/>
          </w:tcPr>
          <w:p w14:paraId="22598A6A" w14:textId="383BF8CC" w:rsidR="006B3583" w:rsidRPr="001173D4" w:rsidRDefault="005946B1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6662" w:type="dxa"/>
            <w:shd w:val="clear" w:color="auto" w:fill="auto"/>
          </w:tcPr>
          <w:p w14:paraId="601FC2D9" w14:textId="7B945A4E" w:rsidR="006B3583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100% мероприятий</w:t>
            </w:r>
          </w:p>
        </w:tc>
        <w:tc>
          <w:tcPr>
            <w:tcW w:w="2126" w:type="dxa"/>
            <w:shd w:val="clear" w:color="auto" w:fill="auto"/>
          </w:tcPr>
          <w:p w14:paraId="3D82DD78" w14:textId="76C93832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6B3583" w:rsidRPr="001173D4" w14:paraId="5F7E04B0" w14:textId="77777777" w:rsidTr="00432BCD">
        <w:tc>
          <w:tcPr>
            <w:tcW w:w="817" w:type="dxa"/>
            <w:vMerge/>
            <w:shd w:val="clear" w:color="auto" w:fill="auto"/>
          </w:tcPr>
          <w:p w14:paraId="052F66A2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068110A6" w14:textId="52EC4572" w:rsidR="006B3583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75-99% мероприятий</w:t>
            </w:r>
          </w:p>
        </w:tc>
        <w:tc>
          <w:tcPr>
            <w:tcW w:w="2126" w:type="dxa"/>
            <w:shd w:val="clear" w:color="auto" w:fill="auto"/>
          </w:tcPr>
          <w:p w14:paraId="206861D6" w14:textId="2108630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6B3583" w:rsidRPr="001173D4" w14:paraId="4CF3AC9C" w14:textId="77777777" w:rsidTr="00432BCD">
        <w:tc>
          <w:tcPr>
            <w:tcW w:w="817" w:type="dxa"/>
            <w:vMerge/>
            <w:shd w:val="clear" w:color="auto" w:fill="auto"/>
          </w:tcPr>
          <w:p w14:paraId="20134ADD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1F2BBB8E" w14:textId="4E0BBDCC" w:rsidR="006B3583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50-74% мероприятий</w:t>
            </w:r>
          </w:p>
        </w:tc>
        <w:tc>
          <w:tcPr>
            <w:tcW w:w="2126" w:type="dxa"/>
            <w:shd w:val="clear" w:color="auto" w:fill="auto"/>
          </w:tcPr>
          <w:p w14:paraId="6BC7040F" w14:textId="085023D5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6B3583" w:rsidRPr="001173D4" w14:paraId="0F641A85" w14:textId="77777777" w:rsidTr="00432BCD">
        <w:tc>
          <w:tcPr>
            <w:tcW w:w="817" w:type="dxa"/>
            <w:vMerge/>
            <w:shd w:val="clear" w:color="auto" w:fill="auto"/>
          </w:tcPr>
          <w:p w14:paraId="0D66CDF4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3BF7B2C7" w14:textId="2DE97F2D" w:rsidR="006B3583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30-49% мероприятий</w:t>
            </w:r>
          </w:p>
        </w:tc>
        <w:tc>
          <w:tcPr>
            <w:tcW w:w="2126" w:type="dxa"/>
            <w:shd w:val="clear" w:color="auto" w:fill="auto"/>
          </w:tcPr>
          <w:p w14:paraId="28924B6B" w14:textId="057B4A9F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6B3583" w:rsidRPr="001173D4" w14:paraId="654A7888" w14:textId="77777777" w:rsidTr="00432BCD">
        <w:tc>
          <w:tcPr>
            <w:tcW w:w="817" w:type="dxa"/>
            <w:vMerge/>
            <w:shd w:val="clear" w:color="auto" w:fill="auto"/>
          </w:tcPr>
          <w:p w14:paraId="71DA625D" w14:textId="77777777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61FC6F29" w14:textId="1C5C9E82" w:rsidR="006B3583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29% и менее мероприятия</w:t>
            </w:r>
          </w:p>
        </w:tc>
        <w:tc>
          <w:tcPr>
            <w:tcW w:w="2126" w:type="dxa"/>
            <w:shd w:val="clear" w:color="auto" w:fill="auto"/>
          </w:tcPr>
          <w:p w14:paraId="2C416EF5" w14:textId="65EA57A1" w:rsidR="006B3583" w:rsidRPr="001173D4" w:rsidRDefault="006B3583" w:rsidP="006B3583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946B1" w:rsidRPr="001173D4" w14:paraId="610D6711" w14:textId="77777777" w:rsidTr="00432BCD">
        <w:tc>
          <w:tcPr>
            <w:tcW w:w="817" w:type="dxa"/>
            <w:shd w:val="clear" w:color="auto" w:fill="auto"/>
          </w:tcPr>
          <w:p w14:paraId="6EA3D296" w14:textId="26151FE5" w:rsidR="005946B1" w:rsidRPr="001173D4" w:rsidRDefault="005946B1" w:rsidP="005946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3583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III</w:t>
            </w:r>
          </w:p>
        </w:tc>
        <w:tc>
          <w:tcPr>
            <w:tcW w:w="6662" w:type="dxa"/>
            <w:shd w:val="clear" w:color="auto" w:fill="auto"/>
          </w:tcPr>
          <w:p w14:paraId="1DD2C9CB" w14:textId="13756C29" w:rsidR="005946B1" w:rsidRDefault="005946B1" w:rsidP="005946B1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3583">
              <w:rPr>
                <w:rFonts w:ascii="Times New Roman" w:hAnsi="Times New Roman"/>
                <w:b/>
                <w:bCs/>
                <w:sz w:val="26"/>
                <w:szCs w:val="26"/>
              </w:rPr>
              <w:t>Прохождение участником конкурсных заданий (тестирование на знание законодательства Российской Федерации и законодательства Чувашской Республики о муниципальной службе, муниципальных правовых актов города Чебоксары и т.д.).</w:t>
            </w:r>
          </w:p>
        </w:tc>
        <w:tc>
          <w:tcPr>
            <w:tcW w:w="2126" w:type="dxa"/>
            <w:shd w:val="clear" w:color="auto" w:fill="auto"/>
          </w:tcPr>
          <w:p w14:paraId="1AC31DD0" w14:textId="77777777" w:rsidR="005946B1" w:rsidRPr="007B6C6A" w:rsidRDefault="005946B1" w:rsidP="005946B1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B6C6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максимальный </w:t>
            </w:r>
          </w:p>
          <w:p w14:paraId="3A94299E" w14:textId="4A5B81E3" w:rsidR="005946B1" w:rsidRPr="007B6C6A" w:rsidRDefault="005946B1" w:rsidP="005946B1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B6C6A">
              <w:rPr>
                <w:rFonts w:ascii="Times New Roman" w:hAnsi="Times New Roman"/>
                <w:b/>
                <w:bCs/>
                <w:sz w:val="26"/>
                <w:szCs w:val="26"/>
              </w:rPr>
              <w:t>балл – 10</w:t>
            </w:r>
          </w:p>
        </w:tc>
      </w:tr>
      <w:tr w:rsidR="005946B1" w:rsidRPr="001173D4" w14:paraId="03E4F301" w14:textId="77777777" w:rsidTr="00432BCD">
        <w:tc>
          <w:tcPr>
            <w:tcW w:w="817" w:type="dxa"/>
            <w:vMerge w:val="restart"/>
            <w:shd w:val="clear" w:color="auto" w:fill="auto"/>
          </w:tcPr>
          <w:p w14:paraId="6E4EA890" w14:textId="21C35302" w:rsidR="005946B1" w:rsidRPr="001173D4" w:rsidRDefault="005946B1" w:rsidP="005946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6662" w:type="dxa"/>
            <w:shd w:val="clear" w:color="auto" w:fill="auto"/>
          </w:tcPr>
          <w:p w14:paraId="5AA58789" w14:textId="2F1992FF" w:rsidR="005946B1" w:rsidRPr="001173D4" w:rsidRDefault="005946B1" w:rsidP="005946B1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более 90% правильных ответов</w:t>
            </w:r>
          </w:p>
        </w:tc>
        <w:tc>
          <w:tcPr>
            <w:tcW w:w="2126" w:type="dxa"/>
            <w:shd w:val="clear" w:color="auto" w:fill="auto"/>
          </w:tcPr>
          <w:p w14:paraId="1B4D69EA" w14:textId="0E2A1B76" w:rsidR="005946B1" w:rsidRPr="001173D4" w:rsidRDefault="005946B1" w:rsidP="005946B1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5946B1" w:rsidRPr="001173D4" w14:paraId="0A8C7C6E" w14:textId="77777777" w:rsidTr="00432BCD">
        <w:tc>
          <w:tcPr>
            <w:tcW w:w="817" w:type="dxa"/>
            <w:vMerge/>
            <w:shd w:val="clear" w:color="auto" w:fill="auto"/>
          </w:tcPr>
          <w:p w14:paraId="03A391AA" w14:textId="77777777" w:rsidR="005946B1" w:rsidRPr="001173D4" w:rsidRDefault="005946B1" w:rsidP="005946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3517E387" w14:textId="36894F2D" w:rsidR="005946B1" w:rsidRPr="001173D4" w:rsidRDefault="005946B1" w:rsidP="005946B1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правильных ответов 75-89%</w:t>
            </w:r>
          </w:p>
        </w:tc>
        <w:tc>
          <w:tcPr>
            <w:tcW w:w="2126" w:type="dxa"/>
            <w:shd w:val="clear" w:color="auto" w:fill="auto"/>
          </w:tcPr>
          <w:p w14:paraId="7080716E" w14:textId="006C3000" w:rsidR="005946B1" w:rsidRPr="001173D4" w:rsidRDefault="005946B1" w:rsidP="005946B1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5946B1" w:rsidRPr="001173D4" w14:paraId="4C5A2796" w14:textId="77777777" w:rsidTr="00432BCD">
        <w:tc>
          <w:tcPr>
            <w:tcW w:w="817" w:type="dxa"/>
            <w:vMerge/>
            <w:shd w:val="clear" w:color="auto" w:fill="auto"/>
          </w:tcPr>
          <w:p w14:paraId="1188CF63" w14:textId="77777777" w:rsidR="005946B1" w:rsidRPr="001173D4" w:rsidRDefault="005946B1" w:rsidP="005946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4888C55B" w14:textId="390ACAE4" w:rsidR="005946B1" w:rsidRPr="001173D4" w:rsidRDefault="005946B1" w:rsidP="005946B1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7BEF">
              <w:rPr>
                <w:rFonts w:ascii="Times New Roman" w:hAnsi="Times New Roman"/>
                <w:sz w:val="26"/>
                <w:szCs w:val="26"/>
              </w:rPr>
              <w:t xml:space="preserve">правильных ответов </w:t>
            </w:r>
            <w:r>
              <w:rPr>
                <w:rFonts w:ascii="Times New Roman" w:hAnsi="Times New Roman"/>
                <w:sz w:val="26"/>
                <w:szCs w:val="26"/>
              </w:rPr>
              <w:t>50-74</w:t>
            </w:r>
            <w:r w:rsidRPr="005D7BEF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14:paraId="42081D55" w14:textId="13C29613" w:rsidR="005946B1" w:rsidRPr="001173D4" w:rsidRDefault="005946B1" w:rsidP="005946B1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5946B1" w:rsidRPr="001173D4" w14:paraId="516AF8B4" w14:textId="77777777" w:rsidTr="00432BCD">
        <w:tc>
          <w:tcPr>
            <w:tcW w:w="817" w:type="dxa"/>
            <w:vMerge/>
            <w:shd w:val="clear" w:color="auto" w:fill="auto"/>
          </w:tcPr>
          <w:p w14:paraId="49F4A623" w14:textId="77777777" w:rsidR="005946B1" w:rsidRPr="001173D4" w:rsidRDefault="005946B1" w:rsidP="005946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4996589E" w14:textId="29A400E2" w:rsidR="005946B1" w:rsidRPr="001173D4" w:rsidRDefault="005946B1" w:rsidP="005946B1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7BEF">
              <w:rPr>
                <w:rFonts w:ascii="Times New Roman" w:hAnsi="Times New Roman"/>
                <w:sz w:val="26"/>
                <w:szCs w:val="26"/>
              </w:rPr>
              <w:t xml:space="preserve">правильных ответов </w:t>
            </w:r>
            <w:r>
              <w:rPr>
                <w:rFonts w:ascii="Times New Roman" w:hAnsi="Times New Roman"/>
                <w:sz w:val="26"/>
                <w:szCs w:val="26"/>
              </w:rPr>
              <w:t>30-49</w:t>
            </w:r>
            <w:r w:rsidRPr="005D7BEF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14:paraId="27D27F50" w14:textId="2B0424AE" w:rsidR="005946B1" w:rsidRPr="001173D4" w:rsidRDefault="005946B1" w:rsidP="005946B1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5946B1" w:rsidRPr="001173D4" w14:paraId="35DE8282" w14:textId="77777777" w:rsidTr="00432BCD">
        <w:tc>
          <w:tcPr>
            <w:tcW w:w="817" w:type="dxa"/>
            <w:vMerge/>
            <w:shd w:val="clear" w:color="auto" w:fill="auto"/>
          </w:tcPr>
          <w:p w14:paraId="00AC3A96" w14:textId="77777777" w:rsidR="005946B1" w:rsidRPr="001173D4" w:rsidRDefault="005946B1" w:rsidP="005946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6A503B8B" w14:textId="6290732F" w:rsidR="005946B1" w:rsidRPr="005D7BEF" w:rsidRDefault="005946B1" w:rsidP="005946B1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7BEF">
              <w:rPr>
                <w:rFonts w:ascii="Times New Roman" w:hAnsi="Times New Roman"/>
                <w:sz w:val="26"/>
                <w:szCs w:val="26"/>
              </w:rPr>
              <w:t xml:space="preserve">правильных ответов </w:t>
            </w:r>
            <w:r>
              <w:rPr>
                <w:rFonts w:ascii="Times New Roman" w:hAnsi="Times New Roman"/>
                <w:sz w:val="26"/>
                <w:szCs w:val="26"/>
              </w:rPr>
              <w:t>менее 2</w:t>
            </w:r>
            <w:r w:rsidRPr="005D7BEF">
              <w:rPr>
                <w:rFonts w:ascii="Times New Roman" w:hAnsi="Times New Roman"/>
                <w:sz w:val="26"/>
                <w:szCs w:val="26"/>
              </w:rPr>
              <w:t>9%</w:t>
            </w:r>
          </w:p>
        </w:tc>
        <w:tc>
          <w:tcPr>
            <w:tcW w:w="2126" w:type="dxa"/>
            <w:shd w:val="clear" w:color="auto" w:fill="auto"/>
          </w:tcPr>
          <w:p w14:paraId="23094666" w14:textId="3A9021CF" w:rsidR="005946B1" w:rsidRPr="001173D4" w:rsidRDefault="005946B1" w:rsidP="005946B1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946B1" w:rsidRPr="001173D4" w14:paraId="5ECBBB38" w14:textId="77777777" w:rsidTr="00432BCD">
        <w:tc>
          <w:tcPr>
            <w:tcW w:w="817" w:type="dxa"/>
            <w:shd w:val="clear" w:color="auto" w:fill="auto"/>
          </w:tcPr>
          <w:p w14:paraId="46924212" w14:textId="0175EE32" w:rsidR="005946B1" w:rsidRPr="006B3583" w:rsidRDefault="005946B1" w:rsidP="005946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B3583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IV</w:t>
            </w:r>
          </w:p>
        </w:tc>
        <w:tc>
          <w:tcPr>
            <w:tcW w:w="6662" w:type="dxa"/>
            <w:shd w:val="clear" w:color="auto" w:fill="auto"/>
          </w:tcPr>
          <w:p w14:paraId="73FD8B19" w14:textId="6E6BB25C" w:rsidR="005946B1" w:rsidRPr="006B3583" w:rsidRDefault="005946B1" w:rsidP="005946B1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B3583">
              <w:rPr>
                <w:rFonts w:ascii="Times New Roman" w:hAnsi="Times New Roman"/>
                <w:b/>
                <w:bCs/>
                <w:sz w:val="26"/>
                <w:szCs w:val="26"/>
              </w:rPr>
              <w:t>Оценка проектной работы</w:t>
            </w:r>
          </w:p>
        </w:tc>
        <w:tc>
          <w:tcPr>
            <w:tcW w:w="2126" w:type="dxa"/>
            <w:shd w:val="clear" w:color="auto" w:fill="auto"/>
          </w:tcPr>
          <w:p w14:paraId="2F0086B5" w14:textId="77777777" w:rsidR="005946B1" w:rsidRPr="006B3583" w:rsidRDefault="005946B1" w:rsidP="005946B1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B358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максимальный </w:t>
            </w:r>
          </w:p>
          <w:p w14:paraId="60CE20C3" w14:textId="7A08463D" w:rsidR="005946B1" w:rsidRPr="006B3583" w:rsidRDefault="005946B1" w:rsidP="005946B1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B358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балл – </w:t>
            </w:r>
            <w:r w:rsidR="00FC18DD">
              <w:rPr>
                <w:rFonts w:ascii="Times New Roman" w:hAnsi="Times New Roman"/>
                <w:b/>
                <w:bCs/>
                <w:sz w:val="26"/>
                <w:szCs w:val="26"/>
              </w:rPr>
              <w:t>30</w:t>
            </w:r>
          </w:p>
        </w:tc>
      </w:tr>
      <w:tr w:rsidR="005946B1" w:rsidRPr="001173D4" w14:paraId="6CF60451" w14:textId="77777777" w:rsidTr="00432BCD">
        <w:tc>
          <w:tcPr>
            <w:tcW w:w="817" w:type="dxa"/>
            <w:vMerge w:val="restart"/>
            <w:shd w:val="clear" w:color="auto" w:fill="auto"/>
          </w:tcPr>
          <w:p w14:paraId="64CC1186" w14:textId="00D2832B" w:rsidR="005946B1" w:rsidRPr="001173D4" w:rsidRDefault="005946B1" w:rsidP="005946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6662" w:type="dxa"/>
            <w:shd w:val="clear" w:color="auto" w:fill="auto"/>
          </w:tcPr>
          <w:p w14:paraId="03C925CA" w14:textId="0200CE9F" w:rsidR="005946B1" w:rsidRDefault="005946B1" w:rsidP="005946B1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5946B1">
              <w:rPr>
                <w:rFonts w:ascii="Times New Roman" w:hAnsi="Times New Roman"/>
                <w:sz w:val="26"/>
                <w:szCs w:val="26"/>
              </w:rPr>
              <w:t>остановка проблемы, актуальность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14:paraId="56BB5D45" w14:textId="10727E75" w:rsidR="005946B1" w:rsidRPr="001173D4" w:rsidRDefault="00CC28D4" w:rsidP="005946B1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максимальный </w:t>
            </w:r>
            <w:r w:rsidRPr="001173D4">
              <w:rPr>
                <w:rFonts w:ascii="Times New Roman" w:hAnsi="Times New Roman"/>
                <w:sz w:val="26"/>
                <w:szCs w:val="26"/>
              </w:rPr>
              <w:br/>
              <w:t xml:space="preserve">балл –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5946B1" w:rsidRPr="001173D4" w14:paraId="55F898EF" w14:textId="77777777" w:rsidTr="00432BCD">
        <w:tc>
          <w:tcPr>
            <w:tcW w:w="817" w:type="dxa"/>
            <w:vMerge/>
            <w:shd w:val="clear" w:color="auto" w:fill="auto"/>
          </w:tcPr>
          <w:p w14:paraId="57905696" w14:textId="77777777" w:rsidR="005946B1" w:rsidRDefault="005946B1" w:rsidP="005946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5756A968" w14:textId="71C658E1" w:rsidR="005946B1" w:rsidRDefault="005946B1" w:rsidP="005946B1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46B1">
              <w:rPr>
                <w:rFonts w:ascii="Times New Roman" w:hAnsi="Times New Roman"/>
                <w:sz w:val="26"/>
                <w:szCs w:val="26"/>
              </w:rPr>
              <w:t>проблема четко сформулирована, актуальность проекта отражена в полной мере</w:t>
            </w:r>
          </w:p>
        </w:tc>
        <w:tc>
          <w:tcPr>
            <w:tcW w:w="2126" w:type="dxa"/>
            <w:shd w:val="clear" w:color="auto" w:fill="auto"/>
          </w:tcPr>
          <w:p w14:paraId="32ADF0B8" w14:textId="614C921E" w:rsidR="005946B1" w:rsidRPr="001173D4" w:rsidRDefault="005946B1" w:rsidP="005946B1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5946B1" w:rsidRPr="001173D4" w14:paraId="2D53C6DB" w14:textId="77777777" w:rsidTr="00432BCD">
        <w:tc>
          <w:tcPr>
            <w:tcW w:w="817" w:type="dxa"/>
            <w:vMerge/>
            <w:shd w:val="clear" w:color="auto" w:fill="auto"/>
          </w:tcPr>
          <w:p w14:paraId="40AA9FBE" w14:textId="77777777" w:rsidR="005946B1" w:rsidRDefault="005946B1" w:rsidP="005946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6CBF03BA" w14:textId="5522A923" w:rsidR="005946B1" w:rsidRDefault="005946B1" w:rsidP="005946B1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46B1">
              <w:rPr>
                <w:rFonts w:ascii="Times New Roman" w:hAnsi="Times New Roman"/>
                <w:sz w:val="26"/>
                <w:szCs w:val="26"/>
              </w:rPr>
              <w:t>проблема сформулирована нечетко, актуальность проекта сформулирована не полностью</w:t>
            </w:r>
          </w:p>
        </w:tc>
        <w:tc>
          <w:tcPr>
            <w:tcW w:w="2126" w:type="dxa"/>
            <w:shd w:val="clear" w:color="auto" w:fill="auto"/>
          </w:tcPr>
          <w:p w14:paraId="76FEF040" w14:textId="261E03D0" w:rsidR="005946B1" w:rsidRPr="001173D4" w:rsidRDefault="005946B1" w:rsidP="005946B1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946B1" w:rsidRPr="001173D4" w14:paraId="6E349FA9" w14:textId="77777777" w:rsidTr="00432BCD">
        <w:tc>
          <w:tcPr>
            <w:tcW w:w="817" w:type="dxa"/>
            <w:vMerge/>
            <w:shd w:val="clear" w:color="auto" w:fill="auto"/>
          </w:tcPr>
          <w:p w14:paraId="41CCF71F" w14:textId="77777777" w:rsidR="005946B1" w:rsidRDefault="005946B1" w:rsidP="005946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6F31421E" w14:textId="748015DE" w:rsidR="005946B1" w:rsidRDefault="005946B1" w:rsidP="005946B1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46B1">
              <w:rPr>
                <w:rFonts w:ascii="Times New Roman" w:hAnsi="Times New Roman"/>
                <w:sz w:val="26"/>
                <w:szCs w:val="26"/>
              </w:rPr>
              <w:t>проблема не выявлена и не сформулирована, актуальность проекта не  отражена</w:t>
            </w:r>
          </w:p>
        </w:tc>
        <w:tc>
          <w:tcPr>
            <w:tcW w:w="2126" w:type="dxa"/>
            <w:shd w:val="clear" w:color="auto" w:fill="auto"/>
          </w:tcPr>
          <w:p w14:paraId="4FC25B47" w14:textId="2DBF7CA8" w:rsidR="005946B1" w:rsidRPr="001173D4" w:rsidRDefault="005946B1" w:rsidP="005946B1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C28D4" w:rsidRPr="001173D4" w14:paraId="7A86C4CC" w14:textId="77777777" w:rsidTr="00432BCD">
        <w:tc>
          <w:tcPr>
            <w:tcW w:w="817" w:type="dxa"/>
            <w:vMerge w:val="restart"/>
            <w:shd w:val="clear" w:color="auto" w:fill="auto"/>
          </w:tcPr>
          <w:p w14:paraId="34128861" w14:textId="7D4D79EE" w:rsidR="00CC28D4" w:rsidRDefault="00CC28D4" w:rsidP="00CC28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6662" w:type="dxa"/>
            <w:shd w:val="clear" w:color="auto" w:fill="auto"/>
          </w:tcPr>
          <w:p w14:paraId="4606B86C" w14:textId="204BA24A" w:rsidR="00CC28D4" w:rsidRDefault="00CC28D4" w:rsidP="00CC28D4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5946B1">
              <w:rPr>
                <w:rFonts w:ascii="Times New Roman" w:hAnsi="Times New Roman"/>
                <w:sz w:val="26"/>
                <w:szCs w:val="26"/>
              </w:rPr>
              <w:t xml:space="preserve">ыбор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методов и </w:t>
            </w:r>
            <w:r w:rsidRPr="005946B1">
              <w:rPr>
                <w:rFonts w:ascii="Times New Roman" w:hAnsi="Times New Roman"/>
                <w:sz w:val="26"/>
                <w:szCs w:val="26"/>
              </w:rPr>
              <w:t>способов решения проблемы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14:paraId="0ADDD025" w14:textId="0F84746F" w:rsidR="00CC28D4" w:rsidRPr="001173D4" w:rsidRDefault="00CC28D4" w:rsidP="00CC28D4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максимальный </w:t>
            </w:r>
            <w:r w:rsidRPr="001173D4">
              <w:rPr>
                <w:rFonts w:ascii="Times New Roman" w:hAnsi="Times New Roman"/>
                <w:sz w:val="26"/>
                <w:szCs w:val="26"/>
              </w:rPr>
              <w:br/>
              <w:t xml:space="preserve">балл –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C28D4" w:rsidRPr="001173D4" w14:paraId="3292AE28" w14:textId="77777777" w:rsidTr="00432BCD">
        <w:tc>
          <w:tcPr>
            <w:tcW w:w="817" w:type="dxa"/>
            <w:vMerge/>
            <w:shd w:val="clear" w:color="auto" w:fill="auto"/>
          </w:tcPr>
          <w:p w14:paraId="27F360FA" w14:textId="77777777" w:rsidR="00CC28D4" w:rsidRDefault="00CC28D4" w:rsidP="00CC28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3EDC28B8" w14:textId="109DAA0E" w:rsidR="00CC28D4" w:rsidRDefault="00CC28D4" w:rsidP="00CC28D4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46B1">
              <w:rPr>
                <w:rFonts w:ascii="Times New Roman" w:hAnsi="Times New Roman"/>
                <w:sz w:val="26"/>
                <w:szCs w:val="26"/>
              </w:rPr>
              <w:t>выбранные способы решения проблемы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полностью</w:t>
            </w:r>
            <w:r w:rsidRPr="005946B1">
              <w:rPr>
                <w:rFonts w:ascii="Times New Roman" w:hAnsi="Times New Roman"/>
                <w:sz w:val="26"/>
                <w:szCs w:val="26"/>
              </w:rPr>
              <w:t xml:space="preserve"> соответствуют проблематике проекта</w:t>
            </w:r>
          </w:p>
        </w:tc>
        <w:tc>
          <w:tcPr>
            <w:tcW w:w="2126" w:type="dxa"/>
            <w:shd w:val="clear" w:color="auto" w:fill="auto"/>
          </w:tcPr>
          <w:p w14:paraId="1F12E2C7" w14:textId="0B91A545" w:rsidR="00CC28D4" w:rsidRPr="001173D4" w:rsidRDefault="00CC28D4" w:rsidP="00CC28D4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C28D4" w:rsidRPr="001173D4" w14:paraId="7B0A2956" w14:textId="77777777" w:rsidTr="00432BCD">
        <w:tc>
          <w:tcPr>
            <w:tcW w:w="817" w:type="dxa"/>
            <w:vMerge/>
            <w:shd w:val="clear" w:color="auto" w:fill="auto"/>
          </w:tcPr>
          <w:p w14:paraId="09B48F1E" w14:textId="77777777" w:rsidR="00CC28D4" w:rsidRDefault="00CC28D4" w:rsidP="00CC28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6EE31FD4" w14:textId="6D7DF4CC" w:rsidR="00CC28D4" w:rsidRDefault="00CC28D4" w:rsidP="00CC28D4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46B1">
              <w:rPr>
                <w:rFonts w:ascii="Times New Roman" w:hAnsi="Times New Roman"/>
                <w:sz w:val="26"/>
                <w:szCs w:val="26"/>
              </w:rPr>
              <w:t>выбранные способы решения проблемы в целом соответствуют проблематике проекта</w:t>
            </w:r>
          </w:p>
        </w:tc>
        <w:tc>
          <w:tcPr>
            <w:tcW w:w="2126" w:type="dxa"/>
            <w:shd w:val="clear" w:color="auto" w:fill="auto"/>
          </w:tcPr>
          <w:p w14:paraId="1A48EF1F" w14:textId="142520CF" w:rsidR="00CC28D4" w:rsidRPr="001173D4" w:rsidRDefault="00CC28D4" w:rsidP="00CC28D4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C28D4" w:rsidRPr="001173D4" w14:paraId="1FD7F6C4" w14:textId="77777777" w:rsidTr="00432BCD">
        <w:tc>
          <w:tcPr>
            <w:tcW w:w="817" w:type="dxa"/>
            <w:vMerge/>
            <w:shd w:val="clear" w:color="auto" w:fill="auto"/>
          </w:tcPr>
          <w:p w14:paraId="6C38506B" w14:textId="0B7FFD2F" w:rsidR="00CC28D4" w:rsidRDefault="00CC28D4" w:rsidP="00CC28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47721002" w14:textId="6F6871D9" w:rsidR="00CC28D4" w:rsidRPr="005946B1" w:rsidRDefault="00CC28D4" w:rsidP="00CC28D4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46B1">
              <w:rPr>
                <w:rFonts w:ascii="Times New Roman" w:hAnsi="Times New Roman"/>
                <w:sz w:val="26"/>
                <w:szCs w:val="26"/>
              </w:rPr>
              <w:t>выбранные способы решения проблемы не соответствуют проблематике проекта</w:t>
            </w:r>
          </w:p>
        </w:tc>
        <w:tc>
          <w:tcPr>
            <w:tcW w:w="2126" w:type="dxa"/>
            <w:shd w:val="clear" w:color="auto" w:fill="auto"/>
          </w:tcPr>
          <w:p w14:paraId="7DDCEF5E" w14:textId="14E48B12" w:rsidR="00CC28D4" w:rsidRDefault="00CC28D4" w:rsidP="00CC28D4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508FA" w:rsidRPr="001173D4" w14:paraId="097B4790" w14:textId="77777777" w:rsidTr="00432BCD">
        <w:tc>
          <w:tcPr>
            <w:tcW w:w="817" w:type="dxa"/>
            <w:vMerge w:val="restart"/>
            <w:shd w:val="clear" w:color="auto" w:fill="auto"/>
          </w:tcPr>
          <w:p w14:paraId="43E085A8" w14:textId="0551F27A" w:rsidR="009508FA" w:rsidRDefault="009508FA" w:rsidP="00CC28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6662" w:type="dxa"/>
            <w:shd w:val="clear" w:color="auto" w:fill="auto"/>
          </w:tcPr>
          <w:p w14:paraId="17745986" w14:textId="33CFDCCE" w:rsidR="009508FA" w:rsidRPr="005946B1" w:rsidRDefault="009508FA" w:rsidP="00CC28D4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Реализованность</w:t>
            </w:r>
            <w:r w:rsidRPr="006B35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проектной </w:t>
            </w:r>
            <w:r w:rsidRPr="006B3583">
              <w:rPr>
                <w:rFonts w:ascii="Times New Roman" w:hAnsi="Times New Roman"/>
                <w:sz w:val="26"/>
                <w:szCs w:val="26"/>
              </w:rPr>
              <w:t>работы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14:paraId="659B14D6" w14:textId="74344FC3" w:rsidR="009508FA" w:rsidRDefault="009508FA" w:rsidP="00CC28D4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максимальный </w:t>
            </w:r>
            <w:r w:rsidRPr="001173D4">
              <w:rPr>
                <w:rFonts w:ascii="Times New Roman" w:hAnsi="Times New Roman"/>
                <w:sz w:val="26"/>
                <w:szCs w:val="26"/>
              </w:rPr>
              <w:br/>
              <w:t xml:space="preserve">балл –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508FA" w:rsidRPr="001173D4" w14:paraId="71576EA0" w14:textId="77777777" w:rsidTr="00432BCD">
        <w:tc>
          <w:tcPr>
            <w:tcW w:w="817" w:type="dxa"/>
            <w:vMerge/>
            <w:shd w:val="clear" w:color="auto" w:fill="auto"/>
          </w:tcPr>
          <w:p w14:paraId="1D1753D9" w14:textId="77777777" w:rsidR="009508FA" w:rsidRDefault="009508FA" w:rsidP="00CC28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22F8721E" w14:textId="7B931000" w:rsidR="009508FA" w:rsidRPr="005946B1" w:rsidRDefault="009508FA" w:rsidP="00CC28D4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6B3583">
              <w:rPr>
                <w:rFonts w:ascii="Times New Roman" w:hAnsi="Times New Roman"/>
                <w:sz w:val="26"/>
                <w:szCs w:val="26"/>
              </w:rPr>
              <w:t>роект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3583">
              <w:rPr>
                <w:rFonts w:ascii="Times New Roman" w:hAnsi="Times New Roman"/>
                <w:sz w:val="26"/>
                <w:szCs w:val="26"/>
              </w:rPr>
              <w:t xml:space="preserve">уже реализован </w:t>
            </w:r>
          </w:p>
        </w:tc>
        <w:tc>
          <w:tcPr>
            <w:tcW w:w="2126" w:type="dxa"/>
            <w:shd w:val="clear" w:color="auto" w:fill="auto"/>
          </w:tcPr>
          <w:p w14:paraId="303EB94C" w14:textId="3EE9F32B" w:rsidR="009508FA" w:rsidRDefault="009508FA" w:rsidP="00CC28D4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508FA" w:rsidRPr="001173D4" w14:paraId="15408439" w14:textId="77777777" w:rsidTr="00432BCD">
        <w:tc>
          <w:tcPr>
            <w:tcW w:w="817" w:type="dxa"/>
            <w:vMerge/>
            <w:shd w:val="clear" w:color="auto" w:fill="auto"/>
          </w:tcPr>
          <w:p w14:paraId="58AC0D60" w14:textId="77777777" w:rsidR="009508FA" w:rsidRDefault="009508FA" w:rsidP="00CC28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5B8A03A6" w14:textId="30228041" w:rsidR="009508FA" w:rsidRPr="005946B1" w:rsidRDefault="009508FA" w:rsidP="00CC28D4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3583">
              <w:rPr>
                <w:rFonts w:ascii="Times New Roman" w:hAnsi="Times New Roman"/>
                <w:sz w:val="26"/>
                <w:szCs w:val="26"/>
              </w:rPr>
              <w:t>нов</w:t>
            </w:r>
            <w:r>
              <w:rPr>
                <w:rFonts w:ascii="Times New Roman" w:hAnsi="Times New Roman"/>
                <w:sz w:val="26"/>
                <w:szCs w:val="26"/>
              </w:rPr>
              <w:t>ый</w:t>
            </w:r>
            <w:r w:rsidRPr="006B3583">
              <w:rPr>
                <w:rFonts w:ascii="Times New Roman" w:hAnsi="Times New Roman"/>
                <w:sz w:val="26"/>
                <w:szCs w:val="26"/>
              </w:rPr>
              <w:t xml:space="preserve"> проект с конкретными предложениями по его реализации</w:t>
            </w:r>
          </w:p>
        </w:tc>
        <w:tc>
          <w:tcPr>
            <w:tcW w:w="2126" w:type="dxa"/>
            <w:shd w:val="clear" w:color="auto" w:fill="auto"/>
          </w:tcPr>
          <w:p w14:paraId="58BAE719" w14:textId="369F09F7" w:rsidR="009508FA" w:rsidRDefault="009508FA" w:rsidP="00CC28D4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508FA" w:rsidRPr="001173D4" w14:paraId="3A87BCC6" w14:textId="77777777" w:rsidTr="00432BCD">
        <w:tc>
          <w:tcPr>
            <w:tcW w:w="817" w:type="dxa"/>
            <w:vMerge/>
            <w:shd w:val="clear" w:color="auto" w:fill="auto"/>
          </w:tcPr>
          <w:p w14:paraId="3C784623" w14:textId="77777777" w:rsidR="009508FA" w:rsidRDefault="009508FA" w:rsidP="00CC28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6D278FEB" w14:textId="1386B7B2" w:rsidR="009508FA" w:rsidRPr="006B3583" w:rsidRDefault="009508FA" w:rsidP="00CC28D4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3583">
              <w:rPr>
                <w:rFonts w:ascii="Times New Roman" w:hAnsi="Times New Roman"/>
                <w:sz w:val="26"/>
                <w:szCs w:val="26"/>
              </w:rPr>
              <w:t>нов</w:t>
            </w:r>
            <w:r>
              <w:rPr>
                <w:rFonts w:ascii="Times New Roman" w:hAnsi="Times New Roman"/>
                <w:sz w:val="26"/>
                <w:szCs w:val="26"/>
              </w:rPr>
              <w:t>ый</w:t>
            </w:r>
            <w:r w:rsidRPr="006B3583">
              <w:rPr>
                <w:rFonts w:ascii="Times New Roman" w:hAnsi="Times New Roman"/>
                <w:sz w:val="26"/>
                <w:szCs w:val="26"/>
              </w:rPr>
              <w:t xml:space="preserve"> проект </w:t>
            </w:r>
            <w:r>
              <w:rPr>
                <w:rFonts w:ascii="Times New Roman" w:hAnsi="Times New Roman"/>
                <w:sz w:val="26"/>
                <w:szCs w:val="26"/>
              </w:rPr>
              <w:t>без</w:t>
            </w:r>
            <w:r w:rsidRPr="006B3583">
              <w:rPr>
                <w:rFonts w:ascii="Times New Roman" w:hAnsi="Times New Roman"/>
                <w:sz w:val="26"/>
                <w:szCs w:val="26"/>
              </w:rPr>
              <w:t xml:space="preserve"> конкретны</w:t>
            </w: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r w:rsidRPr="006B3583">
              <w:rPr>
                <w:rFonts w:ascii="Times New Roman" w:hAnsi="Times New Roman"/>
                <w:sz w:val="26"/>
                <w:szCs w:val="26"/>
              </w:rPr>
              <w:t xml:space="preserve"> предложений по его реализации</w:t>
            </w:r>
          </w:p>
        </w:tc>
        <w:tc>
          <w:tcPr>
            <w:tcW w:w="2126" w:type="dxa"/>
            <w:shd w:val="clear" w:color="auto" w:fill="auto"/>
          </w:tcPr>
          <w:p w14:paraId="21C91718" w14:textId="03E836DD" w:rsidR="009508FA" w:rsidRDefault="009508FA" w:rsidP="00CC28D4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508FA" w:rsidRPr="001173D4" w14:paraId="5CEEA593" w14:textId="77777777" w:rsidTr="00432BCD">
        <w:tc>
          <w:tcPr>
            <w:tcW w:w="817" w:type="dxa"/>
            <w:vMerge w:val="restart"/>
            <w:shd w:val="clear" w:color="auto" w:fill="auto"/>
          </w:tcPr>
          <w:p w14:paraId="5C759451" w14:textId="65F86DEE" w:rsidR="009508FA" w:rsidRDefault="009508FA" w:rsidP="00CC28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6662" w:type="dxa"/>
            <w:shd w:val="clear" w:color="auto" w:fill="auto"/>
          </w:tcPr>
          <w:p w14:paraId="25C7DC77" w14:textId="671826A1" w:rsidR="009508FA" w:rsidRPr="005946B1" w:rsidRDefault="009508FA" w:rsidP="00CC28D4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5946B1">
              <w:rPr>
                <w:rFonts w:ascii="Times New Roman" w:hAnsi="Times New Roman"/>
                <w:sz w:val="26"/>
                <w:szCs w:val="26"/>
              </w:rPr>
              <w:t>рактическая направленность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14:paraId="7F61906D" w14:textId="42710D17" w:rsidR="009508FA" w:rsidRDefault="009508FA" w:rsidP="00CC28D4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максимальный </w:t>
            </w:r>
            <w:r w:rsidRPr="001173D4">
              <w:rPr>
                <w:rFonts w:ascii="Times New Roman" w:hAnsi="Times New Roman"/>
                <w:sz w:val="26"/>
                <w:szCs w:val="26"/>
              </w:rPr>
              <w:br/>
              <w:t xml:space="preserve">балл – </w:t>
            </w:r>
            <w:r w:rsidR="005038E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9508FA" w:rsidRPr="001173D4" w14:paraId="381D9D2A" w14:textId="77777777" w:rsidTr="00432BCD">
        <w:tc>
          <w:tcPr>
            <w:tcW w:w="817" w:type="dxa"/>
            <w:vMerge/>
            <w:shd w:val="clear" w:color="auto" w:fill="auto"/>
          </w:tcPr>
          <w:p w14:paraId="5406E8D4" w14:textId="77777777" w:rsidR="009508FA" w:rsidRDefault="009508FA" w:rsidP="00CC28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281EFE9C" w14:textId="248EEC5F" w:rsidR="009508FA" w:rsidRPr="005946B1" w:rsidRDefault="009508FA" w:rsidP="00CC28D4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46B1">
              <w:rPr>
                <w:rFonts w:ascii="Times New Roman" w:hAnsi="Times New Roman"/>
                <w:sz w:val="26"/>
                <w:szCs w:val="26"/>
              </w:rPr>
              <w:t>проект имеет практическую направленность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6B3583">
              <w:rPr>
                <w:rFonts w:ascii="Times New Roman" w:hAnsi="Times New Roman"/>
                <w:sz w:val="26"/>
                <w:szCs w:val="26"/>
              </w:rPr>
              <w:t xml:space="preserve">положительный эффект от </w:t>
            </w:r>
            <w:r>
              <w:rPr>
                <w:rFonts w:ascii="Times New Roman" w:hAnsi="Times New Roman"/>
                <w:sz w:val="26"/>
                <w:szCs w:val="26"/>
              </w:rPr>
              <w:t>его</w:t>
            </w:r>
            <w:r w:rsidRPr="006B3583">
              <w:rPr>
                <w:rFonts w:ascii="Times New Roman" w:hAnsi="Times New Roman"/>
                <w:sz w:val="26"/>
                <w:szCs w:val="26"/>
              </w:rPr>
              <w:t xml:space="preserve"> применения</w:t>
            </w:r>
          </w:p>
        </w:tc>
        <w:tc>
          <w:tcPr>
            <w:tcW w:w="2126" w:type="dxa"/>
            <w:shd w:val="clear" w:color="auto" w:fill="auto"/>
          </w:tcPr>
          <w:p w14:paraId="481A683C" w14:textId="5C3DBEB0" w:rsidR="009508FA" w:rsidRDefault="005038E8" w:rsidP="00CC28D4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3-5</w:t>
            </w:r>
          </w:p>
        </w:tc>
      </w:tr>
      <w:tr w:rsidR="009508FA" w:rsidRPr="001173D4" w14:paraId="30362379" w14:textId="77777777" w:rsidTr="00432BCD">
        <w:tc>
          <w:tcPr>
            <w:tcW w:w="817" w:type="dxa"/>
            <w:vMerge/>
            <w:shd w:val="clear" w:color="auto" w:fill="auto"/>
          </w:tcPr>
          <w:p w14:paraId="7FC2BBC2" w14:textId="77777777" w:rsidR="009508FA" w:rsidRDefault="009508FA" w:rsidP="00CC28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6CA9F5EA" w14:textId="24D077D8" w:rsidR="009508FA" w:rsidRPr="005946B1" w:rsidRDefault="009508FA" w:rsidP="00CC28D4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46B1">
              <w:rPr>
                <w:rFonts w:ascii="Times New Roman" w:hAnsi="Times New Roman"/>
                <w:sz w:val="26"/>
                <w:szCs w:val="26"/>
              </w:rPr>
              <w:t>проект имеет практическую направленность</w:t>
            </w:r>
          </w:p>
        </w:tc>
        <w:tc>
          <w:tcPr>
            <w:tcW w:w="2126" w:type="dxa"/>
            <w:shd w:val="clear" w:color="auto" w:fill="auto"/>
          </w:tcPr>
          <w:p w14:paraId="4F4BF656" w14:textId="3BE04984" w:rsidR="009508FA" w:rsidRDefault="005038E8" w:rsidP="00CC28D4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1-2</w:t>
            </w:r>
          </w:p>
        </w:tc>
      </w:tr>
      <w:tr w:rsidR="009508FA" w:rsidRPr="001173D4" w14:paraId="782B40FC" w14:textId="77777777" w:rsidTr="00432BCD">
        <w:tc>
          <w:tcPr>
            <w:tcW w:w="817" w:type="dxa"/>
            <w:vMerge/>
            <w:shd w:val="clear" w:color="auto" w:fill="auto"/>
          </w:tcPr>
          <w:p w14:paraId="3EDB7F54" w14:textId="77777777" w:rsidR="009508FA" w:rsidRDefault="009508FA" w:rsidP="00CC28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05B08532" w14:textId="40CED03C" w:rsidR="009508FA" w:rsidRPr="005946B1" w:rsidRDefault="009508FA" w:rsidP="00CC28D4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46B1">
              <w:rPr>
                <w:rFonts w:ascii="Times New Roman" w:hAnsi="Times New Roman"/>
                <w:sz w:val="26"/>
                <w:szCs w:val="26"/>
              </w:rPr>
              <w:t>проект не имеет практической направленности</w:t>
            </w:r>
          </w:p>
        </w:tc>
        <w:tc>
          <w:tcPr>
            <w:tcW w:w="2126" w:type="dxa"/>
            <w:shd w:val="clear" w:color="auto" w:fill="auto"/>
          </w:tcPr>
          <w:p w14:paraId="5FF2942C" w14:textId="591776C5" w:rsidR="009508FA" w:rsidRDefault="009508FA" w:rsidP="00CC28D4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038E8" w:rsidRPr="001173D4" w14:paraId="2283AE51" w14:textId="77777777" w:rsidTr="00432BCD">
        <w:tc>
          <w:tcPr>
            <w:tcW w:w="817" w:type="dxa"/>
            <w:vMerge w:val="restart"/>
            <w:shd w:val="clear" w:color="auto" w:fill="auto"/>
          </w:tcPr>
          <w:p w14:paraId="11AD153E" w14:textId="6B86D91F" w:rsidR="005038E8" w:rsidRDefault="005038E8" w:rsidP="005038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6662" w:type="dxa"/>
            <w:shd w:val="clear" w:color="auto" w:fill="auto"/>
          </w:tcPr>
          <w:p w14:paraId="3814A84B" w14:textId="0ED1A575" w:rsidR="005038E8" w:rsidRPr="006B3583" w:rsidRDefault="005038E8" w:rsidP="005038E8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Самостоятельность, личный вклад: </w:t>
            </w:r>
          </w:p>
        </w:tc>
        <w:tc>
          <w:tcPr>
            <w:tcW w:w="2126" w:type="dxa"/>
            <w:shd w:val="clear" w:color="auto" w:fill="auto"/>
          </w:tcPr>
          <w:p w14:paraId="0B8904A4" w14:textId="3CBE1B2A" w:rsidR="005038E8" w:rsidRDefault="005038E8" w:rsidP="005038E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максимальный </w:t>
            </w:r>
            <w:r w:rsidRPr="001173D4">
              <w:rPr>
                <w:rFonts w:ascii="Times New Roman" w:hAnsi="Times New Roman"/>
                <w:sz w:val="26"/>
                <w:szCs w:val="26"/>
              </w:rPr>
              <w:br/>
              <w:t xml:space="preserve">балл –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5038E8" w:rsidRPr="001173D4" w14:paraId="5FDE9609" w14:textId="77777777" w:rsidTr="00432BCD">
        <w:tc>
          <w:tcPr>
            <w:tcW w:w="817" w:type="dxa"/>
            <w:vMerge/>
            <w:shd w:val="clear" w:color="auto" w:fill="auto"/>
          </w:tcPr>
          <w:p w14:paraId="4BA2BA7C" w14:textId="77777777" w:rsidR="005038E8" w:rsidRDefault="005038E8" w:rsidP="005038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3CD9157E" w14:textId="1BC52E1B" w:rsidR="005038E8" w:rsidRPr="006B3583" w:rsidRDefault="005038E8" w:rsidP="005038E8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B3045A">
              <w:rPr>
                <w:rFonts w:ascii="Times New Roman" w:hAnsi="Times New Roman"/>
                <w:sz w:val="26"/>
                <w:szCs w:val="26"/>
              </w:rPr>
              <w:t xml:space="preserve">роектная работа </w:t>
            </w:r>
            <w:r>
              <w:rPr>
                <w:rFonts w:ascii="Times New Roman" w:hAnsi="Times New Roman"/>
                <w:sz w:val="26"/>
                <w:szCs w:val="26"/>
              </w:rPr>
              <w:t>разработана участником самостоятельно</w:t>
            </w:r>
          </w:p>
        </w:tc>
        <w:tc>
          <w:tcPr>
            <w:tcW w:w="2126" w:type="dxa"/>
            <w:shd w:val="clear" w:color="auto" w:fill="auto"/>
          </w:tcPr>
          <w:p w14:paraId="6F1A5292" w14:textId="768688EA" w:rsidR="005038E8" w:rsidRDefault="005038E8" w:rsidP="005038E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5038E8" w:rsidRPr="001173D4" w14:paraId="34765D66" w14:textId="77777777" w:rsidTr="00432BCD">
        <w:tc>
          <w:tcPr>
            <w:tcW w:w="817" w:type="dxa"/>
            <w:vMerge/>
            <w:shd w:val="clear" w:color="auto" w:fill="auto"/>
          </w:tcPr>
          <w:p w14:paraId="46EA1F14" w14:textId="77777777" w:rsidR="005038E8" w:rsidRDefault="005038E8" w:rsidP="005038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1EB7124B" w14:textId="3C5B2187" w:rsidR="005038E8" w:rsidRPr="006B3583" w:rsidRDefault="005038E8" w:rsidP="005038E8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B3045A">
              <w:rPr>
                <w:rFonts w:ascii="Times New Roman" w:hAnsi="Times New Roman"/>
                <w:sz w:val="26"/>
                <w:szCs w:val="26"/>
              </w:rPr>
              <w:t xml:space="preserve">роектная работа </w:t>
            </w:r>
            <w:r>
              <w:rPr>
                <w:rFonts w:ascii="Times New Roman" w:hAnsi="Times New Roman"/>
                <w:sz w:val="26"/>
                <w:szCs w:val="26"/>
              </w:rPr>
              <w:t>разработана участником не самостоятельно (описаны мероприятия в рамках основной работы структурного подразделения)</w:t>
            </w:r>
          </w:p>
        </w:tc>
        <w:tc>
          <w:tcPr>
            <w:tcW w:w="2126" w:type="dxa"/>
            <w:shd w:val="clear" w:color="auto" w:fill="auto"/>
          </w:tcPr>
          <w:p w14:paraId="70457A6B" w14:textId="7484E78B" w:rsidR="005038E8" w:rsidRDefault="005038E8" w:rsidP="005038E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038E8" w:rsidRPr="001173D4" w14:paraId="7ED9ED20" w14:textId="77777777" w:rsidTr="00432BCD">
        <w:tc>
          <w:tcPr>
            <w:tcW w:w="817" w:type="dxa"/>
            <w:vMerge w:val="restart"/>
            <w:shd w:val="clear" w:color="auto" w:fill="auto"/>
          </w:tcPr>
          <w:p w14:paraId="0BF7B708" w14:textId="510AE6D2" w:rsidR="005038E8" w:rsidRDefault="005038E8" w:rsidP="005038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6662" w:type="dxa"/>
            <w:shd w:val="clear" w:color="auto" w:fill="auto"/>
          </w:tcPr>
          <w:p w14:paraId="39355BB0" w14:textId="1CBC1C0E" w:rsidR="005038E8" w:rsidRPr="006B3583" w:rsidRDefault="005038E8" w:rsidP="005038E8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Pr="009508FA">
              <w:rPr>
                <w:rFonts w:ascii="Times New Roman" w:hAnsi="Times New Roman"/>
                <w:sz w:val="26"/>
                <w:szCs w:val="26"/>
              </w:rPr>
              <w:t>инансовое обоснование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14:paraId="4F0B481A" w14:textId="12255929" w:rsidR="005038E8" w:rsidRDefault="005038E8" w:rsidP="005038E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максимальный </w:t>
            </w:r>
            <w:r w:rsidRPr="001173D4">
              <w:rPr>
                <w:rFonts w:ascii="Times New Roman" w:hAnsi="Times New Roman"/>
                <w:sz w:val="26"/>
                <w:szCs w:val="26"/>
              </w:rPr>
              <w:br/>
              <w:t xml:space="preserve">балл – 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5038E8" w:rsidRPr="001173D4" w14:paraId="0DFCC0DE" w14:textId="77777777" w:rsidTr="00432BCD">
        <w:tc>
          <w:tcPr>
            <w:tcW w:w="817" w:type="dxa"/>
            <w:vMerge/>
            <w:shd w:val="clear" w:color="auto" w:fill="auto"/>
          </w:tcPr>
          <w:p w14:paraId="7EFBB8A1" w14:textId="77777777" w:rsidR="005038E8" w:rsidRDefault="005038E8" w:rsidP="005038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19E6E2AA" w14:textId="29677831" w:rsidR="005038E8" w:rsidRPr="006B3583" w:rsidRDefault="005038E8" w:rsidP="005038E8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Реализация проекта не требует финансовых затрат</w:t>
            </w:r>
          </w:p>
        </w:tc>
        <w:tc>
          <w:tcPr>
            <w:tcW w:w="2126" w:type="dxa"/>
            <w:shd w:val="clear" w:color="auto" w:fill="auto"/>
          </w:tcPr>
          <w:p w14:paraId="49925612" w14:textId="798C3ED5" w:rsidR="005038E8" w:rsidRDefault="005038E8" w:rsidP="005038E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5038E8" w:rsidRPr="001173D4" w14:paraId="7A37447B" w14:textId="77777777" w:rsidTr="00432BCD">
        <w:tc>
          <w:tcPr>
            <w:tcW w:w="817" w:type="dxa"/>
            <w:vMerge/>
            <w:shd w:val="clear" w:color="auto" w:fill="auto"/>
          </w:tcPr>
          <w:p w14:paraId="1AC790D7" w14:textId="77777777" w:rsidR="005038E8" w:rsidRDefault="005038E8" w:rsidP="005038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750C3B34" w14:textId="35BFC542" w:rsidR="005038E8" w:rsidRPr="006B3583" w:rsidRDefault="005038E8" w:rsidP="005038E8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Рассчитано и представлено </w:t>
            </w:r>
            <w:r w:rsidRPr="009508FA">
              <w:rPr>
                <w:rFonts w:ascii="Times New Roman" w:hAnsi="Times New Roman"/>
                <w:sz w:val="26"/>
                <w:szCs w:val="26"/>
              </w:rPr>
              <w:t>финанс</w:t>
            </w:r>
            <w:r>
              <w:rPr>
                <w:rFonts w:ascii="Times New Roman" w:hAnsi="Times New Roman"/>
                <w:sz w:val="26"/>
                <w:szCs w:val="26"/>
              </w:rPr>
              <w:t>овое обоснование</w:t>
            </w:r>
            <w:r w:rsidRPr="009508FA">
              <w:rPr>
                <w:rFonts w:ascii="Times New Roman" w:hAnsi="Times New Roman"/>
                <w:sz w:val="26"/>
                <w:szCs w:val="26"/>
              </w:rPr>
              <w:t xml:space="preserve"> расходов, связанных с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реализацией проекта </w:t>
            </w:r>
          </w:p>
        </w:tc>
        <w:tc>
          <w:tcPr>
            <w:tcW w:w="2126" w:type="dxa"/>
            <w:shd w:val="clear" w:color="auto" w:fill="auto"/>
          </w:tcPr>
          <w:p w14:paraId="71483572" w14:textId="5DFE111A" w:rsidR="005038E8" w:rsidRDefault="005038E8" w:rsidP="005038E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5038E8" w:rsidRPr="001173D4" w14:paraId="1BC0E63F" w14:textId="77777777" w:rsidTr="00432BCD">
        <w:tc>
          <w:tcPr>
            <w:tcW w:w="817" w:type="dxa"/>
            <w:vMerge/>
            <w:shd w:val="clear" w:color="auto" w:fill="auto"/>
          </w:tcPr>
          <w:p w14:paraId="29BA7B0D" w14:textId="77777777" w:rsidR="005038E8" w:rsidRDefault="005038E8" w:rsidP="005038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720F71C8" w14:textId="79B3653E" w:rsidR="005038E8" w:rsidRPr="006B3583" w:rsidRDefault="005038E8" w:rsidP="005038E8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Pr="009508FA">
              <w:rPr>
                <w:rFonts w:ascii="Times New Roman" w:hAnsi="Times New Roman"/>
                <w:sz w:val="26"/>
                <w:szCs w:val="26"/>
              </w:rPr>
              <w:t>инанс</w:t>
            </w:r>
            <w:r>
              <w:rPr>
                <w:rFonts w:ascii="Times New Roman" w:hAnsi="Times New Roman"/>
                <w:sz w:val="26"/>
                <w:szCs w:val="26"/>
              </w:rPr>
              <w:t>овое обоснование</w:t>
            </w:r>
            <w:r w:rsidRPr="009508FA">
              <w:rPr>
                <w:rFonts w:ascii="Times New Roman" w:hAnsi="Times New Roman"/>
                <w:sz w:val="26"/>
                <w:szCs w:val="26"/>
              </w:rPr>
              <w:t xml:space="preserve"> расходов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представлено, но не полное</w:t>
            </w:r>
          </w:p>
        </w:tc>
        <w:tc>
          <w:tcPr>
            <w:tcW w:w="2126" w:type="dxa"/>
            <w:shd w:val="clear" w:color="auto" w:fill="auto"/>
          </w:tcPr>
          <w:p w14:paraId="558CF5DC" w14:textId="723FE5EB" w:rsidR="005038E8" w:rsidRDefault="005038E8" w:rsidP="005038E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038E8" w:rsidRPr="001173D4" w14:paraId="09F2D308" w14:textId="77777777" w:rsidTr="00432BCD">
        <w:tc>
          <w:tcPr>
            <w:tcW w:w="817" w:type="dxa"/>
            <w:vMerge/>
            <w:shd w:val="clear" w:color="auto" w:fill="auto"/>
          </w:tcPr>
          <w:p w14:paraId="7A4096B6" w14:textId="77777777" w:rsidR="005038E8" w:rsidRDefault="005038E8" w:rsidP="005038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1AE2B6AF" w14:textId="1BE62DBB" w:rsidR="005038E8" w:rsidRPr="006B3583" w:rsidRDefault="005038E8" w:rsidP="005038E8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Pr="009508FA">
              <w:rPr>
                <w:rFonts w:ascii="Times New Roman" w:hAnsi="Times New Roman"/>
                <w:sz w:val="26"/>
                <w:szCs w:val="26"/>
              </w:rPr>
              <w:t>инанс</w:t>
            </w:r>
            <w:r>
              <w:rPr>
                <w:rFonts w:ascii="Times New Roman" w:hAnsi="Times New Roman"/>
                <w:sz w:val="26"/>
                <w:szCs w:val="26"/>
              </w:rPr>
              <w:t>овое обоснование</w:t>
            </w:r>
            <w:r w:rsidRPr="009508FA">
              <w:rPr>
                <w:rFonts w:ascii="Times New Roman" w:hAnsi="Times New Roman"/>
                <w:sz w:val="26"/>
                <w:szCs w:val="26"/>
              </w:rPr>
              <w:t xml:space="preserve"> расходов, связанных с </w:t>
            </w:r>
            <w:r>
              <w:rPr>
                <w:rFonts w:ascii="Times New Roman" w:hAnsi="Times New Roman"/>
                <w:sz w:val="26"/>
                <w:szCs w:val="26"/>
              </w:rPr>
              <w:t>реализацией проекта, необходимо, но не представлено</w:t>
            </w:r>
          </w:p>
        </w:tc>
        <w:tc>
          <w:tcPr>
            <w:tcW w:w="2126" w:type="dxa"/>
            <w:shd w:val="clear" w:color="auto" w:fill="auto"/>
          </w:tcPr>
          <w:p w14:paraId="06872714" w14:textId="68752690" w:rsidR="005038E8" w:rsidRDefault="005038E8" w:rsidP="005038E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26FD2" w:rsidRPr="001173D4" w14:paraId="33632372" w14:textId="77777777" w:rsidTr="00432BCD">
        <w:tc>
          <w:tcPr>
            <w:tcW w:w="817" w:type="dxa"/>
            <w:vMerge w:val="restart"/>
            <w:shd w:val="clear" w:color="auto" w:fill="auto"/>
          </w:tcPr>
          <w:p w14:paraId="7776AE9E" w14:textId="5D3115CB" w:rsidR="00F26FD2" w:rsidRDefault="00F26FD2" w:rsidP="005038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6662" w:type="dxa"/>
            <w:shd w:val="clear" w:color="auto" w:fill="auto"/>
          </w:tcPr>
          <w:p w14:paraId="1F15D6A4" w14:textId="55CBD844" w:rsidR="00F26FD2" w:rsidRPr="005946B1" w:rsidRDefault="00F26FD2" w:rsidP="005038E8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46B1">
              <w:rPr>
                <w:rFonts w:ascii="Times New Roman" w:hAnsi="Times New Roman"/>
                <w:sz w:val="26"/>
                <w:szCs w:val="26"/>
              </w:rPr>
              <w:t>Наглядность представления материала:</w:t>
            </w:r>
          </w:p>
        </w:tc>
        <w:tc>
          <w:tcPr>
            <w:tcW w:w="2126" w:type="dxa"/>
            <w:shd w:val="clear" w:color="auto" w:fill="auto"/>
          </w:tcPr>
          <w:p w14:paraId="23D81324" w14:textId="1DCA7C82" w:rsidR="00F26FD2" w:rsidRDefault="00F26FD2" w:rsidP="005038E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максимальный </w:t>
            </w:r>
            <w:r w:rsidRPr="001173D4">
              <w:rPr>
                <w:rFonts w:ascii="Times New Roman" w:hAnsi="Times New Roman"/>
                <w:sz w:val="26"/>
                <w:szCs w:val="26"/>
              </w:rPr>
              <w:br/>
              <w:t xml:space="preserve">балл –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F26FD2" w:rsidRPr="001173D4" w14:paraId="49EB5445" w14:textId="77777777" w:rsidTr="00432BCD">
        <w:tc>
          <w:tcPr>
            <w:tcW w:w="817" w:type="dxa"/>
            <w:vMerge/>
            <w:shd w:val="clear" w:color="auto" w:fill="auto"/>
          </w:tcPr>
          <w:p w14:paraId="12DE25A6" w14:textId="77777777" w:rsidR="00F26FD2" w:rsidRDefault="00F26FD2" w:rsidP="005038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6F56F99D" w14:textId="40B34AFF" w:rsidR="00F26FD2" w:rsidRPr="005946B1" w:rsidRDefault="00F26FD2" w:rsidP="005038E8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46B1">
              <w:rPr>
                <w:rFonts w:ascii="Times New Roman" w:hAnsi="Times New Roman"/>
                <w:sz w:val="26"/>
                <w:szCs w:val="26"/>
              </w:rPr>
              <w:t>материал представлен наглядно, использованы разнообразные средства наглядности (таблицы, схемы, диаграммы, чертежи, графики, рисунки, фото и т.д.), качество представленного материала высокое</w:t>
            </w:r>
          </w:p>
        </w:tc>
        <w:tc>
          <w:tcPr>
            <w:tcW w:w="2126" w:type="dxa"/>
            <w:shd w:val="clear" w:color="auto" w:fill="auto"/>
          </w:tcPr>
          <w:p w14:paraId="76B2F198" w14:textId="3950E3A4" w:rsidR="00F26FD2" w:rsidRDefault="00F26FD2" w:rsidP="005038E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F26FD2" w:rsidRPr="001173D4" w14:paraId="2452618E" w14:textId="77777777" w:rsidTr="00432BCD">
        <w:tc>
          <w:tcPr>
            <w:tcW w:w="817" w:type="dxa"/>
            <w:vMerge/>
            <w:shd w:val="clear" w:color="auto" w:fill="auto"/>
          </w:tcPr>
          <w:p w14:paraId="636BB4A4" w14:textId="77777777" w:rsidR="00F26FD2" w:rsidRDefault="00F26FD2" w:rsidP="005038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35FDE426" w14:textId="46F398CA" w:rsidR="00F26FD2" w:rsidRPr="005946B1" w:rsidRDefault="00F26FD2" w:rsidP="005038E8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46B1">
              <w:rPr>
                <w:rFonts w:ascii="Times New Roman" w:hAnsi="Times New Roman"/>
                <w:sz w:val="26"/>
                <w:szCs w:val="26"/>
              </w:rPr>
              <w:t>материал представлен наглядно, но использованы однообразные средства наглядности,  качество представленного материала невысокое</w:t>
            </w:r>
          </w:p>
        </w:tc>
        <w:tc>
          <w:tcPr>
            <w:tcW w:w="2126" w:type="dxa"/>
            <w:shd w:val="clear" w:color="auto" w:fill="auto"/>
          </w:tcPr>
          <w:p w14:paraId="68266736" w14:textId="52F52A40" w:rsidR="00F26FD2" w:rsidRDefault="00F26FD2" w:rsidP="005038E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26FD2" w:rsidRPr="001173D4" w14:paraId="0F23FAB0" w14:textId="77777777" w:rsidTr="00432BCD">
        <w:tc>
          <w:tcPr>
            <w:tcW w:w="817" w:type="dxa"/>
            <w:vMerge/>
            <w:shd w:val="clear" w:color="auto" w:fill="auto"/>
          </w:tcPr>
          <w:p w14:paraId="3F5145F3" w14:textId="77777777" w:rsidR="00F26FD2" w:rsidRDefault="00F26FD2" w:rsidP="005038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2BF543CF" w14:textId="424CF207" w:rsidR="00F26FD2" w:rsidRPr="005946B1" w:rsidRDefault="00F26FD2" w:rsidP="005038E8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46B1">
              <w:rPr>
                <w:rFonts w:ascii="Times New Roman" w:hAnsi="Times New Roman"/>
                <w:sz w:val="26"/>
                <w:szCs w:val="26"/>
              </w:rPr>
              <w:t>наглядность представления материала не обеспечена</w:t>
            </w:r>
          </w:p>
        </w:tc>
        <w:tc>
          <w:tcPr>
            <w:tcW w:w="2126" w:type="dxa"/>
            <w:shd w:val="clear" w:color="auto" w:fill="auto"/>
          </w:tcPr>
          <w:p w14:paraId="7B372F71" w14:textId="640CC53D" w:rsidR="00F26FD2" w:rsidRDefault="00F26FD2" w:rsidP="005038E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26FD2" w:rsidRPr="001173D4" w14:paraId="4C84276E" w14:textId="77777777" w:rsidTr="00432BCD">
        <w:tc>
          <w:tcPr>
            <w:tcW w:w="817" w:type="dxa"/>
            <w:vMerge w:val="restart"/>
            <w:shd w:val="clear" w:color="auto" w:fill="auto"/>
          </w:tcPr>
          <w:p w14:paraId="516DA7CB" w14:textId="45F026EB" w:rsidR="00F26FD2" w:rsidRDefault="00F26FD2" w:rsidP="005038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6662" w:type="dxa"/>
            <w:shd w:val="clear" w:color="auto" w:fill="auto"/>
          </w:tcPr>
          <w:p w14:paraId="76CB01F7" w14:textId="629782CC" w:rsidR="00F26FD2" w:rsidRPr="005946B1" w:rsidRDefault="00F26FD2" w:rsidP="005038E8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46B1">
              <w:rPr>
                <w:rFonts w:ascii="Times New Roman" w:hAnsi="Times New Roman"/>
                <w:sz w:val="26"/>
                <w:szCs w:val="26"/>
              </w:rPr>
              <w:t>Сформированность коммуникативных действий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14:paraId="65175E29" w14:textId="42E7E8F5" w:rsidR="00F26FD2" w:rsidRDefault="00F26FD2" w:rsidP="005038E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максимальный </w:t>
            </w:r>
            <w:r w:rsidRPr="001173D4">
              <w:rPr>
                <w:rFonts w:ascii="Times New Roman" w:hAnsi="Times New Roman"/>
                <w:sz w:val="26"/>
                <w:szCs w:val="26"/>
              </w:rPr>
              <w:br/>
              <w:t xml:space="preserve">балл –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F26FD2" w:rsidRPr="001173D4" w14:paraId="4BA5D938" w14:textId="77777777" w:rsidTr="00432BCD">
        <w:tc>
          <w:tcPr>
            <w:tcW w:w="817" w:type="dxa"/>
            <w:vMerge/>
            <w:shd w:val="clear" w:color="auto" w:fill="auto"/>
          </w:tcPr>
          <w:p w14:paraId="6769EC74" w14:textId="77777777" w:rsidR="00F26FD2" w:rsidRDefault="00F26FD2" w:rsidP="005038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65A10371" w14:textId="6981A74B" w:rsidR="00F26FD2" w:rsidRPr="005946B1" w:rsidRDefault="00F26FD2" w:rsidP="005038E8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46B1">
              <w:rPr>
                <w:rFonts w:ascii="Times New Roman" w:hAnsi="Times New Roman"/>
                <w:sz w:val="26"/>
                <w:szCs w:val="26"/>
              </w:rPr>
              <w:t>материал излагается логично, ошибки отсутствуют</w:t>
            </w:r>
          </w:p>
        </w:tc>
        <w:tc>
          <w:tcPr>
            <w:tcW w:w="2126" w:type="dxa"/>
            <w:shd w:val="clear" w:color="auto" w:fill="auto"/>
          </w:tcPr>
          <w:p w14:paraId="6D0DF611" w14:textId="2DFBEA9F" w:rsidR="00F26FD2" w:rsidRDefault="00F26FD2" w:rsidP="005038E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F26FD2" w:rsidRPr="001173D4" w14:paraId="031CEFC3" w14:textId="77777777" w:rsidTr="00432BCD">
        <w:tc>
          <w:tcPr>
            <w:tcW w:w="817" w:type="dxa"/>
            <w:vMerge/>
            <w:shd w:val="clear" w:color="auto" w:fill="auto"/>
          </w:tcPr>
          <w:p w14:paraId="7B8FCE6B" w14:textId="77777777" w:rsidR="00F26FD2" w:rsidRDefault="00F26FD2" w:rsidP="005038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56EEE31E" w14:textId="3464B1B3" w:rsidR="00F26FD2" w:rsidRPr="005946B1" w:rsidRDefault="00F26FD2" w:rsidP="005038E8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46B1">
              <w:rPr>
                <w:rFonts w:ascii="Times New Roman" w:hAnsi="Times New Roman"/>
                <w:sz w:val="26"/>
                <w:szCs w:val="26"/>
              </w:rPr>
              <w:t>целом материал излагается логично, отсутствуют грубые ошибки</w:t>
            </w:r>
          </w:p>
        </w:tc>
        <w:tc>
          <w:tcPr>
            <w:tcW w:w="2126" w:type="dxa"/>
            <w:shd w:val="clear" w:color="auto" w:fill="auto"/>
          </w:tcPr>
          <w:p w14:paraId="258BE6AB" w14:textId="1601F500" w:rsidR="00F26FD2" w:rsidRDefault="00F26FD2" w:rsidP="005038E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26FD2" w:rsidRPr="001173D4" w14:paraId="4DF107CF" w14:textId="77777777" w:rsidTr="00432BCD">
        <w:tc>
          <w:tcPr>
            <w:tcW w:w="817" w:type="dxa"/>
            <w:vMerge/>
            <w:shd w:val="clear" w:color="auto" w:fill="auto"/>
          </w:tcPr>
          <w:p w14:paraId="06BEC93A" w14:textId="77777777" w:rsidR="00F26FD2" w:rsidRDefault="00F26FD2" w:rsidP="005038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603A656C" w14:textId="6420B3B9" w:rsidR="00F26FD2" w:rsidRPr="005946B1" w:rsidRDefault="00F26FD2" w:rsidP="005038E8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46B1">
              <w:rPr>
                <w:rFonts w:ascii="Times New Roman" w:hAnsi="Times New Roman"/>
                <w:sz w:val="26"/>
                <w:szCs w:val="26"/>
              </w:rPr>
              <w:t>изложение материала не логичное, допускаются грубые ошибки</w:t>
            </w:r>
          </w:p>
        </w:tc>
        <w:tc>
          <w:tcPr>
            <w:tcW w:w="2126" w:type="dxa"/>
            <w:shd w:val="clear" w:color="auto" w:fill="auto"/>
          </w:tcPr>
          <w:p w14:paraId="3B51D8A5" w14:textId="559BBF49" w:rsidR="00F26FD2" w:rsidRDefault="00F26FD2" w:rsidP="005038E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26FD2" w:rsidRPr="001173D4" w14:paraId="59F9B143" w14:textId="77777777" w:rsidTr="00432BCD">
        <w:tc>
          <w:tcPr>
            <w:tcW w:w="817" w:type="dxa"/>
            <w:vMerge w:val="restart"/>
            <w:shd w:val="clear" w:color="auto" w:fill="auto"/>
          </w:tcPr>
          <w:p w14:paraId="396DCA11" w14:textId="196EAC54" w:rsidR="00F26FD2" w:rsidRDefault="00F26FD2" w:rsidP="005038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6662" w:type="dxa"/>
            <w:shd w:val="clear" w:color="auto" w:fill="auto"/>
          </w:tcPr>
          <w:p w14:paraId="43EDC46B" w14:textId="65565D9A" w:rsidR="00F26FD2" w:rsidRPr="005946B1" w:rsidRDefault="00F26FD2" w:rsidP="005038E8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46B1">
              <w:rPr>
                <w:rFonts w:ascii="Times New Roman" w:hAnsi="Times New Roman"/>
                <w:sz w:val="26"/>
                <w:szCs w:val="26"/>
              </w:rPr>
              <w:t>Умение аргументированно ответить на вопросы:</w:t>
            </w:r>
          </w:p>
        </w:tc>
        <w:tc>
          <w:tcPr>
            <w:tcW w:w="2126" w:type="dxa"/>
            <w:shd w:val="clear" w:color="auto" w:fill="auto"/>
          </w:tcPr>
          <w:p w14:paraId="13951956" w14:textId="32B74E3C" w:rsidR="00F26FD2" w:rsidRDefault="00F26FD2" w:rsidP="005038E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максимальный </w:t>
            </w:r>
            <w:r w:rsidRPr="001173D4">
              <w:rPr>
                <w:rFonts w:ascii="Times New Roman" w:hAnsi="Times New Roman"/>
                <w:sz w:val="26"/>
                <w:szCs w:val="26"/>
              </w:rPr>
              <w:br/>
              <w:t xml:space="preserve">балл – 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F26FD2" w:rsidRPr="001173D4" w14:paraId="7D97F7CB" w14:textId="77777777" w:rsidTr="00432BCD">
        <w:tc>
          <w:tcPr>
            <w:tcW w:w="817" w:type="dxa"/>
            <w:vMerge/>
            <w:shd w:val="clear" w:color="auto" w:fill="auto"/>
          </w:tcPr>
          <w:p w14:paraId="7A466EB6" w14:textId="3BAD1FD3" w:rsidR="00F26FD2" w:rsidRDefault="00F26FD2" w:rsidP="005038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7B122743" w14:textId="3D51D92D" w:rsidR="00F26FD2" w:rsidRPr="005946B1" w:rsidRDefault="00F26FD2" w:rsidP="005038E8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участник</w:t>
            </w:r>
            <w:r w:rsidRPr="005946B1">
              <w:rPr>
                <w:rFonts w:ascii="Times New Roman" w:hAnsi="Times New Roman"/>
                <w:sz w:val="26"/>
                <w:szCs w:val="26"/>
              </w:rPr>
              <w:t xml:space="preserve"> свободно и аргументированно отвечает на вопросы</w:t>
            </w:r>
          </w:p>
        </w:tc>
        <w:tc>
          <w:tcPr>
            <w:tcW w:w="2126" w:type="dxa"/>
            <w:shd w:val="clear" w:color="auto" w:fill="auto"/>
          </w:tcPr>
          <w:p w14:paraId="02792BF5" w14:textId="07A621B8" w:rsidR="00F26FD2" w:rsidRDefault="00F26FD2" w:rsidP="005038E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3-5</w:t>
            </w:r>
          </w:p>
        </w:tc>
      </w:tr>
      <w:tr w:rsidR="00F26FD2" w:rsidRPr="001173D4" w14:paraId="0754C58C" w14:textId="77777777" w:rsidTr="00432BCD">
        <w:tc>
          <w:tcPr>
            <w:tcW w:w="817" w:type="dxa"/>
            <w:vMerge/>
            <w:shd w:val="clear" w:color="auto" w:fill="auto"/>
          </w:tcPr>
          <w:p w14:paraId="67A6CAF3" w14:textId="77777777" w:rsidR="00F26FD2" w:rsidRDefault="00F26FD2" w:rsidP="005038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04C4CBBC" w14:textId="54265181" w:rsidR="00F26FD2" w:rsidRPr="005946B1" w:rsidRDefault="00F26FD2" w:rsidP="005038E8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участник</w:t>
            </w:r>
            <w:r w:rsidRPr="005946B1">
              <w:rPr>
                <w:rFonts w:ascii="Times New Roman" w:hAnsi="Times New Roman"/>
                <w:sz w:val="26"/>
                <w:szCs w:val="26"/>
              </w:rPr>
              <w:t xml:space="preserve"> отвечает на вопросы, но недостаточно аргументированно или недостаточно четко и уверенно</w:t>
            </w:r>
          </w:p>
        </w:tc>
        <w:tc>
          <w:tcPr>
            <w:tcW w:w="2126" w:type="dxa"/>
            <w:shd w:val="clear" w:color="auto" w:fill="auto"/>
          </w:tcPr>
          <w:p w14:paraId="0CC89DA7" w14:textId="3ACBA860" w:rsidR="00F26FD2" w:rsidRDefault="00F26FD2" w:rsidP="005038E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1-2</w:t>
            </w:r>
          </w:p>
        </w:tc>
      </w:tr>
      <w:tr w:rsidR="00F26FD2" w:rsidRPr="001173D4" w14:paraId="21B5FBB2" w14:textId="77777777" w:rsidTr="00432BCD">
        <w:tc>
          <w:tcPr>
            <w:tcW w:w="817" w:type="dxa"/>
            <w:vMerge/>
            <w:shd w:val="clear" w:color="auto" w:fill="auto"/>
          </w:tcPr>
          <w:p w14:paraId="6BDEF3AA" w14:textId="08B9D868" w:rsidR="00F26FD2" w:rsidRDefault="00F26FD2" w:rsidP="005038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</w:tcPr>
          <w:p w14:paraId="6336A5AF" w14:textId="08978E2B" w:rsidR="00F26FD2" w:rsidRPr="005946B1" w:rsidRDefault="00F26FD2" w:rsidP="005038E8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участник </w:t>
            </w:r>
            <w:r w:rsidRPr="005946B1">
              <w:rPr>
                <w:rFonts w:ascii="Times New Roman" w:hAnsi="Times New Roman"/>
                <w:sz w:val="26"/>
                <w:szCs w:val="26"/>
              </w:rPr>
              <w:t>не может аргументированно отвечать на вопросы</w:t>
            </w:r>
          </w:p>
        </w:tc>
        <w:tc>
          <w:tcPr>
            <w:tcW w:w="2126" w:type="dxa"/>
            <w:shd w:val="clear" w:color="auto" w:fill="auto"/>
          </w:tcPr>
          <w:p w14:paraId="427F1E30" w14:textId="59A50C04" w:rsidR="00F26FD2" w:rsidRDefault="00F26FD2" w:rsidP="005038E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038E8" w:rsidRPr="001173D4" w14:paraId="37AD4EB3" w14:textId="77777777" w:rsidTr="00432BCD">
        <w:tc>
          <w:tcPr>
            <w:tcW w:w="817" w:type="dxa"/>
            <w:shd w:val="clear" w:color="auto" w:fill="auto"/>
          </w:tcPr>
          <w:p w14:paraId="20A5A837" w14:textId="42F687BA" w:rsidR="005038E8" w:rsidRDefault="00FC18DD" w:rsidP="005038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6662" w:type="dxa"/>
            <w:shd w:val="clear" w:color="auto" w:fill="auto"/>
          </w:tcPr>
          <w:p w14:paraId="0E331B11" w14:textId="79F1EF79" w:rsidR="005038E8" w:rsidRPr="005946B1" w:rsidRDefault="00FC18DD" w:rsidP="00FC18DD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18DD">
              <w:rPr>
                <w:rFonts w:ascii="Times New Roman" w:hAnsi="Times New Roman"/>
                <w:sz w:val="26"/>
                <w:szCs w:val="26"/>
              </w:rPr>
              <w:t>Личностные проявления выступающего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FC18DD">
              <w:rPr>
                <w:rFonts w:ascii="Times New Roman" w:hAnsi="Times New Roman"/>
                <w:sz w:val="26"/>
                <w:szCs w:val="26"/>
              </w:rPr>
              <w:t>уверенность, владение собой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FC18DD">
              <w:rPr>
                <w:rFonts w:ascii="Times New Roman" w:hAnsi="Times New Roman"/>
                <w:sz w:val="26"/>
                <w:szCs w:val="26"/>
              </w:rPr>
              <w:t>удержание внимания аудитории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FC18DD">
              <w:rPr>
                <w:rFonts w:ascii="Times New Roman" w:hAnsi="Times New Roman"/>
                <w:sz w:val="26"/>
                <w:szCs w:val="26"/>
              </w:rPr>
              <w:t>культура речи, поведения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FC18DD">
              <w:rPr>
                <w:rFonts w:ascii="Times New Roman" w:hAnsi="Times New Roman"/>
                <w:sz w:val="26"/>
                <w:szCs w:val="26"/>
              </w:rPr>
              <w:t>эмоциональность</w:t>
            </w:r>
          </w:p>
        </w:tc>
        <w:tc>
          <w:tcPr>
            <w:tcW w:w="2126" w:type="dxa"/>
            <w:shd w:val="clear" w:color="auto" w:fill="auto"/>
          </w:tcPr>
          <w:p w14:paraId="59A2052C" w14:textId="5042DCB7" w:rsidR="005038E8" w:rsidRDefault="00FC18DD" w:rsidP="005038E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максимальный </w:t>
            </w:r>
            <w:r w:rsidRPr="001173D4">
              <w:rPr>
                <w:rFonts w:ascii="Times New Roman" w:hAnsi="Times New Roman"/>
                <w:sz w:val="26"/>
                <w:szCs w:val="26"/>
              </w:rPr>
              <w:br/>
              <w:t xml:space="preserve">балл – 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5038E8" w:rsidRPr="001173D4" w14:paraId="38CD6069" w14:textId="77777777" w:rsidTr="00432BCD">
        <w:tc>
          <w:tcPr>
            <w:tcW w:w="817" w:type="dxa"/>
            <w:shd w:val="clear" w:color="auto" w:fill="auto"/>
          </w:tcPr>
          <w:p w14:paraId="5622987C" w14:textId="5BDB828D" w:rsidR="005038E8" w:rsidRDefault="006D0C20" w:rsidP="005038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3583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V</w:t>
            </w:r>
          </w:p>
        </w:tc>
        <w:tc>
          <w:tcPr>
            <w:tcW w:w="6662" w:type="dxa"/>
            <w:shd w:val="clear" w:color="auto" w:fill="auto"/>
          </w:tcPr>
          <w:p w14:paraId="0840B87F" w14:textId="1E97D06F" w:rsidR="005038E8" w:rsidRPr="006D0C20" w:rsidRDefault="006D0C20" w:rsidP="005038E8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D0C20">
              <w:rPr>
                <w:rFonts w:ascii="Times New Roman" w:hAnsi="Times New Roman"/>
                <w:b/>
                <w:bCs/>
                <w:sz w:val="26"/>
                <w:szCs w:val="26"/>
              </w:rPr>
              <w:t>Оценка личностно-профессиональных и управленческих качеств участников конкурс</w:t>
            </w:r>
          </w:p>
        </w:tc>
        <w:tc>
          <w:tcPr>
            <w:tcW w:w="2126" w:type="dxa"/>
            <w:shd w:val="clear" w:color="auto" w:fill="auto"/>
          </w:tcPr>
          <w:p w14:paraId="35F2A5BF" w14:textId="626B7DAE" w:rsidR="005038E8" w:rsidRPr="007B6C6A" w:rsidRDefault="00FC3953" w:rsidP="005038E8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B6C6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максимальный </w:t>
            </w:r>
            <w:r w:rsidRPr="007B6C6A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балл – 1</w:t>
            </w:r>
            <w:r w:rsidR="007B6C6A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6D0C20" w:rsidRPr="001173D4" w14:paraId="78D44D6F" w14:textId="77777777" w:rsidTr="00432BCD">
        <w:tc>
          <w:tcPr>
            <w:tcW w:w="817" w:type="dxa"/>
            <w:shd w:val="clear" w:color="auto" w:fill="auto"/>
          </w:tcPr>
          <w:p w14:paraId="25A00C56" w14:textId="4B350588" w:rsidR="006D0C20" w:rsidRDefault="006D0C20" w:rsidP="006D0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6662" w:type="dxa"/>
            <w:shd w:val="clear" w:color="auto" w:fill="auto"/>
          </w:tcPr>
          <w:p w14:paraId="0805F6C5" w14:textId="5D292461" w:rsidR="006D0C20" w:rsidRPr="005946B1" w:rsidRDefault="006D0C20" w:rsidP="006D0C20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A81376">
              <w:rPr>
                <w:rFonts w:ascii="Times New Roman" w:hAnsi="Times New Roman"/>
                <w:sz w:val="26"/>
                <w:szCs w:val="26"/>
              </w:rPr>
              <w:t>тратегическое лидерство – способность формулировать стратегические цели организации, видеть стратегические перспективы деятельности и развития организационно-управленческих структур</w:t>
            </w:r>
          </w:p>
        </w:tc>
        <w:tc>
          <w:tcPr>
            <w:tcW w:w="2126" w:type="dxa"/>
            <w:shd w:val="clear" w:color="auto" w:fill="auto"/>
          </w:tcPr>
          <w:p w14:paraId="0E659726" w14:textId="77777777" w:rsidR="006D0C20" w:rsidRPr="001173D4" w:rsidRDefault="006D0C20" w:rsidP="006D0C20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максимальный </w:t>
            </w:r>
          </w:p>
          <w:p w14:paraId="67D88788" w14:textId="27DA96AF" w:rsidR="006D0C20" w:rsidRDefault="006D0C20" w:rsidP="006D0C20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балл – </w:t>
            </w:r>
            <w:r w:rsidR="007B6C6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D0C20" w:rsidRPr="001173D4" w14:paraId="0E9D9B0D" w14:textId="77777777" w:rsidTr="00432BCD">
        <w:tc>
          <w:tcPr>
            <w:tcW w:w="817" w:type="dxa"/>
            <w:shd w:val="clear" w:color="auto" w:fill="auto"/>
          </w:tcPr>
          <w:p w14:paraId="2CC5D297" w14:textId="51032125" w:rsidR="006D0C20" w:rsidRPr="001173D4" w:rsidRDefault="006D0C20" w:rsidP="006D0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6662" w:type="dxa"/>
            <w:shd w:val="clear" w:color="auto" w:fill="auto"/>
          </w:tcPr>
          <w:p w14:paraId="3C2CB556" w14:textId="7CC58B3D" w:rsidR="006D0C20" w:rsidRDefault="006D0C20" w:rsidP="006D0C20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A81376">
              <w:rPr>
                <w:rFonts w:ascii="Times New Roman" w:hAnsi="Times New Roman"/>
                <w:sz w:val="26"/>
                <w:szCs w:val="26"/>
              </w:rPr>
              <w:t>астойчивость и целеустремленность – способность к преодолению сопротивления внешней среды при выполнении профессиональной и управленческой деятельности, умение добиваться поставленной цели</w:t>
            </w:r>
          </w:p>
        </w:tc>
        <w:tc>
          <w:tcPr>
            <w:tcW w:w="2126" w:type="dxa"/>
            <w:shd w:val="clear" w:color="auto" w:fill="auto"/>
          </w:tcPr>
          <w:p w14:paraId="1C71BFDD" w14:textId="77777777" w:rsidR="006D0C20" w:rsidRPr="001173D4" w:rsidRDefault="006D0C20" w:rsidP="006D0C20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максимальный </w:t>
            </w:r>
          </w:p>
          <w:p w14:paraId="1A356CDA" w14:textId="58A6F663" w:rsidR="006D0C20" w:rsidRPr="001173D4" w:rsidRDefault="006D0C20" w:rsidP="006D0C20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балл – </w:t>
            </w:r>
            <w:r w:rsidR="007B6C6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D0C20" w:rsidRPr="001173D4" w14:paraId="42174178" w14:textId="77777777" w:rsidTr="00432BCD">
        <w:tc>
          <w:tcPr>
            <w:tcW w:w="817" w:type="dxa"/>
            <w:shd w:val="clear" w:color="auto" w:fill="auto"/>
          </w:tcPr>
          <w:p w14:paraId="2CE55CA1" w14:textId="3896CE9B" w:rsidR="006D0C20" w:rsidRPr="001173D4" w:rsidRDefault="006D0C20" w:rsidP="006D0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6662" w:type="dxa"/>
            <w:shd w:val="clear" w:color="auto" w:fill="auto"/>
          </w:tcPr>
          <w:p w14:paraId="761F558A" w14:textId="79CF6607" w:rsidR="006D0C20" w:rsidRDefault="006D0C20" w:rsidP="006D0C20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Pr="00A81376">
              <w:rPr>
                <w:rFonts w:ascii="Times New Roman" w:hAnsi="Times New Roman"/>
                <w:sz w:val="26"/>
                <w:szCs w:val="26"/>
              </w:rPr>
              <w:t>отовность к саморазвитию – ориентация на непрерывное профессиональное и личное совершенствование, готовность и способность эффективно действовать в условиях изменений: воспринимать новую информацию, принимать решения в условиях ограниченного времени и ограниченного доступа к необходимой информации</w:t>
            </w:r>
          </w:p>
        </w:tc>
        <w:tc>
          <w:tcPr>
            <w:tcW w:w="2126" w:type="dxa"/>
            <w:shd w:val="clear" w:color="auto" w:fill="auto"/>
          </w:tcPr>
          <w:p w14:paraId="29F21B4D" w14:textId="77777777" w:rsidR="006D0C20" w:rsidRPr="001173D4" w:rsidRDefault="006D0C20" w:rsidP="006D0C20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максимальный </w:t>
            </w:r>
          </w:p>
          <w:p w14:paraId="2B219328" w14:textId="7C64816A" w:rsidR="006D0C20" w:rsidRPr="001173D4" w:rsidRDefault="006D0C20" w:rsidP="006D0C20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балл – </w:t>
            </w:r>
            <w:r w:rsidR="007B6C6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D0C20" w:rsidRPr="001173D4" w14:paraId="40EDAB95" w14:textId="77777777" w:rsidTr="00432BCD">
        <w:tc>
          <w:tcPr>
            <w:tcW w:w="817" w:type="dxa"/>
            <w:shd w:val="clear" w:color="auto" w:fill="auto"/>
          </w:tcPr>
          <w:p w14:paraId="6E611AAE" w14:textId="4A2D53C2" w:rsidR="006D0C20" w:rsidRPr="001173D4" w:rsidRDefault="006D0C20" w:rsidP="006D0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6662" w:type="dxa"/>
            <w:shd w:val="clear" w:color="auto" w:fill="auto"/>
          </w:tcPr>
          <w:p w14:paraId="1E4966D8" w14:textId="59063BB7" w:rsidR="006D0C20" w:rsidRDefault="006D0C20" w:rsidP="006D0C20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Pr="00A81376">
              <w:rPr>
                <w:rFonts w:ascii="Times New Roman" w:hAnsi="Times New Roman"/>
                <w:sz w:val="26"/>
                <w:szCs w:val="26"/>
              </w:rPr>
              <w:t>отовность к командной работе – ориентация на командное взаимодействие, способность к организации совместной деятельности по решению управленческих вопросов, навыки бесконфликтного общения</w:t>
            </w:r>
          </w:p>
        </w:tc>
        <w:tc>
          <w:tcPr>
            <w:tcW w:w="2126" w:type="dxa"/>
            <w:shd w:val="clear" w:color="auto" w:fill="auto"/>
          </w:tcPr>
          <w:p w14:paraId="2198027A" w14:textId="77777777" w:rsidR="006D0C20" w:rsidRPr="001173D4" w:rsidRDefault="006D0C20" w:rsidP="006D0C20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максимальный </w:t>
            </w:r>
          </w:p>
          <w:p w14:paraId="00FB3A06" w14:textId="598C8F8E" w:rsidR="006D0C20" w:rsidRPr="001173D4" w:rsidRDefault="006D0C20" w:rsidP="006D0C20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балл – </w:t>
            </w:r>
            <w:r w:rsidR="007B6C6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D0C20" w:rsidRPr="001173D4" w14:paraId="409D47E9" w14:textId="77777777" w:rsidTr="00432BCD">
        <w:tc>
          <w:tcPr>
            <w:tcW w:w="817" w:type="dxa"/>
            <w:shd w:val="clear" w:color="auto" w:fill="auto"/>
          </w:tcPr>
          <w:p w14:paraId="7CEEDB5A" w14:textId="54C86A1F" w:rsidR="006D0C20" w:rsidRPr="001173D4" w:rsidRDefault="006D0C20" w:rsidP="006D0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6662" w:type="dxa"/>
            <w:shd w:val="clear" w:color="auto" w:fill="auto"/>
          </w:tcPr>
          <w:p w14:paraId="72621317" w14:textId="32D31F6A" w:rsidR="006D0C20" w:rsidRDefault="006D0C20" w:rsidP="006D0C20">
            <w:pPr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A81376">
              <w:rPr>
                <w:rFonts w:ascii="Times New Roman" w:hAnsi="Times New Roman"/>
                <w:sz w:val="26"/>
                <w:szCs w:val="26"/>
              </w:rPr>
              <w:t>омпетентность самоуправления – стрессоустойчивость, выдержка, самообладание, уравновешенность, готовность к компромиссу, способность нести личную ответственность за собственные поступки, контролировать свои поступки, оценивать собственные результаты</w:t>
            </w:r>
          </w:p>
        </w:tc>
        <w:tc>
          <w:tcPr>
            <w:tcW w:w="2126" w:type="dxa"/>
            <w:shd w:val="clear" w:color="auto" w:fill="auto"/>
          </w:tcPr>
          <w:p w14:paraId="6E046FA2" w14:textId="77777777" w:rsidR="006D0C20" w:rsidRPr="001173D4" w:rsidRDefault="006D0C20" w:rsidP="006D0C20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максимальный </w:t>
            </w:r>
          </w:p>
          <w:p w14:paraId="37833BE3" w14:textId="4F66739A" w:rsidR="006D0C20" w:rsidRPr="001173D4" w:rsidRDefault="006D0C20" w:rsidP="006D0C20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3D4">
              <w:rPr>
                <w:rFonts w:ascii="Times New Roman" w:hAnsi="Times New Roman"/>
                <w:sz w:val="26"/>
                <w:szCs w:val="26"/>
              </w:rPr>
              <w:t xml:space="preserve">балл – </w:t>
            </w:r>
            <w:r w:rsidR="007B6C6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</w:tbl>
    <w:p w14:paraId="4FDFC422" w14:textId="0CFD38E6" w:rsidR="009E0DCC" w:rsidRPr="00677270" w:rsidRDefault="00C22A90" w:rsidP="009E0DC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</w:t>
      </w:r>
      <w:r w:rsidR="009E0DCC" w:rsidRPr="00677270">
        <w:rPr>
          <w:rFonts w:ascii="Times New Roman" w:hAnsi="Times New Roman"/>
          <w:sz w:val="26"/>
          <w:szCs w:val="26"/>
        </w:rPr>
        <w:t>_______________</w:t>
      </w:r>
    </w:p>
    <w:p w14:paraId="0B251844" w14:textId="2B66C1A6" w:rsidR="00C979FC" w:rsidRPr="00835A73" w:rsidRDefault="00C979FC" w:rsidP="00447347">
      <w:pPr>
        <w:pStyle w:val="a3"/>
        <w:tabs>
          <w:tab w:val="decimal" w:pos="170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</w:p>
    <w:sectPr w:rsidR="00C979FC" w:rsidRPr="00835A73" w:rsidSect="00125D9F">
      <w:headerReference w:type="default" r:id="rId10"/>
      <w:footerReference w:type="default" r:id="rId11"/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00220" w14:textId="77777777" w:rsidR="009452E0" w:rsidRDefault="009452E0" w:rsidP="00C979FC">
      <w:pPr>
        <w:spacing w:after="0" w:line="240" w:lineRule="auto"/>
      </w:pPr>
      <w:r>
        <w:separator/>
      </w:r>
    </w:p>
  </w:endnote>
  <w:endnote w:type="continuationSeparator" w:id="0">
    <w:p w14:paraId="135611FF" w14:textId="77777777" w:rsidR="009452E0" w:rsidRDefault="009452E0" w:rsidP="00C97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60582" w14:textId="37567AC4" w:rsidR="009452E0" w:rsidRPr="008A5132" w:rsidRDefault="009452E0" w:rsidP="008A5132">
    <w:pPr>
      <w:pStyle w:val="ae"/>
      <w:jc w:val="right"/>
      <w:rPr>
        <w:rFonts w:ascii="Times New Roman" w:hAnsi="Times New Roman" w:cs="Times New Roman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A858A" w14:textId="77777777" w:rsidR="009452E0" w:rsidRDefault="009452E0" w:rsidP="00C979FC">
      <w:pPr>
        <w:spacing w:after="0" w:line="240" w:lineRule="auto"/>
      </w:pPr>
      <w:r>
        <w:separator/>
      </w:r>
    </w:p>
  </w:footnote>
  <w:footnote w:type="continuationSeparator" w:id="0">
    <w:p w14:paraId="4A2AC4A9" w14:textId="77777777" w:rsidR="009452E0" w:rsidRDefault="009452E0" w:rsidP="00C97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6898311"/>
      <w:docPartObj>
        <w:docPartGallery w:val="Page Numbers (Top of Page)"/>
        <w:docPartUnique/>
      </w:docPartObj>
    </w:sdtPr>
    <w:sdtEndPr/>
    <w:sdtContent>
      <w:p w14:paraId="732F99FB" w14:textId="3AE7544C" w:rsidR="009452E0" w:rsidRDefault="009452E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453">
          <w:rPr>
            <w:noProof/>
          </w:rPr>
          <w:t>20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20C6"/>
    <w:multiLevelType w:val="multilevel"/>
    <w:tmpl w:val="3B743DF8"/>
    <w:lvl w:ilvl="0">
      <w:start w:val="1"/>
      <w:numFmt w:val="decimal"/>
      <w:lvlText w:val="%1)"/>
      <w:lvlJc w:val="left"/>
      <w:pPr>
        <w:ind w:left="107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E8E1572"/>
    <w:multiLevelType w:val="multilevel"/>
    <w:tmpl w:val="E65CF7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 w15:restartNumberingAfterBreak="0">
    <w:nsid w:val="15E53173"/>
    <w:multiLevelType w:val="hybridMultilevel"/>
    <w:tmpl w:val="C6820A24"/>
    <w:lvl w:ilvl="0" w:tplc="3B463F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8B33F44"/>
    <w:multiLevelType w:val="multilevel"/>
    <w:tmpl w:val="1C0E9E46"/>
    <w:lvl w:ilvl="0">
      <w:start w:val="1"/>
      <w:numFmt w:val="upperRoman"/>
      <w:lvlText w:val="%1."/>
      <w:lvlJc w:val="right"/>
      <w:pPr>
        <w:ind w:left="1571" w:hanging="360"/>
      </w:pPr>
    </w:lvl>
    <w:lvl w:ilvl="1">
      <w:start w:val="1"/>
      <w:numFmt w:val="decimal"/>
      <w:lvlText w:val="%2."/>
      <w:lvlJc w:val="left"/>
      <w:pPr>
        <w:ind w:left="193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4" w15:restartNumberingAfterBreak="0">
    <w:nsid w:val="1DB26C16"/>
    <w:multiLevelType w:val="multilevel"/>
    <w:tmpl w:val="A8C2A238"/>
    <w:lvl w:ilvl="0">
      <w:start w:val="1"/>
      <w:numFmt w:val="upperRoman"/>
      <w:lvlText w:val="%1."/>
      <w:lvlJc w:val="righ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5" w15:restartNumberingAfterBreak="0">
    <w:nsid w:val="210D3A3E"/>
    <w:multiLevelType w:val="multilevel"/>
    <w:tmpl w:val="1C0E9E46"/>
    <w:lvl w:ilvl="0">
      <w:start w:val="1"/>
      <w:numFmt w:val="upperRoman"/>
      <w:lvlText w:val="%1."/>
      <w:lvlJc w:val="right"/>
      <w:pPr>
        <w:ind w:left="1571" w:hanging="360"/>
      </w:pPr>
    </w:lvl>
    <w:lvl w:ilvl="1">
      <w:start w:val="1"/>
      <w:numFmt w:val="decimal"/>
      <w:lvlText w:val="%2."/>
      <w:lvlJc w:val="left"/>
      <w:pPr>
        <w:ind w:left="193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6" w15:restartNumberingAfterBreak="0">
    <w:nsid w:val="2BC01917"/>
    <w:multiLevelType w:val="multilevel"/>
    <w:tmpl w:val="59A69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8A275A"/>
    <w:multiLevelType w:val="multilevel"/>
    <w:tmpl w:val="A05A0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EF11551"/>
    <w:multiLevelType w:val="multilevel"/>
    <w:tmpl w:val="16365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A46CE4"/>
    <w:multiLevelType w:val="multilevel"/>
    <w:tmpl w:val="86FCF55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9CE4352"/>
    <w:multiLevelType w:val="multilevel"/>
    <w:tmpl w:val="FFFFFFFF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1" w15:restartNumberingAfterBreak="0">
    <w:nsid w:val="3B781EEB"/>
    <w:multiLevelType w:val="hybridMultilevel"/>
    <w:tmpl w:val="BFB64A8A"/>
    <w:lvl w:ilvl="0" w:tplc="1AC0A2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18B3810"/>
    <w:multiLevelType w:val="multilevel"/>
    <w:tmpl w:val="8C2CF7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ascii="Times New Roman" w:eastAsia="Arial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3" w15:restartNumberingAfterBreak="0">
    <w:nsid w:val="43560275"/>
    <w:multiLevelType w:val="hybridMultilevel"/>
    <w:tmpl w:val="04CC62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9C83345"/>
    <w:multiLevelType w:val="multilevel"/>
    <w:tmpl w:val="86FCF55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4B3B647B"/>
    <w:multiLevelType w:val="multilevel"/>
    <w:tmpl w:val="D614380E"/>
    <w:lvl w:ilvl="0">
      <w:start w:val="1"/>
      <w:numFmt w:val="decimal"/>
      <w:lvlText w:val="%1."/>
      <w:lvlJc w:val="left"/>
      <w:pPr>
        <w:ind w:left="1096" w:hanging="360"/>
      </w:pPr>
      <w:rPr>
        <w:rFonts w:cs="Times New Roman"/>
        <w:sz w:val="26"/>
        <w:szCs w:val="26"/>
      </w:rPr>
    </w:lvl>
    <w:lvl w:ilvl="1">
      <w:start w:val="1"/>
      <w:numFmt w:val="lowerLetter"/>
      <w:lvlText w:val="%2."/>
      <w:lvlJc w:val="left"/>
      <w:pPr>
        <w:ind w:left="181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6" w:hanging="180"/>
      </w:pPr>
      <w:rPr>
        <w:rFonts w:cs="Times New Roman"/>
      </w:rPr>
    </w:lvl>
  </w:abstractNum>
  <w:abstractNum w:abstractNumId="16" w15:restartNumberingAfterBreak="0">
    <w:nsid w:val="4BA07BE0"/>
    <w:multiLevelType w:val="multilevel"/>
    <w:tmpl w:val="1214CA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7" w15:restartNumberingAfterBreak="0">
    <w:nsid w:val="4C521AF1"/>
    <w:multiLevelType w:val="multilevel"/>
    <w:tmpl w:val="343088EA"/>
    <w:lvl w:ilvl="0">
      <w:start w:val="1"/>
      <w:numFmt w:val="upperRoman"/>
      <w:lvlText w:val="%1."/>
      <w:lvlJc w:val="righ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8" w15:restartNumberingAfterBreak="0">
    <w:nsid w:val="4C9A06C9"/>
    <w:multiLevelType w:val="multilevel"/>
    <w:tmpl w:val="DB5AB6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290192D"/>
    <w:multiLevelType w:val="multilevel"/>
    <w:tmpl w:val="1C44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88E0E69"/>
    <w:multiLevelType w:val="hybridMultilevel"/>
    <w:tmpl w:val="19F67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8359B"/>
    <w:multiLevelType w:val="hybridMultilevel"/>
    <w:tmpl w:val="5E9E45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65340D"/>
    <w:multiLevelType w:val="multilevel"/>
    <w:tmpl w:val="4830D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8E63FB"/>
    <w:multiLevelType w:val="multilevel"/>
    <w:tmpl w:val="86FCF55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656D5EFF"/>
    <w:multiLevelType w:val="multilevel"/>
    <w:tmpl w:val="2C309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D327F5"/>
    <w:multiLevelType w:val="multilevel"/>
    <w:tmpl w:val="143EF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4AA703E"/>
    <w:multiLevelType w:val="hybridMultilevel"/>
    <w:tmpl w:val="BB22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14DA8"/>
    <w:multiLevelType w:val="hybridMultilevel"/>
    <w:tmpl w:val="BF7A45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8471572"/>
    <w:multiLevelType w:val="multilevel"/>
    <w:tmpl w:val="CD106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AB6C21"/>
    <w:multiLevelType w:val="hybridMultilevel"/>
    <w:tmpl w:val="19F679B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28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4"/>
  </w:num>
  <w:num w:numId="8">
    <w:abstractNumId w:val="6"/>
  </w:num>
  <w:num w:numId="9">
    <w:abstractNumId w:val="22"/>
  </w:num>
  <w:num w:numId="10">
    <w:abstractNumId w:val="19"/>
  </w:num>
  <w:num w:numId="11">
    <w:abstractNumId w:val="25"/>
  </w:num>
  <w:num w:numId="12">
    <w:abstractNumId w:val="11"/>
  </w:num>
  <w:num w:numId="13">
    <w:abstractNumId w:val="26"/>
  </w:num>
  <w:num w:numId="14">
    <w:abstractNumId w:val="8"/>
  </w:num>
  <w:num w:numId="15">
    <w:abstractNumId w:val="17"/>
  </w:num>
  <w:num w:numId="16">
    <w:abstractNumId w:val="18"/>
  </w:num>
  <w:num w:numId="17">
    <w:abstractNumId w:val="16"/>
  </w:num>
  <w:num w:numId="18">
    <w:abstractNumId w:val="9"/>
  </w:num>
  <w:num w:numId="19">
    <w:abstractNumId w:val="7"/>
  </w:num>
  <w:num w:numId="20">
    <w:abstractNumId w:val="14"/>
  </w:num>
  <w:num w:numId="21">
    <w:abstractNumId w:val="1"/>
  </w:num>
  <w:num w:numId="22">
    <w:abstractNumId w:val="23"/>
  </w:num>
  <w:num w:numId="23">
    <w:abstractNumId w:val="3"/>
  </w:num>
  <w:num w:numId="24">
    <w:abstractNumId w:val="12"/>
  </w:num>
  <w:num w:numId="25">
    <w:abstractNumId w:val="13"/>
  </w:num>
  <w:num w:numId="26">
    <w:abstractNumId w:val="27"/>
  </w:num>
  <w:num w:numId="27">
    <w:abstractNumId w:val="21"/>
  </w:num>
  <w:num w:numId="28">
    <w:abstractNumId w:val="0"/>
  </w:num>
  <w:num w:numId="29">
    <w:abstractNumId w:val="29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17"/>
    <w:rsid w:val="00000961"/>
    <w:rsid w:val="000058E7"/>
    <w:rsid w:val="0000773C"/>
    <w:rsid w:val="00023888"/>
    <w:rsid w:val="00032DEA"/>
    <w:rsid w:val="00033236"/>
    <w:rsid w:val="0003544E"/>
    <w:rsid w:val="00042003"/>
    <w:rsid w:val="00050264"/>
    <w:rsid w:val="0005125A"/>
    <w:rsid w:val="000541FF"/>
    <w:rsid w:val="00054EA3"/>
    <w:rsid w:val="000579CC"/>
    <w:rsid w:val="00064564"/>
    <w:rsid w:val="00073131"/>
    <w:rsid w:val="00073743"/>
    <w:rsid w:val="00074E04"/>
    <w:rsid w:val="00076D29"/>
    <w:rsid w:val="00080B08"/>
    <w:rsid w:val="00085954"/>
    <w:rsid w:val="0009152E"/>
    <w:rsid w:val="000A1CC2"/>
    <w:rsid w:val="000A527D"/>
    <w:rsid w:val="000B0EAD"/>
    <w:rsid w:val="000B24EB"/>
    <w:rsid w:val="000C31FE"/>
    <w:rsid w:val="000C7E7F"/>
    <w:rsid w:val="000D04C2"/>
    <w:rsid w:val="000D41DA"/>
    <w:rsid w:val="000E727C"/>
    <w:rsid w:val="000F19CE"/>
    <w:rsid w:val="000F3370"/>
    <w:rsid w:val="000F7E82"/>
    <w:rsid w:val="00105C55"/>
    <w:rsid w:val="00114046"/>
    <w:rsid w:val="0012588E"/>
    <w:rsid w:val="00125D9F"/>
    <w:rsid w:val="00133511"/>
    <w:rsid w:val="00135013"/>
    <w:rsid w:val="001365C4"/>
    <w:rsid w:val="001379F3"/>
    <w:rsid w:val="00144687"/>
    <w:rsid w:val="001451C7"/>
    <w:rsid w:val="00151319"/>
    <w:rsid w:val="0015259E"/>
    <w:rsid w:val="001539AC"/>
    <w:rsid w:val="001613EC"/>
    <w:rsid w:val="001775C5"/>
    <w:rsid w:val="00182652"/>
    <w:rsid w:val="00186294"/>
    <w:rsid w:val="00190961"/>
    <w:rsid w:val="00190B68"/>
    <w:rsid w:val="00190EA3"/>
    <w:rsid w:val="001932EE"/>
    <w:rsid w:val="00194ED9"/>
    <w:rsid w:val="001A0115"/>
    <w:rsid w:val="001A2C83"/>
    <w:rsid w:val="001C3562"/>
    <w:rsid w:val="001C52E7"/>
    <w:rsid w:val="001D31F8"/>
    <w:rsid w:val="001D636F"/>
    <w:rsid w:val="001D63E2"/>
    <w:rsid w:val="001E56BA"/>
    <w:rsid w:val="001F6964"/>
    <w:rsid w:val="001F6BF5"/>
    <w:rsid w:val="00201D65"/>
    <w:rsid w:val="002022E9"/>
    <w:rsid w:val="00202825"/>
    <w:rsid w:val="0021033D"/>
    <w:rsid w:val="00212235"/>
    <w:rsid w:val="0021270C"/>
    <w:rsid w:val="00213D30"/>
    <w:rsid w:val="002173F9"/>
    <w:rsid w:val="00220AC5"/>
    <w:rsid w:val="0022128F"/>
    <w:rsid w:val="00226F56"/>
    <w:rsid w:val="002312B9"/>
    <w:rsid w:val="00234760"/>
    <w:rsid w:val="002427EF"/>
    <w:rsid w:val="00247B7B"/>
    <w:rsid w:val="00247C67"/>
    <w:rsid w:val="0025111C"/>
    <w:rsid w:val="00253A79"/>
    <w:rsid w:val="00253AEB"/>
    <w:rsid w:val="00255967"/>
    <w:rsid w:val="00255B79"/>
    <w:rsid w:val="002640D0"/>
    <w:rsid w:val="00264508"/>
    <w:rsid w:val="00266BCF"/>
    <w:rsid w:val="002726D1"/>
    <w:rsid w:val="00282D42"/>
    <w:rsid w:val="0028452A"/>
    <w:rsid w:val="002868B7"/>
    <w:rsid w:val="00295FEC"/>
    <w:rsid w:val="002A0A39"/>
    <w:rsid w:val="002A4546"/>
    <w:rsid w:val="002B1099"/>
    <w:rsid w:val="002B2925"/>
    <w:rsid w:val="002C36A6"/>
    <w:rsid w:val="002C5B37"/>
    <w:rsid w:val="002C67AE"/>
    <w:rsid w:val="002C69A0"/>
    <w:rsid w:val="002D1D06"/>
    <w:rsid w:val="002D3C5B"/>
    <w:rsid w:val="002E40CF"/>
    <w:rsid w:val="002F48F4"/>
    <w:rsid w:val="002F55B9"/>
    <w:rsid w:val="00300B18"/>
    <w:rsid w:val="00304E4F"/>
    <w:rsid w:val="0030500F"/>
    <w:rsid w:val="00306F1F"/>
    <w:rsid w:val="00313738"/>
    <w:rsid w:val="00313D95"/>
    <w:rsid w:val="003219EB"/>
    <w:rsid w:val="003241D3"/>
    <w:rsid w:val="00336E07"/>
    <w:rsid w:val="00344B87"/>
    <w:rsid w:val="00347B52"/>
    <w:rsid w:val="00364E6F"/>
    <w:rsid w:val="0037132F"/>
    <w:rsid w:val="00385CF5"/>
    <w:rsid w:val="00385E1B"/>
    <w:rsid w:val="00386E66"/>
    <w:rsid w:val="00386FF8"/>
    <w:rsid w:val="003B3A05"/>
    <w:rsid w:val="003B5140"/>
    <w:rsid w:val="003B722D"/>
    <w:rsid w:val="003B7740"/>
    <w:rsid w:val="003C0DE8"/>
    <w:rsid w:val="003C339F"/>
    <w:rsid w:val="003C4A01"/>
    <w:rsid w:val="003D035E"/>
    <w:rsid w:val="003D0453"/>
    <w:rsid w:val="003D5ECD"/>
    <w:rsid w:val="003E1365"/>
    <w:rsid w:val="003E598D"/>
    <w:rsid w:val="003F46FC"/>
    <w:rsid w:val="003F54BF"/>
    <w:rsid w:val="00400E15"/>
    <w:rsid w:val="00403B61"/>
    <w:rsid w:val="00405102"/>
    <w:rsid w:val="004079B3"/>
    <w:rsid w:val="004140C7"/>
    <w:rsid w:val="004171F5"/>
    <w:rsid w:val="00430C69"/>
    <w:rsid w:val="00432BCD"/>
    <w:rsid w:val="00433C64"/>
    <w:rsid w:val="00447347"/>
    <w:rsid w:val="00453524"/>
    <w:rsid w:val="0046144C"/>
    <w:rsid w:val="0046691E"/>
    <w:rsid w:val="00467091"/>
    <w:rsid w:val="0047050F"/>
    <w:rsid w:val="00470B55"/>
    <w:rsid w:val="004715EE"/>
    <w:rsid w:val="00477F4E"/>
    <w:rsid w:val="004815CB"/>
    <w:rsid w:val="0048268E"/>
    <w:rsid w:val="00494425"/>
    <w:rsid w:val="00495388"/>
    <w:rsid w:val="004954F5"/>
    <w:rsid w:val="004971FA"/>
    <w:rsid w:val="004A0F5E"/>
    <w:rsid w:val="004A12B7"/>
    <w:rsid w:val="004A2F62"/>
    <w:rsid w:val="004A3A95"/>
    <w:rsid w:val="004A7B2C"/>
    <w:rsid w:val="004C7237"/>
    <w:rsid w:val="004D0D03"/>
    <w:rsid w:val="004D0E5C"/>
    <w:rsid w:val="004D2F55"/>
    <w:rsid w:val="004D7AD5"/>
    <w:rsid w:val="004E3404"/>
    <w:rsid w:val="004F0BCD"/>
    <w:rsid w:val="004F13D0"/>
    <w:rsid w:val="004F4008"/>
    <w:rsid w:val="004F4D95"/>
    <w:rsid w:val="004F4DF8"/>
    <w:rsid w:val="004F701B"/>
    <w:rsid w:val="004F7B94"/>
    <w:rsid w:val="005038E8"/>
    <w:rsid w:val="00510087"/>
    <w:rsid w:val="0051125A"/>
    <w:rsid w:val="005164E3"/>
    <w:rsid w:val="0051770E"/>
    <w:rsid w:val="00520993"/>
    <w:rsid w:val="0052221D"/>
    <w:rsid w:val="005231E6"/>
    <w:rsid w:val="00527024"/>
    <w:rsid w:val="00533C1E"/>
    <w:rsid w:val="00534AB3"/>
    <w:rsid w:val="00537D97"/>
    <w:rsid w:val="00537FCE"/>
    <w:rsid w:val="005438AB"/>
    <w:rsid w:val="00557E74"/>
    <w:rsid w:val="005614B2"/>
    <w:rsid w:val="00566999"/>
    <w:rsid w:val="00570B67"/>
    <w:rsid w:val="005760EB"/>
    <w:rsid w:val="00580676"/>
    <w:rsid w:val="00580B6E"/>
    <w:rsid w:val="00581C0B"/>
    <w:rsid w:val="00583B67"/>
    <w:rsid w:val="005847D4"/>
    <w:rsid w:val="005946B1"/>
    <w:rsid w:val="005951C9"/>
    <w:rsid w:val="005A2003"/>
    <w:rsid w:val="005A77EE"/>
    <w:rsid w:val="005A7A74"/>
    <w:rsid w:val="005B3737"/>
    <w:rsid w:val="005C1565"/>
    <w:rsid w:val="005D071C"/>
    <w:rsid w:val="005D08C8"/>
    <w:rsid w:val="005D438D"/>
    <w:rsid w:val="005D6B98"/>
    <w:rsid w:val="005E2A73"/>
    <w:rsid w:val="005E31BF"/>
    <w:rsid w:val="005E78EC"/>
    <w:rsid w:val="005F4A90"/>
    <w:rsid w:val="00603F68"/>
    <w:rsid w:val="00611851"/>
    <w:rsid w:val="006136A7"/>
    <w:rsid w:val="00615F0E"/>
    <w:rsid w:val="00623423"/>
    <w:rsid w:val="00624A5D"/>
    <w:rsid w:val="00633D06"/>
    <w:rsid w:val="006342AF"/>
    <w:rsid w:val="00634D97"/>
    <w:rsid w:val="00642D70"/>
    <w:rsid w:val="00646D20"/>
    <w:rsid w:val="00650EB6"/>
    <w:rsid w:val="0065102F"/>
    <w:rsid w:val="00663BEA"/>
    <w:rsid w:val="00673C67"/>
    <w:rsid w:val="0067506D"/>
    <w:rsid w:val="00677463"/>
    <w:rsid w:val="006835B0"/>
    <w:rsid w:val="0068716B"/>
    <w:rsid w:val="0069116D"/>
    <w:rsid w:val="006A001E"/>
    <w:rsid w:val="006A4E44"/>
    <w:rsid w:val="006B1FBF"/>
    <w:rsid w:val="006B3583"/>
    <w:rsid w:val="006B5B06"/>
    <w:rsid w:val="006B5E08"/>
    <w:rsid w:val="006D03A9"/>
    <w:rsid w:val="006D0C20"/>
    <w:rsid w:val="006D27E9"/>
    <w:rsid w:val="006D4DDF"/>
    <w:rsid w:val="006D56D8"/>
    <w:rsid w:val="006D5962"/>
    <w:rsid w:val="006D63D2"/>
    <w:rsid w:val="006D6501"/>
    <w:rsid w:val="006D6A0A"/>
    <w:rsid w:val="006E0AAA"/>
    <w:rsid w:val="006E3DAE"/>
    <w:rsid w:val="006F1B75"/>
    <w:rsid w:val="006F41F8"/>
    <w:rsid w:val="006F5754"/>
    <w:rsid w:val="006F5EA8"/>
    <w:rsid w:val="00702EEA"/>
    <w:rsid w:val="007174DF"/>
    <w:rsid w:val="00720DD4"/>
    <w:rsid w:val="00726409"/>
    <w:rsid w:val="00740658"/>
    <w:rsid w:val="0074464E"/>
    <w:rsid w:val="0074774D"/>
    <w:rsid w:val="00747F29"/>
    <w:rsid w:val="007578D0"/>
    <w:rsid w:val="00760E2B"/>
    <w:rsid w:val="00761B70"/>
    <w:rsid w:val="00765D96"/>
    <w:rsid w:val="00766C60"/>
    <w:rsid w:val="007708AB"/>
    <w:rsid w:val="00774090"/>
    <w:rsid w:val="00790E35"/>
    <w:rsid w:val="00797A66"/>
    <w:rsid w:val="007A6CCE"/>
    <w:rsid w:val="007B09C2"/>
    <w:rsid w:val="007B1997"/>
    <w:rsid w:val="007B1CBC"/>
    <w:rsid w:val="007B2D7B"/>
    <w:rsid w:val="007B6C6A"/>
    <w:rsid w:val="007C3344"/>
    <w:rsid w:val="007C6F2E"/>
    <w:rsid w:val="007D42EC"/>
    <w:rsid w:val="007E417E"/>
    <w:rsid w:val="007E7F83"/>
    <w:rsid w:val="007F2B6B"/>
    <w:rsid w:val="007F2C0B"/>
    <w:rsid w:val="007F3E3D"/>
    <w:rsid w:val="007F6059"/>
    <w:rsid w:val="00807D27"/>
    <w:rsid w:val="00816EFE"/>
    <w:rsid w:val="00825462"/>
    <w:rsid w:val="00825802"/>
    <w:rsid w:val="00835A73"/>
    <w:rsid w:val="00842F12"/>
    <w:rsid w:val="0084464D"/>
    <w:rsid w:val="00844CC3"/>
    <w:rsid w:val="00846A09"/>
    <w:rsid w:val="008476B0"/>
    <w:rsid w:val="00852BAD"/>
    <w:rsid w:val="00852C85"/>
    <w:rsid w:val="00856FAF"/>
    <w:rsid w:val="008608E4"/>
    <w:rsid w:val="00862056"/>
    <w:rsid w:val="00864506"/>
    <w:rsid w:val="0086563C"/>
    <w:rsid w:val="00867631"/>
    <w:rsid w:val="00867879"/>
    <w:rsid w:val="00872C04"/>
    <w:rsid w:val="008732CE"/>
    <w:rsid w:val="00886072"/>
    <w:rsid w:val="00887BB2"/>
    <w:rsid w:val="00891C33"/>
    <w:rsid w:val="008933F5"/>
    <w:rsid w:val="008939D8"/>
    <w:rsid w:val="008A5132"/>
    <w:rsid w:val="008A6AB6"/>
    <w:rsid w:val="008B1D27"/>
    <w:rsid w:val="008B5668"/>
    <w:rsid w:val="008C0A09"/>
    <w:rsid w:val="008C3940"/>
    <w:rsid w:val="008C39AD"/>
    <w:rsid w:val="008D10F4"/>
    <w:rsid w:val="008D115F"/>
    <w:rsid w:val="008D49D8"/>
    <w:rsid w:val="008E397E"/>
    <w:rsid w:val="008E6136"/>
    <w:rsid w:val="008F52BA"/>
    <w:rsid w:val="009173D7"/>
    <w:rsid w:val="00926A10"/>
    <w:rsid w:val="009277EB"/>
    <w:rsid w:val="00931687"/>
    <w:rsid w:val="009332D5"/>
    <w:rsid w:val="009436F0"/>
    <w:rsid w:val="00943E38"/>
    <w:rsid w:val="009452E0"/>
    <w:rsid w:val="00945629"/>
    <w:rsid w:val="0094594A"/>
    <w:rsid w:val="00945F85"/>
    <w:rsid w:val="009508FA"/>
    <w:rsid w:val="009538F6"/>
    <w:rsid w:val="00955AE1"/>
    <w:rsid w:val="0096351B"/>
    <w:rsid w:val="0096661D"/>
    <w:rsid w:val="009746AA"/>
    <w:rsid w:val="009769FA"/>
    <w:rsid w:val="0098078C"/>
    <w:rsid w:val="00981EDA"/>
    <w:rsid w:val="00994E12"/>
    <w:rsid w:val="00996DB8"/>
    <w:rsid w:val="00997003"/>
    <w:rsid w:val="009A70BA"/>
    <w:rsid w:val="009B0AA7"/>
    <w:rsid w:val="009B221A"/>
    <w:rsid w:val="009B361A"/>
    <w:rsid w:val="009B38E5"/>
    <w:rsid w:val="009B71C4"/>
    <w:rsid w:val="009C0265"/>
    <w:rsid w:val="009D6626"/>
    <w:rsid w:val="009E053F"/>
    <w:rsid w:val="009E0DCC"/>
    <w:rsid w:val="009E3BA1"/>
    <w:rsid w:val="009E47FB"/>
    <w:rsid w:val="009F7010"/>
    <w:rsid w:val="009F7892"/>
    <w:rsid w:val="00A02E73"/>
    <w:rsid w:val="00A051B1"/>
    <w:rsid w:val="00A06AA6"/>
    <w:rsid w:val="00A14175"/>
    <w:rsid w:val="00A14F36"/>
    <w:rsid w:val="00A15C7F"/>
    <w:rsid w:val="00A16413"/>
    <w:rsid w:val="00A21186"/>
    <w:rsid w:val="00A21DC1"/>
    <w:rsid w:val="00A246F1"/>
    <w:rsid w:val="00A24EC8"/>
    <w:rsid w:val="00A3279B"/>
    <w:rsid w:val="00A6217A"/>
    <w:rsid w:val="00A70CB6"/>
    <w:rsid w:val="00A71C96"/>
    <w:rsid w:val="00A71CA1"/>
    <w:rsid w:val="00A81376"/>
    <w:rsid w:val="00A836D7"/>
    <w:rsid w:val="00A838E3"/>
    <w:rsid w:val="00A859F4"/>
    <w:rsid w:val="00A90479"/>
    <w:rsid w:val="00A95864"/>
    <w:rsid w:val="00AA39D2"/>
    <w:rsid w:val="00AA5D6C"/>
    <w:rsid w:val="00AB19E4"/>
    <w:rsid w:val="00AB2688"/>
    <w:rsid w:val="00AB65D2"/>
    <w:rsid w:val="00AC3206"/>
    <w:rsid w:val="00AE0865"/>
    <w:rsid w:val="00AE279D"/>
    <w:rsid w:val="00AE3D12"/>
    <w:rsid w:val="00AE480B"/>
    <w:rsid w:val="00AE68D9"/>
    <w:rsid w:val="00AE7388"/>
    <w:rsid w:val="00AF6F81"/>
    <w:rsid w:val="00B1451A"/>
    <w:rsid w:val="00B14D6F"/>
    <w:rsid w:val="00B16BD0"/>
    <w:rsid w:val="00B21F28"/>
    <w:rsid w:val="00B24EB2"/>
    <w:rsid w:val="00B272F3"/>
    <w:rsid w:val="00B3045A"/>
    <w:rsid w:val="00B3162C"/>
    <w:rsid w:val="00B354A8"/>
    <w:rsid w:val="00B355DD"/>
    <w:rsid w:val="00B44C45"/>
    <w:rsid w:val="00B47F46"/>
    <w:rsid w:val="00B538B5"/>
    <w:rsid w:val="00B7134D"/>
    <w:rsid w:val="00B756C3"/>
    <w:rsid w:val="00B809CE"/>
    <w:rsid w:val="00B8248D"/>
    <w:rsid w:val="00B8509E"/>
    <w:rsid w:val="00B8663A"/>
    <w:rsid w:val="00B87E48"/>
    <w:rsid w:val="00B94E14"/>
    <w:rsid w:val="00BA17D7"/>
    <w:rsid w:val="00BA2EBD"/>
    <w:rsid w:val="00BA3C7A"/>
    <w:rsid w:val="00BA7F16"/>
    <w:rsid w:val="00BB520E"/>
    <w:rsid w:val="00BB7548"/>
    <w:rsid w:val="00BC76B9"/>
    <w:rsid w:val="00BD0057"/>
    <w:rsid w:val="00BE76FF"/>
    <w:rsid w:val="00BE7EE3"/>
    <w:rsid w:val="00C04EC3"/>
    <w:rsid w:val="00C11E7D"/>
    <w:rsid w:val="00C12517"/>
    <w:rsid w:val="00C158BD"/>
    <w:rsid w:val="00C210AC"/>
    <w:rsid w:val="00C22A90"/>
    <w:rsid w:val="00C25D42"/>
    <w:rsid w:val="00C27B75"/>
    <w:rsid w:val="00C30C25"/>
    <w:rsid w:val="00C30E64"/>
    <w:rsid w:val="00C34884"/>
    <w:rsid w:val="00C4291D"/>
    <w:rsid w:val="00C44FC3"/>
    <w:rsid w:val="00C45AA2"/>
    <w:rsid w:val="00C578EA"/>
    <w:rsid w:val="00C67C4D"/>
    <w:rsid w:val="00C724EC"/>
    <w:rsid w:val="00C776EF"/>
    <w:rsid w:val="00C77C60"/>
    <w:rsid w:val="00C924FB"/>
    <w:rsid w:val="00C9296C"/>
    <w:rsid w:val="00C95B96"/>
    <w:rsid w:val="00C96FDC"/>
    <w:rsid w:val="00C979FC"/>
    <w:rsid w:val="00CA6AB7"/>
    <w:rsid w:val="00CB026C"/>
    <w:rsid w:val="00CB486F"/>
    <w:rsid w:val="00CC28D4"/>
    <w:rsid w:val="00CC45AA"/>
    <w:rsid w:val="00CD3BF7"/>
    <w:rsid w:val="00CE05C2"/>
    <w:rsid w:val="00CE0B4D"/>
    <w:rsid w:val="00CE0D46"/>
    <w:rsid w:val="00CE4748"/>
    <w:rsid w:val="00CE7394"/>
    <w:rsid w:val="00CF37C3"/>
    <w:rsid w:val="00CF5373"/>
    <w:rsid w:val="00D06E8D"/>
    <w:rsid w:val="00D0742C"/>
    <w:rsid w:val="00D224CE"/>
    <w:rsid w:val="00D226A8"/>
    <w:rsid w:val="00D25B88"/>
    <w:rsid w:val="00D33325"/>
    <w:rsid w:val="00D366D7"/>
    <w:rsid w:val="00D37F73"/>
    <w:rsid w:val="00D40743"/>
    <w:rsid w:val="00D60F86"/>
    <w:rsid w:val="00D61FDF"/>
    <w:rsid w:val="00D653CC"/>
    <w:rsid w:val="00D74558"/>
    <w:rsid w:val="00D754C6"/>
    <w:rsid w:val="00D76917"/>
    <w:rsid w:val="00D80AF2"/>
    <w:rsid w:val="00D80DA9"/>
    <w:rsid w:val="00D96240"/>
    <w:rsid w:val="00DA47DE"/>
    <w:rsid w:val="00DB1836"/>
    <w:rsid w:val="00DB3762"/>
    <w:rsid w:val="00DB4371"/>
    <w:rsid w:val="00DC60BA"/>
    <w:rsid w:val="00DD27AB"/>
    <w:rsid w:val="00DD4C12"/>
    <w:rsid w:val="00DD4FE9"/>
    <w:rsid w:val="00DE0E88"/>
    <w:rsid w:val="00DE1464"/>
    <w:rsid w:val="00DE15EE"/>
    <w:rsid w:val="00DF4127"/>
    <w:rsid w:val="00DF5345"/>
    <w:rsid w:val="00DF649F"/>
    <w:rsid w:val="00E02018"/>
    <w:rsid w:val="00E03E52"/>
    <w:rsid w:val="00E10D94"/>
    <w:rsid w:val="00E16460"/>
    <w:rsid w:val="00E17AC9"/>
    <w:rsid w:val="00E3102A"/>
    <w:rsid w:val="00E32BE9"/>
    <w:rsid w:val="00E3626B"/>
    <w:rsid w:val="00E36931"/>
    <w:rsid w:val="00E44751"/>
    <w:rsid w:val="00E449F0"/>
    <w:rsid w:val="00E50EE9"/>
    <w:rsid w:val="00E665D4"/>
    <w:rsid w:val="00E85941"/>
    <w:rsid w:val="00E90118"/>
    <w:rsid w:val="00E93EA9"/>
    <w:rsid w:val="00EA0304"/>
    <w:rsid w:val="00EA0D68"/>
    <w:rsid w:val="00EA5B7F"/>
    <w:rsid w:val="00EB43BD"/>
    <w:rsid w:val="00ED1D1C"/>
    <w:rsid w:val="00ED567F"/>
    <w:rsid w:val="00EE2130"/>
    <w:rsid w:val="00EE5310"/>
    <w:rsid w:val="00EE6F18"/>
    <w:rsid w:val="00EF02A2"/>
    <w:rsid w:val="00EF1A60"/>
    <w:rsid w:val="00EF3396"/>
    <w:rsid w:val="00EF68B1"/>
    <w:rsid w:val="00EF6A6A"/>
    <w:rsid w:val="00F02DDD"/>
    <w:rsid w:val="00F04EED"/>
    <w:rsid w:val="00F06FC0"/>
    <w:rsid w:val="00F11C53"/>
    <w:rsid w:val="00F11F08"/>
    <w:rsid w:val="00F133D5"/>
    <w:rsid w:val="00F16F1B"/>
    <w:rsid w:val="00F26FD2"/>
    <w:rsid w:val="00F27887"/>
    <w:rsid w:val="00F3261E"/>
    <w:rsid w:val="00F32E61"/>
    <w:rsid w:val="00F36889"/>
    <w:rsid w:val="00F42135"/>
    <w:rsid w:val="00F522A3"/>
    <w:rsid w:val="00F52DF1"/>
    <w:rsid w:val="00F6652C"/>
    <w:rsid w:val="00F67D3E"/>
    <w:rsid w:val="00F8136C"/>
    <w:rsid w:val="00F815A6"/>
    <w:rsid w:val="00F82903"/>
    <w:rsid w:val="00F85986"/>
    <w:rsid w:val="00F87FE2"/>
    <w:rsid w:val="00F94C4C"/>
    <w:rsid w:val="00FA0DDF"/>
    <w:rsid w:val="00FA3667"/>
    <w:rsid w:val="00FA7726"/>
    <w:rsid w:val="00FB5073"/>
    <w:rsid w:val="00FB74BE"/>
    <w:rsid w:val="00FC18DD"/>
    <w:rsid w:val="00FC3953"/>
    <w:rsid w:val="00FC3AC1"/>
    <w:rsid w:val="00FC5012"/>
    <w:rsid w:val="00FD2A4C"/>
    <w:rsid w:val="00FE6121"/>
    <w:rsid w:val="00FF1D0C"/>
    <w:rsid w:val="00FF1DD9"/>
    <w:rsid w:val="00FF29BE"/>
    <w:rsid w:val="00FF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E787"/>
  <w15:docId w15:val="{05E01C5E-965A-4D4F-B8F4-7094CF1A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46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1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6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CB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446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84464D"/>
  </w:style>
  <w:style w:type="character" w:customStyle="1" w:styleId="w">
    <w:name w:val="w"/>
    <w:basedOn w:val="a0"/>
    <w:rsid w:val="0084464D"/>
  </w:style>
  <w:style w:type="paragraph" w:customStyle="1" w:styleId="Standard">
    <w:name w:val="Standard"/>
    <w:rsid w:val="0048268E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ahoma"/>
      <w:color w:val="000000"/>
      <w:kern w:val="3"/>
      <w:sz w:val="24"/>
      <w:szCs w:val="24"/>
      <w:lang w:val="en-US"/>
    </w:rPr>
  </w:style>
  <w:style w:type="paragraph" w:styleId="a4">
    <w:name w:val="No Spacing"/>
    <w:uiPriority w:val="1"/>
    <w:qFormat/>
    <w:rsid w:val="0048268E"/>
    <w:pPr>
      <w:spacing w:after="0" w:line="240" w:lineRule="auto"/>
    </w:pPr>
  </w:style>
  <w:style w:type="paragraph" w:customStyle="1" w:styleId="richfactdown-paragraph">
    <w:name w:val="richfactdown-paragraph"/>
    <w:basedOn w:val="a"/>
    <w:rsid w:val="0021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173F9"/>
    <w:rPr>
      <w:b/>
      <w:bCs/>
    </w:rPr>
  </w:style>
  <w:style w:type="paragraph" w:customStyle="1" w:styleId="ConsPlusNormal">
    <w:name w:val="ConsPlusNormal"/>
    <w:rsid w:val="001862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62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31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rmal (Web)"/>
    <w:basedOn w:val="a"/>
    <w:uiPriority w:val="99"/>
    <w:unhideWhenUsed/>
    <w:rsid w:val="000C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31FE"/>
    <w:rPr>
      <w:color w:val="0000FF"/>
      <w:u w:val="single"/>
    </w:rPr>
  </w:style>
  <w:style w:type="paragraph" w:customStyle="1" w:styleId="a8">
    <w:name w:val="#Таблица названия столбцов"/>
    <w:basedOn w:val="a"/>
    <w:rsid w:val="00C979F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footnote text"/>
    <w:basedOn w:val="a"/>
    <w:link w:val="aa"/>
    <w:rsid w:val="00C97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C979FC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footnote reference"/>
    <w:rsid w:val="00C979FC"/>
    <w:rPr>
      <w:vertAlign w:val="superscript"/>
    </w:rPr>
  </w:style>
  <w:style w:type="paragraph" w:customStyle="1" w:styleId="formattext">
    <w:name w:val="formattext"/>
    <w:basedOn w:val="a"/>
    <w:rsid w:val="00C97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A5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A5132"/>
  </w:style>
  <w:style w:type="paragraph" w:styleId="ae">
    <w:name w:val="footer"/>
    <w:basedOn w:val="a"/>
    <w:link w:val="af"/>
    <w:uiPriority w:val="99"/>
    <w:unhideWhenUsed/>
    <w:rsid w:val="008A5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A5132"/>
  </w:style>
  <w:style w:type="paragraph" w:customStyle="1" w:styleId="ConsPlusNonformat">
    <w:name w:val="ConsPlusNonformat"/>
    <w:rsid w:val="003241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39"/>
    <w:rsid w:val="00CB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AB268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1">
    <w:name w:val="Title"/>
    <w:basedOn w:val="a"/>
    <w:link w:val="af2"/>
    <w:qFormat/>
    <w:rsid w:val="00702E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702E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720DD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20DD4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527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59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6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67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6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50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97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92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41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4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832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090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794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826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3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97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745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445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899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3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397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188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19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61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23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085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8FE42D9933475396A2A09ACCF6FA446F4FA7943748970EE42DF6954B10CDB48307F744C12A33BB6CE1AEE567C5j6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8FE42D9933475396A2A09ACCF6FA446F4FA7943748970EE42DF6954B10CDB49107AF48C12B2FB862F4F8B421018DB2A1F04B7C05AB8B71C5j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3EB51-D3F0-40A1-9A64-9ED98C293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21</Pages>
  <Words>5624</Words>
  <Characters>32057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Сёмина Кристина Александровна</cp:lastModifiedBy>
  <cp:revision>327</cp:revision>
  <cp:lastPrinted>2025-01-20T11:28:00Z</cp:lastPrinted>
  <dcterms:created xsi:type="dcterms:W3CDTF">2024-05-17T14:33:00Z</dcterms:created>
  <dcterms:modified xsi:type="dcterms:W3CDTF">2025-02-19T07:58:00Z</dcterms:modified>
</cp:coreProperties>
</file>