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CB3A7" w14:textId="77777777" w:rsidR="008C1C64" w:rsidRDefault="008C1C64" w:rsidP="008C1C64">
      <w:pPr>
        <w:jc w:val="both"/>
        <w:rPr>
          <w:rFonts w:ascii="Times New Roman" w:hAnsi="Times New Roman"/>
          <w:szCs w:val="24"/>
        </w:rPr>
      </w:pP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8C1C64" w14:paraId="07E1CDDA" w14:textId="77777777" w:rsidTr="008C1C64">
        <w:trPr>
          <w:gridBefore w:val="1"/>
          <w:wBefore w:w="34" w:type="dxa"/>
        </w:trPr>
        <w:tc>
          <w:tcPr>
            <w:tcW w:w="3652" w:type="dxa"/>
          </w:tcPr>
          <w:p w14:paraId="47B4F3CC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14:paraId="03F9A2B1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14:paraId="1AE32204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14:paraId="169CB265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14:paraId="14749659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57B89D03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14:paraId="606C5D45" w14:textId="77777777" w:rsidR="008C1C64" w:rsidRDefault="008C1C64">
            <w:pPr>
              <w:spacing w:line="254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0953759B" w14:textId="38BE9B3F" w:rsidR="006C31CD" w:rsidRPr="006C31CD" w:rsidRDefault="006C31CD" w:rsidP="006C31C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proofErr w:type="gramStart"/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11.09.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202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6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 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1562</w:t>
            </w:r>
            <w:proofErr w:type="gramEnd"/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</w:p>
          <w:p w14:paraId="7FDB4406" w14:textId="77777777" w:rsidR="008C1C64" w:rsidRDefault="008C1C6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19CD8D1F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7DABAA4F" w14:textId="77777777" w:rsidR="008C1C64" w:rsidRDefault="008C1C64">
            <w:pPr>
              <w:spacing w:line="254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308107B" wp14:editId="176D24BD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1A6EA" w14:textId="77777777" w:rsidR="008C1C64" w:rsidRDefault="008C1C64">
            <w:pPr>
              <w:spacing w:line="254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635D2F8E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14:paraId="08F63E8B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КАНАШСКОГО МУНИЦИПАЛЬНОГО ОКРУГА</w:t>
            </w:r>
          </w:p>
          <w:p w14:paraId="69CA19CF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14:paraId="094D06B3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B06B51A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14:paraId="7B5E897F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09F7280B" w14:textId="531703EE" w:rsidR="006C31CD" w:rsidRPr="006C31CD" w:rsidRDefault="006C31CD" w:rsidP="006C31C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11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.0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9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.202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6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1562</w:t>
            </w:r>
            <w:r w:rsidRPr="006C31C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14:paraId="170ECB90" w14:textId="77777777" w:rsidR="008C1C64" w:rsidRDefault="008C1C6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2DA401B2" w14:textId="77777777" w:rsidR="008C1C64" w:rsidRDefault="008C1C64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8C1C64" w14:paraId="3F54D060" w14:textId="77777777" w:rsidTr="008C1C64">
        <w:trPr>
          <w:gridAfter w:val="1"/>
          <w:wAfter w:w="190" w:type="dxa"/>
        </w:trPr>
        <w:tc>
          <w:tcPr>
            <w:tcW w:w="3936" w:type="dxa"/>
            <w:gridSpan w:val="3"/>
          </w:tcPr>
          <w:p w14:paraId="7CA2E2E8" w14:textId="77777777" w:rsidR="008C1C64" w:rsidRDefault="008C1C64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14:paraId="0FE7DFC3" w14:textId="77777777" w:rsidR="008C1C64" w:rsidRDefault="008C1C6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14:paraId="4D7FEA85" w14:textId="77777777" w:rsidR="008C1C64" w:rsidRDefault="008C1C6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33CAC778" w14:textId="77777777" w:rsidR="008C1C64" w:rsidRDefault="008C1C64" w:rsidP="008C1C64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14:paraId="05532336" w14:textId="77777777" w:rsidR="008C1C64" w:rsidRDefault="008C1C64" w:rsidP="008C1C64">
      <w:pPr>
        <w:ind w:right="4535"/>
        <w:jc w:val="both"/>
        <w:rPr>
          <w:rFonts w:ascii="Times New Roman" w:hAnsi="Times New Roman"/>
          <w:b/>
        </w:rPr>
      </w:pPr>
      <w:r w:rsidRPr="008C1C64">
        <w:rPr>
          <w:rFonts w:ascii="Times New Roman" w:hAnsi="Times New Roman"/>
          <w:b/>
        </w:rPr>
        <w:t>О внесении изменения в перечень услуг, предоставляемых администрацией Канашского муниципального округа Чувашской Республики</w:t>
      </w:r>
    </w:p>
    <w:p w14:paraId="617A6F36" w14:textId="77777777" w:rsidR="008C1C64" w:rsidRPr="008C1C64" w:rsidRDefault="008C1C64" w:rsidP="008C1C64">
      <w:pPr>
        <w:rPr>
          <w:rFonts w:ascii="Times New Roman" w:hAnsi="Times New Roman"/>
        </w:rPr>
      </w:pPr>
    </w:p>
    <w:p w14:paraId="310944FB" w14:textId="77777777" w:rsidR="008C1C64" w:rsidRPr="008C1C64" w:rsidRDefault="008C1C64" w:rsidP="008C1C64">
      <w:pPr>
        <w:rPr>
          <w:rFonts w:ascii="Times New Roman" w:hAnsi="Times New Roman"/>
        </w:rPr>
      </w:pPr>
    </w:p>
    <w:p w14:paraId="4BA82D45" w14:textId="77777777" w:rsidR="00E52DDF" w:rsidRDefault="008C1C64" w:rsidP="008C1C64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В</w:t>
      </w:r>
      <w:r w:rsidRPr="008C1C64">
        <w:rPr>
          <w:rFonts w:ascii="Times New Roman" w:hAnsi="Times New Roman"/>
        </w:rPr>
        <w:t xml:space="preserve"> соответствии с Федеральным законом </w:t>
      </w:r>
      <w:r>
        <w:rPr>
          <w:rFonts w:ascii="Times New Roman" w:hAnsi="Times New Roman"/>
        </w:rPr>
        <w:t>от 20 марта 2025 г. № 33-ФЗ «</w:t>
      </w:r>
      <w:r w:rsidRPr="008C1C64">
        <w:rPr>
          <w:rFonts w:ascii="Times New Roman" w:hAnsi="Times New Roman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</w:rPr>
        <w:t>единой системе публичной власти»</w:t>
      </w:r>
      <w:r w:rsidRPr="008C1C64">
        <w:rPr>
          <w:rFonts w:ascii="Times New Roman" w:hAnsi="Times New Roman"/>
        </w:rPr>
        <w:t>, Федеральным за</w:t>
      </w:r>
      <w:r>
        <w:rPr>
          <w:rFonts w:ascii="Times New Roman" w:hAnsi="Times New Roman"/>
        </w:rPr>
        <w:t>коном от 27 июля 2010 года № 210-ФЗ «</w:t>
      </w:r>
      <w:r w:rsidRPr="008C1C64">
        <w:rPr>
          <w:rFonts w:ascii="Times New Roman" w:hAnsi="Times New Roman"/>
        </w:rPr>
        <w:t>Об организации предоставления госуда</w:t>
      </w:r>
      <w:r>
        <w:rPr>
          <w:rFonts w:ascii="Times New Roman" w:hAnsi="Times New Roman"/>
        </w:rPr>
        <w:t>рственных и муниципальных услуг»</w:t>
      </w:r>
      <w:r w:rsidRPr="008C1C64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8C1C64">
        <w:rPr>
          <w:rFonts w:ascii="Times New Roman" w:hAnsi="Times New Roman"/>
          <w:b/>
        </w:rPr>
        <w:t>Администрация Канашского муниципального округа Чувашской Республики постановляет:</w:t>
      </w:r>
    </w:p>
    <w:p w14:paraId="0DDD92FA" w14:textId="77777777" w:rsidR="008C1C64" w:rsidRDefault="008C1C64" w:rsidP="008C1C64">
      <w:pPr>
        <w:ind w:firstLine="567"/>
        <w:jc w:val="both"/>
        <w:rPr>
          <w:rFonts w:ascii="Times New Roman" w:hAnsi="Times New Roman"/>
          <w:b/>
        </w:rPr>
      </w:pPr>
    </w:p>
    <w:p w14:paraId="085C2B4F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  <w:r w:rsidRPr="008C1C64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Внести </w:t>
      </w:r>
      <w:r w:rsidRPr="008C1C64">
        <w:rPr>
          <w:rFonts w:ascii="Times New Roman" w:hAnsi="Times New Roman"/>
        </w:rPr>
        <w:t>в перечень услуг, предоставляемых администрацией Канашского муниципального округа Чувашской Республики</w:t>
      </w:r>
      <w:r>
        <w:rPr>
          <w:rFonts w:ascii="Times New Roman" w:hAnsi="Times New Roman"/>
        </w:rPr>
        <w:t>, утвержденный постановлением администрации Канашского муниципального округа Чувашской Республики от 25 марта 2025 г. №</w:t>
      </w:r>
      <w:r w:rsidRPr="008C1C64">
        <w:rPr>
          <w:rFonts w:ascii="Times New Roman" w:hAnsi="Times New Roman"/>
        </w:rPr>
        <w:t xml:space="preserve"> 567</w:t>
      </w:r>
      <w:r>
        <w:rPr>
          <w:rFonts w:ascii="Times New Roman" w:hAnsi="Times New Roman"/>
        </w:rPr>
        <w:t xml:space="preserve"> (далее –перечень) следующее изменение:</w:t>
      </w:r>
    </w:p>
    <w:p w14:paraId="52F628CD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пункт 85 перечня исключить.</w:t>
      </w:r>
    </w:p>
    <w:p w14:paraId="488815AA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после его официального опубликования.</w:t>
      </w:r>
    </w:p>
    <w:p w14:paraId="27B408C1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</w:p>
    <w:p w14:paraId="40C0A077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</w:p>
    <w:p w14:paraId="38D8D298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</w:p>
    <w:p w14:paraId="7113D121" w14:textId="77777777" w:rsidR="008C1C64" w:rsidRDefault="008C1C64" w:rsidP="008C1C64">
      <w:pPr>
        <w:ind w:firstLine="567"/>
        <w:jc w:val="both"/>
        <w:rPr>
          <w:rFonts w:ascii="Times New Roman" w:hAnsi="Times New Roman"/>
        </w:rPr>
      </w:pPr>
    </w:p>
    <w:p w14:paraId="204ADCDF" w14:textId="77777777" w:rsidR="008C1C64" w:rsidRPr="008C1C64" w:rsidRDefault="008C1C64" w:rsidP="008C1C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муниципального округа                                                                                  В.А. Чернов</w:t>
      </w:r>
    </w:p>
    <w:sectPr w:rsidR="008C1C64" w:rsidRPr="008C1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C64"/>
    <w:rsid w:val="004064A5"/>
    <w:rsid w:val="006C31CD"/>
    <w:rsid w:val="008C1C64"/>
    <w:rsid w:val="00E5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4B0C"/>
  <w15:chartTrackingRefBased/>
  <w15:docId w15:val="{15AE1E01-20E5-4A50-988E-46CDFAEA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C6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C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C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Наталия П. Шулова</cp:lastModifiedBy>
  <cp:revision>2</cp:revision>
  <cp:lastPrinted>2026-08-19T13:08:00Z</cp:lastPrinted>
  <dcterms:created xsi:type="dcterms:W3CDTF">2026-09-14T06:45:00Z</dcterms:created>
  <dcterms:modified xsi:type="dcterms:W3CDTF">2026-09-14T06:45:00Z</dcterms:modified>
</cp:coreProperties>
</file>