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малого и среднего предпринимательства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586A4D" w:rsidRPr="00586A4D" w:rsidRDefault="00586A4D" w:rsidP="00586A4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586A4D" w:rsidRPr="00586A4D" w:rsidRDefault="00586A4D" w:rsidP="00586A4D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АФФИЛИРОВАННЫХ И ВЗАИМОЗАВИСИМЫХ ЛИЦАХ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фамилия, имя, отчество (последнее - при наличии)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индивидуального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предпринимателя)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об аффилированных лицах &lt;*&gt; участника отбора -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юридического лица</w:t>
      </w:r>
    </w:p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"/>
        <w:gridCol w:w="1737"/>
        <w:gridCol w:w="1293"/>
        <w:gridCol w:w="852"/>
        <w:gridCol w:w="1134"/>
        <w:gridCol w:w="2637"/>
        <w:gridCol w:w="1208"/>
      </w:tblGrid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Категория аффилированных лиц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юридического лица/фамилия, имя, отчество (последнее - при наличии) физического лица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регистрации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Руководитель/участник/акционер/член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Доля в уставном (складочном) капитале/доля голосующих акций </w:t>
            </w:r>
          </w:p>
        </w:tc>
      </w:tr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</w:tr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Член совета директоров участника отбора (наблюдательного совета) или иного коллегиального органа управления, член коллегиального исполнительного органа участника отбора, а также лицо, осуществляющее полномочия единоличного исполнительного органа участника отбора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принадлежащие к той группе лиц, к которой принадлежит участник отбора в соответствии с </w:t>
            </w: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Федеральным законом "О защите конкуренции"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которые имеют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участника отбора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6A4D" w:rsidRPr="00586A4D" w:rsidTr="00586A4D">
        <w:tc>
          <w:tcPr>
            <w:tcW w:w="2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Юридическое лицо, в котором участник отбора имеет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юридического лица 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 Если  участник  отбора  является участником финансово-промышленной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группы, к его аффилированным лицам также относятся члены советов директоров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(наблюдательных   советов)   или  иных  коллегиальных  органов  управления,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коллегиальных   исполнительных  органов  участников 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финансово-промышленной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группы,  а также лица, осуществляющие полномочия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единоличных</w:t>
      </w:r>
      <w:proofErr w:type="gramEnd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исполнительных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органов участников финансово-промышленной группы.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об аффилированных лицах участника отбора -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индивидуального предпринимателя</w:t>
      </w:r>
    </w:p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1723"/>
        <w:gridCol w:w="1302"/>
        <w:gridCol w:w="858"/>
        <w:gridCol w:w="1276"/>
        <w:gridCol w:w="2490"/>
        <w:gridCol w:w="1213"/>
      </w:tblGrid>
      <w:tr w:rsidR="00586A4D" w:rsidRPr="00586A4D" w:rsidTr="00586A4D">
        <w:tc>
          <w:tcPr>
            <w:tcW w:w="2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Категория аффилированных лиц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юридического лица/фамилия, имя, отчество (последнее - при наличии) физического лица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регистрации 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Руководитель/участник/акционер/член 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Доля в уставном (складочном) капитале/доля голосующих акций </w:t>
            </w:r>
          </w:p>
        </w:tc>
      </w:tr>
      <w:tr w:rsidR="00586A4D" w:rsidRPr="00586A4D" w:rsidTr="00586A4D">
        <w:tc>
          <w:tcPr>
            <w:tcW w:w="2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принадлежащие к той группе лиц, к которой принадлежит участник отбора в </w:t>
            </w: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соответствии с Федеральным законом "О защите конкуренции"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6A4D" w:rsidRPr="00586A4D" w:rsidTr="00586A4D">
        <w:tc>
          <w:tcPr>
            <w:tcW w:w="2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2.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Юридическое лицо, в котором данный индивидуальный предприниматель имеет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данного юридического лица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 взаимозависимых лицах &lt;**&gt; участника отбора,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ранее </w:t>
      </w:r>
      <w:proofErr w:type="gramStart"/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получивших</w:t>
      </w:r>
      <w:proofErr w:type="gramEnd"/>
      <w:r w:rsidRPr="00586A4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государственную поддержку</w:t>
      </w:r>
    </w:p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45"/>
        <w:gridCol w:w="1871"/>
        <w:gridCol w:w="3102"/>
        <w:gridCol w:w="317"/>
        <w:gridCol w:w="555"/>
      </w:tblGrid>
      <w:tr w:rsidR="00586A4D" w:rsidRPr="00586A4D" w:rsidTr="00586A4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физического лица, степень родства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Форма государственной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нормативного правового акта, направление государственной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Сумма </w:t>
            </w:r>
          </w:p>
        </w:tc>
      </w:tr>
      <w:tr w:rsidR="00586A4D" w:rsidRPr="00586A4D" w:rsidTr="00586A4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</w:tr>
      <w:tr w:rsidR="00586A4D" w:rsidRPr="00586A4D" w:rsidTr="00586A4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6A4D" w:rsidRPr="00586A4D" w:rsidTr="00586A4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86A4D" w:rsidRPr="00586A4D" w:rsidRDefault="00586A4D" w:rsidP="00586A4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86A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586A4D" w:rsidRPr="00586A4D" w:rsidRDefault="00586A4D" w:rsidP="00586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&lt;**&gt; Взаимозависимые лица в соответствии с законодательством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   -   лица,   которые   состоят   в   соответствии   с  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семейным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законодательством  Российской  Федерации  в  брачных отношениях, отношениях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родства  или  свойства,  усыновителя  и усыновленного, а также попечителя и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опекаемого.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Настоящим сообщае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ю), что аффилированными лицами _____________________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наименование,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фамилия, имя, отчество (последнее - при наличии) аффилированного лица)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ранее была получена государственная поддержка в форме (формах) ____________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_______________ на общую сумму __________________ тыс. рублей, в том числе: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_____________________________;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_____________________________;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_____________________________.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_____________ ____________________________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</w:t>
      </w:r>
      <w:proofErr w:type="gramStart"/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(фамилия, имя, отчество</w:t>
      </w:r>
      <w:proofErr w:type="gramEnd"/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(последнее - при наличии)</w:t>
      </w: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___ ____________ 20___ г.</w:t>
      </w:r>
    </w:p>
    <w:p w:rsid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86A4D" w:rsidRPr="00586A4D" w:rsidRDefault="00586A4D" w:rsidP="00586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86A4D">
        <w:rPr>
          <w:rFonts w:ascii="Courier New" w:eastAsia="Times New Roman" w:hAnsi="Courier New" w:cs="Courier New"/>
          <w:sz w:val="20"/>
          <w:szCs w:val="20"/>
          <w:lang w:eastAsia="ru-RU"/>
        </w:rPr>
        <w:t> М.П. (при наличии)</w:t>
      </w:r>
    </w:p>
    <w:p w:rsidR="00EE5E65" w:rsidRDefault="00586A4D" w:rsidP="00586A4D">
      <w:pPr>
        <w:spacing w:after="0" w:line="288" w:lineRule="atLeast"/>
        <w:jc w:val="both"/>
      </w:pPr>
      <w:r w:rsidRPr="00586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sectPr w:rsidR="00EE5E65" w:rsidSect="00586A4D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4D"/>
    <w:rsid w:val="004E6079"/>
    <w:rsid w:val="00586A4D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86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6A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8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86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6A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8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2025-05-16T05:25:00Z</dcterms:created>
  <dcterms:modified xsi:type="dcterms:W3CDTF">2025-05-16T05:27:00Z</dcterms:modified>
</cp:coreProperties>
</file>