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header12.xml" ContentType="application/vnd.openxmlformats-officedocument.wordprocessingml.header+xml"/>
  <Override PartName="/word/footer14.xml" ContentType="application/vnd.openxmlformats-officedocument.wordprocessingml.footer+xml"/>
  <Override PartName="/word/header13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504"/>
        <w:gridCol w:w="199"/>
      </w:tblGrid>
      <w:tr w:rsidR="00CB6EC8" w:rsidRPr="00E53325" w:rsidTr="00A24354">
        <w:trPr>
          <w:gridAfter w:val="1"/>
          <w:wAfter w:w="199" w:type="dxa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15054B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15054B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15054B">
            <w:pPr>
              <w:jc w:val="center"/>
              <w:rPr>
                <w:sz w:val="28"/>
              </w:rPr>
            </w:pPr>
          </w:p>
        </w:tc>
      </w:tr>
      <w:tr w:rsidR="00CB6EC8" w:rsidRPr="00E53325" w:rsidTr="00A24354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15054B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15054B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15054B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15054B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15054B">
            <w:r w:rsidRPr="00E53325">
              <w:t xml:space="preserve">                     </w:t>
            </w:r>
          </w:p>
          <w:p w:rsidR="00CB6EC8" w:rsidRPr="00E53325" w:rsidRDefault="00CB6EC8" w:rsidP="0015054B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652B0C" w:rsidP="0015054B">
            <w:pPr>
              <w:jc w:val="center"/>
            </w:pPr>
            <w:r>
              <w:t>06</w:t>
            </w:r>
            <w:r w:rsidR="00CB6EC8" w:rsidRPr="002F31FE">
              <w:t>.</w:t>
            </w:r>
            <w:r>
              <w:t>04</w:t>
            </w:r>
            <w:r w:rsidR="00CB6EC8" w:rsidRPr="002F31FE">
              <w:t>.202</w:t>
            </w:r>
            <w:r w:rsidR="006D286D">
              <w:t>6</w:t>
            </w:r>
            <w:r w:rsidR="00CB6EC8" w:rsidRPr="002F31FE">
              <w:t xml:space="preserve"> ç</w:t>
            </w:r>
            <w:r w:rsidR="002F31FE">
              <w:t>.</w:t>
            </w:r>
            <w:r w:rsidR="00CB6EC8">
              <w:t xml:space="preserve">  № </w:t>
            </w:r>
            <w:r w:rsidR="001C145A">
              <w:t>240</w:t>
            </w:r>
          </w:p>
          <w:p w:rsidR="00CB6EC8" w:rsidRPr="00E53325" w:rsidRDefault="00CB6EC8" w:rsidP="0015054B">
            <w:pPr>
              <w:jc w:val="center"/>
            </w:pPr>
            <w:r w:rsidRPr="00E53325">
              <w:t>Комсомольски ялĕ</w:t>
            </w:r>
          </w:p>
          <w:p w:rsidR="00CB6EC8" w:rsidRPr="00E53325" w:rsidRDefault="00CB6EC8" w:rsidP="00A24354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15054B">
            <w:pPr>
              <w:rPr>
                <w:sz w:val="28"/>
              </w:rPr>
            </w:pPr>
          </w:p>
          <w:p w:rsidR="00CB6EC8" w:rsidRPr="0062263B" w:rsidRDefault="00CB6EC8" w:rsidP="0015054B">
            <w:pPr>
              <w:rPr>
                <w:sz w:val="28"/>
              </w:rPr>
            </w:pPr>
          </w:p>
          <w:p w:rsidR="00CB6EC8" w:rsidRPr="0062263B" w:rsidRDefault="00CB6EC8" w:rsidP="0015054B">
            <w:pPr>
              <w:rPr>
                <w:sz w:val="28"/>
              </w:rPr>
            </w:pPr>
          </w:p>
          <w:p w:rsidR="00CB6EC8" w:rsidRDefault="00CB6EC8" w:rsidP="0015054B">
            <w:pPr>
              <w:rPr>
                <w:sz w:val="28"/>
              </w:rPr>
            </w:pPr>
          </w:p>
          <w:p w:rsidR="00CB6EC8" w:rsidRPr="0062263B" w:rsidRDefault="00CB6EC8" w:rsidP="0015054B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7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15054B">
            <w:pPr>
              <w:jc w:val="center"/>
            </w:pPr>
            <w:r w:rsidRPr="00E53325">
              <w:t>АДМИНИСТРАЦИЯ</w:t>
            </w:r>
          </w:p>
          <w:p w:rsidR="00CB6EC8" w:rsidRDefault="00CB6EC8" w:rsidP="0015054B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15054B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15054B">
            <w:r w:rsidRPr="00E53325">
              <w:t xml:space="preserve">      ЧУВАШСКОЙ РЕСПУБЛИКИ          </w:t>
            </w:r>
          </w:p>
          <w:p w:rsidR="00CB6EC8" w:rsidRPr="00E53325" w:rsidRDefault="00CB6EC8" w:rsidP="0015054B">
            <w:r w:rsidRPr="00E53325">
              <w:t xml:space="preserve">              </w:t>
            </w:r>
          </w:p>
          <w:p w:rsidR="00CB6EC8" w:rsidRPr="00E53325" w:rsidRDefault="00CB6EC8" w:rsidP="0015054B">
            <w:pPr>
              <w:jc w:val="center"/>
            </w:pPr>
            <w:r>
              <w:t>ПОСТАНОВЛЕНИЕ</w:t>
            </w:r>
          </w:p>
          <w:p w:rsidR="00CB6EC8" w:rsidRPr="00E53325" w:rsidRDefault="00652B0C" w:rsidP="0015054B">
            <w:pPr>
              <w:tabs>
                <w:tab w:val="left" w:pos="930"/>
                <w:tab w:val="center" w:pos="1966"/>
              </w:tabs>
              <w:jc w:val="center"/>
            </w:pPr>
            <w:r>
              <w:t>06</w:t>
            </w:r>
            <w:r w:rsidR="00CB6EC8">
              <w:t>.</w:t>
            </w:r>
            <w:r w:rsidR="00AF314D">
              <w:t>0</w:t>
            </w:r>
            <w:r>
              <w:t>4</w:t>
            </w:r>
            <w:r w:rsidR="00CB6EC8">
              <w:t>.202</w:t>
            </w:r>
            <w:r w:rsidR="006D286D">
              <w:t>6</w:t>
            </w:r>
            <w:r w:rsidR="00CB6EC8">
              <w:t xml:space="preserve"> г. № </w:t>
            </w:r>
            <w:r w:rsidR="001C145A">
              <w:t>240</w:t>
            </w:r>
          </w:p>
          <w:p w:rsidR="00CB6EC8" w:rsidRPr="00E53325" w:rsidRDefault="00CB6EC8" w:rsidP="0015054B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652B0C" w:rsidRDefault="00652B0C" w:rsidP="00AF314D">
      <w:pPr>
        <w:tabs>
          <w:tab w:val="left" w:pos="4536"/>
          <w:tab w:val="left" w:pos="4572"/>
        </w:tabs>
        <w:autoSpaceDE w:val="0"/>
        <w:autoSpaceDN w:val="0"/>
        <w:adjustRightInd w:val="0"/>
        <w:ind w:right="4677"/>
        <w:jc w:val="both"/>
        <w:rPr>
          <w:b/>
          <w:bCs/>
          <w:sz w:val="26"/>
          <w:szCs w:val="26"/>
        </w:rPr>
      </w:pPr>
    </w:p>
    <w:p w:rsidR="006D286D" w:rsidRDefault="00AB62D1" w:rsidP="00AF314D">
      <w:pPr>
        <w:tabs>
          <w:tab w:val="left" w:pos="4536"/>
          <w:tab w:val="left" w:pos="4572"/>
        </w:tabs>
        <w:autoSpaceDE w:val="0"/>
        <w:autoSpaceDN w:val="0"/>
        <w:adjustRightInd w:val="0"/>
        <w:ind w:right="4677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внесении изменений </w:t>
      </w:r>
      <w:r w:rsidR="00F63F71">
        <w:rPr>
          <w:b/>
          <w:bCs/>
          <w:sz w:val="26"/>
          <w:szCs w:val="26"/>
        </w:rPr>
        <w:t>в муниципальную программу</w:t>
      </w:r>
      <w:r>
        <w:rPr>
          <w:b/>
          <w:bCs/>
          <w:sz w:val="26"/>
          <w:szCs w:val="26"/>
        </w:rPr>
        <w:t xml:space="preserve"> Комсомольского муниципального округа Чувашской Республики «Развитие культуры</w:t>
      </w:r>
      <w:r w:rsidR="00F63F71">
        <w:rPr>
          <w:b/>
          <w:bCs/>
          <w:sz w:val="26"/>
          <w:szCs w:val="26"/>
        </w:rPr>
        <w:t xml:space="preserve"> и туризма</w:t>
      </w:r>
      <w:r>
        <w:rPr>
          <w:b/>
          <w:bCs/>
          <w:sz w:val="26"/>
          <w:szCs w:val="26"/>
        </w:rPr>
        <w:t>»</w:t>
      </w:r>
      <w:r w:rsidR="00AF314D">
        <w:rPr>
          <w:b/>
          <w:bCs/>
          <w:sz w:val="26"/>
          <w:szCs w:val="26"/>
        </w:rPr>
        <w:t xml:space="preserve"> </w:t>
      </w:r>
    </w:p>
    <w:p w:rsidR="00A24354" w:rsidRDefault="00A24354" w:rsidP="00AF314D">
      <w:pPr>
        <w:tabs>
          <w:tab w:val="left" w:pos="4536"/>
          <w:tab w:val="left" w:pos="4572"/>
        </w:tabs>
        <w:autoSpaceDE w:val="0"/>
        <w:autoSpaceDN w:val="0"/>
        <w:adjustRightInd w:val="0"/>
        <w:ind w:right="4677"/>
        <w:jc w:val="both"/>
        <w:rPr>
          <w:b/>
          <w:bCs/>
          <w:sz w:val="26"/>
          <w:szCs w:val="26"/>
        </w:rPr>
      </w:pPr>
    </w:p>
    <w:p w:rsidR="002A507A" w:rsidRPr="006F3056" w:rsidRDefault="002A507A" w:rsidP="002A50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F3056">
        <w:rPr>
          <w:sz w:val="26"/>
          <w:szCs w:val="26"/>
        </w:rPr>
        <w:t>Администрация Комсомольского муниципального округа Чувашской       Республики   п о с т а н о в л я е т:</w:t>
      </w:r>
    </w:p>
    <w:p w:rsidR="001A61E7" w:rsidRPr="00652B0C" w:rsidRDefault="002A507A" w:rsidP="00652B0C">
      <w:pPr>
        <w:pStyle w:val="21"/>
        <w:tabs>
          <w:tab w:val="left" w:pos="558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6F3056">
        <w:rPr>
          <w:sz w:val="26"/>
          <w:szCs w:val="26"/>
        </w:rPr>
        <w:t xml:space="preserve">1. Утвердить прилагаемые изменения, которые вносятся в муниципальную программу Комсомольского муниципального округа Чувашской Республики «Развитие культуры и туризма», утвержденную постановлением администрации Комсомольского муниципального округа от 24.04.2023 г. №371 (с изменениями, внесенными </w:t>
      </w:r>
      <w:r w:rsidR="007F2052" w:rsidRPr="006F3056">
        <w:rPr>
          <w:rStyle w:val="a7"/>
          <w:color w:val="auto"/>
          <w:sz w:val="26"/>
          <w:szCs w:val="26"/>
        </w:rPr>
        <w:t>постановлениями</w:t>
      </w:r>
      <w:r w:rsidRPr="006F3056">
        <w:rPr>
          <w:sz w:val="26"/>
          <w:szCs w:val="26"/>
        </w:rPr>
        <w:t xml:space="preserve"> администрации Комсомольского муниципа</w:t>
      </w:r>
      <w:r w:rsidR="006D286D" w:rsidRPr="006F3056">
        <w:rPr>
          <w:sz w:val="26"/>
          <w:szCs w:val="26"/>
        </w:rPr>
        <w:t>льного округа от 09.01.2024 г. №</w:t>
      </w:r>
      <w:r w:rsidRPr="006F3056">
        <w:rPr>
          <w:sz w:val="26"/>
          <w:szCs w:val="26"/>
        </w:rPr>
        <w:t>1</w:t>
      </w:r>
      <w:r w:rsidR="007F2052" w:rsidRPr="006F3056">
        <w:rPr>
          <w:sz w:val="26"/>
          <w:szCs w:val="26"/>
        </w:rPr>
        <w:t>, от 18.06.2024 №620</w:t>
      </w:r>
      <w:r w:rsidR="001A61E7" w:rsidRPr="006F3056">
        <w:rPr>
          <w:sz w:val="26"/>
          <w:szCs w:val="26"/>
        </w:rPr>
        <w:t>,</w:t>
      </w:r>
      <w:r w:rsidR="007F732C">
        <w:rPr>
          <w:sz w:val="26"/>
          <w:szCs w:val="26"/>
        </w:rPr>
        <w:t xml:space="preserve"> </w:t>
      </w:r>
      <w:r w:rsidR="001A61E7" w:rsidRPr="006F3056">
        <w:rPr>
          <w:sz w:val="26"/>
          <w:szCs w:val="26"/>
        </w:rPr>
        <w:t>от 08.07.2025 №735</w:t>
      </w:r>
      <w:r w:rsidRPr="006F3056">
        <w:rPr>
          <w:sz w:val="26"/>
          <w:szCs w:val="26"/>
        </w:rPr>
        <w:t>)</w:t>
      </w:r>
      <w:r w:rsidR="006D286D" w:rsidRPr="006F3056">
        <w:rPr>
          <w:sz w:val="26"/>
          <w:szCs w:val="26"/>
        </w:rPr>
        <w:t>.</w:t>
      </w:r>
    </w:p>
    <w:p w:rsidR="006D286D" w:rsidRPr="00652B0C" w:rsidRDefault="006D286D" w:rsidP="002A507A">
      <w:pPr>
        <w:pStyle w:val="21"/>
        <w:tabs>
          <w:tab w:val="left" w:pos="558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652B0C">
        <w:rPr>
          <w:sz w:val="26"/>
          <w:szCs w:val="26"/>
        </w:rPr>
        <w:t xml:space="preserve">2. </w:t>
      </w:r>
      <w:r w:rsidRPr="00652B0C">
        <w:rPr>
          <w:sz w:val="26"/>
          <w:szCs w:val="26"/>
          <w:shd w:val="clear" w:color="auto" w:fill="FFFFFF"/>
        </w:rPr>
        <w:t>Утвердить ответственным исполнителем Муниципальной программы отдел культуры, туризма и архивного дела администрации Комсомольского муниципального округа.</w:t>
      </w:r>
    </w:p>
    <w:p w:rsidR="002A507A" w:rsidRPr="006F3056" w:rsidRDefault="006D286D" w:rsidP="002A50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F3056">
        <w:rPr>
          <w:sz w:val="26"/>
          <w:szCs w:val="26"/>
        </w:rPr>
        <w:t>3</w:t>
      </w:r>
      <w:r w:rsidR="002A507A" w:rsidRPr="006F3056">
        <w:rPr>
          <w:sz w:val="26"/>
          <w:szCs w:val="26"/>
        </w:rPr>
        <w:t>. Настоящее постано</w:t>
      </w:r>
      <w:r w:rsidR="007F732C">
        <w:rPr>
          <w:sz w:val="26"/>
          <w:szCs w:val="26"/>
        </w:rPr>
        <w:t>вление вступает в силу после</w:t>
      </w:r>
      <w:r w:rsidRPr="006F3056">
        <w:rPr>
          <w:sz w:val="26"/>
          <w:szCs w:val="26"/>
        </w:rPr>
        <w:t xml:space="preserve"> его официального опубликования в периодическом печатном издании «Вестник Комсомольского муниципального округа Чувашской Республики».</w:t>
      </w:r>
    </w:p>
    <w:p w:rsidR="00AF314D" w:rsidRDefault="00AF314D" w:rsidP="002F31FE">
      <w:pPr>
        <w:pStyle w:val="ConsPlusNormal"/>
        <w:tabs>
          <w:tab w:val="left" w:pos="5400"/>
        </w:tabs>
        <w:ind w:right="4500" w:firstLine="0"/>
        <w:jc w:val="both"/>
        <w:rPr>
          <w:rFonts w:ascii="Times New Roman" w:hAnsi="Times New Roman"/>
          <w:b/>
          <w:sz w:val="28"/>
          <w:szCs w:val="28"/>
        </w:rPr>
      </w:pPr>
    </w:p>
    <w:p w:rsidR="00652B0C" w:rsidRPr="007F2052" w:rsidRDefault="00652B0C" w:rsidP="002F31FE">
      <w:pPr>
        <w:pStyle w:val="ConsPlusNormal"/>
        <w:tabs>
          <w:tab w:val="left" w:pos="5400"/>
        </w:tabs>
        <w:ind w:right="4500" w:firstLine="0"/>
        <w:jc w:val="both"/>
        <w:rPr>
          <w:rFonts w:ascii="Times New Roman" w:hAnsi="Times New Roman"/>
          <w:b/>
          <w:sz w:val="28"/>
          <w:szCs w:val="28"/>
        </w:rPr>
      </w:pPr>
    </w:p>
    <w:p w:rsidR="00CB6EC8" w:rsidRPr="00873CD4" w:rsidRDefault="00CB6EC8" w:rsidP="006D286D">
      <w:pPr>
        <w:jc w:val="both"/>
        <w:rPr>
          <w:sz w:val="26"/>
          <w:szCs w:val="26"/>
        </w:rPr>
      </w:pPr>
    </w:p>
    <w:p w:rsidR="00CC48E7" w:rsidRPr="00873CD4" w:rsidRDefault="00CB6EC8" w:rsidP="00CB6EC8">
      <w:pPr>
        <w:jc w:val="both"/>
        <w:rPr>
          <w:sz w:val="26"/>
          <w:szCs w:val="26"/>
        </w:rPr>
      </w:pPr>
      <w:r w:rsidRPr="00873CD4">
        <w:rPr>
          <w:sz w:val="26"/>
          <w:szCs w:val="26"/>
        </w:rPr>
        <w:t xml:space="preserve">Глава Комсомольского </w:t>
      </w:r>
    </w:p>
    <w:p w:rsidR="002642C7" w:rsidRDefault="00CC48E7" w:rsidP="000257CE">
      <w:pPr>
        <w:jc w:val="both"/>
        <w:rPr>
          <w:sz w:val="26"/>
          <w:szCs w:val="26"/>
        </w:rPr>
      </w:pPr>
      <w:r w:rsidRPr="00873CD4">
        <w:rPr>
          <w:sz w:val="26"/>
          <w:szCs w:val="26"/>
        </w:rPr>
        <w:t>муниципального округа</w:t>
      </w:r>
      <w:r w:rsidR="00CB6EC8" w:rsidRPr="00873CD4">
        <w:rPr>
          <w:sz w:val="26"/>
          <w:szCs w:val="26"/>
        </w:rPr>
        <w:t xml:space="preserve">                                 </w:t>
      </w:r>
      <w:r w:rsidR="00912518" w:rsidRPr="00873CD4">
        <w:rPr>
          <w:sz w:val="26"/>
          <w:szCs w:val="26"/>
        </w:rPr>
        <w:t xml:space="preserve">                                      </w:t>
      </w:r>
      <w:r w:rsidR="006D286D">
        <w:rPr>
          <w:sz w:val="26"/>
          <w:szCs w:val="26"/>
        </w:rPr>
        <w:t xml:space="preserve">                      </w:t>
      </w:r>
      <w:r w:rsidR="00912518" w:rsidRPr="00873CD4">
        <w:rPr>
          <w:sz w:val="26"/>
          <w:szCs w:val="26"/>
        </w:rPr>
        <w:t>Н.Н. Раськин</w:t>
      </w:r>
    </w:p>
    <w:p w:rsidR="00A24354" w:rsidRDefault="00A24354" w:rsidP="008C3834">
      <w:pPr>
        <w:pStyle w:val="ConsPlusTitle"/>
        <w:ind w:left="6372" w:firstLine="708"/>
        <w:rPr>
          <w:b w:val="0"/>
          <w:sz w:val="26"/>
          <w:szCs w:val="26"/>
        </w:rPr>
      </w:pPr>
    </w:p>
    <w:p w:rsidR="00A24354" w:rsidRDefault="00A24354" w:rsidP="008C3834">
      <w:pPr>
        <w:pStyle w:val="ConsPlusTitle"/>
        <w:ind w:left="6372" w:firstLine="708"/>
        <w:rPr>
          <w:b w:val="0"/>
          <w:sz w:val="26"/>
          <w:szCs w:val="26"/>
        </w:rPr>
      </w:pPr>
    </w:p>
    <w:p w:rsidR="00652B0C" w:rsidRDefault="00652B0C" w:rsidP="008C3834">
      <w:pPr>
        <w:pStyle w:val="ConsPlusTitle"/>
        <w:ind w:left="6372" w:firstLine="708"/>
        <w:rPr>
          <w:b w:val="0"/>
          <w:sz w:val="26"/>
          <w:szCs w:val="26"/>
        </w:rPr>
      </w:pPr>
    </w:p>
    <w:p w:rsidR="00652B0C" w:rsidRDefault="00652B0C" w:rsidP="008C3834">
      <w:pPr>
        <w:pStyle w:val="ConsPlusTitle"/>
        <w:ind w:left="6372" w:firstLine="708"/>
        <w:rPr>
          <w:b w:val="0"/>
          <w:sz w:val="26"/>
          <w:szCs w:val="26"/>
        </w:rPr>
      </w:pPr>
    </w:p>
    <w:p w:rsidR="00652B0C" w:rsidRDefault="00652B0C" w:rsidP="008C3834">
      <w:pPr>
        <w:pStyle w:val="ConsPlusTitle"/>
        <w:ind w:left="6372" w:firstLine="708"/>
        <w:rPr>
          <w:b w:val="0"/>
          <w:sz w:val="26"/>
          <w:szCs w:val="26"/>
        </w:rPr>
      </w:pPr>
    </w:p>
    <w:p w:rsidR="00652B0C" w:rsidRDefault="00652B0C" w:rsidP="008C3834">
      <w:pPr>
        <w:pStyle w:val="ConsPlusTitle"/>
        <w:ind w:left="6372" w:firstLine="708"/>
        <w:rPr>
          <w:b w:val="0"/>
          <w:sz w:val="26"/>
          <w:szCs w:val="26"/>
        </w:rPr>
      </w:pPr>
    </w:p>
    <w:p w:rsidR="00652B0C" w:rsidRDefault="00652B0C" w:rsidP="008C3834">
      <w:pPr>
        <w:pStyle w:val="ConsPlusTitle"/>
        <w:ind w:left="6372" w:firstLine="708"/>
        <w:rPr>
          <w:b w:val="0"/>
          <w:sz w:val="26"/>
          <w:szCs w:val="26"/>
        </w:rPr>
      </w:pPr>
    </w:p>
    <w:p w:rsidR="00652B0C" w:rsidRDefault="00652B0C" w:rsidP="008C3834">
      <w:pPr>
        <w:pStyle w:val="ConsPlusTitle"/>
        <w:ind w:left="6372" w:firstLine="708"/>
        <w:rPr>
          <w:b w:val="0"/>
          <w:sz w:val="26"/>
          <w:szCs w:val="26"/>
        </w:rPr>
      </w:pPr>
    </w:p>
    <w:p w:rsidR="007F2052" w:rsidRPr="00884A68" w:rsidRDefault="008C3834" w:rsidP="008C3834">
      <w:pPr>
        <w:pStyle w:val="ConsPlusTitle"/>
        <w:ind w:left="6372" w:firstLine="708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lastRenderedPageBreak/>
        <w:t xml:space="preserve">   </w:t>
      </w:r>
      <w:r w:rsidR="006D286D">
        <w:rPr>
          <w:b w:val="0"/>
          <w:sz w:val="26"/>
          <w:szCs w:val="26"/>
        </w:rPr>
        <w:t>УТВЕРЖДЕНЫ</w:t>
      </w:r>
    </w:p>
    <w:p w:rsidR="007F2052" w:rsidRPr="00884A68" w:rsidRDefault="008C3834" w:rsidP="008C3834">
      <w:pPr>
        <w:pStyle w:val="ConsPlusTitle"/>
        <w:ind w:left="5664"/>
        <w:jc w:val="center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   </w:t>
      </w:r>
      <w:r w:rsidR="007F2052" w:rsidRPr="00884A68">
        <w:rPr>
          <w:b w:val="0"/>
          <w:sz w:val="26"/>
          <w:szCs w:val="26"/>
        </w:rPr>
        <w:t>постановлением администрации</w:t>
      </w:r>
    </w:p>
    <w:p w:rsidR="006D286D" w:rsidRDefault="007F2052" w:rsidP="006D286D">
      <w:pPr>
        <w:pStyle w:val="ConsPlusTitle"/>
        <w:jc w:val="right"/>
        <w:rPr>
          <w:b w:val="0"/>
          <w:sz w:val="26"/>
          <w:szCs w:val="26"/>
        </w:rPr>
      </w:pPr>
      <w:r w:rsidRPr="00884A68">
        <w:rPr>
          <w:b w:val="0"/>
          <w:sz w:val="26"/>
          <w:szCs w:val="26"/>
        </w:rPr>
        <w:t>Комсомольского муниципального</w:t>
      </w:r>
      <w:r w:rsidR="006D286D">
        <w:rPr>
          <w:b w:val="0"/>
          <w:sz w:val="26"/>
          <w:szCs w:val="26"/>
        </w:rPr>
        <w:t xml:space="preserve"> округа</w:t>
      </w:r>
    </w:p>
    <w:p w:rsidR="007F2052" w:rsidRPr="00884A68" w:rsidRDefault="008C3834" w:rsidP="008C3834">
      <w:pPr>
        <w:pStyle w:val="ConsPlusTitle"/>
        <w:ind w:left="4956" w:firstLine="708"/>
        <w:jc w:val="center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 </w:t>
      </w:r>
      <w:r w:rsidR="007F2052" w:rsidRPr="00884A68">
        <w:rPr>
          <w:b w:val="0"/>
          <w:sz w:val="26"/>
          <w:szCs w:val="26"/>
        </w:rPr>
        <w:t>Чувашской Республики</w:t>
      </w:r>
    </w:p>
    <w:p w:rsidR="007F2052" w:rsidRPr="00884A68" w:rsidRDefault="008C3834" w:rsidP="008C3834">
      <w:pPr>
        <w:ind w:left="566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171C92">
        <w:rPr>
          <w:sz w:val="26"/>
          <w:szCs w:val="26"/>
        </w:rPr>
        <w:t>о</w:t>
      </w:r>
      <w:bookmarkStart w:id="0" w:name="_GoBack"/>
      <w:bookmarkEnd w:id="0"/>
      <w:r w:rsidR="007F732C">
        <w:rPr>
          <w:sz w:val="26"/>
          <w:szCs w:val="26"/>
        </w:rPr>
        <w:t>т 06</w:t>
      </w:r>
      <w:r w:rsidR="00652B0C">
        <w:rPr>
          <w:sz w:val="26"/>
          <w:szCs w:val="26"/>
        </w:rPr>
        <w:t>.04</w:t>
      </w:r>
      <w:r w:rsidR="007F732C">
        <w:rPr>
          <w:sz w:val="26"/>
          <w:szCs w:val="26"/>
        </w:rPr>
        <w:t>.2026</w:t>
      </w:r>
      <w:r w:rsidR="007F2052">
        <w:rPr>
          <w:sz w:val="26"/>
          <w:szCs w:val="26"/>
        </w:rPr>
        <w:t xml:space="preserve"> г. №</w:t>
      </w:r>
      <w:r w:rsidR="001C145A">
        <w:rPr>
          <w:sz w:val="26"/>
          <w:szCs w:val="26"/>
        </w:rPr>
        <w:t xml:space="preserve"> 240</w:t>
      </w:r>
    </w:p>
    <w:p w:rsidR="007F2052" w:rsidRPr="00EC1AAF" w:rsidRDefault="007F2052" w:rsidP="007F2052">
      <w:pPr>
        <w:pStyle w:val="ConsPlusNormal"/>
        <w:ind w:firstLine="0"/>
        <w:rPr>
          <w:rFonts w:ascii="Times New Roman" w:hAnsi="Times New Roman"/>
          <w:b/>
          <w:sz w:val="26"/>
          <w:szCs w:val="26"/>
        </w:rPr>
      </w:pPr>
    </w:p>
    <w:p w:rsidR="007F2052" w:rsidRPr="00EC1AAF" w:rsidRDefault="007F2052" w:rsidP="007F2052">
      <w:pPr>
        <w:pStyle w:val="ConsPlusNormal"/>
        <w:jc w:val="center"/>
        <w:rPr>
          <w:rFonts w:ascii="Times New Roman" w:hAnsi="Times New Roman"/>
          <w:b/>
          <w:sz w:val="26"/>
          <w:szCs w:val="26"/>
        </w:rPr>
      </w:pPr>
      <w:r w:rsidRPr="00EC1AAF">
        <w:rPr>
          <w:rFonts w:ascii="Times New Roman" w:hAnsi="Times New Roman"/>
          <w:b/>
          <w:sz w:val="26"/>
          <w:szCs w:val="26"/>
        </w:rPr>
        <w:t>Изменения,</w:t>
      </w:r>
    </w:p>
    <w:p w:rsidR="007F2052" w:rsidRPr="00EC1AAF" w:rsidRDefault="007F2052" w:rsidP="007F2052">
      <w:pPr>
        <w:pStyle w:val="ConsPlusNormal"/>
        <w:jc w:val="center"/>
        <w:rPr>
          <w:rFonts w:ascii="Times New Roman" w:hAnsi="Times New Roman"/>
          <w:b/>
          <w:sz w:val="26"/>
          <w:szCs w:val="26"/>
        </w:rPr>
      </w:pPr>
      <w:r w:rsidRPr="00EC1AAF">
        <w:rPr>
          <w:rFonts w:ascii="Times New Roman" w:hAnsi="Times New Roman"/>
          <w:b/>
          <w:sz w:val="26"/>
          <w:szCs w:val="26"/>
        </w:rPr>
        <w:t xml:space="preserve"> которые вносятся в муниципальную программу Комсомольского муниципального округа Чувашской Республики «Развитие культуры и туризма»</w:t>
      </w:r>
    </w:p>
    <w:p w:rsidR="00BF1197" w:rsidRDefault="00BF1197" w:rsidP="007F2052">
      <w:pPr>
        <w:pStyle w:val="ConsPlusNormal"/>
        <w:jc w:val="center"/>
        <w:rPr>
          <w:rFonts w:ascii="Times New Roman" w:hAnsi="Times New Roman"/>
          <w:sz w:val="26"/>
          <w:szCs w:val="26"/>
        </w:rPr>
      </w:pPr>
    </w:p>
    <w:p w:rsidR="00A24354" w:rsidRDefault="00A24354" w:rsidP="00A24354">
      <w:pPr>
        <w:pStyle w:val="ConsPlus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Изложить муниципальную программу Комсомольского муниципального округа Чувашской Республики</w:t>
      </w:r>
      <w:r w:rsidR="00EC1AAF">
        <w:rPr>
          <w:rFonts w:ascii="Times New Roman" w:hAnsi="Times New Roman"/>
          <w:sz w:val="26"/>
          <w:szCs w:val="26"/>
        </w:rPr>
        <w:t xml:space="preserve"> </w:t>
      </w:r>
      <w:r w:rsidRPr="00884A68">
        <w:rPr>
          <w:rFonts w:ascii="Times New Roman" w:hAnsi="Times New Roman"/>
          <w:sz w:val="26"/>
          <w:szCs w:val="26"/>
        </w:rPr>
        <w:t>«Развитие культуры и туризма»</w:t>
      </w:r>
      <w:r>
        <w:rPr>
          <w:rFonts w:ascii="Times New Roman" w:hAnsi="Times New Roman"/>
          <w:sz w:val="26"/>
          <w:szCs w:val="26"/>
        </w:rPr>
        <w:t xml:space="preserve"> в следующей редакции:</w:t>
      </w:r>
    </w:p>
    <w:p w:rsidR="00A24354" w:rsidRDefault="00A24354" w:rsidP="00A24354">
      <w:pPr>
        <w:pStyle w:val="ConsPlusNormal"/>
        <w:jc w:val="both"/>
        <w:rPr>
          <w:rFonts w:ascii="Times New Roman" w:hAnsi="Times New Roman"/>
          <w:sz w:val="26"/>
          <w:szCs w:val="26"/>
        </w:rPr>
      </w:pPr>
    </w:p>
    <w:p w:rsidR="00A24354" w:rsidRPr="004F7A45" w:rsidRDefault="00EC1AAF" w:rsidP="00A24354">
      <w:pPr>
        <w:tabs>
          <w:tab w:val="left" w:pos="1843"/>
        </w:tabs>
        <w:spacing w:line="240" w:lineRule="atLeast"/>
        <w:jc w:val="right"/>
      </w:pPr>
      <w:r>
        <w:t>«</w:t>
      </w:r>
      <w:r w:rsidR="00A24354" w:rsidRPr="004F7A45">
        <w:t>Приложение</w:t>
      </w:r>
    </w:p>
    <w:p w:rsidR="00A24354" w:rsidRDefault="00A24354" w:rsidP="00A24354">
      <w:pPr>
        <w:tabs>
          <w:tab w:val="left" w:pos="1843"/>
        </w:tabs>
        <w:spacing w:line="240" w:lineRule="atLeast"/>
        <w:jc w:val="right"/>
      </w:pPr>
      <w:r w:rsidRPr="004F7A45">
        <w:t>к постановлению</w:t>
      </w:r>
      <w:r>
        <w:t xml:space="preserve"> администрации</w:t>
      </w:r>
    </w:p>
    <w:p w:rsidR="00A24354" w:rsidRDefault="00A24354" w:rsidP="00A24354">
      <w:pPr>
        <w:tabs>
          <w:tab w:val="left" w:pos="1843"/>
        </w:tabs>
        <w:spacing w:line="240" w:lineRule="atLeast"/>
        <w:jc w:val="right"/>
      </w:pPr>
      <w:r>
        <w:t>Комсомольского муниципального округа</w:t>
      </w:r>
    </w:p>
    <w:p w:rsidR="00A24354" w:rsidRDefault="00A24354" w:rsidP="00A24354">
      <w:pPr>
        <w:tabs>
          <w:tab w:val="left" w:pos="1843"/>
        </w:tabs>
        <w:spacing w:line="240" w:lineRule="atLeast"/>
        <w:jc w:val="right"/>
      </w:pPr>
      <w:r>
        <w:t>Чувашской Республики</w:t>
      </w:r>
    </w:p>
    <w:p w:rsidR="00A24354" w:rsidRPr="004F7A45" w:rsidRDefault="007F732C" w:rsidP="00A24354">
      <w:pPr>
        <w:tabs>
          <w:tab w:val="left" w:pos="1843"/>
        </w:tabs>
        <w:spacing w:line="240" w:lineRule="atLeast"/>
        <w:jc w:val="right"/>
      </w:pPr>
      <w:r>
        <w:t>от 24</w:t>
      </w:r>
      <w:r w:rsidR="00652B0C">
        <w:t>.04</w:t>
      </w:r>
      <w:r>
        <w:t>.2023 г. № 371</w:t>
      </w:r>
    </w:p>
    <w:p w:rsidR="00A24354" w:rsidRDefault="00A24354" w:rsidP="00A24354">
      <w:pPr>
        <w:tabs>
          <w:tab w:val="left" w:pos="1843"/>
        </w:tabs>
        <w:spacing w:line="240" w:lineRule="atLeast"/>
        <w:jc w:val="center"/>
        <w:rPr>
          <w:b/>
          <w:sz w:val="26"/>
          <w:szCs w:val="26"/>
        </w:rPr>
      </w:pPr>
    </w:p>
    <w:p w:rsidR="00A24354" w:rsidRPr="0054437F" w:rsidRDefault="00A24354" w:rsidP="00A24354">
      <w:pPr>
        <w:tabs>
          <w:tab w:val="left" w:pos="1843"/>
        </w:tabs>
        <w:spacing w:line="240" w:lineRule="atLeast"/>
        <w:jc w:val="center"/>
        <w:rPr>
          <w:b/>
          <w:sz w:val="26"/>
          <w:szCs w:val="26"/>
        </w:rPr>
      </w:pPr>
      <w:r w:rsidRPr="0054437F">
        <w:rPr>
          <w:b/>
          <w:sz w:val="26"/>
          <w:szCs w:val="26"/>
        </w:rPr>
        <w:t xml:space="preserve">Муниципальная программа </w:t>
      </w:r>
      <w:r w:rsidRPr="0054437F">
        <w:rPr>
          <w:b/>
          <w:sz w:val="26"/>
          <w:szCs w:val="26"/>
          <w:lang w:eastAsia="en-US"/>
        </w:rPr>
        <w:t>Комсомольского</w:t>
      </w:r>
    </w:p>
    <w:p w:rsidR="00A24354" w:rsidRPr="0054437F" w:rsidRDefault="00A24354" w:rsidP="00A24354">
      <w:pPr>
        <w:tabs>
          <w:tab w:val="left" w:pos="1843"/>
        </w:tabs>
        <w:spacing w:line="240" w:lineRule="atLeast"/>
        <w:jc w:val="center"/>
        <w:rPr>
          <w:b/>
          <w:sz w:val="26"/>
          <w:szCs w:val="26"/>
        </w:rPr>
      </w:pPr>
      <w:r w:rsidRPr="0054437F">
        <w:rPr>
          <w:b/>
          <w:sz w:val="26"/>
          <w:szCs w:val="26"/>
        </w:rPr>
        <w:t xml:space="preserve"> муниципального округа Чувашской Республики</w:t>
      </w:r>
    </w:p>
    <w:p w:rsidR="00A24354" w:rsidRDefault="00A24354" w:rsidP="00A24354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«Развитие культуры и туризма»</w:t>
      </w:r>
    </w:p>
    <w:p w:rsidR="00A24354" w:rsidRDefault="00A24354" w:rsidP="00A24354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6"/>
          <w:szCs w:val="26"/>
        </w:rPr>
      </w:pPr>
    </w:p>
    <w:p w:rsidR="00A24354" w:rsidRDefault="00A24354" w:rsidP="00A24354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6"/>
          <w:szCs w:val="26"/>
        </w:rPr>
      </w:pPr>
    </w:p>
    <w:tbl>
      <w:tblPr>
        <w:tblW w:w="4975" w:type="pct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352"/>
        <w:gridCol w:w="479"/>
        <w:gridCol w:w="6440"/>
      </w:tblGrid>
      <w:tr w:rsidR="00A24354" w:rsidRPr="0054437F" w:rsidTr="00A24354">
        <w:trPr>
          <w:trHeight w:val="806"/>
        </w:trPr>
        <w:tc>
          <w:tcPr>
            <w:tcW w:w="1632" w:type="pct"/>
          </w:tcPr>
          <w:p w:rsidR="00A24354" w:rsidRPr="0054437F" w:rsidRDefault="00A24354" w:rsidP="00A24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4437F">
              <w:rPr>
                <w:sz w:val="26"/>
                <w:szCs w:val="26"/>
              </w:rPr>
              <w:t>Ответственный исполнитель:</w:t>
            </w:r>
          </w:p>
        </w:tc>
        <w:tc>
          <w:tcPr>
            <w:tcW w:w="233" w:type="pct"/>
          </w:tcPr>
          <w:p w:rsidR="00A24354" w:rsidRPr="0054437F" w:rsidRDefault="00A24354" w:rsidP="00A2435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35" w:type="pct"/>
          </w:tcPr>
          <w:p w:rsidR="00A24354" w:rsidRPr="0054437F" w:rsidRDefault="00A24354" w:rsidP="00A24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Отдел</w:t>
            </w:r>
            <w:r w:rsidRPr="0054437F">
              <w:rPr>
                <w:bCs/>
                <w:color w:val="000000"/>
                <w:sz w:val="26"/>
                <w:szCs w:val="26"/>
                <w:lang w:eastAsia="en-US"/>
              </w:rPr>
              <w:t xml:space="preserve"> культуры</w:t>
            </w:r>
            <w:r>
              <w:rPr>
                <w:bCs/>
                <w:color w:val="000000"/>
                <w:sz w:val="26"/>
                <w:szCs w:val="26"/>
                <w:lang w:eastAsia="en-US"/>
              </w:rPr>
              <w:t>, туризма и архивного дела</w:t>
            </w:r>
            <w:r w:rsidRPr="0054437F">
              <w:rPr>
                <w:bCs/>
                <w:color w:val="000000"/>
                <w:sz w:val="26"/>
                <w:szCs w:val="26"/>
                <w:lang w:eastAsia="en-US"/>
              </w:rPr>
              <w:t xml:space="preserve"> администрации </w:t>
            </w:r>
            <w:r w:rsidRPr="0054437F">
              <w:rPr>
                <w:sz w:val="26"/>
                <w:szCs w:val="26"/>
                <w:lang w:eastAsia="en-US"/>
              </w:rPr>
              <w:t>Комсомольского</w:t>
            </w:r>
            <w:r w:rsidRPr="0054437F">
              <w:rPr>
                <w:bCs/>
                <w:color w:val="000000"/>
                <w:sz w:val="26"/>
                <w:szCs w:val="26"/>
                <w:lang w:eastAsia="en-US"/>
              </w:rPr>
              <w:t xml:space="preserve"> муниципального округа Чувашской Республики</w:t>
            </w:r>
          </w:p>
          <w:p w:rsidR="00A24354" w:rsidRPr="0054437F" w:rsidRDefault="00A24354" w:rsidP="00A24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A24354" w:rsidRPr="0054437F" w:rsidTr="00A24354">
        <w:trPr>
          <w:trHeight w:val="589"/>
        </w:trPr>
        <w:tc>
          <w:tcPr>
            <w:tcW w:w="1632" w:type="pct"/>
          </w:tcPr>
          <w:p w:rsidR="00A24354" w:rsidRPr="0054437F" w:rsidRDefault="00A24354" w:rsidP="00A24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4437F">
              <w:rPr>
                <w:sz w:val="26"/>
                <w:szCs w:val="26"/>
              </w:rPr>
              <w:t>Дата составления проекта муниципальной программы:</w:t>
            </w:r>
          </w:p>
          <w:p w:rsidR="00A24354" w:rsidRPr="0054437F" w:rsidRDefault="00A24354" w:rsidP="00A24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33" w:type="pct"/>
          </w:tcPr>
          <w:p w:rsidR="00A24354" w:rsidRPr="0054437F" w:rsidRDefault="00A24354" w:rsidP="00A2435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35" w:type="pct"/>
          </w:tcPr>
          <w:p w:rsidR="00A24354" w:rsidRPr="0054437F" w:rsidRDefault="00A24354" w:rsidP="00A24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 апреля 2023</w:t>
            </w:r>
            <w:r w:rsidRPr="0054437F">
              <w:rPr>
                <w:sz w:val="26"/>
                <w:szCs w:val="26"/>
              </w:rPr>
              <w:t xml:space="preserve"> года</w:t>
            </w:r>
          </w:p>
        </w:tc>
      </w:tr>
      <w:tr w:rsidR="00A24354" w:rsidRPr="006D286D" w:rsidTr="00A24354">
        <w:trPr>
          <w:trHeight w:val="1999"/>
        </w:trPr>
        <w:tc>
          <w:tcPr>
            <w:tcW w:w="1632" w:type="pct"/>
          </w:tcPr>
          <w:p w:rsidR="00A24354" w:rsidRPr="0054437F" w:rsidRDefault="00A24354" w:rsidP="00A24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4437F">
              <w:rPr>
                <w:sz w:val="26"/>
                <w:szCs w:val="26"/>
              </w:rPr>
              <w:t>Непосредственный исполнитель муниципальной программы:</w:t>
            </w:r>
          </w:p>
        </w:tc>
        <w:tc>
          <w:tcPr>
            <w:tcW w:w="233" w:type="pct"/>
          </w:tcPr>
          <w:p w:rsidR="00A24354" w:rsidRPr="0054437F" w:rsidRDefault="00A24354" w:rsidP="00A2435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35" w:type="pct"/>
          </w:tcPr>
          <w:p w:rsidR="00A24354" w:rsidRPr="0054437F" w:rsidRDefault="00A24354" w:rsidP="00A24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  <w:r w:rsidRPr="0054437F">
              <w:rPr>
                <w:sz w:val="26"/>
                <w:szCs w:val="26"/>
              </w:rPr>
              <w:t xml:space="preserve"> культуры</w:t>
            </w:r>
            <w:r>
              <w:rPr>
                <w:sz w:val="26"/>
                <w:szCs w:val="26"/>
              </w:rPr>
              <w:t xml:space="preserve">, туризма и архивного дела </w:t>
            </w:r>
            <w:r w:rsidRPr="0054437F">
              <w:rPr>
                <w:sz w:val="26"/>
                <w:szCs w:val="26"/>
              </w:rPr>
              <w:t xml:space="preserve"> администрации </w:t>
            </w:r>
            <w:r w:rsidRPr="0054437F">
              <w:rPr>
                <w:sz w:val="26"/>
                <w:szCs w:val="26"/>
                <w:lang w:eastAsia="en-US"/>
              </w:rPr>
              <w:t>Комсомольского</w:t>
            </w:r>
            <w:r w:rsidRPr="0054437F">
              <w:rPr>
                <w:sz w:val="26"/>
                <w:szCs w:val="26"/>
              </w:rPr>
              <w:t xml:space="preserve"> муниципального округа Чувашской Республики</w:t>
            </w:r>
          </w:p>
          <w:p w:rsidR="00A24354" w:rsidRPr="0054437F" w:rsidRDefault="00A24354" w:rsidP="00A24354">
            <w:pPr>
              <w:autoSpaceDE w:val="0"/>
              <w:autoSpaceDN w:val="0"/>
              <w:adjustRightInd w:val="0"/>
              <w:rPr>
                <w:sz w:val="26"/>
                <w:szCs w:val="26"/>
                <w:lang w:val="en-US"/>
              </w:rPr>
            </w:pPr>
            <w:r w:rsidRPr="0054437F">
              <w:rPr>
                <w:sz w:val="26"/>
                <w:szCs w:val="26"/>
              </w:rPr>
              <w:t>Тел</w:t>
            </w:r>
            <w:r w:rsidRPr="0054437F">
              <w:rPr>
                <w:sz w:val="26"/>
                <w:szCs w:val="26"/>
                <w:lang w:val="en-US"/>
              </w:rPr>
              <w:t xml:space="preserve">.: 8 (83539) 5-24-61 (3960), </w:t>
            </w:r>
          </w:p>
          <w:p w:rsidR="00A24354" w:rsidRPr="000257CE" w:rsidRDefault="00A24354" w:rsidP="00A2435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54437F">
              <w:rPr>
                <w:sz w:val="26"/>
                <w:szCs w:val="26"/>
                <w:lang w:val="en-US"/>
              </w:rPr>
              <w:t xml:space="preserve">e-mail: </w:t>
            </w:r>
            <w:hyperlink r:id="rId9" w:history="1">
              <w:r w:rsidRPr="0054437F">
                <w:rPr>
                  <w:rStyle w:val="ab"/>
                  <w:sz w:val="26"/>
                  <w:szCs w:val="26"/>
                  <w:lang w:val="en-US"/>
                </w:rPr>
                <w:t>koms_cult@cap.ru</w:t>
              </w:r>
            </w:hyperlink>
          </w:p>
          <w:p w:rsidR="00A24354" w:rsidRPr="008C3834" w:rsidRDefault="004B0866" w:rsidP="00A24354">
            <w:pPr>
              <w:autoSpaceDE w:val="0"/>
              <w:autoSpaceDN w:val="0"/>
              <w:adjustRightInd w:val="0"/>
              <w:rPr>
                <w:sz w:val="26"/>
                <w:szCs w:val="26"/>
                <w:lang w:val="en-US"/>
              </w:rPr>
            </w:pPr>
            <w:hyperlink r:id="rId10" w:history="1">
              <w:r w:rsidR="00A24354" w:rsidRPr="00EB2A04">
                <w:rPr>
                  <w:rStyle w:val="ab"/>
                  <w:lang w:val="en-US"/>
                </w:rPr>
                <w:t>koms_cult1@cap.ru</w:t>
              </w:r>
            </w:hyperlink>
            <w:r w:rsidR="00A24354">
              <w:rPr>
                <w:lang w:val="en-US"/>
              </w:rPr>
              <w:t xml:space="preserve"> </w:t>
            </w:r>
          </w:p>
          <w:p w:rsidR="00A24354" w:rsidRPr="000B4F3C" w:rsidRDefault="00A24354" w:rsidP="00A24354">
            <w:pPr>
              <w:autoSpaceDE w:val="0"/>
              <w:autoSpaceDN w:val="0"/>
              <w:adjustRightInd w:val="0"/>
              <w:rPr>
                <w:sz w:val="26"/>
                <w:szCs w:val="26"/>
                <w:lang w:val="en-US"/>
              </w:rPr>
            </w:pPr>
          </w:p>
          <w:p w:rsidR="00A24354" w:rsidRPr="000B4F3C" w:rsidRDefault="00A24354" w:rsidP="00A24354">
            <w:pPr>
              <w:autoSpaceDE w:val="0"/>
              <w:autoSpaceDN w:val="0"/>
              <w:adjustRightInd w:val="0"/>
              <w:rPr>
                <w:sz w:val="26"/>
                <w:szCs w:val="26"/>
                <w:lang w:val="en-US"/>
              </w:rPr>
            </w:pPr>
          </w:p>
          <w:p w:rsidR="00A24354" w:rsidRPr="000B4F3C" w:rsidRDefault="00A24354" w:rsidP="00A24354">
            <w:pPr>
              <w:autoSpaceDE w:val="0"/>
              <w:autoSpaceDN w:val="0"/>
              <w:adjustRightInd w:val="0"/>
              <w:rPr>
                <w:sz w:val="26"/>
                <w:szCs w:val="26"/>
                <w:lang w:val="en-US"/>
              </w:rPr>
            </w:pPr>
          </w:p>
        </w:tc>
      </w:tr>
    </w:tbl>
    <w:p w:rsidR="00A24354" w:rsidRPr="0054437F" w:rsidRDefault="00A24354" w:rsidP="00A24354">
      <w:pPr>
        <w:autoSpaceDE w:val="0"/>
        <w:autoSpaceDN w:val="0"/>
        <w:adjustRightInd w:val="0"/>
        <w:outlineLvl w:val="1"/>
        <w:rPr>
          <w:sz w:val="26"/>
          <w:szCs w:val="26"/>
        </w:rPr>
      </w:pPr>
      <w:r w:rsidRPr="0054437F">
        <w:rPr>
          <w:sz w:val="26"/>
          <w:szCs w:val="26"/>
        </w:rPr>
        <w:t xml:space="preserve">Глава Комсомольского </w:t>
      </w:r>
    </w:p>
    <w:p w:rsidR="00A24354" w:rsidRDefault="00A24354" w:rsidP="00A24354">
      <w:pPr>
        <w:autoSpaceDE w:val="0"/>
        <w:autoSpaceDN w:val="0"/>
        <w:adjustRightInd w:val="0"/>
        <w:outlineLvl w:val="1"/>
        <w:rPr>
          <w:sz w:val="26"/>
          <w:szCs w:val="26"/>
        </w:rPr>
      </w:pPr>
      <w:r w:rsidRPr="0054437F">
        <w:rPr>
          <w:sz w:val="26"/>
          <w:szCs w:val="26"/>
        </w:rPr>
        <w:t xml:space="preserve">муниципального округа                                                         </w:t>
      </w:r>
      <w:r w:rsidRPr="0054437F">
        <w:rPr>
          <w:sz w:val="26"/>
          <w:szCs w:val="26"/>
        </w:rPr>
        <w:tab/>
        <w:t xml:space="preserve">        </w:t>
      </w:r>
      <w:r>
        <w:rPr>
          <w:sz w:val="26"/>
          <w:szCs w:val="26"/>
        </w:rPr>
        <w:t xml:space="preserve">               </w:t>
      </w:r>
      <w:r>
        <w:rPr>
          <w:sz w:val="26"/>
          <w:szCs w:val="26"/>
          <w:lang w:val="en-US"/>
        </w:rPr>
        <w:t xml:space="preserve">             </w:t>
      </w:r>
      <w:r>
        <w:rPr>
          <w:sz w:val="26"/>
          <w:szCs w:val="26"/>
        </w:rPr>
        <w:t>Н.Н. Раськин</w:t>
      </w:r>
    </w:p>
    <w:p w:rsidR="00A24354" w:rsidRPr="004F7A45" w:rsidRDefault="00A24354" w:rsidP="00A24354">
      <w:pPr>
        <w:widowControl w:val="0"/>
        <w:autoSpaceDE w:val="0"/>
        <w:autoSpaceDN w:val="0"/>
        <w:adjustRightInd w:val="0"/>
        <w:spacing w:line="240" w:lineRule="atLeast"/>
        <w:jc w:val="both"/>
        <w:rPr>
          <w:b/>
          <w:sz w:val="26"/>
          <w:szCs w:val="26"/>
        </w:rPr>
        <w:sectPr w:rsidR="00A24354" w:rsidRPr="004F7A45" w:rsidSect="00A24354">
          <w:footerReference w:type="default" r:id="rId11"/>
          <w:pgSz w:w="11900" w:h="16800"/>
          <w:pgMar w:top="1134" w:right="567" w:bottom="1276" w:left="1134" w:header="720" w:footer="720" w:gutter="0"/>
          <w:cols w:space="720"/>
          <w:noEndnote/>
          <w:docGrid w:linePitch="326"/>
        </w:sectPr>
      </w:pPr>
    </w:p>
    <w:p w:rsidR="00A24354" w:rsidRPr="00A6629F" w:rsidRDefault="00A24354" w:rsidP="00A24354">
      <w:pPr>
        <w:jc w:val="center"/>
        <w:rPr>
          <w:b/>
        </w:rPr>
      </w:pPr>
      <w:r w:rsidRPr="00A6629F">
        <w:rPr>
          <w:b/>
        </w:rPr>
        <w:t>Стратегические приоритеты в сфере реализации муниципальной программы Комсомольского муниципального ок</w:t>
      </w:r>
      <w:r>
        <w:rPr>
          <w:b/>
        </w:rPr>
        <w:t>руга Чувашской Республики «</w:t>
      </w:r>
      <w:r w:rsidRPr="00A6629F">
        <w:rPr>
          <w:b/>
        </w:rPr>
        <w:t>Развитие культуры</w:t>
      </w:r>
      <w:r>
        <w:rPr>
          <w:b/>
        </w:rPr>
        <w:t xml:space="preserve"> и туризма» (далее</w:t>
      </w:r>
      <w:r w:rsidRPr="00A6629F">
        <w:rPr>
          <w:b/>
        </w:rPr>
        <w:t xml:space="preserve"> </w:t>
      </w:r>
      <w:r>
        <w:rPr>
          <w:b/>
        </w:rPr>
        <w:t>–</w:t>
      </w:r>
      <w:r w:rsidRPr="00A6629F">
        <w:rPr>
          <w:b/>
        </w:rPr>
        <w:t xml:space="preserve"> муниципальная программа)</w:t>
      </w:r>
    </w:p>
    <w:p w:rsidR="00A24354" w:rsidRPr="00A6629F" w:rsidRDefault="00A24354" w:rsidP="00A24354">
      <w:pPr>
        <w:jc w:val="center"/>
        <w:rPr>
          <w:b/>
        </w:rPr>
      </w:pPr>
    </w:p>
    <w:p w:rsidR="00A24354" w:rsidRPr="00A24354" w:rsidRDefault="00A24354" w:rsidP="00A24354">
      <w:pPr>
        <w:jc w:val="center"/>
        <w:rPr>
          <w:b/>
        </w:rPr>
      </w:pPr>
      <w:r w:rsidRPr="00A24354">
        <w:rPr>
          <w:b/>
        </w:rPr>
        <w:t>I. Оценка текущего состояния сферы реализации муниципальной программы</w:t>
      </w:r>
    </w:p>
    <w:p w:rsidR="00A24354" w:rsidRDefault="00A24354" w:rsidP="00A24354"/>
    <w:p w:rsidR="00A24354" w:rsidRDefault="00A24354" w:rsidP="00A24354">
      <w:pPr>
        <w:ind w:firstLine="708"/>
        <w:jc w:val="both"/>
      </w:pPr>
      <w:r>
        <w:t>В Комсомольском муниципальном округе Чувашской Республики по состоянию на 1 января 2025 года отрасль культуры представлена 52 учреждениями культуры, в их числе - 18 библиотек, 33 культурно-досуговых учреждений, 1 музей. В сфере культуры трудятся 79 работников.</w:t>
      </w:r>
    </w:p>
    <w:p w:rsidR="00A24354" w:rsidRDefault="00A24354" w:rsidP="00A24354">
      <w:pPr>
        <w:ind w:firstLine="708"/>
        <w:jc w:val="both"/>
      </w:pPr>
      <w:r>
        <w:t xml:space="preserve">Комсомольский муниципальный округ Чувашской Республики обладает богатым историко-культурным наследием. На территории округа насчитывается 64 объекта культурного наследия (памятников истории и культуры) (далее - объекты культурного наследия), в том числе 2 объекта культурного наследия федерального значения, 3 - регионального значения. </w:t>
      </w:r>
    </w:p>
    <w:p w:rsidR="00A24354" w:rsidRDefault="00A24354" w:rsidP="00A24354">
      <w:pPr>
        <w:ind w:firstLine="708"/>
        <w:jc w:val="both"/>
      </w:pPr>
      <w:r>
        <w:t>В округе сформированы условия для стабильного функционирования учреждений культуры, созданы предпосылки для повышения качества предоставляемых ими услуг и развития отрасли в целом.</w:t>
      </w:r>
    </w:p>
    <w:p w:rsidR="00A24354" w:rsidRDefault="00A24354" w:rsidP="00A24354">
      <w:pPr>
        <w:ind w:firstLine="708"/>
        <w:jc w:val="both"/>
      </w:pPr>
      <w:r>
        <w:t xml:space="preserve">Количество посещений мероприятий организаций культуры Комсомольского муниципального округа Чувашской Республики </w:t>
      </w:r>
      <w:r w:rsidRPr="005E0D01">
        <w:t>в 2024 году возросло по сравнению с 2019 годом на 480 519 единиц и составило 699 390 единиц. Число посещений организаций культуры в расчете на одного человека в 2024 году составило в среднем 34,2 е</w:t>
      </w:r>
      <w:r>
        <w:t>диницы против 9,4 единицы в 2019</w:t>
      </w:r>
      <w:r w:rsidRPr="005E0D01">
        <w:t xml:space="preserve">                                                                                                                           году.</w:t>
      </w:r>
    </w:p>
    <w:p w:rsidR="00A24354" w:rsidRDefault="00A24354" w:rsidP="00A24354">
      <w:pPr>
        <w:ind w:firstLine="708"/>
        <w:jc w:val="both"/>
      </w:pPr>
      <w:r>
        <w:t>Учреждениями культуры муниципального округа ежегодно организуется около 35 выездных мероприятий, которые посещают более 5000 человек.</w:t>
      </w:r>
    </w:p>
    <w:p w:rsidR="00A24354" w:rsidRDefault="00A24354" w:rsidP="00A24354">
      <w:pPr>
        <w:ind w:firstLine="708"/>
        <w:jc w:val="both"/>
      </w:pPr>
      <w:r>
        <w:t>Коллективы учреждений культуры в 2024 году приняли участие в различных фестивалях всероссийского, межрегионального и международного масштаба в городах Казань, Нижний Новгород, Чебоксары.</w:t>
      </w:r>
    </w:p>
    <w:p w:rsidR="00A24354" w:rsidRDefault="00A24354" w:rsidP="00A24354">
      <w:pPr>
        <w:ind w:firstLine="708"/>
        <w:jc w:val="both"/>
      </w:pPr>
      <w:r>
        <w:t>К числу основных составляющих культурной политики в Комсомольском муниципальном округе Чувашской Республике относится поддержка библиотек, услугами которых ежегодно пользуется более 80 процентов населения, что соответствует среднему показателю по Чувашской Республике и России.</w:t>
      </w:r>
    </w:p>
    <w:p w:rsidR="00A24354" w:rsidRDefault="00A24354" w:rsidP="00A24354">
      <w:pPr>
        <w:ind w:firstLine="708"/>
        <w:jc w:val="both"/>
      </w:pPr>
      <w:r>
        <w:t xml:space="preserve">Среди основных достижений, кардинально изменивших место и роль библиотек в жизни общества, - создание новой системы информационно-библиотечного обслуживания населения, играющей важную роль в обеспечении доступности информации, повышении уровня образованности населения и развития личности. В рамках национального проекта «Культура» в 2023 году на территории округа открылась первая модельная библиотека. Этнобиблиотека в селе Комсомольское отвечает современным стандартам. Здесь представлены зоны по интересам для жителей всех возрастов, доступ к электронным ресурсам и интереснейший, разнообразный книжный фонд. </w:t>
      </w:r>
      <w:r w:rsidRPr="00274930">
        <w:t xml:space="preserve">На базе </w:t>
      </w:r>
      <w:r>
        <w:t>этнобиблиотеки в</w:t>
      </w:r>
      <w:r w:rsidRPr="00274930">
        <w:t xml:space="preserve"> </w:t>
      </w:r>
      <w:r>
        <w:t xml:space="preserve">январе 2024 года </w:t>
      </w:r>
      <w:r w:rsidRPr="00274930">
        <w:t>открыта Территор</w:t>
      </w:r>
      <w:r>
        <w:t>ия общения подростков – ТОП «Продвижение</w:t>
      </w:r>
      <w:r w:rsidRPr="00274930">
        <w:t>» в рамках программы «Подростки России», реализуемой Уполномоченным при Президенте РФ по правам ребенка.</w:t>
      </w:r>
      <w:r>
        <w:t xml:space="preserve"> Все библиотеки округа оснащены компьютерным оборудованием в полном объеме. </w:t>
      </w:r>
    </w:p>
    <w:p w:rsidR="00A24354" w:rsidRDefault="00A24354" w:rsidP="00A24354">
      <w:pPr>
        <w:ind w:firstLine="708"/>
        <w:jc w:val="both"/>
      </w:pPr>
      <w:r>
        <w:t>Музей – это не только хранитель музейных коллекций и важнейшая составляющая культурного потенциала Комсомольского муниципального округа Чувашской Республики, но и образовательно-воспитательный центр, активно принимающий участие в формировании исторического и культурного самосознания, патриотическом воспитании граждан. В музее округа насчитывается 2672 единиц хранения предметов основного фонда, вспомогательного 638. Ежегодно музей проводит 17 выставок. В 2024 году количество посещений музея «Земля и люди» Комсомольского муниципального округа составило 13332 человека.</w:t>
      </w:r>
    </w:p>
    <w:p w:rsidR="00A24354" w:rsidRDefault="00A24354" w:rsidP="00A24354">
      <w:pPr>
        <w:ind w:firstLine="708"/>
        <w:jc w:val="both"/>
      </w:pPr>
      <w:r>
        <w:t>Особое внимание уделяется вовлечению в культурную деятельность всех слоев населения, прежде всего детей и молодежи, повышению качества и доступности, культурных благ для всех категорий граждан.</w:t>
      </w:r>
    </w:p>
    <w:p w:rsidR="00A24354" w:rsidRDefault="00A24354" w:rsidP="00A24354">
      <w:pPr>
        <w:ind w:firstLine="708"/>
        <w:jc w:val="both"/>
      </w:pPr>
      <w:r>
        <w:t>В учреждениях культуры насчитывается 318 клубных формирований с числом участников 4017 человек. На 1 культурно-досуговое учреждение округа приходится в среднем 129 человек и 10,2 клубных формирований.</w:t>
      </w:r>
    </w:p>
    <w:p w:rsidR="00A24354" w:rsidRDefault="00A24354" w:rsidP="00A24354">
      <w:pPr>
        <w:ind w:firstLine="708"/>
        <w:jc w:val="both"/>
      </w:pPr>
      <w:r>
        <w:t>Базовым элементом государственной политики в области культуры является сохранение традиционной народной культуры как самой массовой формы культурной деятельности. С целью реализации этого направления в Комсомольском муниципальном округе Чувашской Республики действуют свыше 258 коллективов самодеятельного художественного творчества, в которых занимаются свыше 3111 человек, проводится от 10 до 15 районных конкурсов, фестивалей народного творчества.</w:t>
      </w:r>
    </w:p>
    <w:p w:rsidR="00A24354" w:rsidRDefault="00A24354" w:rsidP="00A24354">
      <w:pPr>
        <w:ind w:firstLine="708"/>
        <w:jc w:val="both"/>
      </w:pPr>
      <w:r>
        <w:t>Комсомольский муниципальный округ Чувашской Республики многонациональный, в нем проживают представители 12 национальностей. На территории округа насчитывается 10 церквей и 10 мечетей. В конфессиональном плане основная численность населения приверженцы православия.</w:t>
      </w:r>
    </w:p>
    <w:p w:rsidR="00A24354" w:rsidRDefault="00A24354" w:rsidP="00A24354">
      <w:pPr>
        <w:ind w:firstLine="708"/>
        <w:jc w:val="both"/>
      </w:pPr>
      <w:r>
        <w:t>Состояние межнациональных и межконфессиональных отношений в Комсомольском муниципальном округе Чувашской Республике характеризуется стабильностью, доброжелательностью, конструктивным взаимодействием и сотрудничеством представителей различных национальностей и вероисповеданий. Результаты ежегодных социологических исследований в сфере межнациональных отношений свидетельствуют о стабильной и спокойной ситуации в межэтнических и межконфессиональных отношениях.</w:t>
      </w:r>
    </w:p>
    <w:p w:rsidR="00A24354" w:rsidRDefault="00A24354" w:rsidP="00A24354">
      <w:pPr>
        <w:ind w:firstLine="708"/>
        <w:jc w:val="both"/>
      </w:pPr>
      <w:r>
        <w:t>В последние годы произошли принципиальные изменения, связанные с внедрением новых технических средств коммуникации и возникновением на их основе новых социокультурных связей и взаимодействий.</w:t>
      </w:r>
    </w:p>
    <w:p w:rsidR="00A24354" w:rsidRDefault="00A24354" w:rsidP="00A24354">
      <w:pPr>
        <w:ind w:firstLine="708"/>
        <w:jc w:val="both"/>
      </w:pPr>
      <w:r>
        <w:t>В условиях дальнейшего развития информационного общества, в котором информация и уровень ее применения и доступности кардинальным образом влияют на экономические и социокультурные условия жизни граждан, ожидается повышение востребованности цифровых услуг в сфере культуры. Прогнозируется, что число обращений к цифровым ресурсам возрастет в 5 раз по сравнению с 2020 годом.</w:t>
      </w:r>
    </w:p>
    <w:p w:rsidR="00A24354" w:rsidRDefault="00A24354" w:rsidP="00A24354">
      <w:pPr>
        <w:ind w:firstLine="708"/>
        <w:jc w:val="both"/>
      </w:pPr>
      <w:r>
        <w:t>Реализуется федеральная программа «Пушкинская карта», направленная на социальную поддержку молодежи в возрасте от 14 до 22 лет, в целях повышения доступности организаций культуры.</w:t>
      </w:r>
    </w:p>
    <w:p w:rsidR="00A24354" w:rsidRDefault="00A24354" w:rsidP="00A24354">
      <w:pPr>
        <w:ind w:firstLine="708"/>
        <w:jc w:val="both"/>
      </w:pPr>
      <w:r>
        <w:t>Автономное учреждение «Централизованная клубная система» Комсомольского муниципального округа Чувашской Республики и Муниципальное бюджетное учреждение культуры «Централизованная библиотечная система» Комсомольского муниципального округа Чувашской Республики являются активными участниками проекта «Пушкинская карта».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bCs/>
        </w:rPr>
      </w:pPr>
      <w:r>
        <w:t>На базе Урмаевского сельского Дома культуры действует современный кинозал «Урмай». С</w:t>
      </w:r>
      <w:r w:rsidRPr="009B263A">
        <w:rPr>
          <w:bCs/>
        </w:rPr>
        <w:t>реднее кол</w:t>
      </w:r>
      <w:r>
        <w:rPr>
          <w:bCs/>
        </w:rPr>
        <w:t>ичество показов за год составляет 370 сеансов с участием 2762</w:t>
      </w:r>
      <w:r w:rsidRPr="009B263A">
        <w:rPr>
          <w:bCs/>
        </w:rPr>
        <w:t xml:space="preserve"> человек</w:t>
      </w:r>
      <w:r>
        <w:rPr>
          <w:bCs/>
        </w:rPr>
        <w:t>.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 w:rsidRPr="00132621">
        <w:t xml:space="preserve">Активной формой организации проведения мероприятий на селе являются передвижные многофункциональные культурные </w:t>
      </w:r>
      <w:r>
        <w:t>центры (автоклубы). Комсомольский</w:t>
      </w:r>
      <w:r w:rsidRPr="00132621">
        <w:t xml:space="preserve"> муниципальный округ </w:t>
      </w:r>
      <w:r>
        <w:t>в декабре 2024 года получил автоклуб</w:t>
      </w:r>
      <w:r w:rsidRPr="00132621">
        <w:t xml:space="preserve"> с современным многофункциональным оборудованием. </w:t>
      </w:r>
      <w:r>
        <w:t xml:space="preserve">В 2025 году автоклуб включился в проведение выездных мероприятий. 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Вместе с тем большинство существующих проблем отрасли культуры связаны с недостаточной развитостью инфраструктуры учреждений культуры.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Фондохранилище музея не соответствуют нормативным условиям для обеспечения сохранности и безопасности музейного фонда Комсомольского муниципального округа Чувашской Республики.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Уход специалистов из сферы культуры и слабый приток молодежи снижают эффективность работы. В большинстве учреждений культуры наблюдается ярко выраженная тенденция старения кадров, низкая доля работников с высшим образованием. Требуются дополнительные меры, направленные на поддержку развития национальной культуры и языка.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Многообразие и тесная взаимосвязь отдельных направлений культурной деятельности требуют широкого взаимодействия органов власти всех уровней, общественных объединений и других субъектов сферы культуры, обусловливают необходимость применения программно-целевых методов решения стоящих перед отраслью задач.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 w:rsidRPr="003955DE">
        <w:rPr>
          <w:rFonts w:ascii="Times New Roman CYR" w:hAnsi="Times New Roman CYR" w:cs="Times New Roman CYR"/>
        </w:rPr>
        <w:t>Основными неуправляемыми рисками являются растущая нестабильность и неопределенность в мировой экономике.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 w:rsidRPr="003955DE">
        <w:rPr>
          <w:rFonts w:ascii="Times New Roman CYR" w:hAnsi="Times New Roman CYR" w:cs="Times New Roman CYR"/>
        </w:rPr>
        <w:t>Решение указанных проблем обеспечит развитие сферы культуры в соответствии с приоритетами и целями государственной политики и окажет существенное влияние на достижение национальных целей развития Российской Федерации.</w:t>
      </w:r>
      <w:bookmarkStart w:id="1" w:name="sub_1002"/>
    </w:p>
    <w:p w:rsidR="00940F3B" w:rsidRDefault="00940F3B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center"/>
      </w:pPr>
      <w:r w:rsidRPr="00EE667A">
        <w:rPr>
          <w:b/>
        </w:rPr>
        <w:t>II. Стратегические приоритеты и цели государственной политики в сфере реализации муниципальной программы</w:t>
      </w:r>
      <w:bookmarkEnd w:id="1"/>
    </w:p>
    <w:p w:rsidR="00940F3B" w:rsidRDefault="00940F3B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center"/>
      </w:pP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Основы законодательства Российской Федерации о культуре от 9 октября 1992 г. N 3612-I;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Указ Президента Российской Федерации от 19 декабря 2012 г. N 1666 «О Стратегии государственной национальной политики Российской Федерации на период до 2025 года»;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Указ Президента Российской Федерации от 24 декабря 2014 г. N 808 «Об утверждении Основ государственной культурной политики»;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Указ Президента Российской Федерации от 7 мая 2018 г. N 204 «О национальных целях и стратегических задачах развития Российской Федерации на период до 2024 года»;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Постановление Правительства Российской Федерации от 15 апреля 2014 г. N 317 "Об утверждении государственной программы Российск</w:t>
      </w:r>
      <w:r w:rsidR="00EE667A">
        <w:t>ой Федерации «Развитие культуры»</w:t>
      </w:r>
      <w:r>
        <w:t>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Распоряжение Правительства Российской Федерации от 29 февраля 2016 г. N 326-р об утверждении Стратегии государственной культурной политики на период до 2030 года;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Закон Чувашско</w:t>
      </w:r>
      <w:r w:rsidR="00EE667A">
        <w:t>й Республики от 27 мая 1993 г. «О культуре»</w:t>
      </w:r>
      <w:r>
        <w:t>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Закон Чувашской Республ</w:t>
      </w:r>
      <w:r w:rsidR="00EE667A">
        <w:t>ики от 26 ноября 2020 г. N 102 «</w:t>
      </w:r>
      <w:r>
        <w:t>О Стратегии социально-экономического развития Чу</w:t>
      </w:r>
      <w:r w:rsidR="00EE667A">
        <w:t>вашской Республики до 2035 года»</w:t>
      </w:r>
      <w:r>
        <w:t>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Ежегодные послания Главы Чувашской Республики Государственному Совету Чувашской Республики.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Приоритетными направлениями развития отрасли культуры являются:</w:t>
      </w:r>
      <w:bookmarkStart w:id="2" w:name="sub_21"/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1) обеспечение сохранности и эффективное использование историко-культурного наследия, поддержка культурного многообразия;</w:t>
      </w:r>
      <w:bookmarkStart w:id="3" w:name="sub_22"/>
      <w:bookmarkEnd w:id="2"/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 xml:space="preserve">2) создание условий для повышения качества, разнообразия и </w:t>
      </w:r>
      <w:r w:rsidR="00EE667A">
        <w:t>доступности,</w:t>
      </w:r>
      <w:r>
        <w:t xml:space="preserve"> культурных благ и услуг, предоставляемых в отрасли культуры, создание благоприятных условий для творческой самореализации населения;</w:t>
      </w:r>
      <w:bookmarkStart w:id="4" w:name="sub_23"/>
      <w:bookmarkEnd w:id="3"/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3) внедрение новых форм управления отраслью культуры, развитие самоорганизации культурной жизни и поддержка культурных инициатив;</w:t>
      </w:r>
      <w:bookmarkStart w:id="5" w:name="sub_24"/>
      <w:bookmarkEnd w:id="4"/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4) модернизация учреждений культуры в Комсомольском муниципальном округе Чувашской Республике с целью повышения качества и разнообразия услуг культуры, формирования кадров нового поколения;</w:t>
      </w:r>
      <w:bookmarkStart w:id="6" w:name="sub_25"/>
      <w:bookmarkEnd w:id="5"/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5) финансовое, организационное и правовое обеспечение деятельности отрасли культуры.</w:t>
      </w:r>
      <w:bookmarkEnd w:id="6"/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Целями муниципальной программы являются: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цель 1 - увеличение числа посещений мероприятий организаций культуры до 395 тыс. ед. к концу 2035 года;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цель 2 - 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цель 3 - 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Республике, до 82,5 процента к концу 2035 года.</w:t>
      </w:r>
      <w:bookmarkStart w:id="7" w:name="sub_1003"/>
    </w:p>
    <w:p w:rsidR="00940F3B" w:rsidRDefault="00940F3B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</w:p>
    <w:p w:rsidR="00940F3B" w:rsidRPr="00EC1AAF" w:rsidRDefault="00A24354" w:rsidP="002F06FB">
      <w:pPr>
        <w:pStyle w:val="a5"/>
        <w:widowControl w:val="0"/>
        <w:pBdr>
          <w:bottom w:val="single" w:sz="4" w:space="31" w:color="FFFFFF"/>
        </w:pBdr>
        <w:ind w:left="0" w:firstLine="720"/>
        <w:jc w:val="center"/>
        <w:rPr>
          <w:b/>
        </w:rPr>
      </w:pPr>
      <w:r w:rsidRPr="00940F3B">
        <w:rPr>
          <w:b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  <w:bookmarkEnd w:id="7"/>
    </w:p>
    <w:p w:rsidR="002F06FB" w:rsidRPr="00EC1AAF" w:rsidRDefault="002F06FB" w:rsidP="002F06FB">
      <w:pPr>
        <w:pStyle w:val="a5"/>
        <w:widowControl w:val="0"/>
        <w:pBdr>
          <w:bottom w:val="single" w:sz="4" w:space="31" w:color="FFFFFF"/>
        </w:pBdr>
        <w:ind w:left="0" w:firstLine="720"/>
        <w:jc w:val="center"/>
        <w:rPr>
          <w:b/>
        </w:rPr>
      </w:pP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Муниципальная программа направлена на достижение следующих стратегических приоритетов государственной программы Чувашской Р</w:t>
      </w:r>
      <w:r w:rsidR="00EE667A">
        <w:t>еспублики «Развитие культуры»</w:t>
      </w:r>
      <w:r>
        <w:t>: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продвижение статуса культуры как национального приоритета, укрепление позиций государства в сфере культуры;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сохранение единого культурного пространства на основе духовно-нравственных ценностей и исторических традиций народа России как фактора национальной безопасности и территориальной целостности России;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 xml:space="preserve">формирование и реализация </w:t>
      </w:r>
      <w:r w:rsidR="00EE667A">
        <w:t>ценностной</w:t>
      </w:r>
      <w:r>
        <w:t xml:space="preserve"> ориентированной государственной культурной политики, предусматривающей распространение традиционных для российского общества ценностей;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продвижение в культурном пространстве нравственных ценностей и образцов, способствующих культурному и гражданскому воспитанию личности;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обеспечение максимальной доступности для широких слоев населения лучших образцов культуры и искусства;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стимулирование повышения качества и разнообразия культурной жизни в малых, удаленных, сельских населенных пунктах, разработка и реализация программ поддержки их культурной инфраструктуры;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создание условий для творческой самореализации граждан, культурно-просветительской деятельности, организации внешкольного художественного образования и культурного досуга;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цифровая трансформация сферы культуры, обеспечение инновационного развития сферы культуры;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создание необходимых условий для активизации инвестиционной деятельности в сфере культуры;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модернизация материально-технической базы учреждений культуры;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совершенствование системы подготовки кадров в сфере культуры;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развитие гастрольной деятельности учреждений культуры;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выравнивание региональных диспропорций обеспеченности объектами культуры, финансирования сферы культуры и условий доступности услуг в сфере культуры широким слоям населения.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Муниципальная программа направлена на достижение следующих стратегических целей муниципальной программы Комсомольского муниципально</w:t>
      </w:r>
      <w:r w:rsidR="001C145A">
        <w:t>го округа Чувашской Республики «Развитие культуры и туризма»</w:t>
      </w:r>
      <w:r>
        <w:t>: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укрепление гражданской идентичности;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создание условий для воспитания граждан;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сохранение исторического и культурного наследия и его использование для воспитания и образования;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передача от поколения к поколению традиционных для российской цивилизации ценностей и норм, традиций, обычаев и образцов поведения;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создание условий для реализации каждым человеком его творческого потенциала;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обеспечение доступа граждан к знаниям, информации, культурным ценностям и благам.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Муниципальной программой установлены следующие показатели и их значения для достижения приоритетов и целей муниципальной программы Комсомольского муниципально</w:t>
      </w:r>
      <w:r w:rsidR="00EE667A">
        <w:t>го округа Чувашской Республики «</w:t>
      </w:r>
      <w:r>
        <w:t>Развитие культуры и туризма»:</w:t>
      </w: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  <w:r>
        <w:t>увеличение числа посещений мероприятий организаций культуры.</w:t>
      </w:r>
    </w:p>
    <w:p w:rsidR="00940F3B" w:rsidRDefault="00940F3B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</w:pPr>
    </w:p>
    <w:p w:rsid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center"/>
        <w:rPr>
          <w:b/>
        </w:rPr>
      </w:pPr>
      <w:r w:rsidRPr="00240A6E">
        <w:rPr>
          <w:rFonts w:ascii="Times New Roman CYR" w:hAnsi="Times New Roman CYR" w:cs="Times New Roman CYR"/>
          <w:b/>
          <w:bCs/>
        </w:rPr>
        <w:t>IV. Задачи муниципального управления и способы их эффективного решения</w:t>
      </w:r>
    </w:p>
    <w:p w:rsidR="00A24354" w:rsidRPr="00940F3B" w:rsidRDefault="00A24354" w:rsidP="00940F3B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b/>
        </w:rPr>
      </w:pPr>
      <w:r w:rsidRPr="00EE667A">
        <w:rPr>
          <w:rFonts w:ascii="Times New Roman CYR" w:hAnsi="Times New Roman CYR" w:cs="Times New Roman CYR"/>
          <w:b/>
          <w:bCs/>
        </w:rPr>
        <w:t>Для достижения целей Муниципальной программы предусматривается реализация следующих задач: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сохранение культурного и исторического наследия;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создание условий, сохранение и развитие искусства, образования и творчества;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поддержка и развитие чтения в</w:t>
      </w:r>
      <w:r>
        <w:rPr>
          <w:rFonts w:ascii="Times New Roman CYR" w:hAnsi="Times New Roman CYR" w:cs="Times New Roman CYR"/>
        </w:rPr>
        <w:t xml:space="preserve"> Комсомольском муниципальном округе Чувашской Республики</w:t>
      </w:r>
      <w:r w:rsidRPr="00E239AD">
        <w:rPr>
          <w:rFonts w:ascii="Times New Roman CYR" w:hAnsi="Times New Roman CYR" w:cs="Times New Roman CYR"/>
        </w:rPr>
        <w:t>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создание условий для реализации творческого потенциала нации;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обеспечение качественно нового уровня развития инфраструктуры;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сохранение, использование, популяризация и государственная охрана объектов культурного наследия;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цифровизация услуг и формирование информационного пространства в сфере культуры;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укрепление единства российской нации, формирование общероссийской гражданской идентичности и этнокультурное развитие народов России;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создание условий для сохранения, изучения и развития чувашского языка.</w:t>
      </w:r>
    </w:p>
    <w:p w:rsidR="00A24354" w:rsidRPr="00321273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  <w:b/>
          <w:bCs/>
        </w:rPr>
      </w:pPr>
      <w:r w:rsidRPr="00321273">
        <w:rPr>
          <w:rFonts w:ascii="Times New Roman CYR" w:hAnsi="Times New Roman CYR" w:cs="Times New Roman CYR"/>
          <w:b/>
          <w:bCs/>
        </w:rPr>
        <w:t>Достижение задач муниципальной программы планируется осуществить за счет: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 xml:space="preserve">вовлечения граждан в культурную деятельность, 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реализации проектов, направленных внедрение инновационных направлений развития учреждений культуры;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поддержки творческих инициатив, способствующих самореализации населения, в первую очередь талантливых детей и молодежи;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содействия развитию волонтерского движения в целях сохранения культурного наследия народов Российской Федерации;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повышения уровня комплектования библиотек, устойчивого развития библиотечной сети, роста востребованности библиотек у населения;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модернизации и реновации учреждений культуры;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развития книжной культуры, обеспечения получения наиболее полной и качественной информации, расширения книжного рынка отечественного книгоиздания;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сохранения национального культурного наследия, вовлечения граждан в культурную деятельность;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развития народного творчества и культурно-досуговой деятельности населения;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>внедрения цифровых технологий в учреждениях культуры;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 xml:space="preserve">реализации мероприятий, направленных на укрепление гражданского единства многонационального народа Российской Федерации (российской нации), обеспечения межнационального и межрелигиозного мира и согласия, гармонизации межнациональных (межэтнических) отношений в </w:t>
      </w:r>
      <w:r>
        <w:rPr>
          <w:rFonts w:ascii="Times New Roman CYR" w:hAnsi="Times New Roman CYR" w:cs="Times New Roman CYR"/>
        </w:rPr>
        <w:t xml:space="preserve">Комсомольском муниципальном округе </w:t>
      </w:r>
      <w:r w:rsidRPr="00E239AD">
        <w:rPr>
          <w:rFonts w:ascii="Times New Roman CYR" w:hAnsi="Times New Roman CYR" w:cs="Times New Roman CYR"/>
        </w:rPr>
        <w:t>Чувашской Республик</w:t>
      </w:r>
      <w:r>
        <w:rPr>
          <w:rFonts w:ascii="Times New Roman CYR" w:hAnsi="Times New Roman CYR" w:cs="Times New Roman CYR"/>
        </w:rPr>
        <w:t>и</w:t>
      </w:r>
      <w:r w:rsidRPr="00E239AD">
        <w:rPr>
          <w:rFonts w:ascii="Times New Roman CYR" w:hAnsi="Times New Roman CYR" w:cs="Times New Roman CYR"/>
        </w:rPr>
        <w:t>;</w:t>
      </w:r>
    </w:p>
    <w:p w:rsidR="00A24354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Муниципальная</w:t>
      </w:r>
      <w:r w:rsidRPr="00E239AD">
        <w:rPr>
          <w:rFonts w:ascii="Times New Roman CYR" w:hAnsi="Times New Roman CYR" w:cs="Times New Roman CYR"/>
        </w:rPr>
        <w:t xml:space="preserve"> программа предусматривает ответственность исполнителей за реализацию закрепленных за ними мероприятий.</w:t>
      </w:r>
    </w:p>
    <w:p w:rsidR="00A24354" w:rsidRPr="006F3056" w:rsidRDefault="00A24354" w:rsidP="00A24354">
      <w:pPr>
        <w:pStyle w:val="a5"/>
        <w:widowControl w:val="0"/>
        <w:pBdr>
          <w:bottom w:val="single" w:sz="4" w:space="31" w:color="FFFFFF"/>
        </w:pBdr>
        <w:ind w:left="0" w:firstLine="720"/>
        <w:jc w:val="both"/>
        <w:rPr>
          <w:rFonts w:ascii="Times New Roman CYR" w:hAnsi="Times New Roman CYR" w:cs="Times New Roman CYR"/>
        </w:rPr>
      </w:pPr>
      <w:r w:rsidRPr="00E239AD">
        <w:rPr>
          <w:rFonts w:ascii="Times New Roman CYR" w:hAnsi="Times New Roman CYR" w:cs="Times New Roman CYR"/>
        </w:rPr>
        <w:t xml:space="preserve">Для единого подхода к выполнению всего комплекса мероприятий </w:t>
      </w:r>
      <w:r>
        <w:rPr>
          <w:rFonts w:ascii="Times New Roman CYR" w:hAnsi="Times New Roman CYR" w:cs="Times New Roman CYR"/>
        </w:rPr>
        <w:t>муниципальной</w:t>
      </w:r>
      <w:r w:rsidRPr="00E239AD">
        <w:rPr>
          <w:rFonts w:ascii="Times New Roman CYR" w:hAnsi="Times New Roman CYR" w:cs="Times New Roman CYR"/>
        </w:rPr>
        <w:t xml:space="preserve"> программы, целенаправленного и эффективного расходования финансовых средств, выделенных на ее реализацию, необходимо четкое взаимодействие между исполнителями </w:t>
      </w:r>
      <w:r>
        <w:rPr>
          <w:rFonts w:ascii="Times New Roman CYR" w:hAnsi="Times New Roman CYR" w:cs="Times New Roman CYR"/>
        </w:rPr>
        <w:t xml:space="preserve">муниципальной </w:t>
      </w:r>
      <w:r w:rsidRPr="00E239AD">
        <w:rPr>
          <w:rFonts w:ascii="Times New Roman CYR" w:hAnsi="Times New Roman CYR" w:cs="Times New Roman CYR"/>
        </w:rPr>
        <w:t>программы</w:t>
      </w:r>
      <w:r>
        <w:rPr>
          <w:rFonts w:ascii="Times New Roman CYR" w:hAnsi="Times New Roman CYR" w:cs="Times New Roman CYR"/>
        </w:rPr>
        <w:t>.</w:t>
      </w:r>
      <w:bookmarkStart w:id="8" w:name="sub_100"/>
    </w:p>
    <w:p w:rsidR="00EE667A" w:rsidRDefault="00EE667A" w:rsidP="00A24354">
      <w:pPr>
        <w:pStyle w:val="1"/>
      </w:pPr>
    </w:p>
    <w:p w:rsidR="00940F3B" w:rsidRDefault="00940F3B" w:rsidP="00A24354">
      <w:pPr>
        <w:pStyle w:val="1"/>
      </w:pPr>
    </w:p>
    <w:p w:rsidR="00940F3B" w:rsidRDefault="00940F3B" w:rsidP="00A24354">
      <w:pPr>
        <w:pStyle w:val="1"/>
      </w:pPr>
    </w:p>
    <w:p w:rsidR="00940F3B" w:rsidRDefault="00940F3B" w:rsidP="00A24354">
      <w:pPr>
        <w:pStyle w:val="1"/>
      </w:pPr>
    </w:p>
    <w:p w:rsidR="00940F3B" w:rsidRPr="00EC1AAF" w:rsidRDefault="00940F3B" w:rsidP="00A24354">
      <w:pPr>
        <w:pStyle w:val="1"/>
      </w:pPr>
    </w:p>
    <w:p w:rsidR="002F06FB" w:rsidRPr="00EC1AAF" w:rsidRDefault="002F06FB" w:rsidP="002F06FB"/>
    <w:p w:rsidR="002F06FB" w:rsidRPr="00EC1AAF" w:rsidRDefault="002F06FB" w:rsidP="002F06FB"/>
    <w:p w:rsidR="002F06FB" w:rsidRPr="00EC1AAF" w:rsidRDefault="002F06FB" w:rsidP="002F06FB"/>
    <w:p w:rsidR="00A24354" w:rsidRDefault="00A24354" w:rsidP="00940F3B">
      <w:pPr>
        <w:pStyle w:val="1"/>
      </w:pPr>
      <w:r>
        <w:t>Паспорт</w:t>
      </w:r>
      <w:r>
        <w:br/>
        <w:t>муниципальной программы Комсомольского муниципально</w:t>
      </w:r>
      <w:r w:rsidR="00EE667A">
        <w:t>го округа Чувашской Республики «Развитие культуры»</w:t>
      </w:r>
      <w:bookmarkEnd w:id="8"/>
    </w:p>
    <w:p w:rsidR="00940F3B" w:rsidRPr="00940F3B" w:rsidRDefault="00940F3B" w:rsidP="00940F3B"/>
    <w:p w:rsidR="00A24354" w:rsidRDefault="00A24354" w:rsidP="00A24354">
      <w:pPr>
        <w:pStyle w:val="1"/>
      </w:pPr>
      <w:bookmarkStart w:id="9" w:name="sub_101"/>
      <w:r>
        <w:t>1. Основные положения</w:t>
      </w:r>
    </w:p>
    <w:bookmarkEnd w:id="9"/>
    <w:p w:rsidR="00A24354" w:rsidRDefault="00A24354" w:rsidP="00A2435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7280"/>
      </w:tblGrid>
      <w:tr w:rsidR="00A24354" w:rsidTr="00A24354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354" w:rsidRDefault="00A24354" w:rsidP="00A24354">
            <w:pPr>
              <w:pStyle w:val="aa"/>
            </w:pPr>
            <w:r>
              <w:t>Куратор муниципальной программы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24354" w:rsidRDefault="00A24354" w:rsidP="00A24354">
            <w:pPr>
              <w:pStyle w:val="aa"/>
            </w:pPr>
            <w:r>
              <w:t>Врио</w:t>
            </w:r>
            <w:r w:rsidRPr="000D01AC">
              <w:t xml:space="preserve"> заместителя главы администрации по социальным вопросам - начальника отдела образования</w:t>
            </w:r>
            <w:r>
              <w:t xml:space="preserve"> Соколова Е.Н.</w:t>
            </w:r>
          </w:p>
        </w:tc>
      </w:tr>
      <w:tr w:rsidR="00A24354" w:rsidTr="00A24354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354" w:rsidRDefault="00A24354" w:rsidP="00A24354">
            <w:pPr>
              <w:pStyle w:val="aa"/>
            </w:pPr>
            <w:r>
              <w:t>Ответственный исполнитель муниципальной программы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4354" w:rsidRDefault="00A24354" w:rsidP="00A24354">
            <w:pPr>
              <w:pStyle w:val="aa"/>
            </w:pPr>
            <w:r>
              <w:t>Отдел культуры, туризма и архивного дела администрации Комсомольского муниципального округа</w:t>
            </w:r>
          </w:p>
        </w:tc>
      </w:tr>
      <w:tr w:rsidR="00A24354" w:rsidTr="00A24354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354" w:rsidRDefault="00A24354" w:rsidP="00A24354">
            <w:pPr>
              <w:pStyle w:val="aa"/>
            </w:pPr>
            <w:r>
              <w:t>Соисполнители муниципальной программы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4354" w:rsidRDefault="00A24354" w:rsidP="00A24354">
            <w:pPr>
              <w:pStyle w:val="aa"/>
            </w:pPr>
            <w:r>
              <w:t>Администрация Комсомольского муниципального округа Чувашской Республики;</w:t>
            </w:r>
          </w:p>
          <w:p w:rsidR="00A24354" w:rsidRDefault="00A24354" w:rsidP="00A24354">
            <w:pPr>
              <w:pStyle w:val="aa"/>
            </w:pPr>
            <w:r>
              <w:t>Отдел образования администрации Комсомольского муниципального округа Чувашской Республики;</w:t>
            </w:r>
          </w:p>
          <w:p w:rsidR="00A24354" w:rsidRDefault="00A24354" w:rsidP="00A24354">
            <w:pPr>
              <w:pStyle w:val="aa"/>
            </w:pPr>
            <w:r>
              <w:t xml:space="preserve">Сектор </w:t>
            </w:r>
            <w:r w:rsidRPr="000D01AC">
              <w:t xml:space="preserve">информационного обеспечения </w:t>
            </w:r>
            <w:r>
              <w:t>администрации Комсомольского муниципальн</w:t>
            </w:r>
            <w:r w:rsidR="00F85E63">
              <w:t>ого округа Чувашской Республики</w:t>
            </w:r>
          </w:p>
        </w:tc>
      </w:tr>
      <w:tr w:rsidR="00A24354" w:rsidTr="00A24354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354" w:rsidRDefault="00A24354" w:rsidP="00A24354">
            <w:pPr>
              <w:pStyle w:val="aa"/>
            </w:pPr>
            <w:r>
              <w:t>Участники муниципальной программы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4354" w:rsidRDefault="00A24354" w:rsidP="00A24354">
            <w:pPr>
              <w:pStyle w:val="aa"/>
            </w:pPr>
            <w:r>
              <w:t xml:space="preserve">Администрация </w:t>
            </w:r>
            <w:r w:rsidRPr="000D01AC">
              <w:t xml:space="preserve">Комсомольского </w:t>
            </w:r>
            <w:r>
              <w:t>муниципального округа Чувашской Республики;</w:t>
            </w:r>
          </w:p>
          <w:p w:rsidR="00A24354" w:rsidRDefault="00A24354" w:rsidP="00A24354">
            <w:pPr>
              <w:pStyle w:val="aa"/>
            </w:pPr>
            <w:r>
              <w:t xml:space="preserve">Автономное учреждение «Централизованная клубная система» </w:t>
            </w:r>
            <w:r w:rsidRPr="000D01AC">
              <w:t>Комсомольского</w:t>
            </w:r>
            <w:r>
              <w:t xml:space="preserve"> муниципального округа Чувашской Республики, Муниципальное бюджетное учреждение культуры «Централизованная библиотечная система» </w:t>
            </w:r>
            <w:r w:rsidRPr="000D01AC">
              <w:t>Комсомольского</w:t>
            </w:r>
            <w:r>
              <w:t xml:space="preserve"> муниципального округа Чувашской Республики;</w:t>
            </w:r>
          </w:p>
          <w:p w:rsidR="00A24354" w:rsidRPr="00020E66" w:rsidRDefault="00A24354" w:rsidP="00A24354">
            <w:r>
              <w:t>Народный музей «Земля и люди»;</w:t>
            </w:r>
          </w:p>
          <w:p w:rsidR="00A24354" w:rsidRPr="00652B0C" w:rsidRDefault="00A24354" w:rsidP="00A24354">
            <w:pPr>
              <w:pStyle w:val="aa"/>
            </w:pPr>
            <w:r w:rsidRPr="00652B0C">
              <w:t>МАУ ДО «Комсомольская детская школа искусств».</w:t>
            </w:r>
          </w:p>
        </w:tc>
      </w:tr>
      <w:tr w:rsidR="00A24354" w:rsidTr="00A24354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354" w:rsidRDefault="00A24354" w:rsidP="00A24354">
            <w:pPr>
              <w:pStyle w:val="aa"/>
            </w:pPr>
            <w:r>
              <w:t>Направления (подпрограммы)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4354" w:rsidRPr="00020E66" w:rsidRDefault="00A24354" w:rsidP="00A24354">
            <w:pPr>
              <w:pStyle w:val="aa"/>
            </w:pPr>
            <w:r w:rsidRPr="00020E66">
              <w:t>Направление (п</w:t>
            </w:r>
            <w:r>
              <w:t>одпрограмма) 1 «</w:t>
            </w:r>
            <w:r w:rsidRPr="00020E66">
              <w:t>Развитие де</w:t>
            </w:r>
            <w:r>
              <w:t>ятельности организаций культуры»;</w:t>
            </w:r>
          </w:p>
          <w:p w:rsidR="00A24354" w:rsidRPr="00020E66" w:rsidRDefault="00A24354" w:rsidP="00A24354">
            <w:pPr>
              <w:pStyle w:val="aa"/>
            </w:pPr>
            <w:r>
              <w:t>Направление (подпрограмма) 2 «</w:t>
            </w:r>
            <w:r w:rsidRPr="00020E66">
              <w:t xml:space="preserve">Вовлечение граждан </w:t>
            </w:r>
            <w:r>
              <w:t>в деятельность в сфере культуры»;</w:t>
            </w:r>
          </w:p>
          <w:p w:rsidR="00A24354" w:rsidRPr="00020E66" w:rsidRDefault="00A24354" w:rsidP="00A24354">
            <w:pPr>
              <w:pStyle w:val="aa"/>
            </w:pPr>
            <w:r>
              <w:t>Направление (подпрограмма) 3 «</w:t>
            </w:r>
            <w:r w:rsidRPr="00020E66">
              <w:t>Разви</w:t>
            </w:r>
            <w:r>
              <w:t>тие культурной инфраструктуры»;</w:t>
            </w:r>
          </w:p>
          <w:p w:rsidR="00A24354" w:rsidRPr="00020E66" w:rsidRDefault="00A24354" w:rsidP="00A24354">
            <w:pPr>
              <w:pStyle w:val="aa"/>
            </w:pPr>
            <w:r>
              <w:t>Направление (подпрограмма) 4 «</w:t>
            </w:r>
            <w:r w:rsidRPr="00020E66">
              <w:t>Внедрение цифров</w:t>
            </w:r>
            <w:r>
              <w:t>ых технологий в сфере культуры»;</w:t>
            </w:r>
          </w:p>
          <w:p w:rsidR="00A24354" w:rsidRDefault="00A24354" w:rsidP="00A24354">
            <w:pPr>
              <w:pStyle w:val="aa"/>
            </w:pPr>
            <w:r w:rsidRPr="00285AA2">
              <w:t>Направление (подпрограмма) 5 «Реализация государственной национальной политики в Чувашской Республике</w:t>
            </w:r>
            <w:r w:rsidR="00F85E63" w:rsidRPr="00285AA2">
              <w:t>»</w:t>
            </w:r>
          </w:p>
        </w:tc>
      </w:tr>
      <w:tr w:rsidR="00A24354" w:rsidTr="00A24354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354" w:rsidRDefault="00A24354" w:rsidP="00A24354">
            <w:pPr>
              <w:pStyle w:val="aa"/>
            </w:pPr>
            <w:r>
              <w:t>Цели муниципальной программы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4354" w:rsidRDefault="00907046" w:rsidP="00A24354">
            <w:pPr>
              <w:pStyle w:val="aa"/>
            </w:pPr>
            <w:r>
              <w:t>Цель 1 «У</w:t>
            </w:r>
            <w:r w:rsidR="00A24354">
              <w:t>величение числа посещений мероприятий учреждений культуры Комсомольского муниципального округа</w:t>
            </w:r>
            <w:r>
              <w:t>»</w:t>
            </w:r>
            <w:r w:rsidR="00A24354">
              <w:t xml:space="preserve">; </w:t>
            </w:r>
          </w:p>
          <w:p w:rsidR="00F85E63" w:rsidRDefault="00A24354" w:rsidP="00A24354">
            <w:pPr>
              <w:pStyle w:val="aa"/>
            </w:pPr>
            <w:r>
              <w:t xml:space="preserve">Цель 2 </w:t>
            </w:r>
            <w:r w:rsidR="00F85E63">
              <w:t xml:space="preserve"> «Повышение вовлеченности граждан в деятельность в сфере культуры, в том числе поддержка творческих инициатив и проектов»;</w:t>
            </w:r>
          </w:p>
          <w:p w:rsidR="00A24354" w:rsidRDefault="00F85E63" w:rsidP="00A24354">
            <w:pPr>
              <w:pStyle w:val="aa"/>
            </w:pPr>
            <w:r>
              <w:t xml:space="preserve">Цель 3 </w:t>
            </w:r>
            <w:r w:rsidR="00907046">
              <w:t>«П</w:t>
            </w:r>
            <w:r w:rsidR="00A24354">
              <w:t>овышение уровня сохранности объектов культурного наследия и развития инфраструктуры в сфере культуры</w:t>
            </w:r>
            <w:r>
              <w:t xml:space="preserve">, в том числе уровня </w:t>
            </w:r>
            <w:r w:rsidR="00907046">
              <w:t>обеспеченности организациями культуры»</w:t>
            </w:r>
            <w:r w:rsidR="00A24354">
              <w:t>;</w:t>
            </w:r>
          </w:p>
          <w:p w:rsidR="00907046" w:rsidRPr="00907046" w:rsidRDefault="00907046" w:rsidP="00907046">
            <w:r>
              <w:t>Цель 4 «Увеличение обращений к цифровым ресурсам»;</w:t>
            </w:r>
          </w:p>
          <w:p w:rsidR="00A24354" w:rsidRDefault="00907046" w:rsidP="00A24354">
            <w:pPr>
              <w:pStyle w:val="aa"/>
            </w:pPr>
            <w:r>
              <w:t>Цель 5 «У</w:t>
            </w:r>
            <w:r w:rsidR="00A24354">
              <w:t>крепление единства российской нации и этнокультурное развитие народов, проживающих в Комсомольском муниципальном округе,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проживающих на территории Комсомольского муниципального округа</w:t>
            </w:r>
            <w:r>
              <w:t>»</w:t>
            </w:r>
          </w:p>
        </w:tc>
      </w:tr>
      <w:tr w:rsidR="00A24354" w:rsidTr="00A24354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354" w:rsidRDefault="00A24354" w:rsidP="00A24354">
            <w:pPr>
              <w:pStyle w:val="aa"/>
            </w:pPr>
            <w:r>
              <w:t>Сроки и этапы реализации муниципальной программы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24354" w:rsidRDefault="00A24354" w:rsidP="00A24354">
            <w:pPr>
              <w:pStyle w:val="aa"/>
            </w:pPr>
            <w:r>
              <w:t>2023 - 2035 годы:</w:t>
            </w:r>
          </w:p>
          <w:p w:rsidR="00A24354" w:rsidRDefault="00A24354" w:rsidP="00A24354">
            <w:pPr>
              <w:pStyle w:val="aa"/>
            </w:pPr>
            <w:r>
              <w:t>I этап: 2023 - 2024 годы;</w:t>
            </w:r>
          </w:p>
          <w:p w:rsidR="00A24354" w:rsidRDefault="00A24354" w:rsidP="00A24354">
            <w:pPr>
              <w:pStyle w:val="aa"/>
            </w:pPr>
            <w:r>
              <w:t>II этап 2025 - 2027 годы;</w:t>
            </w:r>
          </w:p>
          <w:p w:rsidR="00A24354" w:rsidRDefault="00A24354" w:rsidP="00A24354">
            <w:pPr>
              <w:pStyle w:val="aa"/>
            </w:pPr>
            <w:r>
              <w:t>III этап: 2028 - 2035 годы.</w:t>
            </w:r>
          </w:p>
        </w:tc>
      </w:tr>
      <w:tr w:rsidR="00A24354" w:rsidTr="00A24354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354" w:rsidRDefault="00A24354" w:rsidP="00A24354">
            <w:pPr>
              <w:pStyle w:val="aa"/>
            </w:pPr>
            <w: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24354" w:rsidRPr="00240A6E" w:rsidRDefault="00A24354" w:rsidP="00A24354">
            <w:pPr>
              <w:pStyle w:val="aa"/>
            </w:pPr>
            <w:r>
              <w:t>прогнозируемые</w:t>
            </w:r>
            <w:r w:rsidRPr="00240A6E">
              <w:t xml:space="preserve"> объем</w:t>
            </w:r>
            <w:r>
              <w:t>ы</w:t>
            </w:r>
            <w:r w:rsidRPr="00240A6E">
              <w:t xml:space="preserve"> финансирования муниципальной программы в 2023 </w:t>
            </w:r>
            <w:r>
              <w:t>–</w:t>
            </w:r>
            <w:r w:rsidRPr="00240A6E">
              <w:t> 2</w:t>
            </w:r>
            <w:r>
              <w:t xml:space="preserve">035 годах составляют 449 681,108 тыс. </w:t>
            </w:r>
            <w:r w:rsidRPr="00240A6E">
              <w:t>рублей, в том числе:</w:t>
            </w:r>
          </w:p>
          <w:p w:rsidR="00A24354" w:rsidRPr="00240A6E" w:rsidRDefault="008F4A11" w:rsidP="00A24354">
            <w:pPr>
              <w:pStyle w:val="aa"/>
            </w:pPr>
            <w:r>
              <w:t>в 2023-2024 году –</w:t>
            </w:r>
            <w:r w:rsidR="00A24354" w:rsidRPr="00240A6E">
              <w:t xml:space="preserve"> </w:t>
            </w:r>
            <w:r>
              <w:t>208 744,21 рублей;</w:t>
            </w:r>
          </w:p>
          <w:p w:rsidR="00A24354" w:rsidRPr="00240A6E" w:rsidRDefault="00A24354" w:rsidP="00A24354">
            <w:pPr>
              <w:pStyle w:val="aa"/>
            </w:pPr>
            <w:r w:rsidRPr="00240A6E">
              <w:t xml:space="preserve">в 2025 году </w:t>
            </w:r>
            <w:r>
              <w:t>–</w:t>
            </w:r>
            <w:r w:rsidRPr="00240A6E">
              <w:t xml:space="preserve"> </w:t>
            </w:r>
            <w:r w:rsidR="008F4A11">
              <w:t>146 899,53</w:t>
            </w:r>
            <w:r w:rsidRPr="00240A6E">
              <w:t> тыс. рублей;</w:t>
            </w:r>
          </w:p>
          <w:p w:rsidR="00A24354" w:rsidRPr="00240A6E" w:rsidRDefault="00A24354" w:rsidP="00A24354">
            <w:pPr>
              <w:pStyle w:val="aa"/>
            </w:pPr>
            <w:r w:rsidRPr="00240A6E">
              <w:t xml:space="preserve">в 2026 году – </w:t>
            </w:r>
            <w:r w:rsidR="008F4A11">
              <w:t>94 364,04</w:t>
            </w:r>
            <w:r w:rsidR="00652B0C">
              <w:t xml:space="preserve"> </w:t>
            </w:r>
            <w:r w:rsidRPr="00240A6E">
              <w:t>тыс. рублей;</w:t>
            </w:r>
          </w:p>
          <w:p w:rsidR="00A24354" w:rsidRDefault="00A24354" w:rsidP="00A24354">
            <w:pPr>
              <w:pStyle w:val="aa"/>
            </w:pPr>
            <w:r w:rsidRPr="00240A6E">
              <w:t xml:space="preserve">в 2027 году – </w:t>
            </w:r>
            <w:r w:rsidR="008F4A11">
              <w:t>82 185,59</w:t>
            </w:r>
            <w:r>
              <w:t xml:space="preserve"> </w:t>
            </w:r>
            <w:r w:rsidRPr="00240A6E">
              <w:t>тыс. рублей;</w:t>
            </w:r>
          </w:p>
          <w:p w:rsidR="00A24354" w:rsidRPr="00111FBE" w:rsidRDefault="008F4A11" w:rsidP="00A24354">
            <w:r>
              <w:t>в 2028 году – 82 784,52</w:t>
            </w:r>
            <w:r w:rsidR="00A24354">
              <w:t xml:space="preserve"> тыс. рублей;</w:t>
            </w:r>
          </w:p>
          <w:p w:rsidR="00A24354" w:rsidRDefault="00A24354" w:rsidP="00A24354">
            <w:pPr>
              <w:pStyle w:val="aa"/>
            </w:pPr>
            <w:r>
              <w:t>в 2029-2035 годах – 0,00 тыс. рублей.</w:t>
            </w:r>
          </w:p>
        </w:tc>
      </w:tr>
      <w:tr w:rsidR="00A24354" w:rsidTr="00A24354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354" w:rsidRDefault="00A24354" w:rsidP="00A24354">
            <w:pPr>
              <w:pStyle w:val="aa"/>
            </w:pPr>
            <w:r>
              <w:t>Связь с национальными целями развития Чувашской Республики, целями Стратегии социально-экономического развития Чувашской Республики до 2035 года, целями Стратегии социально-экономического развития Комсомольского муниципального округа Чувашской Республики до 2035 года государственной программой Чувашской Республики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AAF" w:rsidRPr="00285AA2" w:rsidRDefault="00EC1AAF" w:rsidP="00EC1AAF">
            <w:pPr>
              <w:pStyle w:val="aa"/>
              <w:rPr>
                <w:rFonts w:ascii="Times New Roman" w:hAnsi="Times New Roman" w:cs="Times New Roman"/>
              </w:rPr>
            </w:pPr>
            <w:r w:rsidRPr="00285AA2">
              <w:rPr>
                <w:rFonts w:ascii="Times New Roman" w:hAnsi="Times New Roman" w:cs="Times New Roman"/>
              </w:rPr>
              <w:t>Государственная программа Российской Федерации «Развитие культуры»;</w:t>
            </w:r>
          </w:p>
          <w:p w:rsidR="00EC1AAF" w:rsidRPr="00285AA2" w:rsidRDefault="00EC1AAF" w:rsidP="00EC1AAF">
            <w:pPr>
              <w:pStyle w:val="aa"/>
              <w:rPr>
                <w:rFonts w:ascii="Times New Roman" w:hAnsi="Times New Roman" w:cs="Times New Roman"/>
              </w:rPr>
            </w:pPr>
            <w:r w:rsidRPr="00285AA2">
              <w:rPr>
                <w:rFonts w:ascii="Times New Roman" w:hAnsi="Times New Roman" w:cs="Times New Roman"/>
              </w:rPr>
              <w:t>государственная программа Российской Федерации «Реализация государственной национальной политики»;</w:t>
            </w:r>
          </w:p>
          <w:p w:rsidR="00A24354" w:rsidRDefault="000662FC" w:rsidP="00A24354">
            <w:pPr>
              <w:pStyle w:val="aa"/>
            </w:pPr>
            <w:r w:rsidRPr="00285AA2">
              <w:rPr>
                <w:rFonts w:ascii="Times New Roman" w:hAnsi="Times New Roman" w:cs="Times New Roman"/>
              </w:rPr>
              <w:t>г</w:t>
            </w:r>
            <w:r w:rsidR="00A24354" w:rsidRPr="00285AA2">
              <w:rPr>
                <w:rFonts w:ascii="Times New Roman" w:hAnsi="Times New Roman" w:cs="Times New Roman"/>
              </w:rPr>
              <w:t>осударственная программа Чувашской Республики «Развитие культуры»</w:t>
            </w:r>
            <w:r w:rsidR="00EC1AAF" w:rsidRPr="00285AA2">
              <w:rPr>
                <w:rFonts w:ascii="Times New Roman" w:hAnsi="Times New Roman" w:cs="Times New Roman"/>
              </w:rPr>
              <w:t>.</w:t>
            </w:r>
          </w:p>
        </w:tc>
      </w:tr>
    </w:tbl>
    <w:p w:rsidR="00A24354" w:rsidRDefault="00A24354" w:rsidP="00A24354"/>
    <w:p w:rsidR="00A24354" w:rsidRDefault="00A24354" w:rsidP="00A24354"/>
    <w:p w:rsidR="00A24354" w:rsidRDefault="00A24354" w:rsidP="00A24354">
      <w:pPr>
        <w:pStyle w:val="ConsPlusNormal"/>
        <w:jc w:val="both"/>
        <w:rPr>
          <w:rFonts w:ascii="Times New Roman" w:hAnsi="Times New Roman"/>
          <w:sz w:val="26"/>
          <w:szCs w:val="26"/>
        </w:rPr>
      </w:pPr>
    </w:p>
    <w:p w:rsidR="00FC6C15" w:rsidRPr="008C3834" w:rsidRDefault="00FC6C15" w:rsidP="000662FC">
      <w:pPr>
        <w:pStyle w:val="ConsPlusNormal"/>
        <w:ind w:firstLine="0"/>
        <w:jc w:val="both"/>
        <w:rPr>
          <w:rFonts w:ascii="Times New Roman" w:hAnsi="Times New Roman"/>
          <w:sz w:val="26"/>
          <w:szCs w:val="26"/>
        </w:rPr>
      </w:pPr>
    </w:p>
    <w:p w:rsidR="00FC6C15" w:rsidRDefault="00FC6C15" w:rsidP="00500B70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FC6C15" w:rsidRDefault="00FC6C15" w:rsidP="00500B70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FC6C15" w:rsidRDefault="00FC6C15" w:rsidP="00500B70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FC6C15" w:rsidRDefault="00FC6C15" w:rsidP="00500B70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FC6C15" w:rsidRDefault="00FC6C15" w:rsidP="00500B70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FC6C15" w:rsidRDefault="00FC6C15" w:rsidP="00500B70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FC6C15" w:rsidRDefault="00FC6C15" w:rsidP="00500B70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FC6C15" w:rsidRDefault="00FC6C15" w:rsidP="00500B70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FC6C15" w:rsidRDefault="00FC6C15" w:rsidP="00500B70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111FBE" w:rsidRDefault="00111FBE" w:rsidP="00500B70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  <w:sectPr w:rsidR="00111FBE" w:rsidSect="00940F3B">
          <w:footerReference w:type="default" r:id="rId12"/>
          <w:pgSz w:w="11900" w:h="16800"/>
          <w:pgMar w:top="1134" w:right="567" w:bottom="851" w:left="1134" w:header="720" w:footer="720" w:gutter="0"/>
          <w:cols w:space="720"/>
          <w:noEndnote/>
          <w:docGrid w:linePitch="326"/>
        </w:sectPr>
      </w:pPr>
    </w:p>
    <w:p w:rsidR="00FC6C15" w:rsidRPr="007D5886" w:rsidRDefault="000662FC" w:rsidP="00500B70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7D5886">
        <w:rPr>
          <w:sz w:val="26"/>
          <w:szCs w:val="26"/>
        </w:rPr>
        <w:t>Раздел 4 изложить в следующей редакции:</w:t>
      </w:r>
    </w:p>
    <w:p w:rsidR="000662FC" w:rsidRDefault="000662FC" w:rsidP="00500B70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F70F22" w:rsidRDefault="00FC6C15" w:rsidP="00F70F22">
      <w:pPr>
        <w:pStyle w:val="a5"/>
        <w:widowControl w:val="0"/>
        <w:tabs>
          <w:tab w:val="left" w:pos="7509"/>
        </w:tabs>
        <w:ind w:left="-227"/>
        <w:contextualSpacing w:val="0"/>
        <w:jc w:val="center"/>
        <w:outlineLvl w:val="0"/>
        <w:rPr>
          <w:b/>
        </w:rPr>
      </w:pPr>
      <w:r w:rsidRPr="00D362AE">
        <w:rPr>
          <w:b/>
        </w:rPr>
        <w:t>4. Финансовое обеспечение муниципальной программы «Развитие культуры</w:t>
      </w:r>
      <w:r>
        <w:rPr>
          <w:b/>
        </w:rPr>
        <w:t xml:space="preserve"> и туризма</w:t>
      </w:r>
      <w:r w:rsidRPr="00D362AE">
        <w:rPr>
          <w:b/>
        </w:rPr>
        <w:t>»</w:t>
      </w:r>
    </w:p>
    <w:p w:rsidR="00F67E0C" w:rsidRDefault="00F67E0C" w:rsidP="00F70F22">
      <w:pPr>
        <w:pStyle w:val="a5"/>
        <w:widowControl w:val="0"/>
        <w:tabs>
          <w:tab w:val="left" w:pos="7509"/>
        </w:tabs>
        <w:ind w:left="-227"/>
        <w:contextualSpacing w:val="0"/>
        <w:jc w:val="center"/>
        <w:outlineLvl w:val="0"/>
        <w:rPr>
          <w:b/>
        </w:rPr>
      </w:pP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17"/>
        <w:gridCol w:w="1843"/>
        <w:gridCol w:w="1418"/>
        <w:gridCol w:w="1417"/>
        <w:gridCol w:w="1418"/>
        <w:gridCol w:w="1417"/>
        <w:gridCol w:w="1418"/>
        <w:gridCol w:w="1417"/>
        <w:gridCol w:w="1418"/>
      </w:tblGrid>
      <w:tr w:rsidR="00F67E0C" w:rsidRPr="00F67E0C" w:rsidTr="00C540D8">
        <w:trPr>
          <w:trHeight w:val="600"/>
        </w:trPr>
        <w:tc>
          <w:tcPr>
            <w:tcW w:w="3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КБК</w:t>
            </w:r>
          </w:p>
        </w:tc>
        <w:tc>
          <w:tcPr>
            <w:tcW w:w="9923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:rsidR="00C540D8" w:rsidRPr="00F67E0C" w:rsidTr="00C540D8">
        <w:trPr>
          <w:trHeight w:val="330"/>
        </w:trPr>
        <w:tc>
          <w:tcPr>
            <w:tcW w:w="3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7E0C" w:rsidRPr="00F67E0C" w:rsidRDefault="00F67E0C" w:rsidP="00F67E0C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7E0C" w:rsidRPr="00F67E0C" w:rsidRDefault="00F67E0C" w:rsidP="00F67E0C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2023-2024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2026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2028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2029-2035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Всего</w:t>
            </w:r>
          </w:p>
        </w:tc>
      </w:tr>
      <w:tr w:rsidR="00C540D8" w:rsidRPr="00F67E0C" w:rsidTr="00C540D8">
        <w:trPr>
          <w:trHeight w:val="315"/>
        </w:trPr>
        <w:tc>
          <w:tcPr>
            <w:tcW w:w="3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</w:t>
            </w:r>
          </w:p>
        </w:tc>
      </w:tr>
      <w:tr w:rsidR="00C540D8" w:rsidRPr="00F67E0C" w:rsidTr="00C540D8">
        <w:trPr>
          <w:trHeight w:val="189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E0C" w:rsidRPr="00F67E0C" w:rsidRDefault="00F67E0C" w:rsidP="00F67E0C">
            <w:pPr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Муниципальная программа Комсомольского муниципального округа Чувашской Республики «Развитие культуры и туризма» (всего),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Ц400000000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208 744,21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146 899,53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8F4A11" w:rsidP="00F67E0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94 364</w:t>
            </w:r>
            <w:r w:rsidR="00F67E0C" w:rsidRPr="00F67E0C">
              <w:rPr>
                <w:b/>
                <w:bCs/>
                <w:color w:val="000000"/>
              </w:rPr>
              <w:t>,</w:t>
            </w: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82 185,59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82 784,52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8F4A11" w:rsidP="00F67E0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614 977,</w:t>
            </w:r>
            <w:r w:rsidR="007D5886">
              <w:rPr>
                <w:b/>
                <w:bCs/>
                <w:color w:val="000000"/>
              </w:rPr>
              <w:t>8</w:t>
            </w:r>
            <w:r>
              <w:rPr>
                <w:b/>
                <w:bCs/>
                <w:color w:val="000000"/>
              </w:rPr>
              <w:t>9</w:t>
            </w:r>
          </w:p>
        </w:tc>
      </w:tr>
      <w:tr w:rsidR="00C540D8" w:rsidRPr="00F67E0C" w:rsidTr="00C540D8">
        <w:trPr>
          <w:trHeight w:val="4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E0C" w:rsidRPr="00F67E0C" w:rsidRDefault="00F67E0C" w:rsidP="00F67E0C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44</w:t>
            </w:r>
            <w:r w:rsidR="008F4A11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744,00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8</w:t>
            </w:r>
            <w:r w:rsidR="008F4A11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435,20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8F4A11" w:rsidP="00F67E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53 379,20</w:t>
            </w:r>
          </w:p>
        </w:tc>
      </w:tr>
      <w:tr w:rsidR="00C540D8" w:rsidRPr="00F67E0C" w:rsidTr="00C540D8">
        <w:trPr>
          <w:trHeight w:val="56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E0C" w:rsidRPr="00F67E0C" w:rsidRDefault="00F67E0C" w:rsidP="00F67E0C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38</w:t>
            </w:r>
            <w:r w:rsidR="008F4A11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783,76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50</w:t>
            </w:r>
            <w:r w:rsidR="008F4A11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953,78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8F4A11" w:rsidP="00F67E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12 651,5</w:t>
            </w:r>
            <w:r w:rsidR="00F67E0C" w:rsidRPr="00F67E0C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443,70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442,70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8F4A11" w:rsidP="00F67E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103 275,44</w:t>
            </w:r>
          </w:p>
        </w:tc>
      </w:tr>
      <w:tr w:rsidR="00C540D8" w:rsidRPr="00F67E0C" w:rsidTr="00C540D8">
        <w:trPr>
          <w:trHeight w:val="55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E0C" w:rsidRPr="007D5886" w:rsidRDefault="007D5886" w:rsidP="00F67E0C">
            <w:r>
              <w:t>Бюджет</w:t>
            </w:r>
            <w:r w:rsidR="00F67E0C" w:rsidRPr="007D5886"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120</w:t>
            </w:r>
            <w:r w:rsidR="008F4A11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297,72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85</w:t>
            </w:r>
            <w:r w:rsidR="008F4A11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364,92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8F4A11" w:rsidP="00F67E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79 033</w:t>
            </w:r>
            <w:r w:rsidR="00F67E0C" w:rsidRPr="00F67E0C">
              <w:rPr>
                <w:color w:val="000000"/>
              </w:rPr>
              <w:t>,</w:t>
            </w:r>
            <w:r>
              <w:rPr>
                <w:color w:val="000000"/>
              </w:rPr>
              <w:t>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79</w:t>
            </w:r>
            <w:r w:rsidR="008F4A11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973,28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80</w:t>
            </w:r>
            <w:r w:rsidR="008F4A11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573,21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8F4A11" w:rsidP="00F67E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445 243,06</w:t>
            </w:r>
          </w:p>
        </w:tc>
      </w:tr>
      <w:tr w:rsidR="00C540D8" w:rsidRPr="00F67E0C" w:rsidTr="00C540D8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E0C" w:rsidRPr="00F67E0C" w:rsidRDefault="00F67E0C" w:rsidP="00F67E0C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</w:t>
            </w:r>
            <w:r w:rsidR="008F4A11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918,73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</w:t>
            </w:r>
            <w:r w:rsidR="008F4A11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145,63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</w:t>
            </w:r>
            <w:r w:rsidR="008F4A11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478,61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</w:t>
            </w:r>
            <w:r w:rsidR="008F4A11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768,61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</w:t>
            </w:r>
            <w:r w:rsidR="008F4A11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768,61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F67E0C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0C" w:rsidRPr="00F67E0C" w:rsidRDefault="0069777C" w:rsidP="00F67E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13 080,19</w:t>
            </w:r>
          </w:p>
        </w:tc>
      </w:tr>
      <w:tr w:rsidR="006E67A3" w:rsidRPr="00F67E0C" w:rsidTr="006E67A3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7A3" w:rsidRPr="005D7E02" w:rsidRDefault="006E67A3" w:rsidP="006E67A3">
            <w:pPr>
              <w:pStyle w:val="aa"/>
              <w:rPr>
                <w:b/>
              </w:rPr>
            </w:pPr>
            <w:r w:rsidRPr="005D7E02">
              <w:rPr>
                <w:b/>
              </w:rPr>
              <w:t>Направление (подпрограмма) «Развитие деятельности организаций культуры», всего</w:t>
            </w:r>
          </w:p>
          <w:p w:rsidR="006E67A3" w:rsidRPr="00F67E0C" w:rsidRDefault="006E67A3" w:rsidP="006E67A3">
            <w:pPr>
              <w:rPr>
                <w:color w:val="000000"/>
              </w:rPr>
            </w:pPr>
            <w:r w:rsidRPr="005D7E02">
              <w:rPr>
                <w:b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7A3" w:rsidRPr="00F67E0C" w:rsidRDefault="006E67A3" w:rsidP="00F67E0C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Pr="00631D93" w:rsidRDefault="006E67A3" w:rsidP="006E67A3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Pr="00631D93" w:rsidRDefault="006E67A3" w:rsidP="006E67A3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Pr="00631D93" w:rsidRDefault="006E67A3" w:rsidP="006E67A3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Pr="00631D93" w:rsidRDefault="006E67A3" w:rsidP="006E67A3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Pr="00631D93" w:rsidRDefault="006E67A3" w:rsidP="006E67A3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Pr="00631D93" w:rsidRDefault="006E67A3" w:rsidP="006E67A3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Pr="00631D93" w:rsidRDefault="006E67A3" w:rsidP="006E67A3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6E67A3" w:rsidRPr="00F67E0C" w:rsidTr="006E67A3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7A3" w:rsidRPr="00F67E0C" w:rsidRDefault="006E67A3" w:rsidP="006E67A3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7A3" w:rsidRPr="00F67E0C" w:rsidRDefault="006E67A3" w:rsidP="00F67E0C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</w:tr>
      <w:tr w:rsidR="006E67A3" w:rsidRPr="00F67E0C" w:rsidTr="006E67A3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7A3" w:rsidRPr="00F67E0C" w:rsidRDefault="006E67A3" w:rsidP="006E67A3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7A3" w:rsidRPr="00F67E0C" w:rsidRDefault="006E67A3" w:rsidP="00F67E0C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</w:tr>
      <w:tr w:rsidR="006E67A3" w:rsidRPr="00F67E0C" w:rsidTr="006E67A3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7A3" w:rsidRPr="007D5886" w:rsidRDefault="007D5886" w:rsidP="006E67A3">
            <w:r>
              <w:t>Бюджет</w:t>
            </w:r>
            <w:r w:rsidR="006E67A3" w:rsidRPr="007D5886"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7A3" w:rsidRPr="00F67E0C" w:rsidRDefault="006E67A3" w:rsidP="00F67E0C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</w:tr>
      <w:tr w:rsidR="006E67A3" w:rsidRPr="00F67E0C" w:rsidTr="006E67A3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7A3" w:rsidRPr="00F67E0C" w:rsidRDefault="006E67A3" w:rsidP="006E67A3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7A3" w:rsidRPr="00F67E0C" w:rsidRDefault="006E67A3" w:rsidP="00F67E0C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533AB4">
              <w:rPr>
                <w:color w:val="000000"/>
              </w:rPr>
              <w:t>0,00</w:t>
            </w:r>
          </w:p>
        </w:tc>
      </w:tr>
      <w:tr w:rsidR="006E67A3" w:rsidRPr="00F67E0C" w:rsidTr="006E67A3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7A3" w:rsidRPr="005D7E02" w:rsidRDefault="004B0866" w:rsidP="006E67A3">
            <w:pPr>
              <w:rPr>
                <w:b/>
                <w:color w:val="000000"/>
              </w:rPr>
            </w:pPr>
            <w:hyperlink w:anchor="sub_200" w:history="1">
              <w:r w:rsidR="006E67A3" w:rsidRPr="005D7E02">
                <w:rPr>
                  <w:rStyle w:val="a7"/>
                  <w:rFonts w:cs="Times New Roman CYR"/>
                  <w:b/>
                  <w:color w:val="auto"/>
                </w:rPr>
                <w:t>Региональный проект</w:t>
              </w:r>
            </w:hyperlink>
            <w:r w:rsidR="006E67A3" w:rsidRPr="005D7E02">
              <w:rPr>
                <w:b/>
              </w:rPr>
              <w:t xml:space="preserve"> «Сохранение культурного и исторического наследия»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7A3" w:rsidRPr="00F67E0C" w:rsidRDefault="006E67A3" w:rsidP="00F67E0C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Pr="00631D93" w:rsidRDefault="006E67A3" w:rsidP="006E67A3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Pr="00631D93" w:rsidRDefault="006E67A3" w:rsidP="006E67A3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Pr="00631D93" w:rsidRDefault="006E67A3" w:rsidP="006E67A3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Pr="00631D93" w:rsidRDefault="006E67A3" w:rsidP="006E67A3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Pr="00631D93" w:rsidRDefault="006E67A3" w:rsidP="006E67A3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Pr="00631D93" w:rsidRDefault="006E67A3" w:rsidP="006E67A3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Pr="00631D93" w:rsidRDefault="006E67A3" w:rsidP="006E67A3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6E67A3" w:rsidRPr="00F67E0C" w:rsidTr="006E67A3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7A3" w:rsidRPr="00F67E0C" w:rsidRDefault="006E67A3" w:rsidP="006E67A3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7A3" w:rsidRPr="00F67E0C" w:rsidRDefault="006E67A3" w:rsidP="00F67E0C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</w:tr>
      <w:tr w:rsidR="006E67A3" w:rsidRPr="00F67E0C" w:rsidTr="006E67A3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7A3" w:rsidRPr="00F67E0C" w:rsidRDefault="006E67A3" w:rsidP="006E67A3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7A3" w:rsidRPr="00F67E0C" w:rsidRDefault="006E67A3" w:rsidP="00F67E0C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</w:tr>
      <w:tr w:rsidR="006E67A3" w:rsidRPr="00F67E0C" w:rsidTr="006E67A3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7A3" w:rsidRPr="007D5886" w:rsidRDefault="007D5886" w:rsidP="006E67A3">
            <w:r>
              <w:t>Бюджет</w:t>
            </w:r>
            <w:r w:rsidR="006E67A3" w:rsidRPr="007D5886"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7A3" w:rsidRPr="00F67E0C" w:rsidRDefault="006E67A3" w:rsidP="00F67E0C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</w:tr>
      <w:tr w:rsidR="006E67A3" w:rsidRPr="00F67E0C" w:rsidTr="006E67A3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7A3" w:rsidRPr="00F67E0C" w:rsidRDefault="006E67A3" w:rsidP="006E67A3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7A3" w:rsidRPr="00F67E0C" w:rsidRDefault="006E67A3" w:rsidP="00F67E0C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7A3" w:rsidRDefault="006E67A3" w:rsidP="006E67A3">
            <w:pPr>
              <w:jc w:val="center"/>
            </w:pPr>
            <w:r w:rsidRPr="000C1807">
              <w:rPr>
                <w:color w:val="000000"/>
              </w:rPr>
              <w:t>0,00</w:t>
            </w:r>
          </w:p>
        </w:tc>
      </w:tr>
      <w:tr w:rsidR="003D44B4" w:rsidRPr="00F67E0C" w:rsidTr="006E67A3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Региональный проект «Развитие искусства и творчества»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Ц420200000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598,59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948,59</w:t>
            </w:r>
          </w:p>
        </w:tc>
      </w:tr>
      <w:tr w:rsidR="003D44B4" w:rsidRPr="00F67E0C" w:rsidTr="006E67A3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9030801Ц4202L4670622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415,20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415,20</w:t>
            </w:r>
          </w:p>
        </w:tc>
      </w:tr>
      <w:tr w:rsidR="003D44B4" w:rsidRPr="00F67E0C" w:rsidTr="006E67A3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9030801Ц4202L4670622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4,20</w:t>
            </w:r>
          </w:p>
        </w:tc>
      </w:tr>
      <w:tr w:rsidR="003D44B4" w:rsidRPr="00F67E0C" w:rsidTr="006E67A3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7D5886" w:rsidP="003D44B4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D44B4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9030801Ц4202L4670622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4,19</w:t>
            </w:r>
          </w:p>
        </w:tc>
      </w:tr>
      <w:tr w:rsidR="003D2B87" w:rsidRPr="00F67E0C" w:rsidTr="003D2B87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B87" w:rsidRPr="003D2B87" w:rsidRDefault="003D2B87" w:rsidP="003D44B4">
            <w:pPr>
              <w:rPr>
                <w:b/>
                <w:color w:val="000000"/>
              </w:rPr>
            </w:pPr>
            <w:r w:rsidRPr="003D2B87">
              <w:rPr>
                <w:b/>
                <w:color w:val="000000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B87" w:rsidRPr="003D2B87" w:rsidRDefault="003D2B87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Ц4202</w:t>
            </w:r>
            <w:r>
              <w:rPr>
                <w:color w:val="000000"/>
                <w:lang w:val="en-US"/>
              </w:rPr>
              <w:t>L</w:t>
            </w:r>
            <w:r>
              <w:rPr>
                <w:color w:val="000000"/>
              </w:rPr>
              <w:t>5194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B87" w:rsidRPr="00631D93" w:rsidRDefault="003D2B87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B87" w:rsidRPr="00631D93" w:rsidRDefault="003D2B87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175,00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B87" w:rsidRPr="00631D93" w:rsidRDefault="003D2B87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B87" w:rsidRPr="00631D93" w:rsidRDefault="003D2B87" w:rsidP="003D2B87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B87" w:rsidRPr="00631D93" w:rsidRDefault="003D2B87" w:rsidP="003D2B87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B87" w:rsidRPr="00631D93" w:rsidRDefault="003D2B87" w:rsidP="003D2B87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B87" w:rsidRPr="00631D93" w:rsidRDefault="003D2B87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525,00</w:t>
            </w:r>
          </w:p>
        </w:tc>
      </w:tr>
      <w:tr w:rsidR="003D44B4" w:rsidRPr="00F67E0C" w:rsidTr="006E67A3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9030801Ц4202L5194622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300,00</w:t>
            </w:r>
          </w:p>
        </w:tc>
      </w:tr>
      <w:tr w:rsidR="003D44B4" w:rsidRPr="00F67E0C" w:rsidTr="006E67A3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9030801Ц4202L5194622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150,00</w:t>
            </w:r>
          </w:p>
        </w:tc>
      </w:tr>
      <w:tr w:rsidR="003D44B4" w:rsidRPr="00F67E0C" w:rsidTr="006E67A3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7D5886" w:rsidP="003D44B4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D44B4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9030801Ц4202L5194622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75,00</w:t>
            </w:r>
          </w:p>
        </w:tc>
      </w:tr>
      <w:tr w:rsidR="003D44B4" w:rsidRPr="00F67E0C" w:rsidTr="00D7269C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5D7E02" w:rsidRDefault="004B0866" w:rsidP="003D44B4">
            <w:pPr>
              <w:pStyle w:val="aa"/>
              <w:rPr>
                <w:b/>
              </w:rPr>
            </w:pPr>
            <w:hyperlink w:anchor="sub_400" w:history="1">
              <w:r w:rsidR="003D44B4" w:rsidRPr="005D7E02">
                <w:rPr>
                  <w:rStyle w:val="a7"/>
                  <w:b/>
                  <w:color w:val="auto"/>
                </w:rPr>
                <w:t>Комплекс</w:t>
              </w:r>
            </w:hyperlink>
            <w:r w:rsidR="003D44B4" w:rsidRPr="005D7E02">
              <w:rPr>
                <w:b/>
              </w:rPr>
              <w:t xml:space="preserve"> процессных мероприятий «Образование»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3D44B4" w:rsidRPr="00F67E0C" w:rsidTr="00D7269C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</w:tr>
      <w:tr w:rsidR="003D44B4" w:rsidRPr="00F67E0C" w:rsidTr="00D7269C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7D5886" w:rsidP="003D44B4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D44B4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Default="003D44B4" w:rsidP="003D44B4">
            <w:pPr>
              <w:jc w:val="center"/>
            </w:pPr>
            <w:r w:rsidRPr="006C10C3">
              <w:rPr>
                <w:color w:val="000000"/>
              </w:rPr>
              <w:t>0,00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Комплекс процессных мероприятий «Искусство»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Ц440200000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D0D0D"/>
              </w:rPr>
            </w:pPr>
            <w:r w:rsidRPr="00F67E0C">
              <w:rPr>
                <w:b/>
                <w:bCs/>
                <w:color w:val="0D0D0D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44</w:t>
            </w:r>
            <w:r w:rsidR="0069777C">
              <w:rPr>
                <w:b/>
                <w:bCs/>
                <w:color w:val="000000"/>
              </w:rPr>
              <w:t xml:space="preserve"> </w:t>
            </w:r>
            <w:r w:rsidRPr="00F67E0C">
              <w:rPr>
                <w:b/>
                <w:bCs/>
                <w:color w:val="000000"/>
              </w:rPr>
              <w:t>939,18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61</w:t>
            </w:r>
            <w:r w:rsidR="0069777C">
              <w:rPr>
                <w:b/>
                <w:bCs/>
                <w:color w:val="000000"/>
              </w:rPr>
              <w:t xml:space="preserve"> </w:t>
            </w:r>
            <w:r w:rsidRPr="00F67E0C">
              <w:rPr>
                <w:b/>
                <w:bCs/>
                <w:color w:val="000000"/>
              </w:rPr>
              <w:t>551,39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60</w:t>
            </w:r>
            <w:r w:rsidR="0069777C">
              <w:rPr>
                <w:b/>
                <w:bCs/>
                <w:color w:val="000000"/>
              </w:rPr>
              <w:t xml:space="preserve"> </w:t>
            </w:r>
            <w:r w:rsidRPr="00F67E0C">
              <w:rPr>
                <w:b/>
                <w:bCs/>
                <w:color w:val="000000"/>
              </w:rPr>
              <w:t>674,39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61</w:t>
            </w:r>
            <w:r w:rsidR="0069777C">
              <w:rPr>
                <w:b/>
                <w:bCs/>
                <w:color w:val="000000"/>
              </w:rPr>
              <w:t xml:space="preserve"> </w:t>
            </w:r>
            <w:r w:rsidRPr="00F67E0C">
              <w:rPr>
                <w:b/>
                <w:bCs/>
                <w:color w:val="000000"/>
              </w:rPr>
              <w:t>274,39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228</w:t>
            </w:r>
            <w:r w:rsidR="0069777C">
              <w:rPr>
                <w:b/>
                <w:bCs/>
                <w:color w:val="000000"/>
              </w:rPr>
              <w:t xml:space="preserve"> </w:t>
            </w:r>
            <w:r w:rsidRPr="00F67E0C">
              <w:rPr>
                <w:b/>
                <w:bCs/>
                <w:color w:val="000000"/>
              </w:rPr>
              <w:t>439,34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7D5886" w:rsidP="003D44B4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D44B4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9030801Ц440270420621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</w:t>
            </w:r>
            <w:r w:rsidR="0069777C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456,80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</w:t>
            </w:r>
            <w:r w:rsidR="0069777C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673,00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</w:t>
            </w:r>
            <w:r w:rsidR="0069777C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673,00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</w:t>
            </w:r>
            <w:r w:rsidR="0069777C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673,00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69777C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10 475,80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69777C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  <w:r w:rsidR="003D44B4" w:rsidRPr="00F67E0C">
              <w:rPr>
                <w:color w:val="000000"/>
              </w:rPr>
              <w:t>,00</w:t>
            </w:r>
          </w:p>
        </w:tc>
      </w:tr>
      <w:tr w:rsidR="00C862A0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2A0" w:rsidRPr="00C862A0" w:rsidRDefault="00C862A0" w:rsidP="003D44B4">
            <w:pPr>
              <w:rPr>
                <w:b/>
                <w:color w:val="000000"/>
              </w:rPr>
            </w:pPr>
            <w:r w:rsidRPr="00C862A0">
              <w:rPr>
                <w:b/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2A0" w:rsidRPr="00F67E0C" w:rsidRDefault="00C862A0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Ц44027А390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C862A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69777C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4</w:t>
            </w:r>
            <w:r w:rsidR="00C862A0" w:rsidRPr="00631D93">
              <w:rPr>
                <w:b/>
                <w:color w:val="000000"/>
              </w:rPr>
              <w:t>4</w:t>
            </w:r>
            <w:r w:rsidRPr="00631D93">
              <w:rPr>
                <w:b/>
                <w:color w:val="000000"/>
              </w:rPr>
              <w:t xml:space="preserve"> 047,20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69777C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53 849,0</w:t>
            </w:r>
            <w:r w:rsidR="00C862A0" w:rsidRPr="00631D93">
              <w:rPr>
                <w:b/>
                <w:color w:val="00000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C862A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58</w:t>
            </w:r>
            <w:r w:rsidR="0069777C" w:rsidRPr="00631D93">
              <w:rPr>
                <w:b/>
                <w:color w:val="000000"/>
              </w:rPr>
              <w:t xml:space="preserve"> </w:t>
            </w:r>
            <w:r w:rsidRPr="00631D93">
              <w:rPr>
                <w:b/>
                <w:color w:val="000000"/>
              </w:rPr>
              <w:t>001,38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C862A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58</w:t>
            </w:r>
            <w:r w:rsidR="0069777C" w:rsidRPr="00631D93">
              <w:rPr>
                <w:b/>
                <w:color w:val="000000"/>
              </w:rPr>
              <w:t xml:space="preserve"> </w:t>
            </w:r>
            <w:r w:rsidRPr="00631D93">
              <w:rPr>
                <w:b/>
                <w:color w:val="000000"/>
              </w:rPr>
              <w:t>601,38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C862A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69777C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214 499,04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7D5886" w:rsidP="003D44B4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D44B4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9030801Ц44027A390621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34</w:t>
            </w:r>
            <w:r w:rsidR="0069777C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915,05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69777C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53 849,0</w:t>
            </w:r>
            <w:r w:rsidR="003D44B4" w:rsidRPr="00F67E0C">
              <w:rPr>
                <w:color w:val="00000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58</w:t>
            </w:r>
            <w:r w:rsidR="0069777C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001,38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58</w:t>
            </w:r>
            <w:r w:rsidR="0069777C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601,38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69777C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205 366,89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Комплекс процессных мероприятий «Наследие»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Ц440300000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19</w:t>
            </w:r>
            <w:r w:rsidR="005F4DF3">
              <w:rPr>
                <w:b/>
                <w:bCs/>
                <w:color w:val="000000"/>
              </w:rPr>
              <w:t xml:space="preserve"> </w:t>
            </w:r>
            <w:r w:rsidRPr="00F67E0C">
              <w:rPr>
                <w:b/>
                <w:bCs/>
                <w:color w:val="000000"/>
              </w:rPr>
              <w:t>706,93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19</w:t>
            </w:r>
            <w:r w:rsidR="005F4DF3">
              <w:rPr>
                <w:b/>
                <w:bCs/>
                <w:color w:val="000000"/>
              </w:rPr>
              <w:t xml:space="preserve"> 888,01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19</w:t>
            </w:r>
            <w:r w:rsidR="005F4DF3">
              <w:rPr>
                <w:b/>
                <w:bCs/>
                <w:color w:val="000000"/>
              </w:rPr>
              <w:t xml:space="preserve"> 791,18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19</w:t>
            </w:r>
            <w:r w:rsidR="005F4DF3">
              <w:rPr>
                <w:b/>
                <w:bCs/>
                <w:color w:val="000000"/>
              </w:rPr>
              <w:t xml:space="preserve"> 791,18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43658C" w:rsidRDefault="005F4DF3" w:rsidP="003D44B4">
            <w:pPr>
              <w:jc w:val="center"/>
              <w:rPr>
                <w:b/>
                <w:color w:val="000000"/>
              </w:rPr>
            </w:pPr>
            <w:r w:rsidRPr="0043658C">
              <w:rPr>
                <w:b/>
                <w:color w:val="000000"/>
              </w:rPr>
              <w:t>79 177,30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7D5886" w:rsidP="003D44B4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D44B4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9030801Ц44034A410611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18</w:t>
            </w:r>
            <w:r w:rsidR="005F4DF3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582,75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18</w:t>
            </w:r>
            <w:r w:rsidR="005F4DF3">
              <w:rPr>
                <w:color w:val="000000"/>
              </w:rPr>
              <w:t xml:space="preserve"> 098,83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18</w:t>
            </w:r>
            <w:r w:rsidR="005F4DF3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096,69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18</w:t>
            </w:r>
            <w:r w:rsidR="005F4DF3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096,69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5F4DF3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72 874,96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520,47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471,85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471,85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471,85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5F4DF3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1 936,02</w:t>
            </w:r>
          </w:p>
        </w:tc>
      </w:tr>
      <w:tr w:rsidR="00C862A0" w:rsidRPr="00F67E0C" w:rsidTr="00C862A0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2A0" w:rsidRPr="00C862A0" w:rsidRDefault="00C862A0" w:rsidP="003D44B4">
            <w:pPr>
              <w:rPr>
                <w:b/>
                <w:color w:val="000000"/>
              </w:rPr>
            </w:pPr>
            <w:r w:rsidRPr="00C862A0">
              <w:rPr>
                <w:b/>
                <w:color w:val="000000"/>
              </w:rPr>
              <w:t>Обеспечение деятельности муниципальных музеев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2A0" w:rsidRPr="00F67E0C" w:rsidRDefault="00C862A0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Ц440370760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C862A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5F4DF3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1 176,52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C862A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1</w:t>
            </w:r>
            <w:r w:rsidR="005F4DF3" w:rsidRPr="00631D93">
              <w:rPr>
                <w:b/>
                <w:color w:val="000000"/>
              </w:rPr>
              <w:t xml:space="preserve"> 317,34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C862A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1</w:t>
            </w:r>
            <w:r w:rsidR="005F4DF3" w:rsidRPr="00631D93">
              <w:rPr>
                <w:b/>
                <w:color w:val="000000"/>
              </w:rPr>
              <w:t xml:space="preserve"> 222,64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C862A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1</w:t>
            </w:r>
            <w:r w:rsidR="005F4DF3" w:rsidRPr="00631D93">
              <w:rPr>
                <w:b/>
                <w:color w:val="000000"/>
              </w:rPr>
              <w:t xml:space="preserve"> 222,64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C862A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E1444D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4 939,14</w:t>
            </w:r>
          </w:p>
        </w:tc>
      </w:tr>
      <w:tr w:rsidR="003D44B4" w:rsidRPr="00F67E0C" w:rsidTr="00C862A0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D44B4" w:rsidRPr="00F67E0C" w:rsidTr="00C862A0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7D5886" w:rsidP="003D44B4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D44B4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9030801Ц440370760611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</w:t>
            </w:r>
            <w:r w:rsidR="00E1444D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124,18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</w:t>
            </w:r>
            <w:r w:rsidR="00E1444D">
              <w:rPr>
                <w:color w:val="000000"/>
              </w:rPr>
              <w:t xml:space="preserve"> 268,5</w:t>
            </w:r>
            <w:r w:rsidRPr="00F67E0C">
              <w:rPr>
                <w:color w:val="00000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</w:t>
            </w:r>
            <w:r w:rsidR="00E1444D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173,88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</w:t>
            </w:r>
            <w:r w:rsidR="00E1444D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173,88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E1444D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4 740,52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52,33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48,76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48,76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48,76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E1444D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198,61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Комплекс процессных мероприятий «Сохранение и развитие искусства и творчества»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631D93" w:rsidRDefault="003D44B4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7D5886" w:rsidP="003D44B4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D44B4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К</w:t>
            </w:r>
            <w:r>
              <w:rPr>
                <w:b/>
                <w:bCs/>
                <w:color w:val="000000"/>
              </w:rPr>
              <w:t>омплекс процессных мероприятий «</w:t>
            </w:r>
            <w:r w:rsidRPr="00F67E0C">
              <w:rPr>
                <w:b/>
                <w:bCs/>
                <w:color w:val="000000"/>
              </w:rPr>
              <w:t xml:space="preserve">Создание условий для </w:t>
            </w:r>
            <w:r>
              <w:rPr>
                <w:b/>
                <w:bCs/>
                <w:color w:val="000000"/>
              </w:rPr>
              <w:t>развития искусства и творчества»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Ц440400000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23</w:t>
            </w:r>
            <w:r w:rsidR="00E1444D">
              <w:rPr>
                <w:b/>
                <w:bCs/>
                <w:color w:val="000000"/>
              </w:rPr>
              <w:t xml:space="preserve"> </w:t>
            </w:r>
            <w:r w:rsidRPr="00F67E0C">
              <w:rPr>
                <w:b/>
                <w:bCs/>
                <w:color w:val="000000"/>
              </w:rPr>
              <w:t>495,87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E1444D" w:rsidP="003D44B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3D44B4" w:rsidRPr="00F67E0C">
              <w:rPr>
                <w:b/>
                <w:bCs/>
                <w:color w:val="000000"/>
              </w:rPr>
              <w:t>4</w:t>
            </w:r>
            <w:r>
              <w:rPr>
                <w:b/>
                <w:bCs/>
                <w:color w:val="000000"/>
              </w:rPr>
              <w:t xml:space="preserve"> 145,94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472,02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470,96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C862A0" w:rsidRDefault="00E1444D" w:rsidP="003D44B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38 584,79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9030801Ц440436340611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E1444D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7</w:t>
            </w:r>
            <w:r w:rsidR="00E1444D">
              <w:rPr>
                <w:color w:val="000000"/>
              </w:rPr>
              <w:t> 496,60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E1444D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7 663,20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E1444D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15 159,80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7D5886" w:rsidP="003D44B4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D44B4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9030801Ц440436340611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478,51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E1444D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489,14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E1444D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967,65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C862A0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2A0" w:rsidRPr="00C862A0" w:rsidRDefault="00C862A0" w:rsidP="003D44B4">
            <w:pPr>
              <w:rPr>
                <w:b/>
                <w:color w:val="000000"/>
              </w:rPr>
            </w:pPr>
            <w:r w:rsidRPr="00C862A0">
              <w:rPr>
                <w:b/>
                <w:color w:val="000000"/>
              </w:rP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2A0" w:rsidRPr="00F67E0C" w:rsidRDefault="00C862A0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Ц440471200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C862A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C862A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11</w:t>
            </w:r>
            <w:r w:rsidR="00E1444D" w:rsidRPr="00631D93">
              <w:rPr>
                <w:b/>
                <w:color w:val="000000"/>
              </w:rPr>
              <w:t xml:space="preserve"> </w:t>
            </w:r>
            <w:r w:rsidRPr="00631D93">
              <w:rPr>
                <w:b/>
                <w:color w:val="000000"/>
              </w:rPr>
              <w:t>786,41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E1444D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5 048,6</w:t>
            </w:r>
            <w:r w:rsidR="00C862A0" w:rsidRPr="00631D93">
              <w:rPr>
                <w:b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C862A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C862A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C862A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A0" w:rsidRPr="00631D93" w:rsidRDefault="00E1444D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16 835,01</w:t>
            </w:r>
          </w:p>
        </w:tc>
      </w:tr>
      <w:tr w:rsidR="003D44B4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D44B4" w:rsidRPr="00F67E0C" w:rsidTr="00D7269C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9030801Ц440471200622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</w:t>
            </w:r>
            <w:r w:rsidR="00E1444D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E1444D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4 00</w:t>
            </w:r>
            <w:r w:rsidR="003D44B4" w:rsidRPr="00F67E0C">
              <w:rPr>
                <w:color w:val="000000"/>
              </w:rPr>
              <w:t>0,00</w:t>
            </w:r>
          </w:p>
        </w:tc>
      </w:tr>
      <w:tr w:rsidR="003D44B4" w:rsidRPr="00F67E0C" w:rsidTr="00D7269C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7D5886" w:rsidP="003D44B4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D44B4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9030801Ц440471200622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11</w:t>
            </w:r>
            <w:r w:rsidR="00E1444D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786,41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E1444D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1 048,60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E1444D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12 835,01</w:t>
            </w:r>
          </w:p>
        </w:tc>
      </w:tr>
      <w:tr w:rsidR="003D44B4" w:rsidRPr="00F67E0C" w:rsidTr="00D7269C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3D44B4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3D44B4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7845E6" w:rsidRPr="00F67E0C" w:rsidTr="007845E6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E6" w:rsidRPr="007845E6" w:rsidRDefault="007845E6" w:rsidP="003D44B4">
            <w:pPr>
              <w:rPr>
                <w:b/>
                <w:color w:val="000000"/>
              </w:rPr>
            </w:pPr>
            <w:r w:rsidRPr="007845E6">
              <w:rPr>
                <w:b/>
                <w:color w:val="000000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5E6" w:rsidRPr="007845E6" w:rsidRDefault="007845E6" w:rsidP="003D4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Ц4404</w:t>
            </w: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5340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5E6" w:rsidRPr="00631D93" w:rsidRDefault="007845E6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5E6" w:rsidRPr="00631D93" w:rsidRDefault="007845E6" w:rsidP="003D44B4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3 169,79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5E6" w:rsidRPr="00631D93" w:rsidRDefault="007845E6" w:rsidP="007845E6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5E6" w:rsidRPr="00631D93" w:rsidRDefault="007845E6" w:rsidP="007845E6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5E6" w:rsidRPr="00631D93" w:rsidRDefault="007845E6" w:rsidP="007845E6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5E6" w:rsidRPr="00631D93" w:rsidRDefault="007845E6" w:rsidP="007845E6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5E6" w:rsidRPr="00631D93" w:rsidRDefault="00E1444D" w:rsidP="007845E6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3 169,79</w:t>
            </w:r>
          </w:p>
        </w:tc>
      </w:tr>
      <w:tr w:rsidR="003851E9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851E9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9030801Ц4404S53400622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</w:t>
            </w:r>
            <w:r w:rsidR="00E1444D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979,60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E1444D" w:rsidP="003E1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2 979,60</w:t>
            </w:r>
          </w:p>
        </w:tc>
      </w:tr>
      <w:tr w:rsidR="003851E9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851E9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9030801Ц4404S53400622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190,19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E1444D" w:rsidP="003E1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190,19</w:t>
            </w:r>
          </w:p>
        </w:tc>
      </w:tr>
      <w:tr w:rsidR="003851E9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7845E6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E6" w:rsidRPr="007845E6" w:rsidRDefault="007845E6" w:rsidP="003E1FC7">
            <w:pPr>
              <w:rPr>
                <w:b/>
                <w:color w:val="000000"/>
              </w:rPr>
            </w:pPr>
            <w:r w:rsidRPr="007845E6">
              <w:rPr>
                <w:b/>
                <w:color w:val="000000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5E6" w:rsidRPr="007845E6" w:rsidRDefault="007845E6" w:rsidP="003E1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Ц4404</w:t>
            </w: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9830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5E6" w:rsidRPr="00631D93" w:rsidRDefault="007845E6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5E6" w:rsidRPr="00631D93" w:rsidRDefault="007845E6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564,57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5E6" w:rsidRPr="00631D93" w:rsidRDefault="007845E6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945,00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5E6" w:rsidRPr="00631D93" w:rsidRDefault="007845E6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472,02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5E6" w:rsidRPr="00631D93" w:rsidRDefault="007845E6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470,96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5E6" w:rsidRPr="00631D93" w:rsidRDefault="007845E6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5E6" w:rsidRPr="00631D93" w:rsidRDefault="00E1444D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2 452,55</w:t>
            </w:r>
          </w:p>
        </w:tc>
      </w:tr>
      <w:tr w:rsidR="003851E9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851E9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9030801Ц4404S9830612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530,70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888,30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443,70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442,70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E1444D" w:rsidP="003E1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2 305,40</w:t>
            </w:r>
          </w:p>
        </w:tc>
      </w:tr>
      <w:tr w:rsidR="003851E9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851E9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9030801Ц4404S9830612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33,87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56,70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28,32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28,26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E1444D" w:rsidP="003E1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147,15</w:t>
            </w:r>
          </w:p>
        </w:tc>
      </w:tr>
      <w:tr w:rsidR="003851E9" w:rsidRPr="00F67E0C" w:rsidTr="003D44B4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851E9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5D7E02" w:rsidRDefault="004B0866" w:rsidP="003E1FC7">
            <w:pPr>
              <w:rPr>
                <w:b/>
                <w:color w:val="000000"/>
              </w:rPr>
            </w:pPr>
            <w:hyperlink w:anchor="sub_900" w:history="1">
              <w:r w:rsidR="003851E9" w:rsidRPr="005D7E02">
                <w:rPr>
                  <w:rStyle w:val="a7"/>
                  <w:rFonts w:cs="Times New Roman CYR"/>
                  <w:b/>
                  <w:color w:val="auto"/>
                </w:rPr>
                <w:t>Комплекс</w:t>
              </w:r>
            </w:hyperlink>
            <w:r w:rsidR="003851E9" w:rsidRPr="005D7E02">
              <w:rPr>
                <w:b/>
              </w:rPr>
              <w:t xml:space="preserve"> процессных мероприятий «Поддержка и развитие чтения в Чувашской Республике»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631D93" w:rsidRDefault="003851E9" w:rsidP="003851E9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631D93" w:rsidRDefault="003851E9" w:rsidP="003851E9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631D93" w:rsidRDefault="003851E9" w:rsidP="003851E9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631D93" w:rsidRDefault="003851E9" w:rsidP="003851E9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631D93" w:rsidRDefault="003851E9" w:rsidP="003851E9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631D93" w:rsidRDefault="003851E9" w:rsidP="003851E9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631D93" w:rsidRDefault="003851E9" w:rsidP="003851E9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3851E9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</w:tr>
      <w:tr w:rsidR="003851E9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</w:tr>
      <w:tr w:rsidR="003851E9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851E9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</w:tr>
      <w:tr w:rsidR="003851E9" w:rsidRPr="00F67E0C" w:rsidTr="00D7269C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A50BDB">
              <w:rPr>
                <w:color w:val="000000"/>
              </w:rPr>
              <w:t>0,00</w:t>
            </w:r>
          </w:p>
        </w:tc>
      </w:tr>
      <w:tr w:rsidR="003851E9" w:rsidRPr="00F67E0C" w:rsidTr="00D7269C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5D7E02" w:rsidRDefault="004B0866" w:rsidP="003E1FC7">
            <w:pPr>
              <w:rPr>
                <w:b/>
                <w:color w:val="000000"/>
              </w:rPr>
            </w:pPr>
            <w:hyperlink w:anchor="sub_1100" w:history="1">
              <w:r w:rsidR="003851E9" w:rsidRPr="005D7E02">
                <w:rPr>
                  <w:rStyle w:val="a7"/>
                  <w:rFonts w:cs="Times New Roman CYR"/>
                  <w:b/>
                  <w:color w:val="auto"/>
                </w:rPr>
                <w:t>Комплекс</w:t>
              </w:r>
            </w:hyperlink>
            <w:r w:rsidR="003851E9" w:rsidRPr="005D7E02">
              <w:rPr>
                <w:b/>
              </w:rPr>
              <w:t xml:space="preserve"> процессных мероприятий «Обеспечение реализации государственной программы Чувашской Республики «Развитие культуры»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851E9">
            <w:pPr>
              <w:jc w:val="center"/>
              <w:rPr>
                <w:b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851E9">
            <w:pPr>
              <w:jc w:val="center"/>
              <w:rPr>
                <w:b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851E9">
            <w:pPr>
              <w:jc w:val="center"/>
              <w:rPr>
                <w:b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851E9">
            <w:pPr>
              <w:jc w:val="center"/>
              <w:rPr>
                <w:b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851E9">
            <w:pPr>
              <w:jc w:val="center"/>
              <w:rPr>
                <w:b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851E9">
            <w:pPr>
              <w:jc w:val="center"/>
              <w:rPr>
                <w:b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851E9">
            <w:pPr>
              <w:jc w:val="center"/>
              <w:rPr>
                <w:b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</w:tr>
      <w:tr w:rsidR="003851E9" w:rsidRPr="00F67E0C" w:rsidTr="00D7269C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</w:tr>
      <w:tr w:rsidR="003851E9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</w:tr>
      <w:tr w:rsidR="003851E9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851E9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</w:tr>
      <w:tr w:rsidR="003851E9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Default="003851E9" w:rsidP="003851E9">
            <w:pPr>
              <w:jc w:val="center"/>
            </w:pPr>
            <w:r w:rsidRPr="00CA6551">
              <w:rPr>
                <w:color w:val="000000"/>
              </w:rPr>
              <w:t>0,00</w:t>
            </w:r>
          </w:p>
        </w:tc>
      </w:tr>
      <w:tr w:rsidR="003851E9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Направление (подпрограмма) «Вовлечение граждан в деятельность в сфере культуры» (всего),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</w:tr>
      <w:tr w:rsidR="003851E9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851E9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851E9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851E9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851E9" w:rsidRPr="00F67E0C" w:rsidTr="00287FF3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851E9" w:rsidRPr="00F67E0C" w:rsidTr="00287FF3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287FF3" w:rsidRDefault="00287FF3" w:rsidP="003E1FC7">
            <w:pPr>
              <w:rPr>
                <w:b/>
                <w:bCs/>
                <w:color w:val="000000"/>
              </w:rPr>
            </w:pPr>
            <w:r w:rsidRPr="00287FF3">
              <w:rPr>
                <w:b/>
              </w:rPr>
              <w:t>Региональный проект «</w:t>
            </w:r>
            <w:r w:rsidR="003851E9" w:rsidRPr="00287FF3">
              <w:rPr>
                <w:b/>
              </w:rPr>
              <w:t>Создание условий для реализации</w:t>
            </w:r>
            <w:r w:rsidRPr="00287FF3">
              <w:rPr>
                <w:b/>
              </w:rPr>
              <w:t xml:space="preserve"> творческого потенциала нации («Творческие люди»</w:t>
            </w:r>
            <w:r w:rsidR="003851E9" w:rsidRPr="00287FF3">
              <w:rPr>
                <w:b/>
              </w:rPr>
              <w:t>)</w:t>
            </w:r>
            <w:r w:rsidRPr="00287FF3">
              <w:rPr>
                <w:b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E1FC7">
            <w:pPr>
              <w:jc w:val="center"/>
              <w:rPr>
                <w:b/>
                <w:bCs/>
                <w:color w:val="000000"/>
              </w:rPr>
            </w:pPr>
            <w:r w:rsidRPr="001C145A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E1FC7">
            <w:pPr>
              <w:jc w:val="center"/>
              <w:rPr>
                <w:b/>
                <w:bCs/>
                <w:color w:val="000000"/>
              </w:rPr>
            </w:pPr>
            <w:r w:rsidRPr="001C145A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1C145A" w:rsidRDefault="003851E9" w:rsidP="003E1FC7">
            <w:pPr>
              <w:jc w:val="center"/>
              <w:rPr>
                <w:b/>
                <w:bCs/>
                <w:color w:val="000000"/>
              </w:rPr>
            </w:pPr>
            <w:r w:rsidRPr="001C145A">
              <w:rPr>
                <w:b/>
                <w:bCs/>
                <w:color w:val="000000"/>
              </w:rPr>
              <w:t>0,00</w:t>
            </w:r>
          </w:p>
        </w:tc>
      </w:tr>
      <w:tr w:rsidR="003851E9" w:rsidRPr="00F67E0C" w:rsidTr="00287FF3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851E9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44720F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6,00</w:t>
            </w:r>
          </w:p>
        </w:tc>
      </w:tr>
      <w:tr w:rsidR="003851E9" w:rsidRPr="00F67E0C" w:rsidTr="00D7269C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851E9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851E9" w:rsidRPr="00F67E0C" w:rsidTr="00D7269C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1E9" w:rsidRPr="00F67E0C" w:rsidRDefault="003851E9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1E9" w:rsidRPr="00F67E0C" w:rsidRDefault="003851E9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287FF3" w:rsidRPr="00F67E0C" w:rsidTr="00D7269C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FF3" w:rsidRPr="00CA28AC" w:rsidRDefault="004B0866" w:rsidP="003E1FC7">
            <w:pPr>
              <w:rPr>
                <w:b/>
                <w:color w:val="000000"/>
              </w:rPr>
            </w:pPr>
            <w:hyperlink w:anchor="sub_1200" w:history="1">
              <w:r w:rsidR="00287FF3" w:rsidRPr="00CA28AC">
                <w:rPr>
                  <w:rStyle w:val="a7"/>
                  <w:rFonts w:cs="Times New Roman CYR"/>
                  <w:b/>
                  <w:color w:val="auto"/>
                </w:rPr>
                <w:t>Региональный проект</w:t>
              </w:r>
            </w:hyperlink>
            <w:r w:rsidR="00287FF3" w:rsidRPr="00CA28AC">
              <w:rPr>
                <w:b/>
              </w:rPr>
              <w:t xml:space="preserve"> «Придумано в России»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1C145A" w:rsidRDefault="00287FF3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1C145A" w:rsidRDefault="00287FF3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1C145A" w:rsidRDefault="00287FF3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1C145A" w:rsidRDefault="00287FF3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1C145A" w:rsidRDefault="00287FF3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1C145A" w:rsidRDefault="00287FF3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1C145A" w:rsidRDefault="00287FF3" w:rsidP="003E1FC7">
            <w:pPr>
              <w:jc w:val="center"/>
              <w:rPr>
                <w:b/>
                <w:color w:val="000000"/>
              </w:rPr>
            </w:pPr>
            <w:r w:rsidRPr="001C145A">
              <w:rPr>
                <w:b/>
                <w:color w:val="000000"/>
              </w:rPr>
              <w:t>0,00</w:t>
            </w:r>
          </w:p>
        </w:tc>
      </w:tr>
      <w:tr w:rsidR="00287FF3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FF3" w:rsidRPr="00F67E0C" w:rsidRDefault="00287FF3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287FF3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FF3" w:rsidRPr="0044720F" w:rsidRDefault="00287FF3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287FF3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FF3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287FF3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287FF3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FF3" w:rsidRPr="00F67E0C" w:rsidRDefault="00287FF3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FF3" w:rsidRPr="00F67E0C" w:rsidRDefault="00287FF3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CD0830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CD0830" w:rsidP="003E1FC7">
            <w:pPr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Комплекс процессных мероприятий «Проведение мероприятий в сфере культуры, искусства, детского и юношеского творчества</w:t>
            </w:r>
            <w:r>
              <w:rPr>
                <w:b/>
                <w:bCs/>
                <w:color w:val="000000"/>
              </w:rPr>
              <w:t xml:space="preserve"> и архивного дела</w:t>
            </w:r>
            <w:r w:rsidRPr="00F67E0C">
              <w:rPr>
                <w:b/>
                <w:bCs/>
                <w:color w:val="000000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Ц440500000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2</w:t>
            </w:r>
            <w:r w:rsidR="00E1444D">
              <w:rPr>
                <w:b/>
                <w:bCs/>
                <w:color w:val="000000"/>
              </w:rPr>
              <w:t xml:space="preserve"> </w:t>
            </w:r>
            <w:r w:rsidRPr="00F67E0C">
              <w:rPr>
                <w:b/>
                <w:bCs/>
                <w:color w:val="000000"/>
              </w:rPr>
              <w:t>961,88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E1444D" w:rsidP="003E1F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 </w:t>
            </w:r>
            <w:r w:rsidR="00CD0830" w:rsidRPr="00F67E0C">
              <w:rPr>
                <w:b/>
                <w:bCs/>
                <w:color w:val="000000"/>
              </w:rPr>
              <w:t>5</w:t>
            </w:r>
            <w:r>
              <w:rPr>
                <w:b/>
                <w:bCs/>
                <w:color w:val="000000"/>
              </w:rPr>
              <w:t>0</w:t>
            </w:r>
            <w:r w:rsidR="00CD0830" w:rsidRPr="00F67E0C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E1444D" w:rsidP="003E1F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4 461,88</w:t>
            </w:r>
          </w:p>
        </w:tc>
      </w:tr>
      <w:tr w:rsidR="00CD0830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CD0830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9030804Ц440571060244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CD0830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CD0830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9030804Ц440571060244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579,38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5</w:t>
            </w:r>
            <w:r w:rsidR="00E1444D">
              <w:rPr>
                <w:color w:val="000000"/>
              </w:rPr>
              <w:t>0</w:t>
            </w: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E1444D" w:rsidP="003E1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1 079,38</w:t>
            </w:r>
          </w:p>
        </w:tc>
      </w:tr>
      <w:tr w:rsidR="00CD0830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CD0830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9030804Ц440571060244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2723F8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F8" w:rsidRPr="002723F8" w:rsidRDefault="002723F8" w:rsidP="003E1FC7">
            <w:pPr>
              <w:rPr>
                <w:b/>
                <w:color w:val="000000"/>
              </w:rPr>
            </w:pPr>
            <w:r w:rsidRPr="002723F8">
              <w:rPr>
                <w:b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F8" w:rsidRPr="00F67E0C" w:rsidRDefault="002723F8" w:rsidP="003E1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Ц440571060600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F8" w:rsidRPr="00631D93" w:rsidRDefault="002723F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F8" w:rsidRPr="00631D93" w:rsidRDefault="002723F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2</w:t>
            </w:r>
            <w:r w:rsidR="00E1444D" w:rsidRPr="00631D93">
              <w:rPr>
                <w:b/>
                <w:color w:val="000000"/>
              </w:rPr>
              <w:t xml:space="preserve"> </w:t>
            </w:r>
            <w:r w:rsidRPr="00631D93">
              <w:rPr>
                <w:b/>
                <w:color w:val="000000"/>
              </w:rPr>
              <w:t>382,50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F8" w:rsidRPr="00631D93" w:rsidRDefault="00E1444D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1 0</w:t>
            </w:r>
            <w:r w:rsidR="002723F8" w:rsidRPr="00631D93">
              <w:rPr>
                <w:b/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F8" w:rsidRPr="00631D93" w:rsidRDefault="002723F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F8" w:rsidRPr="00631D93" w:rsidRDefault="002723F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F8" w:rsidRPr="00631D93" w:rsidRDefault="002723F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F8" w:rsidRPr="00631D93" w:rsidRDefault="00E1444D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3 382,50</w:t>
            </w:r>
          </w:p>
        </w:tc>
      </w:tr>
      <w:tr w:rsidR="00CD0830" w:rsidRPr="00F67E0C" w:rsidTr="003851E9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CD0830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9030804Ц440571060622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CD0830" w:rsidRPr="00F67E0C" w:rsidTr="00CD0830">
        <w:trPr>
          <w:trHeight w:val="4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CD0830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9030804Ц440571060622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2382,50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631D93" w:rsidP="003E1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</w:t>
            </w:r>
            <w:r w:rsidR="00CD0830" w:rsidRPr="00F67E0C">
              <w:rPr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631D93" w:rsidP="003E1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3 382,50</w:t>
            </w:r>
          </w:p>
        </w:tc>
      </w:tr>
      <w:tr w:rsidR="00CD0830" w:rsidRPr="00F67E0C" w:rsidTr="00CD0830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CD0830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9030804Ц440571060622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CD0830" w:rsidRPr="00F67E0C" w:rsidTr="00CD0830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CD0830" w:rsidRDefault="00CD0830" w:rsidP="00CD0830">
            <w:pPr>
              <w:pStyle w:val="aa"/>
              <w:rPr>
                <w:b/>
              </w:rPr>
            </w:pPr>
            <w:r w:rsidRPr="00CD0830">
              <w:rPr>
                <w:b/>
              </w:rPr>
              <w:t>Направление (подпрограмма) «Развитие культурной инфраструктуры», всего</w:t>
            </w:r>
          </w:p>
          <w:p w:rsidR="00CD0830" w:rsidRPr="00F67E0C" w:rsidRDefault="00CD0830" w:rsidP="00CD0830">
            <w:pPr>
              <w:rPr>
                <w:color w:val="000000"/>
              </w:rPr>
            </w:pPr>
            <w:r w:rsidRPr="00CD0830">
              <w:rPr>
                <w:b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CD0830" w:rsidRPr="00F67E0C" w:rsidTr="00CD0830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CD0830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CD0830" w:rsidRPr="00F67E0C" w:rsidTr="00CD0830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44720F" w:rsidRDefault="00CD0830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CD0830" w:rsidRPr="00F67E0C" w:rsidTr="00CD0830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CD0830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CD0830" w:rsidRPr="00F67E0C" w:rsidTr="00CD0830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CD0830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CD0830" w:rsidRPr="00F67E0C" w:rsidTr="00CD0830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CD0830" w:rsidRDefault="00CD0830" w:rsidP="003E1FC7">
            <w:pPr>
              <w:rPr>
                <w:b/>
                <w:color w:val="000000"/>
              </w:rPr>
            </w:pPr>
            <w:r w:rsidRPr="00CD0830">
              <w:rPr>
                <w:b/>
              </w:rPr>
              <w:t>Региональный проект «Обеспечение качественно нового уровня развития инфраструктуры («Культурная среда»)»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CD0830" w:rsidRPr="00F67E0C" w:rsidTr="00CD0830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CD0830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CD0830" w:rsidRPr="00F67E0C" w:rsidTr="00CD0830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44720F" w:rsidRDefault="00CD0830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CD0830" w:rsidRPr="00F67E0C" w:rsidTr="00CD0830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CD0830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CD0830" w:rsidRPr="00F67E0C" w:rsidTr="00CD0830">
        <w:trPr>
          <w:trHeight w:val="42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CD0830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D44B4" w:rsidRPr="00F67E0C" w:rsidTr="00CD0830">
        <w:trPr>
          <w:trHeight w:val="894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3851E9" w:rsidRDefault="003D44B4" w:rsidP="00F67E0C">
            <w:pPr>
              <w:rPr>
                <w:b/>
                <w:bCs/>
                <w:color w:val="000000"/>
              </w:rPr>
            </w:pPr>
            <w:r w:rsidRPr="003851E9">
              <w:rPr>
                <w:b/>
                <w:bCs/>
                <w:color w:val="000000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Ц41Я500000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631D93" w:rsidRDefault="003D44B4" w:rsidP="00F67E0C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631D93" w:rsidRDefault="003D44B4" w:rsidP="00F67E0C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8</w:t>
            </w:r>
            <w:r w:rsidR="0069777C" w:rsidRPr="00631D93">
              <w:rPr>
                <w:b/>
                <w:color w:val="000000"/>
              </w:rPr>
              <w:t xml:space="preserve"> </w:t>
            </w:r>
            <w:r w:rsidRPr="00631D93">
              <w:rPr>
                <w:b/>
                <w:color w:val="000000"/>
              </w:rPr>
              <w:t>004,00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631D93" w:rsidRDefault="003D44B4" w:rsidP="00F67E0C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631D93" w:rsidRDefault="003D44B4" w:rsidP="00F67E0C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631D93" w:rsidRDefault="003D44B4" w:rsidP="00F67E0C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631D93" w:rsidRDefault="003D44B4" w:rsidP="00F67E0C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631D93" w:rsidRDefault="003D44B4" w:rsidP="00F67E0C">
            <w:pPr>
              <w:jc w:val="center"/>
              <w:rPr>
                <w:b/>
                <w:bCs/>
                <w:color w:val="000000"/>
              </w:rPr>
            </w:pPr>
            <w:r w:rsidRPr="00631D93">
              <w:rPr>
                <w:b/>
                <w:bCs/>
                <w:color w:val="000000"/>
              </w:rPr>
              <w:t>8004,00</w:t>
            </w:r>
          </w:p>
        </w:tc>
      </w:tr>
      <w:tr w:rsidR="003D44B4" w:rsidRPr="00F67E0C" w:rsidTr="00C540D8">
        <w:trPr>
          <w:trHeight w:val="5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F67E0C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9030801Ц41Я5Д4540612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7</w:t>
            </w:r>
            <w:r w:rsidR="0069777C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920,00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69777C" w:rsidP="00F67E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7 92</w:t>
            </w:r>
            <w:r w:rsidR="003D44B4" w:rsidRPr="00F67E0C">
              <w:rPr>
                <w:color w:val="000000"/>
              </w:rPr>
              <w:t>0,00</w:t>
            </w:r>
          </w:p>
        </w:tc>
      </w:tr>
      <w:tr w:rsidR="003D44B4" w:rsidRPr="00F67E0C" w:rsidTr="00C540D8">
        <w:trPr>
          <w:trHeight w:val="70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F67E0C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9030801Ц41Я5Д4540612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69777C" w:rsidP="00F67E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3D44B4" w:rsidRPr="00F67E0C">
              <w:rPr>
                <w:color w:val="000000"/>
              </w:rPr>
              <w:t>0,00</w:t>
            </w:r>
          </w:p>
        </w:tc>
      </w:tr>
      <w:tr w:rsidR="003D44B4" w:rsidRPr="00F67E0C" w:rsidTr="00CD0830">
        <w:trPr>
          <w:trHeight w:val="559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7D5886" w:rsidP="00F67E0C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D44B4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9030801Ц41Я5Д4540612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69777C" w:rsidP="00F67E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3D44B4" w:rsidRPr="00F67E0C">
              <w:rPr>
                <w:color w:val="000000"/>
              </w:rPr>
              <w:t>,00</w:t>
            </w:r>
          </w:p>
        </w:tc>
      </w:tr>
      <w:tr w:rsidR="003D44B4" w:rsidRPr="00F67E0C" w:rsidTr="00CD0830">
        <w:trPr>
          <w:trHeight w:val="2252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CD0830" w:rsidP="00F67E0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</w:t>
            </w:r>
            <w:r w:rsidR="003D44B4">
              <w:rPr>
                <w:b/>
                <w:bCs/>
                <w:color w:val="000000"/>
              </w:rPr>
              <w:t>едомственный проект «</w:t>
            </w:r>
            <w:r w:rsidR="003D44B4" w:rsidRPr="00F67E0C">
              <w:rPr>
                <w:b/>
                <w:bCs/>
                <w:color w:val="000000"/>
              </w:rPr>
              <w:t>Строительство (реконструкция) и модернизация государственных и муниципальных учреждений в сфере культ</w:t>
            </w:r>
            <w:r w:rsidR="003D44B4">
              <w:rPr>
                <w:b/>
                <w:bCs/>
                <w:color w:val="000000"/>
              </w:rPr>
              <w:t>уры, искусства и архивного дела»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Ц430100000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631D93" w:rsidRDefault="003D44B4" w:rsidP="00F67E0C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631D93" w:rsidRDefault="003D44B4" w:rsidP="00F67E0C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45</w:t>
            </w:r>
            <w:r w:rsidR="0069777C" w:rsidRPr="00631D93">
              <w:rPr>
                <w:b/>
                <w:color w:val="000000"/>
              </w:rPr>
              <w:t xml:space="preserve"> </w:t>
            </w:r>
            <w:r w:rsidRPr="00631D93">
              <w:rPr>
                <w:b/>
                <w:color w:val="000000"/>
              </w:rPr>
              <w:t>047,44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631D93" w:rsidRDefault="003D44B4" w:rsidP="00F67E0C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631D93" w:rsidRDefault="003D44B4" w:rsidP="00F67E0C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631D93" w:rsidRDefault="003D44B4" w:rsidP="00F67E0C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631D93" w:rsidRDefault="003D44B4" w:rsidP="00F67E0C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631D93" w:rsidRDefault="003D44B4" w:rsidP="00F67E0C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45</w:t>
            </w:r>
            <w:r w:rsidR="0069777C" w:rsidRPr="00631D93">
              <w:rPr>
                <w:b/>
                <w:color w:val="000000"/>
              </w:rPr>
              <w:t xml:space="preserve"> </w:t>
            </w:r>
            <w:r w:rsidRPr="00631D93">
              <w:rPr>
                <w:b/>
                <w:color w:val="000000"/>
              </w:rPr>
              <w:t>047,44</w:t>
            </w:r>
          </w:p>
        </w:tc>
      </w:tr>
      <w:tr w:rsidR="003D44B4" w:rsidRPr="00F67E0C" w:rsidTr="00CD0830">
        <w:trPr>
          <w:trHeight w:val="702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F67E0C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9030801Ц430172350622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D44B4" w:rsidRPr="00F67E0C" w:rsidTr="00C540D8">
        <w:trPr>
          <w:trHeight w:val="70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F67E0C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9030801Ц430172350622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D44B4" w:rsidRPr="00F67E0C" w:rsidTr="00C540D8">
        <w:trPr>
          <w:trHeight w:val="126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7D5886" w:rsidP="00F67E0C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D44B4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9030801Ц430172350622; 9030801Ц430172350622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</w:t>
            </w:r>
            <w:r w:rsidR="0069777C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693,53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</w:t>
            </w:r>
            <w:r w:rsidR="0069777C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693,53</w:t>
            </w:r>
          </w:p>
        </w:tc>
      </w:tr>
      <w:tr w:rsidR="00E91EDA" w:rsidRPr="00F67E0C" w:rsidTr="00E91EDA">
        <w:trPr>
          <w:trHeight w:val="846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1EDA" w:rsidRPr="00E91EDA" w:rsidRDefault="00E91EDA" w:rsidP="00F67E0C">
            <w:pPr>
              <w:rPr>
                <w:b/>
                <w:color w:val="000000"/>
              </w:rPr>
            </w:pPr>
            <w:r w:rsidRPr="00E91EDA">
              <w:rPr>
                <w:b/>
                <w:color w:val="000000"/>
              </w:rPr>
              <w:t>Капитальный ремонт муниципальных учреждений культуры клубного типа за счет субсидий из республиканского бюджета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EDA" w:rsidRPr="00E91EDA" w:rsidRDefault="00E91EDA" w:rsidP="00F67E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Ц4301</w:t>
            </w: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2350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EDA" w:rsidRPr="00631D93" w:rsidRDefault="00E91EDA" w:rsidP="00F67E0C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EDA" w:rsidRPr="00631D93" w:rsidRDefault="00E91EDA" w:rsidP="00F67E0C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42 353,91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EDA" w:rsidRPr="00631D93" w:rsidRDefault="00E91EDA" w:rsidP="00E91EDA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EDA" w:rsidRPr="00631D93" w:rsidRDefault="00E91EDA" w:rsidP="00E91EDA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EDA" w:rsidRPr="00631D93" w:rsidRDefault="00E91EDA" w:rsidP="00E91EDA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EDA" w:rsidRPr="00631D93" w:rsidRDefault="00E91EDA" w:rsidP="00E91EDA">
            <w:pPr>
              <w:jc w:val="center"/>
              <w:rPr>
                <w:b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EDA" w:rsidRPr="00631D93" w:rsidRDefault="00E91EDA" w:rsidP="00F67E0C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42 353,91</w:t>
            </w:r>
          </w:p>
        </w:tc>
      </w:tr>
      <w:tr w:rsidR="003D44B4" w:rsidRPr="00F67E0C" w:rsidTr="00C540D8">
        <w:trPr>
          <w:trHeight w:val="702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F67E0C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9030801Ц4301S2350622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D44B4" w:rsidRPr="00F67E0C" w:rsidTr="00C540D8">
        <w:trPr>
          <w:trHeight w:val="702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3D44B4" w:rsidP="00F67E0C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9030801Ц4301S2350622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39</w:t>
            </w:r>
            <w:r w:rsidR="0069777C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812,68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39</w:t>
            </w:r>
            <w:r w:rsidR="0069777C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812,68</w:t>
            </w:r>
          </w:p>
        </w:tc>
      </w:tr>
      <w:tr w:rsidR="003D44B4" w:rsidRPr="00F67E0C" w:rsidTr="00D7269C">
        <w:trPr>
          <w:trHeight w:val="63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44B4" w:rsidRPr="00F67E0C" w:rsidRDefault="007D5886" w:rsidP="00F67E0C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D44B4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9030801Ц4301S2350622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</w:t>
            </w:r>
            <w:r w:rsidR="0069777C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541,23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44B4" w:rsidRPr="00F67E0C" w:rsidRDefault="003D44B4" w:rsidP="00F67E0C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2</w:t>
            </w:r>
            <w:r w:rsidR="0069777C">
              <w:rPr>
                <w:color w:val="000000"/>
              </w:rPr>
              <w:t xml:space="preserve"> </w:t>
            </w:r>
            <w:r w:rsidRPr="00F67E0C">
              <w:rPr>
                <w:color w:val="000000"/>
              </w:rPr>
              <w:t>541,23</w:t>
            </w:r>
          </w:p>
        </w:tc>
      </w:tr>
      <w:tr w:rsidR="00CD0830" w:rsidRPr="00F67E0C" w:rsidTr="00D7269C">
        <w:trPr>
          <w:trHeight w:val="271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CD0830" w:rsidP="003E1FC7">
            <w:pPr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Ведомственный проект «Реализация федеральной целевой программы «Увековечение памяти погибших при защите Отечества</w:t>
            </w:r>
            <w:r w:rsidRPr="00F67E0C">
              <w:rPr>
                <w:color w:val="000000"/>
              </w:rPr>
              <w:t xml:space="preserve">»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631D93" w:rsidRDefault="00CD0830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CD0830" w:rsidRPr="00F67E0C" w:rsidTr="00D7269C">
        <w:trPr>
          <w:trHeight w:val="271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CD0830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CD0830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CD0830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CD0830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CD0830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CD0830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830" w:rsidRPr="00F67E0C" w:rsidRDefault="00CD0830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830" w:rsidRPr="00F67E0C" w:rsidRDefault="00CD0830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0958F1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8F1" w:rsidRPr="00F67E0C" w:rsidRDefault="000958F1" w:rsidP="003E1FC7">
            <w:pPr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 xml:space="preserve">Комплекс процессных мероприятий «Сохранение, использование, популяризация и государственная охрана объектов культурного наследия»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0958F1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8F1" w:rsidRPr="00F67E0C" w:rsidRDefault="000958F1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0958F1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8F1" w:rsidRPr="00F67E0C" w:rsidRDefault="000958F1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0958F1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8F1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0958F1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0958F1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8F1" w:rsidRPr="00F67E0C" w:rsidRDefault="000958F1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0958F1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8F1" w:rsidRPr="00F67E0C" w:rsidRDefault="000958F1" w:rsidP="003E1FC7">
            <w:pPr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Направление (подпрограмма) «Внедрение цифровых технологий в сфере культуры» (всего),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0958F1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8F1" w:rsidRPr="00F67E0C" w:rsidRDefault="000958F1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0958F1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8F1" w:rsidRPr="00F67E0C" w:rsidRDefault="000958F1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0958F1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8F1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0958F1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  <w:r w:rsidR="00E91EDA">
              <w:rPr>
                <w:color w:val="000000"/>
              </w:rPr>
              <w:t xml:space="preserve">            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0958F1" w:rsidRPr="00F67E0C" w:rsidTr="00D7269C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8F1" w:rsidRPr="00F67E0C" w:rsidRDefault="000958F1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0958F1" w:rsidRPr="00F67E0C" w:rsidTr="00D7269C">
        <w:trPr>
          <w:trHeight w:val="271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8F1" w:rsidRPr="000958F1" w:rsidRDefault="000958F1" w:rsidP="003E1FC7">
            <w:pPr>
              <w:rPr>
                <w:b/>
                <w:bCs/>
                <w:color w:val="000000"/>
              </w:rPr>
            </w:pPr>
            <w:r w:rsidRPr="000958F1">
              <w:rPr>
                <w:b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631D93" w:rsidRDefault="000958F1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0958F1" w:rsidRPr="00F67E0C" w:rsidTr="00D7269C">
        <w:trPr>
          <w:trHeight w:val="271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8F1" w:rsidRPr="00F67E0C" w:rsidRDefault="000958F1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0958F1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8F1" w:rsidRPr="00F67E0C" w:rsidRDefault="000958F1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0958F1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8F1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0958F1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0958F1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8F1" w:rsidRPr="00F67E0C" w:rsidRDefault="000958F1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8F1" w:rsidRPr="00F67E0C" w:rsidRDefault="000958F1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631D93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1D93" w:rsidRPr="000958F1" w:rsidRDefault="004B0866" w:rsidP="003E1FC7">
            <w:pPr>
              <w:rPr>
                <w:b/>
                <w:color w:val="000000"/>
              </w:rPr>
            </w:pPr>
            <w:hyperlink w:anchor="sub_1700" w:history="1">
              <w:r w:rsidR="00631D93" w:rsidRPr="000958F1">
                <w:rPr>
                  <w:rStyle w:val="a7"/>
                  <w:rFonts w:cs="Times New Roman CYR"/>
                  <w:b/>
                  <w:color w:val="auto"/>
                </w:rPr>
                <w:t>Комплекс</w:t>
              </w:r>
            </w:hyperlink>
            <w:r w:rsidR="00631D93" w:rsidRPr="000958F1">
              <w:rPr>
                <w:b/>
              </w:rPr>
              <w:t xml:space="preserve"> процессных мероприятий «Цифровая трансформация в сфере культуры»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D93" w:rsidRPr="00F67E0C" w:rsidRDefault="00631D93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3F2587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2587" w:rsidRPr="00F67E0C" w:rsidRDefault="003F2587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F2587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2587" w:rsidRPr="00F67E0C" w:rsidRDefault="003F2587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F2587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2587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F2587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F2587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2587" w:rsidRPr="00F67E0C" w:rsidRDefault="003F2587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631D93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1D93" w:rsidRPr="003F2587" w:rsidRDefault="00631D93" w:rsidP="003F2587">
            <w:pPr>
              <w:pStyle w:val="aa"/>
              <w:rPr>
                <w:b/>
              </w:rPr>
            </w:pPr>
            <w:r>
              <w:rPr>
                <w:b/>
              </w:rPr>
              <w:t>Направление (подпрограмма) «</w:t>
            </w:r>
            <w:r w:rsidRPr="003F2587">
              <w:rPr>
                <w:b/>
              </w:rPr>
              <w:t xml:space="preserve">Реализация государственной национальной </w:t>
            </w:r>
            <w:r>
              <w:rPr>
                <w:b/>
              </w:rPr>
              <w:t>политики в Чувашской Республике»</w:t>
            </w:r>
            <w:r w:rsidRPr="003F2587">
              <w:rPr>
                <w:b/>
              </w:rPr>
              <w:t>, всего</w:t>
            </w:r>
            <w:r>
              <w:rPr>
                <w:b/>
              </w:rPr>
              <w:t xml:space="preserve"> </w:t>
            </w:r>
            <w:r w:rsidRPr="003F2587">
              <w:rPr>
                <w:b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D93" w:rsidRPr="00F67E0C" w:rsidRDefault="00631D93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3F2587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2587" w:rsidRPr="00F67E0C" w:rsidRDefault="003F2587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F2587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2587" w:rsidRPr="00F67E0C" w:rsidRDefault="003F2587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F2587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2587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3F2587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3F2587" w:rsidRPr="00F67E0C" w:rsidTr="002F06FB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2587" w:rsidRPr="00F67E0C" w:rsidRDefault="003F2587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587" w:rsidRPr="00F67E0C" w:rsidRDefault="003F258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FA1998" w:rsidRPr="00F67E0C" w:rsidTr="002F06FB">
        <w:trPr>
          <w:trHeight w:val="271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998" w:rsidRPr="005D7E02" w:rsidRDefault="004B0866" w:rsidP="003E1FC7">
            <w:pPr>
              <w:rPr>
                <w:b/>
                <w:color w:val="000000"/>
              </w:rPr>
            </w:pPr>
            <w:hyperlink w:anchor="sub_1800" w:history="1">
              <w:r w:rsidR="00FA1998" w:rsidRPr="005D7E02">
                <w:rPr>
                  <w:rStyle w:val="a7"/>
                  <w:rFonts w:cs="Times New Roman CYR"/>
                  <w:b/>
                  <w:color w:val="auto"/>
                </w:rPr>
                <w:t>Комплекс</w:t>
              </w:r>
            </w:hyperlink>
            <w:r w:rsidR="00FA1998" w:rsidRPr="005D7E02">
              <w:rPr>
                <w:b/>
              </w:rPr>
              <w:t xml:space="preserve"> процессных мероприятий «Совершенствование государственно-общественного партнерства в сфере государственной национальной политики и в отношении российского казачества во взаимодействии со средствами массовой информации и экспертным сообществом»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631D93" w:rsidRDefault="00FA199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631D93" w:rsidRDefault="00FA199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631D93" w:rsidRDefault="00FA199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631D93" w:rsidRDefault="00FA199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631D93" w:rsidRDefault="00FA199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631D93" w:rsidRDefault="00FA199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631D93" w:rsidRDefault="00FA199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FA1998" w:rsidRPr="00F67E0C" w:rsidTr="002F06FB">
        <w:trPr>
          <w:trHeight w:val="271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998" w:rsidRPr="00F67E0C" w:rsidRDefault="00FA1998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FA1998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998" w:rsidRPr="00F67E0C" w:rsidRDefault="00FA1998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FA1998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998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FA1998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FA1998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998" w:rsidRPr="00F67E0C" w:rsidRDefault="00FA1998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FA1998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998" w:rsidRPr="005D7E02" w:rsidRDefault="004B0866" w:rsidP="003E1FC7">
            <w:pPr>
              <w:rPr>
                <w:b/>
                <w:color w:val="000000"/>
              </w:rPr>
            </w:pPr>
            <w:hyperlink w:anchor="sub_1900" w:history="1">
              <w:r w:rsidR="00FA1998" w:rsidRPr="005D7E02">
                <w:rPr>
                  <w:rStyle w:val="a7"/>
                  <w:rFonts w:cs="Times New Roman CYR"/>
                  <w:b/>
                  <w:color w:val="auto"/>
                </w:rPr>
                <w:t>Комплекс</w:t>
              </w:r>
            </w:hyperlink>
            <w:r w:rsidR="00FA1998" w:rsidRPr="005D7E02">
              <w:rPr>
                <w:b/>
              </w:rPr>
              <w:t xml:space="preserve"> процессных мероприятий «Мониторинг в сфере межнациональных и межконфессиональных отношений»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631D93" w:rsidRDefault="00FA199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631D93" w:rsidRDefault="00FA199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631D93" w:rsidRDefault="00FA199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631D93" w:rsidRDefault="00FA199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631D93" w:rsidRDefault="00FA199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631D93" w:rsidRDefault="00FA199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631D93" w:rsidRDefault="00FA1998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FA1998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998" w:rsidRPr="00F67E0C" w:rsidRDefault="00FA1998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FA1998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998" w:rsidRPr="00F67E0C" w:rsidRDefault="00FA1998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FA1998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998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FA1998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FA1998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998" w:rsidRPr="00F67E0C" w:rsidRDefault="00FA1998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998" w:rsidRPr="00F67E0C" w:rsidRDefault="00FA1998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7E4FF7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FF7" w:rsidRPr="00F67E0C" w:rsidRDefault="007E4FF7" w:rsidP="003E1FC7">
            <w:pPr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 xml:space="preserve">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России»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b/>
                <w:bCs/>
                <w:color w:val="000000"/>
              </w:rPr>
            </w:pPr>
            <w:r w:rsidRPr="00F67E0C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631D93" w:rsidRDefault="007E4FF7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631D93" w:rsidRDefault="007E4FF7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631D93" w:rsidRDefault="007E4FF7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631D93" w:rsidRDefault="007E4FF7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631D93" w:rsidRDefault="007E4FF7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631D93" w:rsidRDefault="007E4FF7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631D93" w:rsidRDefault="007E4FF7" w:rsidP="003E1FC7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7E4FF7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FF7" w:rsidRPr="00F67E0C" w:rsidRDefault="007E4FF7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7E4FF7" w:rsidRPr="00F67E0C" w:rsidTr="002F06FB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FF7" w:rsidRPr="00F67E0C" w:rsidRDefault="007E4FF7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7E4FF7" w:rsidRPr="00F67E0C" w:rsidTr="002F06FB">
        <w:trPr>
          <w:trHeight w:val="271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FF7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7E4FF7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7E4FF7" w:rsidRPr="00F67E0C" w:rsidTr="002F06FB">
        <w:trPr>
          <w:trHeight w:val="271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FF7" w:rsidRPr="00F67E0C" w:rsidRDefault="007E4FF7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631D93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1D93" w:rsidRPr="007E4FF7" w:rsidRDefault="004B0866" w:rsidP="003E1FC7">
            <w:pPr>
              <w:rPr>
                <w:b/>
                <w:color w:val="000000"/>
              </w:rPr>
            </w:pPr>
            <w:hyperlink w:anchor="sub_2800" w:history="1">
              <w:r w:rsidR="00631D93" w:rsidRPr="007E4FF7">
                <w:rPr>
                  <w:rStyle w:val="a7"/>
                  <w:rFonts w:cs="Times New Roman CYR"/>
                  <w:b/>
                  <w:color w:val="auto"/>
                </w:rPr>
                <w:t>Комплекс</w:t>
              </w:r>
            </w:hyperlink>
            <w:r w:rsidR="00631D93" w:rsidRPr="007E4FF7">
              <w:rPr>
                <w:b/>
              </w:rPr>
              <w:t xml:space="preserve"> процессных мероприятий «Социально-культурная адаптация иностранных граждан в Чувашской Республике и их интеграция в российское общество»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D93" w:rsidRPr="00F67E0C" w:rsidRDefault="00631D93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7E4FF7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FF7" w:rsidRPr="00F67E0C" w:rsidRDefault="007E4FF7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7E4FF7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FF7" w:rsidRPr="00F67E0C" w:rsidRDefault="007E4FF7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7E4FF7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FF7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7E4FF7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7E4FF7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FF7" w:rsidRPr="00F67E0C" w:rsidRDefault="007E4FF7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631D93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1D93" w:rsidRPr="005D7E02" w:rsidRDefault="004B0866" w:rsidP="003E1FC7">
            <w:pPr>
              <w:rPr>
                <w:b/>
              </w:rPr>
            </w:pPr>
            <w:hyperlink w:anchor="sub_2200" w:history="1">
              <w:r w:rsidR="00631D93" w:rsidRPr="005D7E02">
                <w:rPr>
                  <w:rStyle w:val="a7"/>
                  <w:rFonts w:cs="Times New Roman CYR"/>
                  <w:b/>
                  <w:color w:val="auto"/>
                </w:rPr>
                <w:t>Комплекс</w:t>
              </w:r>
            </w:hyperlink>
            <w:r w:rsidR="00631D93" w:rsidRPr="005D7E02">
              <w:rPr>
                <w:b/>
              </w:rPr>
              <w:t xml:space="preserve"> процессных мероприятий «Сохранение, изучение и развитие чувашского языка»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1D93" w:rsidRPr="00F67E0C" w:rsidRDefault="00631D93" w:rsidP="003E1F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D93" w:rsidRPr="00631D93" w:rsidRDefault="00631D93" w:rsidP="00BE7D6A">
            <w:pPr>
              <w:jc w:val="center"/>
              <w:rPr>
                <w:b/>
                <w:color w:val="000000"/>
              </w:rPr>
            </w:pPr>
            <w:r w:rsidRPr="00631D93">
              <w:rPr>
                <w:b/>
                <w:color w:val="000000"/>
              </w:rPr>
              <w:t>0,00</w:t>
            </w:r>
          </w:p>
        </w:tc>
      </w:tr>
      <w:tr w:rsidR="007E4FF7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FF7" w:rsidRPr="00F67E0C" w:rsidRDefault="007E4FF7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7E4FF7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FF7" w:rsidRPr="00F67E0C" w:rsidRDefault="007E4FF7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7E4FF7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FF7" w:rsidRPr="00F67E0C" w:rsidRDefault="007D5886" w:rsidP="003E1FC7">
            <w:pPr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  <w:r w:rsidR="007E4FF7" w:rsidRPr="00F67E0C">
              <w:rPr>
                <w:color w:val="000000"/>
              </w:rPr>
              <w:t xml:space="preserve"> Комсомольского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  <w:tr w:rsidR="007E4FF7" w:rsidRPr="00F67E0C" w:rsidTr="0044720F">
        <w:trPr>
          <w:trHeight w:val="2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FF7" w:rsidRPr="00F67E0C" w:rsidRDefault="007E4FF7" w:rsidP="003E1FC7">
            <w:pPr>
              <w:rPr>
                <w:color w:val="000000"/>
              </w:rPr>
            </w:pPr>
            <w:r w:rsidRPr="00F67E0C">
              <w:rPr>
                <w:color w:val="00000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4FF7" w:rsidRPr="00F67E0C" w:rsidRDefault="007E4FF7" w:rsidP="003E1FC7">
            <w:pPr>
              <w:jc w:val="center"/>
              <w:rPr>
                <w:color w:val="000000"/>
              </w:rPr>
            </w:pPr>
            <w:r w:rsidRPr="00F67E0C">
              <w:rPr>
                <w:color w:val="000000"/>
              </w:rPr>
              <w:t>0,00</w:t>
            </w:r>
          </w:p>
        </w:tc>
      </w:tr>
    </w:tbl>
    <w:p w:rsidR="00F67E0C" w:rsidRPr="00F70F22" w:rsidRDefault="00F67E0C" w:rsidP="00F70F22">
      <w:pPr>
        <w:pStyle w:val="a5"/>
        <w:widowControl w:val="0"/>
        <w:tabs>
          <w:tab w:val="left" w:pos="7509"/>
        </w:tabs>
        <w:ind w:left="-227"/>
        <w:contextualSpacing w:val="0"/>
        <w:jc w:val="center"/>
        <w:outlineLvl w:val="0"/>
        <w:rPr>
          <w:b/>
        </w:rPr>
      </w:pPr>
    </w:p>
    <w:p w:rsidR="00F70F22" w:rsidRPr="00D362AE" w:rsidRDefault="00F70F22" w:rsidP="00FC6C15">
      <w:pPr>
        <w:pStyle w:val="a5"/>
        <w:widowControl w:val="0"/>
        <w:tabs>
          <w:tab w:val="left" w:pos="7509"/>
        </w:tabs>
        <w:ind w:left="-227"/>
        <w:contextualSpacing w:val="0"/>
        <w:jc w:val="center"/>
        <w:outlineLvl w:val="0"/>
        <w:rPr>
          <w:b/>
        </w:rPr>
      </w:pPr>
    </w:p>
    <w:p w:rsidR="00FC6C15" w:rsidRPr="00D362AE" w:rsidRDefault="00FC6C15" w:rsidP="00FC6C15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FC6C15" w:rsidRPr="00D362AE" w:rsidRDefault="00FC6C15" w:rsidP="00FC6C15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FC6C15" w:rsidRDefault="00FC6C15" w:rsidP="00FC6C15"/>
    <w:p w:rsidR="00FC6C15" w:rsidRDefault="00FC6C15" w:rsidP="00FC6C15"/>
    <w:p w:rsidR="00FC6C15" w:rsidRDefault="00FC6C15" w:rsidP="007803DB">
      <w:pPr>
        <w:pStyle w:val="a8"/>
        <w:rPr>
          <w:rFonts w:ascii="Times New Roman" w:hAnsi="Times New Roman"/>
          <w:sz w:val="26"/>
          <w:szCs w:val="26"/>
          <w:lang w:val="ru-RU"/>
        </w:rPr>
        <w:sectPr w:rsidR="00FC6C15" w:rsidSect="00111FBE">
          <w:pgSz w:w="16800" w:h="11900" w:orient="landscape"/>
          <w:pgMar w:top="567" w:right="1134" w:bottom="1134" w:left="1134" w:header="720" w:footer="720" w:gutter="0"/>
          <w:cols w:space="720"/>
          <w:noEndnote/>
          <w:docGrid w:linePitch="326"/>
        </w:sectPr>
      </w:pPr>
    </w:p>
    <w:p w:rsidR="0015054B" w:rsidRPr="0015054B" w:rsidRDefault="0015054B" w:rsidP="0015054B">
      <w:pPr>
        <w:rPr>
          <w:b/>
          <w:bCs/>
        </w:rPr>
      </w:pPr>
      <w:bookmarkStart w:id="10" w:name="sub_102"/>
      <w:r w:rsidRPr="0015054B">
        <w:rPr>
          <w:b/>
          <w:bCs/>
        </w:rPr>
        <w:t>2. Пока</w:t>
      </w:r>
      <w:r w:rsidR="00940F3B">
        <w:rPr>
          <w:b/>
          <w:bCs/>
        </w:rPr>
        <w:t>затели муниципальной программы «</w:t>
      </w:r>
      <w:r w:rsidRPr="0015054B">
        <w:rPr>
          <w:b/>
          <w:bCs/>
        </w:rPr>
        <w:t>Развитие культуры</w:t>
      </w:r>
      <w:r w:rsidR="00903F19">
        <w:rPr>
          <w:b/>
          <w:bCs/>
        </w:rPr>
        <w:t xml:space="preserve"> и туризма</w:t>
      </w:r>
      <w:r w:rsidR="00940F3B">
        <w:rPr>
          <w:b/>
          <w:bCs/>
        </w:rPr>
        <w:t>»</w:t>
      </w:r>
    </w:p>
    <w:bookmarkEnd w:id="10"/>
    <w:p w:rsidR="0015054B" w:rsidRPr="0015054B" w:rsidRDefault="0015054B" w:rsidP="00903F19">
      <w:pPr>
        <w:ind w:left="-709" w:hanging="283"/>
      </w:pP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47"/>
        <w:gridCol w:w="594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8"/>
        <w:gridCol w:w="1108"/>
        <w:gridCol w:w="1417"/>
        <w:gridCol w:w="992"/>
      </w:tblGrid>
      <w:tr w:rsidR="00E277C0" w:rsidRPr="0015054B" w:rsidTr="00940F3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940F3B" w:rsidP="00940F3B">
            <w:pPr>
              <w:jc w:val="center"/>
            </w:pPr>
            <w:r>
              <w:t>№</w:t>
            </w:r>
            <w:r w:rsidR="00E277C0" w:rsidRPr="0015054B">
              <w:t xml:space="preserve"> п/п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Наименование показателя</w:t>
            </w:r>
          </w:p>
        </w:tc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 xml:space="preserve">Уровень показателя </w:t>
            </w:r>
            <w:r w:rsidRPr="0015054B">
              <w:rPr>
                <w:vertAlign w:val="superscript"/>
              </w:rPr>
              <w:t>1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Признак возрастания/убывания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 xml:space="preserve">Единица измерения (по ОКЕИ) </w:t>
            </w:r>
            <w:r w:rsidRPr="0015054B">
              <w:rPr>
                <w:vertAlign w:val="superscript"/>
              </w:rPr>
              <w:t>2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 xml:space="preserve">Базовое значение </w:t>
            </w:r>
            <w:r w:rsidRPr="0015054B">
              <w:rPr>
                <w:vertAlign w:val="superscript"/>
              </w:rPr>
              <w:t>3</w:t>
            </w:r>
          </w:p>
        </w:tc>
        <w:tc>
          <w:tcPr>
            <w:tcW w:w="54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Значения показателя по годам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Ответственный за достижение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Связь с показателями национальных целей развития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 xml:space="preserve">Информационная система </w:t>
            </w:r>
            <w:r w:rsidRPr="0015054B">
              <w:rPr>
                <w:vertAlign w:val="superscript"/>
              </w:rPr>
              <w:t>6</w:t>
            </w:r>
          </w:p>
        </w:tc>
      </w:tr>
      <w:tr w:rsidR="00E277C0" w:rsidRPr="0015054B" w:rsidTr="00940F3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/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/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/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/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/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15054B">
            <w:r w:rsidRPr="0015054B">
              <w:t>значение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15054B">
            <w:r w:rsidRPr="0015054B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15054B">
            <w:r w:rsidRPr="0015054B">
              <w:t>2024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15054B">
            <w:r w:rsidRPr="0015054B">
              <w:t>2025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15054B">
            <w:r w:rsidRPr="0015054B">
              <w:t>2026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2027 - 2030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2031 - 2035</w:t>
            </w:r>
          </w:p>
        </w:tc>
        <w:tc>
          <w:tcPr>
            <w:tcW w:w="11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/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5054B" w:rsidRDefault="00E277C0" w:rsidP="0015054B"/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13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940F3B">
            <w:pPr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940F3B">
            <w:pPr>
              <w:jc w:val="center"/>
            </w:pPr>
            <w: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277C0" w:rsidRPr="0015054B" w:rsidRDefault="00E277C0" w:rsidP="00940F3B">
            <w:pPr>
              <w:jc w:val="center"/>
            </w:pPr>
            <w:r>
              <w:t>16</w:t>
            </w:r>
          </w:p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1.1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903F19">
            <w:r w:rsidRPr="0015054B">
              <w:t xml:space="preserve">Количество мероприятий по комплектованию книжных фондов библиотек </w:t>
            </w:r>
            <w:r>
              <w:t>Комсомольского</w:t>
            </w:r>
            <w:r w:rsidRPr="0015054B">
              <w:t xml:space="preserve"> муниципального округа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МП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15054B">
            <w:r w:rsidRPr="0015054B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15054B">
            <w:r w:rsidRPr="0015054B">
              <w:t>единиц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C5B23" w:rsidRDefault="002873E9" w:rsidP="0015054B">
            <w:r w:rsidRPr="001C5B23"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C5B23" w:rsidRDefault="002873E9" w:rsidP="0015054B">
            <w:r w:rsidRPr="001C5B23"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C5B23" w:rsidRDefault="002873E9" w:rsidP="0015054B">
            <w:r w:rsidRPr="001C5B23"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C5B23" w:rsidRDefault="002873E9" w:rsidP="0015054B">
            <w:r w:rsidRPr="001C5B23"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C5B23" w:rsidRDefault="002873E9" w:rsidP="0015054B">
            <w:r w:rsidRPr="001C5B23"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77C0" w:rsidRPr="001C5B23" w:rsidRDefault="002873E9" w:rsidP="0015054B">
            <w:r w:rsidRPr="001C5B23">
              <w:t>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77C0" w:rsidRPr="001C5B23" w:rsidRDefault="002873E9" w:rsidP="0015054B">
            <w:r w:rsidRPr="001C5B23">
              <w:t>8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19758A">
            <w:r w:rsidRPr="0015054B">
              <w:t xml:space="preserve">Администрация </w:t>
            </w:r>
            <w:r>
              <w:t xml:space="preserve">Комсомольского </w:t>
            </w:r>
            <w:r w:rsidRPr="0015054B">
              <w:t>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77C0" w:rsidRPr="0015054B" w:rsidRDefault="00E277C0" w:rsidP="0015054B">
            <w:r w:rsidRPr="0015054B"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277C0" w:rsidRPr="0015054B" w:rsidRDefault="00E277C0" w:rsidP="0015054B">
            <w:r w:rsidRPr="0015054B">
              <w:t>АИС "Статистика"</w:t>
            </w:r>
            <w:r w:rsidR="002873E9">
              <w:t xml:space="preserve">, </w:t>
            </w:r>
            <w:r w:rsidR="00603964">
              <w:t>Каталогизатор Ирбис 64+</w:t>
            </w:r>
          </w:p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1.2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Количество муниципальных учреждений культурно-досугового типа, в которых обеспечено развитие и укрепление материально-технической базы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ГП ЧР</w:t>
            </w:r>
          </w:p>
          <w:p w:rsidR="00E277C0" w:rsidRPr="0015054B" w:rsidRDefault="00E277C0" w:rsidP="0015054B">
            <w:r w:rsidRPr="0015054B">
              <w:t>МП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единица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DF10E5" w:rsidP="0015054B">
            <w: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DF10E5" w:rsidP="0015054B">
            <w: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DF10E5" w:rsidP="0015054B">
            <w: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DF10E5" w:rsidP="0015054B">
            <w: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DF10E5" w:rsidP="0015054B">
            <w: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DF10E5" w:rsidP="0015054B">
            <w: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DF10E5" w:rsidP="0015054B">
            <w: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F16265">
            <w:r w:rsidRPr="0015054B">
              <w:t xml:space="preserve">Администрация </w:t>
            </w:r>
            <w:r>
              <w:t>Комсомольского</w:t>
            </w:r>
            <w:r w:rsidRPr="0015054B">
              <w:t xml:space="preserve"> 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5054B" w:rsidRDefault="00E277C0" w:rsidP="0015054B">
            <w:r w:rsidRPr="0015054B">
              <w:t>ГИИС "Электронный бюджет"</w:t>
            </w:r>
          </w:p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1.3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Количество посещений культурно-массовых мероприятий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иные мероприятия (результаты)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тыс. чел.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240A6E" w:rsidRDefault="00E277C0" w:rsidP="0015054B">
            <w:r w:rsidRPr="00240A6E">
              <w:t>390,1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240A6E" w:rsidRDefault="00E277C0" w:rsidP="0015054B">
            <w:r w:rsidRPr="00240A6E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240A6E" w:rsidRDefault="00E277C0" w:rsidP="0015054B">
            <w:r w:rsidRPr="00240A6E">
              <w:t>390,1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240A6E" w:rsidRDefault="00E277C0" w:rsidP="0015054B">
            <w:r w:rsidRPr="00240A6E">
              <w:t>699,3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240A6E" w:rsidRDefault="00E277C0" w:rsidP="00E277C0">
            <w:r w:rsidRPr="00240A6E">
              <w:t>437,1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240A6E" w:rsidRDefault="00E373C5" w:rsidP="0015054B">
            <w:r w:rsidRPr="00240A6E">
              <w:t>480,8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240A6E" w:rsidRDefault="00E373C5" w:rsidP="0015054B">
            <w:r w:rsidRPr="00240A6E">
              <w:t>625,04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240A6E" w:rsidRDefault="00E277C0" w:rsidP="0015054B">
            <w:r w:rsidRPr="00240A6E">
              <w:t>656,6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E373C5">
            <w:r w:rsidRPr="0015054B">
              <w:t xml:space="preserve">Администрация </w:t>
            </w:r>
            <w:r w:rsidR="00E373C5">
              <w:t>Комсомольского</w:t>
            </w:r>
            <w:r w:rsidRPr="0015054B">
              <w:t xml:space="preserve"> 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5054B" w:rsidRDefault="00E277C0" w:rsidP="0015054B">
            <w:r w:rsidRPr="0015054B">
              <w:t>АИС "Статистика"</w:t>
            </w:r>
          </w:p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1.4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Прирост участников клубных формирований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иные мероприятия (результаты)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тыс. чел.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1,9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1,9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2,1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2,2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2,3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2,3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2,3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E373C5">
            <w:r w:rsidRPr="0015054B">
              <w:t xml:space="preserve">Администрация </w:t>
            </w:r>
            <w:r w:rsidR="00E373C5">
              <w:t>Комсомольского</w:t>
            </w:r>
            <w:r w:rsidRPr="0015054B">
              <w:t xml:space="preserve"> 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5054B" w:rsidRDefault="00E277C0" w:rsidP="0015054B">
            <w:r w:rsidRPr="0015054B">
              <w:t>АИС Статистика</w:t>
            </w:r>
          </w:p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1.5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Доля муниципальных домов культуры, оснащенных современным оборудованием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иные мероприятия (результаты)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процент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2873E9" w:rsidP="0015054B">
            <w:r w:rsidRPr="001C5B23">
              <w:t>55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2873E9" w:rsidP="0015054B">
            <w:r w:rsidRPr="001C5B23">
              <w:t>55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2873E9" w:rsidP="0015054B">
            <w:r w:rsidRPr="001C5B23">
              <w:t>60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2873E9" w:rsidP="0015054B">
            <w:r w:rsidRPr="001C5B23">
              <w:t>63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2873E9" w:rsidP="0015054B">
            <w:r w:rsidRPr="001C5B23">
              <w:t>72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2873E9" w:rsidP="0015054B">
            <w:r w:rsidRPr="001C5B23">
              <w:t>85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100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E373C5">
            <w:r w:rsidRPr="0015054B">
              <w:t xml:space="preserve">Администрация </w:t>
            </w:r>
            <w:r w:rsidR="00E373C5">
              <w:t>Комсомольского</w:t>
            </w:r>
            <w:r w:rsidRPr="0015054B">
              <w:t xml:space="preserve"> 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5054B" w:rsidRDefault="00E277C0" w:rsidP="0015054B"/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2873E9" w:rsidP="00940F3B">
            <w:pPr>
              <w:jc w:val="center"/>
            </w:pPr>
            <w:r>
              <w:t>1.6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Количество посещений общедоступных библиотек (на 1 жителя в год)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КПМ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человек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8E3256" w:rsidP="0015054B">
            <w:r w:rsidRPr="001C5B23">
              <w:t>12,06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8E3256" w:rsidP="0015054B">
            <w:r w:rsidRPr="001C5B23">
              <w:t>12,06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8E3256" w:rsidP="0015054B">
            <w:r w:rsidRPr="001C5B23">
              <w:t>14,04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14,9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15,1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15,3-15,9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16,1-16,9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603964">
            <w:r w:rsidRPr="001C5B23">
              <w:t xml:space="preserve">Администрация </w:t>
            </w:r>
            <w:r w:rsidR="00603964" w:rsidRPr="001C5B23">
              <w:t xml:space="preserve">Комсомольского </w:t>
            </w:r>
            <w:r w:rsidRPr="001C5B23">
              <w:t>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C5B23" w:rsidRDefault="00E277C0" w:rsidP="0015054B">
            <w:r w:rsidRPr="001C5B23">
              <w:t>АИС Статистика</w:t>
            </w:r>
          </w:p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2873E9" w:rsidP="00940F3B">
            <w:pPr>
              <w:jc w:val="center"/>
            </w:pPr>
            <w:r>
              <w:t>1.7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Посещаемость муниципальных музеев (на 1 жителя в год)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КПМ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человек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0,5</w:t>
            </w:r>
            <w:r w:rsidR="008E3256" w:rsidRPr="001C5B23"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0,5</w:t>
            </w:r>
            <w:r w:rsidR="008E3256" w:rsidRPr="001C5B23"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8E3256" w:rsidP="0015054B">
            <w:r w:rsidRPr="001C5B23">
              <w:t>0,65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603964">
            <w:r w:rsidRPr="001C5B23">
              <w:t xml:space="preserve">Администрация </w:t>
            </w:r>
            <w:r w:rsidR="00603964" w:rsidRPr="001C5B23">
              <w:t>Комсомольского</w:t>
            </w:r>
            <w:r w:rsidRPr="001C5B23">
              <w:t xml:space="preserve"> 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C5B23" w:rsidRDefault="00E277C0" w:rsidP="0015054B">
            <w:r w:rsidRPr="001C5B23">
              <w:t>АИС Статистика</w:t>
            </w:r>
          </w:p>
        </w:tc>
      </w:tr>
      <w:tr w:rsidR="00E277C0" w:rsidRPr="00DF10E5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16283A" w:rsidP="00940F3B">
            <w:pPr>
              <w:jc w:val="center"/>
            </w:pPr>
            <w:r>
              <w:t>1.8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Соотношение средней заработной платы работников учреждений культуры и средней заработной платы по Чувашской Республике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ГП ЧР</w:t>
            </w:r>
          </w:p>
          <w:p w:rsidR="00E277C0" w:rsidRPr="001C5B23" w:rsidRDefault="00E277C0" w:rsidP="0015054B">
            <w:r w:rsidRPr="001C5B23">
              <w:t>МП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процент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DF10E5" w:rsidP="0015054B">
            <w:r w:rsidRPr="001C5B23">
              <w:t>78</w:t>
            </w:r>
            <w:r w:rsidR="00E277C0" w:rsidRPr="001C5B23">
              <w:t>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DF10E5" w:rsidP="0015054B">
            <w:r w:rsidRPr="001C5B23">
              <w:t>78</w:t>
            </w:r>
            <w:r w:rsidR="00E277C0" w:rsidRPr="001C5B23">
              <w:t>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DF10E5" w:rsidP="0015054B">
            <w:r w:rsidRPr="001C5B23">
              <w:t>78</w:t>
            </w:r>
            <w:r w:rsidR="00E277C0" w:rsidRPr="001C5B23">
              <w:t>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DF10E5" w:rsidP="0015054B">
            <w:r w:rsidRPr="001C5B23">
              <w:t>78</w:t>
            </w:r>
            <w:r w:rsidR="00E277C0" w:rsidRPr="001C5B23">
              <w:t>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DF10E5">
            <w:r w:rsidRPr="001C5B23">
              <w:t>7</w:t>
            </w:r>
            <w:r w:rsidR="00DF10E5" w:rsidRPr="001C5B23">
              <w:t>8</w:t>
            </w:r>
            <w:r w:rsidRPr="001C5B23">
              <w:t>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DF10E5">
            <w:r w:rsidRPr="001C5B23">
              <w:t>7</w:t>
            </w:r>
            <w:r w:rsidR="00DF10E5" w:rsidRPr="001C5B23">
              <w:t>8</w:t>
            </w:r>
            <w:r w:rsidRPr="001C5B23">
              <w:t>,7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DF10E5">
            <w:r w:rsidRPr="001C5B23">
              <w:t>7</w:t>
            </w:r>
            <w:r w:rsidR="00DF10E5" w:rsidRPr="001C5B23">
              <w:t>8</w:t>
            </w:r>
            <w:r w:rsidRPr="001C5B23">
              <w:t>,7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603964">
            <w:r w:rsidRPr="001C5B23">
              <w:t xml:space="preserve">Администрация </w:t>
            </w:r>
            <w:r w:rsidR="00603964" w:rsidRPr="001C5B23">
              <w:t xml:space="preserve">Комсомольского </w:t>
            </w:r>
            <w:r w:rsidRPr="001C5B23">
              <w:t>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C5B23" w:rsidRDefault="00E277C0" w:rsidP="0015054B">
            <w:r w:rsidRPr="001C5B23">
              <w:t>АИС Статистика</w:t>
            </w:r>
          </w:p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16283A" w:rsidP="00940F3B">
            <w:pPr>
              <w:jc w:val="center"/>
            </w:pPr>
            <w:r>
              <w:t>1.9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Увеличение количества мероприятий, проводимых в общедоступных библиотеках, по продвижению чтения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КПМ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процент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1,0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1,0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1,1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1,2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1,3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1,4-1,6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1,7-1,8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6283A">
            <w:r w:rsidRPr="0015054B">
              <w:t xml:space="preserve">Администрация </w:t>
            </w:r>
            <w:r w:rsidR="0016283A">
              <w:t xml:space="preserve">Комсомольского </w:t>
            </w:r>
            <w:r w:rsidRPr="0015054B">
              <w:t>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5054B" w:rsidRDefault="00E277C0" w:rsidP="0015054B"/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2.1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Увеличение числа посещений культурно-массовых мероприятий муниципальных учреждений культуры клубного типа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МП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процентов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1776EE" w:rsidP="0015054B">
            <w:r w:rsidRPr="001C5B23">
              <w:t>1,15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1776EE" w:rsidP="0015054B">
            <w:r w:rsidRPr="001C5B23">
              <w:t>1,1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1776EE" w:rsidP="0015054B">
            <w:r w:rsidRPr="001C5B23">
              <w:t>1,14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1776EE" w:rsidP="0015054B">
            <w:r w:rsidRPr="001C5B23">
              <w:t>1,33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1776EE" w:rsidP="0015054B">
            <w:r w:rsidRPr="001C5B23">
              <w:t>1,5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6283A">
            <w:r w:rsidRPr="0015054B">
              <w:t xml:space="preserve">Администрация </w:t>
            </w:r>
            <w:r w:rsidR="0016283A">
              <w:t xml:space="preserve">Комсомольского </w:t>
            </w:r>
            <w:r w:rsidRPr="0015054B">
              <w:t>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5054B" w:rsidRDefault="00E277C0" w:rsidP="0015054B"/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2.2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Количество муниципальных</w:t>
            </w:r>
          </w:p>
          <w:p w:rsidR="00E277C0" w:rsidRPr="0015054B" w:rsidRDefault="00E277C0" w:rsidP="0015054B">
            <w:r w:rsidRPr="0015054B">
              <w:t>учреждений культуры клубного типа в которых проведен капитальный ремонт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МП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единица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663FE5" w:rsidP="0015054B">
            <w:r w:rsidRPr="001C5B23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663FE5" w:rsidP="0015054B">
            <w:r w:rsidRPr="001C5B23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663FE5" w:rsidP="0015054B">
            <w:r w:rsidRPr="001C5B23"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663FE5" w:rsidP="0015054B">
            <w:r w:rsidRPr="001C5B23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663FE5" w:rsidP="0015054B">
            <w:r w:rsidRPr="001C5B23"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663FE5" w:rsidP="0015054B">
            <w:r w:rsidRPr="001C5B23"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6283A">
            <w:r w:rsidRPr="0015054B">
              <w:t xml:space="preserve">Администрация </w:t>
            </w:r>
            <w:r w:rsidR="0016283A">
              <w:t xml:space="preserve">Комсомольского </w:t>
            </w:r>
            <w:r w:rsidRPr="0015054B">
              <w:t>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5054B" w:rsidRDefault="00E277C0" w:rsidP="0015054B">
            <w:r w:rsidRPr="0015054B">
              <w:t xml:space="preserve">СЭД Администрации </w:t>
            </w:r>
            <w:r w:rsidR="00874D3C">
              <w:t>Комсомольского</w:t>
            </w:r>
            <w:r w:rsidRPr="0015054B">
              <w:t xml:space="preserve"> муниципального округа Чувашской</w:t>
            </w:r>
          </w:p>
          <w:p w:rsidR="00E277C0" w:rsidRPr="0015054B" w:rsidRDefault="00E277C0" w:rsidP="0015054B">
            <w:r w:rsidRPr="0015054B">
              <w:t>Единая информационная система в сфере закупок</w:t>
            </w:r>
          </w:p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2.3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Количество восстановленных воинских захоронений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ФП, ГП</w:t>
            </w:r>
          </w:p>
          <w:p w:rsidR="00E277C0" w:rsidRPr="0015054B" w:rsidRDefault="00E277C0" w:rsidP="0015054B">
            <w:r w:rsidRPr="0015054B">
              <w:t>МП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единица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DF10E5" w:rsidP="0015054B">
            <w:r w:rsidRPr="001C5B23"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DF10E5" w:rsidP="0015054B">
            <w:r w:rsidRPr="001C5B23"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3854C0" w:rsidP="0015054B">
            <w: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3854C0" w:rsidP="0015054B">
            <w: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х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х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6283A">
            <w:r w:rsidRPr="0015054B">
              <w:t xml:space="preserve">Администрация </w:t>
            </w:r>
            <w:r w:rsidR="0016283A">
              <w:t>Комсомольского</w:t>
            </w:r>
            <w:r w:rsidRPr="0015054B">
              <w:t xml:space="preserve"> 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5054B" w:rsidRDefault="00E277C0" w:rsidP="0015054B">
            <w:r w:rsidRPr="0015054B">
              <w:t>ГИИС "Электронный бюджет"</w:t>
            </w:r>
          </w:p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2.4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Количество установленных мемориальных знаков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ФП, ГП</w:t>
            </w:r>
          </w:p>
          <w:p w:rsidR="00E277C0" w:rsidRPr="0015054B" w:rsidRDefault="00E277C0" w:rsidP="0015054B">
            <w:r w:rsidRPr="0015054B">
              <w:t>МП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единица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х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х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6283A">
            <w:r w:rsidRPr="0015054B">
              <w:t xml:space="preserve">Администрация </w:t>
            </w:r>
            <w:r w:rsidR="0016283A">
              <w:t xml:space="preserve">Комсомольского </w:t>
            </w:r>
            <w:r w:rsidRPr="0015054B">
              <w:t>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5054B" w:rsidRDefault="00E277C0" w:rsidP="0015054B">
            <w:r w:rsidRPr="0015054B">
              <w:t>ГИИС "Электронный бюджет"</w:t>
            </w:r>
          </w:p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2.5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Количество имен погибших при защите Отечества, нанесенных на мемориальные сооружения воинских захоронений по месту захоронения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ФП, ГП</w:t>
            </w:r>
          </w:p>
          <w:p w:rsidR="00E277C0" w:rsidRPr="0015054B" w:rsidRDefault="00E277C0" w:rsidP="0015054B">
            <w:r w:rsidRPr="0015054B">
              <w:t>МП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единица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3854C0" w:rsidP="0015054B">
            <w: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3854C0" w:rsidP="0015054B">
            <w: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х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х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6283A">
            <w:r w:rsidRPr="0015054B">
              <w:t xml:space="preserve">Администрация </w:t>
            </w:r>
            <w:r w:rsidR="0016283A">
              <w:t xml:space="preserve">Комсомольского </w:t>
            </w:r>
            <w:r w:rsidRPr="0015054B">
              <w:t>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5054B" w:rsidRDefault="00E277C0" w:rsidP="0015054B">
            <w:r w:rsidRPr="0015054B">
              <w:t>ГИИС "Электронный бюджет"</w:t>
            </w:r>
          </w:p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2.6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Доля объектов культурного наследия (памятников истории и культуры), находящихся в удовлетворительном состоянии, в общем количестве объектов культурного наследия (памятников истории и культуры), включенных в единый государственный реестр объектов культурного наследия народов Российской Федерации (за исключением утраченных)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КМП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Процент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326E25" w:rsidP="0015054B">
            <w:r w:rsidRPr="001C5B23"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326E25" w:rsidP="0015054B">
            <w:r w:rsidRPr="001C5B23"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326E25" w:rsidP="0015054B">
            <w:r w:rsidRPr="001C5B23"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326E25" w:rsidP="0015054B">
            <w:r w:rsidRPr="001C5B23"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326E25" w:rsidP="0015054B">
            <w:r w:rsidRPr="001C5B23"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326E25" w:rsidP="0015054B">
            <w:r w:rsidRPr="001C5B23"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326E25" w:rsidP="0015054B">
            <w:r w:rsidRPr="001C5B23">
              <w:t>100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6283A">
            <w:r w:rsidRPr="0015054B">
              <w:t xml:space="preserve">Администрация </w:t>
            </w:r>
            <w:r w:rsidR="0016283A">
              <w:t xml:space="preserve">Комсомольского </w:t>
            </w:r>
            <w:r w:rsidRPr="0015054B">
              <w:t>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5054B" w:rsidRDefault="00E277C0" w:rsidP="0015054B">
            <w:r w:rsidRPr="0015054B">
              <w:t>АИС ЕГРОКН</w:t>
            </w:r>
          </w:p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2.7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Количество созданных (реконструированных) и капитально отремонтированных объектов организаций культуры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НП,</w:t>
            </w:r>
          </w:p>
          <w:p w:rsidR="00E277C0" w:rsidRPr="0015054B" w:rsidRDefault="00E277C0" w:rsidP="0015054B">
            <w:r w:rsidRPr="0015054B">
              <w:t>РП,</w:t>
            </w:r>
          </w:p>
          <w:p w:rsidR="00E277C0" w:rsidRPr="0015054B" w:rsidRDefault="00E277C0" w:rsidP="0015054B">
            <w:r w:rsidRPr="0015054B">
              <w:t>ГП</w:t>
            </w:r>
          </w:p>
          <w:p w:rsidR="00E277C0" w:rsidRPr="0015054B" w:rsidRDefault="00E277C0" w:rsidP="0015054B">
            <w:r w:rsidRPr="0015054B">
              <w:t>МП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единиц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D63455" w:rsidP="0015054B">
            <w: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D63455" w:rsidP="0015054B">
            <w: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D63455" w:rsidP="0015054B">
            <w: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6283A">
            <w:r w:rsidRPr="0015054B">
              <w:t xml:space="preserve">Администрация </w:t>
            </w:r>
            <w:r w:rsidR="0016283A">
              <w:t>Комсомольског</w:t>
            </w:r>
            <w:r w:rsidRPr="0015054B">
              <w:t>о 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5054B" w:rsidRDefault="00E277C0" w:rsidP="0015054B">
            <w:r w:rsidRPr="0015054B">
              <w:t>ГИИС "Электронный бюджет"</w:t>
            </w:r>
          </w:p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2.8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Количество организаций культуры, получивших современное оборудование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НП,</w:t>
            </w:r>
          </w:p>
          <w:p w:rsidR="00E277C0" w:rsidRPr="0015054B" w:rsidRDefault="00E277C0" w:rsidP="0015054B">
            <w:r w:rsidRPr="0015054B">
              <w:t>РП,</w:t>
            </w:r>
          </w:p>
          <w:p w:rsidR="00E277C0" w:rsidRPr="0015054B" w:rsidRDefault="00E277C0" w:rsidP="0015054B">
            <w:r w:rsidRPr="0015054B">
              <w:t>ГП</w:t>
            </w:r>
          </w:p>
          <w:p w:rsidR="00E277C0" w:rsidRPr="0015054B" w:rsidRDefault="00E277C0" w:rsidP="0015054B">
            <w:r w:rsidRPr="0015054B">
              <w:t>МП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единиц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D63455" w:rsidP="0015054B">
            <w: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DF10E5" w:rsidP="0015054B">
            <w: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DF10E5" w:rsidP="0015054B">
            <w: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DF10E5" w:rsidP="0015054B">
            <w: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DF10E5" w:rsidP="0015054B">
            <w: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DF10E5" w:rsidP="0015054B">
            <w: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6283A">
            <w:r w:rsidRPr="0015054B">
              <w:t xml:space="preserve">Администрация </w:t>
            </w:r>
            <w:r w:rsidR="0016283A">
              <w:t xml:space="preserve">Комсомольского </w:t>
            </w:r>
            <w:r w:rsidRPr="0015054B">
              <w:t>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5054B" w:rsidRDefault="00E277C0" w:rsidP="0015054B">
            <w:r w:rsidRPr="0015054B">
              <w:t>ГИИС "Электронный бюджет"</w:t>
            </w:r>
          </w:p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3.1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 xml:space="preserve"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</w:t>
            </w:r>
            <w:r w:rsidR="007D5886">
              <w:t>Комсомольс</w:t>
            </w:r>
            <w:r w:rsidRPr="007D5886">
              <w:t>ком муниципальном округе Чувашской Республике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МП</w:t>
            </w:r>
          </w:p>
          <w:p w:rsidR="00E277C0" w:rsidRPr="0015054B" w:rsidRDefault="00E277C0" w:rsidP="0015054B">
            <w:r w:rsidRPr="0015054B">
              <w:t>КПМ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возрастание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процент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88,3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88,3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88,4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88,5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88,6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89,1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89,4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6283A">
            <w:r w:rsidRPr="0015054B">
              <w:t xml:space="preserve">Администрация </w:t>
            </w:r>
            <w:r w:rsidR="0016283A">
              <w:t>Комсомольского</w:t>
            </w:r>
            <w:r w:rsidRPr="0015054B">
              <w:t xml:space="preserve"> 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5054B" w:rsidRDefault="00E277C0" w:rsidP="0015054B"/>
        </w:tc>
      </w:tr>
      <w:tr w:rsidR="00E277C0" w:rsidRPr="0015054B" w:rsidTr="00940F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940F3B">
            <w:pPr>
              <w:jc w:val="center"/>
            </w:pPr>
            <w:r w:rsidRPr="0015054B">
              <w:t>3.2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Количество выявленных межэтнических и межрелигиозных конфликтов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5054B" w:rsidRDefault="00E277C0" w:rsidP="0015054B">
            <w:r w:rsidRPr="0015054B">
              <w:t>МП КПМ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убывание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единиц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C5B23" w:rsidRDefault="00E277C0" w:rsidP="0015054B">
            <w:r w:rsidRPr="001C5B23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7C0" w:rsidRPr="001C5B23" w:rsidRDefault="00E277C0" w:rsidP="0015054B">
            <w:r w:rsidRPr="001C5B23">
              <w:t>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6283A">
            <w:r w:rsidRPr="0015054B">
              <w:t xml:space="preserve">Администрация </w:t>
            </w:r>
            <w:r w:rsidR="0016283A">
              <w:t xml:space="preserve">Комсомольского </w:t>
            </w:r>
            <w:r w:rsidRPr="0015054B">
              <w:t>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7C0" w:rsidRPr="0015054B" w:rsidRDefault="00E277C0" w:rsidP="0015054B">
            <w:r w:rsidRPr="0015054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7C0" w:rsidRPr="0015054B" w:rsidRDefault="00E277C0" w:rsidP="0015054B">
            <w:r w:rsidRPr="0015054B">
              <w:t>Государственная информационная система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</w:tr>
    </w:tbl>
    <w:p w:rsidR="00282711" w:rsidRDefault="00282711" w:rsidP="00314BAC"/>
    <w:p w:rsidR="00282711" w:rsidRDefault="00282711" w:rsidP="00314BAC"/>
    <w:p w:rsidR="00282711" w:rsidRDefault="00282711" w:rsidP="00314BAC"/>
    <w:p w:rsidR="00561C64" w:rsidRDefault="00561C64" w:rsidP="00314BAC"/>
    <w:p w:rsidR="00282711" w:rsidRDefault="00282711" w:rsidP="00314BAC"/>
    <w:p w:rsidR="009D04A2" w:rsidRDefault="009D04A2" w:rsidP="00314BAC"/>
    <w:p w:rsidR="009D04A2" w:rsidRDefault="009D04A2" w:rsidP="00314BAC"/>
    <w:p w:rsidR="009D04A2" w:rsidRDefault="009D04A2" w:rsidP="00314BAC"/>
    <w:p w:rsidR="009D04A2" w:rsidRDefault="009D04A2" w:rsidP="00314BAC"/>
    <w:p w:rsidR="009D04A2" w:rsidRDefault="009D04A2" w:rsidP="00314BAC"/>
    <w:p w:rsidR="009D04A2" w:rsidRDefault="009D04A2" w:rsidP="00314BAC"/>
    <w:p w:rsidR="00940F3B" w:rsidRDefault="00940F3B" w:rsidP="00314BAC"/>
    <w:p w:rsidR="00561C64" w:rsidRPr="00D362AE" w:rsidRDefault="00561C64" w:rsidP="00561C64">
      <w:pPr>
        <w:widowControl w:val="0"/>
        <w:numPr>
          <w:ilvl w:val="0"/>
          <w:numId w:val="3"/>
        </w:numPr>
        <w:jc w:val="center"/>
        <w:outlineLvl w:val="0"/>
        <w:rPr>
          <w:b/>
        </w:rPr>
      </w:pPr>
      <w:bookmarkStart w:id="11" w:name="sub_12300"/>
    </w:p>
    <w:p w:rsidR="00561C64" w:rsidRPr="00D362AE" w:rsidRDefault="00561C64" w:rsidP="00561C64">
      <w:pPr>
        <w:widowControl w:val="0"/>
        <w:numPr>
          <w:ilvl w:val="0"/>
          <w:numId w:val="3"/>
        </w:numPr>
        <w:jc w:val="center"/>
        <w:outlineLvl w:val="0"/>
        <w:rPr>
          <w:b/>
        </w:rPr>
      </w:pPr>
      <w:r w:rsidRPr="00D362AE">
        <w:rPr>
          <w:b/>
        </w:rPr>
        <w:t>3. Структура муниципальной программы «Развитие культуры</w:t>
      </w:r>
      <w:r>
        <w:rPr>
          <w:b/>
        </w:rPr>
        <w:t xml:space="preserve"> и туризма</w:t>
      </w:r>
      <w:r w:rsidRPr="00D362AE">
        <w:rPr>
          <w:b/>
        </w:rPr>
        <w:t>»</w:t>
      </w:r>
      <w:bookmarkEnd w:id="11"/>
    </w:p>
    <w:p w:rsidR="00561C64" w:rsidRPr="00D362AE" w:rsidRDefault="00561C64" w:rsidP="00561C64">
      <w:pPr>
        <w:rPr>
          <w:b/>
        </w:rPr>
      </w:pPr>
    </w:p>
    <w:tbl>
      <w:tblPr>
        <w:tblW w:w="501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6"/>
        <w:gridCol w:w="13"/>
        <w:gridCol w:w="4505"/>
        <w:gridCol w:w="11"/>
        <w:gridCol w:w="27"/>
        <w:gridCol w:w="90"/>
        <w:gridCol w:w="9"/>
        <w:gridCol w:w="1570"/>
        <w:gridCol w:w="8"/>
        <w:gridCol w:w="24"/>
        <w:gridCol w:w="34"/>
        <w:gridCol w:w="26"/>
        <w:gridCol w:w="60"/>
        <w:gridCol w:w="2921"/>
        <w:gridCol w:w="86"/>
        <w:gridCol w:w="29"/>
        <w:gridCol w:w="40"/>
        <w:gridCol w:w="4494"/>
      </w:tblGrid>
      <w:tr w:rsidR="00561C64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000000"/>
              <w:bottom w:val="nil"/>
              <w:right w:val="nil"/>
            </w:tcBorders>
          </w:tcPr>
          <w:p w:rsidR="00561C64" w:rsidRPr="00D362AE" w:rsidRDefault="00940F3B" w:rsidP="006B620B">
            <w:pPr>
              <w:jc w:val="center"/>
            </w:pPr>
            <w:r>
              <w:t>№</w:t>
            </w:r>
          </w:p>
          <w:p w:rsidR="00561C64" w:rsidRPr="00D362AE" w:rsidRDefault="00561C64" w:rsidP="006B620B">
            <w:pPr>
              <w:jc w:val="center"/>
            </w:pPr>
            <w:r w:rsidRPr="00D362AE">
              <w:t>п/п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Задачи структурного элемента</w:t>
            </w:r>
            <w:r w:rsidRPr="00D362AE">
              <w:rPr>
                <w:vertAlign w:val="superscript"/>
              </w:rPr>
              <w:t> </w:t>
            </w:r>
          </w:p>
        </w:tc>
        <w:tc>
          <w:tcPr>
            <w:tcW w:w="4884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Краткое описание ожидаемых эффектов от реализации задачи структурного элемента</w:t>
            </w:r>
            <w:r w:rsidRPr="00D362AE">
              <w:rPr>
                <w:vertAlign w:val="superscript"/>
              </w:rPr>
              <w:t> 1</w:t>
            </w: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Связь с показателями</w:t>
            </w:r>
          </w:p>
        </w:tc>
      </w:tr>
      <w:tr w:rsidR="00561C64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000000"/>
              <w:bottom w:val="nil"/>
              <w:right w:val="nil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1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2</w:t>
            </w:r>
          </w:p>
        </w:tc>
        <w:tc>
          <w:tcPr>
            <w:tcW w:w="4884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3</w:t>
            </w: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4</w:t>
            </w:r>
          </w:p>
        </w:tc>
      </w:tr>
      <w:tr w:rsidR="00561C64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000000"/>
              <w:bottom w:val="nil"/>
              <w:right w:val="nil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1.</w:t>
            </w:r>
          </w:p>
        </w:tc>
        <w:tc>
          <w:tcPr>
            <w:tcW w:w="13934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561C64" w:rsidRPr="00D362AE" w:rsidRDefault="00561C64" w:rsidP="006B620B">
            <w:pPr>
              <w:jc w:val="center"/>
              <w:rPr>
                <w:b/>
              </w:rPr>
            </w:pPr>
            <w:r w:rsidRPr="00D362AE">
              <w:rPr>
                <w:b/>
              </w:rPr>
              <w:t>Направление (подпрограмма) 1 «Развитие деятельности организаций культуры»</w:t>
            </w:r>
          </w:p>
        </w:tc>
      </w:tr>
      <w:tr w:rsidR="00561C64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000000"/>
              <w:bottom w:val="nil"/>
              <w:right w:val="nil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1.1.</w:t>
            </w:r>
          </w:p>
        </w:tc>
        <w:tc>
          <w:tcPr>
            <w:tcW w:w="13934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561C64" w:rsidRPr="00D362AE" w:rsidRDefault="00561C64" w:rsidP="006B620B">
            <w:pPr>
              <w:jc w:val="center"/>
              <w:rPr>
                <w:b/>
              </w:rPr>
            </w:pPr>
            <w:r w:rsidRPr="00D362AE">
              <w:rPr>
                <w:b/>
              </w:rPr>
              <w:t>Региональный  проект «Сохранение культурного и исторического наследия»</w:t>
            </w:r>
          </w:p>
        </w:tc>
      </w:tr>
      <w:tr w:rsidR="00561C64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000000"/>
              <w:bottom w:val="nil"/>
              <w:right w:val="nil"/>
            </w:tcBorders>
          </w:tcPr>
          <w:p w:rsidR="00561C64" w:rsidRPr="00D362AE" w:rsidRDefault="00561C64" w:rsidP="006B620B"/>
        </w:tc>
        <w:tc>
          <w:tcPr>
            <w:tcW w:w="6278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Ответственный за реа</w:t>
            </w:r>
            <w:r>
              <w:t>лизацию: Администрация 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656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Срок реализации: 2023-2035</w:t>
            </w:r>
          </w:p>
        </w:tc>
      </w:tr>
      <w:tr w:rsidR="00561C64" w:rsidRPr="00D362AE" w:rsidTr="00124C57">
        <w:trPr>
          <w:trHeight w:val="2204"/>
          <w:jc w:val="center"/>
        </w:trPr>
        <w:tc>
          <w:tcPr>
            <w:tcW w:w="849" w:type="dxa"/>
            <w:gridSpan w:val="2"/>
            <w:tcBorders>
              <w:top w:val="single" w:sz="4" w:space="0" w:color="000000"/>
              <w:bottom w:val="nil"/>
              <w:right w:val="nil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1.1.1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61C64" w:rsidRPr="00D362AE" w:rsidRDefault="00561C64" w:rsidP="00C009A9">
            <w:r w:rsidRPr="00D362AE">
              <w:t>Реализации мероприятий по модернизации библиотек в части комплектования книжных фонд</w:t>
            </w:r>
            <w:r>
              <w:t>ов библиотек Комсомольского</w:t>
            </w:r>
            <w:r w:rsidRPr="00D362AE">
              <w:t xml:space="preserve"> муниципального о</w:t>
            </w:r>
            <w:r>
              <w:t>к</w:t>
            </w:r>
            <w:r w:rsidRPr="00D362AE">
              <w:t>руга   в рамках поддержки отрасли культуры</w:t>
            </w:r>
          </w:p>
        </w:tc>
        <w:tc>
          <w:tcPr>
            <w:tcW w:w="4884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61C64" w:rsidRPr="00D362AE" w:rsidRDefault="00561C64" w:rsidP="006B620B">
            <w:r w:rsidRPr="00D362AE">
              <w:t>Повышен уровень комплектования библиотек, созданы условия для устойчивого развития библиотечной сети, роста востребованности библиотек у населения,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самореализацию.</w:t>
            </w: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561C64" w:rsidRPr="00D362AE" w:rsidRDefault="00561C64" w:rsidP="00C009A9">
            <w:r w:rsidRPr="00D362AE">
              <w:rPr>
                <w:u w:color="000000"/>
              </w:rPr>
              <w:t>Количество мероприятий по комплектованию книжных фондов б</w:t>
            </w:r>
            <w:r w:rsidR="00C009A9">
              <w:rPr>
                <w:u w:color="000000"/>
              </w:rPr>
              <w:t>иблиотек Комсомольского</w:t>
            </w:r>
            <w:r w:rsidRPr="00D362AE">
              <w:rPr>
                <w:u w:color="000000"/>
              </w:rPr>
              <w:t xml:space="preserve"> муниципального округа.</w:t>
            </w:r>
          </w:p>
        </w:tc>
      </w:tr>
      <w:tr w:rsidR="00561C64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000000"/>
              <w:bottom w:val="nil"/>
              <w:right w:val="nil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1.2</w:t>
            </w:r>
          </w:p>
        </w:tc>
        <w:tc>
          <w:tcPr>
            <w:tcW w:w="13934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561C64" w:rsidRPr="00D362AE" w:rsidRDefault="00561C64" w:rsidP="001C5B23">
            <w:pPr>
              <w:jc w:val="center"/>
              <w:rPr>
                <w:u w:color="000000"/>
              </w:rPr>
            </w:pPr>
            <w:r w:rsidRPr="00D362AE">
              <w:rPr>
                <w:b/>
              </w:rPr>
              <w:t>Региональный проект «Развитие искусства и творчества»</w:t>
            </w:r>
          </w:p>
        </w:tc>
      </w:tr>
      <w:tr w:rsidR="00561C64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000000"/>
              <w:bottom w:val="nil"/>
              <w:right w:val="nil"/>
            </w:tcBorders>
          </w:tcPr>
          <w:p w:rsidR="00561C64" w:rsidRPr="00D362AE" w:rsidRDefault="00561C64" w:rsidP="006B620B">
            <w:pPr>
              <w:jc w:val="center"/>
            </w:pPr>
          </w:p>
        </w:tc>
        <w:tc>
          <w:tcPr>
            <w:tcW w:w="624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>
            <w:pPr>
              <w:rPr>
                <w:b/>
              </w:rPr>
            </w:pPr>
            <w:r w:rsidRPr="00D362AE">
              <w:t>Ответственный за реал</w:t>
            </w:r>
            <w:r w:rsidR="00C009A9">
              <w:t>изацию: Администрация 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690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561C64" w:rsidRPr="00D362AE" w:rsidRDefault="00561C64" w:rsidP="006B620B">
            <w:pPr>
              <w:rPr>
                <w:b/>
              </w:rPr>
            </w:pPr>
            <w:r w:rsidRPr="00D362AE">
              <w:t xml:space="preserve">                                          Срок реализации: 2023-2035</w:t>
            </w:r>
          </w:p>
        </w:tc>
      </w:tr>
      <w:tr w:rsidR="00561C64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000000"/>
              <w:bottom w:val="nil"/>
              <w:right w:val="nil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1.2.1</w:t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561C64" w:rsidRPr="00D362AE" w:rsidRDefault="00561C64" w:rsidP="006B620B">
            <w:r w:rsidRPr="00D362AE">
              <w:rPr>
                <w:u w:color="000000"/>
              </w:rPr>
              <w:t>Укрепление материально-технической базы учреждений культурно-досугового типа</w:t>
            </w:r>
          </w:p>
        </w:tc>
        <w:tc>
          <w:tcPr>
            <w:tcW w:w="4935" w:type="dxa"/>
            <w:gridSpan w:val="14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561C64" w:rsidRPr="00D362AE" w:rsidRDefault="00561C64" w:rsidP="00C009A9">
            <w:r w:rsidRPr="00D362AE">
              <w:t>Созданы условия для повышения качества, разнообразия и доступности услуг</w:t>
            </w:r>
            <w:r w:rsidRPr="00D362AE">
              <w:rPr>
                <w:u w:color="000000"/>
              </w:rPr>
              <w:t xml:space="preserve"> учреждений культурно-досугового типа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61C64" w:rsidRPr="00D362AE" w:rsidRDefault="00561C64" w:rsidP="00C009A9">
            <w:r w:rsidRPr="00D362AE">
              <w:rPr>
                <w:u w:color="000000"/>
              </w:rPr>
              <w:t>Количество муниципальных учреждений культурно-досугового типа, в которых обеспечено развитие и укрепление материально-технической базы</w:t>
            </w:r>
          </w:p>
        </w:tc>
      </w:tr>
      <w:tr w:rsidR="001C5B23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000000"/>
              <w:bottom w:val="nil"/>
              <w:right w:val="nil"/>
            </w:tcBorders>
          </w:tcPr>
          <w:p w:rsidR="001C5B23" w:rsidRPr="00D362AE" w:rsidRDefault="001C5B23" w:rsidP="006B620B">
            <w:pPr>
              <w:jc w:val="center"/>
            </w:pPr>
            <w:r>
              <w:t>1.3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000000"/>
              <w:bottom w:val="nil"/>
            </w:tcBorders>
          </w:tcPr>
          <w:p w:rsidR="001C5B23" w:rsidRPr="001C5B23" w:rsidRDefault="00A122EB" w:rsidP="001C5B23">
            <w:pPr>
              <w:jc w:val="center"/>
              <w:rPr>
                <w:b/>
                <w:u w:color="000000"/>
              </w:rPr>
            </w:pPr>
            <w:r>
              <w:rPr>
                <w:b/>
                <w:u w:color="000000"/>
              </w:rPr>
              <w:t>Комплекс процессных мероприятий «Образование»</w:t>
            </w:r>
          </w:p>
        </w:tc>
      </w:tr>
      <w:tr w:rsidR="00A122EB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auto"/>
              <w:right w:val="nil"/>
            </w:tcBorders>
          </w:tcPr>
          <w:p w:rsidR="00A122EB" w:rsidRPr="00D362AE" w:rsidRDefault="00A122EB" w:rsidP="006B620B">
            <w:pPr>
              <w:jc w:val="center"/>
            </w:pPr>
          </w:p>
        </w:tc>
        <w:tc>
          <w:tcPr>
            <w:tcW w:w="621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122EB" w:rsidRPr="00D362AE" w:rsidRDefault="00A122EB" w:rsidP="00A122EB">
            <w:pPr>
              <w:rPr>
                <w:u w:color="000000"/>
              </w:rPr>
            </w:pPr>
            <w:r>
              <w:t>Ответственные за реализацию: Администрация 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722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122EB" w:rsidRPr="00D362AE" w:rsidRDefault="00A122EB" w:rsidP="00C009A9">
            <w:pPr>
              <w:rPr>
                <w:u w:color="000000"/>
              </w:rPr>
            </w:pPr>
            <w:r>
              <w:rPr>
                <w:u w:color="000000"/>
              </w:rPr>
              <w:t>-</w:t>
            </w:r>
          </w:p>
        </w:tc>
      </w:tr>
      <w:tr w:rsidR="001C5B23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C5B23" w:rsidRPr="00D362AE" w:rsidRDefault="00A122EB" w:rsidP="006B620B">
            <w:pPr>
              <w:jc w:val="center"/>
            </w:pPr>
            <w:r>
              <w:t>1.3.1</w:t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C5B23" w:rsidRPr="00D362AE" w:rsidRDefault="00A122EB" w:rsidP="006B620B">
            <w:pPr>
              <w:rPr>
                <w:u w:color="000000"/>
              </w:rPr>
            </w:pPr>
            <w:r>
              <w:t>Задача 1 «Развитие системы профессионального образования для обеспечения учреждений культуры высококвалифицированными кадрами»</w:t>
            </w:r>
          </w:p>
        </w:tc>
        <w:tc>
          <w:tcPr>
            <w:tcW w:w="493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C5B23" w:rsidRPr="00D362AE" w:rsidRDefault="00A122EB" w:rsidP="00C009A9">
            <w:r>
              <w:t>созданы условия для внедрения современных механизмов подготовки кадров для обеспечения учреждений культуры и искусства квалифицированными специалистами, в том числе развития системы дополнительного образования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23" w:rsidRPr="00D362AE" w:rsidRDefault="00A122EB" w:rsidP="00C009A9">
            <w:pPr>
              <w:rPr>
                <w:u w:color="000000"/>
              </w:rPr>
            </w:pPr>
            <w:r>
              <w:t>выполнение ежегодного плана приема обучающихся согласно контрольным цифрам приема</w:t>
            </w:r>
          </w:p>
        </w:tc>
      </w:tr>
      <w:tr w:rsidR="001C5B23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1C5B23" w:rsidRPr="00D362AE" w:rsidRDefault="00A122EB" w:rsidP="006B620B">
            <w:pPr>
              <w:jc w:val="center"/>
            </w:pPr>
            <w:r>
              <w:t>1.3.2</w:t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1C5B23" w:rsidRPr="00D362AE" w:rsidRDefault="00A122EB" w:rsidP="006B620B">
            <w:pPr>
              <w:rPr>
                <w:u w:color="000000"/>
              </w:rPr>
            </w:pPr>
            <w:r>
              <w:t>Задача 2 «Создание условий и возможностей для всестороннего развития, творческой самореализации, непрерывности образования»</w:t>
            </w:r>
          </w:p>
        </w:tc>
        <w:tc>
          <w:tcPr>
            <w:tcW w:w="4935" w:type="dxa"/>
            <w:gridSpan w:val="14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1C5B23" w:rsidRPr="00D362AE" w:rsidRDefault="00A122EB" w:rsidP="00C009A9">
            <w:r>
              <w:t>созданы условия для 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1C5B23" w:rsidRPr="00D362AE" w:rsidRDefault="00A122EB" w:rsidP="00C009A9">
            <w:pPr>
              <w:rPr>
                <w:u w:color="000000"/>
              </w:rPr>
            </w:pPr>
            <w:r>
              <w:t>охват детей школьного возраста художественным образованием</w:t>
            </w:r>
          </w:p>
        </w:tc>
      </w:tr>
      <w:tr w:rsidR="0050308D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50308D" w:rsidRDefault="0050308D" w:rsidP="006B620B">
            <w:pPr>
              <w:jc w:val="center"/>
            </w:pPr>
            <w:r>
              <w:t>1.4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000000"/>
              <w:bottom w:val="nil"/>
            </w:tcBorders>
          </w:tcPr>
          <w:p w:rsidR="0050308D" w:rsidRDefault="0050308D" w:rsidP="0050308D">
            <w:pPr>
              <w:jc w:val="center"/>
            </w:pPr>
            <w:r w:rsidRPr="00D362AE">
              <w:rPr>
                <w:b/>
              </w:rPr>
              <w:t>Комплекс процессных мероприятий «</w:t>
            </w:r>
            <w:r w:rsidRPr="00D362AE">
              <w:rPr>
                <w:b/>
                <w:bCs/>
              </w:rPr>
              <w:t>Искусство»</w:t>
            </w:r>
          </w:p>
        </w:tc>
      </w:tr>
      <w:tr w:rsidR="00561C64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/>
        </w:tc>
        <w:tc>
          <w:tcPr>
            <w:tcW w:w="62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Ответственный за реал</w:t>
            </w:r>
            <w:r w:rsidR="00C009A9">
              <w:t>изацию: Администрация 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6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Срок реализации: 2023-2035</w:t>
            </w:r>
          </w:p>
        </w:tc>
      </w:tr>
      <w:tr w:rsidR="0050308D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Pr="00D362AE" w:rsidRDefault="0050308D" w:rsidP="006B620B">
            <w:r>
              <w:t>1.4</w:t>
            </w:r>
            <w:r w:rsidRPr="00D362AE">
              <w:t>.1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Default="0050308D" w:rsidP="003C0089">
            <w:pPr>
              <w:pStyle w:val="aa"/>
            </w:pPr>
            <w:r>
              <w:t>Задача 1 «Создание условий для сохранения и развития исполнительских искусств»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Default="0050308D" w:rsidP="003C0089">
            <w:pPr>
              <w:pStyle w:val="aa"/>
            </w:pPr>
            <w:r>
              <w:t>созданы условия для сохранения и развития традиций отечественного профессионального искусства, национального драматического и музыкального искусства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Default="0050308D" w:rsidP="003C0089">
            <w:pPr>
              <w:pStyle w:val="aa"/>
            </w:pPr>
            <w:r>
              <w:t>количество посещений театрально-концертных мероприятий</w:t>
            </w:r>
          </w:p>
        </w:tc>
      </w:tr>
      <w:tr w:rsidR="0050308D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Default="0050308D" w:rsidP="0050308D">
            <w:pPr>
              <w:jc w:val="center"/>
            </w:pPr>
            <w:r>
              <w:t>1.4.2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Default="0050308D" w:rsidP="003C0089">
            <w:pPr>
              <w:pStyle w:val="aa"/>
            </w:pPr>
            <w:r>
              <w:t>Задача 2 «Создание условий и возможностей для всестороннего развития, творческой самореализации, непрерывности образования»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Default="0050308D" w:rsidP="003C0089">
            <w:pPr>
              <w:pStyle w:val="aa"/>
            </w:pPr>
            <w:r>
              <w:t>созданы условия для устойчивого развития республиканского центра народного творчества, обеспечивающего реализацию прав граждан на творческую самореализацию, возможность участвовать в культурной жизни.</w:t>
            </w:r>
          </w:p>
          <w:p w:rsidR="0050308D" w:rsidRDefault="0050308D" w:rsidP="003C0089">
            <w:pPr>
              <w:pStyle w:val="aa"/>
            </w:pPr>
            <w:r>
              <w:t>Созданы условия для 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Default="0050308D" w:rsidP="003C0089">
            <w:pPr>
              <w:pStyle w:val="aa"/>
            </w:pPr>
            <w:r>
              <w:t>прирост участников клубных формирований</w:t>
            </w:r>
          </w:p>
        </w:tc>
      </w:tr>
      <w:tr w:rsidR="0050308D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Default="0050308D" w:rsidP="0050308D">
            <w:pPr>
              <w:jc w:val="center"/>
            </w:pPr>
            <w:r>
              <w:t>1.4.3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Pr="00D362AE" w:rsidRDefault="0050308D" w:rsidP="003C0089">
            <w:pPr>
              <w:tabs>
                <w:tab w:val="left" w:pos="1741"/>
              </w:tabs>
            </w:pPr>
            <w:r>
              <w:t xml:space="preserve"> Задача</w:t>
            </w:r>
            <w:r w:rsidRPr="00D362AE">
              <w:t xml:space="preserve"> </w:t>
            </w:r>
            <w:r>
              <w:t xml:space="preserve">3 </w:t>
            </w:r>
            <w:r w:rsidRPr="00D362AE">
              <w:t>«Создание условий для развития народного творчества и культурно-досуговой деятельности населения»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Pr="00D362AE" w:rsidRDefault="0050308D" w:rsidP="003C0089">
            <w:r w:rsidRPr="00D362AE">
              <w:t>Созданы условия для развития народного творчества и культурно-досуговой деятельности населения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Pr="00D362AE" w:rsidRDefault="0050308D" w:rsidP="003C0089">
            <w:r w:rsidRPr="00D362AE">
              <w:t>Доля муниципальных домов культуры, оснащенных современным оборудованием</w:t>
            </w:r>
          </w:p>
        </w:tc>
      </w:tr>
      <w:tr w:rsidR="00561C64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7D6C94" w:rsidP="006B620B">
            <w:pPr>
              <w:jc w:val="center"/>
            </w:pPr>
            <w:r>
              <w:t>1.</w:t>
            </w:r>
            <w:r w:rsidR="0050308D">
              <w:t>5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rPr>
                <w:b/>
              </w:rPr>
              <w:t>Комплекс процессных мероприятий «Наследие»</w:t>
            </w:r>
          </w:p>
        </w:tc>
      </w:tr>
      <w:tr w:rsidR="00561C64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/>
        </w:tc>
        <w:tc>
          <w:tcPr>
            <w:tcW w:w="63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7D6C94">
            <w:pPr>
              <w:jc w:val="center"/>
            </w:pPr>
            <w:r w:rsidRPr="00D362AE">
              <w:t xml:space="preserve">Ответственный за реализацию: </w:t>
            </w:r>
            <w:r w:rsidR="007D6C94">
              <w:t>Администрация 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Срок реализации: 2023-2035</w:t>
            </w:r>
          </w:p>
        </w:tc>
      </w:tr>
      <w:tr w:rsidR="0050308D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Pr="00D362AE" w:rsidRDefault="0050308D" w:rsidP="006B620B">
            <w:pPr>
              <w:jc w:val="center"/>
            </w:pPr>
            <w:r>
              <w:t>1.5.1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Default="0050308D" w:rsidP="003C0089">
            <w:pPr>
              <w:pStyle w:val="aa"/>
            </w:pPr>
            <w:r>
              <w:t>Задача 1 «Обеспечение сохранности, пополнения и использования архивных фондов»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Default="0050308D" w:rsidP="003C0089">
            <w:pPr>
              <w:pStyle w:val="aa"/>
            </w:pPr>
            <w:r>
              <w:t>обеспечена сохранность наиболее важных и ценных документов Архивного фонда Комсомольского муниципального округа и организован доступ в режиме онлайн к основным справочникам о составе и содержании архивных документов и описаниям всех архивных фондов с возможностью их автоматизированного поиска, отреставрированы особо ценные архивные документы и осуществлено их страховое копирование, упорядочены документы, входящие в состав Архивного фонда Чувашской Республики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Default="0050308D" w:rsidP="003C0089">
            <w:pPr>
              <w:pStyle w:val="aa"/>
            </w:pPr>
            <w:r>
              <w:t>доля принятых в муниципальный архив документов организаций - источников комплектования в общем объеме документации, подлежащей приему;</w:t>
            </w:r>
          </w:p>
          <w:p w:rsidR="0050308D" w:rsidRDefault="0050308D" w:rsidP="003C0089">
            <w:pPr>
              <w:pStyle w:val="aa"/>
            </w:pPr>
            <w:r>
              <w:t>доля отреставрированных архивных документов в общем объеме подлежащих реставрации документов;</w:t>
            </w:r>
          </w:p>
          <w:p w:rsidR="0050308D" w:rsidRDefault="0050308D" w:rsidP="003C0089">
            <w:pPr>
              <w:pStyle w:val="aa"/>
            </w:pPr>
          </w:p>
        </w:tc>
      </w:tr>
      <w:tr w:rsidR="0050308D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Pr="00D362AE" w:rsidRDefault="0050308D" w:rsidP="006B620B">
            <w:pPr>
              <w:jc w:val="center"/>
            </w:pPr>
            <w:r>
              <w:t>1.5.2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Default="0050308D" w:rsidP="003C0089">
            <w:pPr>
              <w:pStyle w:val="aa"/>
            </w:pPr>
            <w:r>
              <w:t>Задача 2 «Повышение доступности и качества библиотечных услуг»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Default="0050308D" w:rsidP="00034675">
            <w:pPr>
              <w:pStyle w:val="aa"/>
            </w:pPr>
            <w:r>
              <w:t xml:space="preserve">созданы условия для устойчивого развития муниципальных библиотек </w:t>
            </w:r>
            <w:r w:rsidR="00034675">
              <w:t>Комсомольского муниципального округа</w:t>
            </w:r>
            <w:r>
              <w:t>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Default="0050308D" w:rsidP="003C0089">
            <w:pPr>
              <w:pStyle w:val="aa"/>
            </w:pPr>
            <w:r>
              <w:t>количество посещений общедоступных библиотек (на 1 жителя в год)</w:t>
            </w:r>
          </w:p>
        </w:tc>
      </w:tr>
      <w:tr w:rsidR="0050308D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Pr="00D362AE" w:rsidRDefault="0050308D" w:rsidP="000C6472">
            <w:pPr>
              <w:jc w:val="center"/>
            </w:pPr>
            <w:r w:rsidRPr="00D362AE">
              <w:t>1.</w:t>
            </w:r>
            <w:r>
              <w:t>5.3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Default="00034675" w:rsidP="003C0089">
            <w:pPr>
              <w:pStyle w:val="aa"/>
            </w:pPr>
            <w:r>
              <w:t>Задача 3 «</w:t>
            </w:r>
            <w:r w:rsidR="0050308D">
              <w:t>Повышение доступности и качества музейных услуг</w:t>
            </w:r>
            <w:r>
              <w:t>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Default="0050308D" w:rsidP="003C0089">
            <w:pPr>
              <w:pStyle w:val="aa"/>
            </w:pPr>
            <w:r>
              <w:t>созданы условия для максимально эффективного испол</w:t>
            </w:r>
            <w:r w:rsidR="00034675">
              <w:t>ьзования потенциала муниципаль</w:t>
            </w:r>
            <w:r>
              <w:t xml:space="preserve">ных музеев </w:t>
            </w:r>
            <w:r w:rsidR="00034675">
              <w:t>Комсомольского муниципального округа</w:t>
            </w:r>
            <w:r>
              <w:t xml:space="preserve"> для реализации каждым гражданином его неотъемлемых прав на доступ к знаниям, информации, культурным ценностям, на участие в культурной жизни, пользование организациями культуры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8D" w:rsidRDefault="0050308D" w:rsidP="007D5886">
            <w:pPr>
              <w:pStyle w:val="aa"/>
            </w:pPr>
            <w:r>
              <w:t>посещаемость муниципальных музеев (на 1 жителя в год)</w:t>
            </w:r>
          </w:p>
        </w:tc>
      </w:tr>
      <w:tr w:rsidR="00034675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Default="00034675" w:rsidP="000C6472">
            <w:pPr>
              <w:jc w:val="center"/>
            </w:pPr>
            <w:r>
              <w:t>1.6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Pr="00034675" w:rsidRDefault="004B0866" w:rsidP="00034675">
            <w:pPr>
              <w:pStyle w:val="aa"/>
              <w:jc w:val="center"/>
              <w:rPr>
                <w:b/>
              </w:rPr>
            </w:pPr>
            <w:hyperlink w:anchor="sub_700" w:history="1">
              <w:r w:rsidR="00034675" w:rsidRPr="00034675">
                <w:rPr>
                  <w:rStyle w:val="a7"/>
                  <w:b/>
                  <w:bCs/>
                  <w:color w:val="auto"/>
                </w:rPr>
                <w:t>Комплекс</w:t>
              </w:r>
            </w:hyperlink>
            <w:r w:rsidR="00034675">
              <w:rPr>
                <w:b/>
              </w:rPr>
              <w:t xml:space="preserve"> процессных мероприятий «</w:t>
            </w:r>
            <w:r w:rsidR="00034675" w:rsidRPr="00034675">
              <w:rPr>
                <w:b/>
              </w:rPr>
              <w:t>Сохранение и развитие искусства и творчества</w:t>
            </w:r>
            <w:r w:rsidR="00034675">
              <w:rPr>
                <w:b/>
              </w:rPr>
              <w:t>»</w:t>
            </w:r>
          </w:p>
        </w:tc>
      </w:tr>
      <w:tr w:rsidR="00034675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Default="00034675" w:rsidP="000C6472">
            <w:pPr>
              <w:jc w:val="center"/>
            </w:pPr>
          </w:p>
        </w:tc>
        <w:tc>
          <w:tcPr>
            <w:tcW w:w="63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Default="00034675" w:rsidP="003C0089">
            <w:pPr>
              <w:pStyle w:val="aa"/>
            </w:pPr>
            <w:r w:rsidRPr="00D362AE">
              <w:t>Ответст</w:t>
            </w:r>
            <w:r>
              <w:t>венный за реализацию: Администрация 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Default="00034675" w:rsidP="003C0089">
            <w:pPr>
              <w:pStyle w:val="aa"/>
            </w:pPr>
          </w:p>
        </w:tc>
      </w:tr>
      <w:tr w:rsidR="00034675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Default="00034675" w:rsidP="000C6472">
            <w:pPr>
              <w:jc w:val="center"/>
            </w:pPr>
            <w:r>
              <w:t>1.6.1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Default="00034675" w:rsidP="003C0089">
            <w:pPr>
              <w:pStyle w:val="aa"/>
            </w:pPr>
            <w:r>
              <w:t>Задача «Создание условий для повышения качества и разнообразия услуг, предоставляемых учреждениями культуры населению»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Default="00034675" w:rsidP="003C0089">
            <w:pPr>
              <w:pStyle w:val="aa"/>
            </w:pPr>
            <w:r>
              <w:t>созданы условия для реализации проектов, направленных на внедрение инновационных направлений развития учреждений культуры в целях возрождения духовных традиций и сохранения национального культурного наследия, воспитания, просвещения и поддержки молодого поколения, вовлечения граждан в культурную деятельность.</w:t>
            </w:r>
          </w:p>
          <w:p w:rsidR="00034675" w:rsidRDefault="00034675" w:rsidP="003C0089">
            <w:pPr>
              <w:pStyle w:val="aa"/>
            </w:pPr>
            <w:r>
              <w:t>Созданы условия для сохранения национального культурного наследия, расширения практики приглашения ведущих мастеров искусства для осуществления новых постановок и концертных программ, вовлечения граждан в культурную деятельность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Default="00034675" w:rsidP="003C0089">
            <w:pPr>
              <w:pStyle w:val="aa"/>
            </w:pPr>
            <w:r>
              <w:t>количество стипендиатов среди выдающихся деятелей культуры и искусства и молодых талантливых авторов</w:t>
            </w:r>
          </w:p>
        </w:tc>
      </w:tr>
      <w:tr w:rsidR="00034675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Default="00034675" w:rsidP="000C6472">
            <w:pPr>
              <w:jc w:val="center"/>
            </w:pPr>
            <w:r>
              <w:t>1.7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Default="00034675" w:rsidP="00034675">
            <w:pPr>
              <w:pStyle w:val="aa"/>
              <w:jc w:val="center"/>
            </w:pPr>
            <w:r w:rsidRPr="00D362AE">
              <w:rPr>
                <w:b/>
              </w:rPr>
              <w:t>Комплекс процессных мероприятий «Создание условий для развития искусства и творчества»</w:t>
            </w:r>
          </w:p>
        </w:tc>
      </w:tr>
      <w:tr w:rsidR="00034675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Default="00034675" w:rsidP="000C6472">
            <w:pPr>
              <w:jc w:val="center"/>
            </w:pPr>
          </w:p>
        </w:tc>
        <w:tc>
          <w:tcPr>
            <w:tcW w:w="63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Default="00034675" w:rsidP="00034675">
            <w:pPr>
              <w:jc w:val="center"/>
            </w:pPr>
            <w:r w:rsidRPr="00D362AE">
              <w:t>Ответственный за реализацию:</w:t>
            </w:r>
            <w:r>
              <w:t xml:space="preserve"> Администрация Комсомольского </w:t>
            </w:r>
            <w:r w:rsidRPr="00D362AE">
              <w:t>муниципального округа</w:t>
            </w:r>
          </w:p>
        </w:tc>
        <w:tc>
          <w:tcPr>
            <w:tcW w:w="7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Default="00034675" w:rsidP="003C0089">
            <w:pPr>
              <w:pStyle w:val="aa"/>
            </w:pPr>
            <w:r w:rsidRPr="00D362AE">
              <w:rPr>
                <w:b/>
              </w:rPr>
              <w:t xml:space="preserve">                                    </w:t>
            </w:r>
            <w:r w:rsidRPr="00D362AE">
              <w:t xml:space="preserve"> Срок реализации: 2023-2035</w:t>
            </w:r>
          </w:p>
        </w:tc>
      </w:tr>
      <w:tr w:rsidR="00034675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Default="00034675" w:rsidP="000C6472">
            <w:pPr>
              <w:jc w:val="center"/>
            </w:pP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Pr="00D362AE" w:rsidRDefault="00034675" w:rsidP="003C0089">
            <w:pPr>
              <w:rPr>
                <w:b/>
              </w:rPr>
            </w:pPr>
            <w:r>
              <w:t>Задача 1 «</w:t>
            </w:r>
            <w:r w:rsidRPr="00B94301">
              <w:t>Интенсивная модернизация материально-технической базы, развитие инфраструктуры учреждений культуры</w:t>
            </w:r>
            <w:r w:rsidRPr="00D362AE">
              <w:t>»</w:t>
            </w:r>
            <w:r w:rsidRPr="00D362AE">
              <w:rPr>
                <w:b/>
              </w:rPr>
              <w:t xml:space="preserve"> </w:t>
            </w:r>
          </w:p>
          <w:p w:rsidR="00034675" w:rsidRPr="00D362AE" w:rsidRDefault="00034675" w:rsidP="003C0089">
            <w:pPr>
              <w:rPr>
                <w:b/>
              </w:rPr>
            </w:pP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Pr="00B94301" w:rsidRDefault="00034675" w:rsidP="003C0089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94301">
              <w:rPr>
                <w:rFonts w:ascii="Times New Roman" w:hAnsi="Times New Roman" w:cs="Times New Roman"/>
              </w:rPr>
              <w:t>проведен капитальный и тек</w:t>
            </w:r>
            <w:r>
              <w:rPr>
                <w:rFonts w:ascii="Times New Roman" w:hAnsi="Times New Roman" w:cs="Times New Roman"/>
              </w:rPr>
              <w:t xml:space="preserve">ущий ремонт зданий и помещений </w:t>
            </w:r>
            <w:r w:rsidRPr="00B94301">
              <w:rPr>
                <w:rFonts w:ascii="Times New Roman" w:hAnsi="Times New Roman" w:cs="Times New Roman"/>
              </w:rPr>
              <w:t>муниципал</w:t>
            </w:r>
            <w:r>
              <w:rPr>
                <w:rFonts w:ascii="Times New Roman" w:hAnsi="Times New Roman" w:cs="Times New Roman"/>
              </w:rPr>
              <w:t>ьных учреждений культуры</w:t>
            </w:r>
            <w:r w:rsidRPr="00B94301">
              <w:rPr>
                <w:rFonts w:ascii="Times New Roman" w:hAnsi="Times New Roman" w:cs="Times New Roman"/>
              </w:rPr>
              <w:t>;</w:t>
            </w:r>
          </w:p>
          <w:p w:rsidR="00034675" w:rsidRPr="00D362AE" w:rsidRDefault="00034675" w:rsidP="003C0089">
            <w:pPr>
              <w:rPr>
                <w:b/>
              </w:rPr>
            </w:pPr>
            <w:r w:rsidRPr="00B94301">
              <w:t xml:space="preserve"> муниципаль</w:t>
            </w:r>
            <w:r>
              <w:t>ные учреждения культуры</w:t>
            </w:r>
            <w:r w:rsidRPr="00B94301">
              <w:t xml:space="preserve"> обеспечены специальным оборудованием и современными техническими средствами, в том числе средствами охраны и противопожарной защиты</w:t>
            </w:r>
            <w:r>
              <w:t>.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75" w:rsidRPr="0026773E" w:rsidRDefault="00034675" w:rsidP="00E52BFE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доля </w:t>
            </w:r>
            <w:r w:rsidRPr="0026773E">
              <w:rPr>
                <w:rFonts w:ascii="Times New Roman" w:hAnsi="Times New Roman" w:cs="Times New Roman"/>
              </w:rPr>
              <w:t>муниципальных учреждений культурно-досугового типа, в которых обеспечено развитие и укрепление материально-технической базы, по отношению к запланированной к 2030 году;</w:t>
            </w:r>
          </w:p>
          <w:p w:rsidR="00034675" w:rsidRPr="0026773E" w:rsidRDefault="00034675" w:rsidP="00E52BFE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26773E">
              <w:rPr>
                <w:rFonts w:ascii="Times New Roman" w:hAnsi="Times New Roman" w:cs="Times New Roman"/>
              </w:rPr>
              <w:t>число посещений культурных мероприятий;</w:t>
            </w:r>
          </w:p>
          <w:p w:rsidR="00034675" w:rsidRPr="00D362AE" w:rsidRDefault="00034675" w:rsidP="00E52BFE">
            <w:pPr>
              <w:jc w:val="both"/>
              <w:rPr>
                <w:b/>
              </w:rPr>
            </w:pPr>
            <w:r w:rsidRPr="0026773E">
              <w:t>отношение средней заработной платы работников учреждений культуры к среднемесячной начисленной заработной плате наемных работнико</w:t>
            </w:r>
            <w:r>
              <w:t>в</w:t>
            </w:r>
            <w:r w:rsidR="00E52BFE">
              <w:t xml:space="preserve"> в организации</w:t>
            </w:r>
          </w:p>
        </w:tc>
      </w:tr>
      <w:tr w:rsidR="00561C64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FA20FD" w:rsidP="006B620B">
            <w:pPr>
              <w:jc w:val="center"/>
            </w:pPr>
            <w:r>
              <w:t>1.</w:t>
            </w:r>
            <w:r w:rsidR="00E52BFE">
              <w:t>8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rPr>
                <w:b/>
              </w:rPr>
              <w:t>Комплекс процессных мероприятий «Поддер</w:t>
            </w:r>
            <w:r w:rsidR="00FA20FD">
              <w:rPr>
                <w:b/>
              </w:rPr>
              <w:t>жка и развитие чтения в Комсомольском</w:t>
            </w:r>
            <w:r w:rsidRPr="00D362AE">
              <w:rPr>
                <w:b/>
              </w:rPr>
              <w:t xml:space="preserve"> муниципальном округе Чувашской Республике»</w:t>
            </w:r>
          </w:p>
        </w:tc>
      </w:tr>
      <w:tr w:rsidR="00561C64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>
            <w:pPr>
              <w:jc w:val="center"/>
            </w:pPr>
          </w:p>
        </w:tc>
        <w:tc>
          <w:tcPr>
            <w:tcW w:w="63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Ответст</w:t>
            </w:r>
            <w:r w:rsidR="00FA20FD">
              <w:t>венный за реализацию: Администрация 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-</w:t>
            </w:r>
          </w:p>
        </w:tc>
      </w:tr>
      <w:tr w:rsidR="00E52BFE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Pr="00D362AE" w:rsidRDefault="00E52BFE" w:rsidP="00E52BFE">
            <w:pPr>
              <w:jc w:val="center"/>
            </w:pPr>
            <w:r>
              <w:t>1.8</w:t>
            </w:r>
            <w:r w:rsidRPr="00D362AE">
              <w:t>.1</w:t>
            </w:r>
          </w:p>
          <w:p w:rsidR="00E52BFE" w:rsidRPr="00D362AE" w:rsidRDefault="00E52BFE" w:rsidP="006B620B">
            <w:pPr>
              <w:rPr>
                <w:b/>
              </w:rPr>
            </w:pPr>
          </w:p>
          <w:p w:rsidR="00E52BFE" w:rsidRPr="00D362AE" w:rsidRDefault="00E52BFE" w:rsidP="006B620B">
            <w:pPr>
              <w:rPr>
                <w:b/>
              </w:rPr>
            </w:pPr>
          </w:p>
        </w:tc>
        <w:tc>
          <w:tcPr>
            <w:tcW w:w="4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Default="00E52BFE" w:rsidP="003C0089">
            <w:pPr>
              <w:pStyle w:val="aa"/>
            </w:pPr>
            <w:r>
              <w:t>Задача 1 «Повышение интереса к чтению»</w:t>
            </w:r>
          </w:p>
        </w:tc>
        <w:tc>
          <w:tcPr>
            <w:tcW w:w="48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Default="00E52BFE" w:rsidP="003C0089">
            <w:pPr>
              <w:pStyle w:val="aa"/>
            </w:pPr>
            <w:r>
              <w:t>созданы условия для развития книжной культуры, обеспечения получения наиболее полной и качественной информации</w:t>
            </w:r>
          </w:p>
        </w:tc>
        <w:tc>
          <w:tcPr>
            <w:tcW w:w="4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Default="00E52BFE" w:rsidP="003C0089">
            <w:pPr>
              <w:pStyle w:val="aa"/>
            </w:pPr>
            <w:r>
              <w:t>увеличение количества мероприятий, проводимых в общедоступных библиотеках, по продвижению чтения</w:t>
            </w:r>
          </w:p>
        </w:tc>
      </w:tr>
      <w:tr w:rsidR="00E52BFE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Default="00E52BFE" w:rsidP="00E52BFE">
            <w:pPr>
              <w:jc w:val="center"/>
            </w:pPr>
            <w:r>
              <w:t>1.8.</w:t>
            </w:r>
            <w:r w:rsidR="007D5886">
              <w:t>2</w:t>
            </w:r>
          </w:p>
        </w:tc>
        <w:tc>
          <w:tcPr>
            <w:tcW w:w="4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Default="00E52BFE" w:rsidP="003C0089">
            <w:pPr>
              <w:pStyle w:val="aa"/>
            </w:pPr>
            <w:r>
              <w:t>Задача 3 «Достижение необходимого уровня читательской компетенции у обучающихся для личного развития, понимания литературы как явления национальной и мировой культуры, средства сохранения и передачи нравственных ценностей и традиций»</w:t>
            </w:r>
          </w:p>
        </w:tc>
        <w:tc>
          <w:tcPr>
            <w:tcW w:w="48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Default="00E52BFE" w:rsidP="003C0089">
            <w:pPr>
              <w:pStyle w:val="aa"/>
            </w:pPr>
            <w:r>
              <w:t>созданы условия для развития, понимания обучающимися литературы как явления национальной и мировой культуры, средства сохранения и передачи нравственных ценностей и традиций</w:t>
            </w:r>
          </w:p>
        </w:tc>
        <w:tc>
          <w:tcPr>
            <w:tcW w:w="4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Default="00E52BFE" w:rsidP="003C0089">
            <w:pPr>
              <w:pStyle w:val="aa"/>
            </w:pPr>
            <w:r>
              <w:t>увеличение доли обучающихся, вовлеченных в систему повышения читательской компетентности;</w:t>
            </w:r>
          </w:p>
          <w:p w:rsidR="00E52BFE" w:rsidRDefault="00E52BFE" w:rsidP="003C0089">
            <w:pPr>
              <w:pStyle w:val="aa"/>
            </w:pPr>
            <w:r>
              <w:t>мониторинг, выявление и распространение лучших педагогических практик по формированию читательской компетентности у обучающихся (методические рекомендации в год)</w:t>
            </w:r>
          </w:p>
        </w:tc>
      </w:tr>
      <w:tr w:rsidR="00E52BFE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Default="00E52BFE" w:rsidP="00E52BFE">
            <w:pPr>
              <w:jc w:val="center"/>
            </w:pPr>
            <w:r>
              <w:t>1.9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Pr="007D5886" w:rsidRDefault="004B0866" w:rsidP="007D5886">
            <w:pPr>
              <w:pStyle w:val="aa"/>
              <w:jc w:val="center"/>
              <w:rPr>
                <w:b/>
              </w:rPr>
            </w:pPr>
            <w:hyperlink w:anchor="sub_1100" w:history="1">
              <w:r w:rsidR="00E52BFE" w:rsidRPr="007D5886">
                <w:rPr>
                  <w:rStyle w:val="a7"/>
                  <w:b/>
                  <w:bCs/>
                  <w:color w:val="auto"/>
                </w:rPr>
                <w:t>Комплекс</w:t>
              </w:r>
            </w:hyperlink>
            <w:r w:rsidR="00E52BFE" w:rsidRPr="007D5886">
              <w:rPr>
                <w:b/>
              </w:rPr>
              <w:t xml:space="preserve"> процессных мероприятий «Обеспечение реализации </w:t>
            </w:r>
            <w:r w:rsidR="007D5886">
              <w:rPr>
                <w:b/>
              </w:rPr>
              <w:t>муниципальной</w:t>
            </w:r>
            <w:r w:rsidR="00E52BFE" w:rsidRPr="007D5886">
              <w:rPr>
                <w:b/>
              </w:rPr>
              <w:t xml:space="preserve"> программы </w:t>
            </w:r>
            <w:r w:rsidR="007D5886">
              <w:rPr>
                <w:b/>
              </w:rPr>
              <w:t xml:space="preserve">Комсомольского муниципального округа </w:t>
            </w:r>
            <w:r w:rsidR="00E52BFE" w:rsidRPr="007D5886">
              <w:rPr>
                <w:b/>
              </w:rPr>
              <w:t>Чувашской Республики «Развитие культуры»</w:t>
            </w:r>
          </w:p>
        </w:tc>
      </w:tr>
      <w:tr w:rsidR="00E52BFE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Default="00E52BFE" w:rsidP="006B620B"/>
        </w:tc>
        <w:tc>
          <w:tcPr>
            <w:tcW w:w="63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Pr="007D5886" w:rsidRDefault="00E52BFE" w:rsidP="007D5886">
            <w:pPr>
              <w:pStyle w:val="aa"/>
            </w:pPr>
            <w:r w:rsidRPr="007D5886">
              <w:t>Ответственные за реализацию: администрация Комсомольского муниципального округа</w:t>
            </w:r>
          </w:p>
        </w:tc>
        <w:tc>
          <w:tcPr>
            <w:tcW w:w="7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Default="00E52BFE" w:rsidP="003C0089">
            <w:pPr>
              <w:pStyle w:val="aa"/>
            </w:pPr>
            <w:r>
              <w:t>-</w:t>
            </w:r>
          </w:p>
        </w:tc>
      </w:tr>
      <w:tr w:rsidR="00561C64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2.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E52BFE" w:rsidP="00E52BFE">
            <w:pPr>
              <w:jc w:val="center"/>
            </w:pPr>
            <w:r>
              <w:rPr>
                <w:b/>
              </w:rPr>
              <w:t>Направление (подпрограмма) «</w:t>
            </w:r>
            <w:r w:rsidR="00561C64" w:rsidRPr="00D362AE">
              <w:rPr>
                <w:b/>
              </w:rPr>
              <w:t>Вовлечение граждан в деятельность в сфере культуры</w:t>
            </w:r>
            <w:r>
              <w:rPr>
                <w:b/>
              </w:rPr>
              <w:t>»</w:t>
            </w:r>
          </w:p>
        </w:tc>
      </w:tr>
      <w:tr w:rsidR="00561C64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2.1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FA20FD" w:rsidP="006B620B">
            <w:pPr>
              <w:jc w:val="center"/>
            </w:pPr>
            <w:r>
              <w:rPr>
                <w:b/>
              </w:rPr>
              <w:t xml:space="preserve">Региональный </w:t>
            </w:r>
            <w:r w:rsidR="00561C64" w:rsidRPr="00D362AE">
              <w:rPr>
                <w:b/>
              </w:rPr>
              <w:t>проект «Создание условий для реализации творческого потенциала нации («Творческие люди»)</w:t>
            </w:r>
          </w:p>
        </w:tc>
      </w:tr>
      <w:tr w:rsidR="00561C64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>
            <w:pPr>
              <w:jc w:val="center"/>
            </w:pPr>
          </w:p>
        </w:tc>
        <w:tc>
          <w:tcPr>
            <w:tcW w:w="63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FA20FD">
            <w:pPr>
              <w:jc w:val="center"/>
            </w:pPr>
            <w:r w:rsidRPr="00D362AE">
              <w:t xml:space="preserve">Ответственный за реализацию: </w:t>
            </w:r>
            <w:r w:rsidR="00FA20FD">
              <w:t>Администрация 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Срок реализации 2023-2030</w:t>
            </w:r>
          </w:p>
        </w:tc>
      </w:tr>
      <w:tr w:rsidR="00561C64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>
            <w:pPr>
              <w:jc w:val="center"/>
            </w:pPr>
            <w:r w:rsidRPr="00D362AE">
              <w:t>2.1.1</w:t>
            </w:r>
          </w:p>
          <w:p w:rsidR="00561C64" w:rsidRPr="00D362AE" w:rsidRDefault="00561C64" w:rsidP="006B620B">
            <w:r w:rsidRPr="00D362AE">
              <w:t xml:space="preserve">  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>
            <w:r w:rsidRPr="00D362AE">
              <w:t>Задача «Граждане получают дополнительные возможности для творческого развития и самореализации в современных учреждениях культуры, а также более широкий доступ к культурным ценностям»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>
            <w:r w:rsidRPr="00D362AE">
              <w:t xml:space="preserve">Поддержка творческих инициатив, способствующих самореализации населения, в первую очередь талантливых детей и молодежи; обеспечение условий для творческой самореализации граждан путем грантовой поддержки фестивалей любительских (самодеятельных) творческих коллективов; создание экспозиций (выставок) музеев, организацию передвижных и обменных выставок с ведущими федеральными и региональными музеями; содействие развитию волонтерского движения в целях сохранения культурного наследия народов Российской Федерации путем предоставления грантовой поддержки. 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64" w:rsidRPr="00D362AE" w:rsidRDefault="00561C64" w:rsidP="006B620B">
            <w:r w:rsidRPr="00D362AE">
              <w:t>Увеличение числа посещений культурных мероприятий в три раза по сравнению с показателем 2019 года;</w:t>
            </w:r>
          </w:p>
          <w:p w:rsidR="00561C64" w:rsidRPr="00D362AE" w:rsidRDefault="00561C64" w:rsidP="006B620B">
            <w:r w:rsidRPr="00D362AE"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E52BFE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Pr="00D362AE" w:rsidRDefault="00E52BFE" w:rsidP="006B620B">
            <w:pPr>
              <w:jc w:val="center"/>
            </w:pPr>
            <w:r>
              <w:t>2.1.2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Default="00E52BFE" w:rsidP="003C0089">
            <w:pPr>
              <w:pStyle w:val="aa"/>
            </w:pPr>
            <w:r>
              <w:t>Задача 2 «Граждане получают возможность поддержки творческих инициатив, направленных на укрепление российской гражданской идентичности и сохранение духовно-нравственных ценностей народов Российской Федерации»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Default="00E52BFE" w:rsidP="003C0089">
            <w:pPr>
              <w:pStyle w:val="aa"/>
            </w:pPr>
            <w:r>
              <w:t>созданы условия для вовлечения граждан в культурную деятельность, укрепления российской гражданской идентичности на основе духовно-нравственных и культурных ценностей народов Российской Федерации, созданы культурные продукты как в профессиональной, так и в любительской сфере за счет реализации творческих проектов некоммерческих организаций, всероссийских и международных творческих проектов в области музыкального, театрального и изобразительного искусства. Обеспечена поддержка творческих инициатив, способствующих творческому самовыражению и самореализации широких слоев населения, в первую очередь детей и молодежи, созданы условия для сохранения единого культурного пространства страны, укрепления межрегионального культурного сотрудничества и обмена за счет проведения фестивалей любительских творческих коллективов, фестивалей детского творчества всех жанров. Повышена доступность лучших образцов отечественной и зарубежной культуры, популяризации музейной деятельности за счет проведения выставочных проектов федеральных и региональных музеев в субъектах Российской Федерации. Созданы условия для повышения эффективности деятельности сельских организаций культуры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Default="00E52BFE" w:rsidP="003C0089">
            <w:pPr>
              <w:pStyle w:val="aa"/>
            </w:pPr>
            <w:r>
              <w:t>увеличение числа посещений культурных мероприятий в три раза по сравнению с показателем 2019 года;</w:t>
            </w:r>
          </w:p>
          <w:p w:rsidR="00E52BFE" w:rsidRDefault="00E52BFE" w:rsidP="003C0089">
            <w:pPr>
              <w:pStyle w:val="aa"/>
            </w:pPr>
            <w: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E52BFE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Pr="00D362AE" w:rsidRDefault="002A594C" w:rsidP="006B620B">
            <w:pPr>
              <w:jc w:val="center"/>
            </w:pPr>
            <w:r>
              <w:t>2.1.3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Default="00E52BFE" w:rsidP="003C0089">
            <w:pPr>
              <w:pStyle w:val="aa"/>
            </w:pPr>
            <w:r>
              <w:t>Задача 3 «Граждане получают дополнительную поддержку со стороны государства в развитии добровольческой (волонтерской) деятельности, что позволяет реализовывать социально значимые проекты в сфере культуры и сохранения объектов культурного наследия (памятников истории и культуры) народов Российской Федерации»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Default="00E52BFE" w:rsidP="003C0089">
            <w:pPr>
              <w:pStyle w:val="aa"/>
            </w:pPr>
            <w:r>
              <w:t>созданы условия для вовлечения граждан в культурную деятельность, сохранения культурного наследия в масштабах страны за счет проведения программы «Волонтеры культуры», формирования социального института добровольчества, проведения международного лагеря и реализации образовательных программ для волонтеров по направлениям работы в сфере культуры и оказания содействия специалистам на объектах культурного наследия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FE" w:rsidRDefault="00E52BFE" w:rsidP="003C0089">
            <w:pPr>
              <w:pStyle w:val="aa"/>
            </w:pPr>
            <w: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Default="002F660C" w:rsidP="006B620B">
            <w:pPr>
              <w:jc w:val="center"/>
            </w:pPr>
            <w:r>
              <w:t>2.2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2F660C" w:rsidRDefault="004B0866" w:rsidP="002F660C">
            <w:pPr>
              <w:pStyle w:val="aa"/>
              <w:jc w:val="center"/>
              <w:rPr>
                <w:b/>
              </w:rPr>
            </w:pPr>
            <w:hyperlink w:anchor="sub_1200" w:history="1">
              <w:r w:rsidR="002F660C" w:rsidRPr="002F660C">
                <w:rPr>
                  <w:rStyle w:val="a7"/>
                  <w:b/>
                  <w:bCs/>
                  <w:color w:val="auto"/>
                </w:rPr>
                <w:t>Региональный проект</w:t>
              </w:r>
            </w:hyperlink>
            <w:r w:rsidR="002F660C">
              <w:rPr>
                <w:b/>
              </w:rPr>
              <w:t xml:space="preserve"> «</w:t>
            </w:r>
            <w:r w:rsidR="002F660C" w:rsidRPr="002F660C">
              <w:rPr>
                <w:b/>
              </w:rPr>
              <w:t>Создание системы поддержки</w:t>
            </w:r>
            <w:r w:rsidR="002F660C">
              <w:rPr>
                <w:b/>
              </w:rPr>
              <w:t xml:space="preserve"> развития креативного сектора («Придумано в России»</w:t>
            </w:r>
            <w:r w:rsidR="002F660C" w:rsidRPr="002F660C">
              <w:rPr>
                <w:b/>
              </w:rPr>
              <w:t>)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Default="002F660C" w:rsidP="006B620B">
            <w:pPr>
              <w:jc w:val="center"/>
            </w:pPr>
          </w:p>
        </w:tc>
        <w:tc>
          <w:tcPr>
            <w:tcW w:w="63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Default="002F660C" w:rsidP="002F660C">
            <w:pPr>
              <w:pStyle w:val="aa"/>
              <w:jc w:val="center"/>
            </w:pPr>
            <w:r w:rsidRPr="00D362AE">
              <w:t xml:space="preserve">Ответственный за реализацию Администрация </w:t>
            </w:r>
            <w:r>
              <w:t>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Default="002F660C" w:rsidP="003C0089">
            <w:pPr>
              <w:pStyle w:val="aa"/>
            </w:pPr>
            <w:r>
              <w:t>Срок реализации: 2024 - 2035 гг.</w:t>
            </w:r>
          </w:p>
        </w:tc>
      </w:tr>
      <w:tr w:rsidR="006702F2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F2" w:rsidRDefault="006702F2" w:rsidP="003C0089">
            <w:pPr>
              <w:pStyle w:val="af0"/>
              <w:jc w:val="center"/>
            </w:pPr>
            <w:r>
              <w:t>2.2.1.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F2" w:rsidRDefault="006702F2" w:rsidP="003C0089">
            <w:pPr>
              <w:pStyle w:val="aa"/>
            </w:pPr>
            <w:r>
              <w:t>Задача «Создание условий для сохранения, развития культурного потенциала и формирования единого культурного пространства»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F2" w:rsidRDefault="006702F2" w:rsidP="003C0089">
            <w:pPr>
              <w:pStyle w:val="aa"/>
            </w:pPr>
            <w:r>
              <w:t>созданы школы креативных индустрий путем оснащения специальным оборудованием организаций в сфере культуры, имеющих лицензии на осуществление образовательной деятельности, и внедрения в них эффективных моделей коммуникации с обучающимися, направленных на повышение качества оказываемых услуг, в целях реализации инициативы социально-экономического развития Российской Федерации «Придумано в России»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F2" w:rsidRDefault="006702F2" w:rsidP="003C0089">
            <w:pPr>
              <w:pStyle w:val="aa"/>
            </w:pPr>
            <w:r>
              <w:t>количество созданных школ креативных индустрий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6702F2">
              <w:t>2.</w:t>
            </w:r>
            <w:r w:rsidR="006702F2">
              <w:t>3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rPr>
                <w:b/>
              </w:rPr>
              <w:t>Комплекс процессных мероприятий «Проведение мероприятий в сфере культуры, искусства, детского и юношес</w:t>
            </w:r>
            <w:r>
              <w:rPr>
                <w:b/>
              </w:rPr>
              <w:t>кого творчества</w:t>
            </w:r>
            <w:r w:rsidRPr="00D362AE">
              <w:rPr>
                <w:b/>
              </w:rPr>
              <w:t>»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</w:p>
        </w:tc>
        <w:tc>
          <w:tcPr>
            <w:tcW w:w="63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E7181B">
            <w:pPr>
              <w:jc w:val="center"/>
            </w:pPr>
            <w:r w:rsidRPr="00D362AE">
              <w:t xml:space="preserve">Ответственный за реализацию Администрация </w:t>
            </w:r>
            <w:r>
              <w:t>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>-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6702F2" w:rsidP="006B620B">
            <w:pPr>
              <w:jc w:val="center"/>
            </w:pPr>
            <w:r>
              <w:t>2.3</w:t>
            </w:r>
            <w:r w:rsidR="002F660C" w:rsidRPr="00D362AE">
              <w:t>.1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r w:rsidRPr="00D362AE">
              <w:t>Задача «Реализация культурно-массовых мероприятий, просветительская и издательская деятельность, проведение выставок и фестивалей»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r w:rsidRPr="00D362AE">
              <w:t>Созданы условия для вовлечения граждан в культурную деятельность, укрепления российской гражданской идентичности созданы культурные продукты за счет реализации международных, всероссийских и республиканских творческих проектов в области музыкального, театрального и изобразительного искусства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r w:rsidRPr="00D362AE">
              <w:t>Число посещений культурных мероприятий</w:t>
            </w:r>
          </w:p>
        </w:tc>
      </w:tr>
      <w:tr w:rsidR="002F660C" w:rsidRPr="00D362AE" w:rsidTr="00940F3B">
        <w:trPr>
          <w:trHeight w:val="463"/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>3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  <w:rPr>
                <w:b/>
              </w:rPr>
            </w:pPr>
            <w:r>
              <w:rPr>
                <w:b/>
              </w:rPr>
              <w:t xml:space="preserve">Направление (подпрограмма) </w:t>
            </w:r>
            <w:r w:rsidRPr="00D362AE">
              <w:rPr>
                <w:b/>
              </w:rPr>
              <w:t>«Развитие культурной инфраструктуры»</w:t>
            </w:r>
          </w:p>
          <w:p w:rsidR="002F660C" w:rsidRPr="00D362AE" w:rsidRDefault="002F660C" w:rsidP="006B620B">
            <w:pPr>
              <w:jc w:val="center"/>
              <w:rPr>
                <w:b/>
              </w:rPr>
            </w:pP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>3.1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  <w:rPr>
                <w:b/>
                <w:i/>
              </w:rPr>
            </w:pPr>
            <w:r w:rsidRPr="00D362AE">
              <w:rPr>
                <w:b/>
              </w:rPr>
              <w:t>Региональный проект «Обеспечение качественно нового уровня развития инфраструктуры («Культурная среда»)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</w:p>
        </w:tc>
        <w:tc>
          <w:tcPr>
            <w:tcW w:w="63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 xml:space="preserve">Ответственный за реализацию Администрация </w:t>
            </w:r>
            <w:r>
              <w:t>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>Срок реализации</w:t>
            </w:r>
            <w:r w:rsidR="007D5886">
              <w:t>:</w:t>
            </w:r>
            <w:r w:rsidRPr="00D362AE">
              <w:t xml:space="preserve"> </w:t>
            </w:r>
            <w:r w:rsidRPr="007D5886">
              <w:t>2019-2035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>3.1.1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r w:rsidRPr="00D362AE">
              <w:t>Задача «Граждане получают дополнительные возможности для творческого развития и самореализации в современных учреждениях культуры, а также более широкий доступ к культурным ценностям»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r w:rsidRPr="00D362AE">
              <w:t>Повышение качества жизни населения Чувашской Республики путем модернизации и реновации учреждений культуры</w:t>
            </w:r>
          </w:p>
          <w:p w:rsidR="002F660C" w:rsidRPr="00D362AE" w:rsidRDefault="002F660C" w:rsidP="006B620B"/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r w:rsidRPr="00D362AE">
              <w:t>Увеличение числа посещений культурных мероприятий в три раза по сравнению с показателем 2019 года;</w:t>
            </w:r>
          </w:p>
          <w:p w:rsidR="002F660C" w:rsidRPr="00D362AE" w:rsidRDefault="002F660C" w:rsidP="006B620B">
            <w:r w:rsidRPr="00D362AE"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6702F2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F2" w:rsidRPr="00D362AE" w:rsidRDefault="006702F2" w:rsidP="006B620B">
            <w:pPr>
              <w:jc w:val="center"/>
            </w:pP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F2" w:rsidRPr="00D362AE" w:rsidRDefault="006702F2" w:rsidP="003C0089">
            <w:pPr>
              <w:rPr>
                <w:b/>
              </w:rPr>
            </w:pPr>
            <w:r w:rsidRPr="00D362AE">
              <w:rPr>
                <w:b/>
              </w:rPr>
              <w:t xml:space="preserve">                                       Региональный проект «Семейные ценности и инфраструктура культуры»</w:t>
            </w:r>
          </w:p>
        </w:tc>
      </w:tr>
      <w:tr w:rsidR="006702F2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F2" w:rsidRPr="00D362AE" w:rsidRDefault="006702F2" w:rsidP="006B620B">
            <w:pPr>
              <w:jc w:val="center"/>
            </w:pPr>
          </w:p>
        </w:tc>
        <w:tc>
          <w:tcPr>
            <w:tcW w:w="63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F2" w:rsidRPr="00D362AE" w:rsidRDefault="006702F2" w:rsidP="003C0089">
            <w:pPr>
              <w:jc w:val="center"/>
              <w:rPr>
                <w:b/>
              </w:rPr>
            </w:pPr>
            <w:r w:rsidRPr="00D362AE">
              <w:t xml:space="preserve">Ответственный за реализацию Администрация </w:t>
            </w:r>
            <w:r>
              <w:t>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F2" w:rsidRPr="00D362AE" w:rsidRDefault="006702F2" w:rsidP="003C0089">
            <w:pPr>
              <w:jc w:val="center"/>
              <w:rPr>
                <w:b/>
              </w:rPr>
            </w:pPr>
            <w:r w:rsidRPr="00D362AE">
              <w:t xml:space="preserve">Ответственный за реализацию Администрация </w:t>
            </w:r>
            <w:r>
              <w:t>Комсомольского</w:t>
            </w:r>
            <w:r w:rsidRPr="00D362AE">
              <w:t xml:space="preserve"> муниципального округа</w:t>
            </w:r>
          </w:p>
        </w:tc>
      </w:tr>
      <w:tr w:rsidR="006702F2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F2" w:rsidRDefault="006702F2" w:rsidP="003C0089">
            <w:pPr>
              <w:pStyle w:val="af0"/>
              <w:jc w:val="center"/>
            </w:pPr>
            <w:r>
              <w:t>3.1.2.1.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F2" w:rsidRDefault="006702F2" w:rsidP="003C0089">
            <w:pPr>
              <w:pStyle w:val="aa"/>
            </w:pPr>
            <w:r>
              <w:t>Задача «Граждане получают дополнительные возможности для посещения и участия в культурно-просветительских мероприятиях и д</w:t>
            </w:r>
            <w:r w:rsidR="00B16003">
              <w:t>ля обеспечения семейного досуга»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F2" w:rsidRDefault="006702F2" w:rsidP="003C0089">
            <w:pPr>
              <w:pStyle w:val="aa"/>
            </w:pPr>
            <w: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F2" w:rsidRDefault="006702F2" w:rsidP="003C0089">
            <w:pPr>
              <w:pStyle w:val="aa"/>
            </w:pPr>
            <w:r>
              <w:t>уровень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6702F2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F2" w:rsidRDefault="00B16003" w:rsidP="00B16003">
            <w:pPr>
              <w:pStyle w:val="af0"/>
              <w:jc w:val="center"/>
            </w:pPr>
            <w:r>
              <w:t>3.1.2.2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F2" w:rsidRDefault="00B16003" w:rsidP="003C0089">
            <w:pPr>
              <w:pStyle w:val="aa"/>
            </w:pPr>
            <w:r>
              <w:t>Задача «</w:t>
            </w:r>
            <w:r w:rsidR="006702F2">
              <w:t>Гражданам предоставлена возможность расширения доступа к творческим мероприятиям, направленным в том числе н</w:t>
            </w:r>
            <w:r>
              <w:t>а сохранение семейных ценностей»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F2" w:rsidRDefault="006702F2" w:rsidP="003C0089">
            <w:pPr>
              <w:pStyle w:val="aa"/>
            </w:pPr>
            <w: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F2" w:rsidRDefault="006702F2" w:rsidP="003C0089">
            <w:pPr>
              <w:pStyle w:val="aa"/>
            </w:pPr>
            <w:r>
              <w:t>уровень числа посещений организаций культуры по отношению к 2023 году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>3.2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B16003" w:rsidP="006B620B">
            <w:pPr>
              <w:jc w:val="center"/>
              <w:rPr>
                <w:b/>
              </w:rPr>
            </w:pPr>
            <w:r>
              <w:rPr>
                <w:b/>
              </w:rPr>
              <w:t>Ведомственный</w:t>
            </w:r>
            <w:r w:rsidR="002F660C">
              <w:rPr>
                <w:b/>
              </w:rPr>
              <w:t xml:space="preserve"> </w:t>
            </w:r>
            <w:r w:rsidR="002F660C" w:rsidRPr="00D362AE">
              <w:rPr>
                <w:b/>
              </w:rPr>
              <w:t xml:space="preserve">проект «Строительство (реконструкция) и модернизация государственных и муниципальных учреждений </w:t>
            </w:r>
          </w:p>
          <w:p w:rsidR="002F660C" w:rsidRPr="00D362AE" w:rsidRDefault="002F660C" w:rsidP="00E7181B">
            <w:pPr>
              <w:jc w:val="center"/>
            </w:pPr>
            <w:r w:rsidRPr="00D362AE">
              <w:rPr>
                <w:b/>
              </w:rPr>
              <w:t>в сфере культуры, искусства»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</w:p>
        </w:tc>
        <w:tc>
          <w:tcPr>
            <w:tcW w:w="63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>
              <w:t xml:space="preserve">Ответственный за реализацию: </w:t>
            </w:r>
            <w:r w:rsidRPr="00D362AE">
              <w:t xml:space="preserve">Администрация </w:t>
            </w:r>
            <w:r>
              <w:t>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>Срок реализации 2023-2035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>3.2.1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r>
              <w:rPr>
                <w:u w:color="000000"/>
              </w:rPr>
              <w:t xml:space="preserve">Задача </w:t>
            </w:r>
            <w:r w:rsidRPr="00D362AE">
              <w:rPr>
                <w:u w:color="000000"/>
              </w:rPr>
              <w:t>«Создание условий для обеспечения прав граждан на участие в культурной жизни, реализации творческого потенциала нации»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r w:rsidRPr="00D362AE"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rPr>
                <w:u w:color="000000"/>
              </w:rPr>
            </w:pPr>
            <w:r w:rsidRPr="00D362AE">
              <w:rPr>
                <w:u w:color="000000"/>
              </w:rPr>
              <w:t>Увеличение числа посещений культурно-массовых мероприятий муниципальных учреждений культуры клубного типа;</w:t>
            </w:r>
          </w:p>
          <w:p w:rsidR="002F660C" w:rsidRPr="00D362AE" w:rsidRDefault="002F660C" w:rsidP="006B620B">
            <w:pPr>
              <w:rPr>
                <w:u w:color="000000"/>
              </w:rPr>
            </w:pPr>
            <w:r w:rsidRPr="00D362AE">
              <w:rPr>
                <w:u w:color="000000"/>
              </w:rPr>
              <w:t>Количество муниципальных</w:t>
            </w:r>
          </w:p>
          <w:p w:rsidR="002F660C" w:rsidRPr="00D362AE" w:rsidRDefault="002F660C" w:rsidP="006B620B">
            <w:pPr>
              <w:rPr>
                <w:u w:color="000000"/>
              </w:rPr>
            </w:pPr>
            <w:r w:rsidRPr="00D362AE">
              <w:rPr>
                <w:u w:color="000000"/>
              </w:rPr>
              <w:t>учреждений культуры клубного типа в которых проведен капитальный ремонт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>3.3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B16003" w:rsidRDefault="004B0866" w:rsidP="006B620B">
            <w:pPr>
              <w:jc w:val="center"/>
              <w:rPr>
                <w:b/>
              </w:rPr>
            </w:pPr>
            <w:hyperlink w:anchor="sub_1500" w:history="1">
              <w:r w:rsidR="00B16003" w:rsidRPr="00B16003">
                <w:rPr>
                  <w:rStyle w:val="a7"/>
                  <w:rFonts w:eastAsiaTheme="majorEastAsia"/>
                  <w:b/>
                  <w:bCs/>
                  <w:color w:val="auto"/>
                </w:rPr>
                <w:t>Ведомственный проект</w:t>
              </w:r>
            </w:hyperlink>
            <w:r w:rsidR="00B16003" w:rsidRPr="00B16003">
              <w:rPr>
                <w:b/>
              </w:rPr>
              <w:t xml:space="preserve"> «Реализация федеральной целевой программы «Увековечение памяти погибших при защите Отечества на 2019 - 2024 годы»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</w:p>
        </w:tc>
        <w:tc>
          <w:tcPr>
            <w:tcW w:w="63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>
              <w:t xml:space="preserve">Ответственный за реализацию: </w:t>
            </w:r>
            <w:r w:rsidRPr="00D362AE">
              <w:t xml:space="preserve">Администрация </w:t>
            </w:r>
            <w:r>
              <w:t>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>Срок реализации 2023-2024</w:t>
            </w:r>
          </w:p>
        </w:tc>
      </w:tr>
      <w:tr w:rsidR="00B16003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03" w:rsidRPr="00D362AE" w:rsidRDefault="00B16003" w:rsidP="006B620B">
            <w:pPr>
              <w:jc w:val="center"/>
            </w:pPr>
            <w:r w:rsidRPr="00D362AE">
              <w:t>3.3.1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03" w:rsidRDefault="00B16003" w:rsidP="003C0089">
            <w:pPr>
              <w:pStyle w:val="aa"/>
            </w:pPr>
            <w:r>
              <w:t>Задача «Восстановление (ремонт, реставрация, благоустройство) воинских захоронений на территории Чувашской Республики, нанесение имен погибших при защите Отечества на мемориальные сооружения воинских захоронений по месту захоронения»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03" w:rsidRDefault="00B16003" w:rsidP="003C0089">
            <w:pPr>
              <w:pStyle w:val="aa"/>
            </w:pPr>
            <w:r>
              <w:t>за 20</w:t>
            </w:r>
            <w:r w:rsidR="007D5886">
              <w:t xml:space="preserve">23 - 2024 годы восстановлено 6 </w:t>
            </w:r>
            <w:r>
              <w:t xml:space="preserve">воинских захоронений </w:t>
            </w:r>
            <w:r w:rsidRPr="007D5886">
              <w:t xml:space="preserve">на территории </w:t>
            </w:r>
            <w:r w:rsidR="007D5886">
              <w:t xml:space="preserve">Комсомольского муниципального округа </w:t>
            </w:r>
            <w:r w:rsidRPr="007D5886">
              <w:t xml:space="preserve">Чувашской Республики </w:t>
            </w:r>
            <w:r w:rsidR="007D5886">
              <w:t xml:space="preserve">и установлено 6 мемориальных знаков, нанесено </w:t>
            </w:r>
            <w:r>
              <w:t>6 имен на мемориальные сооружения воинских захоронений по месту захоронения;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03" w:rsidRDefault="00B16003" w:rsidP="003C0089">
            <w:pPr>
              <w:pStyle w:val="aa"/>
            </w:pPr>
            <w:r>
              <w:t>количество восстановленных воинских захоронений;</w:t>
            </w:r>
          </w:p>
          <w:p w:rsidR="00B16003" w:rsidRDefault="00B16003" w:rsidP="003C0089">
            <w:pPr>
              <w:pStyle w:val="aa"/>
            </w:pPr>
            <w:r>
              <w:t>количество установленных мемориальных знаков;</w:t>
            </w:r>
          </w:p>
          <w:p w:rsidR="00B16003" w:rsidRDefault="00B16003" w:rsidP="003C0089">
            <w:pPr>
              <w:pStyle w:val="aa"/>
            </w:pPr>
            <w:r>
              <w:t>количество имен погибших при защите Отечества, нанесенных на мемориальные сооружения воинских захоронений по месту захоронения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>3.4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  <w:rPr>
                <w:b/>
              </w:rPr>
            </w:pPr>
            <w:r w:rsidRPr="00D362AE">
              <w:rPr>
                <w:b/>
              </w:rPr>
              <w:t xml:space="preserve">Комплекс процессных мероприятий «Сохранение, использование, популяризация и государственная охрана объектов </w:t>
            </w:r>
          </w:p>
          <w:p w:rsidR="002F660C" w:rsidRPr="00D362AE" w:rsidRDefault="002F660C" w:rsidP="006B620B">
            <w:pPr>
              <w:jc w:val="center"/>
            </w:pPr>
            <w:r w:rsidRPr="00D362AE">
              <w:rPr>
                <w:b/>
              </w:rPr>
              <w:t>культурного наследия»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</w:p>
        </w:tc>
        <w:tc>
          <w:tcPr>
            <w:tcW w:w="63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 xml:space="preserve">Ответственный за реализацию Администрация </w:t>
            </w:r>
            <w:r>
              <w:t>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>-</w:t>
            </w:r>
          </w:p>
        </w:tc>
      </w:tr>
      <w:tr w:rsidR="00B16003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03" w:rsidRDefault="00B16003" w:rsidP="003C0089">
            <w:pPr>
              <w:pStyle w:val="af0"/>
              <w:jc w:val="center"/>
            </w:pPr>
            <w:r>
              <w:t>3.4.1.</w:t>
            </w:r>
          </w:p>
        </w:tc>
        <w:tc>
          <w:tcPr>
            <w:tcW w:w="4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03" w:rsidRDefault="00D37D85" w:rsidP="003C0089">
            <w:pPr>
              <w:pStyle w:val="aa"/>
            </w:pPr>
            <w:r>
              <w:t>Задача «</w:t>
            </w:r>
            <w:r w:rsidR="00B16003">
              <w:t>Осуществление мер по сохранению, использованию, популяризации и государственной охран</w:t>
            </w:r>
            <w:r>
              <w:t>е объектов культурного наследия»</w:t>
            </w:r>
          </w:p>
        </w:tc>
        <w:tc>
          <w:tcPr>
            <w:tcW w:w="4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03" w:rsidRDefault="00B16003" w:rsidP="003C0089">
            <w:pPr>
              <w:pStyle w:val="aa"/>
            </w:pPr>
            <w:r>
              <w:t>созданы условия для сохранения, эффективного использования и популяризации объектов культурного наследия (памятников истории и культуры) народов Российской Федерации.</w:t>
            </w:r>
          </w:p>
        </w:tc>
        <w:tc>
          <w:tcPr>
            <w:tcW w:w="4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03" w:rsidRDefault="00B16003" w:rsidP="003C0089">
            <w:pPr>
              <w:pStyle w:val="aa"/>
            </w:pPr>
            <w:r>
              <w:t>доля объектов культурного наследия (памятников истории и культуры), находящихся в удовлетворительном состоянии, в общем количестве объектов культурного наследия (памятников истории и культуры), включенных в единый государственный реестр объектов культурного наследия народов Российской Федерации (за исключением утраченных)</w:t>
            </w:r>
          </w:p>
        </w:tc>
      </w:tr>
      <w:tr w:rsidR="00D37D85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85" w:rsidRDefault="00D37D85" w:rsidP="003C0089">
            <w:pPr>
              <w:pStyle w:val="af0"/>
              <w:jc w:val="center"/>
            </w:pPr>
            <w:r>
              <w:t>4.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85" w:rsidRPr="00D37D85" w:rsidRDefault="00D37D85" w:rsidP="00D37D85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Направление (подпрограмма) «</w:t>
            </w:r>
            <w:r w:rsidRPr="00D37D85">
              <w:rPr>
                <w:b/>
              </w:rPr>
              <w:t>Внедрение цифровых технологий в сфере культуры</w:t>
            </w:r>
            <w:r>
              <w:rPr>
                <w:b/>
              </w:rPr>
              <w:t>»</w:t>
            </w:r>
          </w:p>
        </w:tc>
      </w:tr>
      <w:tr w:rsidR="00D37D85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85" w:rsidRDefault="00D37D85" w:rsidP="003C0089">
            <w:pPr>
              <w:pStyle w:val="af0"/>
              <w:jc w:val="center"/>
            </w:pP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85" w:rsidRPr="00D37D85" w:rsidRDefault="00D37D85" w:rsidP="00D37D85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Региональный проект «</w:t>
            </w:r>
            <w:r w:rsidRPr="00D37D85">
              <w:rPr>
                <w:b/>
              </w:rPr>
              <w:t xml:space="preserve">Цифровизация услуг и формирование информационного </w:t>
            </w:r>
            <w:r>
              <w:rPr>
                <w:b/>
              </w:rPr>
              <w:t>пространства в сфере культуры («Цифровая культура»</w:t>
            </w:r>
            <w:r w:rsidRPr="00D37D85">
              <w:rPr>
                <w:b/>
              </w:rPr>
              <w:t>)</w:t>
            </w:r>
            <w:r>
              <w:rPr>
                <w:b/>
              </w:rPr>
              <w:t>»</w:t>
            </w:r>
          </w:p>
        </w:tc>
      </w:tr>
      <w:tr w:rsidR="00D37D85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85" w:rsidRDefault="00D37D85" w:rsidP="003C0089">
            <w:pPr>
              <w:pStyle w:val="af0"/>
              <w:jc w:val="center"/>
            </w:pPr>
          </w:p>
        </w:tc>
        <w:tc>
          <w:tcPr>
            <w:tcW w:w="63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85" w:rsidRDefault="00D37D85" w:rsidP="00D37D85">
            <w:pPr>
              <w:pStyle w:val="aa"/>
              <w:jc w:val="center"/>
            </w:pPr>
            <w:r>
              <w:t xml:space="preserve">Ответственный за реализацию: </w:t>
            </w:r>
            <w:r w:rsidRPr="00D362AE">
              <w:t xml:space="preserve">Администрация </w:t>
            </w:r>
            <w:r>
              <w:t>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85" w:rsidRDefault="00D37D85" w:rsidP="00D37D85">
            <w:pPr>
              <w:pStyle w:val="aa"/>
              <w:jc w:val="center"/>
            </w:pPr>
            <w:r w:rsidRPr="00D362AE">
              <w:t>Срок реализации 2023-2035</w:t>
            </w:r>
          </w:p>
        </w:tc>
      </w:tr>
      <w:tr w:rsidR="00D37D85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85" w:rsidRDefault="00D37D85" w:rsidP="003C0089">
            <w:pPr>
              <w:pStyle w:val="af0"/>
              <w:jc w:val="center"/>
            </w:pPr>
            <w:r w:rsidRPr="005B32B1">
              <w:t>4.1.1.</w:t>
            </w:r>
          </w:p>
        </w:tc>
        <w:tc>
          <w:tcPr>
            <w:tcW w:w="4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85" w:rsidRDefault="00D37D85" w:rsidP="003C0089">
            <w:pPr>
              <w:pStyle w:val="aa"/>
            </w:pPr>
            <w:r>
              <w:t>Задача «Граждане получают дополнительные возможности для творческого развития и самореализации в современных учреждениях культуры, а также более широкий доступ к культурным ценностям»</w:t>
            </w:r>
          </w:p>
        </w:tc>
        <w:tc>
          <w:tcPr>
            <w:tcW w:w="4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85" w:rsidRDefault="00D37D85" w:rsidP="003C0089">
            <w:pPr>
              <w:pStyle w:val="aa"/>
            </w:pPr>
            <w:r>
              <w:t>обеспечено привлечение широкой аудитории к культурным событиям и мероприятиям за счет проведения онлайн-трансляций мероприятий, размещаемых на портале «Культура.РФ». Обеспечено повышение доступности для жителей Российской Федерации произведений филармонической музыки за счет открытия концертных залов на площадках организаций культуры, в том числе в домах культуры, библиотеках, музеях, для трансляции знаковых культурных мероприятий</w:t>
            </w:r>
          </w:p>
        </w:tc>
        <w:tc>
          <w:tcPr>
            <w:tcW w:w="4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85" w:rsidRDefault="00D37D85" w:rsidP="003C0089">
            <w:pPr>
              <w:pStyle w:val="aa"/>
            </w:pPr>
            <w:r>
              <w:t>число обращений к цифровым ресурсам в сфере культуры;</w:t>
            </w:r>
          </w:p>
          <w:p w:rsidR="00D37D85" w:rsidRDefault="00D37D85" w:rsidP="003C0089">
            <w:pPr>
              <w:pStyle w:val="aa"/>
            </w:pPr>
            <w:r>
              <w:t>уровень удовлетворенности граждан Российской Федерации доступностью и качеством услуг организаций культуры.</w:t>
            </w:r>
          </w:p>
        </w:tc>
      </w:tr>
      <w:tr w:rsidR="005B32B1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B1" w:rsidRPr="005B32B1" w:rsidRDefault="005B32B1" w:rsidP="003C0089">
            <w:pPr>
              <w:pStyle w:val="af0"/>
              <w:jc w:val="center"/>
            </w:pPr>
            <w:r>
              <w:t>4.2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B1" w:rsidRPr="005B32B1" w:rsidRDefault="004B0866" w:rsidP="005B32B1">
            <w:pPr>
              <w:pStyle w:val="aa"/>
              <w:jc w:val="center"/>
              <w:rPr>
                <w:b/>
              </w:rPr>
            </w:pPr>
            <w:hyperlink w:anchor="sub_1700" w:history="1">
              <w:r w:rsidR="005B32B1" w:rsidRPr="005B32B1">
                <w:rPr>
                  <w:rStyle w:val="a7"/>
                  <w:b/>
                  <w:bCs/>
                  <w:color w:val="auto"/>
                </w:rPr>
                <w:t>Комплекс</w:t>
              </w:r>
            </w:hyperlink>
            <w:r w:rsidR="005B32B1">
              <w:rPr>
                <w:b/>
              </w:rPr>
              <w:t xml:space="preserve"> процессных мероприятий «</w:t>
            </w:r>
            <w:r w:rsidR="005B32B1" w:rsidRPr="005B32B1">
              <w:rPr>
                <w:b/>
              </w:rPr>
              <w:t>Цифровая трансформация в сфере культуры</w:t>
            </w:r>
            <w:r w:rsidR="005B32B1">
              <w:rPr>
                <w:b/>
              </w:rPr>
              <w:t>»</w:t>
            </w:r>
          </w:p>
        </w:tc>
      </w:tr>
      <w:tr w:rsidR="005B32B1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B1" w:rsidRPr="005B32B1" w:rsidRDefault="005B32B1" w:rsidP="003C0089">
            <w:pPr>
              <w:pStyle w:val="af0"/>
              <w:jc w:val="center"/>
            </w:pPr>
          </w:p>
        </w:tc>
        <w:tc>
          <w:tcPr>
            <w:tcW w:w="6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B1" w:rsidRDefault="005B32B1" w:rsidP="003C0089">
            <w:pPr>
              <w:pStyle w:val="aa"/>
            </w:pPr>
            <w:r w:rsidRPr="00D362AE">
              <w:t xml:space="preserve">Ответственный за реализацию Администрация </w:t>
            </w:r>
            <w:r>
              <w:t>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7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B1" w:rsidRDefault="005B32B1" w:rsidP="005B32B1">
            <w:pPr>
              <w:pStyle w:val="aa"/>
              <w:jc w:val="center"/>
            </w:pPr>
            <w:r w:rsidRPr="00D362AE">
              <w:t>Срок реализации 2023-2035</w:t>
            </w:r>
          </w:p>
        </w:tc>
      </w:tr>
      <w:tr w:rsidR="005B32B1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B1" w:rsidRDefault="005B32B1" w:rsidP="003C0089">
            <w:pPr>
              <w:pStyle w:val="af0"/>
              <w:jc w:val="center"/>
            </w:pPr>
            <w:r>
              <w:t>4.2.1.</w:t>
            </w:r>
          </w:p>
        </w:tc>
        <w:tc>
          <w:tcPr>
            <w:tcW w:w="4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B1" w:rsidRDefault="005B32B1" w:rsidP="003C0089">
            <w:pPr>
              <w:pStyle w:val="aa"/>
            </w:pPr>
            <w:r>
              <w:t>Задача «Цифровизация услуг и формирование информационного пространства в сфере культуры»</w:t>
            </w:r>
          </w:p>
        </w:tc>
        <w:tc>
          <w:tcPr>
            <w:tcW w:w="4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B1" w:rsidRDefault="005B32B1" w:rsidP="003C0089">
            <w:pPr>
              <w:pStyle w:val="aa"/>
            </w:pPr>
            <w:r>
              <w:t>в учреждениях культуры проведены мероприятия по модернизации сайтов, сформированы информационные и статистические базы данных, предоставлена возможность виртуальных просмотров театрально-концертных постановок, обеспечен доступ к оцифрованным фондам общедоступных библиотек, музейные предметы включены в Государственный каталог Музейного фонда Российской Федерации</w:t>
            </w:r>
          </w:p>
        </w:tc>
        <w:tc>
          <w:tcPr>
            <w:tcW w:w="4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B1" w:rsidRDefault="005B32B1" w:rsidP="003C0089">
            <w:pPr>
              <w:pStyle w:val="aa"/>
            </w:pPr>
            <w:r>
              <w:t>увеличение обращений к цифровым ресурсам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>5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307016">
            <w:pPr>
              <w:jc w:val="center"/>
              <w:rPr>
                <w:b/>
              </w:rPr>
            </w:pPr>
            <w:r>
              <w:rPr>
                <w:b/>
              </w:rPr>
              <w:t>Направление (подпрограмма)</w:t>
            </w:r>
            <w:r w:rsidRPr="00D362AE">
              <w:rPr>
                <w:b/>
              </w:rPr>
              <w:t xml:space="preserve"> «Реализация государственной национальной политики </w:t>
            </w:r>
            <w:r>
              <w:rPr>
                <w:b/>
              </w:rPr>
              <w:t xml:space="preserve">в </w:t>
            </w:r>
            <w:r w:rsidRPr="008859C1">
              <w:rPr>
                <w:b/>
              </w:rPr>
              <w:t>Комсомольском муниципальном</w:t>
            </w:r>
            <w:r w:rsidRPr="00D362AE">
              <w:rPr>
                <w:b/>
              </w:rPr>
              <w:t xml:space="preserve"> округе Чувашской Республике»</w:t>
            </w:r>
          </w:p>
        </w:tc>
      </w:tr>
      <w:tr w:rsidR="00307016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016" w:rsidRPr="00D362AE" w:rsidRDefault="00307016" w:rsidP="006B620B">
            <w:pPr>
              <w:jc w:val="center"/>
            </w:pP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016" w:rsidRPr="00307016" w:rsidRDefault="004B0866" w:rsidP="00307016">
            <w:pPr>
              <w:jc w:val="center"/>
              <w:rPr>
                <w:b/>
              </w:rPr>
            </w:pPr>
            <w:hyperlink w:anchor="sub_1800" w:history="1">
              <w:r w:rsidR="00307016" w:rsidRPr="00307016">
                <w:rPr>
                  <w:rStyle w:val="a7"/>
                  <w:rFonts w:eastAsiaTheme="majorEastAsia"/>
                  <w:b/>
                  <w:color w:val="auto"/>
                </w:rPr>
                <w:t>Комплекс</w:t>
              </w:r>
            </w:hyperlink>
            <w:r w:rsidR="00307016" w:rsidRPr="00307016">
              <w:rPr>
                <w:b/>
              </w:rPr>
              <w:t xml:space="preserve"> процессных мероприятий «Совершенствование государственно-общественного партнерства в сфере государственной национальной политики и в отношении российского казачества во взаимодействии со средствами массовой информации и экспертным сообществом»</w:t>
            </w:r>
          </w:p>
        </w:tc>
      </w:tr>
      <w:tr w:rsidR="00307016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016" w:rsidRPr="00D362AE" w:rsidRDefault="00307016" w:rsidP="006B620B">
            <w:pPr>
              <w:jc w:val="center"/>
            </w:pPr>
          </w:p>
        </w:tc>
        <w:tc>
          <w:tcPr>
            <w:tcW w:w="63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016" w:rsidRDefault="00307016" w:rsidP="00307016">
            <w:pPr>
              <w:jc w:val="center"/>
              <w:rPr>
                <w:b/>
              </w:rPr>
            </w:pPr>
            <w:r>
              <w:t xml:space="preserve">Ответственный за реализацию: </w:t>
            </w:r>
            <w:r w:rsidRPr="00D362AE">
              <w:t xml:space="preserve">Администрация </w:t>
            </w:r>
            <w:r>
              <w:t>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016" w:rsidRDefault="00307016" w:rsidP="00307016">
            <w:pPr>
              <w:jc w:val="center"/>
              <w:rPr>
                <w:b/>
              </w:rPr>
            </w:pPr>
            <w:r w:rsidRPr="00D362AE">
              <w:t>Срок реализации: 2023-2035</w:t>
            </w:r>
          </w:p>
        </w:tc>
      </w:tr>
      <w:tr w:rsidR="00124C57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7D5886" w:rsidP="003C0089">
            <w:pPr>
              <w:pStyle w:val="af0"/>
              <w:jc w:val="center"/>
            </w:pPr>
            <w:bookmarkStart w:id="12" w:name="sub_103512"/>
            <w:r>
              <w:t>5.1.1</w:t>
            </w:r>
            <w:r w:rsidR="00124C57">
              <w:t>.</w:t>
            </w:r>
            <w:bookmarkEnd w:id="12"/>
          </w:p>
        </w:tc>
        <w:tc>
          <w:tcPr>
            <w:tcW w:w="4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a"/>
            </w:pPr>
            <w:r>
              <w:t>Задача 2 «Реализация комплексной информационной кампании, направленной на сохранение и укрепление традиционных российских духовно-нравственных ценностей, межнационального согласия в Чувашской Республике, единства российской нации»</w:t>
            </w:r>
          </w:p>
        </w:tc>
        <w:tc>
          <w:tcPr>
            <w:tcW w:w="4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a"/>
            </w:pPr>
            <w:r>
              <w:t>проведены информационные кампании, направленные на сохранение и укрепление традиционных российских духовно-нравственных ценностей, межнационального согласия в Чувашской Республике, единства российской нации, во взаимодействии со средствами массовой информации, в том числе посредством поддержки печатных средств массовой информации и проведения республиканского конкурса социально значимых проектов средств массовой информации</w:t>
            </w:r>
          </w:p>
        </w:tc>
        <w:tc>
          <w:tcPr>
            <w:tcW w:w="4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a"/>
            </w:pPr>
            <w:r>
              <w:t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Чувашской Республике;</w:t>
            </w:r>
          </w:p>
          <w:p w:rsidR="00124C57" w:rsidRDefault="00124C57" w:rsidP="003C0089">
            <w:pPr>
              <w:pStyle w:val="aa"/>
            </w:pPr>
            <w:r>
              <w:t>доля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граждан, проживающих в Чувашской Республике</w:t>
            </w:r>
          </w:p>
        </w:tc>
      </w:tr>
      <w:tr w:rsidR="00124C57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7D5886" w:rsidP="003C0089">
            <w:pPr>
              <w:pStyle w:val="af0"/>
              <w:jc w:val="center"/>
            </w:pPr>
            <w:r>
              <w:t>5.1.2</w:t>
            </w:r>
            <w:r w:rsidR="00124C57">
              <w:t>.</w:t>
            </w:r>
          </w:p>
        </w:tc>
        <w:tc>
          <w:tcPr>
            <w:tcW w:w="4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a"/>
            </w:pPr>
            <w:r>
              <w:t>Задача 3 «Проведение социологического исследования "Этнокультурное развитие и межнациональные отношения в Чувашской Республике»</w:t>
            </w:r>
          </w:p>
        </w:tc>
        <w:tc>
          <w:tcPr>
            <w:tcW w:w="4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a"/>
            </w:pPr>
            <w:r>
              <w:t>обеспечено проведение социологического исследования «Этнокультурное развитие и межнациональные отношения в Чувашской Республике»</w:t>
            </w:r>
          </w:p>
        </w:tc>
        <w:tc>
          <w:tcPr>
            <w:tcW w:w="4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a"/>
            </w:pPr>
            <w:r>
              <w:t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Чувашской Республике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124C57" w:rsidP="006B620B">
            <w:pPr>
              <w:jc w:val="center"/>
            </w:pPr>
            <w:r>
              <w:t>5.2</w:t>
            </w: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  <w:rPr>
                <w:b/>
              </w:rPr>
            </w:pPr>
            <w:r w:rsidRPr="00D362AE">
              <w:rPr>
                <w:b/>
              </w:rPr>
              <w:t>Комплекс процессных мероприятий «Мониторинг в сфере межнациональных и межконфессиональных отношений»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</w:p>
        </w:tc>
        <w:tc>
          <w:tcPr>
            <w:tcW w:w="63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>
              <w:t xml:space="preserve">Ответственный за реализацию: </w:t>
            </w:r>
            <w:r w:rsidRPr="00D362AE">
              <w:t xml:space="preserve">Администрация </w:t>
            </w:r>
            <w:r>
              <w:t>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>Срок реализации: 2023-2035</w:t>
            </w:r>
          </w:p>
        </w:tc>
      </w:tr>
      <w:tr w:rsidR="00124C57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Pr="00B4349E" w:rsidRDefault="00124C57" w:rsidP="003C0089">
            <w:pPr>
              <w:pStyle w:val="af0"/>
              <w:jc w:val="center"/>
            </w:pPr>
            <w:r w:rsidRPr="00B4349E">
              <w:t>5.2.1.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Pr="00B4349E" w:rsidRDefault="00124C57" w:rsidP="003C0089">
            <w:pPr>
              <w:pStyle w:val="aa"/>
            </w:pPr>
            <w:r w:rsidRPr="00B4349E">
              <w:t>Задача «Эксплуатация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ситуаций»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Pr="00B4349E" w:rsidRDefault="00124C57" w:rsidP="003C0089">
            <w:pPr>
              <w:pStyle w:val="aa"/>
            </w:pPr>
            <w:r w:rsidRPr="00B4349E">
              <w:t>обеспечены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 в целях выявления новых рисков и подготовки сценарных прогнозов недопущения конфликтов и (или) их раннего выявления, а также профилактики распространения экстремистской идеологии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Pr="00B4349E" w:rsidRDefault="00124C57" w:rsidP="003C0089">
            <w:pPr>
              <w:pStyle w:val="aa"/>
            </w:pPr>
            <w:r w:rsidRPr="00B4349E">
              <w:t>количество выявленных межэтнических и межрелигиозных конфликтов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124C57" w:rsidP="006B620B">
            <w:pPr>
              <w:jc w:val="center"/>
            </w:pPr>
            <w:r>
              <w:t>5.3</w:t>
            </w:r>
          </w:p>
          <w:p w:rsidR="002F660C" w:rsidRPr="00D362AE" w:rsidRDefault="002F660C" w:rsidP="006B620B">
            <w:pPr>
              <w:jc w:val="center"/>
            </w:pPr>
          </w:p>
        </w:tc>
        <w:tc>
          <w:tcPr>
            <w:tcW w:w="139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7F3146" w:rsidRDefault="004B0866" w:rsidP="006B620B">
            <w:pPr>
              <w:jc w:val="center"/>
              <w:rPr>
                <w:b/>
              </w:rPr>
            </w:pPr>
            <w:hyperlink w:anchor="sub_2100" w:history="1">
              <w:r w:rsidR="002F660C" w:rsidRPr="007F3146">
                <w:rPr>
                  <w:b/>
                  <w:bCs/>
                </w:rPr>
                <w:t>Комплекс</w:t>
              </w:r>
            </w:hyperlink>
            <w:r w:rsidR="00124C57">
              <w:rPr>
                <w:b/>
              </w:rPr>
              <w:t xml:space="preserve"> процессных мероприятий «</w:t>
            </w:r>
            <w:r w:rsidR="002F660C" w:rsidRPr="007F3146">
              <w:rPr>
                <w:b/>
              </w:rPr>
              <w:t xml:space="preserve">Укрепление единства российской нации, формирование общероссийской гражданской </w:t>
            </w:r>
          </w:p>
          <w:p w:rsidR="002F660C" w:rsidRPr="00D362AE" w:rsidRDefault="002F660C" w:rsidP="006B620B">
            <w:pPr>
              <w:jc w:val="center"/>
            </w:pPr>
            <w:r w:rsidRPr="007F3146">
              <w:rPr>
                <w:b/>
              </w:rPr>
              <w:t>идентичности и этнокультурное развитие народов России</w:t>
            </w:r>
            <w:r w:rsidR="00124C57">
              <w:rPr>
                <w:b/>
              </w:rPr>
              <w:t>»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</w:p>
        </w:tc>
        <w:tc>
          <w:tcPr>
            <w:tcW w:w="63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>Ответственный за р</w:t>
            </w:r>
            <w:r>
              <w:t>еализацию:</w:t>
            </w:r>
            <w:r w:rsidRPr="00D362AE">
              <w:t xml:space="preserve"> Администрация </w:t>
            </w:r>
            <w:r>
              <w:t>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jc w:val="center"/>
            </w:pPr>
            <w:r w:rsidRPr="00D362AE">
              <w:t>Срок реализации: 2023-2035</w:t>
            </w:r>
          </w:p>
        </w:tc>
      </w:tr>
      <w:tr w:rsidR="002F660C" w:rsidRPr="00D362AE" w:rsidTr="00124C57">
        <w:trPr>
          <w:jc w:val="center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124C57" w:rsidP="006B620B">
            <w:pPr>
              <w:jc w:val="center"/>
            </w:pPr>
            <w:r>
              <w:t>5.3</w:t>
            </w:r>
            <w:r w:rsidR="002F660C" w:rsidRPr="00D362AE">
              <w:t>.1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pStyle w:val="aa"/>
              <w:rPr>
                <w:rFonts w:ascii="Times New Roman" w:hAnsi="Times New Roman" w:cs="Times New Roman"/>
              </w:rPr>
            </w:pPr>
            <w:r w:rsidRPr="00D362AE">
              <w:rPr>
                <w:rFonts w:ascii="Times New Roman" w:hAnsi="Times New Roman" w:cs="Times New Roman"/>
              </w:rPr>
              <w:t>Задача "Увеличение уровня общероссийской гражданской идентичности (до 84,5 процента к 2035 году)"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pStyle w:val="aa"/>
              <w:rPr>
                <w:rFonts w:ascii="Times New Roman" w:hAnsi="Times New Roman" w:cs="Times New Roman"/>
              </w:rPr>
            </w:pPr>
            <w:r w:rsidRPr="00D362AE">
              <w:rPr>
                <w:rFonts w:ascii="Times New Roman" w:hAnsi="Times New Roman" w:cs="Times New Roman"/>
              </w:rPr>
              <w:t>реализованы мероприятия, направленные на укрепление гражданского единства многонационального народа Российской Федерации (российской нации), обеспечение межнационального и межрелигиозного мира и согласия, гармонизацию межнациональн</w:t>
            </w:r>
            <w:r>
              <w:rPr>
                <w:rFonts w:ascii="Times New Roman" w:hAnsi="Times New Roman" w:cs="Times New Roman"/>
              </w:rPr>
              <w:t xml:space="preserve">ых (межэтнических) отношений в </w:t>
            </w:r>
            <w:r>
              <w:t>Комсомольском</w:t>
            </w:r>
            <w:r w:rsidRPr="00D362AE">
              <w:rPr>
                <w:rFonts w:ascii="Times New Roman" w:hAnsi="Times New Roman" w:cs="Times New Roman"/>
              </w:rPr>
              <w:t xml:space="preserve"> муниципальном округе Чувашской Республике.</w:t>
            </w:r>
          </w:p>
          <w:p w:rsidR="002F660C" w:rsidRPr="00D362AE" w:rsidRDefault="002F660C" w:rsidP="006B620B">
            <w:pPr>
              <w:pStyle w:val="aa"/>
              <w:rPr>
                <w:rFonts w:ascii="Times New Roman" w:hAnsi="Times New Roman" w:cs="Times New Roman"/>
              </w:rPr>
            </w:pPr>
            <w:r w:rsidRPr="00D362AE">
              <w:rPr>
                <w:rFonts w:ascii="Times New Roman" w:hAnsi="Times New Roman" w:cs="Times New Roman"/>
              </w:rPr>
              <w:t>Созданы условия для успешной социальной и культурной адаптации и интеграции иностранных граждан в российское общество.</w:t>
            </w:r>
          </w:p>
          <w:p w:rsidR="002F660C" w:rsidRPr="00D362AE" w:rsidRDefault="002F660C" w:rsidP="006B62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0C" w:rsidRPr="00D362AE" w:rsidRDefault="002F660C" w:rsidP="006B620B">
            <w:pPr>
              <w:pStyle w:val="aa"/>
              <w:rPr>
                <w:rFonts w:ascii="Times New Roman" w:hAnsi="Times New Roman" w:cs="Times New Roman"/>
              </w:rPr>
            </w:pPr>
            <w:r w:rsidRPr="00D362AE">
              <w:rPr>
                <w:rFonts w:ascii="Times New Roman" w:hAnsi="Times New Roman" w:cs="Times New Roman"/>
              </w:rPr>
              <w:t>уровень общероссийской гражданской идентичности;</w:t>
            </w:r>
          </w:p>
          <w:p w:rsidR="002F660C" w:rsidRPr="00D362AE" w:rsidRDefault="002F660C" w:rsidP="006B620B">
            <w:pPr>
              <w:pStyle w:val="aa"/>
              <w:rPr>
                <w:rFonts w:ascii="Times New Roman" w:hAnsi="Times New Roman" w:cs="Times New Roman"/>
              </w:rPr>
            </w:pPr>
            <w:r w:rsidRPr="00D362AE">
              <w:rPr>
                <w:rFonts w:ascii="Times New Roman" w:hAnsi="Times New Roman" w:cs="Times New Roman"/>
              </w:rPr>
              <w:t xml:space="preserve"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</w:t>
            </w:r>
            <w:r>
              <w:t>Комсомольском</w:t>
            </w:r>
            <w:r w:rsidRPr="00D362AE">
              <w:rPr>
                <w:rFonts w:ascii="Times New Roman" w:hAnsi="Times New Roman" w:cs="Times New Roman"/>
              </w:rPr>
              <w:t xml:space="preserve"> муниципальном округе Чувашской Республике;</w:t>
            </w:r>
          </w:p>
          <w:p w:rsidR="002F660C" w:rsidRPr="00D362AE" w:rsidRDefault="002F660C" w:rsidP="006B620B">
            <w:pPr>
              <w:pStyle w:val="aa"/>
              <w:rPr>
                <w:rFonts w:ascii="Times New Roman" w:hAnsi="Times New Roman" w:cs="Times New Roman"/>
              </w:rPr>
            </w:pPr>
            <w:r w:rsidRPr="00D362AE">
              <w:rPr>
                <w:rFonts w:ascii="Times New Roman" w:hAnsi="Times New Roman" w:cs="Times New Roman"/>
              </w:rPr>
              <w:t xml:space="preserve">доля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граждан, проживающих в </w:t>
            </w:r>
            <w:r>
              <w:t>Комсомольском</w:t>
            </w:r>
            <w:r w:rsidRPr="00D362AE">
              <w:rPr>
                <w:rFonts w:ascii="Times New Roman" w:hAnsi="Times New Roman" w:cs="Times New Roman"/>
              </w:rPr>
              <w:t xml:space="preserve"> муниципальном округе Чувашской Республике;</w:t>
            </w:r>
          </w:p>
          <w:p w:rsidR="002F660C" w:rsidRPr="00D362AE" w:rsidRDefault="002F660C" w:rsidP="006B620B">
            <w:pPr>
              <w:pStyle w:val="aa"/>
              <w:rPr>
                <w:rFonts w:ascii="Times New Roman" w:hAnsi="Times New Roman" w:cs="Times New Roman"/>
              </w:rPr>
            </w:pPr>
            <w:r w:rsidRPr="00D362AE">
              <w:rPr>
                <w:rFonts w:ascii="Times New Roman" w:hAnsi="Times New Roman" w:cs="Times New Roman"/>
              </w:rPr>
              <w:t xml:space="preserve">доля граждан, не испытывающих негативного отношения к иностранным гражданам, в общей численности граждан Российской Федерации, проживающих в  </w:t>
            </w:r>
            <w:r>
              <w:t>Комсомольском</w:t>
            </w:r>
            <w:r w:rsidRPr="00D362AE">
              <w:rPr>
                <w:rFonts w:ascii="Times New Roman" w:hAnsi="Times New Roman" w:cs="Times New Roman"/>
              </w:rPr>
              <w:t xml:space="preserve"> муниципал</w:t>
            </w:r>
            <w:r>
              <w:rPr>
                <w:rFonts w:ascii="Times New Roman" w:hAnsi="Times New Roman" w:cs="Times New Roman"/>
              </w:rPr>
              <w:t>ьном округе Чувашской Республики</w:t>
            </w:r>
          </w:p>
        </w:tc>
      </w:tr>
      <w:tr w:rsidR="00124C57" w:rsidRPr="00D362AE" w:rsidTr="00124C57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f0"/>
              <w:jc w:val="center"/>
            </w:pPr>
            <w:r>
              <w:t>5.4.</w:t>
            </w:r>
          </w:p>
        </w:tc>
        <w:tc>
          <w:tcPr>
            <w:tcW w:w="1394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Pr="00124C57" w:rsidRDefault="00124C57" w:rsidP="00124C57">
            <w:pPr>
              <w:pStyle w:val="aa"/>
              <w:jc w:val="center"/>
              <w:rPr>
                <w:b/>
              </w:rPr>
            </w:pPr>
            <w:r w:rsidRPr="00124C57">
              <w:rPr>
                <w:b/>
              </w:rPr>
              <w:t>Комплекс проц</w:t>
            </w:r>
            <w:r>
              <w:rPr>
                <w:b/>
              </w:rPr>
              <w:t>ессных мероприятий «</w:t>
            </w:r>
            <w:r w:rsidRPr="00124C57">
              <w:rPr>
                <w:b/>
              </w:rPr>
              <w:t>Социально-культурная адаптация иностранных граждан в Чувашской Республике и их интеграция в российское общество</w:t>
            </w:r>
            <w:r>
              <w:rPr>
                <w:b/>
              </w:rPr>
              <w:t>»</w:t>
            </w:r>
          </w:p>
        </w:tc>
      </w:tr>
      <w:tr w:rsidR="00124C57" w:rsidRPr="00D362AE" w:rsidTr="00124C57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f0"/>
              <w:jc w:val="center"/>
            </w:pPr>
          </w:p>
        </w:tc>
        <w:tc>
          <w:tcPr>
            <w:tcW w:w="63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Pr="00D362AE" w:rsidRDefault="00124C57" w:rsidP="003C0089">
            <w:pPr>
              <w:jc w:val="center"/>
            </w:pPr>
            <w:r w:rsidRPr="00D362AE">
              <w:t>Ответственный за р</w:t>
            </w:r>
            <w:r>
              <w:t>еализацию:</w:t>
            </w:r>
            <w:r w:rsidRPr="00D362AE">
              <w:t xml:space="preserve"> Администрация </w:t>
            </w:r>
            <w:r>
              <w:t>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Pr="00D362AE" w:rsidRDefault="00124C57" w:rsidP="003C0089">
            <w:pPr>
              <w:jc w:val="center"/>
            </w:pPr>
            <w:r w:rsidRPr="00D362AE">
              <w:t>Срок реализации: 2023-2035</w:t>
            </w:r>
          </w:p>
        </w:tc>
      </w:tr>
      <w:tr w:rsidR="00124C57" w:rsidRPr="00D362AE" w:rsidTr="00124C57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f0"/>
              <w:jc w:val="center"/>
            </w:pPr>
            <w:r>
              <w:t>5.4.1.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a"/>
            </w:pPr>
            <w:r>
              <w:t>Задача «Содействие социально-культурной адаптации иностранных граждан в Чувашской Республике и их интеграции в российское общество»</w:t>
            </w:r>
          </w:p>
        </w:tc>
        <w:tc>
          <w:tcPr>
            <w:tcW w:w="46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a"/>
            </w:pPr>
            <w:r>
              <w:t>созданы условия для успешной социально-культурной адаптации и интеграции иностранных граждан в российское общество</w:t>
            </w:r>
          </w:p>
        </w:tc>
        <w:tc>
          <w:tcPr>
            <w:tcW w:w="4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a"/>
            </w:pPr>
            <w:r>
              <w:t>доля граждан, не испытывающих негативного отношения к иностранным гражданам, в общей численности граждан Российской Федерации, проживающих в Чувашской Республике</w:t>
            </w:r>
          </w:p>
        </w:tc>
      </w:tr>
      <w:tr w:rsidR="00124C57" w:rsidRPr="00D362AE" w:rsidTr="003C0089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f0"/>
              <w:jc w:val="center"/>
            </w:pPr>
          </w:p>
        </w:tc>
        <w:tc>
          <w:tcPr>
            <w:tcW w:w="1394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Pr="00124C57" w:rsidRDefault="00124C57" w:rsidP="00124C57">
            <w:pPr>
              <w:pStyle w:val="aa"/>
              <w:jc w:val="center"/>
              <w:rPr>
                <w:b/>
              </w:rPr>
            </w:pPr>
            <w:r w:rsidRPr="00124C57">
              <w:rPr>
                <w:b/>
              </w:rPr>
              <w:t>Структурные элементы, не входящие в направления (подпрограммы)</w:t>
            </w:r>
          </w:p>
        </w:tc>
      </w:tr>
      <w:tr w:rsidR="00124C57" w:rsidRPr="00D362AE" w:rsidTr="003C0089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f0"/>
              <w:jc w:val="center"/>
            </w:pPr>
            <w:r>
              <w:t>5.5.</w:t>
            </w:r>
          </w:p>
        </w:tc>
        <w:tc>
          <w:tcPr>
            <w:tcW w:w="1394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Pr="00124C57" w:rsidRDefault="004B0866" w:rsidP="00124C57">
            <w:pPr>
              <w:pStyle w:val="aa"/>
              <w:jc w:val="center"/>
              <w:rPr>
                <w:b/>
              </w:rPr>
            </w:pPr>
            <w:hyperlink w:anchor="sub_2200" w:history="1">
              <w:r w:rsidR="00124C57" w:rsidRPr="00124C57">
                <w:rPr>
                  <w:rStyle w:val="a7"/>
                  <w:b/>
                  <w:color w:val="auto"/>
                </w:rPr>
                <w:t>Комплекс</w:t>
              </w:r>
            </w:hyperlink>
            <w:r w:rsidR="00124C57">
              <w:rPr>
                <w:b/>
              </w:rPr>
              <w:t xml:space="preserve"> процессных мероприятий «</w:t>
            </w:r>
            <w:r w:rsidR="00124C57" w:rsidRPr="00124C57">
              <w:rPr>
                <w:b/>
              </w:rPr>
              <w:t>Сохранение, изучение и развитие чувашского языка</w:t>
            </w:r>
            <w:r w:rsidR="00124C57">
              <w:rPr>
                <w:b/>
              </w:rPr>
              <w:t>»</w:t>
            </w:r>
          </w:p>
        </w:tc>
      </w:tr>
      <w:tr w:rsidR="00124C57" w:rsidRPr="00D362AE" w:rsidTr="00124C57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f0"/>
              <w:jc w:val="center"/>
            </w:pPr>
          </w:p>
        </w:tc>
        <w:tc>
          <w:tcPr>
            <w:tcW w:w="63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Pr="00D362AE" w:rsidRDefault="00124C57" w:rsidP="003C0089">
            <w:pPr>
              <w:jc w:val="center"/>
            </w:pPr>
            <w:r w:rsidRPr="00D362AE">
              <w:t>Ответственный за р</w:t>
            </w:r>
            <w:r>
              <w:t>еализацию:</w:t>
            </w:r>
            <w:r w:rsidRPr="00D362AE">
              <w:t xml:space="preserve"> Администрация </w:t>
            </w:r>
            <w:r>
              <w:t>Комсомольского</w:t>
            </w:r>
            <w:r w:rsidRPr="00D362AE">
              <w:t xml:space="preserve"> муниципального округа</w:t>
            </w:r>
          </w:p>
        </w:tc>
        <w:tc>
          <w:tcPr>
            <w:tcW w:w="7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Pr="00D362AE" w:rsidRDefault="00124C57" w:rsidP="003C0089">
            <w:pPr>
              <w:jc w:val="center"/>
            </w:pPr>
            <w:r w:rsidRPr="00D362AE">
              <w:t>Срок реализации: 2023-2035</w:t>
            </w:r>
          </w:p>
        </w:tc>
      </w:tr>
      <w:tr w:rsidR="00124C57" w:rsidRPr="00D362AE" w:rsidTr="00124C57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f0"/>
              <w:jc w:val="center"/>
            </w:pPr>
            <w:r>
              <w:t>5.1.1.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a"/>
            </w:pPr>
            <w:r>
              <w:t>Задача «Создание условий для реализации эффективной языковой политики, обеспечивающей сохранение, изучение и развитие чувашского языка»</w:t>
            </w:r>
          </w:p>
        </w:tc>
        <w:tc>
          <w:tcPr>
            <w:tcW w:w="46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a"/>
            </w:pPr>
            <w:r>
              <w:t>реализованы мероприятия по созданию целостной системы обучения и воспитания детей на чувашском языке в образовательных организациях в Чувашской Республике, повышению качественного уровня научных исследований по чувашскому языку и литературе, доступности информационных материалов по истории и культуре чувашского народа, в том числе в информационно-телекоммуникационной сети «Интернет».</w:t>
            </w:r>
          </w:p>
          <w:p w:rsidR="00124C57" w:rsidRDefault="00124C57" w:rsidP="003C0089">
            <w:pPr>
              <w:pStyle w:val="aa"/>
            </w:pPr>
            <w:r>
              <w:t>Созданы условия для выпуска средств массовой информации в Чувашской Республике, издающихся на чувашском языке</w:t>
            </w:r>
          </w:p>
        </w:tc>
        <w:tc>
          <w:tcPr>
            <w:tcW w:w="4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C57" w:rsidRDefault="00124C57" w:rsidP="003C0089">
            <w:pPr>
              <w:pStyle w:val="aa"/>
            </w:pPr>
            <w:r>
              <w:t>количество участников мероприятий, направленных на сохранение, изучение и развитие чувашского языка</w:t>
            </w:r>
          </w:p>
        </w:tc>
      </w:tr>
    </w:tbl>
    <w:p w:rsidR="00702377" w:rsidRDefault="00702377" w:rsidP="00702377"/>
    <w:p w:rsidR="00E02AAA" w:rsidRDefault="00E02AAA" w:rsidP="00B740C6">
      <w:pPr>
        <w:jc w:val="center"/>
        <w:rPr>
          <w:b/>
        </w:rPr>
        <w:sectPr w:rsidR="00E02AAA" w:rsidSect="00940F3B">
          <w:pgSz w:w="16800" w:h="11900" w:orient="landscape"/>
          <w:pgMar w:top="567" w:right="1134" w:bottom="1134" w:left="1134" w:header="720" w:footer="720" w:gutter="0"/>
          <w:cols w:space="720"/>
          <w:noEndnote/>
        </w:sectPr>
      </w:pPr>
    </w:p>
    <w:p w:rsidR="00B740C6" w:rsidRDefault="00B740C6" w:rsidP="00B740C6">
      <w:pPr>
        <w:jc w:val="center"/>
        <w:rPr>
          <w:b/>
        </w:rPr>
      </w:pPr>
      <w:r w:rsidRPr="00777787">
        <w:rPr>
          <w:b/>
        </w:rPr>
        <w:t>Паспорт</w:t>
      </w:r>
      <w:bookmarkStart w:id="13" w:name="sub_200"/>
    </w:p>
    <w:p w:rsidR="00B740C6" w:rsidRPr="00E02AAA" w:rsidRDefault="00B740C6" w:rsidP="00B740C6">
      <w:pPr>
        <w:jc w:val="center"/>
        <w:rPr>
          <w:b/>
        </w:rPr>
      </w:pPr>
      <w:r w:rsidRPr="00E02AAA">
        <w:rPr>
          <w:b/>
        </w:rPr>
        <w:t>р</w:t>
      </w:r>
      <w:r w:rsidR="00E02AAA" w:rsidRPr="00E02AAA">
        <w:rPr>
          <w:b/>
        </w:rPr>
        <w:t>егионального проекта «</w:t>
      </w:r>
      <w:r w:rsidRPr="00E02AAA">
        <w:rPr>
          <w:b/>
        </w:rPr>
        <w:t>Сохранение культ</w:t>
      </w:r>
      <w:r w:rsidR="00E02AAA" w:rsidRPr="00E02AAA">
        <w:rPr>
          <w:b/>
        </w:rPr>
        <w:t>урного и исторического наследия»</w:t>
      </w:r>
    </w:p>
    <w:bookmarkEnd w:id="13"/>
    <w:p w:rsidR="00B740C6" w:rsidRPr="00777787" w:rsidRDefault="00B740C6" w:rsidP="00B740C6"/>
    <w:p w:rsidR="00B740C6" w:rsidRPr="00777787" w:rsidRDefault="00B740C6" w:rsidP="00B740C6">
      <w:pPr>
        <w:pStyle w:val="1"/>
        <w:rPr>
          <w:rFonts w:ascii="Times New Roman" w:hAnsi="Times New Roman" w:cs="Times New Roman"/>
        </w:rPr>
      </w:pPr>
      <w:bookmarkStart w:id="14" w:name="sub_201"/>
      <w:r w:rsidRPr="00777787">
        <w:rPr>
          <w:rFonts w:ascii="Times New Roman" w:hAnsi="Times New Roman" w:cs="Times New Roman"/>
        </w:rPr>
        <w:t>1. Основные положения</w:t>
      </w:r>
    </w:p>
    <w:bookmarkEnd w:id="14"/>
    <w:p w:rsidR="00B740C6" w:rsidRPr="00777787" w:rsidRDefault="00B740C6" w:rsidP="00B740C6"/>
    <w:tbl>
      <w:tblPr>
        <w:tblW w:w="103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806"/>
        <w:gridCol w:w="2151"/>
        <w:gridCol w:w="2018"/>
        <w:gridCol w:w="1134"/>
        <w:gridCol w:w="1418"/>
      </w:tblGrid>
      <w:tr w:rsidR="00E02AAA" w:rsidRPr="00777787" w:rsidTr="00E02AAA">
        <w:trPr>
          <w:trHeight w:val="555"/>
        </w:trPr>
        <w:tc>
          <w:tcPr>
            <w:tcW w:w="282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02AAA" w:rsidRPr="00777787" w:rsidRDefault="00E02AAA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Краткое наименование регионального проекта</w:t>
            </w:r>
          </w:p>
        </w:tc>
        <w:tc>
          <w:tcPr>
            <w:tcW w:w="29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AAA" w:rsidRPr="00777787" w:rsidRDefault="00E02AAA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Style w:val="af1"/>
                <w:bCs/>
              </w:rPr>
              <w:t>«</w:t>
            </w:r>
            <w:r w:rsidRPr="00777787">
              <w:rPr>
                <w:rStyle w:val="af1"/>
                <w:bCs/>
              </w:rPr>
              <w:t>Сохранение культурного и исторического наследия</w:t>
            </w:r>
            <w:r>
              <w:rPr>
                <w:rStyle w:val="af1"/>
                <w:bCs/>
              </w:rPr>
              <w:t>»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AAA" w:rsidRPr="00777787" w:rsidRDefault="00E02AAA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Срок реализации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AAA" w:rsidRPr="00777787" w:rsidRDefault="00E02AAA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2AAA" w:rsidRPr="00777787" w:rsidRDefault="00E02AAA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E02AAA" w:rsidRPr="00777787" w:rsidTr="00E02AAA">
        <w:trPr>
          <w:trHeight w:val="555"/>
        </w:trPr>
        <w:tc>
          <w:tcPr>
            <w:tcW w:w="282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02AAA" w:rsidRPr="00777787" w:rsidRDefault="00E02AAA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AAA" w:rsidRDefault="00E02AAA" w:rsidP="006B620B">
            <w:pPr>
              <w:pStyle w:val="aa"/>
              <w:rPr>
                <w:rStyle w:val="af1"/>
                <w:bCs/>
              </w:rPr>
            </w:pPr>
          </w:p>
        </w:tc>
        <w:tc>
          <w:tcPr>
            <w:tcW w:w="20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AAA" w:rsidRPr="00777787" w:rsidRDefault="00E02AAA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AAA" w:rsidRDefault="00E02AAA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2023 </w:t>
            </w:r>
            <w:r w:rsidRPr="00777787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2AAA" w:rsidRPr="00777787" w:rsidRDefault="00E02AAA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2035 г.</w:t>
            </w:r>
          </w:p>
        </w:tc>
      </w:tr>
      <w:tr w:rsidR="00B740C6" w:rsidRPr="00777787" w:rsidTr="00E02AAA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Куратор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Раськин Н.Н.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0C6" w:rsidRPr="00777787" w:rsidRDefault="00B740C6" w:rsidP="00B740C6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Глава </w:t>
            </w:r>
            <w:r>
              <w:rPr>
                <w:rFonts w:ascii="Times New Roman" w:hAnsi="Times New Roman" w:cs="Times New Roman"/>
              </w:rPr>
              <w:t>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</w:t>
            </w:r>
            <w:r w:rsidR="003C0089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B740C6" w:rsidRPr="00777787" w:rsidTr="00E02AAA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Руково</w:t>
            </w:r>
            <w:r w:rsidR="00807657">
              <w:rPr>
                <w:rFonts w:ascii="Times New Roman" w:hAnsi="Times New Roman" w:cs="Times New Roman"/>
              </w:rPr>
              <w:t xml:space="preserve">дитель </w:t>
            </w:r>
            <w:r w:rsidRPr="00777787">
              <w:rPr>
                <w:rFonts w:ascii="Times New Roman" w:hAnsi="Times New Roman" w:cs="Times New Roman"/>
              </w:rPr>
              <w:t>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3C0089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Соколова Е.Н.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0C6" w:rsidRPr="00777787" w:rsidRDefault="00B740C6" w:rsidP="00B740C6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 </w:t>
            </w:r>
            <w:r w:rsidR="003C0089">
              <w:rPr>
                <w:rFonts w:ascii="Times New Roman" w:hAnsi="Times New Roman" w:cs="Times New Roman"/>
              </w:rPr>
              <w:t xml:space="preserve">Врио </w:t>
            </w:r>
            <w:r>
              <w:rPr>
                <w:rFonts w:ascii="Times New Roman" w:hAnsi="Times New Roman" w:cs="Times New Roman"/>
              </w:rPr>
              <w:t>заместителя</w:t>
            </w:r>
            <w:r w:rsidRPr="00777787">
              <w:rPr>
                <w:rFonts w:ascii="Times New Roman" w:hAnsi="Times New Roman" w:cs="Times New Roman"/>
              </w:rPr>
              <w:t xml:space="preserve"> главы </w:t>
            </w:r>
            <w:r w:rsidR="00EC1AAF">
              <w:rPr>
                <w:rFonts w:ascii="Times New Roman" w:hAnsi="Times New Roman" w:cs="Times New Roman"/>
              </w:rPr>
              <w:t xml:space="preserve">администрации </w:t>
            </w:r>
            <w:r w:rsidRPr="00777787">
              <w:rPr>
                <w:rFonts w:ascii="Times New Roman" w:hAnsi="Times New Roman" w:cs="Times New Roman"/>
              </w:rPr>
              <w:t>по социальным вопросам</w:t>
            </w:r>
            <w:r>
              <w:rPr>
                <w:rFonts w:ascii="Times New Roman" w:hAnsi="Times New Roman" w:cs="Times New Roman"/>
              </w:rPr>
              <w:t xml:space="preserve"> – начальника отдела образования</w:t>
            </w:r>
            <w:r w:rsidRPr="00777787">
              <w:rPr>
                <w:rFonts w:ascii="Times New Roman" w:hAnsi="Times New Roman" w:cs="Times New Roman"/>
              </w:rPr>
              <w:t xml:space="preserve"> администрации </w:t>
            </w:r>
            <w:r>
              <w:rPr>
                <w:rFonts w:ascii="Times New Roman" w:hAnsi="Times New Roman" w:cs="Times New Roman"/>
              </w:rPr>
              <w:t>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  <w:tr w:rsidR="00B740C6" w:rsidRPr="00777787" w:rsidTr="00E02AAA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Администратор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Грибова Д.Н.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0C6" w:rsidRPr="00777787" w:rsidRDefault="003C0089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культуры, туризма и архивного дела </w:t>
            </w:r>
            <w:r w:rsidR="00B740C6">
              <w:rPr>
                <w:rFonts w:ascii="Times New Roman" w:hAnsi="Times New Roman" w:cs="Times New Roman"/>
              </w:rPr>
              <w:t>администрации Комсомольского муниципального округа Чувашской Республики</w:t>
            </w:r>
          </w:p>
        </w:tc>
      </w:tr>
      <w:tr w:rsidR="00B740C6" w:rsidRPr="00777787" w:rsidTr="00E02AAA">
        <w:tc>
          <w:tcPr>
            <w:tcW w:w="28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Связь с государственной программой Чувашской Республики, муниципальной программой </w:t>
            </w:r>
            <w:r w:rsidR="00874D3C">
              <w:rPr>
                <w:rFonts w:ascii="Times New Roman" w:hAnsi="Times New Roman" w:cs="Times New Roman"/>
              </w:rPr>
              <w:t>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4B0866" w:rsidP="00807657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B740C6" w:rsidRPr="00F30B2B">
                <w:rPr>
                  <w:rStyle w:val="a7"/>
                  <w:rFonts w:ascii="Times New Roman" w:hAnsi="Times New Roman"/>
                  <w:b/>
                  <w:color w:val="auto"/>
                </w:rPr>
                <w:t>Муниципальная программа</w:t>
              </w:r>
            </w:hyperlink>
            <w:r w:rsidR="00B740C6" w:rsidRPr="00777787">
              <w:rPr>
                <w:rFonts w:ascii="Times New Roman" w:hAnsi="Times New Roman" w:cs="Times New Roman"/>
              </w:rPr>
              <w:t xml:space="preserve"> </w:t>
            </w:r>
            <w:r w:rsidR="00B740C6">
              <w:rPr>
                <w:rFonts w:ascii="Times New Roman" w:hAnsi="Times New Roman" w:cs="Times New Roman"/>
              </w:rPr>
              <w:t>Комсомольского</w:t>
            </w:r>
            <w:r w:rsidR="00B740C6" w:rsidRPr="00777787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0C6" w:rsidRPr="00777787" w:rsidRDefault="003C0089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B740C6" w:rsidRPr="00777787">
              <w:rPr>
                <w:rFonts w:ascii="Times New Roman" w:hAnsi="Times New Roman" w:cs="Times New Roman"/>
              </w:rPr>
              <w:t>Развитие культуры</w:t>
            </w:r>
            <w:r w:rsidR="00B740C6">
              <w:rPr>
                <w:rFonts w:ascii="Times New Roman" w:hAnsi="Times New Roman" w:cs="Times New Roman"/>
              </w:rPr>
              <w:t xml:space="preserve"> и туризма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B740C6" w:rsidRPr="00777787" w:rsidTr="00E02AAA">
        <w:tc>
          <w:tcPr>
            <w:tcW w:w="28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4B0866" w:rsidP="006B620B">
            <w:pPr>
              <w:pStyle w:val="aa"/>
              <w:rPr>
                <w:rFonts w:ascii="Times New Roman" w:hAnsi="Times New Roman" w:cs="Times New Roman"/>
              </w:rPr>
            </w:pPr>
            <w:hyperlink r:id="rId13" w:history="1">
              <w:r w:rsidR="00B740C6" w:rsidRPr="00F30B2B">
                <w:rPr>
                  <w:rStyle w:val="a7"/>
                  <w:rFonts w:ascii="Times New Roman" w:hAnsi="Times New Roman"/>
                  <w:b/>
                  <w:color w:val="auto"/>
                </w:rPr>
                <w:t>Государственная программа</w:t>
              </w:r>
            </w:hyperlink>
            <w:r w:rsidR="00B740C6" w:rsidRPr="00777787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0C6" w:rsidRPr="00777787" w:rsidRDefault="003C0089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культуры»</w:t>
            </w:r>
          </w:p>
        </w:tc>
      </w:tr>
    </w:tbl>
    <w:p w:rsidR="00B740C6" w:rsidRPr="00777787" w:rsidRDefault="00B740C6" w:rsidP="00B740C6"/>
    <w:p w:rsidR="00B740C6" w:rsidRPr="00777787" w:rsidRDefault="00B740C6" w:rsidP="00B740C6">
      <w:pPr>
        <w:ind w:left="284" w:hanging="284"/>
        <w:sectPr w:rsidR="00B740C6" w:rsidRPr="00777787" w:rsidSect="00E02AAA"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B740C6" w:rsidRPr="00777787" w:rsidRDefault="00B740C6" w:rsidP="00B740C6">
      <w:pPr>
        <w:pStyle w:val="1"/>
        <w:rPr>
          <w:rFonts w:ascii="Times New Roman" w:hAnsi="Times New Roman" w:cs="Times New Roman"/>
        </w:rPr>
      </w:pPr>
      <w:bookmarkStart w:id="15" w:name="sub_202"/>
      <w:r w:rsidRPr="00777787">
        <w:rPr>
          <w:rFonts w:ascii="Times New Roman" w:hAnsi="Times New Roman" w:cs="Times New Roman"/>
        </w:rPr>
        <w:t>2. Показатели проекта</w:t>
      </w:r>
    </w:p>
    <w:bookmarkEnd w:id="15"/>
    <w:p w:rsidR="00B740C6" w:rsidRPr="00777787" w:rsidRDefault="00B740C6" w:rsidP="00B740C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540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980"/>
        <w:gridCol w:w="980"/>
        <w:gridCol w:w="1120"/>
      </w:tblGrid>
      <w:tr w:rsidR="00B740C6" w:rsidRPr="00777787" w:rsidTr="006B620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89" w:rsidRDefault="003C0089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</w:t>
            </w:r>
            <w:r w:rsidR="003C0089">
              <w:rPr>
                <w:rFonts w:ascii="Times New Roman" w:hAnsi="Times New Roman" w:cs="Times New Roman"/>
              </w:rPr>
              <w:t>/</w:t>
            </w:r>
            <w:r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Показатели регионального проекта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4" w:history="1">
              <w:r w:rsidRPr="00F30B2B">
                <w:rPr>
                  <w:rStyle w:val="a7"/>
                  <w:rFonts w:ascii="Times New Roman" w:hAnsi="Times New Roman"/>
                  <w:b/>
                  <w:color w:val="auto"/>
                </w:rPr>
                <w:t>ОКЕИ</w:t>
              </w:r>
            </w:hyperlink>
            <w:r w:rsidRPr="0077778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Период, год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Признак возрастания/убывания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Нарастающий итог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Информационная система (источник данных)</w:t>
            </w:r>
          </w:p>
        </w:tc>
      </w:tr>
      <w:tr w:rsidR="00B740C6" w:rsidRPr="00777787" w:rsidTr="006B620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2027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  <w:r w:rsidRPr="00777787">
              <w:rPr>
                <w:rFonts w:ascii="Times New Roman" w:hAnsi="Times New Roman" w:cs="Times New Roman"/>
              </w:rPr>
              <w:t xml:space="preserve"> - 2035</w:t>
            </w: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0C6" w:rsidRPr="00777787" w:rsidRDefault="00B740C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B740C6" w:rsidRPr="00777787" w:rsidTr="006B620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16</w:t>
            </w:r>
          </w:p>
        </w:tc>
      </w:tr>
      <w:tr w:rsidR="00614139" w:rsidRPr="00777787" w:rsidTr="006E67A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39" w:rsidRPr="00777787" w:rsidRDefault="00614139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3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139" w:rsidRPr="00777787" w:rsidRDefault="00614139" w:rsidP="00614139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по модернизации библиотек в части комплектования книжных фондов библиотек Комсомольского муниципального округа в рамках поддержки отрасли культуры</w:t>
            </w:r>
          </w:p>
        </w:tc>
      </w:tr>
      <w:tr w:rsidR="00B740C6" w:rsidRPr="00777787" w:rsidTr="006B620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614139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мероприятий по комплектованию книжных фондов библиотек Комсомольского муниципального округа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ind w:firstLine="47"/>
            </w:pPr>
            <w:r w:rsidRPr="00777787">
              <w:t>МП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3C0089" w:rsidRDefault="0080765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C00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3C0089" w:rsidRDefault="00B740C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C0089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3C0089" w:rsidRDefault="0080765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C00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3C0089" w:rsidRDefault="0080765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C00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3C0089" w:rsidRDefault="0080765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C00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3C0089" w:rsidRDefault="0080765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C00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3C0089" w:rsidRDefault="0080765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C00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3C0089" w:rsidRDefault="0080765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C00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возрастающий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6" w:rsidRPr="00777787" w:rsidRDefault="00B740C6" w:rsidP="006B620B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0C6" w:rsidRPr="00777787" w:rsidRDefault="00B740C6" w:rsidP="006B620B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АИС "Статистика"</w:t>
            </w:r>
          </w:p>
        </w:tc>
      </w:tr>
    </w:tbl>
    <w:p w:rsidR="00B740C6" w:rsidRPr="00777787" w:rsidRDefault="00B740C6" w:rsidP="00B740C6"/>
    <w:p w:rsidR="00807657" w:rsidRDefault="00807657" w:rsidP="00B740C6">
      <w:pPr>
        <w:pStyle w:val="1"/>
        <w:rPr>
          <w:rFonts w:ascii="Times New Roman" w:hAnsi="Times New Roman" w:cs="Times New Roman"/>
        </w:rPr>
      </w:pPr>
      <w:bookmarkStart w:id="16" w:name="sub_203"/>
    </w:p>
    <w:p w:rsidR="00807657" w:rsidRDefault="00807657" w:rsidP="00B740C6">
      <w:pPr>
        <w:pStyle w:val="1"/>
        <w:rPr>
          <w:rFonts w:ascii="Times New Roman" w:hAnsi="Times New Roman" w:cs="Times New Roman"/>
        </w:rPr>
      </w:pPr>
    </w:p>
    <w:p w:rsidR="00807657" w:rsidRDefault="00807657" w:rsidP="00B740C6">
      <w:pPr>
        <w:pStyle w:val="1"/>
        <w:rPr>
          <w:rFonts w:ascii="Times New Roman" w:hAnsi="Times New Roman" w:cs="Times New Roman"/>
        </w:rPr>
      </w:pPr>
    </w:p>
    <w:p w:rsidR="00807657" w:rsidRDefault="00807657" w:rsidP="00B740C6">
      <w:pPr>
        <w:pStyle w:val="1"/>
        <w:rPr>
          <w:rFonts w:ascii="Times New Roman" w:hAnsi="Times New Roman" w:cs="Times New Roman"/>
        </w:rPr>
      </w:pPr>
    </w:p>
    <w:p w:rsidR="001813B9" w:rsidRDefault="001813B9" w:rsidP="001813B9">
      <w:pPr>
        <w:rPr>
          <w:rFonts w:eastAsiaTheme="minorEastAsia"/>
          <w:b/>
          <w:bCs/>
          <w:color w:val="26282F"/>
        </w:rPr>
      </w:pPr>
    </w:p>
    <w:p w:rsidR="001813B9" w:rsidRDefault="001813B9" w:rsidP="001813B9">
      <w:pPr>
        <w:rPr>
          <w:rFonts w:eastAsiaTheme="minorEastAsia"/>
          <w:b/>
          <w:bCs/>
          <w:color w:val="26282F"/>
        </w:rPr>
      </w:pPr>
    </w:p>
    <w:p w:rsidR="001813B9" w:rsidRPr="001813B9" w:rsidRDefault="001813B9" w:rsidP="001813B9"/>
    <w:p w:rsidR="00B740C6" w:rsidRPr="00777787" w:rsidRDefault="00B740C6" w:rsidP="00B740C6">
      <w:pPr>
        <w:pStyle w:val="1"/>
        <w:rPr>
          <w:rFonts w:ascii="Times New Roman" w:hAnsi="Times New Roman" w:cs="Times New Roman"/>
          <w:color w:val="FF0000"/>
        </w:rPr>
      </w:pPr>
      <w:r w:rsidRPr="00777787">
        <w:rPr>
          <w:rFonts w:ascii="Times New Roman" w:hAnsi="Times New Roman" w:cs="Times New Roman"/>
        </w:rPr>
        <w:t>3. Мероприятия (результаты) проекта</w:t>
      </w:r>
    </w:p>
    <w:bookmarkEnd w:id="16"/>
    <w:p w:rsidR="00B740C6" w:rsidRPr="00777787" w:rsidRDefault="00B740C6" w:rsidP="00B740C6"/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2127"/>
        <w:gridCol w:w="993"/>
        <w:gridCol w:w="850"/>
        <w:gridCol w:w="851"/>
        <w:gridCol w:w="850"/>
        <w:gridCol w:w="709"/>
        <w:gridCol w:w="850"/>
        <w:gridCol w:w="851"/>
        <w:gridCol w:w="850"/>
        <w:gridCol w:w="851"/>
        <w:gridCol w:w="850"/>
        <w:gridCol w:w="851"/>
        <w:gridCol w:w="1134"/>
        <w:gridCol w:w="992"/>
        <w:gridCol w:w="1134"/>
      </w:tblGrid>
      <w:tr w:rsidR="009E740E" w:rsidRPr="00777787" w:rsidTr="009E740E">
        <w:tc>
          <w:tcPr>
            <w:tcW w:w="70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E740E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9E740E" w:rsidRPr="003C0089" w:rsidRDefault="009E740E" w:rsidP="003C0089">
            <w:pPr>
              <w:jc w:val="center"/>
            </w:pPr>
            <w:r>
              <w:t>п/п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5" w:history="1">
              <w:r w:rsidRPr="00F30B2B">
                <w:rPr>
                  <w:rStyle w:val="a7"/>
                  <w:rFonts w:ascii="Times New Roman" w:hAnsi="Times New Roman"/>
                  <w:b/>
                  <w:color w:val="auto"/>
                </w:rPr>
                <w:t>ОКЕИ</w:t>
              </w:r>
            </w:hyperlink>
            <w:r w:rsidRPr="0077778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мероприятия (результата)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 мероприятия (результата)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Связь с показателями регионального проекта</w:t>
            </w:r>
            <w:r w:rsidRPr="0077778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E740E" w:rsidRPr="00777787" w:rsidTr="009E740E">
        <w:trPr>
          <w:trHeight w:val="299"/>
        </w:trPr>
        <w:tc>
          <w:tcPr>
            <w:tcW w:w="708" w:type="dxa"/>
            <w:vMerge/>
            <w:tcBorders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40E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2029 - 2030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2031-2035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9E740E" w:rsidRPr="00777787" w:rsidTr="009E740E">
        <w:trPr>
          <w:trHeight w:val="855"/>
        </w:trPr>
        <w:tc>
          <w:tcPr>
            <w:tcW w:w="708" w:type="dxa"/>
            <w:vMerge/>
            <w:tcBorders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9E740E" w:rsidRPr="00777787" w:rsidRDefault="009E740E" w:rsidP="00977D55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 (результата)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9E740E" w:rsidRPr="00777787" w:rsidRDefault="009E740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9E740E" w:rsidRPr="00777787" w:rsidTr="00695618">
        <w:trPr>
          <w:trHeight w:val="70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40E" w:rsidRPr="00777787" w:rsidRDefault="009E740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9E740E" w:rsidRPr="00777787" w:rsidTr="006E67A3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0E" w:rsidRPr="00777787" w:rsidRDefault="009E740E" w:rsidP="009E740E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743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9E740E" w:rsidRDefault="009E740E" w:rsidP="009E74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sz w:val="22"/>
                <w:szCs w:val="22"/>
              </w:rPr>
              <w:t>Задача 1 «Реализация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поддержки отрасли культуры»</w:t>
            </w:r>
          </w:p>
        </w:tc>
      </w:tr>
      <w:tr w:rsidR="00695618" w:rsidRPr="00777787" w:rsidTr="009E740E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18" w:rsidRPr="00777787" w:rsidRDefault="00695618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18" w:rsidRPr="00777787" w:rsidRDefault="00695618" w:rsidP="00BD353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sz w:val="22"/>
                <w:szCs w:val="22"/>
              </w:rPr>
              <w:t>Реализованы мероприятия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поддержки отрасли культуры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18" w:rsidRPr="00777787" w:rsidRDefault="00695618" w:rsidP="006B620B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18" w:rsidRPr="00777787" w:rsidRDefault="00695618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18" w:rsidRPr="00777787" w:rsidRDefault="00695618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18" w:rsidRPr="00777787" w:rsidRDefault="00695618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18" w:rsidRPr="00777787" w:rsidRDefault="00695618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18" w:rsidRPr="00777787" w:rsidRDefault="00695618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18" w:rsidRPr="00777787" w:rsidRDefault="00695618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18" w:rsidRPr="00777787" w:rsidRDefault="00695618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18" w:rsidRDefault="00695618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18" w:rsidRPr="00777787" w:rsidRDefault="00695618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18" w:rsidRDefault="00695618" w:rsidP="0061413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18" w:rsidRPr="00777787" w:rsidRDefault="00695618" w:rsidP="00614139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sz w:val="22"/>
                <w:szCs w:val="22"/>
              </w:rPr>
              <w:t>из федерального бюджета предоставляются субсидии на комплектование книжных фондов библиотек муниципальных образований и государственных общедоступных библиотек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18" w:rsidRPr="00777787" w:rsidRDefault="00695618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618" w:rsidRDefault="00695618" w:rsidP="006E67A3">
            <w:pPr>
              <w:pStyle w:val="aa"/>
            </w:pPr>
            <w:r>
              <w:rPr>
                <w:sz w:val="22"/>
                <w:szCs w:val="22"/>
              </w:rPr>
              <w:t>число посещений мероприятий организаций культуры;</w:t>
            </w:r>
          </w:p>
          <w:p w:rsidR="00695618" w:rsidRDefault="00695618" w:rsidP="006E67A3">
            <w:pPr>
              <w:pStyle w:val="aa"/>
            </w:pPr>
            <w:r>
              <w:rPr>
                <w:sz w:val="22"/>
                <w:szCs w:val="22"/>
              </w:rPr>
              <w:t>уровень удовлетворенности</w:t>
            </w:r>
            <w:r w:rsidR="00995986">
              <w:rPr>
                <w:sz w:val="22"/>
                <w:szCs w:val="22"/>
              </w:rPr>
              <w:t xml:space="preserve"> граждан </w:t>
            </w:r>
            <w:r>
              <w:rPr>
                <w:sz w:val="22"/>
                <w:szCs w:val="22"/>
              </w:rPr>
              <w:t>доступностью и качеством услуг организаций культуры</w:t>
            </w:r>
          </w:p>
        </w:tc>
      </w:tr>
    </w:tbl>
    <w:p w:rsidR="00995986" w:rsidRDefault="00995986" w:rsidP="00995986">
      <w:pPr>
        <w:pStyle w:val="1"/>
        <w:jc w:val="left"/>
        <w:rPr>
          <w:rFonts w:ascii="Times New Roman" w:eastAsia="Times New Roman" w:hAnsi="Times New Roman" w:cs="Times New Roman"/>
          <w:b w:val="0"/>
          <w:bCs w:val="0"/>
          <w:color w:val="auto"/>
        </w:rPr>
      </w:pPr>
      <w:bookmarkStart w:id="17" w:name="sub_204"/>
    </w:p>
    <w:p w:rsidR="00B740C6" w:rsidRPr="00777787" w:rsidRDefault="00B740C6" w:rsidP="00995986">
      <w:pPr>
        <w:pStyle w:val="1"/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 xml:space="preserve">4. Финансовое </w:t>
      </w:r>
      <w:r w:rsidR="00995986">
        <w:rPr>
          <w:rFonts w:ascii="Times New Roman" w:hAnsi="Times New Roman" w:cs="Times New Roman"/>
        </w:rPr>
        <w:t>обеспечение реализации проекта «</w:t>
      </w:r>
      <w:r w:rsidRPr="00777787">
        <w:rPr>
          <w:rFonts w:ascii="Times New Roman" w:hAnsi="Times New Roman" w:cs="Times New Roman"/>
        </w:rPr>
        <w:t xml:space="preserve">Сохранение культурного и исторического </w:t>
      </w:r>
      <w:r w:rsidR="00995986">
        <w:rPr>
          <w:rFonts w:ascii="Times New Roman" w:hAnsi="Times New Roman" w:cs="Times New Roman"/>
        </w:rPr>
        <w:t>наследия»</w:t>
      </w:r>
    </w:p>
    <w:bookmarkEnd w:id="17"/>
    <w:p w:rsidR="00B740C6" w:rsidRPr="00777787" w:rsidRDefault="00B740C6" w:rsidP="00B740C6"/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1134"/>
        <w:gridCol w:w="1417"/>
        <w:gridCol w:w="1418"/>
        <w:gridCol w:w="1276"/>
        <w:gridCol w:w="1275"/>
        <w:gridCol w:w="1276"/>
        <w:gridCol w:w="1276"/>
        <w:gridCol w:w="1559"/>
      </w:tblGrid>
      <w:tr w:rsidR="00994152" w:rsidRPr="00777787" w:rsidTr="00912BC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152" w:rsidRDefault="00994152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994152" w:rsidRPr="00777787" w:rsidRDefault="00994152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/</w:t>
            </w:r>
            <w:r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152" w:rsidRPr="00777787" w:rsidRDefault="00994152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152" w:rsidRPr="00995986" w:rsidRDefault="004B086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="00994152" w:rsidRPr="00995986">
                <w:rPr>
                  <w:rStyle w:val="a7"/>
                  <w:rFonts w:ascii="Times New Roman" w:hAnsi="Times New Roman"/>
                  <w:color w:val="auto"/>
                </w:rPr>
                <w:t>КБК</w:t>
              </w:r>
            </w:hyperlink>
          </w:p>
        </w:tc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4152" w:rsidRPr="00777787" w:rsidRDefault="00994152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912BC8" w:rsidRPr="00777787" w:rsidTr="008B5FC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86" w:rsidRPr="00777787" w:rsidRDefault="0099598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86" w:rsidRPr="00777787" w:rsidRDefault="0099598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86" w:rsidRPr="00777787" w:rsidRDefault="0099598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86" w:rsidRPr="00777787" w:rsidRDefault="0099598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</w:t>
            </w:r>
            <w:r w:rsidR="00912BC8">
              <w:rPr>
                <w:rFonts w:ascii="Times New Roman" w:hAnsi="Times New Roman" w:cs="Times New Roman"/>
              </w:rPr>
              <w:t>3-2024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86" w:rsidRPr="00777787" w:rsidRDefault="0099598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86" w:rsidRPr="00777787" w:rsidRDefault="0099598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86" w:rsidRPr="00777787" w:rsidRDefault="0099598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86" w:rsidRPr="00777787" w:rsidRDefault="0099598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5986" w:rsidRPr="00777787" w:rsidRDefault="00912BC8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  <w:r w:rsidR="00994152">
              <w:rPr>
                <w:rFonts w:ascii="Times New Roman" w:hAnsi="Times New Roman" w:cs="Times New Roman"/>
              </w:rPr>
              <w:t>-2035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5986" w:rsidRPr="00777787" w:rsidRDefault="00994152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всего</w:t>
            </w:r>
          </w:p>
        </w:tc>
      </w:tr>
      <w:tr w:rsidR="00994152" w:rsidRPr="00777787" w:rsidTr="00912BC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152" w:rsidRPr="00777787" w:rsidRDefault="00994152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7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4152" w:rsidRPr="00777787" w:rsidRDefault="00994152" w:rsidP="008076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«</w:t>
            </w:r>
            <w:r w:rsidRPr="00777787">
              <w:rPr>
                <w:rFonts w:ascii="Times New Roman" w:hAnsi="Times New Roman" w:cs="Times New Roman"/>
              </w:rPr>
              <w:t xml:space="preserve">Реализации мероприятий по модернизации библиотек в части комплектования книжных фондов библиотек </w:t>
            </w:r>
            <w:r>
              <w:rPr>
                <w:rFonts w:ascii="Times New Roman" w:hAnsi="Times New Roman" w:cs="Times New Roman"/>
              </w:rPr>
              <w:t>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7787">
              <w:rPr>
                <w:rFonts w:ascii="Times New Roman" w:hAnsi="Times New Roman" w:cs="Times New Roman"/>
              </w:rPr>
              <w:t>в рамках поддержки отрасли культуры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854C0" w:rsidRPr="00777787" w:rsidTr="008B5FCA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Реализованы мероприятия по модернизации библиотек в части комплектования книжных фондов библиотек </w:t>
            </w:r>
            <w:r>
              <w:rPr>
                <w:rFonts w:ascii="Times New Roman" w:hAnsi="Times New Roman" w:cs="Times New Roman"/>
              </w:rPr>
              <w:t>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7787">
              <w:rPr>
                <w:rFonts w:ascii="Times New Roman" w:hAnsi="Times New Roman" w:cs="Times New Roman"/>
              </w:rPr>
              <w:t xml:space="preserve">в рамках поддержки отрасли культуры, </w:t>
            </w:r>
            <w:r w:rsidRPr="00777787">
              <w:rPr>
                <w:rStyle w:val="af1"/>
                <w:bCs/>
              </w:rPr>
              <w:t>всего</w:t>
            </w:r>
            <w:r w:rsidRPr="00777787">
              <w:rPr>
                <w:rFonts w:ascii="Times New Roman" w:hAnsi="Times New Roman" w:cs="Times New Roman"/>
              </w:rPr>
              <w:t xml:space="preserve">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3854C0" w:rsidRDefault="003854C0" w:rsidP="003854C0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3854C0" w:rsidRDefault="003854C0" w:rsidP="003854C0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3854C0" w:rsidRDefault="003854C0" w:rsidP="003854C0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3854C0" w:rsidRDefault="003854C0" w:rsidP="003854C0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3854C0" w:rsidRDefault="003854C0" w:rsidP="003854C0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Pr="003854C0" w:rsidRDefault="003854C0" w:rsidP="003854C0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Pr="003854C0" w:rsidRDefault="003854C0" w:rsidP="003854C0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</w:tr>
      <w:tr w:rsidR="003854C0" w:rsidRPr="00777787" w:rsidTr="008B5FC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</w:tr>
      <w:tr w:rsidR="003854C0" w:rsidRPr="00777787" w:rsidTr="008B5FC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99415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</w:tr>
      <w:tr w:rsidR="003854C0" w:rsidRPr="00777787" w:rsidTr="008B5FC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D5886" w:rsidRDefault="003854C0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</w:tr>
      <w:tr w:rsidR="003854C0" w:rsidRPr="00777787" w:rsidTr="008B5FC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7113F2">
              <w:t>0,00</w:t>
            </w:r>
          </w:p>
        </w:tc>
      </w:tr>
      <w:tr w:rsidR="003854C0" w:rsidRPr="00777787" w:rsidTr="008B5FCA"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Style w:val="af1"/>
                <w:bCs/>
              </w:rPr>
              <w:t>Итого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777787">
              <w:rPr>
                <w:rFonts w:ascii="Times New Roman" w:hAnsi="Times New Roman" w:cs="Times New Roman"/>
              </w:rPr>
              <w:t>проекту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3854C0" w:rsidRDefault="003854C0" w:rsidP="003854C0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3854C0" w:rsidRDefault="003854C0" w:rsidP="003854C0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3854C0" w:rsidRDefault="003854C0" w:rsidP="003854C0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3854C0" w:rsidRDefault="003854C0" w:rsidP="003854C0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3854C0" w:rsidRDefault="003854C0" w:rsidP="003854C0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Pr="003854C0" w:rsidRDefault="003854C0" w:rsidP="003854C0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Pr="003854C0" w:rsidRDefault="003854C0" w:rsidP="003854C0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</w:tr>
      <w:tr w:rsidR="003854C0" w:rsidRPr="00777787" w:rsidTr="008B5FCA"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</w:tr>
      <w:tr w:rsidR="003854C0" w:rsidRPr="00777787" w:rsidTr="008B5FCA"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</w:tr>
      <w:tr w:rsidR="003854C0" w:rsidRPr="00777787" w:rsidTr="008B5FCA"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B4349E" w:rsidRDefault="003854C0" w:rsidP="006B620B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</w:tr>
      <w:tr w:rsidR="003854C0" w:rsidRPr="00777787" w:rsidTr="008B5FCA"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777787" w:rsidRDefault="003854C0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0426ED">
              <w:t>0,00</w:t>
            </w:r>
          </w:p>
        </w:tc>
      </w:tr>
    </w:tbl>
    <w:p w:rsidR="00B740C6" w:rsidRPr="00777787" w:rsidRDefault="00B740C6" w:rsidP="00B740C6"/>
    <w:p w:rsidR="00B740C6" w:rsidRDefault="00B740C6" w:rsidP="00B740C6">
      <w:pPr>
        <w:sectPr w:rsidR="00B740C6" w:rsidSect="003C0089">
          <w:headerReference w:type="default" r:id="rId17"/>
          <w:footerReference w:type="default" r:id="rId18"/>
          <w:pgSz w:w="16800" w:h="11900" w:orient="landscape"/>
          <w:pgMar w:top="567" w:right="1134" w:bottom="1134" w:left="1134" w:header="720" w:footer="720" w:gutter="0"/>
          <w:cols w:space="720"/>
          <w:noEndnote/>
        </w:sectPr>
      </w:pPr>
    </w:p>
    <w:p w:rsidR="006B620B" w:rsidRPr="00552073" w:rsidRDefault="008B5FCA" w:rsidP="006B620B">
      <w:pPr>
        <w:pStyle w:val="1"/>
        <w:rPr>
          <w:rFonts w:ascii="Times New Roman" w:hAnsi="Times New Roman" w:cs="Times New Roman"/>
        </w:rPr>
      </w:pPr>
      <w:bookmarkStart w:id="18" w:name="sub_300"/>
      <w:r>
        <w:rPr>
          <w:rFonts w:ascii="Times New Roman" w:hAnsi="Times New Roman" w:cs="Times New Roman"/>
        </w:rPr>
        <w:t>Паспорт</w:t>
      </w:r>
      <w:r>
        <w:rPr>
          <w:rFonts w:ascii="Times New Roman" w:hAnsi="Times New Roman" w:cs="Times New Roman"/>
        </w:rPr>
        <w:br/>
        <w:t>регионального проекта «Развитие искусства и творчества»</w:t>
      </w:r>
    </w:p>
    <w:bookmarkEnd w:id="18"/>
    <w:p w:rsidR="006B620B" w:rsidRPr="00552073" w:rsidRDefault="006B620B" w:rsidP="006B620B"/>
    <w:p w:rsidR="006B620B" w:rsidRPr="00552073" w:rsidRDefault="006B620B" w:rsidP="006B620B">
      <w:pPr>
        <w:pStyle w:val="1"/>
        <w:rPr>
          <w:rFonts w:ascii="Times New Roman" w:hAnsi="Times New Roman" w:cs="Times New Roman"/>
        </w:rPr>
      </w:pPr>
      <w:bookmarkStart w:id="19" w:name="sub_301"/>
      <w:r w:rsidRPr="00552073">
        <w:rPr>
          <w:rFonts w:ascii="Times New Roman" w:hAnsi="Times New Roman" w:cs="Times New Roman"/>
        </w:rPr>
        <w:t>1. Основные положения</w:t>
      </w:r>
    </w:p>
    <w:bookmarkEnd w:id="19"/>
    <w:p w:rsidR="006B620B" w:rsidRPr="00552073" w:rsidRDefault="006B620B" w:rsidP="006B620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806"/>
        <w:gridCol w:w="2151"/>
        <w:gridCol w:w="2150"/>
        <w:gridCol w:w="1210"/>
        <w:gridCol w:w="1210"/>
      </w:tblGrid>
      <w:tr w:rsidR="006B620B" w:rsidRPr="00552073" w:rsidTr="006B620B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0B" w:rsidRPr="00552073" w:rsidRDefault="006B620B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Краткое наименование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0B" w:rsidRPr="00552073" w:rsidRDefault="007D5886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Style w:val="af1"/>
                <w:bCs/>
              </w:rPr>
              <w:t>«</w:t>
            </w:r>
            <w:r w:rsidR="006B620B" w:rsidRPr="00552073">
              <w:rPr>
                <w:rStyle w:val="af1"/>
                <w:bCs/>
              </w:rPr>
              <w:t>Развитие искусства и творчества</w:t>
            </w:r>
            <w:r>
              <w:rPr>
                <w:rStyle w:val="af1"/>
                <w:bCs/>
              </w:rPr>
              <w:t>»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0B" w:rsidRPr="00552073" w:rsidRDefault="006B620B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0B" w:rsidRPr="00552073" w:rsidRDefault="006B620B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2023 г.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20B" w:rsidRPr="00552073" w:rsidRDefault="006B620B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2035 г.</w:t>
            </w:r>
          </w:p>
        </w:tc>
      </w:tr>
      <w:tr w:rsidR="006B620B" w:rsidRPr="00552073" w:rsidTr="006B620B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0B" w:rsidRPr="00552073" w:rsidRDefault="006B620B" w:rsidP="006B620B">
            <w:pPr>
              <w:pStyle w:val="aa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Куратор 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0B" w:rsidRPr="00552073" w:rsidRDefault="006B620B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Раськин Н.Н.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20B" w:rsidRPr="00552073" w:rsidRDefault="006B620B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Глава Комсомольского</w:t>
            </w:r>
            <w:r w:rsidRPr="00552073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</w:tr>
      <w:tr w:rsidR="006B620B" w:rsidRPr="00552073" w:rsidTr="006B620B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0B" w:rsidRPr="00552073" w:rsidRDefault="006B620B" w:rsidP="006B620B">
            <w:pPr>
              <w:pStyle w:val="aa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Руководитель 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0B" w:rsidRPr="00552073" w:rsidRDefault="008B5FCA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Соколова Е.Н.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20B" w:rsidRPr="00552073" w:rsidRDefault="006B620B" w:rsidP="006B620B">
            <w:pPr>
              <w:pStyle w:val="aa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 xml:space="preserve"> </w:t>
            </w:r>
            <w:r w:rsidR="008B5FCA">
              <w:rPr>
                <w:rFonts w:ascii="Times New Roman" w:hAnsi="Times New Roman" w:cs="Times New Roman"/>
              </w:rPr>
              <w:t xml:space="preserve">Врио </w:t>
            </w:r>
            <w:r>
              <w:rPr>
                <w:rFonts w:ascii="Times New Roman" w:hAnsi="Times New Roman" w:cs="Times New Roman"/>
              </w:rPr>
              <w:t>заместителя</w:t>
            </w:r>
            <w:r w:rsidRPr="00777787">
              <w:rPr>
                <w:rFonts w:ascii="Times New Roman" w:hAnsi="Times New Roman" w:cs="Times New Roman"/>
              </w:rPr>
              <w:t xml:space="preserve"> главы </w:t>
            </w:r>
            <w:r w:rsidR="00B4349E">
              <w:rPr>
                <w:rFonts w:ascii="Times New Roman" w:hAnsi="Times New Roman" w:cs="Times New Roman"/>
              </w:rPr>
              <w:t xml:space="preserve">администрации </w:t>
            </w:r>
            <w:r w:rsidRPr="00777787">
              <w:rPr>
                <w:rFonts w:ascii="Times New Roman" w:hAnsi="Times New Roman" w:cs="Times New Roman"/>
              </w:rPr>
              <w:t>по социальным вопросам</w:t>
            </w:r>
            <w:r w:rsidR="008B5FCA">
              <w:rPr>
                <w:rFonts w:ascii="Times New Roman" w:hAnsi="Times New Roman" w:cs="Times New Roman"/>
              </w:rPr>
              <w:t xml:space="preserve"> – начальник</w:t>
            </w:r>
            <w:r>
              <w:rPr>
                <w:rFonts w:ascii="Times New Roman" w:hAnsi="Times New Roman" w:cs="Times New Roman"/>
              </w:rPr>
              <w:t xml:space="preserve"> отдела образования</w:t>
            </w:r>
            <w:r w:rsidRPr="00777787">
              <w:rPr>
                <w:rFonts w:ascii="Times New Roman" w:hAnsi="Times New Roman" w:cs="Times New Roman"/>
              </w:rPr>
              <w:t xml:space="preserve"> администрации </w:t>
            </w:r>
            <w:r>
              <w:rPr>
                <w:rFonts w:ascii="Times New Roman" w:hAnsi="Times New Roman" w:cs="Times New Roman"/>
              </w:rPr>
              <w:t>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  <w:tr w:rsidR="006B620B" w:rsidRPr="00552073" w:rsidTr="006B620B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0B" w:rsidRPr="00552073" w:rsidRDefault="006B620B" w:rsidP="006B620B">
            <w:pPr>
              <w:pStyle w:val="aa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Администратор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0B" w:rsidRPr="00552073" w:rsidRDefault="006B620B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Грибова Д.Н.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20B" w:rsidRPr="00552073" w:rsidRDefault="008B5FCA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культуры, туризма и архивного дела </w:t>
            </w:r>
            <w:r w:rsidR="006B620B">
              <w:rPr>
                <w:rFonts w:ascii="Times New Roman" w:hAnsi="Times New Roman" w:cs="Times New Roman"/>
              </w:rPr>
              <w:t>администрации Комсомольского муниципального округа Чувашской Республики</w:t>
            </w:r>
          </w:p>
        </w:tc>
      </w:tr>
      <w:tr w:rsidR="006B620B" w:rsidRPr="00552073" w:rsidTr="006B620B">
        <w:tc>
          <w:tcPr>
            <w:tcW w:w="28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0B" w:rsidRPr="00552073" w:rsidRDefault="006B620B" w:rsidP="006B620B">
            <w:pPr>
              <w:pStyle w:val="aa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Связь с       государственной программой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0B" w:rsidRPr="00552073" w:rsidRDefault="006B620B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0B" w:rsidRPr="00552073" w:rsidRDefault="004B0866" w:rsidP="006B620B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6B620B" w:rsidRPr="00EC1AAF">
                <w:rPr>
                  <w:rStyle w:val="a7"/>
                  <w:rFonts w:ascii="Times New Roman" w:hAnsi="Times New Roman"/>
                  <w:color w:val="auto"/>
                </w:rPr>
                <w:t>Муниципальная программа</w:t>
              </w:r>
            </w:hyperlink>
            <w:r w:rsidR="006B620B" w:rsidRPr="00552073">
              <w:rPr>
                <w:rFonts w:ascii="Times New Roman" w:hAnsi="Times New Roman" w:cs="Times New Roman"/>
              </w:rPr>
              <w:t xml:space="preserve"> </w:t>
            </w:r>
            <w:r w:rsidR="006B620B">
              <w:rPr>
                <w:rFonts w:ascii="Times New Roman" w:hAnsi="Times New Roman" w:cs="Times New Roman"/>
              </w:rPr>
              <w:t>Комсомольского</w:t>
            </w:r>
            <w:r w:rsidR="006B620B" w:rsidRPr="00552073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20B" w:rsidRPr="00552073" w:rsidRDefault="008B5FCA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6B620B" w:rsidRPr="00552073">
              <w:rPr>
                <w:rFonts w:ascii="Times New Roman" w:hAnsi="Times New Roman" w:cs="Times New Roman"/>
              </w:rPr>
              <w:t>Развитие культуры</w:t>
            </w:r>
            <w:r w:rsidR="006B620B">
              <w:rPr>
                <w:rFonts w:ascii="Times New Roman" w:hAnsi="Times New Roman" w:cs="Times New Roman"/>
              </w:rPr>
              <w:t xml:space="preserve"> и туризма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6B620B" w:rsidRPr="00552073" w:rsidTr="006B620B">
        <w:tc>
          <w:tcPr>
            <w:tcW w:w="28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0B" w:rsidRPr="00552073" w:rsidRDefault="006B620B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0B" w:rsidRPr="00552073" w:rsidRDefault="006B620B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20B" w:rsidRPr="00552073" w:rsidRDefault="006B620B" w:rsidP="006B620B">
            <w:pPr>
              <w:pStyle w:val="aa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Государственная программа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20B" w:rsidRPr="00552073" w:rsidRDefault="008B5FCA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культуры»</w:t>
            </w:r>
          </w:p>
        </w:tc>
      </w:tr>
    </w:tbl>
    <w:p w:rsidR="006B620B" w:rsidRDefault="006B620B" w:rsidP="006B620B">
      <w:pPr>
        <w:sectPr w:rsidR="006B620B" w:rsidSect="008B5FCA">
          <w:headerReference w:type="default" r:id="rId19"/>
          <w:footerReference w:type="default" r:id="rId20"/>
          <w:pgSz w:w="11900" w:h="16800"/>
          <w:pgMar w:top="1134" w:right="567" w:bottom="1134" w:left="1134" w:header="720" w:footer="720" w:gutter="0"/>
          <w:cols w:space="720"/>
          <w:noEndnote/>
          <w:docGrid w:linePitch="354"/>
        </w:sectPr>
      </w:pPr>
    </w:p>
    <w:p w:rsidR="006B620B" w:rsidRPr="00777787" w:rsidRDefault="006B620B" w:rsidP="00EC1AAF">
      <w:pPr>
        <w:pStyle w:val="1"/>
        <w:tabs>
          <w:tab w:val="left" w:pos="2640"/>
          <w:tab w:val="center" w:pos="5152"/>
        </w:tabs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>2. Показатели  проекта</w:t>
      </w:r>
    </w:p>
    <w:p w:rsidR="006B620B" w:rsidRPr="00777787" w:rsidRDefault="006B620B" w:rsidP="006B620B"/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980"/>
        <w:gridCol w:w="560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980"/>
        <w:gridCol w:w="980"/>
        <w:gridCol w:w="980"/>
        <w:gridCol w:w="1120"/>
      </w:tblGrid>
      <w:tr w:rsidR="003E1FC7" w:rsidRPr="00777787" w:rsidTr="003E1FC7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5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Показатели регионального проекта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21" w:history="1">
              <w:r w:rsidRPr="00EC1AAF">
                <w:rPr>
                  <w:rStyle w:val="a7"/>
                  <w:rFonts w:ascii="Times New Roman" w:hAnsi="Times New Roman"/>
                  <w:color w:val="auto"/>
                </w:rPr>
                <w:t>ОКЕИ</w:t>
              </w:r>
            </w:hyperlink>
            <w:r w:rsidRPr="00EC1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60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Период, год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Признак возрастания 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Нарастающий итог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Информационная система (источник данных)</w:t>
            </w:r>
          </w:p>
        </w:tc>
      </w:tr>
      <w:tr w:rsidR="003E1FC7" w:rsidRPr="00777787" w:rsidTr="003E1FC7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2029-2035</w:t>
            </w: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C7" w:rsidRPr="00777787" w:rsidRDefault="003E1FC7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3E1FC7" w:rsidRPr="00777787" w:rsidTr="003E1FC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16</w:t>
            </w:r>
          </w:p>
        </w:tc>
      </w:tr>
      <w:tr w:rsidR="003E1FC7" w:rsidRPr="00777787" w:rsidTr="003E1FC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3E1FC7">
            <w:pPr>
              <w:pStyle w:val="af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3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C7" w:rsidRPr="00777787" w:rsidRDefault="003E1FC7" w:rsidP="003E1FC7">
            <w:pPr>
              <w:pStyle w:val="af0"/>
              <w:jc w:val="left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Задача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777787">
              <w:rPr>
                <w:rFonts w:ascii="Times New Roman" w:hAnsi="Times New Roman" w:cs="Times New Roman"/>
              </w:rPr>
              <w:t>Создание и показ новых постановок и (или) укрепление материально-технической базы  учреждений культурно-досугового типа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E1FC7" w:rsidRPr="00777787" w:rsidTr="003E1FC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  <w:r w:rsidRPr="007777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77787" w:rsidRDefault="003E1FC7" w:rsidP="007D5886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sz w:val="22"/>
                <w:szCs w:val="22"/>
              </w:rPr>
              <w:t>Доля муниципальных театров, в которых созданы новые постановки, по отношению к запланированной к 2030 году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2F06FB" w:rsidRDefault="003E1FC7" w:rsidP="006B620B">
            <w:pPr>
              <w:pStyle w:val="aa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ГП ЧР</w:t>
            </w:r>
          </w:p>
          <w:p w:rsidR="003E1FC7" w:rsidRPr="002F06FB" w:rsidRDefault="003E1FC7" w:rsidP="006B620B">
            <w:pPr>
              <w:ind w:left="-787"/>
            </w:pPr>
            <w:r w:rsidRPr="002F06FB">
              <w:t>МП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2F06FB" w:rsidRDefault="003E1FC7" w:rsidP="006B620B">
            <w:pPr>
              <w:pStyle w:val="aa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2F06FB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2F06FB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2F06FB" w:rsidRDefault="003E1FC7" w:rsidP="006B620B">
            <w:pPr>
              <w:pStyle w:val="af0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2F06FB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2F06FB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2F06FB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2F06FB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2F06FB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2F06FB" w:rsidRDefault="003E1FC7" w:rsidP="006B62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2F06FB" w:rsidRDefault="003E1FC7" w:rsidP="006B620B">
            <w:pPr>
              <w:pStyle w:val="aa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2F06FB" w:rsidRDefault="003E1FC7" w:rsidP="006B620B">
            <w:pPr>
              <w:pStyle w:val="aa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C7" w:rsidRPr="002F06FB" w:rsidRDefault="003E1FC7" w:rsidP="006B620B">
            <w:pPr>
              <w:pStyle w:val="aa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ГИИС "Электронный бюджет</w:t>
            </w:r>
          </w:p>
        </w:tc>
      </w:tr>
      <w:tr w:rsidR="003E1FC7" w:rsidRPr="00777787" w:rsidTr="003E1FC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D5886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7D5886" w:rsidRDefault="003E1FC7" w:rsidP="007D5886">
            <w:pPr>
              <w:pStyle w:val="aa"/>
            </w:pPr>
            <w:r w:rsidRPr="007D5886">
              <w:rPr>
                <w:sz w:val="22"/>
                <w:szCs w:val="22"/>
              </w:rPr>
              <w:t>Доля муниципальных учреждений культурно-досугового типа, в которых обеспечено развитие и укрепление материально-технической базы и созданию новых постановок, по отношению к запланированной к 2030 году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B4349E" w:rsidRDefault="003E1FC7" w:rsidP="006B620B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B4349E" w:rsidRDefault="003E1FC7" w:rsidP="006B620B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B4349E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B4349E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B4349E" w:rsidRDefault="003E1FC7" w:rsidP="006B620B">
            <w:pPr>
              <w:pStyle w:val="af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B4349E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B4349E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B4349E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B4349E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B4349E" w:rsidRDefault="003E1FC7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B4349E" w:rsidRDefault="003E1FC7" w:rsidP="006B620B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B4349E" w:rsidRDefault="003E1FC7" w:rsidP="006B620B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FC7" w:rsidRPr="00B4349E" w:rsidRDefault="003E1FC7" w:rsidP="006B620B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FC7" w:rsidRPr="00B4349E" w:rsidRDefault="003E1FC7" w:rsidP="006B620B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:rsidR="006B620B" w:rsidRPr="00777787" w:rsidRDefault="006B620B" w:rsidP="006B620B"/>
    <w:p w:rsidR="006B620B" w:rsidRPr="00777787" w:rsidRDefault="006B620B" w:rsidP="006B620B">
      <w:pPr>
        <w:pStyle w:val="1"/>
        <w:rPr>
          <w:rFonts w:ascii="Times New Roman" w:hAnsi="Times New Roman" w:cs="Times New Roman"/>
        </w:rPr>
      </w:pPr>
      <w:bookmarkStart w:id="20" w:name="sub_303"/>
      <w:r w:rsidRPr="00777787">
        <w:rPr>
          <w:rFonts w:ascii="Times New Roman" w:hAnsi="Times New Roman" w:cs="Times New Roman"/>
        </w:rPr>
        <w:t>3. Мероприятия (результаты) проекта</w:t>
      </w:r>
    </w:p>
    <w:bookmarkEnd w:id="20"/>
    <w:p w:rsidR="006B620B" w:rsidRPr="00777787" w:rsidRDefault="006B620B" w:rsidP="006B620B"/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11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837"/>
        <w:gridCol w:w="1701"/>
        <w:gridCol w:w="1134"/>
        <w:gridCol w:w="1417"/>
      </w:tblGrid>
      <w:tr w:rsidR="004D5FF6" w:rsidRPr="00777787" w:rsidTr="003A5E7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777787">
              <w:rPr>
                <w:rFonts w:ascii="Times New Roman" w:hAnsi="Times New Roman" w:cs="Times New Roman"/>
              </w:rPr>
              <w:t xml:space="preserve"> п</w:t>
            </w:r>
            <w:r>
              <w:rPr>
                <w:rFonts w:ascii="Times New Roman" w:hAnsi="Times New Roman" w:cs="Times New Roman"/>
              </w:rPr>
              <w:t>/</w:t>
            </w:r>
            <w:r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мероприятия (результата)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22" w:history="1">
              <w:r w:rsidRPr="00804513">
                <w:rPr>
                  <w:rStyle w:val="a7"/>
                  <w:rFonts w:ascii="Times New Roman" w:hAnsi="Times New Roman"/>
                  <w:b/>
                  <w:color w:val="auto"/>
                </w:rPr>
                <w:t>ОКЕИ</w:t>
              </w:r>
            </w:hyperlink>
            <w:r w:rsidRPr="0077778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8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Период,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Характеристика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Тип 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Связь с показателями регионального проекта</w:t>
            </w:r>
          </w:p>
        </w:tc>
      </w:tr>
      <w:tr w:rsidR="004D5FF6" w:rsidRPr="00777787" w:rsidTr="003A5E78">
        <w:trPr>
          <w:trHeight w:val="299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2027 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2028 </w:t>
            </w: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D5FF6" w:rsidRPr="00777787" w:rsidTr="003A5E7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D5FF6" w:rsidRPr="00777787" w:rsidTr="003A5E7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4D5FF6" w:rsidRPr="00777787" w:rsidTr="003A5E7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60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4D5FF6" w:rsidRPr="00777787" w:rsidRDefault="004D5FF6" w:rsidP="003E1FC7">
            <w:pPr>
              <w:pStyle w:val="af0"/>
              <w:jc w:val="left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Задача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777787">
              <w:rPr>
                <w:rFonts w:ascii="Times New Roman" w:hAnsi="Times New Roman" w:cs="Times New Roman"/>
              </w:rPr>
              <w:t>Создание и показ новых постановок и (или) укрепление материально-технической базы  учреждений культурно-досугового типа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4D5FF6" w:rsidRPr="00777787" w:rsidTr="003A5E7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Default="004D5FF6" w:rsidP="006B620B">
            <w:pPr>
              <w:pStyle w:val="aa"/>
            </w:pPr>
            <w:r>
              <w:rPr>
                <w:sz w:val="22"/>
                <w:szCs w:val="22"/>
              </w:rPr>
              <w:t>Обеспечено развитие и укрепление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3E1FC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3E1FC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из бюджета </w:t>
            </w:r>
            <w:r w:rsidRPr="003854C0">
              <w:rPr>
                <w:rFonts w:ascii="Times New Roman" w:hAnsi="Times New Roman" w:cs="Times New Roman"/>
              </w:rPr>
              <w:t xml:space="preserve">ЧР </w:t>
            </w:r>
            <w:r w:rsidRPr="00777787">
              <w:rPr>
                <w:rFonts w:ascii="Times New Roman" w:hAnsi="Times New Roman" w:cs="Times New Roman"/>
              </w:rPr>
              <w:t xml:space="preserve">предоставляются субсидии на обеспечение развития и укрепление </w:t>
            </w:r>
            <w:r>
              <w:rPr>
                <w:rFonts w:ascii="Times New Roman" w:hAnsi="Times New Roman" w:cs="Times New Roman"/>
              </w:rPr>
              <w:t>МТБ</w:t>
            </w:r>
            <w:r w:rsidRPr="00777787">
              <w:rPr>
                <w:rFonts w:ascii="Times New Roman" w:hAnsi="Times New Roman" w:cs="Times New Roman"/>
              </w:rPr>
              <w:t xml:space="preserve"> муниципальных учреждений культурно-досугового типа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3E1FC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приобретение товаров, работ,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Pr="00777787" w:rsidRDefault="004D5FF6" w:rsidP="003E1FC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число посещений мероприятий организаций культуры;</w:t>
            </w:r>
          </w:p>
          <w:p w:rsidR="004D5FF6" w:rsidRPr="00777787" w:rsidRDefault="004D5FF6" w:rsidP="003E1FC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уровень удовлетворенности граждан в Чувашской Республике доступностью и качеством услуг организаций культуры</w:t>
            </w:r>
          </w:p>
        </w:tc>
      </w:tr>
      <w:tr w:rsidR="004D5FF6" w:rsidRPr="00B4349E" w:rsidTr="003A5E7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D5886" w:rsidRDefault="004D5FF6" w:rsidP="0010676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D5886" w:rsidRDefault="004D5FF6" w:rsidP="006B620B">
            <w:pPr>
              <w:pStyle w:val="aa"/>
            </w:pPr>
            <w:r w:rsidRPr="007D5886">
              <w:rPr>
                <w:sz w:val="22"/>
                <w:szCs w:val="22"/>
              </w:rPr>
              <w:t>Осуществлена государственная поддержка лучших работников муниципальных учреждений культуры в рамках поддержки отрасли культуры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3E1FC7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3E1FC7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3E1FC7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Pr="00B4349E" w:rsidRDefault="004D5FF6" w:rsidP="003E1FC7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D5FF6" w:rsidRPr="00B4349E" w:rsidTr="003A5E7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D5886" w:rsidRDefault="004D5FF6" w:rsidP="0010676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D5886" w:rsidRDefault="004D5FF6" w:rsidP="006B620B">
            <w:pPr>
              <w:pStyle w:val="aa"/>
            </w:pPr>
            <w:r w:rsidRPr="007D5886">
              <w:rPr>
                <w:sz w:val="22"/>
                <w:szCs w:val="22"/>
              </w:rPr>
              <w:t>Осуществлена государственная поддержка лучших муниципальных учреждений культуры в рамках поддержки отрасли культуры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3E1FC7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3E1FC7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3E1FC7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Pr="00B4349E" w:rsidRDefault="004D5FF6" w:rsidP="003E1FC7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D5FF6" w:rsidRPr="00B4349E" w:rsidTr="003A5E7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D5886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D5886" w:rsidRDefault="004D5FF6" w:rsidP="006B620B">
            <w:pPr>
              <w:pStyle w:val="aa"/>
            </w:pPr>
            <w:r w:rsidRPr="007D5886">
              <w:rPr>
                <w:sz w:val="22"/>
                <w:szCs w:val="22"/>
              </w:rPr>
              <w:t>Осуществлена поддержка работников отрасли культуры, прибывших (переехавших) в населенные пункты регионов Российской Федерации с числом жителей до 50 тысяч человек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3E1FC7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3E1FC7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B4349E" w:rsidRDefault="004D5FF6" w:rsidP="003E1FC7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Pr="00B4349E" w:rsidRDefault="004D5FF6" w:rsidP="003E1FC7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:rsidR="006B620B" w:rsidRPr="00777787" w:rsidRDefault="006B620B" w:rsidP="006B620B"/>
    <w:p w:rsidR="006B620B" w:rsidRPr="00777787" w:rsidRDefault="006B620B" w:rsidP="003854C0">
      <w:pPr>
        <w:pStyle w:val="1"/>
        <w:jc w:val="left"/>
        <w:rPr>
          <w:rFonts w:ascii="Times New Roman" w:hAnsi="Times New Roman" w:cs="Times New Roman"/>
        </w:rPr>
      </w:pPr>
      <w:bookmarkStart w:id="21" w:name="sub_304"/>
      <w:r w:rsidRPr="00777787">
        <w:rPr>
          <w:rFonts w:ascii="Times New Roman" w:hAnsi="Times New Roman" w:cs="Times New Roman"/>
        </w:rPr>
        <w:t xml:space="preserve">4. Финансовое </w:t>
      </w:r>
      <w:r w:rsidR="003E1FC7">
        <w:rPr>
          <w:rFonts w:ascii="Times New Roman" w:hAnsi="Times New Roman" w:cs="Times New Roman"/>
        </w:rPr>
        <w:t>обеспечение реализации проекта «Развитие искусства и творчества»</w:t>
      </w:r>
    </w:p>
    <w:bookmarkEnd w:id="21"/>
    <w:p w:rsidR="006B620B" w:rsidRPr="00777787" w:rsidRDefault="006B620B" w:rsidP="006B620B"/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1276"/>
        <w:gridCol w:w="1275"/>
        <w:gridCol w:w="1276"/>
        <w:gridCol w:w="1433"/>
        <w:gridCol w:w="1120"/>
        <w:gridCol w:w="1120"/>
        <w:gridCol w:w="1572"/>
        <w:gridCol w:w="1276"/>
      </w:tblGrid>
      <w:tr w:rsidR="002D121E" w:rsidRPr="00777787" w:rsidTr="003854C0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4B086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hyperlink r:id="rId23" w:history="1">
              <w:r w:rsidR="002D121E" w:rsidRPr="00777787">
                <w:rPr>
                  <w:rStyle w:val="a7"/>
                  <w:rFonts w:ascii="Times New Roman" w:hAnsi="Times New Roman"/>
                  <w:color w:val="auto"/>
                </w:rPr>
                <w:t>КБК</w:t>
              </w:r>
            </w:hyperlink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121E" w:rsidRPr="00777787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121E" w:rsidRPr="00777787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121E" w:rsidRPr="00777787" w:rsidTr="003854C0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</w:t>
            </w: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2027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4D5FF6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121E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121E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</w:tr>
      <w:tr w:rsidR="002D121E" w:rsidRPr="00777787" w:rsidTr="003854C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777787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121E" w:rsidRPr="00777787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121E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D5FF6" w:rsidRPr="00777787" w:rsidTr="004D5FF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777787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4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Default="004D5FF6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«</w:t>
            </w:r>
            <w:r w:rsidRPr="00777787">
              <w:rPr>
                <w:rFonts w:ascii="Times New Roman" w:hAnsi="Times New Roman" w:cs="Times New Roman"/>
              </w:rPr>
              <w:t>Создание и показ новых постановок и (или) укрепление материально-технической базы  учреж</w:t>
            </w:r>
            <w:r>
              <w:rPr>
                <w:rFonts w:ascii="Times New Roman" w:hAnsi="Times New Roman" w:cs="Times New Roman"/>
              </w:rPr>
              <w:t>дений культурно-досугового типа»</w:t>
            </w:r>
          </w:p>
        </w:tc>
      </w:tr>
      <w:tr w:rsidR="002D121E" w:rsidRPr="006B620B" w:rsidTr="003854C0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6D46BC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6D46BC" w:rsidRDefault="004D5FF6" w:rsidP="004D5FF6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2D121E" w:rsidRPr="006D46BC">
              <w:rPr>
                <w:rFonts w:ascii="Times New Roman" w:hAnsi="Times New Roman" w:cs="Times New Roman"/>
              </w:rPr>
              <w:t xml:space="preserve">крепление материально-технической базы </w:t>
            </w:r>
            <w:r>
              <w:rPr>
                <w:rFonts w:ascii="Times New Roman" w:hAnsi="Times New Roman" w:cs="Times New Roman"/>
              </w:rPr>
              <w:t xml:space="preserve">учреждений культурно-досугового типа, </w:t>
            </w:r>
            <w:r w:rsidR="002D121E" w:rsidRPr="006D46BC">
              <w:rPr>
                <w:rStyle w:val="af1"/>
                <w:bCs/>
              </w:rPr>
              <w:t>всего</w:t>
            </w:r>
            <w:r w:rsidR="003854C0" w:rsidRPr="006D46BC">
              <w:rPr>
                <w:rFonts w:ascii="Times New Roman" w:hAnsi="Times New Roman" w:cs="Times New Roman"/>
              </w:rPr>
              <w:t xml:space="preserve">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6D46BC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3854C0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3854C0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3854C0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3854C0">
              <w:rPr>
                <w:rFonts w:ascii="Times New Roman" w:hAnsi="Times New Roman" w:cs="Times New Roman"/>
                <w:b/>
              </w:rPr>
              <w:t>598,59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3854C0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3854C0">
              <w:rPr>
                <w:rFonts w:ascii="Times New Roman" w:hAnsi="Times New Roman" w:cs="Times New Roman"/>
                <w:b/>
              </w:rPr>
              <w:t>350,00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3854C0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3854C0">
              <w:rPr>
                <w:rFonts w:ascii="Times New Roman" w:hAnsi="Times New Roman" w:cs="Times New Roman"/>
                <w:b/>
              </w:rPr>
              <w:t>0,0</w:t>
            </w:r>
            <w:r w:rsidR="004D5FF6" w:rsidRPr="003854C0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1E" w:rsidRPr="003854C0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3854C0">
              <w:rPr>
                <w:rFonts w:ascii="Times New Roman" w:hAnsi="Times New Roman" w:cs="Times New Roman"/>
                <w:b/>
              </w:rPr>
              <w:t>0,0</w:t>
            </w:r>
            <w:r w:rsidR="004D5FF6" w:rsidRPr="003854C0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121E" w:rsidRPr="003854C0" w:rsidRDefault="002D121E" w:rsidP="006B620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3854C0">
              <w:rPr>
                <w:rFonts w:ascii="Times New Roman" w:hAnsi="Times New Roman" w:cs="Times New Roman"/>
                <w:b/>
              </w:rPr>
              <w:t>0,0</w:t>
            </w:r>
            <w:r w:rsidR="004D5FF6" w:rsidRPr="003854C0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121E" w:rsidRPr="003854C0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3854C0">
              <w:rPr>
                <w:rFonts w:ascii="Times New Roman" w:hAnsi="Times New Roman" w:cs="Times New Roman"/>
                <w:b/>
              </w:rPr>
              <w:t>948,59</w:t>
            </w:r>
          </w:p>
        </w:tc>
      </w:tr>
      <w:tr w:rsidR="004D5FF6" w:rsidRPr="006B620B" w:rsidTr="003854C0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a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415,20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Default="004D5FF6" w:rsidP="004D5FF6">
            <w:pPr>
              <w:jc w:val="center"/>
            </w:pPr>
            <w:r w:rsidRPr="006D6B74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Default="004D5FF6" w:rsidP="004D5FF6">
            <w:pPr>
              <w:jc w:val="center"/>
            </w:pPr>
            <w:r w:rsidRPr="006D6B74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Default="004D5FF6" w:rsidP="004D5FF6">
            <w:pPr>
              <w:jc w:val="center"/>
            </w:pPr>
            <w:r w:rsidRPr="006D6B74">
              <w:t>0,00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Default="004D5FF6" w:rsidP="004D5FF6">
            <w:pPr>
              <w:jc w:val="center"/>
            </w:pPr>
            <w:r w:rsidRPr="006D6B7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Pr="006D46BC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415,20</w:t>
            </w:r>
          </w:p>
        </w:tc>
      </w:tr>
      <w:tr w:rsidR="004D5FF6" w:rsidRPr="006B620B" w:rsidTr="003854C0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a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2D121E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Default="004D5FF6" w:rsidP="004D5FF6">
            <w:pPr>
              <w:jc w:val="center"/>
            </w:pPr>
            <w:r w:rsidRPr="006D6B74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Default="004D5FF6" w:rsidP="004D5FF6">
            <w:pPr>
              <w:jc w:val="center"/>
            </w:pPr>
            <w:r w:rsidRPr="006D6B74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Default="004D5FF6" w:rsidP="004D5FF6">
            <w:pPr>
              <w:jc w:val="center"/>
            </w:pPr>
            <w:r w:rsidRPr="006D6B74">
              <w:t>0,00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Default="004D5FF6" w:rsidP="004D5FF6">
            <w:pPr>
              <w:jc w:val="center"/>
            </w:pPr>
            <w:r w:rsidRPr="006D6B7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Pr="006D46BC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4,20</w:t>
            </w:r>
          </w:p>
        </w:tc>
      </w:tr>
      <w:tr w:rsidR="004D5FF6" w:rsidRPr="006B620B" w:rsidTr="003854C0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7D5886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4,19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Default="004D5FF6" w:rsidP="004D5FF6">
            <w:pPr>
              <w:jc w:val="center"/>
            </w:pPr>
            <w:r w:rsidRPr="006D6B74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Default="004D5FF6" w:rsidP="004D5FF6">
            <w:pPr>
              <w:jc w:val="center"/>
            </w:pPr>
            <w:r w:rsidRPr="006D6B74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Default="004D5FF6" w:rsidP="004D5FF6">
            <w:pPr>
              <w:jc w:val="center"/>
            </w:pPr>
            <w:r w:rsidRPr="006D6B74">
              <w:t>0,00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Default="004D5FF6" w:rsidP="004D5FF6">
            <w:pPr>
              <w:jc w:val="center"/>
            </w:pPr>
            <w:r w:rsidRPr="006D6B7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Pr="006D46BC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4,19</w:t>
            </w:r>
          </w:p>
        </w:tc>
      </w:tr>
      <w:tr w:rsidR="004D5FF6" w:rsidRPr="006B620B" w:rsidTr="003854C0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a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Default="004D5FF6" w:rsidP="004D5FF6">
            <w:pPr>
              <w:jc w:val="center"/>
            </w:pPr>
            <w:r w:rsidRPr="006D6B74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Default="004D5FF6" w:rsidP="004D5FF6">
            <w:pPr>
              <w:jc w:val="center"/>
            </w:pPr>
            <w:r w:rsidRPr="006D6B74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Default="004D5FF6" w:rsidP="004D5FF6">
            <w:pPr>
              <w:jc w:val="center"/>
            </w:pPr>
            <w:r w:rsidRPr="006D6B74">
              <w:t>0,00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Default="004D5FF6" w:rsidP="004D5FF6">
            <w:pPr>
              <w:jc w:val="center"/>
            </w:pPr>
            <w:r w:rsidRPr="006D6B7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Pr="006D46BC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4D5FF6" w:rsidRPr="006B620B" w:rsidTr="003854C0"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a"/>
              <w:rPr>
                <w:rFonts w:ascii="Times New Roman" w:hAnsi="Times New Roman" w:cs="Times New Roman"/>
              </w:rPr>
            </w:pPr>
            <w:r w:rsidRPr="006D46BC">
              <w:rPr>
                <w:rStyle w:val="af1"/>
                <w:bCs/>
              </w:rPr>
              <w:t>Итого</w:t>
            </w:r>
            <w:r w:rsidRPr="006D46BC">
              <w:rPr>
                <w:rFonts w:ascii="Times New Roman" w:hAnsi="Times New Roman" w:cs="Times New Roman"/>
              </w:rPr>
              <w:t xml:space="preserve"> по проекту</w:t>
            </w:r>
            <w:r w:rsidR="003854C0" w:rsidRPr="006D46BC">
              <w:rPr>
                <w:rFonts w:ascii="Times New Roman" w:hAnsi="Times New Roman" w:cs="Times New Roman"/>
              </w:rPr>
              <w:t xml:space="preserve">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6D46BC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3854C0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3854C0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3854C0" w:rsidRDefault="004D5FF6" w:rsidP="006B620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3854C0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3854C0" w:rsidRDefault="004D5FF6" w:rsidP="004D5FF6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3854C0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3854C0" w:rsidRDefault="004D5FF6" w:rsidP="004D5FF6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6" w:rsidRPr="003854C0" w:rsidRDefault="004D5FF6" w:rsidP="004D5FF6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Pr="003854C0" w:rsidRDefault="004D5FF6" w:rsidP="004D5FF6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FF6" w:rsidRPr="003854C0" w:rsidRDefault="004D5FF6" w:rsidP="004D5FF6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</w:tr>
      <w:tr w:rsidR="003854C0" w:rsidRPr="006B620B" w:rsidTr="003854C0"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6D46BC" w:rsidRDefault="003854C0" w:rsidP="006B620B">
            <w:pPr>
              <w:pStyle w:val="aa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6D46BC" w:rsidRDefault="003854C0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</w:tr>
      <w:tr w:rsidR="003854C0" w:rsidRPr="006B620B" w:rsidTr="003854C0"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6D46BC" w:rsidRDefault="003854C0" w:rsidP="006B620B">
            <w:pPr>
              <w:pStyle w:val="aa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6D46BC" w:rsidRDefault="003854C0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</w:tr>
      <w:tr w:rsidR="003854C0" w:rsidRPr="006B620B" w:rsidTr="003854C0"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6D46BC" w:rsidRDefault="003854C0" w:rsidP="006B620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6D46BC" w:rsidRDefault="003854C0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</w:tr>
      <w:tr w:rsidR="003854C0" w:rsidRPr="00777787" w:rsidTr="003854C0"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6D46BC" w:rsidRDefault="003854C0" w:rsidP="006B620B">
            <w:pPr>
              <w:pStyle w:val="aa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Pr="006D46BC" w:rsidRDefault="003854C0" w:rsidP="006B62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D46B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4C0" w:rsidRDefault="003854C0" w:rsidP="003854C0">
            <w:pPr>
              <w:jc w:val="center"/>
            </w:pPr>
            <w:r w:rsidRPr="003A6C20">
              <w:t>0,00</w:t>
            </w:r>
          </w:p>
        </w:tc>
      </w:tr>
    </w:tbl>
    <w:p w:rsidR="003A5E78" w:rsidRDefault="003A5E78" w:rsidP="006B620B">
      <w:pPr>
        <w:sectPr w:rsidR="003A5E78" w:rsidSect="008B5FCA">
          <w:headerReference w:type="default" r:id="rId24"/>
          <w:footerReference w:type="default" r:id="rId25"/>
          <w:pgSz w:w="16800" w:h="11900" w:orient="landscape"/>
          <w:pgMar w:top="567" w:right="1134" w:bottom="1134" w:left="1134" w:header="720" w:footer="720" w:gutter="0"/>
          <w:cols w:space="720"/>
          <w:noEndnote/>
        </w:sectPr>
      </w:pPr>
    </w:p>
    <w:p w:rsidR="003A5E78" w:rsidRDefault="003A5E78" w:rsidP="003A5E78">
      <w:pPr>
        <w:pStyle w:val="1"/>
      </w:pPr>
      <w:bookmarkStart w:id="22" w:name="sub_400"/>
      <w:bookmarkStart w:id="23" w:name="sub_500"/>
      <w:r>
        <w:t>Паспорт</w:t>
      </w:r>
      <w:r>
        <w:br/>
        <w:t>комплекса процессных мероприятий «Образование»</w:t>
      </w:r>
    </w:p>
    <w:bookmarkEnd w:id="22"/>
    <w:p w:rsidR="003A5E78" w:rsidRDefault="003A5E78" w:rsidP="003A5E78"/>
    <w:p w:rsidR="003A5E78" w:rsidRDefault="003A5E78" w:rsidP="003A5E78">
      <w:pPr>
        <w:pStyle w:val="1"/>
      </w:pPr>
      <w:bookmarkStart w:id="24" w:name="sub_401"/>
      <w:r>
        <w:t>1. Общие положения</w:t>
      </w:r>
    </w:p>
    <w:bookmarkEnd w:id="24"/>
    <w:p w:rsidR="003A5E78" w:rsidRDefault="003A5E78" w:rsidP="003A5E7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3A5E78" w:rsidTr="00106764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a"/>
            </w:pPr>
            <w:r w:rsidRPr="00777787">
              <w:rPr>
                <w:rFonts w:ascii="Times New Roman" w:hAnsi="Times New Roman" w:cs="Times New Roman"/>
              </w:rPr>
              <w:t xml:space="preserve">Ответственный исполнительный орган </w:t>
            </w:r>
            <w:r>
              <w:rPr>
                <w:rFonts w:ascii="Times New Roman" w:hAnsi="Times New Roman" w:cs="Times New Roman"/>
              </w:rPr>
              <w:t>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E78" w:rsidRPr="00777787" w:rsidRDefault="003A5E78" w:rsidP="003A5E7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округа;</w:t>
            </w:r>
          </w:p>
          <w:p w:rsidR="003A5E78" w:rsidRDefault="003A5E78" w:rsidP="003A5E78">
            <w:pPr>
              <w:pStyle w:val="aa"/>
            </w:pPr>
            <w:r>
              <w:t>сектор культуры администрации</w:t>
            </w:r>
            <w:r w:rsidRPr="00777787">
              <w:t xml:space="preserve"> </w:t>
            </w:r>
            <w:r>
              <w:t xml:space="preserve">Комсомольского муниципального округа </w:t>
            </w:r>
            <w:r w:rsidRPr="00777787">
              <w:t>Чувашской Республики</w:t>
            </w:r>
          </w:p>
        </w:tc>
      </w:tr>
      <w:tr w:rsidR="003A5E78" w:rsidTr="00106764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a"/>
            </w:pPr>
            <w:r>
              <w:rPr>
                <w:rFonts w:ascii="Times New Roman" w:hAnsi="Times New Roman" w:cs="Times New Roman"/>
              </w:rPr>
              <w:t xml:space="preserve">Муниципальная </w:t>
            </w:r>
            <w:r w:rsidRPr="00777787"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E78" w:rsidRPr="00B4349E" w:rsidRDefault="004B0866" w:rsidP="00106764">
            <w:pPr>
              <w:pStyle w:val="aa"/>
            </w:pPr>
            <w:hyperlink w:anchor="sub_1000" w:history="1">
              <w:r w:rsidR="003A5E78" w:rsidRPr="00B4349E">
                <w:rPr>
                  <w:rStyle w:val="a7"/>
                  <w:rFonts w:ascii="Times New Roman" w:hAnsi="Times New Roman"/>
                  <w:color w:val="auto"/>
                </w:rPr>
                <w:t>Муниципальная программа</w:t>
              </w:r>
            </w:hyperlink>
            <w:r w:rsidR="003A5E78" w:rsidRPr="00B4349E">
              <w:rPr>
                <w:rFonts w:ascii="Times New Roman" w:hAnsi="Times New Roman" w:cs="Times New Roman"/>
              </w:rPr>
              <w:t xml:space="preserve"> Комсомольского муниципального округа Чувашской Республики «Развитие культуры»</w:t>
            </w:r>
          </w:p>
        </w:tc>
      </w:tr>
    </w:tbl>
    <w:p w:rsidR="003A5E78" w:rsidRDefault="003A5E78" w:rsidP="00D86B16">
      <w:pPr>
        <w:pStyle w:val="1"/>
        <w:rPr>
          <w:rFonts w:ascii="Times New Roman" w:hAnsi="Times New Roman" w:cs="Times New Roman"/>
        </w:rPr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</w:pPr>
    </w:p>
    <w:p w:rsidR="003A5E78" w:rsidRDefault="003A5E78" w:rsidP="003A5E78">
      <w:pPr>
        <w:pStyle w:val="1"/>
        <w:sectPr w:rsidR="003A5E78" w:rsidSect="003A5E78"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3A5E78" w:rsidRDefault="003A5E78" w:rsidP="00EC1AAF">
      <w:pPr>
        <w:pStyle w:val="1"/>
      </w:pPr>
      <w:r>
        <w:t>2. Показатели комплекса процессных мероприятий</w:t>
      </w:r>
    </w:p>
    <w:p w:rsidR="003A5E78" w:rsidRDefault="003A5E78" w:rsidP="003A5E7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3"/>
        <w:gridCol w:w="1932"/>
        <w:gridCol w:w="902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1288"/>
        <w:gridCol w:w="1030"/>
      </w:tblGrid>
      <w:tr w:rsidR="003A5E78" w:rsidTr="00106764">
        <w:tc>
          <w:tcPr>
            <w:tcW w:w="7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Наименование</w:t>
            </w:r>
          </w:p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показателя/задачи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26" w:history="1">
              <w:r>
                <w:rPr>
                  <w:rStyle w:val="a7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>)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Базовое</w:t>
            </w:r>
          </w:p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61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Информационная система</w:t>
            </w:r>
          </w:p>
        </w:tc>
      </w:tr>
      <w:tr w:rsidR="003A5E78" w:rsidTr="00106764">
        <w:tc>
          <w:tcPr>
            <w:tcW w:w="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</w:pPr>
          </w:p>
        </w:tc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</w:pPr>
          </w:p>
        </w:tc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2029- 2030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2031- 2035</w:t>
            </w: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E78" w:rsidRDefault="003A5E78" w:rsidP="00106764">
            <w:pPr>
              <w:pStyle w:val="af0"/>
            </w:pPr>
          </w:p>
        </w:tc>
      </w:tr>
      <w:tr w:rsidR="003A5E78" w:rsidTr="0010676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4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E78" w:rsidRDefault="003A5E78" w:rsidP="00106764">
            <w:pPr>
              <w:pStyle w:val="aa"/>
            </w:pPr>
            <w:r>
              <w:rPr>
                <w:sz w:val="22"/>
                <w:szCs w:val="22"/>
              </w:rPr>
              <w:t>Задача 1 «Развитие системы профессионального образования для обеспечения учреждений культуры высококвалифицированными кадрами»</w:t>
            </w:r>
          </w:p>
        </w:tc>
      </w:tr>
      <w:tr w:rsidR="003A5E78" w:rsidTr="0010676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1.1.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</w:pPr>
            <w:r w:rsidRPr="007D5886">
              <w:rPr>
                <w:sz w:val="22"/>
                <w:szCs w:val="22"/>
              </w:rPr>
              <w:t>Выполнение ежегодного плана приема обучающихся согласно контрольным цифрам приема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</w:pPr>
            <w:r w:rsidRPr="007D5886">
              <w:rPr>
                <w:sz w:val="22"/>
                <w:szCs w:val="22"/>
              </w:rPr>
              <w:t>возрастание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</w:pPr>
            <w:r w:rsidRPr="007D5886">
              <w:rPr>
                <w:sz w:val="22"/>
                <w:szCs w:val="22"/>
              </w:rPr>
              <w:t>ГП,</w:t>
            </w:r>
          </w:p>
          <w:p w:rsidR="003A5E78" w:rsidRPr="007D5886" w:rsidRDefault="003A5E78" w:rsidP="00106764">
            <w:pPr>
              <w:pStyle w:val="aa"/>
            </w:pPr>
            <w:r w:rsidRPr="007D5886">
              <w:rPr>
                <w:sz w:val="22"/>
                <w:szCs w:val="22"/>
              </w:rPr>
              <w:t>КПМ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7D5886" w:rsidP="003A5E7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культуры, туризма и архивного дела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E78" w:rsidRPr="007D5886" w:rsidRDefault="003A5E78" w:rsidP="003A5E78">
            <w:pPr>
              <w:pStyle w:val="aa"/>
            </w:pPr>
            <w:r w:rsidRPr="007D5886">
              <w:rPr>
                <w:sz w:val="22"/>
                <w:szCs w:val="22"/>
              </w:rPr>
              <w:t xml:space="preserve">СЭД </w:t>
            </w:r>
          </w:p>
        </w:tc>
      </w:tr>
      <w:tr w:rsidR="003A5E78" w:rsidTr="0010676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44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E78" w:rsidRDefault="003A5E78" w:rsidP="00106764">
            <w:pPr>
              <w:pStyle w:val="aa"/>
            </w:pPr>
            <w:r>
              <w:rPr>
                <w:sz w:val="22"/>
                <w:szCs w:val="22"/>
              </w:rPr>
              <w:t>Задача 2 «Создание условий и возможностей для всестороннего развития, творческой самореализации, непрерывности образования»</w:t>
            </w:r>
          </w:p>
        </w:tc>
      </w:tr>
      <w:tr w:rsidR="003A5E78" w:rsidTr="0010676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2.1.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</w:pPr>
            <w:r w:rsidRPr="007D5886">
              <w:rPr>
                <w:sz w:val="22"/>
                <w:szCs w:val="22"/>
              </w:rPr>
              <w:t>Доля детей школьного возраста, охваченных художественным образованием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</w:pPr>
            <w:r w:rsidRPr="007D5886">
              <w:rPr>
                <w:sz w:val="22"/>
                <w:szCs w:val="22"/>
              </w:rPr>
              <w:t>возрастание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</w:pPr>
            <w:r w:rsidRPr="007D5886">
              <w:rPr>
                <w:sz w:val="22"/>
                <w:szCs w:val="22"/>
              </w:rPr>
              <w:t>ГП,</w:t>
            </w:r>
          </w:p>
          <w:p w:rsidR="003A5E78" w:rsidRPr="007D5886" w:rsidRDefault="003A5E78" w:rsidP="00106764">
            <w:pPr>
              <w:pStyle w:val="aa"/>
            </w:pPr>
            <w:r w:rsidRPr="007D5886">
              <w:rPr>
                <w:sz w:val="22"/>
                <w:szCs w:val="22"/>
              </w:rPr>
              <w:t>КПМ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</w:pPr>
            <w:r w:rsidRPr="007D5886">
              <w:rPr>
                <w:sz w:val="22"/>
                <w:szCs w:val="22"/>
              </w:rPr>
              <w:t>процентов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7D5886" w:rsidP="003A5E7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культуры, туризма и архивного дела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E78" w:rsidRPr="007D5886" w:rsidRDefault="004B0866" w:rsidP="00106764">
            <w:pPr>
              <w:pStyle w:val="aa"/>
            </w:pPr>
            <w:hyperlink r:id="rId27" w:history="1">
              <w:r w:rsidR="003A5E78" w:rsidRPr="007D5886">
                <w:rPr>
                  <w:rStyle w:val="a7"/>
                  <w:color w:val="auto"/>
                  <w:sz w:val="22"/>
                  <w:szCs w:val="22"/>
                </w:rPr>
                <w:t>официальный сайт</w:t>
              </w:r>
            </w:hyperlink>
          </w:p>
        </w:tc>
      </w:tr>
    </w:tbl>
    <w:p w:rsidR="003A5E78" w:rsidRPr="002F06FB" w:rsidRDefault="003A5E78" w:rsidP="003A5E78">
      <w:pPr>
        <w:rPr>
          <w:lang w:val="en-US"/>
        </w:rPr>
      </w:pPr>
    </w:p>
    <w:p w:rsidR="003A5E78" w:rsidRDefault="003A5E78" w:rsidP="00EC1AAF">
      <w:pPr>
        <w:pStyle w:val="1"/>
      </w:pPr>
      <w:r>
        <w:t>3. Перечень мероприятий (результатов) комплекса процессных мероприятий</w:t>
      </w:r>
    </w:p>
    <w:p w:rsidR="003A5E78" w:rsidRDefault="003A5E78" w:rsidP="003A5E78"/>
    <w:tbl>
      <w:tblPr>
        <w:tblW w:w="152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0"/>
        <w:gridCol w:w="2237"/>
        <w:gridCol w:w="1448"/>
        <w:gridCol w:w="1762"/>
        <w:gridCol w:w="344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</w:tblGrid>
      <w:tr w:rsidR="003A5E78" w:rsidTr="00716BCB">
        <w:tc>
          <w:tcPr>
            <w:tcW w:w="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Характеристика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Единица измерения (по </w:t>
            </w:r>
            <w:hyperlink r:id="rId28" w:history="1">
              <w:r>
                <w:rPr>
                  <w:rStyle w:val="a7"/>
                  <w:sz w:val="23"/>
                  <w:szCs w:val="23"/>
                </w:rPr>
                <w:t>ОКЕИ</w:t>
              </w:r>
            </w:hyperlink>
            <w:r>
              <w:rPr>
                <w:sz w:val="23"/>
                <w:szCs w:val="23"/>
              </w:rPr>
              <w:t>)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</w:t>
            </w:r>
          </w:p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63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мероприятия (результата) по годам</w:t>
            </w:r>
          </w:p>
        </w:tc>
      </w:tr>
      <w:tr w:rsidR="003A5E78" w:rsidTr="00716BCB">
        <w:tc>
          <w:tcPr>
            <w:tcW w:w="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2029-2030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2031-2035</w:t>
            </w:r>
          </w:p>
        </w:tc>
      </w:tr>
      <w:tr w:rsidR="003A5E78" w:rsidTr="00716BCB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E78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</w:tr>
      <w:tr w:rsidR="003A5E78" w:rsidTr="00716BCB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1.</w:t>
            </w:r>
          </w:p>
        </w:tc>
        <w:tc>
          <w:tcPr>
            <w:tcW w:w="144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E78" w:rsidRPr="007D5886" w:rsidRDefault="003A5E78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Задача 1 «Развитие системы профессионального образования для обеспечения учреждений культуры высококвалифицированными кадрами»</w:t>
            </w:r>
          </w:p>
        </w:tc>
      </w:tr>
      <w:tr w:rsidR="003A5E78" w:rsidTr="00716BCB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1.1.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Выполнение ежегодного плана приема обучающихся согласно контрольным цифрам приема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процентов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B4349E" w:rsidRDefault="003A5E78" w:rsidP="0010676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B4349E" w:rsidRDefault="003A5E78" w:rsidP="0010676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B4349E" w:rsidRDefault="003A5E78" w:rsidP="0010676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B4349E" w:rsidRDefault="003A5E78" w:rsidP="0010676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B4349E" w:rsidRDefault="003A5E78" w:rsidP="0010676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B4349E" w:rsidRDefault="003A5E78" w:rsidP="0010676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B4349E" w:rsidRDefault="003A5E78" w:rsidP="0010676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B4349E" w:rsidRDefault="003A5E78" w:rsidP="0010676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E78" w:rsidRPr="00B4349E" w:rsidRDefault="003A5E78" w:rsidP="0010676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3A5E78" w:rsidTr="00716BCB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2.</w:t>
            </w:r>
          </w:p>
        </w:tc>
        <w:tc>
          <w:tcPr>
            <w:tcW w:w="144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E78" w:rsidRPr="007D5886" w:rsidRDefault="00716BCB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Задача 2 «</w:t>
            </w:r>
            <w:r w:rsidR="003A5E78" w:rsidRPr="007D5886">
              <w:rPr>
                <w:sz w:val="23"/>
                <w:szCs w:val="23"/>
              </w:rPr>
              <w:t>Создание условий и возможностей для всестороннего развития, творческой самореализ</w:t>
            </w:r>
            <w:r w:rsidRPr="007D5886">
              <w:rPr>
                <w:sz w:val="23"/>
                <w:szCs w:val="23"/>
              </w:rPr>
              <w:t>ации, непрерывности образования»</w:t>
            </w:r>
          </w:p>
        </w:tc>
      </w:tr>
      <w:tr w:rsidR="003A5E78" w:rsidTr="00716BCB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716BCB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2.1</w:t>
            </w:r>
            <w:r w:rsidR="003A5E78" w:rsidRPr="007D5886">
              <w:rPr>
                <w:sz w:val="23"/>
                <w:szCs w:val="23"/>
              </w:rPr>
              <w:t>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 xml:space="preserve">Организованы мероприятия по поддержке творческой </w:t>
            </w:r>
            <w:r w:rsidR="00716BCB" w:rsidRPr="007D5886">
              <w:rPr>
                <w:sz w:val="23"/>
                <w:szCs w:val="23"/>
              </w:rPr>
              <w:t>деятельности детей в муниципаль</w:t>
            </w:r>
            <w:r w:rsidRPr="007D5886">
              <w:rPr>
                <w:sz w:val="23"/>
                <w:szCs w:val="23"/>
              </w:rPr>
              <w:t>ных учреждениях культуры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содействие развитию детского самодеятельного художественного творчества, организация участия детей в международных, всероссийских и региональных фестивалях, конкурсах и творческих акциях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</w:tr>
      <w:tr w:rsidR="003A5E78" w:rsidTr="00716BCB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716BCB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2.2</w:t>
            </w:r>
            <w:r w:rsidR="003A5E78" w:rsidRPr="007D5886">
              <w:rPr>
                <w:sz w:val="23"/>
                <w:szCs w:val="23"/>
              </w:rPr>
              <w:t>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Организованы мероприятия по поддержке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проведение мероприятий с участием добровольцев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E78" w:rsidRPr="007D5886" w:rsidRDefault="003A5E78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</w:tr>
    </w:tbl>
    <w:p w:rsidR="003A5E78" w:rsidRPr="003A5E78" w:rsidRDefault="003A5E78" w:rsidP="003A5E78"/>
    <w:p w:rsidR="00716BCB" w:rsidRDefault="00716BCB" w:rsidP="00716BCB">
      <w:pPr>
        <w:pStyle w:val="1"/>
      </w:pPr>
    </w:p>
    <w:p w:rsidR="00716BCB" w:rsidRDefault="00716BCB" w:rsidP="003854C0">
      <w:pPr>
        <w:pStyle w:val="1"/>
        <w:jc w:val="left"/>
      </w:pPr>
      <w:r>
        <w:t>4. Финансовое обеспечение комплекса процессных мероприятий</w:t>
      </w:r>
    </w:p>
    <w:p w:rsidR="00716BCB" w:rsidRDefault="00716BCB" w:rsidP="00716BCB"/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1540"/>
        <w:gridCol w:w="1120"/>
        <w:gridCol w:w="1120"/>
        <w:gridCol w:w="1120"/>
        <w:gridCol w:w="1120"/>
        <w:gridCol w:w="1120"/>
        <w:gridCol w:w="1120"/>
        <w:gridCol w:w="1260"/>
        <w:gridCol w:w="1400"/>
      </w:tblGrid>
      <w:tr w:rsidR="00716BCB" w:rsidTr="00716BCB">
        <w:tc>
          <w:tcPr>
            <w:tcW w:w="42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Pr="00C604FC" w:rsidRDefault="004B0866" w:rsidP="00106764">
            <w:pPr>
              <w:pStyle w:val="af0"/>
              <w:jc w:val="center"/>
            </w:pPr>
            <w:hyperlink r:id="rId29" w:history="1">
              <w:r w:rsidR="00716BCB" w:rsidRPr="00C604FC">
                <w:rPr>
                  <w:rStyle w:val="a7"/>
                  <w:color w:val="auto"/>
                </w:rPr>
                <w:t>КБК</w:t>
              </w:r>
            </w:hyperlink>
          </w:p>
        </w:tc>
        <w:tc>
          <w:tcPr>
            <w:tcW w:w="93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716BCB" w:rsidTr="00716BCB">
        <w:tc>
          <w:tcPr>
            <w:tcW w:w="42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2023-2024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2028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2029- 2030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2031- 2035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всего</w:t>
            </w:r>
          </w:p>
        </w:tc>
      </w:tr>
      <w:tr w:rsidR="00716BCB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10</w:t>
            </w:r>
          </w:p>
        </w:tc>
      </w:tr>
      <w:tr w:rsidR="00716BCB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a"/>
            </w:pPr>
            <w:r>
              <w:t>Комплекс процессных мероприятий «Образование» всего,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</w:tr>
      <w:tr w:rsidR="00716BCB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a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</w:tr>
      <w:tr w:rsidR="00716BCB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</w:tr>
      <w:tr w:rsidR="00716BCB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D5886" w:rsidP="00106764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</w:tr>
      <w:tr w:rsidR="00716BCB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6BCB" w:rsidRDefault="00716BCB" w:rsidP="00716BCB">
            <w:pPr>
              <w:jc w:val="center"/>
            </w:pPr>
            <w:r w:rsidRPr="00D00520">
              <w:t>0,00</w:t>
            </w:r>
          </w:p>
        </w:tc>
      </w:tr>
      <w:tr w:rsidR="00716BCB" w:rsidTr="00716BCB">
        <w:tc>
          <w:tcPr>
            <w:tcW w:w="15120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716BCB" w:rsidRDefault="007D5886" w:rsidP="00106764">
            <w:pPr>
              <w:pStyle w:val="aa"/>
            </w:pPr>
            <w:r>
              <w:t>Задача 1 «</w:t>
            </w:r>
            <w:r w:rsidR="00716BCB">
              <w:t>Развитие системы профессионального образования для обеспечения учреждений культуры высококвалифицированными кадрами</w:t>
            </w:r>
            <w:r>
              <w:t>»</w:t>
            </w:r>
          </w:p>
        </w:tc>
      </w:tr>
      <w:tr w:rsidR="00C604FC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a"/>
            </w:pPr>
            <w:r>
              <w:t>Мероприятие (результат) «Осуществлена выплата стипендий обучающимся и студентам государственных образовательных организаций Чувашской Республики в сфере культуры и искусства»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</w:tr>
      <w:tr w:rsidR="00C604FC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a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</w:tr>
      <w:tr w:rsidR="00C604FC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</w:tr>
      <w:tr w:rsidR="00C604FC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7D5886" w:rsidP="00106764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</w:tr>
      <w:tr w:rsidR="00716BCB" w:rsidTr="00716BCB">
        <w:tc>
          <w:tcPr>
            <w:tcW w:w="15120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716BCB" w:rsidRDefault="00C604FC" w:rsidP="00106764">
            <w:pPr>
              <w:pStyle w:val="aa"/>
            </w:pPr>
            <w:r>
              <w:t>Задача 2 «</w:t>
            </w:r>
            <w:r w:rsidR="00716BCB">
              <w:t>Создание условий и возможностей для всестороннего развития, творческой самореализ</w:t>
            </w:r>
            <w:r>
              <w:t>ации, непрерывности образования»</w:t>
            </w:r>
          </w:p>
        </w:tc>
      </w:tr>
      <w:tr w:rsidR="00C604FC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a"/>
            </w:pPr>
            <w:r>
              <w:t>Мероприятие (результат) «Организованы мероприятия по поддержке творческой деятельности детей в государственных учреждениях культуры»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</w:tr>
      <w:tr w:rsidR="00C604FC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a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</w:tr>
      <w:tr w:rsidR="00C604FC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</w:tr>
      <w:tr w:rsidR="00C604FC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7D5886" w:rsidP="00106764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</w:tr>
      <w:tr w:rsidR="00C604FC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</w:tr>
      <w:tr w:rsidR="00C604FC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a"/>
            </w:pPr>
            <w:r>
              <w:t>Мероприятие (результат) «Организованы мероприятия по поддержке добровольческих движений, в том числе в сфере сохранения культурного наследия народов Российской Федерации»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</w:tr>
      <w:tr w:rsidR="00C604FC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a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</w:tr>
      <w:tr w:rsidR="00C604FC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</w:tr>
      <w:tr w:rsidR="00C604FC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7D5886" w:rsidP="00106764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</w:tr>
      <w:tr w:rsidR="00C604FC" w:rsidTr="00716BC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pStyle w:val="af0"/>
              <w:jc w:val="center"/>
            </w:pPr>
            <w: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FA2D7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04FC" w:rsidRDefault="00C604FC" w:rsidP="00106764">
            <w:pPr>
              <w:jc w:val="center"/>
            </w:pPr>
            <w:r w:rsidRPr="00D00520">
              <w:t>0,00</w:t>
            </w:r>
          </w:p>
        </w:tc>
      </w:tr>
    </w:tbl>
    <w:p w:rsidR="00716BCB" w:rsidRDefault="00716BCB" w:rsidP="00716BCB">
      <w:pPr>
        <w:pStyle w:val="1"/>
        <w:jc w:val="both"/>
        <w:rPr>
          <w:rFonts w:ascii="Times New Roman" w:hAnsi="Times New Roman" w:cs="Times New Roman"/>
        </w:rPr>
      </w:pPr>
    </w:p>
    <w:p w:rsidR="00C604FC" w:rsidRDefault="00C604FC" w:rsidP="00D86B16">
      <w:pPr>
        <w:pStyle w:val="1"/>
        <w:rPr>
          <w:rFonts w:ascii="Times New Roman" w:hAnsi="Times New Roman" w:cs="Times New Roman"/>
        </w:rPr>
      </w:pPr>
    </w:p>
    <w:p w:rsidR="00C604FC" w:rsidRDefault="00C604FC" w:rsidP="00D86B16">
      <w:pPr>
        <w:pStyle w:val="1"/>
        <w:rPr>
          <w:rFonts w:ascii="Times New Roman" w:hAnsi="Times New Roman" w:cs="Times New Roman"/>
        </w:rPr>
      </w:pPr>
    </w:p>
    <w:p w:rsidR="00C604FC" w:rsidRDefault="00C604FC" w:rsidP="00D86B16">
      <w:pPr>
        <w:pStyle w:val="1"/>
        <w:rPr>
          <w:rFonts w:ascii="Times New Roman" w:hAnsi="Times New Roman" w:cs="Times New Roman"/>
        </w:rPr>
      </w:pPr>
    </w:p>
    <w:p w:rsidR="00C604FC" w:rsidRDefault="00C604FC" w:rsidP="00D86B16">
      <w:pPr>
        <w:pStyle w:val="1"/>
        <w:rPr>
          <w:rFonts w:ascii="Times New Roman" w:hAnsi="Times New Roman" w:cs="Times New Roman"/>
        </w:rPr>
      </w:pPr>
    </w:p>
    <w:p w:rsidR="00C604FC" w:rsidRDefault="00C604FC" w:rsidP="00D86B16">
      <w:pPr>
        <w:pStyle w:val="1"/>
        <w:rPr>
          <w:rFonts w:ascii="Times New Roman" w:hAnsi="Times New Roman" w:cs="Times New Roman"/>
        </w:rPr>
      </w:pPr>
    </w:p>
    <w:p w:rsidR="00C604FC" w:rsidRDefault="00C604FC" w:rsidP="00D86B16">
      <w:pPr>
        <w:pStyle w:val="1"/>
        <w:rPr>
          <w:rFonts w:ascii="Times New Roman" w:hAnsi="Times New Roman" w:cs="Times New Roman"/>
        </w:rPr>
      </w:pPr>
    </w:p>
    <w:p w:rsidR="00C604FC" w:rsidRDefault="00C604FC" w:rsidP="00D86B16">
      <w:pPr>
        <w:pStyle w:val="1"/>
        <w:rPr>
          <w:rFonts w:ascii="Times New Roman" w:hAnsi="Times New Roman" w:cs="Times New Roman"/>
        </w:rPr>
      </w:pPr>
    </w:p>
    <w:p w:rsidR="00C604FC" w:rsidRDefault="00C604FC" w:rsidP="00D86B16">
      <w:pPr>
        <w:pStyle w:val="1"/>
        <w:rPr>
          <w:rFonts w:ascii="Times New Roman" w:hAnsi="Times New Roman" w:cs="Times New Roman"/>
        </w:rPr>
      </w:pPr>
    </w:p>
    <w:p w:rsidR="00C604FC" w:rsidRDefault="00C604FC" w:rsidP="00D86B16">
      <w:pPr>
        <w:pStyle w:val="1"/>
        <w:rPr>
          <w:rFonts w:ascii="Times New Roman" w:hAnsi="Times New Roman" w:cs="Times New Roman"/>
        </w:rPr>
      </w:pPr>
    </w:p>
    <w:p w:rsidR="00C604FC" w:rsidRDefault="00C604FC" w:rsidP="00D86B16">
      <w:pPr>
        <w:pStyle w:val="1"/>
        <w:rPr>
          <w:rFonts w:ascii="Times New Roman" w:hAnsi="Times New Roman" w:cs="Times New Roman"/>
        </w:rPr>
      </w:pPr>
    </w:p>
    <w:p w:rsidR="00C604FC" w:rsidRDefault="00C604FC" w:rsidP="00D86B16">
      <w:pPr>
        <w:pStyle w:val="1"/>
        <w:rPr>
          <w:rFonts w:ascii="Times New Roman" w:hAnsi="Times New Roman" w:cs="Times New Roman"/>
        </w:rPr>
      </w:pPr>
    </w:p>
    <w:p w:rsidR="00C604FC" w:rsidRDefault="00C604FC" w:rsidP="00D86B16">
      <w:pPr>
        <w:pStyle w:val="1"/>
        <w:rPr>
          <w:rFonts w:ascii="Times New Roman" w:hAnsi="Times New Roman" w:cs="Times New Roman"/>
        </w:rPr>
      </w:pPr>
    </w:p>
    <w:p w:rsidR="00C604FC" w:rsidRDefault="00C604FC" w:rsidP="00D86B16">
      <w:pPr>
        <w:pStyle w:val="1"/>
        <w:rPr>
          <w:rFonts w:ascii="Times New Roman" w:hAnsi="Times New Roman" w:cs="Times New Roman"/>
        </w:rPr>
      </w:pPr>
    </w:p>
    <w:p w:rsidR="00C604FC" w:rsidRDefault="00C604FC" w:rsidP="007D5886">
      <w:pPr>
        <w:pStyle w:val="1"/>
        <w:jc w:val="left"/>
        <w:rPr>
          <w:rFonts w:ascii="Times New Roman" w:hAnsi="Times New Roman" w:cs="Times New Roman"/>
        </w:rPr>
      </w:pPr>
    </w:p>
    <w:p w:rsidR="00C604FC" w:rsidRDefault="00C604FC" w:rsidP="00D86B16">
      <w:pPr>
        <w:pStyle w:val="1"/>
        <w:rPr>
          <w:rFonts w:ascii="Times New Roman" w:hAnsi="Times New Roman" w:cs="Times New Roman"/>
        </w:rPr>
        <w:sectPr w:rsidR="00C604FC" w:rsidSect="003A5E78">
          <w:pgSz w:w="16800" w:h="11900" w:orient="landscape"/>
          <w:pgMar w:top="567" w:right="1134" w:bottom="1134" w:left="1134" w:header="720" w:footer="720" w:gutter="0"/>
          <w:cols w:space="720"/>
          <w:noEndnote/>
        </w:sectPr>
      </w:pPr>
    </w:p>
    <w:p w:rsidR="00D86B16" w:rsidRPr="00777787" w:rsidRDefault="00D86B16" w:rsidP="00D86B16">
      <w:pPr>
        <w:pStyle w:val="1"/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>Паспорт</w:t>
      </w:r>
      <w:r w:rsidRPr="00777787">
        <w:rPr>
          <w:rFonts w:ascii="Times New Roman" w:hAnsi="Times New Roman" w:cs="Times New Roman"/>
        </w:rPr>
        <w:br/>
        <w:t>ко</w:t>
      </w:r>
      <w:r w:rsidR="003A5E78">
        <w:rPr>
          <w:rFonts w:ascii="Times New Roman" w:hAnsi="Times New Roman" w:cs="Times New Roman"/>
        </w:rPr>
        <w:t>мплекса процессных мероприятий «Искусство»</w:t>
      </w:r>
    </w:p>
    <w:bookmarkEnd w:id="23"/>
    <w:p w:rsidR="00D86B16" w:rsidRPr="00777787" w:rsidRDefault="00D86B16" w:rsidP="00D86B1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D86B16" w:rsidRPr="00777787" w:rsidTr="00412D72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D5886" w:rsidRDefault="00D86B16" w:rsidP="007D5886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 xml:space="preserve">Ответственный исполнительный орган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6B16" w:rsidRPr="00777787" w:rsidRDefault="00D86B16" w:rsidP="00412D72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округа;</w:t>
            </w:r>
          </w:p>
          <w:p w:rsidR="00D86B16" w:rsidRPr="00777787" w:rsidRDefault="00D86B16" w:rsidP="00D86B16">
            <w:r>
              <w:t>сектор культуры администрации</w:t>
            </w:r>
            <w:r w:rsidRPr="00777787">
              <w:t xml:space="preserve"> </w:t>
            </w:r>
            <w:r>
              <w:t xml:space="preserve">Комсомольского муниципального округа </w:t>
            </w:r>
            <w:r w:rsidRPr="00777787">
              <w:t>Чувашской Республики</w:t>
            </w:r>
          </w:p>
        </w:tc>
      </w:tr>
      <w:tr w:rsidR="00D86B16" w:rsidRPr="00777787" w:rsidTr="00412D72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Муниципальная </w:t>
            </w:r>
            <w:r w:rsidRPr="00777787"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6B16" w:rsidRPr="00777787" w:rsidRDefault="004B0866" w:rsidP="00412D72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3A5E78" w:rsidRPr="00B4349E">
                <w:rPr>
                  <w:rStyle w:val="a7"/>
                  <w:rFonts w:ascii="Times New Roman" w:hAnsi="Times New Roman"/>
                  <w:color w:val="auto"/>
                </w:rPr>
                <w:t>М</w:t>
              </w:r>
              <w:r w:rsidR="00D86B16" w:rsidRPr="00B4349E">
                <w:rPr>
                  <w:rStyle w:val="a7"/>
                  <w:rFonts w:ascii="Times New Roman" w:hAnsi="Times New Roman"/>
                  <w:color w:val="auto"/>
                </w:rPr>
                <w:t>униципальная программа</w:t>
              </w:r>
            </w:hyperlink>
            <w:r w:rsidR="00D86B16">
              <w:rPr>
                <w:rFonts w:ascii="Times New Roman" w:hAnsi="Times New Roman" w:cs="Times New Roman"/>
              </w:rPr>
              <w:t xml:space="preserve"> Комсомольского</w:t>
            </w:r>
            <w:r w:rsidR="00D86B16" w:rsidRPr="00777787">
              <w:rPr>
                <w:rFonts w:ascii="Times New Roman" w:hAnsi="Times New Roman" w:cs="Times New Roman"/>
              </w:rPr>
              <w:t xml:space="preserve"> муниципально</w:t>
            </w:r>
            <w:r w:rsidR="003A5E78">
              <w:rPr>
                <w:rFonts w:ascii="Times New Roman" w:hAnsi="Times New Roman" w:cs="Times New Roman"/>
              </w:rPr>
              <w:t>го округа Чувашской Республики «Развитие культуры»</w:t>
            </w:r>
          </w:p>
        </w:tc>
      </w:tr>
    </w:tbl>
    <w:p w:rsidR="00D86B16" w:rsidRPr="00777787" w:rsidRDefault="00D86B16" w:rsidP="00D86B16"/>
    <w:p w:rsidR="00D86B16" w:rsidRPr="00777787" w:rsidRDefault="00D86B16" w:rsidP="00D86B16">
      <w:pPr>
        <w:sectPr w:rsidR="00D86B16" w:rsidRPr="00777787" w:rsidSect="00C604FC"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D86B16" w:rsidRPr="00777787" w:rsidRDefault="00D86B16" w:rsidP="00EC1AAF">
      <w:pPr>
        <w:pStyle w:val="1"/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>2. Показатели комплекса процессных мероприятий</w:t>
      </w:r>
    </w:p>
    <w:p w:rsidR="00D86B16" w:rsidRPr="00777787" w:rsidRDefault="00D86B16" w:rsidP="00D86B1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680"/>
        <w:gridCol w:w="980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120"/>
        <w:gridCol w:w="1260"/>
      </w:tblGrid>
      <w:tr w:rsidR="00D86B16" w:rsidRPr="00777787" w:rsidTr="00412D72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C604FC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D86B16" w:rsidRPr="00777787">
              <w:rPr>
                <w:rFonts w:ascii="Times New Roman" w:hAnsi="Times New Roman" w:cs="Times New Roman"/>
              </w:rPr>
              <w:t> п</w:t>
            </w:r>
            <w:r>
              <w:rPr>
                <w:rFonts w:ascii="Times New Roman" w:hAnsi="Times New Roman" w:cs="Times New Roman"/>
              </w:rPr>
              <w:t>/</w:t>
            </w:r>
            <w:r w:rsidR="00D86B16"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показателя/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30" w:history="1">
              <w:r w:rsidRPr="00804513">
                <w:rPr>
                  <w:rStyle w:val="a7"/>
                  <w:rFonts w:ascii="Times New Roman" w:hAnsi="Times New Roman"/>
                  <w:b/>
                  <w:color w:val="auto"/>
                </w:rPr>
                <w:t>ОКЕИ</w:t>
              </w:r>
            </w:hyperlink>
            <w:r w:rsidRPr="0077778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 показателей по годам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Ответственный за достижение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Информационная система</w:t>
            </w:r>
          </w:p>
        </w:tc>
      </w:tr>
      <w:tr w:rsidR="00D86B16" w:rsidRPr="00777787" w:rsidTr="00412D72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2027 - 2030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2031 - 2035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6B16" w:rsidRPr="00777787" w:rsidRDefault="00D86B16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D86B16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15</w:t>
            </w:r>
          </w:p>
        </w:tc>
      </w:tr>
      <w:tr w:rsidR="00D86B16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77787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7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6B16" w:rsidRPr="00777787" w:rsidRDefault="00106764" w:rsidP="00106764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1 «</w:t>
            </w:r>
            <w:r w:rsidR="00D86B16" w:rsidRPr="00777787">
              <w:rPr>
                <w:rFonts w:ascii="Times New Roman" w:hAnsi="Times New Roman" w:cs="Times New Roman"/>
              </w:rPr>
              <w:t xml:space="preserve">Создание условий для </w:t>
            </w:r>
            <w:r>
              <w:rPr>
                <w:rFonts w:ascii="Times New Roman" w:hAnsi="Times New Roman" w:cs="Times New Roman"/>
              </w:rPr>
              <w:t xml:space="preserve">сохранения и </w:t>
            </w:r>
            <w:r w:rsidR="00D86B16" w:rsidRPr="00777787">
              <w:rPr>
                <w:rFonts w:ascii="Times New Roman" w:hAnsi="Times New Roman" w:cs="Times New Roman"/>
              </w:rPr>
              <w:t xml:space="preserve">развития </w:t>
            </w:r>
            <w:r>
              <w:rPr>
                <w:rFonts w:ascii="Times New Roman" w:hAnsi="Times New Roman" w:cs="Times New Roman"/>
              </w:rPr>
              <w:t>исполнительских искусств»</w:t>
            </w:r>
          </w:p>
        </w:tc>
      </w:tr>
      <w:tr w:rsidR="00D86B16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D5886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D5886" w:rsidRDefault="00106764" w:rsidP="00412D72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Количество посещений театрально-концертных мероприятий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D5886" w:rsidRDefault="00D86B16" w:rsidP="00412D72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D5886" w:rsidRDefault="00D86B16" w:rsidP="00412D72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D5886" w:rsidRDefault="00D86B16" w:rsidP="00412D72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D5886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D5886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D5886" w:rsidRDefault="00D86B16" w:rsidP="00D86B16">
            <w:pPr>
              <w:pStyle w:val="af0"/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D5886" w:rsidRDefault="00D86B16" w:rsidP="00412D72">
            <w:pPr>
              <w:pStyle w:val="af0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D5886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D5886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D5886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D5886" w:rsidRDefault="00D86B16" w:rsidP="00412D72">
            <w:pPr>
              <w:pStyle w:val="af0"/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16" w:rsidRPr="007D5886" w:rsidRDefault="007D5886" w:rsidP="00B12234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культуры, туризма и архивного дела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6B16" w:rsidRPr="007D5886" w:rsidRDefault="00D86B16" w:rsidP="00412D72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 xml:space="preserve">СЭД администрации </w:t>
            </w:r>
            <w:r w:rsidR="00874D3C" w:rsidRPr="007D5886">
              <w:rPr>
                <w:rFonts w:ascii="Times New Roman" w:hAnsi="Times New Roman" w:cs="Times New Roman"/>
              </w:rPr>
              <w:t>Комсомольского</w:t>
            </w:r>
            <w:r w:rsidRPr="007D5886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</w:tr>
      <w:tr w:rsidR="00106764" w:rsidRPr="00777787" w:rsidTr="0010676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7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77787" w:rsidRDefault="00106764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2 «Создание условий и возможностей для всестороннего развития, творческой самореализации, непрерывности образования»</w:t>
            </w:r>
          </w:p>
        </w:tc>
      </w:tr>
      <w:tr w:rsidR="00106764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</w:pPr>
            <w:r w:rsidRPr="007D5886">
              <w:rPr>
                <w:sz w:val="22"/>
                <w:szCs w:val="22"/>
              </w:rPr>
              <w:t>Прирост участников клубных формирований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</w:pPr>
            <w:r w:rsidRPr="007D5886">
              <w:rPr>
                <w:sz w:val="22"/>
                <w:szCs w:val="22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</w:pPr>
            <w:r w:rsidRPr="007D5886">
              <w:rPr>
                <w:sz w:val="22"/>
                <w:szCs w:val="22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</w:pPr>
            <w:r w:rsidRPr="007D5886">
              <w:rPr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D86B16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412D72">
            <w:pPr>
              <w:pStyle w:val="af0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B12234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B4349E" w:rsidRDefault="00106764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06764" w:rsidRPr="00777787" w:rsidTr="0010676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7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77787" w:rsidRDefault="00106764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sz w:val="22"/>
                <w:szCs w:val="22"/>
              </w:rPr>
              <w:t>Задача 3 «Создание условий для развития народного творчества и культурно-досуговой деятельности населения»</w:t>
            </w:r>
          </w:p>
        </w:tc>
      </w:tr>
      <w:tr w:rsidR="00106764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</w:pPr>
            <w:r w:rsidRPr="007D5886">
              <w:rPr>
                <w:sz w:val="22"/>
                <w:szCs w:val="22"/>
              </w:rPr>
              <w:t>Количество проведенных мероприятий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106764">
            <w:pPr>
              <w:pStyle w:val="aa"/>
              <w:rPr>
                <w:color w:val="FF000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106764">
            <w:pPr>
              <w:pStyle w:val="aa"/>
              <w:rPr>
                <w:color w:val="FF000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106764">
            <w:pPr>
              <w:pStyle w:val="aa"/>
              <w:rPr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D86B16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412D72">
            <w:pPr>
              <w:pStyle w:val="af0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B4349E" w:rsidRDefault="00106764" w:rsidP="00B12234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B4349E" w:rsidRDefault="00106764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:rsidR="00D86B16" w:rsidRPr="00777787" w:rsidRDefault="00D86B16" w:rsidP="00D86B16"/>
    <w:p w:rsidR="00106764" w:rsidRDefault="00106764" w:rsidP="00B4349E">
      <w:pPr>
        <w:pStyle w:val="1"/>
      </w:pPr>
      <w:bookmarkStart w:id="25" w:name="sub_503"/>
      <w:r>
        <w:t>3. Перечень мероприятий (результатов) комплекса процессных мероприятий</w:t>
      </w:r>
    </w:p>
    <w:p w:rsidR="00106764" w:rsidRDefault="00106764" w:rsidP="00106764"/>
    <w:tbl>
      <w:tblPr>
        <w:tblW w:w="153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2016"/>
        <w:gridCol w:w="1478"/>
        <w:gridCol w:w="2150"/>
        <w:gridCol w:w="806"/>
        <w:gridCol w:w="806"/>
        <w:gridCol w:w="807"/>
        <w:gridCol w:w="806"/>
        <w:gridCol w:w="806"/>
        <w:gridCol w:w="806"/>
        <w:gridCol w:w="806"/>
        <w:gridCol w:w="806"/>
        <w:gridCol w:w="806"/>
        <w:gridCol w:w="806"/>
        <w:gridCol w:w="810"/>
      </w:tblGrid>
      <w:tr w:rsidR="00106764" w:rsidTr="00106764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</w:t>
            </w:r>
          </w:p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мероприятия</w:t>
            </w:r>
          </w:p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(результата)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Тип</w:t>
            </w:r>
          </w:p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мероприятия (результата)</w:t>
            </w:r>
          </w:p>
        </w:tc>
        <w:tc>
          <w:tcPr>
            <w:tcW w:w="2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Характеристика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Единица измерения (по </w:t>
            </w:r>
            <w:hyperlink r:id="rId31" w:history="1">
              <w:r>
                <w:rPr>
                  <w:rStyle w:val="a7"/>
                  <w:sz w:val="23"/>
                  <w:szCs w:val="23"/>
                </w:rPr>
                <w:t>ОКЕИ</w:t>
              </w:r>
            </w:hyperlink>
            <w:r>
              <w:rPr>
                <w:sz w:val="23"/>
                <w:szCs w:val="23"/>
              </w:rPr>
              <w:t>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</w:t>
            </w:r>
          </w:p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64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мероприятия (результата) по годам</w:t>
            </w:r>
          </w:p>
        </w:tc>
      </w:tr>
      <w:tr w:rsidR="00106764" w:rsidTr="00106764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2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2029-2030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2031-2035</w:t>
            </w:r>
          </w:p>
        </w:tc>
      </w:tr>
      <w:tr w:rsidR="00106764" w:rsidTr="0010676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</w:tr>
      <w:tr w:rsidR="00106764" w:rsidTr="0010676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45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1 «Создание условий для сохранения и развития исполнительских искусств»</w:t>
            </w:r>
          </w:p>
        </w:tc>
      </w:tr>
      <w:tr w:rsidR="00106764" w:rsidRPr="00B4349E" w:rsidTr="0010676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1.1.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Обеспечена деятельность муниципальных театрально-концертных учреждений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предоставление субсидий государственным театрам и концертным учреждениям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процентов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</w:tr>
      <w:tr w:rsidR="00106764" w:rsidRPr="00B4349E" w:rsidTr="0010676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1.2.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Созданы условия для сохранения и развития исполнительских и изобразительных искусств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создание и показ спектаклей, концертных программ, а также других публичных представлений, проведение творческих вечеров и других мероприятий художественно-творческого характера, проводимых собственными силами и с участием ведущих театральных мастеров (режиссеров, художников-постановщиков, балетмейстеров), мастеров исполнительского искусства (солистов, музыкантов, дирижеров)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</w:tr>
      <w:tr w:rsidR="00106764" w:rsidRPr="00B4349E" w:rsidTr="0010676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2.</w:t>
            </w:r>
          </w:p>
        </w:tc>
        <w:tc>
          <w:tcPr>
            <w:tcW w:w="145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Задача 2 «Создание условий и возможностей для всестороннего развития, творческой самореализации, непрерывности образования»</w:t>
            </w:r>
          </w:p>
        </w:tc>
      </w:tr>
      <w:tr w:rsidR="00106764" w:rsidRPr="00B4349E" w:rsidTr="0010676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2.1.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Обеспечена деятельность государственных учреждений культурно-досугового типа и народного творчества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предоставление субсидий государственному учреждению культурно-досугового типа и народного творчества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процентов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</w:tr>
      <w:tr w:rsidR="00106764" w:rsidRPr="00B4349E" w:rsidTr="0010676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2.2.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Организованы и проведены фестивали детского творчества всех жанров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проведение фестиваля "Цветы Чувашии"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</w:tr>
      <w:tr w:rsidR="00106764" w:rsidRPr="00B4349E" w:rsidTr="0010676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3.</w:t>
            </w:r>
          </w:p>
        </w:tc>
        <w:tc>
          <w:tcPr>
            <w:tcW w:w="145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Задача 3 «Создание условий для развития народного творчества и культурно-досуговой деятельности населения»</w:t>
            </w:r>
          </w:p>
        </w:tc>
      </w:tr>
      <w:tr w:rsidR="00106764" w:rsidRPr="00B4349E" w:rsidTr="0010676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3.1.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Созданы условия для развития народного творчества и культурно-досуговой деятельности населения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предоставление субсидий на организацию и проведение фестивалей, конкурсов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процентов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</w:p>
        </w:tc>
      </w:tr>
      <w:tr w:rsidR="00106764" w:rsidRPr="00B4349E" w:rsidTr="0010676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3.2.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Организованы и проведены республиканские фестивали любительских творческих коллективов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проведение фестиваля по 4 номинациям и поддержка 4 коллективов самодеятельного народного творчества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D5886" w:rsidRDefault="00106764" w:rsidP="0010676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</w:tr>
    </w:tbl>
    <w:p w:rsidR="00106764" w:rsidRDefault="00106764" w:rsidP="00D86B16">
      <w:pPr>
        <w:pStyle w:val="1"/>
        <w:rPr>
          <w:rFonts w:ascii="Times New Roman" w:hAnsi="Times New Roman" w:cs="Times New Roman"/>
        </w:rPr>
      </w:pPr>
    </w:p>
    <w:bookmarkEnd w:id="25"/>
    <w:p w:rsidR="00D86B16" w:rsidRPr="00777787" w:rsidRDefault="00D86B16" w:rsidP="00106764">
      <w:pPr>
        <w:pStyle w:val="1"/>
        <w:jc w:val="left"/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>4. Финансовое обеспечение комплекса процессных мероприятий</w:t>
      </w:r>
    </w:p>
    <w:p w:rsidR="00D86B16" w:rsidRPr="00777787" w:rsidRDefault="00D86B16" w:rsidP="00D86B16"/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337"/>
        <w:gridCol w:w="938"/>
        <w:gridCol w:w="462"/>
        <w:gridCol w:w="956"/>
        <w:gridCol w:w="444"/>
        <w:gridCol w:w="973"/>
        <w:gridCol w:w="567"/>
        <w:gridCol w:w="993"/>
        <w:gridCol w:w="547"/>
        <w:gridCol w:w="870"/>
        <w:gridCol w:w="1418"/>
      </w:tblGrid>
      <w:tr w:rsidR="00106764" w:rsidRPr="00777787" w:rsidTr="00106764">
        <w:tc>
          <w:tcPr>
            <w:tcW w:w="38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КБК</w:t>
            </w:r>
          </w:p>
        </w:tc>
        <w:tc>
          <w:tcPr>
            <w:tcW w:w="85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6764" w:rsidRPr="00777787" w:rsidTr="00106764">
        <w:tc>
          <w:tcPr>
            <w:tcW w:w="38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77787" w:rsidRDefault="00106764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77787" w:rsidRDefault="00106764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</w:t>
            </w: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2027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Всего</w:t>
            </w:r>
          </w:p>
        </w:tc>
      </w:tr>
      <w:tr w:rsidR="00106764" w:rsidRPr="00777787" w:rsidTr="00106764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77787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106764" w:rsidRPr="00B12234" w:rsidTr="00106764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a"/>
              <w:rPr>
                <w:rFonts w:ascii="Times New Roman" w:hAnsi="Times New Roman" w:cs="Times New Roman"/>
              </w:rPr>
            </w:pPr>
            <w:r w:rsidRPr="00106764">
              <w:rPr>
                <w:rFonts w:ascii="Times New Roman" w:hAnsi="Times New Roman" w:cs="Times New Roman"/>
              </w:rPr>
              <w:t>Комплекс процессных мер</w:t>
            </w:r>
            <w:r>
              <w:rPr>
                <w:rFonts w:ascii="Times New Roman" w:hAnsi="Times New Roman" w:cs="Times New Roman"/>
              </w:rPr>
              <w:t>оприятий «Искусство»</w:t>
            </w:r>
            <w:r w:rsidRPr="00106764">
              <w:rPr>
                <w:rFonts w:ascii="Times New Roman" w:hAnsi="Times New Roman" w:cs="Times New Roman"/>
              </w:rPr>
              <w:t xml:space="preserve"> </w:t>
            </w:r>
            <w:r w:rsidRPr="00106764">
              <w:rPr>
                <w:rStyle w:val="af1"/>
                <w:bCs/>
              </w:rPr>
              <w:t>всего</w:t>
            </w:r>
            <w:r w:rsidRPr="00106764">
              <w:rPr>
                <w:rFonts w:ascii="Times New Roman" w:hAnsi="Times New Roman" w:cs="Times New Roman"/>
              </w:rPr>
              <w:t>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3854C0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3854C0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3854C0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3854C0">
              <w:rPr>
                <w:rFonts w:ascii="Times New Roman" w:hAnsi="Times New Roman" w:cs="Times New Roman"/>
                <w:b/>
              </w:rPr>
              <w:t>44 939,18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3854C0" w:rsidRDefault="00106764" w:rsidP="00106764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3854C0">
              <w:rPr>
                <w:rFonts w:ascii="Times New Roman" w:hAnsi="Times New Roman" w:cs="Times New Roman"/>
                <w:b/>
              </w:rPr>
              <w:t>61 551,39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3854C0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3854C0">
              <w:rPr>
                <w:rFonts w:ascii="Times New Roman" w:hAnsi="Times New Roman" w:cs="Times New Roman"/>
                <w:b/>
              </w:rPr>
              <w:t>60 674,39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3854C0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3854C0">
              <w:rPr>
                <w:rFonts w:ascii="Times New Roman" w:hAnsi="Times New Roman" w:cs="Times New Roman"/>
                <w:b/>
              </w:rPr>
              <w:t>61 274,39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3854C0" w:rsidRDefault="00106764" w:rsidP="00106764">
            <w:pPr>
              <w:jc w:val="center"/>
              <w:rPr>
                <w:b/>
              </w:rPr>
            </w:pPr>
            <w:r w:rsidRPr="003854C0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3854C0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3854C0">
              <w:rPr>
                <w:rFonts w:ascii="Times New Roman" w:hAnsi="Times New Roman" w:cs="Times New Roman"/>
                <w:b/>
              </w:rPr>
              <w:t>228 439,34</w:t>
            </w:r>
          </w:p>
        </w:tc>
      </w:tr>
      <w:tr w:rsidR="00106764" w:rsidRPr="00B12234" w:rsidTr="00106764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a"/>
              <w:rPr>
                <w:rFonts w:ascii="Times New Roman" w:hAnsi="Times New Roman" w:cs="Times New Roman"/>
              </w:rPr>
            </w:pPr>
            <w:r w:rsidRPr="0010676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22352A"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0676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0676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F539C"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F539C"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4749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5C3943">
              <w:t>0,00</w:t>
            </w:r>
          </w:p>
        </w:tc>
      </w:tr>
      <w:tr w:rsidR="00106764" w:rsidRPr="00B12234" w:rsidTr="00106764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a"/>
              <w:rPr>
                <w:rFonts w:ascii="Times New Roman" w:hAnsi="Times New Roman" w:cs="Times New Roman"/>
              </w:rPr>
            </w:pPr>
            <w:r w:rsidRPr="00106764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22352A"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0676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0676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F539C"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F539C"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4749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5C3943">
              <w:t>0,00</w:t>
            </w:r>
          </w:p>
        </w:tc>
      </w:tr>
      <w:tr w:rsidR="00106764" w:rsidRPr="00B12234" w:rsidTr="00106764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7D5886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22352A"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2 456,80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2 673,00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2 673,00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2 673,00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4749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3854C0" w:rsidP="00106764">
            <w:pPr>
              <w:jc w:val="center"/>
            </w:pPr>
            <w:r>
              <w:t>10 475,80</w:t>
            </w:r>
          </w:p>
        </w:tc>
      </w:tr>
      <w:tr w:rsidR="00106764" w:rsidRPr="00B12234" w:rsidTr="00106764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a"/>
              <w:rPr>
                <w:rFonts w:ascii="Times New Roman" w:hAnsi="Times New Roman" w:cs="Times New Roman"/>
              </w:rPr>
            </w:pPr>
            <w:r w:rsidRPr="0010676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22352A"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36399">
              <w:t>16,00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36399">
              <w:t>16,00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4749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3854C0" w:rsidP="00106764">
            <w:pPr>
              <w:jc w:val="center"/>
            </w:pPr>
            <w:r>
              <w:t>56,00</w:t>
            </w:r>
          </w:p>
        </w:tc>
      </w:tr>
      <w:tr w:rsidR="00106764" w:rsidRPr="00B12234" w:rsidTr="00106764">
        <w:tc>
          <w:tcPr>
            <w:tcW w:w="1375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06764">
              <w:rPr>
                <w:rFonts w:ascii="Times New Roman" w:hAnsi="Times New Roman" w:cs="Times New Roman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6764" w:rsidRPr="00B12234" w:rsidTr="00106764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(результат) «Обеспечение деятельности</w:t>
            </w:r>
            <w:r w:rsidRPr="00106764">
              <w:rPr>
                <w:rFonts w:ascii="Times New Roman" w:hAnsi="Times New Roman" w:cs="Times New Roman"/>
              </w:rPr>
              <w:t xml:space="preserve"> муниципальных учреждений культурно-досугов</w:t>
            </w:r>
            <w:r>
              <w:rPr>
                <w:rFonts w:ascii="Times New Roman" w:hAnsi="Times New Roman" w:cs="Times New Roman"/>
              </w:rPr>
              <w:t>ого типа и народного творчества»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B3A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B3A" w:rsidRDefault="007D5B3A" w:rsidP="00106764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44 047</w:t>
            </w:r>
            <w:r w:rsidR="00106764" w:rsidRPr="007D5B3A">
              <w:rPr>
                <w:rFonts w:ascii="Times New Roman" w:hAnsi="Times New Roman" w:cs="Times New Roman"/>
                <w:b/>
              </w:rPr>
              <w:t>,</w:t>
            </w:r>
            <w:r w:rsidRPr="007D5B3A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B3A" w:rsidRDefault="007D5B3A" w:rsidP="00106764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53 849,0</w:t>
            </w:r>
            <w:r w:rsidR="00106764" w:rsidRPr="007D5B3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B3A" w:rsidRDefault="00106764" w:rsidP="00106764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58 001,38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B3A" w:rsidRDefault="00106764" w:rsidP="00106764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58 601,38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D5B3A" w:rsidRDefault="00106764" w:rsidP="00106764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D5B3A" w:rsidRDefault="007D5B3A" w:rsidP="00106764">
            <w:pPr>
              <w:jc w:val="center"/>
              <w:rPr>
                <w:b/>
              </w:rPr>
            </w:pPr>
            <w:r w:rsidRPr="007D5B3A">
              <w:rPr>
                <w:b/>
              </w:rPr>
              <w:t>214 499,04</w:t>
            </w:r>
          </w:p>
        </w:tc>
      </w:tr>
      <w:tr w:rsidR="00106764" w:rsidRPr="00B12234" w:rsidTr="00106764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a"/>
              <w:rPr>
                <w:rFonts w:ascii="Times New Roman" w:hAnsi="Times New Roman" w:cs="Times New Roman"/>
              </w:rPr>
            </w:pPr>
            <w:r w:rsidRPr="0010676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395F"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395F"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395F"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395F"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395F"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395F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395F">
              <w:t>0,00</w:t>
            </w:r>
          </w:p>
        </w:tc>
      </w:tr>
      <w:tr w:rsidR="00106764" w:rsidRPr="00B12234" w:rsidTr="00106764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a"/>
              <w:rPr>
                <w:rFonts w:ascii="Times New Roman" w:hAnsi="Times New Roman" w:cs="Times New Roman"/>
              </w:rPr>
            </w:pPr>
            <w:r w:rsidRPr="00106764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395F"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395F"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395F"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395F"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395F"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395F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D8395F">
              <w:t>0,00</w:t>
            </w:r>
          </w:p>
        </w:tc>
      </w:tr>
      <w:tr w:rsidR="00106764" w:rsidRPr="00B12234" w:rsidTr="00106764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7D5886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06764">
              <w:rPr>
                <w:rFonts w:ascii="Times New Roman" w:hAnsi="Times New Roman" w:cs="Times New Roman"/>
              </w:rPr>
              <w:t>Ц44020000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10676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10676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34 915,05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7D5B3A" w:rsidP="0010676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58 849,0</w:t>
            </w:r>
            <w:r w:rsidR="0010676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10676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58 001,38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10676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58 601,38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106764" w:rsidRDefault="007D5B3A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0676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5 366,8</w:t>
            </w:r>
            <w:r w:rsidR="00106764">
              <w:rPr>
                <w:rFonts w:ascii="Times New Roman" w:hAnsi="Times New Roman" w:cs="Times New Roman"/>
              </w:rPr>
              <w:t>9</w:t>
            </w:r>
          </w:p>
        </w:tc>
      </w:tr>
      <w:tr w:rsidR="007D5B3A" w:rsidRPr="00B12234" w:rsidTr="00106764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B3A" w:rsidRPr="00106764" w:rsidRDefault="007D5B3A" w:rsidP="00412D72">
            <w:pPr>
              <w:pStyle w:val="aa"/>
              <w:rPr>
                <w:rFonts w:ascii="Times New Roman" w:hAnsi="Times New Roman" w:cs="Times New Roman"/>
              </w:rPr>
            </w:pPr>
            <w:r w:rsidRPr="0010676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B3A" w:rsidRPr="00106764" w:rsidRDefault="007D5B3A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B3A" w:rsidRPr="00106764" w:rsidRDefault="007D5B3A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B3A" w:rsidRDefault="007D5B3A" w:rsidP="007D5B3A">
            <w:pPr>
              <w:jc w:val="center"/>
            </w:pPr>
            <w:r w:rsidRPr="004B6E77"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B3A" w:rsidRDefault="007D5B3A" w:rsidP="007D5B3A">
            <w:pPr>
              <w:jc w:val="center"/>
            </w:pPr>
            <w:r w:rsidRPr="004B6E77"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B3A" w:rsidRDefault="007D5B3A" w:rsidP="007D5B3A">
            <w:pPr>
              <w:jc w:val="center"/>
            </w:pPr>
            <w:r w:rsidRPr="004B6E77"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B3A" w:rsidRDefault="007D5B3A" w:rsidP="007D5B3A">
            <w:pPr>
              <w:jc w:val="center"/>
            </w:pPr>
            <w:r w:rsidRPr="004B6E77"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5B3A" w:rsidRDefault="007D5B3A" w:rsidP="007D5B3A">
            <w:pPr>
              <w:jc w:val="center"/>
            </w:pPr>
            <w:r w:rsidRPr="004B6E77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5B3A" w:rsidRDefault="007D5B3A" w:rsidP="007D5B3A">
            <w:pPr>
              <w:jc w:val="center"/>
            </w:pPr>
            <w:r w:rsidRPr="004B6E77">
              <w:t>0,00</w:t>
            </w:r>
          </w:p>
        </w:tc>
      </w:tr>
      <w:tr w:rsidR="00106764" w:rsidRPr="00B12234" w:rsidTr="00106764">
        <w:tc>
          <w:tcPr>
            <w:tcW w:w="1375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06764">
              <w:rPr>
                <w:rFonts w:ascii="Times New Roman" w:hAnsi="Times New Roman" w:cs="Times New Roman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06764" w:rsidRPr="00106764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6764" w:rsidRPr="00B12234" w:rsidTr="00106764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(результат) «</w:t>
            </w:r>
            <w:r w:rsidRPr="00106764">
              <w:rPr>
                <w:rFonts w:ascii="Times New Roman" w:hAnsi="Times New Roman" w:cs="Times New Roman"/>
              </w:rPr>
              <w:t>Созданы условия для развития народного творчества и культурно-д</w:t>
            </w:r>
            <w:r>
              <w:rPr>
                <w:rFonts w:ascii="Times New Roman" w:hAnsi="Times New Roman" w:cs="Times New Roman"/>
              </w:rPr>
              <w:t>осуговой деятельности населения»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10676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B3A" w:rsidRDefault="00106764" w:rsidP="00412D72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B3A" w:rsidRDefault="00106764" w:rsidP="00106764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B3A" w:rsidRDefault="00106764" w:rsidP="00106764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B3A" w:rsidRDefault="00106764" w:rsidP="00106764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7D5B3A" w:rsidRDefault="00106764" w:rsidP="00106764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D5B3A" w:rsidRDefault="00106764" w:rsidP="00106764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Pr="007D5B3A" w:rsidRDefault="00106764" w:rsidP="00106764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</w:tr>
      <w:tr w:rsidR="00106764" w:rsidRPr="00B12234" w:rsidTr="00106764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a"/>
              <w:rPr>
                <w:rFonts w:ascii="Times New Roman" w:hAnsi="Times New Roman" w:cs="Times New Roman"/>
              </w:rPr>
            </w:pPr>
            <w:r w:rsidRPr="0010676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10676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C4FF2">
              <w:t>0,00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</w:tr>
      <w:tr w:rsidR="00106764" w:rsidRPr="00B12234" w:rsidTr="00106764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a"/>
              <w:rPr>
                <w:rFonts w:ascii="Times New Roman" w:hAnsi="Times New Roman" w:cs="Times New Roman"/>
              </w:rPr>
            </w:pPr>
            <w:r w:rsidRPr="00106764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10676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C4FF2">
              <w:t>0,00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</w:tr>
      <w:tr w:rsidR="00106764" w:rsidRPr="00B12234" w:rsidTr="00106764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7D5886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10676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C4FF2">
              <w:t>0,00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</w:tr>
      <w:tr w:rsidR="00106764" w:rsidRPr="00777787" w:rsidTr="00106764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412D72">
            <w:pPr>
              <w:pStyle w:val="aa"/>
              <w:rPr>
                <w:rFonts w:ascii="Times New Roman" w:hAnsi="Times New Roman" w:cs="Times New Roman"/>
              </w:rPr>
            </w:pPr>
            <w:r w:rsidRPr="0010676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Pr="00106764" w:rsidRDefault="00106764" w:rsidP="0010676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C4FF2">
              <w:t>0,00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764" w:rsidRDefault="00106764" w:rsidP="00106764">
            <w:pPr>
              <w:jc w:val="center"/>
            </w:pPr>
            <w:r w:rsidRPr="0090539A">
              <w:t>0,00</w:t>
            </w:r>
          </w:p>
        </w:tc>
      </w:tr>
    </w:tbl>
    <w:p w:rsidR="00D86B16" w:rsidRPr="00777787" w:rsidRDefault="00D86B16" w:rsidP="00D86B16"/>
    <w:p w:rsidR="00D86B16" w:rsidRDefault="00D86B16" w:rsidP="00D86B16"/>
    <w:p w:rsidR="00B12234" w:rsidRDefault="00B12234" w:rsidP="00D86B16"/>
    <w:p w:rsidR="00106764" w:rsidRDefault="00106764" w:rsidP="00B12234">
      <w:pPr>
        <w:pStyle w:val="1"/>
        <w:rPr>
          <w:rFonts w:ascii="Times New Roman" w:hAnsi="Times New Roman" w:cs="Times New Roman"/>
        </w:rPr>
      </w:pPr>
      <w:bookmarkStart w:id="26" w:name="sub_600"/>
    </w:p>
    <w:p w:rsidR="00106764" w:rsidRDefault="00106764" w:rsidP="00B12234">
      <w:pPr>
        <w:pStyle w:val="1"/>
        <w:rPr>
          <w:rFonts w:ascii="Times New Roman" w:hAnsi="Times New Roman" w:cs="Times New Roman"/>
        </w:rPr>
      </w:pPr>
    </w:p>
    <w:p w:rsidR="00106764" w:rsidRDefault="00106764" w:rsidP="00B12234">
      <w:pPr>
        <w:pStyle w:val="1"/>
        <w:rPr>
          <w:rFonts w:ascii="Times New Roman" w:hAnsi="Times New Roman" w:cs="Times New Roman"/>
        </w:rPr>
      </w:pPr>
    </w:p>
    <w:p w:rsidR="00106764" w:rsidRDefault="00106764" w:rsidP="00B12234">
      <w:pPr>
        <w:pStyle w:val="1"/>
        <w:rPr>
          <w:rFonts w:ascii="Times New Roman" w:hAnsi="Times New Roman" w:cs="Times New Roman"/>
        </w:rPr>
      </w:pPr>
    </w:p>
    <w:p w:rsidR="00106764" w:rsidRDefault="00106764" w:rsidP="00B12234">
      <w:pPr>
        <w:pStyle w:val="1"/>
        <w:rPr>
          <w:rFonts w:ascii="Times New Roman" w:hAnsi="Times New Roman" w:cs="Times New Roman"/>
        </w:rPr>
      </w:pPr>
    </w:p>
    <w:p w:rsidR="00106764" w:rsidRDefault="00106764" w:rsidP="00B12234">
      <w:pPr>
        <w:pStyle w:val="1"/>
        <w:rPr>
          <w:rFonts w:ascii="Times New Roman" w:hAnsi="Times New Roman" w:cs="Times New Roman"/>
        </w:rPr>
      </w:pPr>
    </w:p>
    <w:p w:rsidR="00106764" w:rsidRDefault="00106764" w:rsidP="00B12234">
      <w:pPr>
        <w:pStyle w:val="1"/>
        <w:rPr>
          <w:rFonts w:ascii="Times New Roman" w:hAnsi="Times New Roman" w:cs="Times New Roman"/>
        </w:rPr>
      </w:pPr>
    </w:p>
    <w:p w:rsidR="00106764" w:rsidRDefault="00106764" w:rsidP="00B12234">
      <w:pPr>
        <w:pStyle w:val="1"/>
        <w:rPr>
          <w:rFonts w:ascii="Times New Roman" w:hAnsi="Times New Roman" w:cs="Times New Roman"/>
        </w:rPr>
      </w:pPr>
    </w:p>
    <w:p w:rsidR="00106764" w:rsidRDefault="00106764" w:rsidP="00B12234">
      <w:pPr>
        <w:pStyle w:val="1"/>
        <w:rPr>
          <w:rFonts w:ascii="Times New Roman" w:hAnsi="Times New Roman" w:cs="Times New Roman"/>
        </w:rPr>
      </w:pPr>
    </w:p>
    <w:p w:rsidR="00106764" w:rsidRDefault="00106764" w:rsidP="00B12234">
      <w:pPr>
        <w:pStyle w:val="1"/>
        <w:rPr>
          <w:rFonts w:ascii="Times New Roman" w:hAnsi="Times New Roman" w:cs="Times New Roman"/>
        </w:rPr>
      </w:pPr>
    </w:p>
    <w:p w:rsidR="00106764" w:rsidRDefault="00106764" w:rsidP="00B12234">
      <w:pPr>
        <w:pStyle w:val="1"/>
        <w:rPr>
          <w:rFonts w:ascii="Times New Roman" w:hAnsi="Times New Roman" w:cs="Times New Roman"/>
        </w:rPr>
      </w:pPr>
    </w:p>
    <w:p w:rsidR="00106764" w:rsidRDefault="00106764" w:rsidP="00B12234">
      <w:pPr>
        <w:pStyle w:val="1"/>
        <w:rPr>
          <w:rFonts w:ascii="Times New Roman" w:hAnsi="Times New Roman" w:cs="Times New Roman"/>
        </w:rPr>
      </w:pPr>
    </w:p>
    <w:p w:rsidR="00106764" w:rsidRDefault="00106764" w:rsidP="007D5886">
      <w:pPr>
        <w:pStyle w:val="1"/>
        <w:jc w:val="left"/>
        <w:rPr>
          <w:rFonts w:ascii="Times New Roman" w:hAnsi="Times New Roman" w:cs="Times New Roman"/>
        </w:rPr>
      </w:pPr>
    </w:p>
    <w:p w:rsidR="00106764" w:rsidRDefault="00106764" w:rsidP="00B12234">
      <w:pPr>
        <w:pStyle w:val="1"/>
        <w:rPr>
          <w:rFonts w:ascii="Times New Roman" w:hAnsi="Times New Roman" w:cs="Times New Roman"/>
        </w:rPr>
        <w:sectPr w:rsidR="00106764" w:rsidSect="00C604FC">
          <w:headerReference w:type="default" r:id="rId32"/>
          <w:footerReference w:type="default" r:id="rId33"/>
          <w:pgSz w:w="16800" w:h="11900" w:orient="landscape"/>
          <w:pgMar w:top="567" w:right="1134" w:bottom="1134" w:left="1134" w:header="720" w:footer="720" w:gutter="0"/>
          <w:cols w:space="720"/>
          <w:noEndnote/>
          <w:docGrid w:linePitch="326"/>
        </w:sectPr>
      </w:pPr>
    </w:p>
    <w:p w:rsidR="00B12234" w:rsidRPr="00777787" w:rsidRDefault="00B12234" w:rsidP="00B12234">
      <w:pPr>
        <w:pStyle w:val="1"/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>Паспорт</w:t>
      </w:r>
      <w:r w:rsidRPr="00777787">
        <w:rPr>
          <w:rFonts w:ascii="Times New Roman" w:hAnsi="Times New Roman" w:cs="Times New Roman"/>
        </w:rPr>
        <w:br/>
        <w:t>ко</w:t>
      </w:r>
      <w:r w:rsidR="00106764">
        <w:rPr>
          <w:rFonts w:ascii="Times New Roman" w:hAnsi="Times New Roman" w:cs="Times New Roman"/>
        </w:rPr>
        <w:t>мплекса процессных мероприятий «Наследие»</w:t>
      </w:r>
    </w:p>
    <w:bookmarkEnd w:id="26"/>
    <w:p w:rsidR="00B12234" w:rsidRPr="00777787" w:rsidRDefault="00B12234" w:rsidP="00B1223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B12234" w:rsidRPr="00777787" w:rsidTr="00412D72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7D5886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Ответственный исполнительный орган</w:t>
            </w:r>
            <w:r w:rsidR="00AF234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234" w:rsidRPr="00777787" w:rsidRDefault="00B12234" w:rsidP="00106764">
            <w:r w:rsidRPr="00777787">
              <w:t xml:space="preserve">Администрация </w:t>
            </w:r>
            <w:r w:rsidR="00AF2349">
              <w:t>Комсомольского</w:t>
            </w:r>
            <w:r w:rsidRPr="00777787">
              <w:t xml:space="preserve"> муниципального округа Чувашской Республики;</w:t>
            </w:r>
          </w:p>
          <w:p w:rsidR="00B12234" w:rsidRPr="00777787" w:rsidRDefault="00106764" w:rsidP="00106764">
            <w:r>
              <w:t>О</w:t>
            </w:r>
            <w:r w:rsidR="00B12234" w:rsidRPr="00777787">
              <w:t xml:space="preserve">тдел образования администрации </w:t>
            </w:r>
            <w:r w:rsidR="00AF2349">
              <w:t xml:space="preserve">Комсомольского </w:t>
            </w:r>
            <w:r w:rsidR="00B12234" w:rsidRPr="00777787">
              <w:t xml:space="preserve">муниципального </w:t>
            </w:r>
            <w:r w:rsidR="00DA0783" w:rsidRPr="00777787">
              <w:t>округа Чувашской</w:t>
            </w:r>
            <w:r w:rsidR="00B12234" w:rsidRPr="00777787">
              <w:t xml:space="preserve"> Республики;</w:t>
            </w:r>
          </w:p>
          <w:p w:rsidR="00B12234" w:rsidRPr="00777787" w:rsidRDefault="00FD54FE" w:rsidP="00412D72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</w:t>
            </w:r>
            <w:r w:rsidR="003D457D" w:rsidRPr="003D457D">
              <w:rPr>
                <w:rFonts w:ascii="Times New Roman" w:hAnsi="Times New Roman" w:cs="Times New Roman"/>
              </w:rPr>
              <w:t xml:space="preserve"> по благоустройству и развитию территорий</w:t>
            </w:r>
            <w:r w:rsidR="003D457D">
              <w:rPr>
                <w:rFonts w:ascii="Times New Roman" w:hAnsi="Times New Roman" w:cs="Times New Roman"/>
              </w:rPr>
              <w:t xml:space="preserve"> </w:t>
            </w:r>
            <w:r w:rsidR="00B12234" w:rsidRPr="00777787">
              <w:rPr>
                <w:rFonts w:ascii="Times New Roman" w:hAnsi="Times New Roman" w:cs="Times New Roman"/>
              </w:rPr>
              <w:t>адм</w:t>
            </w:r>
            <w:r w:rsidR="003D457D">
              <w:rPr>
                <w:rFonts w:ascii="Times New Roman" w:hAnsi="Times New Roman" w:cs="Times New Roman"/>
              </w:rPr>
              <w:t xml:space="preserve">инистрации Комсомольского </w:t>
            </w:r>
            <w:r w:rsidR="00B12234" w:rsidRPr="00777787">
              <w:rPr>
                <w:rFonts w:ascii="Times New Roman" w:hAnsi="Times New Roman" w:cs="Times New Roman"/>
              </w:rPr>
              <w:t>муниципального округа Чувашской Республики;</w:t>
            </w:r>
          </w:p>
          <w:p w:rsidR="00106764" w:rsidRDefault="00106764" w:rsidP="00106764">
            <w:r>
              <w:t>А</w:t>
            </w:r>
            <w:r w:rsidR="003D457D">
              <w:t>втономное</w:t>
            </w:r>
            <w:r w:rsidR="00B12234" w:rsidRPr="00777787">
              <w:t xml:space="preserve"> учреждение «Централизованная клубная система» </w:t>
            </w:r>
            <w:r w:rsidR="003D457D">
              <w:t>Комсомольского</w:t>
            </w:r>
            <w:r w:rsidR="00B12234" w:rsidRPr="00777787">
              <w:t xml:space="preserve"> муниципального округа Чувашской Республики; </w:t>
            </w:r>
          </w:p>
          <w:p w:rsidR="00B12234" w:rsidRPr="00777787" w:rsidRDefault="00106764" w:rsidP="00106764">
            <w:r>
              <w:t>М</w:t>
            </w:r>
            <w:r w:rsidR="00B12234" w:rsidRPr="00777787">
              <w:t xml:space="preserve">униципальное бюджетное учреждение </w:t>
            </w:r>
            <w:r w:rsidR="00DA0783">
              <w:t xml:space="preserve">культуры </w:t>
            </w:r>
            <w:r w:rsidR="00B12234" w:rsidRPr="00777787">
              <w:t xml:space="preserve">«Централизованная библиотечная система» </w:t>
            </w:r>
            <w:r w:rsidR="00DA0783">
              <w:t xml:space="preserve">Комсомольского </w:t>
            </w:r>
            <w:r w:rsidR="00B12234" w:rsidRPr="00777787">
              <w:t>муниципального округа Чувашской Республики.</w:t>
            </w:r>
          </w:p>
        </w:tc>
      </w:tr>
      <w:tr w:rsidR="00B12234" w:rsidRPr="00777787" w:rsidTr="00412D72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DA0783" w:rsidP="00412D72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234" w:rsidRPr="00777787" w:rsidRDefault="004B0866" w:rsidP="00DA0783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B4349E" w:rsidRPr="00B4349E">
                <w:rPr>
                  <w:rStyle w:val="a7"/>
                  <w:rFonts w:ascii="Times New Roman" w:hAnsi="Times New Roman"/>
                  <w:color w:val="auto"/>
                </w:rPr>
                <w:t>М</w:t>
              </w:r>
              <w:r w:rsidR="00DA0783" w:rsidRPr="00B4349E">
                <w:rPr>
                  <w:rStyle w:val="a7"/>
                  <w:rFonts w:ascii="Times New Roman" w:hAnsi="Times New Roman"/>
                  <w:color w:val="auto"/>
                </w:rPr>
                <w:t>униципальная программа</w:t>
              </w:r>
            </w:hyperlink>
            <w:r w:rsidR="00B12234" w:rsidRPr="00777787">
              <w:rPr>
                <w:rFonts w:ascii="Times New Roman" w:hAnsi="Times New Roman" w:cs="Times New Roman"/>
              </w:rPr>
              <w:t xml:space="preserve">  </w:t>
            </w:r>
            <w:r w:rsidR="00DA0783">
              <w:rPr>
                <w:rFonts w:ascii="Times New Roman" w:hAnsi="Times New Roman" w:cs="Times New Roman"/>
              </w:rPr>
              <w:t xml:space="preserve">Комсомольского </w:t>
            </w:r>
            <w:r w:rsidR="00B12234" w:rsidRPr="00777787">
              <w:rPr>
                <w:rFonts w:ascii="Times New Roman" w:hAnsi="Times New Roman" w:cs="Times New Roman"/>
              </w:rPr>
              <w:t>муниципально</w:t>
            </w:r>
            <w:r w:rsidR="00106764">
              <w:rPr>
                <w:rFonts w:ascii="Times New Roman" w:hAnsi="Times New Roman" w:cs="Times New Roman"/>
              </w:rPr>
              <w:t>го округа Чувашской Республики «Развитие культуры»</w:t>
            </w:r>
          </w:p>
        </w:tc>
      </w:tr>
    </w:tbl>
    <w:p w:rsidR="00B12234" w:rsidRPr="00777787" w:rsidRDefault="00B12234" w:rsidP="00B12234"/>
    <w:p w:rsidR="00B12234" w:rsidRPr="00777787" w:rsidRDefault="00B12234" w:rsidP="00B12234">
      <w:pPr>
        <w:sectPr w:rsidR="00B12234" w:rsidRPr="00777787" w:rsidSect="00106764">
          <w:pgSz w:w="11900" w:h="16800"/>
          <w:pgMar w:top="1134" w:right="567" w:bottom="1134" w:left="1134" w:header="720" w:footer="720" w:gutter="0"/>
          <w:cols w:space="720"/>
          <w:noEndnote/>
          <w:docGrid w:linePitch="326"/>
        </w:sectPr>
      </w:pPr>
    </w:p>
    <w:p w:rsidR="00B12234" w:rsidRPr="00777787" w:rsidRDefault="00B12234" w:rsidP="00B4349E">
      <w:pPr>
        <w:pStyle w:val="1"/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>2. Показатели комплекса процессных мероприятий</w:t>
      </w:r>
    </w:p>
    <w:p w:rsidR="00B12234" w:rsidRPr="00777787" w:rsidRDefault="00B12234" w:rsidP="00B1223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680"/>
        <w:gridCol w:w="980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120"/>
        <w:gridCol w:w="1260"/>
      </w:tblGrid>
      <w:tr w:rsidR="00B12234" w:rsidRPr="00777787" w:rsidTr="00412D72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B12234" w:rsidRPr="00777787">
              <w:rPr>
                <w:rFonts w:ascii="Times New Roman" w:hAnsi="Times New Roman" w:cs="Times New Roman"/>
              </w:rPr>
              <w:t> п</w:t>
            </w:r>
            <w:r>
              <w:rPr>
                <w:rFonts w:ascii="Times New Roman" w:hAnsi="Times New Roman" w:cs="Times New Roman"/>
              </w:rPr>
              <w:t>/</w:t>
            </w:r>
            <w:r w:rsidR="00B12234"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показателя/задачи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Признак возрастания/убывания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34" w:history="1">
              <w:r w:rsidRPr="00B4349E">
                <w:rPr>
                  <w:rStyle w:val="a7"/>
                  <w:rFonts w:ascii="Times New Roman" w:hAnsi="Times New Roman"/>
                  <w:color w:val="auto"/>
                </w:rPr>
                <w:t>ОКЕИ</w:t>
              </w:r>
            </w:hyperlink>
            <w:r w:rsidRPr="00B4349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 показателей по годам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Ответственный за достижение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Информационная система</w:t>
            </w:r>
          </w:p>
        </w:tc>
      </w:tr>
      <w:tr w:rsidR="00B12234" w:rsidRPr="00777787" w:rsidTr="00412D72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2027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  <w:r w:rsidRPr="00777787">
              <w:rPr>
                <w:rFonts w:ascii="Times New Roman" w:hAnsi="Times New Roman" w:cs="Times New Roman"/>
              </w:rPr>
              <w:t xml:space="preserve"> - 2035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234" w:rsidRPr="00777787" w:rsidRDefault="00B12234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B12234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15</w:t>
            </w:r>
          </w:p>
        </w:tc>
      </w:tr>
      <w:tr w:rsidR="00B12234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234" w:rsidRPr="00777787" w:rsidRDefault="00B12234" w:rsidP="00412D72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B12234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FD54FE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12234" w:rsidRPr="007777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234" w:rsidRPr="00777787" w:rsidRDefault="00335E3F" w:rsidP="00FD54FE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sz w:val="22"/>
                <w:szCs w:val="22"/>
              </w:rPr>
              <w:t>Задача 1 «Обеспечение сохранности, пополнения и использования архивных фондов»</w:t>
            </w:r>
          </w:p>
        </w:tc>
      </w:tr>
      <w:tr w:rsidR="00B12234" w:rsidRPr="00B4349E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D5886" w:rsidRDefault="00FD54FE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</w:t>
            </w:r>
            <w:r w:rsidR="00B12234" w:rsidRPr="007D5886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D5886" w:rsidRDefault="00335E3F" w:rsidP="00412D72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sz w:val="22"/>
                <w:szCs w:val="22"/>
              </w:rPr>
              <w:t>Доля принятых в государственные архивы документов организаций - источников комплектования в общем объеме документации, подлежащей приему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B4349E" w:rsidRDefault="00B12234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B4349E" w:rsidRDefault="00B12234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B4349E" w:rsidRDefault="00B12234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B4349E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B4349E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B4349E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B4349E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B4349E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B4349E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B4349E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B4349E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B4349E" w:rsidRDefault="00B12234" w:rsidP="00FD54FE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234" w:rsidRPr="00B4349E" w:rsidRDefault="00B12234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335E3F" w:rsidRPr="00B4349E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412D72">
            <w:pPr>
              <w:pStyle w:val="aa"/>
            </w:pPr>
            <w:r w:rsidRPr="007D5886">
              <w:rPr>
                <w:sz w:val="22"/>
                <w:szCs w:val="22"/>
              </w:rPr>
              <w:t>Доля отреставрированных архивных документов в общем объеме подлежащих реставрации документов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FD54FE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5E3F" w:rsidRPr="00B4349E" w:rsidRDefault="00335E3F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335E3F" w:rsidRPr="00B4349E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412D72">
            <w:pPr>
              <w:pStyle w:val="aa"/>
            </w:pPr>
            <w:r w:rsidRPr="007D5886">
              <w:rPr>
                <w:sz w:val="22"/>
                <w:szCs w:val="22"/>
              </w:rPr>
              <w:t>Увеличение числа пользователей архивной информацией на 10 тыс. человек населения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  <w:highlight w:val="gree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FD54FE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5E3F" w:rsidRPr="00B4349E" w:rsidRDefault="00335E3F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335E3F" w:rsidRPr="00777787" w:rsidTr="00DD3E4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7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5E3F" w:rsidRPr="00335E3F" w:rsidRDefault="00335E3F" w:rsidP="00335E3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Задача «</w:t>
            </w:r>
            <w:r w:rsidRPr="00777787">
              <w:rPr>
                <w:rFonts w:ascii="Times New Roman" w:hAnsi="Times New Roman" w:cs="Times New Roman"/>
              </w:rPr>
              <w:t>Повышение доступности и качества библиотечных услуг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35E3F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77787" w:rsidRDefault="00335E3F" w:rsidP="00DD3E40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77787" w:rsidRDefault="00335E3F" w:rsidP="00DD3E40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77787" w:rsidRDefault="00335E3F" w:rsidP="00DD3E40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77787" w:rsidRDefault="00335E3F" w:rsidP="00DD3E40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335E3F" w:rsidRDefault="00335E3F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35E3F">
              <w:rPr>
                <w:rFonts w:ascii="Times New Roman" w:hAnsi="Times New Roman" w:cs="Times New Roman"/>
              </w:rPr>
              <w:t>12,06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335E3F" w:rsidRDefault="00335E3F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35E3F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335E3F" w:rsidRDefault="00335E3F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35E3F">
              <w:rPr>
                <w:rFonts w:ascii="Times New Roman" w:hAnsi="Times New Roman" w:cs="Times New Roman"/>
              </w:rPr>
              <w:t>12,06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335E3F" w:rsidRDefault="00335E3F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35E3F">
              <w:rPr>
                <w:rFonts w:ascii="Times New Roman" w:hAnsi="Times New Roman" w:cs="Times New Roman"/>
              </w:rPr>
              <w:t>14,04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335E3F" w:rsidRDefault="00335E3F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35E3F">
              <w:rPr>
                <w:rFonts w:ascii="Times New Roman" w:hAnsi="Times New Roman" w:cs="Times New Roman"/>
              </w:rPr>
              <w:t>14,9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335E3F" w:rsidRDefault="00335E3F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35E3F">
              <w:rPr>
                <w:rFonts w:ascii="Times New Roman" w:hAnsi="Times New Roman" w:cs="Times New Roman"/>
              </w:rPr>
              <w:t>15,1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335E3F" w:rsidRDefault="00335E3F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35E3F">
              <w:rPr>
                <w:rFonts w:ascii="Times New Roman" w:hAnsi="Times New Roman" w:cs="Times New Roman"/>
              </w:rPr>
              <w:t>15,3-15,9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335E3F" w:rsidRDefault="00335E3F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35E3F">
              <w:rPr>
                <w:rFonts w:ascii="Times New Roman" w:hAnsi="Times New Roman" w:cs="Times New Roman"/>
              </w:rPr>
              <w:t>16,1-16,9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77787" w:rsidRDefault="00335E3F" w:rsidP="00335E3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 xml:space="preserve">Комсомольского </w:t>
            </w:r>
            <w:r w:rsidRPr="00777787"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5E3F" w:rsidRPr="00777787" w:rsidRDefault="00335E3F" w:rsidP="00DD3E40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АИС "Статистика"</w:t>
            </w:r>
          </w:p>
        </w:tc>
      </w:tr>
      <w:tr w:rsidR="00B12234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12234" w:rsidRPr="007777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234" w:rsidRPr="00777787" w:rsidRDefault="00FD54FE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Задача </w:t>
            </w:r>
            <w:r w:rsidR="00335E3F">
              <w:rPr>
                <w:rFonts w:ascii="Times New Roman" w:hAnsi="Times New Roman" w:cs="Times New Roman"/>
              </w:rPr>
              <w:t xml:space="preserve"> «</w:t>
            </w:r>
            <w:r w:rsidR="00B12234" w:rsidRPr="00777787">
              <w:rPr>
                <w:rFonts w:ascii="Times New Roman" w:hAnsi="Times New Roman" w:cs="Times New Roman"/>
              </w:rPr>
              <w:t>Повышение доступ</w:t>
            </w:r>
            <w:r w:rsidR="00335E3F">
              <w:rPr>
                <w:rFonts w:ascii="Times New Roman" w:hAnsi="Times New Roman" w:cs="Times New Roman"/>
              </w:rPr>
              <w:t>ности и качества музейных услуг»</w:t>
            </w:r>
          </w:p>
        </w:tc>
      </w:tr>
      <w:tr w:rsidR="00B12234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FD54FE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12234" w:rsidRPr="00777787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Посещаемость  муниципальных музеев (на 1 жителя в год)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335E3F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35E3F">
              <w:rPr>
                <w:rFonts w:ascii="Times New Roman" w:hAnsi="Times New Roman" w:cs="Times New Roman"/>
              </w:rPr>
              <w:t>0,5</w:t>
            </w:r>
            <w:r w:rsidR="00FD54FE" w:rsidRPr="00335E3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335E3F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35E3F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335E3F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35E3F">
              <w:rPr>
                <w:rFonts w:ascii="Times New Roman" w:hAnsi="Times New Roman" w:cs="Times New Roman"/>
              </w:rPr>
              <w:t>0,5</w:t>
            </w:r>
            <w:r w:rsidR="00FD54FE" w:rsidRPr="00335E3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335E3F" w:rsidRDefault="00FD54FE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35E3F">
              <w:rPr>
                <w:rFonts w:ascii="Times New Roman" w:hAnsi="Times New Roman" w:cs="Times New Roman"/>
              </w:rPr>
              <w:t>0,65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335E3F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35E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335E3F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35E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335E3F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35E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335E3F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335E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FD54FE" w:rsidP="00335E3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 xml:space="preserve">Комсомольского </w:t>
            </w:r>
            <w:r w:rsidRPr="00777787"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234" w:rsidRPr="00777787" w:rsidRDefault="00B12234" w:rsidP="00412D72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АИС "Статистика"</w:t>
            </w:r>
          </w:p>
        </w:tc>
      </w:tr>
    </w:tbl>
    <w:p w:rsidR="00B12234" w:rsidRPr="00777787" w:rsidRDefault="00B12234" w:rsidP="00B12234"/>
    <w:p w:rsidR="00B12234" w:rsidRPr="00777787" w:rsidRDefault="00B12234" w:rsidP="002F06FB">
      <w:pPr>
        <w:pStyle w:val="1"/>
        <w:jc w:val="left"/>
        <w:rPr>
          <w:rFonts w:ascii="Times New Roman" w:hAnsi="Times New Roman" w:cs="Times New Roman"/>
        </w:rPr>
      </w:pPr>
      <w:bookmarkStart w:id="27" w:name="sub_603"/>
      <w:r w:rsidRPr="00777787">
        <w:rPr>
          <w:rFonts w:ascii="Times New Roman" w:hAnsi="Times New Roman" w:cs="Times New Roman"/>
        </w:rPr>
        <w:t>3. Перечень мероприятий (результатов) комплекса процессных мероприятий</w:t>
      </w:r>
    </w:p>
    <w:bookmarkEnd w:id="27"/>
    <w:p w:rsidR="00B12234" w:rsidRPr="00777787" w:rsidRDefault="00B12234" w:rsidP="00B1223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540"/>
        <w:gridCol w:w="2380"/>
        <w:gridCol w:w="112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B12234" w:rsidRPr="00777787" w:rsidTr="00412D72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B12234" w:rsidRPr="00777787">
              <w:rPr>
                <w:rFonts w:ascii="Times New Roman" w:hAnsi="Times New Roman" w:cs="Times New Roman"/>
              </w:rPr>
              <w:t> п</w:t>
            </w:r>
            <w:r>
              <w:rPr>
                <w:rFonts w:ascii="Times New Roman" w:hAnsi="Times New Roman" w:cs="Times New Roman"/>
              </w:rPr>
              <w:t>/</w:t>
            </w:r>
            <w:r w:rsidR="00B12234"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Тип мероприятия (результата)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Характеристика</w:t>
            </w:r>
            <w:r w:rsidRPr="00777787">
              <w:rPr>
                <w:rFonts w:ascii="Times New Roman" w:hAnsi="Times New Roman" w:cs="Times New Roman"/>
                <w:vertAlign w:val="superscript"/>
              </w:rPr>
              <w:t> 1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35" w:history="1">
              <w:r w:rsidRPr="001D2B24">
                <w:rPr>
                  <w:rStyle w:val="a7"/>
                  <w:rFonts w:ascii="Times New Roman" w:hAnsi="Times New Roman"/>
                  <w:b/>
                  <w:color w:val="auto"/>
                </w:rPr>
                <w:t>ОКЕИ</w:t>
              </w:r>
            </w:hyperlink>
            <w:r w:rsidRPr="001D2B24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 мероприятие (результата) по годам</w:t>
            </w:r>
          </w:p>
        </w:tc>
      </w:tr>
      <w:tr w:rsidR="00B12234" w:rsidRPr="00777787" w:rsidTr="00412D72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DD22C6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22C6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DD22C6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22C6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DD22C6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22C6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DD22C6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22C6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DD22C6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22C6">
              <w:rPr>
                <w:rFonts w:ascii="Times New Roman" w:hAnsi="Times New Roman" w:cs="Times New Roman"/>
                <w:sz w:val="22"/>
                <w:szCs w:val="22"/>
              </w:rPr>
              <w:t xml:space="preserve">2027 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234" w:rsidRPr="00DD22C6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22C6">
              <w:rPr>
                <w:rFonts w:ascii="Times New Roman" w:hAnsi="Times New Roman" w:cs="Times New Roman"/>
                <w:sz w:val="22"/>
                <w:szCs w:val="22"/>
              </w:rPr>
              <w:t>2028 – 2035</w:t>
            </w:r>
          </w:p>
        </w:tc>
      </w:tr>
      <w:tr w:rsidR="00B12234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13</w:t>
            </w:r>
          </w:p>
        </w:tc>
      </w:tr>
      <w:tr w:rsidR="00B12234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FD54FE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12234" w:rsidRPr="007777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234" w:rsidRPr="00777787" w:rsidRDefault="00335E3F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sz w:val="22"/>
                <w:szCs w:val="22"/>
              </w:rPr>
              <w:t>Задача 1 «Обеспечение сохранности, пополнения и использования архивных фондов»</w:t>
            </w:r>
          </w:p>
        </w:tc>
      </w:tr>
      <w:tr w:rsidR="00335E3F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335E3F">
            <w:pPr>
              <w:pStyle w:val="aa"/>
            </w:pPr>
            <w:r w:rsidRPr="007D5886">
              <w:rPr>
                <w:sz w:val="22"/>
                <w:szCs w:val="22"/>
              </w:rPr>
              <w:t xml:space="preserve">Обеспечено хранение, комплектование, учет и использование документов Архивного фонда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DD3E40">
            <w:pPr>
              <w:pStyle w:val="aa"/>
            </w:pPr>
            <w:r w:rsidRPr="007D588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335E3F">
            <w:pPr>
              <w:pStyle w:val="aa"/>
            </w:pPr>
            <w:r w:rsidRPr="007D5886">
              <w:rPr>
                <w:sz w:val="22"/>
                <w:szCs w:val="22"/>
              </w:rPr>
              <w:t>обеспечение сохранности наиболее важных и ценных документов Архивного фонда и организация доступа в режиме онлайн к основным справочникам о составе и содержании архивных документов и описаниям всех архивных фондов с возможностью их автоматизированного поиска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335E3F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DD3E40">
            <w:pPr>
              <w:pStyle w:val="aa"/>
            </w:pPr>
            <w:r w:rsidRPr="007D5886">
              <w:rPr>
                <w:sz w:val="22"/>
                <w:szCs w:val="22"/>
              </w:rPr>
              <w:t>Обеспечена деятельность государственных архивов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DD3E40">
            <w:pPr>
              <w:pStyle w:val="aa"/>
            </w:pPr>
            <w:r w:rsidRPr="007D5886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335E3F">
            <w:pPr>
              <w:pStyle w:val="aa"/>
            </w:pPr>
            <w:r w:rsidRPr="007D5886">
              <w:rPr>
                <w:sz w:val="22"/>
                <w:szCs w:val="22"/>
              </w:rPr>
              <w:t xml:space="preserve">предоставление субсидий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335E3F" w:rsidRPr="00777787" w:rsidTr="00DD3E4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7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5E3F" w:rsidRPr="007D5886" w:rsidRDefault="00335E3F" w:rsidP="00335E3F">
            <w:pPr>
              <w:pStyle w:val="af0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Задача  «Повышение доступности и качества библиотечных услуг»</w:t>
            </w:r>
          </w:p>
        </w:tc>
      </w:tr>
      <w:tr w:rsidR="00335E3F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DD3E40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Обеспечена деятельность библиотек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DD3E40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оказание услуг (выполнение работ)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DD3E40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предоставление субсидий  библиотекам Комсомольского муниципального округа  на финансовое обеспечение выполнения муниципального  задания на оказание муниципальных  услуг (выполнение работ)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77787" w:rsidRDefault="00335E3F" w:rsidP="00DD3E40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77787" w:rsidRDefault="00335E3F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77787" w:rsidRDefault="00335E3F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77787" w:rsidRDefault="00335E3F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77787" w:rsidRDefault="00335E3F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77787" w:rsidRDefault="00335E3F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77787" w:rsidRDefault="00335E3F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77787" w:rsidRDefault="00335E3F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5E3F" w:rsidRPr="00777787" w:rsidRDefault="00335E3F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100</w:t>
            </w:r>
          </w:p>
        </w:tc>
      </w:tr>
      <w:tr w:rsidR="00B12234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D5886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3</w:t>
            </w:r>
            <w:r w:rsidR="00B12234" w:rsidRPr="007D58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234" w:rsidRPr="007D5886" w:rsidRDefault="00FD54FE" w:rsidP="00412D72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 xml:space="preserve">Задача </w:t>
            </w:r>
            <w:r w:rsidR="00335E3F" w:rsidRPr="007D5886">
              <w:rPr>
                <w:rFonts w:ascii="Times New Roman" w:hAnsi="Times New Roman" w:cs="Times New Roman"/>
              </w:rPr>
              <w:t xml:space="preserve"> «</w:t>
            </w:r>
            <w:r w:rsidR="00B12234" w:rsidRPr="007D5886">
              <w:rPr>
                <w:rFonts w:ascii="Times New Roman" w:hAnsi="Times New Roman" w:cs="Times New Roman"/>
              </w:rPr>
              <w:t>Повышение доступ</w:t>
            </w:r>
            <w:r w:rsidR="00335E3F" w:rsidRPr="007D5886">
              <w:rPr>
                <w:rFonts w:ascii="Times New Roman" w:hAnsi="Times New Roman" w:cs="Times New Roman"/>
              </w:rPr>
              <w:t>ности и качества музейных услуг»</w:t>
            </w:r>
          </w:p>
        </w:tc>
      </w:tr>
      <w:tr w:rsidR="00B12234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D5886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3</w:t>
            </w:r>
            <w:r w:rsidR="00B12234" w:rsidRPr="007D5886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D5886" w:rsidRDefault="00B12234" w:rsidP="00412D72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Обеспечена деятельность муниципальных музеев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D5886" w:rsidRDefault="00B12234" w:rsidP="00412D72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оказание услуг (выполнение работ)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D5886" w:rsidRDefault="00B12234" w:rsidP="00E50420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 xml:space="preserve">предоставление субсидий музеям </w:t>
            </w:r>
            <w:r w:rsidR="00E50420" w:rsidRPr="007D5886">
              <w:rPr>
                <w:rFonts w:ascii="Times New Roman" w:hAnsi="Times New Roman" w:cs="Times New Roman"/>
              </w:rPr>
              <w:t>Комсомольского</w:t>
            </w:r>
            <w:r w:rsidRPr="007D5886">
              <w:rPr>
                <w:rFonts w:ascii="Times New Roman" w:hAnsi="Times New Roman" w:cs="Times New Roman"/>
              </w:rPr>
              <w:t xml:space="preserve"> муниципального округа  на финансовое обеспечение выполнения муниципального  задания на оказание муниципальных услуг (выполнение работ)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234" w:rsidRPr="00777787" w:rsidRDefault="00B12234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100</w:t>
            </w:r>
          </w:p>
        </w:tc>
      </w:tr>
      <w:tr w:rsidR="00335E3F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DD3E40">
            <w:pPr>
              <w:pStyle w:val="aa"/>
            </w:pPr>
            <w:r w:rsidRPr="007D5886">
              <w:rPr>
                <w:sz w:val="22"/>
                <w:szCs w:val="22"/>
              </w:rPr>
              <w:t>Организованы выставочные проекты о культурных ценностях народов России в республиканских и муниципальных музеях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DD3E40">
            <w:pPr>
              <w:pStyle w:val="aa"/>
            </w:pPr>
            <w:r w:rsidRPr="007D588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DD3E40">
            <w:pPr>
              <w:pStyle w:val="aa"/>
            </w:pPr>
            <w:r w:rsidRPr="007D5886">
              <w:rPr>
                <w:sz w:val="22"/>
                <w:szCs w:val="22"/>
              </w:rPr>
              <w:t>организованы вставки</w:t>
            </w:r>
            <w:hyperlink r:id="rId36" w:history="1">
              <w:r w:rsidRPr="007D5886">
                <w:rPr>
                  <w:rStyle w:val="a7"/>
                  <w:color w:val="auto"/>
                  <w:sz w:val="22"/>
                  <w:szCs w:val="22"/>
                  <w:shd w:val="clear" w:color="auto" w:fill="F0F0F0"/>
                </w:rPr>
                <w:t>#</w:t>
              </w:r>
            </w:hyperlink>
            <w:r w:rsidRPr="007D5886">
              <w:rPr>
                <w:sz w:val="22"/>
                <w:szCs w:val="22"/>
              </w:rPr>
              <w:t xml:space="preserve"> культурных ценностях</w:t>
            </w:r>
            <w:hyperlink r:id="rId37" w:history="1">
              <w:r w:rsidRPr="007D5886">
                <w:rPr>
                  <w:rStyle w:val="a7"/>
                  <w:color w:val="auto"/>
                  <w:sz w:val="22"/>
                  <w:szCs w:val="22"/>
                  <w:shd w:val="clear" w:color="auto" w:fill="F0F0F0"/>
                </w:rPr>
                <w:t>#</w:t>
              </w:r>
            </w:hyperlink>
            <w:r w:rsidRPr="007D5886">
              <w:rPr>
                <w:sz w:val="22"/>
                <w:szCs w:val="22"/>
              </w:rPr>
              <w:t xml:space="preserve"> народов России в республиканских и муниципальных музеях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335E3F" w:rsidRPr="00777787" w:rsidTr="00DD3E4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7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5E3F" w:rsidRPr="007D5886" w:rsidRDefault="00335E3F" w:rsidP="00335E3F">
            <w:pPr>
              <w:pStyle w:val="af0"/>
              <w:jc w:val="left"/>
              <w:rPr>
                <w:rFonts w:ascii="Times New Roman" w:hAnsi="Times New Roman" w:cs="Times New Roman"/>
              </w:rPr>
            </w:pPr>
            <w:r w:rsidRPr="007D5886">
              <w:rPr>
                <w:sz w:val="22"/>
                <w:szCs w:val="22"/>
              </w:rPr>
              <w:t>Задача 4 «Популяризация объектов культурного наследия»</w:t>
            </w:r>
          </w:p>
        </w:tc>
      </w:tr>
      <w:tr w:rsidR="00335E3F" w:rsidRPr="00777787" w:rsidTr="00412D7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DD3E40">
            <w:pPr>
              <w:pStyle w:val="aa"/>
            </w:pPr>
            <w:r w:rsidRPr="007D5886">
              <w:rPr>
                <w:sz w:val="22"/>
                <w:szCs w:val="22"/>
              </w:rPr>
              <w:t>Обеспечение деятельности БУ «Госцентр по охране культурного наследия» Минкультуры Чувашии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DD3E40">
            <w:pPr>
              <w:pStyle w:val="aa"/>
            </w:pPr>
            <w:r w:rsidRPr="007D588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7D5886" w:rsidRDefault="00335E3F" w:rsidP="00DD3E40">
            <w:pPr>
              <w:pStyle w:val="aa"/>
            </w:pPr>
            <w:r w:rsidRPr="007D5886">
              <w:rPr>
                <w:sz w:val="22"/>
                <w:szCs w:val="22"/>
              </w:rPr>
              <w:t>предоставление субсидий государственному учреждению Чувашской Республики, подведомственному Министерству культуры, по делам национальностей и архивного д</w:t>
            </w:r>
            <w:r w:rsidR="00C77CEE" w:rsidRPr="007D5886">
              <w:rPr>
                <w:sz w:val="22"/>
                <w:szCs w:val="22"/>
              </w:rPr>
              <w:t>ела Чувашской Республики, - БУ «</w:t>
            </w:r>
            <w:r w:rsidRPr="007D5886">
              <w:rPr>
                <w:sz w:val="22"/>
                <w:szCs w:val="22"/>
              </w:rPr>
              <w:t>Госцентр</w:t>
            </w:r>
            <w:r w:rsidR="00C77CEE" w:rsidRPr="007D5886">
              <w:rPr>
                <w:sz w:val="22"/>
                <w:szCs w:val="22"/>
              </w:rPr>
              <w:t xml:space="preserve"> по охране культурного наследия» </w:t>
            </w:r>
            <w:r w:rsidRPr="007D5886">
              <w:rPr>
                <w:sz w:val="22"/>
                <w:szCs w:val="22"/>
              </w:rPr>
              <w:t>Минкультуры Чувашии на финансовое обеспечение выполнения государственного задания на оказание государственных услуг (выполнение работ)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5E3F" w:rsidRPr="00B4349E" w:rsidRDefault="00335E3F" w:rsidP="00412D72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:rsidR="00B12234" w:rsidRPr="00777787" w:rsidRDefault="00B12234" w:rsidP="00B12234"/>
    <w:p w:rsidR="00B12234" w:rsidRPr="00777787" w:rsidRDefault="00C77CEE" w:rsidP="00C77CEE">
      <w:pPr>
        <w:pStyle w:val="1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B12234" w:rsidRPr="00777787">
        <w:rPr>
          <w:rFonts w:ascii="Times New Roman" w:hAnsi="Times New Roman" w:cs="Times New Roman"/>
        </w:rPr>
        <w:t xml:space="preserve"> Финансовое обеспечение комплекса процессных мероприятий</w:t>
      </w:r>
    </w:p>
    <w:p w:rsidR="00B12234" w:rsidRPr="00777787" w:rsidRDefault="00B12234" w:rsidP="00B12234"/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560"/>
        <w:gridCol w:w="1417"/>
        <w:gridCol w:w="1418"/>
        <w:gridCol w:w="1417"/>
        <w:gridCol w:w="1418"/>
        <w:gridCol w:w="1417"/>
        <w:gridCol w:w="1418"/>
        <w:gridCol w:w="1559"/>
      </w:tblGrid>
      <w:tr w:rsidR="00DD3E40" w:rsidRPr="00777787" w:rsidTr="007B4F0B"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КБК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3E40" w:rsidRPr="00777787" w:rsidTr="007B4F0B"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DD3E40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</w:t>
            </w:r>
            <w:r w:rsidRPr="00DD3E40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DD3E40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DD3E40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DD3E40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DD3E40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Pr="00DD3E40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Всего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омплекс процессных мероприятий «Наследие» </w:t>
            </w:r>
            <w:r w:rsidRPr="00DD3E40">
              <w:rPr>
                <w:rStyle w:val="af1"/>
                <w:b w:val="0"/>
                <w:bCs/>
              </w:rPr>
              <w:t>всего</w:t>
            </w:r>
            <w:r w:rsidRPr="00DD3E40">
              <w:rPr>
                <w:rFonts w:ascii="Times New Roman" w:hAnsi="Times New Roman" w:cs="Times New Roman"/>
              </w:rPr>
              <w:t>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7D5B3A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7D5B3A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19 706,93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7D5B3A" w:rsidRDefault="007D5B3A" w:rsidP="00DD3E40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19 888</w:t>
            </w:r>
            <w:r w:rsidR="00DD3E40" w:rsidRPr="007D5B3A">
              <w:rPr>
                <w:rFonts w:ascii="Times New Roman" w:hAnsi="Times New Roman" w:cs="Times New Roman"/>
                <w:b/>
              </w:rPr>
              <w:t>,0</w:t>
            </w:r>
            <w:r w:rsidRPr="007D5B3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7D5B3A" w:rsidRDefault="007D5B3A" w:rsidP="00DD3E40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19 791</w:t>
            </w:r>
            <w:r w:rsidR="00DD3E40" w:rsidRPr="007D5B3A">
              <w:rPr>
                <w:rFonts w:ascii="Times New Roman" w:hAnsi="Times New Roman" w:cs="Times New Roman"/>
                <w:b/>
              </w:rPr>
              <w:t>,</w:t>
            </w:r>
            <w:r w:rsidRPr="007D5B3A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7D5B3A" w:rsidRDefault="007D5B3A" w:rsidP="007D5B3A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19 791</w:t>
            </w:r>
            <w:r w:rsidR="00DD3E40" w:rsidRPr="007D5B3A">
              <w:rPr>
                <w:rFonts w:ascii="Times New Roman" w:hAnsi="Times New Roman" w:cs="Times New Roman"/>
                <w:b/>
              </w:rPr>
              <w:t>,</w:t>
            </w:r>
            <w:r w:rsidRPr="007D5B3A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Pr="007D5B3A" w:rsidRDefault="007D5B3A" w:rsidP="00DD3E40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79 177</w:t>
            </w:r>
            <w:r w:rsidR="00DD3E40" w:rsidRPr="007D5B3A">
              <w:rPr>
                <w:rFonts w:ascii="Times New Roman" w:hAnsi="Times New Roman" w:cs="Times New Roman"/>
                <w:b/>
              </w:rPr>
              <w:t>,</w:t>
            </w:r>
            <w:r w:rsidRPr="007D5B3A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01406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5277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8D525F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9E48DE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9E48D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9E48DE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Pr="00DD3E40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01406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5277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8D525F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9E48DE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9E48D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9E48DE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Pr="00DD3E40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7D5886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Ц440300000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01406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DD3E40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18 582,75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DD3E40" w:rsidRDefault="007D5B3A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18 098</w:t>
            </w:r>
            <w:r w:rsidR="00DD3E4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DD3E40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18 096,69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DD3E40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18 096,69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9E48DE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Pr="00DD3E40" w:rsidRDefault="007D5B3A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72 874</w:t>
            </w:r>
            <w:r w:rsidR="00DD3E4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96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01406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DD3E40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520,47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DD3E40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DD3E40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DD3E40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9E48DE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Pr="00DD3E40" w:rsidRDefault="00DD3E40" w:rsidP="00DD3E4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1 936,02</w:t>
            </w:r>
          </w:p>
        </w:tc>
      </w:tr>
      <w:tr w:rsidR="00DD3E40" w:rsidRPr="00777787" w:rsidTr="00DD3E40">
        <w:tc>
          <w:tcPr>
            <w:tcW w:w="13467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DD3E40" w:rsidRPr="00DD3E40" w:rsidRDefault="007B4F0B" w:rsidP="007B4F0B">
            <w:pPr>
              <w:pStyle w:val="af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1 «</w:t>
            </w:r>
            <w:r w:rsidR="00DD3E40" w:rsidRPr="00DD3E40">
              <w:rPr>
                <w:rFonts w:ascii="Times New Roman" w:hAnsi="Times New Roman" w:cs="Times New Roman"/>
              </w:rPr>
              <w:t>Обеспечение сохранности, пополнения и использования архивных фондов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(результат) «</w:t>
            </w:r>
            <w:r w:rsidRPr="00DD3E40">
              <w:rPr>
                <w:rFonts w:ascii="Times New Roman" w:hAnsi="Times New Roman" w:cs="Times New Roman"/>
              </w:rPr>
              <w:t>Обеспечен</w:t>
            </w:r>
            <w:r w:rsidR="007B4F0B">
              <w:rPr>
                <w:rFonts w:ascii="Times New Roman" w:hAnsi="Times New Roman" w:cs="Times New Roman"/>
              </w:rPr>
              <w:t>ы</w:t>
            </w:r>
            <w:r w:rsidRPr="00DD3E40">
              <w:rPr>
                <w:rFonts w:ascii="Times New Roman" w:hAnsi="Times New Roman" w:cs="Times New Roman"/>
              </w:rPr>
              <w:t xml:space="preserve"> хранение, комплектование, учет и использование документов Архивного фонда Комсомольского муниципального округа Чувашской Республики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9C6FFC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9C6FFC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9C6FFC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9C6FFC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</w:t>
            </w:r>
            <w:r w:rsidR="007B4F0B">
              <w:rPr>
                <w:rFonts w:ascii="Times New Roman" w:hAnsi="Times New Roman" w:cs="Times New Roman"/>
              </w:rPr>
              <w:t>приятие (результат) «Обеспечена деятельность</w:t>
            </w:r>
            <w:r w:rsidRPr="00DD3E40">
              <w:rPr>
                <w:rFonts w:ascii="Times New Roman" w:hAnsi="Times New Roman" w:cs="Times New Roman"/>
              </w:rPr>
              <w:t xml:space="preserve">  архива Комсомольского муниципального округа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9C6FFC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9C6FFC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9C6FFC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7D5886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9C6FFC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9C6FFC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E27728">
              <w:t>0,00</w:t>
            </w:r>
          </w:p>
        </w:tc>
      </w:tr>
      <w:tr w:rsidR="00DD3E40" w:rsidRPr="00777787" w:rsidTr="00DD3E40">
        <w:tc>
          <w:tcPr>
            <w:tcW w:w="13467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DD3E40" w:rsidRPr="00DD3E40" w:rsidRDefault="007B4F0B" w:rsidP="007B4F0B">
            <w:pPr>
              <w:pStyle w:val="af0"/>
              <w:jc w:val="left"/>
              <w:rPr>
                <w:rFonts w:ascii="Times New Roman" w:hAnsi="Times New Roman" w:cs="Times New Roman"/>
              </w:rPr>
            </w:pPr>
            <w:r>
              <w:t>Задача 2 «</w:t>
            </w:r>
            <w:r w:rsidR="00DD3E40" w:rsidRPr="00DD3E40">
              <w:rPr>
                <w:rFonts w:ascii="Times New Roman" w:hAnsi="Times New Roman" w:cs="Times New Roman"/>
              </w:rPr>
              <w:t>Повышение доступности и качества библиотечных услуг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3E40" w:rsidRPr="00E5042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DD3E40" w:rsidRPr="00777787" w:rsidTr="007B4F0B">
        <w:trPr>
          <w:trHeight w:val="114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Мер</w:t>
            </w:r>
            <w:r>
              <w:rPr>
                <w:rFonts w:ascii="Times New Roman" w:hAnsi="Times New Roman" w:cs="Times New Roman"/>
              </w:rPr>
              <w:t>о</w:t>
            </w:r>
            <w:r w:rsidR="007B4F0B">
              <w:rPr>
                <w:rFonts w:ascii="Times New Roman" w:hAnsi="Times New Roman" w:cs="Times New Roman"/>
              </w:rPr>
              <w:t>приятие (результат) «Обеспечена деятельность</w:t>
            </w:r>
            <w:r w:rsidRPr="00DD3E40">
              <w:rPr>
                <w:rFonts w:ascii="Times New Roman" w:hAnsi="Times New Roman" w:cs="Times New Roman"/>
              </w:rPr>
              <w:t xml:space="preserve">  библиотек Комсомольского муниципального округа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2C1119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Pr="007D5B3A" w:rsidRDefault="00DD3E40" w:rsidP="00DD3E40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2C1119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2C1119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7D5886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304A0B">
              <w:t>0,00</w:t>
            </w:r>
          </w:p>
        </w:tc>
      </w:tr>
      <w:tr w:rsidR="00DD3E40" w:rsidRPr="00777787" w:rsidTr="00DD3E40">
        <w:tc>
          <w:tcPr>
            <w:tcW w:w="13467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DD3E40" w:rsidRPr="00DD3E40" w:rsidRDefault="007B4F0B" w:rsidP="007B4F0B">
            <w:pPr>
              <w:pStyle w:val="af0"/>
              <w:jc w:val="left"/>
              <w:rPr>
                <w:rFonts w:ascii="Times New Roman" w:hAnsi="Times New Roman" w:cs="Times New Roman"/>
              </w:rPr>
            </w:pPr>
            <w:r>
              <w:t>Задача 3 «</w:t>
            </w:r>
            <w:r w:rsidR="00DD3E40" w:rsidRPr="00DD3E40">
              <w:rPr>
                <w:rFonts w:ascii="Times New Roman" w:hAnsi="Times New Roman" w:cs="Times New Roman"/>
              </w:rPr>
              <w:t>Повышение доступности и качества музейных услуг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3E40" w:rsidRPr="00E5042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(результат) «</w:t>
            </w:r>
            <w:r w:rsidR="007B4F0B">
              <w:rPr>
                <w:rFonts w:ascii="Times New Roman" w:hAnsi="Times New Roman" w:cs="Times New Roman"/>
              </w:rPr>
              <w:t>Обеспечена деятельность</w:t>
            </w:r>
            <w:r w:rsidRPr="00DD3E40">
              <w:rPr>
                <w:rFonts w:ascii="Times New Roman" w:hAnsi="Times New Roman" w:cs="Times New Roman"/>
              </w:rPr>
              <w:t xml:space="preserve">  музеев Комсомольского муниципального округа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>
              <w:t>Ц440370760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7D5B3A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7D5B3A" w:rsidRDefault="007D5B3A" w:rsidP="00412D72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1 176</w:t>
            </w:r>
            <w:r w:rsidR="00DD3E40" w:rsidRPr="007D5B3A">
              <w:rPr>
                <w:rFonts w:ascii="Times New Roman" w:hAnsi="Times New Roman" w:cs="Times New Roman"/>
                <w:b/>
              </w:rPr>
              <w:t>,</w:t>
            </w:r>
            <w:r w:rsidRPr="007D5B3A">
              <w:rPr>
                <w:rFonts w:ascii="Times New Roman" w:hAnsi="Times New Roman" w:cs="Times New Roman"/>
                <w:b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7D5B3A" w:rsidRDefault="007D5B3A" w:rsidP="00412D72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1 317</w:t>
            </w:r>
            <w:r w:rsidR="00DD3E40" w:rsidRPr="007D5B3A">
              <w:rPr>
                <w:rFonts w:ascii="Times New Roman" w:hAnsi="Times New Roman" w:cs="Times New Roman"/>
                <w:b/>
              </w:rPr>
              <w:t>,3</w:t>
            </w:r>
            <w:r w:rsidRPr="007D5B3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7D5B3A" w:rsidRDefault="007D5B3A" w:rsidP="00412D72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1 222</w:t>
            </w:r>
            <w:r w:rsidR="00DD3E40" w:rsidRPr="007D5B3A">
              <w:rPr>
                <w:rFonts w:ascii="Times New Roman" w:hAnsi="Times New Roman" w:cs="Times New Roman"/>
                <w:b/>
              </w:rPr>
              <w:t>,</w:t>
            </w:r>
            <w:r w:rsidRPr="007D5B3A">
              <w:rPr>
                <w:rFonts w:ascii="Times New Roman" w:hAnsi="Times New Roman" w:cs="Times New Roman"/>
                <w:b/>
              </w:rPr>
              <w:t>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7D5B3A" w:rsidRDefault="007D5B3A" w:rsidP="00412D72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1 222</w:t>
            </w:r>
            <w:r w:rsidR="00DD3E40" w:rsidRPr="007D5B3A">
              <w:rPr>
                <w:rFonts w:ascii="Times New Roman" w:hAnsi="Times New Roman" w:cs="Times New Roman"/>
                <w:b/>
              </w:rPr>
              <w:t>,</w:t>
            </w:r>
            <w:r w:rsidRPr="007D5B3A">
              <w:rPr>
                <w:rFonts w:ascii="Times New Roman" w:hAnsi="Times New Roman" w:cs="Times New Roman"/>
                <w:b/>
              </w:rPr>
              <w:t>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Pr="007D5B3A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7D5B3A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Pr="007D5B3A" w:rsidRDefault="007D5B3A" w:rsidP="00412D72">
            <w:pPr>
              <w:pStyle w:val="af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7D5B3A">
              <w:rPr>
                <w:rFonts w:ascii="Times New Roman" w:hAnsi="Times New Roman" w:cs="Times New Roman"/>
                <w:b/>
              </w:rPr>
              <w:t>4 93</w:t>
            </w:r>
            <w:r w:rsidR="007B4F0B" w:rsidRPr="007D5B3A">
              <w:rPr>
                <w:rFonts w:ascii="Times New Roman" w:hAnsi="Times New Roman" w:cs="Times New Roman"/>
                <w:b/>
              </w:rPr>
              <w:t>9,</w:t>
            </w:r>
            <w:r w:rsidRPr="007D5B3A">
              <w:rPr>
                <w:rFonts w:ascii="Times New Roman" w:hAnsi="Times New Roman" w:cs="Times New Roman"/>
                <w:b/>
              </w:rPr>
              <w:t>14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4E2C42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4146F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4146FA">
              <w:t>0,00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4E2C42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4146F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3E40" w:rsidRDefault="00DD3E40" w:rsidP="00DD3E40">
            <w:pPr>
              <w:jc w:val="center"/>
            </w:pPr>
            <w:r w:rsidRPr="004146FA">
              <w:t>0,00</w:t>
            </w:r>
          </w:p>
        </w:tc>
      </w:tr>
      <w:tr w:rsidR="00DD3E40" w:rsidRPr="00777787" w:rsidTr="007B4F0B">
        <w:trPr>
          <w:trHeight w:val="383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7D5886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7B4F0B" w:rsidP="007B4F0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296C8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1 124,18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7D5B3A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1 268,5</w:t>
            </w:r>
            <w:r w:rsidR="00DD3E4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1 173,88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1 173,88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Pr="00E50420" w:rsidRDefault="007D5B3A" w:rsidP="00412D72">
            <w:pPr>
              <w:pStyle w:val="af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4 740,5</w:t>
            </w:r>
            <w:r w:rsidR="007B4F0B" w:rsidRPr="007B4F0B">
              <w:rPr>
                <w:rFonts w:ascii="Times New Roman" w:hAnsi="Times New Roman" w:cs="Times New Roman"/>
              </w:rPr>
              <w:t>2</w:t>
            </w:r>
          </w:p>
        </w:tc>
      </w:tr>
      <w:tr w:rsidR="00DD3E40" w:rsidRPr="00777787" w:rsidTr="007B4F0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Default="00DD3E40" w:rsidP="00DD3E40">
            <w:pPr>
              <w:jc w:val="center"/>
            </w:pPr>
            <w:r w:rsidRPr="00296C8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Pr="00DD3E40" w:rsidRDefault="00DD3E40" w:rsidP="00412D7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E40" w:rsidRPr="00E50420" w:rsidRDefault="007B4F0B" w:rsidP="00412D72">
            <w:pPr>
              <w:pStyle w:val="af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B4F0B">
              <w:rPr>
                <w:rFonts w:ascii="Times New Roman" w:hAnsi="Times New Roman" w:cs="Times New Roman"/>
              </w:rPr>
              <w:t>198,61</w:t>
            </w:r>
          </w:p>
        </w:tc>
      </w:tr>
      <w:tr w:rsidR="007B4F0B" w:rsidRPr="00777787" w:rsidTr="00034F0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DD3E40" w:rsidRDefault="007B4F0B" w:rsidP="007B4F0B">
            <w:pPr>
              <w:pStyle w:val="aa"/>
              <w:rPr>
                <w:rFonts w:ascii="Times New Roman" w:hAnsi="Times New Roman" w:cs="Times New Roman"/>
              </w:rPr>
            </w:pPr>
            <w:r>
              <w:t>Мероприятие (результат) «Организованы выставочные проекты, популяризирующие культурные ценности народов России, в муниципальных музеях»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C32374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Pr="007D5B3A" w:rsidRDefault="007B4F0B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Pr="007D5B3A" w:rsidRDefault="007B4F0B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Pr="007D5B3A" w:rsidRDefault="007B4F0B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Pr="007D5B3A" w:rsidRDefault="007B4F0B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Pr="007D5B3A" w:rsidRDefault="007B4F0B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Pr="007D5B3A" w:rsidRDefault="007B4F0B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Pr="007D5B3A" w:rsidRDefault="007B4F0B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</w:tr>
      <w:tr w:rsidR="007B4F0B" w:rsidRPr="00777787" w:rsidTr="00034F0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DD3E40" w:rsidRDefault="007B4F0B" w:rsidP="00034F08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C32374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</w:tr>
      <w:tr w:rsidR="007B4F0B" w:rsidRPr="00777787" w:rsidTr="00034F0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DD3E40" w:rsidRDefault="007B4F0B" w:rsidP="00034F08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C32374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</w:tr>
      <w:tr w:rsidR="007B4F0B" w:rsidRPr="00777787" w:rsidTr="00034F0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DD3E40" w:rsidRDefault="007D5886" w:rsidP="00034F0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C32374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</w:tr>
      <w:tr w:rsidR="007B4F0B" w:rsidRPr="00777787" w:rsidTr="00034F0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DD3E40" w:rsidRDefault="007B4F0B" w:rsidP="00034F08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C32374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</w:tr>
      <w:tr w:rsidR="007B4F0B" w:rsidRPr="00777787" w:rsidTr="00034F08">
        <w:tc>
          <w:tcPr>
            <w:tcW w:w="15026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7B4F0B" w:rsidRPr="007B4F0B" w:rsidRDefault="007B4F0B" w:rsidP="007B4F0B">
            <w:pPr>
              <w:pStyle w:val="af0"/>
              <w:jc w:val="left"/>
              <w:rPr>
                <w:rFonts w:ascii="Times New Roman" w:hAnsi="Times New Roman" w:cs="Times New Roman"/>
              </w:rPr>
            </w:pPr>
            <w:r>
              <w:t>Задача 4 «Повышение доступности и качества объектами культурного наследия»</w:t>
            </w:r>
          </w:p>
        </w:tc>
      </w:tr>
      <w:tr w:rsidR="007B4F0B" w:rsidRPr="00777787" w:rsidTr="00034F0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DD3E40" w:rsidRDefault="007B4F0B" w:rsidP="00412D72">
            <w:pPr>
              <w:pStyle w:val="aa"/>
              <w:rPr>
                <w:rFonts w:ascii="Times New Roman" w:hAnsi="Times New Roman" w:cs="Times New Roman"/>
              </w:rPr>
            </w:pPr>
            <w:r>
              <w:t>Мероприятие (результат) «Обеспечена деятельность БУ «Госцентр по охране культурного наследия» Минкультуры Чувашии»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jc w:val="center"/>
            </w:pPr>
            <w:r w:rsidRPr="00C32374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Pr="007D5B3A" w:rsidRDefault="007B4F0B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Pr="007D5B3A" w:rsidRDefault="007B4F0B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Pr="007D5B3A" w:rsidRDefault="007B4F0B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Pr="007D5B3A" w:rsidRDefault="007B4F0B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Pr="007D5B3A" w:rsidRDefault="007B4F0B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Pr="007D5B3A" w:rsidRDefault="007B4F0B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Pr="007D5B3A" w:rsidRDefault="007B4F0B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</w:tr>
      <w:tr w:rsidR="007B4F0B" w:rsidRPr="00777787" w:rsidTr="00034F0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DD3E40" w:rsidRDefault="007B4F0B" w:rsidP="00034F08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jc w:val="center"/>
            </w:pPr>
            <w:r w:rsidRPr="00C32374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</w:tr>
      <w:tr w:rsidR="007B4F0B" w:rsidRPr="00777787" w:rsidTr="00034F0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DD3E40" w:rsidRDefault="007B4F0B" w:rsidP="00034F08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jc w:val="center"/>
            </w:pPr>
            <w:r w:rsidRPr="00C32374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</w:tr>
      <w:tr w:rsidR="007B4F0B" w:rsidRPr="00777787" w:rsidTr="00034F0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DD3E40" w:rsidRDefault="007D5886" w:rsidP="00034F0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jc w:val="center"/>
            </w:pPr>
            <w:r w:rsidRPr="00C32374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</w:tr>
      <w:tr w:rsidR="007B4F0B" w:rsidRPr="00777787" w:rsidTr="00034F0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DD3E40" w:rsidRDefault="007B4F0B" w:rsidP="00034F08">
            <w:pPr>
              <w:pStyle w:val="aa"/>
              <w:rPr>
                <w:rFonts w:ascii="Times New Roman" w:hAnsi="Times New Roman" w:cs="Times New Roman"/>
              </w:rPr>
            </w:pPr>
            <w:r w:rsidRPr="00DD3E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jc w:val="center"/>
            </w:pPr>
            <w:r w:rsidRPr="00C32374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4F0B" w:rsidRDefault="007B4F0B" w:rsidP="00034F08">
            <w:pPr>
              <w:jc w:val="center"/>
            </w:pPr>
            <w:r w:rsidRPr="004146FA">
              <w:t>0,00</w:t>
            </w:r>
          </w:p>
        </w:tc>
      </w:tr>
    </w:tbl>
    <w:p w:rsidR="007B4F0B" w:rsidRDefault="007B4F0B" w:rsidP="00E50420">
      <w:pPr>
        <w:pStyle w:val="1"/>
        <w:rPr>
          <w:rFonts w:ascii="Times New Roman" w:hAnsi="Times New Roman" w:cs="Times New Roman"/>
        </w:rPr>
        <w:sectPr w:rsidR="007B4F0B" w:rsidSect="00106764">
          <w:headerReference w:type="default" r:id="rId38"/>
          <w:footerReference w:type="default" r:id="rId39"/>
          <w:pgSz w:w="16800" w:h="11900" w:orient="landscape"/>
          <w:pgMar w:top="567" w:right="1134" w:bottom="1134" w:left="1134" w:header="720" w:footer="720" w:gutter="0"/>
          <w:cols w:space="720"/>
          <w:noEndnote/>
        </w:sectPr>
      </w:pPr>
    </w:p>
    <w:p w:rsidR="007B4F0B" w:rsidRDefault="007B4F0B" w:rsidP="007B4F0B">
      <w:pPr>
        <w:pStyle w:val="1"/>
      </w:pPr>
      <w:bookmarkStart w:id="28" w:name="sub_700"/>
      <w:r>
        <w:t>Паспорт</w:t>
      </w:r>
      <w:r>
        <w:br/>
        <w:t>комплекса процессных мероприятий «Сохранение и развитие искусства и творчества»</w:t>
      </w:r>
    </w:p>
    <w:bookmarkEnd w:id="28"/>
    <w:p w:rsidR="007B4F0B" w:rsidRDefault="007B4F0B" w:rsidP="007B4F0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7000"/>
      </w:tblGrid>
      <w:tr w:rsidR="007B4F0B" w:rsidTr="00034F08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7D5886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 xml:space="preserve">Ответственный исполнительный орган 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Pr="00777787" w:rsidRDefault="007B4F0B" w:rsidP="00034F08">
            <w:r w:rsidRPr="00777787">
              <w:t xml:space="preserve">Администрация </w:t>
            </w:r>
            <w:r>
              <w:t>Комсомольского</w:t>
            </w:r>
            <w:r w:rsidRPr="00777787">
              <w:t xml:space="preserve"> муниципального округа Чувашской Республики;</w:t>
            </w:r>
          </w:p>
          <w:p w:rsidR="007B4F0B" w:rsidRPr="00777787" w:rsidRDefault="007B4F0B" w:rsidP="00034F08">
            <w:r>
              <w:t>О</w:t>
            </w:r>
            <w:r w:rsidRPr="00777787">
              <w:t xml:space="preserve">тдел образования администрации </w:t>
            </w:r>
            <w:r>
              <w:t xml:space="preserve">Комсомольского </w:t>
            </w:r>
            <w:r w:rsidRPr="00777787">
              <w:t>муниципального округа Чувашской Республики;</w:t>
            </w:r>
          </w:p>
          <w:p w:rsidR="007B4F0B" w:rsidRDefault="007B4F0B" w:rsidP="00034F08">
            <w:r>
              <w:t>Автономное</w:t>
            </w:r>
            <w:r w:rsidRPr="00777787">
              <w:t xml:space="preserve"> учреждение «Централизованная клубная система» </w:t>
            </w:r>
            <w:r>
              <w:t>Комсомольского</w:t>
            </w:r>
            <w:r w:rsidRPr="00777787">
              <w:t xml:space="preserve"> муниципального округа Чувашской Республики; </w:t>
            </w:r>
          </w:p>
          <w:p w:rsidR="007B4F0B" w:rsidRPr="00777787" w:rsidRDefault="007B4F0B" w:rsidP="00034F08">
            <w:r>
              <w:t>М</w:t>
            </w:r>
            <w:r w:rsidRPr="00777787">
              <w:t xml:space="preserve">униципальное бюджетное учреждение </w:t>
            </w:r>
            <w:r>
              <w:t xml:space="preserve">культуры </w:t>
            </w:r>
            <w:r w:rsidRPr="00777787">
              <w:t xml:space="preserve">«Централизованная библиотечная система» </w:t>
            </w:r>
            <w:r>
              <w:t xml:space="preserve">Комсомольского </w:t>
            </w:r>
            <w:r w:rsidRPr="00777787">
              <w:t>муниципального округа Чувашской Республики.</w:t>
            </w:r>
          </w:p>
        </w:tc>
      </w:tr>
      <w:tr w:rsidR="007B4F0B" w:rsidTr="00034F08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77787" w:rsidRDefault="007B4F0B" w:rsidP="00034F0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Pr="00777787" w:rsidRDefault="004B0866" w:rsidP="00034F08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7B4F0B" w:rsidRPr="001D2B24">
                <w:rPr>
                  <w:rStyle w:val="a7"/>
                  <w:rFonts w:ascii="Times New Roman" w:hAnsi="Times New Roman"/>
                  <w:b/>
                  <w:color w:val="auto"/>
                </w:rPr>
                <w:t>муниципальная программа</w:t>
              </w:r>
            </w:hyperlink>
            <w:r w:rsidR="007B4F0B" w:rsidRPr="00777787">
              <w:rPr>
                <w:rFonts w:ascii="Times New Roman" w:hAnsi="Times New Roman" w:cs="Times New Roman"/>
              </w:rPr>
              <w:t xml:space="preserve">  </w:t>
            </w:r>
            <w:r w:rsidR="007B4F0B">
              <w:rPr>
                <w:rFonts w:ascii="Times New Roman" w:hAnsi="Times New Roman" w:cs="Times New Roman"/>
              </w:rPr>
              <w:t xml:space="preserve">Комсомольского </w:t>
            </w:r>
            <w:r w:rsidR="007B4F0B" w:rsidRPr="00777787">
              <w:rPr>
                <w:rFonts w:ascii="Times New Roman" w:hAnsi="Times New Roman" w:cs="Times New Roman"/>
              </w:rPr>
              <w:t>муниципально</w:t>
            </w:r>
            <w:r w:rsidR="007B4F0B">
              <w:rPr>
                <w:rFonts w:ascii="Times New Roman" w:hAnsi="Times New Roman" w:cs="Times New Roman"/>
              </w:rPr>
              <w:t>го округа Чувашской Республики «Развитие культуры»</w:t>
            </w:r>
          </w:p>
        </w:tc>
      </w:tr>
    </w:tbl>
    <w:p w:rsidR="007B4F0B" w:rsidRDefault="007B4F0B" w:rsidP="007B4F0B">
      <w:pPr>
        <w:pStyle w:val="1"/>
        <w:jc w:val="left"/>
        <w:rPr>
          <w:rFonts w:ascii="Times New Roman" w:hAnsi="Times New Roman" w:cs="Times New Roman"/>
        </w:rPr>
      </w:pPr>
    </w:p>
    <w:p w:rsidR="007B4F0B" w:rsidRDefault="007B4F0B" w:rsidP="00E50420">
      <w:pPr>
        <w:pStyle w:val="1"/>
        <w:rPr>
          <w:rFonts w:ascii="Times New Roman" w:hAnsi="Times New Roman" w:cs="Times New Roman"/>
        </w:rPr>
      </w:pPr>
    </w:p>
    <w:p w:rsidR="007B4F0B" w:rsidRDefault="007B4F0B" w:rsidP="00E50420">
      <w:pPr>
        <w:pStyle w:val="1"/>
        <w:rPr>
          <w:rFonts w:ascii="Times New Roman" w:hAnsi="Times New Roman" w:cs="Times New Roman"/>
        </w:rPr>
      </w:pPr>
    </w:p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>
      <w:pPr>
        <w:pStyle w:val="1"/>
        <w:sectPr w:rsidR="007B4F0B" w:rsidSect="007B4F0B"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7B4F0B" w:rsidRDefault="007B4F0B" w:rsidP="00B4349E">
      <w:pPr>
        <w:pStyle w:val="1"/>
      </w:pPr>
      <w:r>
        <w:t>2. Показатели комплекса процессных мероприятий</w:t>
      </w:r>
    </w:p>
    <w:p w:rsidR="007B4F0B" w:rsidRDefault="007B4F0B" w:rsidP="007B4F0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1729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1330"/>
        <w:gridCol w:w="1064"/>
      </w:tblGrid>
      <w:tr w:rsidR="007B4F0B" w:rsidTr="00034F08"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показателя/задачи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Признак возрастания/убывания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Уровень показателя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Единица измерения (по </w:t>
            </w:r>
            <w:hyperlink r:id="rId40" w:history="1">
              <w:r>
                <w:rPr>
                  <w:rStyle w:val="a7"/>
                  <w:sz w:val="23"/>
                  <w:szCs w:val="23"/>
                </w:rPr>
                <w:t>ОКЕИ</w:t>
              </w:r>
            </w:hyperlink>
            <w:r>
              <w:rPr>
                <w:sz w:val="23"/>
                <w:szCs w:val="23"/>
              </w:rPr>
              <w:t>)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</w:t>
            </w:r>
          </w:p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6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показателей по годам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Ответственный за достижение показателя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Информационная система</w:t>
            </w:r>
          </w:p>
        </w:tc>
      </w:tr>
      <w:tr w:rsidR="007B4F0B" w:rsidTr="00034F08"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2028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2029-2030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2031-2035</w:t>
            </w: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034F08">
            <w:pPr>
              <w:pStyle w:val="af0"/>
              <w:rPr>
                <w:sz w:val="23"/>
                <w:szCs w:val="23"/>
              </w:rPr>
            </w:pPr>
          </w:p>
        </w:tc>
      </w:tr>
      <w:tr w:rsidR="007B4F0B" w:rsidTr="00034F08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44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034F08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«Создание условий для повышения качества и разнообразия услуг, предоставляемых учреждениями культуры населению»</w:t>
            </w:r>
          </w:p>
        </w:tc>
      </w:tr>
      <w:tr w:rsidR="007B4F0B" w:rsidTr="00034F08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1.1.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Количество стипендиатов среди выдающихся деятелей культуры и искусства и молодых талантливых авторов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ГП,</w:t>
            </w:r>
          </w:p>
          <w:p w:rsidR="007B4F0B" w:rsidRPr="007D5886" w:rsidRDefault="007B4F0B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КПМ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единиц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rFonts w:ascii="Times New Roman" w:hAnsi="Times New Roman" w:cs="Times New Roman"/>
              </w:rPr>
              <w:t>Администрация Комсомольского муниципального округа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Pr="007D5886" w:rsidRDefault="007B4F0B" w:rsidP="007B4F0B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 xml:space="preserve">СЭД </w:t>
            </w:r>
          </w:p>
        </w:tc>
      </w:tr>
    </w:tbl>
    <w:p w:rsidR="007B4F0B" w:rsidRPr="007B4F0B" w:rsidRDefault="007B4F0B" w:rsidP="007B4F0B"/>
    <w:p w:rsidR="007B4F0B" w:rsidRDefault="007B4F0B" w:rsidP="00B4349E">
      <w:pPr>
        <w:pStyle w:val="1"/>
      </w:pPr>
      <w:r>
        <w:t>3. Перечень мероприятий (результатов) комплекса процессных мероприятий</w:t>
      </w:r>
    </w:p>
    <w:p w:rsidR="007B4F0B" w:rsidRDefault="007B4F0B" w:rsidP="007B4F0B"/>
    <w:tbl>
      <w:tblPr>
        <w:tblW w:w="152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2166"/>
        <w:gridCol w:w="1274"/>
        <w:gridCol w:w="2675"/>
        <w:gridCol w:w="764"/>
        <w:gridCol w:w="764"/>
        <w:gridCol w:w="765"/>
        <w:gridCol w:w="764"/>
        <w:gridCol w:w="764"/>
        <w:gridCol w:w="764"/>
        <w:gridCol w:w="764"/>
        <w:gridCol w:w="764"/>
        <w:gridCol w:w="764"/>
        <w:gridCol w:w="764"/>
        <w:gridCol w:w="768"/>
      </w:tblGrid>
      <w:tr w:rsidR="007B4F0B" w:rsidTr="007B4F0B"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Наименование</w:t>
            </w:r>
          </w:p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мероприятия (результата)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Тип</w:t>
            </w:r>
          </w:p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мероприятия</w:t>
            </w:r>
          </w:p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(результата)</w:t>
            </w:r>
          </w:p>
        </w:tc>
        <w:tc>
          <w:tcPr>
            <w:tcW w:w="2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41" w:history="1">
              <w:r>
                <w:rPr>
                  <w:rStyle w:val="a7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>)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Базовое</w:t>
            </w:r>
          </w:p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61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7B4F0B" w:rsidTr="007B4F0B"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</w:pPr>
          </w:p>
        </w:tc>
        <w:tc>
          <w:tcPr>
            <w:tcW w:w="2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2029-2030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2031-2035</w:t>
            </w:r>
          </w:p>
        </w:tc>
      </w:tr>
      <w:tr w:rsidR="007B4F0B" w:rsidTr="007B4F0B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7B4F0B" w:rsidTr="007B4F0B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5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034F08">
            <w:pPr>
              <w:pStyle w:val="aa"/>
            </w:pPr>
            <w:r>
              <w:rPr>
                <w:sz w:val="22"/>
                <w:szCs w:val="22"/>
              </w:rPr>
              <w:t>Задача «Создание условий для повышения качества и разнообразия услуг, предоставляемых учреждениями культуры населению»</w:t>
            </w:r>
          </w:p>
        </w:tc>
      </w:tr>
      <w:tr w:rsidR="007B4F0B" w:rsidTr="007B4F0B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1.1.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a"/>
            </w:pPr>
            <w:r w:rsidRPr="007D5886">
              <w:rPr>
                <w:sz w:val="22"/>
                <w:szCs w:val="22"/>
              </w:rPr>
              <w:t>Предоставлены гранты Главы Чувашской Республики для реализации творческих проектов профессиональных коллективов Чувашской Республики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a"/>
            </w:pPr>
            <w:r w:rsidRPr="007D588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a"/>
            </w:pPr>
            <w:r w:rsidRPr="007D5886">
              <w:rPr>
                <w:sz w:val="22"/>
                <w:szCs w:val="22"/>
              </w:rPr>
              <w:t>осуществлена поддержка театральных и творческих коллективов, осуществляющих свою деятельность в области культуры и искусства, на реализацию творческих проектов профессиональных коллективов Чувашской Республики путем предоставления грантов Главы Чувашской Республики для реализации творческих проектов профессиональных коллективов Чувашской Республики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a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</w:tr>
      <w:tr w:rsidR="007B4F0B" w:rsidTr="007B4F0B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f0"/>
              <w:jc w:val="center"/>
            </w:pPr>
            <w:bookmarkStart w:id="29" w:name="sub_11100066"/>
            <w:r w:rsidRPr="007D5886">
              <w:rPr>
                <w:sz w:val="22"/>
                <w:szCs w:val="22"/>
              </w:rPr>
              <w:t>1.2.</w:t>
            </w:r>
            <w:bookmarkEnd w:id="29"/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a"/>
            </w:pPr>
            <w:r w:rsidRPr="007D5886">
              <w:rPr>
                <w:sz w:val="22"/>
                <w:szCs w:val="22"/>
              </w:rPr>
              <w:t>Предоставлены гранты Главы Чувашской Республики для реализации инновационных проектов в сфере культуры и искусства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a"/>
            </w:pPr>
            <w:r w:rsidRPr="007D5886">
              <w:rPr>
                <w:sz w:val="22"/>
                <w:szCs w:val="22"/>
              </w:rPr>
              <w:t>выплаты организациям грантов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a"/>
            </w:pPr>
            <w:r w:rsidRPr="007D5886">
              <w:rPr>
                <w:sz w:val="22"/>
                <w:szCs w:val="22"/>
              </w:rPr>
              <w:t>реализация инновационных проектов в сфере культуры и искусства путем предоставления грантов Главы Чувашской Республики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7B4F0B" w:rsidP="00034F08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B4349E" w:rsidRDefault="007B4F0B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B4349E" w:rsidRDefault="007B4F0B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B4349E" w:rsidRDefault="007B4F0B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B4349E" w:rsidRDefault="007B4F0B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B4349E" w:rsidRDefault="007B4F0B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B4349E" w:rsidRDefault="007B4F0B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B4349E" w:rsidRDefault="007B4F0B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B4349E" w:rsidRDefault="007B4F0B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B4349E" w:rsidRDefault="007B4F0B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Pr="00B4349E" w:rsidRDefault="007B4F0B" w:rsidP="00034F08">
            <w:pPr>
              <w:pStyle w:val="af0"/>
              <w:jc w:val="center"/>
              <w:rPr>
                <w:color w:val="FF0000"/>
              </w:rPr>
            </w:pPr>
          </w:p>
        </w:tc>
      </w:tr>
    </w:tbl>
    <w:p w:rsidR="007B4F0B" w:rsidRDefault="007B4F0B" w:rsidP="007B4F0B"/>
    <w:p w:rsidR="007B4F0B" w:rsidRDefault="007B4F0B" w:rsidP="00B4349E">
      <w:pPr>
        <w:pStyle w:val="1"/>
      </w:pPr>
      <w:r>
        <w:t>4. Финансовое обеспечение комплекса процессных мероприятий</w:t>
      </w:r>
    </w:p>
    <w:p w:rsidR="007B4F0B" w:rsidRDefault="007B4F0B" w:rsidP="007B4F0B"/>
    <w:tbl>
      <w:tblPr>
        <w:tblW w:w="14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  <w:gridCol w:w="1463"/>
        <w:gridCol w:w="980"/>
        <w:gridCol w:w="980"/>
        <w:gridCol w:w="980"/>
        <w:gridCol w:w="980"/>
        <w:gridCol w:w="980"/>
        <w:gridCol w:w="1120"/>
        <w:gridCol w:w="1260"/>
      </w:tblGrid>
      <w:tr w:rsidR="007B4F0B" w:rsidTr="007B4F0B">
        <w:tc>
          <w:tcPr>
            <w:tcW w:w="4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886" w:rsidRDefault="004B0866" w:rsidP="00034F08">
            <w:pPr>
              <w:pStyle w:val="af0"/>
              <w:jc w:val="center"/>
            </w:pPr>
            <w:hyperlink r:id="rId42" w:history="1">
              <w:r w:rsidR="007B4F0B" w:rsidRPr="007D5886">
                <w:rPr>
                  <w:rStyle w:val="a7"/>
                  <w:color w:val="auto"/>
                </w:rPr>
                <w:t>КБК</w:t>
              </w:r>
            </w:hyperlink>
          </w:p>
        </w:tc>
        <w:tc>
          <w:tcPr>
            <w:tcW w:w="8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7B4F0B" w:rsidTr="007B4F0B">
        <w:tc>
          <w:tcPr>
            <w:tcW w:w="4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2023-2024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2025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2026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2027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2028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2029- 2030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2031- 2035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всего</w:t>
            </w:r>
          </w:p>
        </w:tc>
      </w:tr>
      <w:tr w:rsidR="007B4F0B" w:rsidTr="007B4F0B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10</w:t>
            </w:r>
          </w:p>
        </w:tc>
      </w:tr>
      <w:tr w:rsidR="007B4F0B" w:rsidTr="007B4F0B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a"/>
            </w:pPr>
            <w:r>
              <w:t>Комплекс процессных мероприятий «Сохранение и развитие искусства и творчества» 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034F08">
            <w:pPr>
              <w:pStyle w:val="af0"/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</w:tr>
      <w:tr w:rsidR="007B4F0B" w:rsidTr="007B4F0B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a"/>
            </w:pPr>
            <w: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B368D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B368D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B368D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B368D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B368D6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B368D6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B368D6">
              <w:t>0,00</w:t>
            </w:r>
          </w:p>
        </w:tc>
      </w:tr>
      <w:tr w:rsidR="007B4F0B" w:rsidTr="007B4F0B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</w:tr>
      <w:tr w:rsidR="007B4F0B" w:rsidTr="007B4F0B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D5886" w:rsidP="00034F08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</w:tr>
      <w:tr w:rsidR="007B4F0B" w:rsidTr="007B4F0B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a"/>
            </w:pPr>
            <w: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11032B">
              <w:t>0,00</w:t>
            </w:r>
          </w:p>
        </w:tc>
      </w:tr>
      <w:tr w:rsidR="007B4F0B" w:rsidTr="007B4F0B">
        <w:tc>
          <w:tcPr>
            <w:tcW w:w="14980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7B4F0B" w:rsidRDefault="007B4F0B" w:rsidP="00034F08">
            <w:pPr>
              <w:pStyle w:val="aa"/>
            </w:pPr>
            <w:r>
              <w:t>Задача «Создание условий для повышения качества и разнообразия услуг, предоставляемых учреждениями культуры населению»</w:t>
            </w:r>
          </w:p>
        </w:tc>
      </w:tr>
      <w:tr w:rsidR="007B4F0B" w:rsidTr="007B4F0B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a"/>
            </w:pPr>
            <w:r>
              <w:t>Мероприятие (результат) «Предоставлены гранты Главы Чувашской Республики для реализации творческих проектов профессиональных коллективов Чувашской Республики»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</w:tr>
      <w:tr w:rsidR="007B4F0B" w:rsidTr="007B4F0B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a"/>
            </w:pPr>
            <w: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</w:tr>
      <w:tr w:rsidR="007B4F0B" w:rsidTr="007B4F0B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</w:tr>
      <w:tr w:rsidR="007B4F0B" w:rsidTr="007B4F0B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D5886" w:rsidP="00034F08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</w:tr>
      <w:tr w:rsidR="007B4F0B" w:rsidTr="007B4F0B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a"/>
            </w:pPr>
            <w: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414E1C">
              <w:t>0,00</w:t>
            </w:r>
          </w:p>
        </w:tc>
      </w:tr>
      <w:tr w:rsidR="007B4F0B" w:rsidTr="007B4F0B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a"/>
            </w:pPr>
            <w:r>
              <w:t>Мероприятие (результат) «Предоставлены гранты Главы Чувашской Республики для реализации инновационных проектов в сфере культуры и искусства»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Pr="007D5B3A" w:rsidRDefault="007B4F0B" w:rsidP="007B4F0B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</w:tr>
      <w:tr w:rsidR="007B4F0B" w:rsidTr="007B4F0B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a"/>
            </w:pPr>
            <w: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</w:tr>
      <w:tr w:rsidR="007B4F0B" w:rsidTr="007B4F0B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</w:tr>
      <w:tr w:rsidR="007B4F0B" w:rsidTr="007B4F0B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D5886" w:rsidP="00034F08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</w:tr>
      <w:tr w:rsidR="007B4F0B" w:rsidTr="007B4F0B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a"/>
            </w:pPr>
            <w: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7B4F0B">
            <w:pPr>
              <w:jc w:val="center"/>
            </w:pPr>
            <w:r w:rsidRPr="00301496">
              <w:t>0,00</w:t>
            </w:r>
          </w:p>
        </w:tc>
      </w:tr>
    </w:tbl>
    <w:p w:rsidR="007B4F0B" w:rsidRDefault="007B4F0B" w:rsidP="007B4F0B"/>
    <w:p w:rsidR="007B4F0B" w:rsidRDefault="007B4F0B" w:rsidP="00E50420">
      <w:pPr>
        <w:pStyle w:val="1"/>
        <w:rPr>
          <w:rFonts w:ascii="Times New Roman" w:hAnsi="Times New Roman" w:cs="Times New Roman"/>
        </w:rPr>
      </w:pPr>
    </w:p>
    <w:p w:rsidR="007B4F0B" w:rsidRDefault="007B4F0B" w:rsidP="00E50420">
      <w:pPr>
        <w:pStyle w:val="1"/>
        <w:rPr>
          <w:rFonts w:ascii="Times New Roman" w:hAnsi="Times New Roman" w:cs="Times New Roman"/>
        </w:rPr>
      </w:pPr>
    </w:p>
    <w:p w:rsidR="007B4F0B" w:rsidRDefault="007B4F0B" w:rsidP="00E50420">
      <w:pPr>
        <w:pStyle w:val="1"/>
        <w:rPr>
          <w:rFonts w:ascii="Times New Roman" w:hAnsi="Times New Roman" w:cs="Times New Roman"/>
        </w:rPr>
      </w:pPr>
    </w:p>
    <w:p w:rsidR="007B4F0B" w:rsidRDefault="007B4F0B" w:rsidP="007D5886">
      <w:pPr>
        <w:pStyle w:val="1"/>
        <w:jc w:val="left"/>
        <w:rPr>
          <w:rFonts w:ascii="Times New Roman" w:hAnsi="Times New Roman" w:cs="Times New Roman"/>
        </w:rPr>
      </w:pPr>
    </w:p>
    <w:p w:rsidR="007B4F0B" w:rsidRDefault="007B4F0B" w:rsidP="007B4F0B">
      <w:pPr>
        <w:pStyle w:val="1"/>
        <w:sectPr w:rsidR="007B4F0B" w:rsidSect="007B4F0B">
          <w:pgSz w:w="16800" w:h="11900" w:orient="landscape"/>
          <w:pgMar w:top="567" w:right="1134" w:bottom="1134" w:left="1134" w:header="720" w:footer="720" w:gutter="0"/>
          <w:cols w:space="720"/>
          <w:noEndnote/>
        </w:sectPr>
      </w:pPr>
      <w:bookmarkStart w:id="30" w:name="sub_800"/>
    </w:p>
    <w:p w:rsidR="007B4F0B" w:rsidRDefault="007B4F0B" w:rsidP="007B4F0B">
      <w:pPr>
        <w:pStyle w:val="1"/>
      </w:pPr>
      <w:r>
        <w:t>Паспорт</w:t>
      </w:r>
      <w:r>
        <w:br/>
        <w:t>комплекса процессных мероприятий «Создание условий для развития искусства и творчества»</w:t>
      </w:r>
    </w:p>
    <w:bookmarkEnd w:id="30"/>
    <w:p w:rsidR="007B4F0B" w:rsidRDefault="007B4F0B" w:rsidP="007B4F0B"/>
    <w:p w:rsidR="007B4F0B" w:rsidRDefault="007B4F0B" w:rsidP="007B4F0B">
      <w:pPr>
        <w:pStyle w:val="1"/>
      </w:pPr>
      <w:bookmarkStart w:id="31" w:name="sub_801"/>
      <w:r>
        <w:t>1. 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7000"/>
      </w:tblGrid>
      <w:tr w:rsidR="007B4F0B" w:rsidRPr="00777787" w:rsidTr="00034F08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1"/>
          <w:p w:rsidR="007B4F0B" w:rsidRPr="00777787" w:rsidRDefault="007B4F0B" w:rsidP="007D5886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Ответственный исполнительный орган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Pr="00777787" w:rsidRDefault="007B4F0B" w:rsidP="00034F08">
            <w:r w:rsidRPr="00777787">
              <w:t xml:space="preserve">Администрация </w:t>
            </w:r>
            <w:r>
              <w:t>Комсомольского</w:t>
            </w:r>
            <w:r w:rsidRPr="00777787">
              <w:t xml:space="preserve"> муниципального округа Чувашской Республики;</w:t>
            </w:r>
          </w:p>
          <w:p w:rsidR="007B4F0B" w:rsidRPr="00777787" w:rsidRDefault="007B4F0B" w:rsidP="00034F08">
            <w:r>
              <w:t>О</w:t>
            </w:r>
            <w:r w:rsidRPr="00777787">
              <w:t xml:space="preserve">тдел образования администрации </w:t>
            </w:r>
            <w:r>
              <w:t xml:space="preserve">Комсомольского </w:t>
            </w:r>
            <w:r w:rsidRPr="00777787">
              <w:t>муниципального округа Чувашской Республики;</w:t>
            </w:r>
          </w:p>
          <w:p w:rsidR="007B4F0B" w:rsidRDefault="007B4F0B" w:rsidP="00034F08">
            <w:r>
              <w:t>Автономное</w:t>
            </w:r>
            <w:r w:rsidRPr="00777787">
              <w:t xml:space="preserve"> учреждение «Централизованная клубная система» </w:t>
            </w:r>
            <w:r>
              <w:t>Комсомольского</w:t>
            </w:r>
            <w:r w:rsidRPr="00777787">
              <w:t xml:space="preserve"> муниципального округа Чувашской Республики; </w:t>
            </w:r>
          </w:p>
          <w:p w:rsidR="007B4F0B" w:rsidRPr="00777787" w:rsidRDefault="007B4F0B" w:rsidP="00034F08">
            <w:r>
              <w:t>М</w:t>
            </w:r>
            <w:r w:rsidRPr="00777787">
              <w:t xml:space="preserve">униципальное бюджетное учреждение </w:t>
            </w:r>
            <w:r>
              <w:t xml:space="preserve">культуры </w:t>
            </w:r>
            <w:r w:rsidRPr="00777787">
              <w:t xml:space="preserve">«Централизованная библиотечная система» </w:t>
            </w:r>
            <w:r>
              <w:t xml:space="preserve">Комсомольского </w:t>
            </w:r>
            <w:r w:rsidRPr="00777787">
              <w:t>муниципального округа Чувашской Республики.</w:t>
            </w:r>
          </w:p>
        </w:tc>
      </w:tr>
      <w:tr w:rsidR="007B4F0B" w:rsidRPr="00777787" w:rsidTr="00034F08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Pr="00777787" w:rsidRDefault="007B4F0B" w:rsidP="00034F0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Pr="00777787" w:rsidRDefault="004B0866" w:rsidP="00034F08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153ACD">
                <w:rPr>
                  <w:rStyle w:val="a7"/>
                  <w:rFonts w:ascii="Times New Roman" w:hAnsi="Times New Roman"/>
                  <w:color w:val="auto"/>
                </w:rPr>
                <w:t>М</w:t>
              </w:r>
              <w:r w:rsidR="007B4F0B" w:rsidRPr="00153ACD">
                <w:rPr>
                  <w:rStyle w:val="a7"/>
                  <w:rFonts w:ascii="Times New Roman" w:hAnsi="Times New Roman"/>
                  <w:color w:val="auto"/>
                </w:rPr>
                <w:t>униципальная программа</w:t>
              </w:r>
            </w:hyperlink>
            <w:r w:rsidR="007B4F0B" w:rsidRPr="00777787">
              <w:rPr>
                <w:rFonts w:ascii="Times New Roman" w:hAnsi="Times New Roman" w:cs="Times New Roman"/>
              </w:rPr>
              <w:t xml:space="preserve">  </w:t>
            </w:r>
            <w:r w:rsidR="007B4F0B">
              <w:rPr>
                <w:rFonts w:ascii="Times New Roman" w:hAnsi="Times New Roman" w:cs="Times New Roman"/>
              </w:rPr>
              <w:t xml:space="preserve">Комсомольского </w:t>
            </w:r>
            <w:r w:rsidR="007B4F0B" w:rsidRPr="00777787">
              <w:rPr>
                <w:rFonts w:ascii="Times New Roman" w:hAnsi="Times New Roman" w:cs="Times New Roman"/>
              </w:rPr>
              <w:t>муниципально</w:t>
            </w:r>
            <w:r w:rsidR="007B4F0B">
              <w:rPr>
                <w:rFonts w:ascii="Times New Roman" w:hAnsi="Times New Roman" w:cs="Times New Roman"/>
              </w:rPr>
              <w:t>го округа Чувашской Республики «Развитие культуры»</w:t>
            </w:r>
          </w:p>
        </w:tc>
      </w:tr>
    </w:tbl>
    <w:p w:rsidR="007B4F0B" w:rsidRDefault="007B4F0B" w:rsidP="00E50420">
      <w:pPr>
        <w:pStyle w:val="1"/>
        <w:rPr>
          <w:rFonts w:ascii="Times New Roman" w:hAnsi="Times New Roman" w:cs="Times New Roman"/>
        </w:rPr>
      </w:pPr>
    </w:p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Pr="007B4F0B" w:rsidRDefault="007B4F0B" w:rsidP="007B4F0B"/>
    <w:p w:rsidR="007B4F0B" w:rsidRDefault="007B4F0B" w:rsidP="00E50420">
      <w:pPr>
        <w:pStyle w:val="1"/>
        <w:rPr>
          <w:rFonts w:ascii="Times New Roman" w:hAnsi="Times New Roman" w:cs="Times New Roman"/>
        </w:rPr>
      </w:pPr>
    </w:p>
    <w:p w:rsidR="007B4F0B" w:rsidRDefault="007B4F0B" w:rsidP="00E50420">
      <w:pPr>
        <w:pStyle w:val="1"/>
        <w:rPr>
          <w:rFonts w:ascii="Times New Roman" w:hAnsi="Times New Roman" w:cs="Times New Roman"/>
        </w:rPr>
      </w:pPr>
    </w:p>
    <w:p w:rsidR="007B4F0B" w:rsidRDefault="007B4F0B" w:rsidP="00E50420">
      <w:pPr>
        <w:pStyle w:val="1"/>
        <w:rPr>
          <w:rFonts w:ascii="Times New Roman" w:hAnsi="Times New Roman" w:cs="Times New Roman"/>
        </w:rPr>
      </w:pPr>
    </w:p>
    <w:p w:rsidR="007B4F0B" w:rsidRDefault="007B4F0B" w:rsidP="00E50420">
      <w:pPr>
        <w:pStyle w:val="1"/>
        <w:rPr>
          <w:rFonts w:ascii="Times New Roman" w:hAnsi="Times New Roman" w:cs="Times New Roman"/>
        </w:rPr>
      </w:pPr>
    </w:p>
    <w:p w:rsidR="007B4F0B" w:rsidRDefault="007B4F0B" w:rsidP="00E50420">
      <w:pPr>
        <w:pStyle w:val="1"/>
        <w:rPr>
          <w:rFonts w:ascii="Times New Roman" w:hAnsi="Times New Roman" w:cs="Times New Roman"/>
        </w:rPr>
      </w:pPr>
    </w:p>
    <w:p w:rsidR="007B4F0B" w:rsidRDefault="007B4F0B" w:rsidP="00E50420">
      <w:pPr>
        <w:pStyle w:val="1"/>
        <w:rPr>
          <w:rFonts w:ascii="Times New Roman" w:hAnsi="Times New Roman" w:cs="Times New Roman"/>
        </w:rPr>
      </w:pPr>
    </w:p>
    <w:p w:rsidR="007B4F0B" w:rsidRDefault="007B4F0B" w:rsidP="00E50420">
      <w:pPr>
        <w:pStyle w:val="1"/>
        <w:rPr>
          <w:rFonts w:ascii="Times New Roman" w:hAnsi="Times New Roman" w:cs="Times New Roman"/>
        </w:rPr>
      </w:pPr>
    </w:p>
    <w:p w:rsidR="007B4F0B" w:rsidRDefault="007B4F0B" w:rsidP="00E50420">
      <w:pPr>
        <w:pStyle w:val="1"/>
        <w:rPr>
          <w:rFonts w:ascii="Times New Roman" w:hAnsi="Times New Roman" w:cs="Times New Roman"/>
        </w:rPr>
      </w:pPr>
    </w:p>
    <w:p w:rsidR="007B4F0B" w:rsidRDefault="007B4F0B" w:rsidP="00E50420">
      <w:pPr>
        <w:pStyle w:val="1"/>
        <w:rPr>
          <w:rFonts w:ascii="Times New Roman" w:hAnsi="Times New Roman" w:cs="Times New Roman"/>
        </w:rPr>
      </w:pPr>
    </w:p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/>
    <w:p w:rsidR="007B4F0B" w:rsidRDefault="007B4F0B" w:rsidP="007B4F0B">
      <w:pPr>
        <w:pStyle w:val="1"/>
        <w:sectPr w:rsidR="007B4F0B" w:rsidSect="007B4F0B"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7B4F0B" w:rsidRDefault="007B4F0B" w:rsidP="00153ACD">
      <w:pPr>
        <w:pStyle w:val="1"/>
      </w:pPr>
      <w:r>
        <w:t>2. Показатели комплекса процессных мероприятий</w:t>
      </w:r>
    </w:p>
    <w:p w:rsidR="007B4F0B" w:rsidRDefault="007B4F0B" w:rsidP="007B4F0B"/>
    <w:tbl>
      <w:tblPr>
        <w:tblW w:w="152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0"/>
        <w:gridCol w:w="1711"/>
        <w:gridCol w:w="921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1448"/>
        <w:gridCol w:w="921"/>
      </w:tblGrid>
      <w:tr w:rsidR="007B4F0B" w:rsidTr="00034F08">
        <w:tc>
          <w:tcPr>
            <w:tcW w:w="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показателя/задачи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Признак возрастания/убывания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Уровень показателя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Единица измерения (по </w:t>
            </w:r>
            <w:hyperlink r:id="rId43" w:history="1">
              <w:r>
                <w:rPr>
                  <w:rStyle w:val="a7"/>
                  <w:sz w:val="23"/>
                  <w:szCs w:val="23"/>
                </w:rPr>
                <w:t>ОКЕИ</w:t>
              </w:r>
            </w:hyperlink>
            <w:r>
              <w:rPr>
                <w:sz w:val="23"/>
                <w:szCs w:val="23"/>
              </w:rPr>
              <w:t>)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</w:t>
            </w:r>
          </w:p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63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показателей по годам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Ответственный за достижение показателя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Информационная система</w:t>
            </w:r>
          </w:p>
        </w:tc>
      </w:tr>
      <w:tr w:rsidR="007B4F0B" w:rsidTr="00034F08">
        <w:tc>
          <w:tcPr>
            <w:tcW w:w="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2029 -</w:t>
            </w:r>
          </w:p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2031-2035</w:t>
            </w: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034F08">
            <w:pPr>
              <w:pStyle w:val="af0"/>
              <w:rPr>
                <w:sz w:val="23"/>
                <w:szCs w:val="23"/>
              </w:rPr>
            </w:pPr>
          </w:p>
        </w:tc>
      </w:tr>
      <w:tr w:rsidR="007B4F0B" w:rsidTr="00034F08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</w:t>
            </w:r>
          </w:p>
        </w:tc>
      </w:tr>
      <w:tr w:rsidR="007B4F0B" w:rsidTr="00034F08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0B" w:rsidRDefault="007B4F0B" w:rsidP="00034F0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44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F0B" w:rsidRDefault="007B4F0B" w:rsidP="00034F08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«Интенсивная модернизация материально-технической базы, развитие инфраструктуры учреждений культуры»</w:t>
            </w:r>
          </w:p>
        </w:tc>
      </w:tr>
      <w:tr w:rsidR="00034F08" w:rsidTr="00034F08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1.1.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Доля документов государственных архивов, находящихся в условиях, обеспечивающих их постоянное (вечное) хранение, в общем количестве архивных документов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возрастание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ГП,</w:t>
            </w:r>
          </w:p>
          <w:p w:rsidR="00034F08" w:rsidRPr="007D5886" w:rsidRDefault="00034F08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КПМ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процентов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>
            <w:r w:rsidRPr="007D5886">
              <w:t>Администрация Комсомольского муниципального округа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F08" w:rsidRPr="007D5886" w:rsidRDefault="00034F08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 xml:space="preserve">СЭД </w:t>
            </w:r>
          </w:p>
        </w:tc>
      </w:tr>
      <w:tr w:rsidR="00034F08" w:rsidTr="00034F08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1.2.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Число посещений культурных мероприятий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возрастание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ГП РФ, КПМ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тыс. единиц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>
            <w:r w:rsidRPr="007D5886">
              <w:t>Администрация Комсомольского муниципального округа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F08" w:rsidRPr="007D5886" w:rsidRDefault="00034F08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АИС "Статистика"</w:t>
            </w:r>
          </w:p>
        </w:tc>
      </w:tr>
      <w:tr w:rsidR="00034F08" w:rsidTr="00034F08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1.3.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ГП РФ, ГП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процентов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>
            <w:r w:rsidRPr="007D5886">
              <w:t>Администрация Комсомольского муниципального округа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F08" w:rsidRPr="007D5886" w:rsidRDefault="00034F08" w:rsidP="00034F08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АИС "Статистика"</w:t>
            </w:r>
          </w:p>
        </w:tc>
      </w:tr>
    </w:tbl>
    <w:p w:rsidR="007B4F0B" w:rsidRDefault="007B4F0B" w:rsidP="007B4F0B"/>
    <w:p w:rsidR="00034F08" w:rsidRDefault="00034F08" w:rsidP="00BE65C6">
      <w:pPr>
        <w:pStyle w:val="1"/>
      </w:pPr>
      <w:r>
        <w:t>3. Перечень мероприятий (результатов) комплекса процессных мероприятий</w:t>
      </w:r>
    </w:p>
    <w:p w:rsidR="00034F08" w:rsidRDefault="00034F08" w:rsidP="00034F08"/>
    <w:tbl>
      <w:tblPr>
        <w:tblW w:w="152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1953"/>
        <w:gridCol w:w="1432"/>
        <w:gridCol w:w="2474"/>
        <w:gridCol w:w="781"/>
        <w:gridCol w:w="781"/>
        <w:gridCol w:w="781"/>
        <w:gridCol w:w="781"/>
        <w:gridCol w:w="781"/>
        <w:gridCol w:w="781"/>
        <w:gridCol w:w="781"/>
        <w:gridCol w:w="781"/>
        <w:gridCol w:w="781"/>
        <w:gridCol w:w="781"/>
        <w:gridCol w:w="783"/>
      </w:tblGrid>
      <w:tr w:rsidR="00034F08" w:rsidTr="00034F08">
        <w:tc>
          <w:tcPr>
            <w:tcW w:w="7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Тип</w:t>
            </w:r>
          </w:p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мероприятия</w:t>
            </w:r>
          </w:p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(результата)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44" w:history="1">
              <w:r>
                <w:rPr>
                  <w:rStyle w:val="a7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>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Базовое</w:t>
            </w:r>
          </w:p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6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034F08" w:rsidTr="00034F08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2029-2030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2031-2035</w:t>
            </w:r>
          </w:p>
        </w:tc>
      </w:tr>
      <w:tr w:rsidR="00034F08" w:rsidTr="00034F0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034F08" w:rsidTr="00034F0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45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F08" w:rsidRDefault="00034F08" w:rsidP="00034F08">
            <w:pPr>
              <w:pStyle w:val="aa"/>
            </w:pPr>
            <w:r>
              <w:rPr>
                <w:sz w:val="22"/>
                <w:szCs w:val="22"/>
              </w:rPr>
              <w:t>Задача «Интенсивная модернизация материально-технической базы, развитие инфраструктуры учреждений культуры»</w:t>
            </w:r>
          </w:p>
        </w:tc>
      </w:tr>
      <w:tr w:rsidR="00034F08" w:rsidTr="00034F0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1.1.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Укреплена материально-техническая база муниципальных архивов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выделение финансирования из республиканского бюджета Чувашской Республики на проведение капитального и текущего ремонта зданий и помещений государственных архивов, на обеспечение государственных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</w:pPr>
          </w:p>
        </w:tc>
      </w:tr>
      <w:tr w:rsidR="00034F08" w:rsidTr="00034F0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1.2.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Укреплена материально-техническая база муниципальных детских школ искусств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оснащение муниципальных детских школ искусств оборудованием (музыкальными инструментами, компьютерным, специальным оборудованием и ученической мебелью для организации учебного процесса) и проведение ремонта зданий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f0"/>
              <w:jc w:val="center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</w:tr>
      <w:tr w:rsidR="005449CA" w:rsidTr="00034F0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3072A0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1.3.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  <w:r w:rsidRPr="007D5886">
              <w:t>Мероприятие (результат) 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f0"/>
              <w:jc w:val="center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</w:tr>
      <w:tr w:rsidR="005449CA" w:rsidTr="00034F0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3072A0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1.4.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  <w:r w:rsidRPr="007D5886">
              <w:rPr>
                <w:sz w:val="22"/>
                <w:szCs w:val="22"/>
              </w:rPr>
              <w:t>Укреплена материально-техническая база муниципальных образовательных организаций в сфере культуры и искусства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  <w:r w:rsidRPr="007D5886">
              <w:rPr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  <w:r w:rsidRPr="007D5886">
              <w:rPr>
                <w:sz w:val="22"/>
                <w:szCs w:val="22"/>
              </w:rPr>
              <w:t>укрепление материально-технической базы государственных образовательных организаций в сфере культуры и искусства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f0"/>
              <w:jc w:val="center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</w:tr>
      <w:tr w:rsidR="005449CA" w:rsidTr="00034F0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3072A0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1.5.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  <w:r w:rsidRPr="007D5886">
              <w:rPr>
                <w:sz w:val="22"/>
                <w:szCs w:val="22"/>
              </w:rPr>
              <w:t>Укреплена материально-техническая база муниципальных библиотек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  <w:r w:rsidRPr="007D5886">
              <w:rPr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  <w:r w:rsidRPr="007D5886">
              <w:rPr>
                <w:sz w:val="22"/>
                <w:szCs w:val="22"/>
              </w:rPr>
              <w:t>укрепление материально-технической базы государственных библиотек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</w:p>
        </w:tc>
      </w:tr>
      <w:tr w:rsidR="005449CA" w:rsidTr="00034F0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3072A0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1.6.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  <w:r w:rsidRPr="007D5886">
              <w:rPr>
                <w:sz w:val="22"/>
                <w:szCs w:val="22"/>
              </w:rPr>
              <w:t>Укреплена материально-техническая база муниципальных музеев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  <w:r w:rsidRPr="007D5886">
              <w:rPr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  <w:r w:rsidRPr="007D5886">
              <w:rPr>
                <w:sz w:val="22"/>
                <w:szCs w:val="22"/>
              </w:rPr>
              <w:t>укрепление материально-технической базы государственных музеев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</w:p>
        </w:tc>
      </w:tr>
      <w:tr w:rsidR="005449CA" w:rsidTr="00034F0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3072A0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1.7.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  <w:r w:rsidRPr="007D5886">
              <w:rPr>
                <w:sz w:val="22"/>
                <w:szCs w:val="22"/>
              </w:rPr>
              <w:t>Укреплена материально-техническая база муниципальных учреждений культурно-досугового типа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  <w:r w:rsidRPr="007D5886">
              <w:rPr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  <w:r w:rsidRPr="007D5886">
              <w:rPr>
                <w:sz w:val="22"/>
                <w:szCs w:val="22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7D5886" w:rsidRDefault="005449CA" w:rsidP="00034F08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BE65C6" w:rsidRDefault="005449CA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</w:p>
        </w:tc>
      </w:tr>
      <w:tr w:rsidR="00034F08" w:rsidTr="00034F0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5449CA" w:rsidP="00034F08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1.8</w:t>
            </w:r>
            <w:r w:rsidR="00034F08" w:rsidRPr="007D5886">
              <w:rPr>
                <w:sz w:val="22"/>
                <w:szCs w:val="22"/>
              </w:rPr>
              <w:t>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 xml:space="preserve">Обеспечено 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45" w:history="1">
              <w:r w:rsidRPr="007D5886">
                <w:rPr>
                  <w:rStyle w:val="a7"/>
                  <w:color w:val="auto"/>
                  <w:sz w:val="22"/>
                  <w:szCs w:val="22"/>
                </w:rPr>
                <w:t>Указа</w:t>
              </w:r>
            </w:hyperlink>
            <w:r w:rsidRPr="007D5886">
              <w:rPr>
                <w:sz w:val="22"/>
                <w:szCs w:val="22"/>
              </w:rPr>
              <w:t xml:space="preserve"> Президента Российской Федерации от 7 мая 2012 г. N 597 «О мероприятиях по реализации государственной социальной политики»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 г. N 597 «О мероприятиях по реализации государственной социальной политики»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процентов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</w:p>
        </w:tc>
      </w:tr>
      <w:tr w:rsidR="00034F08" w:rsidTr="00034F0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5449CA" w:rsidP="00034F08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1.9</w:t>
            </w:r>
            <w:r w:rsidR="00034F08" w:rsidRPr="007D5886">
              <w:rPr>
                <w:sz w:val="22"/>
                <w:szCs w:val="22"/>
              </w:rPr>
              <w:t>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 xml:space="preserve">Обеспечен уровень заработной платы работников муниципальных учреждений культуры, установленный </w:t>
            </w:r>
            <w:hyperlink r:id="rId46" w:history="1">
              <w:r w:rsidRPr="007D5886">
                <w:rPr>
                  <w:rStyle w:val="a7"/>
                  <w:color w:val="auto"/>
                  <w:sz w:val="22"/>
                  <w:szCs w:val="22"/>
                </w:rPr>
                <w:t>Указом</w:t>
              </w:r>
            </w:hyperlink>
            <w:r w:rsidRPr="007D5886">
              <w:rPr>
                <w:sz w:val="22"/>
                <w:szCs w:val="22"/>
              </w:rPr>
              <w:t xml:space="preserve"> Президента Российской Федерации от 7 мая 2012 г. N 597 «О мероприятиях по реализации государственной социальной политики»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обеспечен уровень заработной платы муниципальных учреждений культуры, установленный Указом Президента Российской Федерации от 7 мая 2012 г. N 597 «О мероприятиях по реализации государственной социальной политики»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процентов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</w:tr>
      <w:tr w:rsidR="00034F08" w:rsidTr="00034F0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5449CA" w:rsidP="00034F08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1.10</w:t>
            </w:r>
            <w:r w:rsidR="00034F08" w:rsidRPr="007D5886">
              <w:rPr>
                <w:sz w:val="22"/>
                <w:szCs w:val="22"/>
              </w:rPr>
              <w:t>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Обеспечены учреждения культуры специализированным автотранспортом для обслуживания населения, в том числе сельского населения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финансирование из республиканского бюджета Чувашской Республики на приобретение автоклубов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886" w:rsidRDefault="00034F08" w:rsidP="00034F08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F08" w:rsidRPr="00BE65C6" w:rsidRDefault="00034F08" w:rsidP="00034F08">
            <w:pPr>
              <w:pStyle w:val="af0"/>
              <w:jc w:val="center"/>
              <w:rPr>
                <w:color w:val="FF0000"/>
              </w:rPr>
            </w:pPr>
          </w:p>
        </w:tc>
      </w:tr>
    </w:tbl>
    <w:p w:rsidR="00034F08" w:rsidRPr="007B4F0B" w:rsidRDefault="00034F08" w:rsidP="007B4F0B"/>
    <w:p w:rsidR="00034F08" w:rsidRDefault="00034F08" w:rsidP="00BE65C6">
      <w:pPr>
        <w:pStyle w:val="1"/>
      </w:pPr>
      <w:r>
        <w:t>4. Финансовое обеспечение комплекса процессных мероприятий</w:t>
      </w:r>
    </w:p>
    <w:p w:rsidR="00034F08" w:rsidRDefault="00034F08" w:rsidP="00034F08"/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0"/>
        <w:gridCol w:w="1540"/>
        <w:gridCol w:w="1488"/>
        <w:gridCol w:w="1276"/>
        <w:gridCol w:w="1275"/>
        <w:gridCol w:w="1276"/>
        <w:gridCol w:w="1276"/>
        <w:gridCol w:w="1417"/>
        <w:gridCol w:w="1418"/>
      </w:tblGrid>
      <w:tr w:rsidR="00034F08" w:rsidTr="00034F08">
        <w:tc>
          <w:tcPr>
            <w:tcW w:w="40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4B0866" w:rsidP="00034F08">
            <w:pPr>
              <w:pStyle w:val="af0"/>
              <w:jc w:val="center"/>
            </w:pPr>
            <w:hyperlink r:id="rId47" w:history="1">
              <w:r w:rsidR="00034F08">
                <w:rPr>
                  <w:rStyle w:val="a7"/>
                </w:rPr>
                <w:t>КБК</w:t>
              </w:r>
            </w:hyperlink>
          </w:p>
        </w:tc>
        <w:tc>
          <w:tcPr>
            <w:tcW w:w="94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034F08" w:rsidTr="00034F08">
        <w:tc>
          <w:tcPr>
            <w:tcW w:w="40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2023-2024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2029- 2035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Всего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9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a"/>
            </w:pPr>
            <w:r>
              <w:t>Комплекс процессных мероприятий «Создание условий для развития искусства и творчества» всего,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B3A" w:rsidRDefault="00034F08" w:rsidP="00034F08">
            <w:pPr>
              <w:pStyle w:val="af0"/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B3A" w:rsidRDefault="00034F08" w:rsidP="00034F08">
            <w:pPr>
              <w:pStyle w:val="af0"/>
              <w:jc w:val="center"/>
              <w:rPr>
                <w:b/>
              </w:rPr>
            </w:pPr>
            <w:r w:rsidRPr="007D5B3A">
              <w:rPr>
                <w:b/>
              </w:rPr>
              <w:t>23 495,87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B3A" w:rsidRDefault="007D5B3A" w:rsidP="00034F08">
            <w:pPr>
              <w:pStyle w:val="af0"/>
              <w:jc w:val="center"/>
              <w:rPr>
                <w:b/>
              </w:rPr>
            </w:pPr>
            <w:r w:rsidRPr="007D5B3A">
              <w:rPr>
                <w:b/>
              </w:rPr>
              <w:t>14 145,94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B3A" w:rsidRDefault="00034F08" w:rsidP="00034F08">
            <w:pPr>
              <w:pStyle w:val="af0"/>
              <w:jc w:val="center"/>
              <w:rPr>
                <w:b/>
              </w:rPr>
            </w:pPr>
            <w:r w:rsidRPr="007D5B3A">
              <w:rPr>
                <w:b/>
              </w:rPr>
              <w:t>472,02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B3A" w:rsidRDefault="00034F08" w:rsidP="00034F08">
            <w:pPr>
              <w:pStyle w:val="af0"/>
              <w:jc w:val="center"/>
              <w:rPr>
                <w:b/>
              </w:rPr>
            </w:pPr>
            <w:r w:rsidRPr="007D5B3A">
              <w:rPr>
                <w:b/>
              </w:rPr>
              <w:t>470,96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B3A" w:rsidRDefault="00034F08" w:rsidP="00034F08">
            <w:pPr>
              <w:pStyle w:val="af0"/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B3A" w:rsidRDefault="007D5B3A" w:rsidP="00034F08">
            <w:pPr>
              <w:pStyle w:val="af0"/>
              <w:jc w:val="center"/>
              <w:rPr>
                <w:b/>
              </w:rPr>
            </w:pPr>
            <w:r w:rsidRPr="007D5B3A">
              <w:rPr>
                <w:b/>
              </w:rPr>
              <w:t>38 584,79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a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037A2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825E97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825E97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825E97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825E97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825E97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825E97">
              <w:t>0,00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037A2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>
              <w:t>7 496,60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7D5B3A" w:rsidP="00034F08">
            <w:pPr>
              <w:jc w:val="center"/>
            </w:pPr>
            <w:r>
              <w:t>7 663,20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825E97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825E97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825E97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7D5B3A" w:rsidP="00034F08">
            <w:pPr>
              <w:jc w:val="center"/>
            </w:pPr>
            <w:r>
              <w:t>15 159,80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7D5886" w:rsidP="00034F08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037A2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478,5</w:t>
            </w:r>
            <w:r w:rsidR="007D5B3A"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7D5B3A" w:rsidP="00034F08">
            <w:pPr>
              <w:pStyle w:val="af0"/>
              <w:jc w:val="center"/>
            </w:pPr>
            <w:r>
              <w:t>489,14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7D5B3A" w:rsidP="00034F08">
            <w:pPr>
              <w:pStyle w:val="af0"/>
              <w:jc w:val="center"/>
            </w:pPr>
            <w:r>
              <w:t>967,65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037A2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BE6FB3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BE6FB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BE6FB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BE6FB3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BE6FB3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BE6FB3">
              <w:t>0,00</w:t>
            </w:r>
          </w:p>
        </w:tc>
      </w:tr>
      <w:tr w:rsidR="00034F08" w:rsidTr="00034F08">
        <w:tc>
          <w:tcPr>
            <w:tcW w:w="15026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034F08" w:rsidRDefault="00034F08" w:rsidP="00034F08">
            <w:pPr>
              <w:pStyle w:val="aa"/>
            </w:pPr>
            <w:r>
              <w:t>Задача «Интенсивная модернизация материально-технической базы, развитие инфраструктуры учреждений культуры»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a"/>
            </w:pPr>
            <w:r>
              <w:t>Мероприятие (результат) «</w:t>
            </w:r>
            <w:r>
              <w:rPr>
                <w:sz w:val="22"/>
                <w:szCs w:val="22"/>
              </w:rPr>
              <w:t>Укреплена материально-техническая база муниципальных архивов»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B3A" w:rsidRDefault="00034F08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B3A" w:rsidRDefault="00034F08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B3A" w:rsidRDefault="00034F08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B3A" w:rsidRDefault="00034F08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B3A" w:rsidRDefault="00034F08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B3A" w:rsidRDefault="00034F08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7D5B3A" w:rsidRDefault="00034F08" w:rsidP="00034F08">
            <w:pPr>
              <w:jc w:val="center"/>
              <w:rPr>
                <w:b/>
              </w:rPr>
            </w:pPr>
            <w:r w:rsidRPr="007D5B3A">
              <w:rPr>
                <w:b/>
              </w:rPr>
              <w:t>0,00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a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7D5886" w:rsidP="00034F08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4E150F">
              <w:t>0,00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a"/>
            </w:pPr>
            <w:r>
              <w:t>Мероприятие (результат) «</w:t>
            </w:r>
            <w:r>
              <w:rPr>
                <w:sz w:val="22"/>
                <w:szCs w:val="22"/>
              </w:rPr>
              <w:t>Укреплена материально-техническая база муниципальных детских школ искусств»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0A09B6" w:rsidRDefault="00034F08" w:rsidP="00034F08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0A09B6" w:rsidRDefault="00034F08" w:rsidP="00034F08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0A09B6" w:rsidRDefault="00034F08" w:rsidP="00034F08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0A09B6" w:rsidRDefault="00034F08" w:rsidP="00034F08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0A09B6" w:rsidRDefault="00034F08" w:rsidP="00034F08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0A09B6" w:rsidRDefault="00034F08" w:rsidP="00034F08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Pr="000A09B6" w:rsidRDefault="00034F08" w:rsidP="00034F08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a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7D5886" w:rsidP="00034F08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E4822">
              <w:t>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a"/>
            </w:pPr>
            <w:r>
              <w:t>Мероприятие (результат) 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Ц440471200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5449CA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034F08">
            <w:pPr>
              <w:jc w:val="center"/>
              <w:rPr>
                <w:b/>
              </w:rPr>
            </w:pPr>
            <w:r w:rsidRPr="000A09B6">
              <w:rPr>
                <w:b/>
              </w:rPr>
              <w:t>11 786,41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0A09B6" w:rsidP="00034F08">
            <w:pPr>
              <w:jc w:val="center"/>
              <w:rPr>
                <w:b/>
              </w:rPr>
            </w:pPr>
            <w:r>
              <w:rPr>
                <w:b/>
              </w:rPr>
              <w:t>5 048,6</w:t>
            </w:r>
            <w:r w:rsidR="005449CA" w:rsidRPr="000A09B6"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5449CA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5449CA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5449CA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0A09B6" w:rsidP="005449CA">
            <w:pPr>
              <w:jc w:val="center"/>
              <w:rPr>
                <w:b/>
              </w:rPr>
            </w:pPr>
            <w:r>
              <w:rPr>
                <w:b/>
              </w:rPr>
              <w:t>16 835,0</w:t>
            </w:r>
            <w:r w:rsidR="005449CA" w:rsidRPr="000A09B6">
              <w:rPr>
                <w:b/>
              </w:rPr>
              <w:t>1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3072A0">
            <w:pPr>
              <w:pStyle w:val="aa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B749A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36E61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DE4822" w:rsidRDefault="005449CA" w:rsidP="00034F08">
            <w:pPr>
              <w:jc w:val="center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C52C4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C52C4F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C52C4F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C52C4F">
              <w:t>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3072A0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B749A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36E61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DE4822" w:rsidRDefault="005449CA" w:rsidP="00034F08">
            <w:pPr>
              <w:jc w:val="center"/>
            </w:pPr>
            <w:r>
              <w:t>4 000,00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C52C4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C52C4F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C52C4F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>
              <w:t>4 000,00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7D5886" w:rsidP="003072A0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B749A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DE4822" w:rsidRDefault="005449CA" w:rsidP="00034F08">
            <w:pPr>
              <w:jc w:val="center"/>
            </w:pPr>
            <w:r>
              <w:t>11 786,41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0A09B6" w:rsidP="005449CA">
            <w:pPr>
              <w:jc w:val="center"/>
            </w:pPr>
            <w:r>
              <w:t>1 048,60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C52C4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C52C4F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C52C4F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0A09B6" w:rsidP="005449CA">
            <w:pPr>
              <w:jc w:val="center"/>
            </w:pPr>
            <w:r>
              <w:t>12 835,01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3072A0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B749A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DE4822" w:rsidRDefault="005449CA" w:rsidP="00034F08">
            <w:pPr>
              <w:jc w:val="center"/>
            </w:pPr>
            <w: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2202F7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761A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761A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761A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761AA">
              <w:t>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a"/>
            </w:pPr>
            <w:r>
              <w:t>Мероприятие (результат) «</w:t>
            </w:r>
            <w:r>
              <w:rPr>
                <w:sz w:val="22"/>
                <w:szCs w:val="22"/>
              </w:rPr>
              <w:t>Укреплена материально-техническая база муниципальных образовательных организаций в сфере культуры и искусства»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5449CA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034F08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034F08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034F08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034F08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034F08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034F08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a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7D5886" w:rsidP="00034F08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</w:tr>
      <w:tr w:rsidR="00034F08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08" w:rsidRDefault="00034F08" w:rsidP="00034F08">
            <w:pPr>
              <w:jc w:val="center"/>
            </w:pPr>
            <w:r w:rsidRPr="00DB08FB">
              <w:t>0,00</w:t>
            </w:r>
          </w:p>
        </w:tc>
      </w:tr>
      <w:tr w:rsidR="009D6B5D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a"/>
            </w:pPr>
            <w:r>
              <w:t>Мероприятие (результат) «</w:t>
            </w:r>
            <w:r>
              <w:rPr>
                <w:sz w:val="22"/>
                <w:szCs w:val="22"/>
              </w:rPr>
              <w:t>Укреплена материально-техническая база муниципальных библиотек»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9D6B5D" w:rsidRDefault="009D6B5D" w:rsidP="00034F08">
            <w:pPr>
              <w:pStyle w:val="af0"/>
              <w:jc w:val="center"/>
            </w:pPr>
            <w:r>
              <w:t>Ц4404</w:t>
            </w:r>
            <w:r>
              <w:rPr>
                <w:lang w:val="en-US"/>
              </w:rPr>
              <w:t>S</w:t>
            </w:r>
            <w:r>
              <w:t>9830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9D6B5D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034F08">
            <w:pPr>
              <w:pStyle w:val="af0"/>
              <w:jc w:val="center"/>
              <w:rPr>
                <w:b/>
              </w:rPr>
            </w:pPr>
            <w:r w:rsidRPr="000A09B6">
              <w:rPr>
                <w:b/>
              </w:rPr>
              <w:t>564,57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034F08">
            <w:pPr>
              <w:pStyle w:val="af0"/>
              <w:jc w:val="center"/>
              <w:rPr>
                <w:b/>
              </w:rPr>
            </w:pPr>
            <w:r w:rsidRPr="000A09B6">
              <w:rPr>
                <w:b/>
              </w:rPr>
              <w:t>945,00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034F08">
            <w:pPr>
              <w:pStyle w:val="af0"/>
              <w:jc w:val="center"/>
              <w:rPr>
                <w:b/>
              </w:rPr>
            </w:pPr>
            <w:r w:rsidRPr="000A09B6">
              <w:rPr>
                <w:b/>
              </w:rPr>
              <w:t>472,02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034F08">
            <w:pPr>
              <w:pStyle w:val="af0"/>
              <w:jc w:val="center"/>
              <w:rPr>
                <w:b/>
              </w:rPr>
            </w:pPr>
            <w:r w:rsidRPr="000A09B6">
              <w:rPr>
                <w:b/>
              </w:rPr>
              <w:t>470,96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9D6B5D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9D6B5D">
            <w:pPr>
              <w:jc w:val="center"/>
              <w:rPr>
                <w:b/>
              </w:rPr>
            </w:pPr>
            <w:r w:rsidRPr="000A09B6">
              <w:rPr>
                <w:b/>
              </w:rPr>
              <w:t>2 452,55</w:t>
            </w:r>
          </w:p>
        </w:tc>
      </w:tr>
      <w:tr w:rsidR="009D6B5D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a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EE756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5A473E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5A473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5A473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5A473E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655D0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655D00">
              <w:t>0,00</w:t>
            </w:r>
          </w:p>
        </w:tc>
      </w:tr>
      <w:tr w:rsidR="009D6B5D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EE756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530,70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888,30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443,70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442,70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655D0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>
              <w:t>2 305,40</w:t>
            </w:r>
          </w:p>
        </w:tc>
      </w:tr>
      <w:tr w:rsidR="009D6B5D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7D5886" w:rsidP="00034F08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EE756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33,87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56,70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28,32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28,26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655D0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>
              <w:t>147,15</w:t>
            </w:r>
          </w:p>
        </w:tc>
      </w:tr>
      <w:tr w:rsidR="009D6B5D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EE756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2E4B5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2E4B5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2E4B5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2E4B5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2E4B5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2E4B52">
              <w:t>0,00</w:t>
            </w:r>
          </w:p>
        </w:tc>
      </w:tr>
      <w:tr w:rsidR="009D6B5D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a"/>
            </w:pPr>
            <w:r>
              <w:t>Мероприятие (результат) «</w:t>
            </w:r>
            <w:r>
              <w:rPr>
                <w:sz w:val="22"/>
                <w:szCs w:val="22"/>
              </w:rPr>
              <w:t>Укреплена материально-техническая база муниципальных музеев»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9D6B5D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9D6B5D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9D6B5D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9D6B5D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9D6B5D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9D6B5D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9D6B5D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</w:tr>
      <w:tr w:rsidR="009D6B5D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a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</w:tr>
      <w:tr w:rsidR="009D6B5D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</w:tr>
      <w:tr w:rsidR="009D6B5D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7D5886" w:rsidP="00034F08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</w:tr>
      <w:tr w:rsidR="009D6B5D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B5660">
              <w:t>0,00</w:t>
            </w:r>
          </w:p>
        </w:tc>
      </w:tr>
      <w:tr w:rsidR="009D6B5D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a"/>
            </w:pPr>
            <w:r>
              <w:t>Мероприятие (результат) «</w:t>
            </w:r>
            <w:r>
              <w:rPr>
                <w:sz w:val="22"/>
                <w:szCs w:val="22"/>
              </w:rPr>
              <w:t>Укреплена материально-техническая база муниципальных учреждений культурно-досугового типа»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9D6B5D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034F08">
            <w:pPr>
              <w:pStyle w:val="af0"/>
              <w:jc w:val="center"/>
              <w:rPr>
                <w:b/>
              </w:rPr>
            </w:pPr>
            <w:r w:rsidRPr="000A09B6">
              <w:rPr>
                <w:b/>
              </w:rPr>
              <w:t>3 169,79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9D6B5D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9D6B5D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9D6B5D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9D6B5D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Pr="000A09B6" w:rsidRDefault="009D6B5D" w:rsidP="009D6B5D">
            <w:pPr>
              <w:jc w:val="center"/>
              <w:rPr>
                <w:b/>
              </w:rPr>
            </w:pPr>
            <w:r w:rsidRPr="000A09B6">
              <w:rPr>
                <w:b/>
              </w:rPr>
              <w:t>3 169,79</w:t>
            </w:r>
          </w:p>
        </w:tc>
      </w:tr>
      <w:tr w:rsidR="009D6B5D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a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D956D9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90762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039E7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039E7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039E7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039E7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039E7">
              <w:t>0,00</w:t>
            </w:r>
          </w:p>
        </w:tc>
      </w:tr>
      <w:tr w:rsidR="009D6B5D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D956D9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2 979,60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039E7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039E7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039E7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039E7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>
              <w:t>2 979,60</w:t>
            </w:r>
          </w:p>
        </w:tc>
      </w:tr>
      <w:tr w:rsidR="009D6B5D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7D5886" w:rsidP="00034F08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D956D9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190,19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039E7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039E7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039E7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0039E7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>
              <w:t>190,19</w:t>
            </w:r>
          </w:p>
        </w:tc>
      </w:tr>
      <w:tr w:rsidR="009D6B5D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FD51E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FD51EF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FD51E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FD51E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FD51EF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FD51EF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5D" w:rsidRDefault="009D6B5D" w:rsidP="009D6B5D">
            <w:pPr>
              <w:jc w:val="center"/>
            </w:pPr>
            <w:r w:rsidRPr="00FD51EF">
              <w:t>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a"/>
            </w:pPr>
            <w:r>
              <w:t>Мероприятие (результат) «</w:t>
            </w:r>
            <w:r>
              <w:rPr>
                <w:sz w:val="22"/>
                <w:szCs w:val="22"/>
              </w:rPr>
              <w:t xml:space="preserve">Обеспечено 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48" w:history="1">
              <w:r>
                <w:rPr>
                  <w:rStyle w:val="a7"/>
                  <w:sz w:val="22"/>
                  <w:szCs w:val="22"/>
                </w:rPr>
                <w:t>Указа</w:t>
              </w:r>
            </w:hyperlink>
            <w:r>
              <w:rPr>
                <w:sz w:val="22"/>
                <w:szCs w:val="22"/>
              </w:rPr>
              <w:t xml:space="preserve"> Президента Российской Федерации от 7 мая 2012 г. N 597 «О мероприятиях по реализации государственной социальной политики»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5449CA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5449CA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5449CA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5449CA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5449CA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5449CA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0A09B6" w:rsidRDefault="005449CA" w:rsidP="005449CA">
            <w:pPr>
              <w:jc w:val="center"/>
              <w:rPr>
                <w:b/>
              </w:rPr>
            </w:pPr>
            <w:r w:rsidRPr="000A09B6">
              <w:rPr>
                <w:b/>
              </w:rPr>
              <w:t>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a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7D5886" w:rsidP="00034F08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651AF4">
              <w:t>0,00</w:t>
            </w:r>
          </w:p>
        </w:tc>
      </w:tr>
      <w:tr w:rsidR="005449CA" w:rsidTr="006012ED">
        <w:trPr>
          <w:trHeight w:val="70"/>
        </w:trPr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a"/>
            </w:pPr>
            <w:r>
              <w:t>Мероприятие (результат) «</w:t>
            </w:r>
            <w:r>
              <w:rPr>
                <w:sz w:val="22"/>
                <w:szCs w:val="22"/>
              </w:rPr>
              <w:t xml:space="preserve">Обеспечен уровень заработной платы работников муниципальных учреждений культуры, установленный </w:t>
            </w:r>
            <w:hyperlink r:id="rId49" w:history="1">
              <w:r>
                <w:rPr>
                  <w:rStyle w:val="a7"/>
                  <w:sz w:val="22"/>
                  <w:szCs w:val="22"/>
                </w:rPr>
                <w:t>Указом</w:t>
              </w:r>
            </w:hyperlink>
            <w:r>
              <w:rPr>
                <w:sz w:val="22"/>
                <w:szCs w:val="22"/>
              </w:rPr>
              <w:t xml:space="preserve"> Президента Российской Федерации от 7 мая 2012 г. N 597 «О мероприятиях по реализации государственной социальной политики»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6012ED" w:rsidRDefault="005449CA" w:rsidP="005449CA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6012ED" w:rsidRDefault="005449CA" w:rsidP="005449CA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6012ED" w:rsidRDefault="005449CA" w:rsidP="005449CA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6012ED" w:rsidRDefault="005449CA" w:rsidP="005449CA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6012ED" w:rsidRDefault="005449CA" w:rsidP="005449CA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6012ED" w:rsidRDefault="005449CA" w:rsidP="005449CA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6012ED" w:rsidRDefault="005449CA" w:rsidP="005449CA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a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7D5886" w:rsidP="00034F08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F668CB">
              <w:t>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a"/>
            </w:pPr>
            <w:r>
              <w:t>Мероприятие (результат) «</w:t>
            </w:r>
            <w:r>
              <w:rPr>
                <w:sz w:val="22"/>
                <w:szCs w:val="22"/>
              </w:rPr>
              <w:t>Обеспечены учреждения культуры специализированным автотранспортом для обслуживания населения, в том числе сельского населения»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6012ED" w:rsidRDefault="005449CA" w:rsidP="005449CA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6012ED" w:rsidRDefault="005449CA" w:rsidP="005449CA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6012ED" w:rsidRDefault="005449CA" w:rsidP="005449CA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6012ED" w:rsidRDefault="005449CA" w:rsidP="005449CA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6012ED" w:rsidRDefault="005449CA" w:rsidP="005449CA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6012ED" w:rsidRDefault="005449CA" w:rsidP="005449CA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Pr="006012ED" w:rsidRDefault="005449CA" w:rsidP="005449CA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a"/>
            </w:pPr>
            <w: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7D5886" w:rsidP="00034F08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</w:tr>
      <w:tr w:rsidR="005449CA" w:rsidTr="00034F08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034F08">
            <w:pPr>
              <w:pStyle w:val="af0"/>
              <w:jc w:val="center"/>
            </w:pPr>
            <w:r>
              <w:t>х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CA" w:rsidRDefault="005449CA" w:rsidP="005449CA">
            <w:pPr>
              <w:jc w:val="center"/>
            </w:pPr>
            <w:r w:rsidRPr="00E24861">
              <w:t>0,00</w:t>
            </w:r>
          </w:p>
        </w:tc>
      </w:tr>
    </w:tbl>
    <w:p w:rsidR="00034F08" w:rsidRDefault="00034F08" w:rsidP="00E50420">
      <w:pPr>
        <w:pStyle w:val="1"/>
        <w:rPr>
          <w:rFonts w:ascii="Times New Roman" w:hAnsi="Times New Roman" w:cs="Times New Roman"/>
        </w:rPr>
      </w:pPr>
    </w:p>
    <w:p w:rsidR="00034F08" w:rsidRDefault="00034F08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7D5886">
      <w:pPr>
        <w:pStyle w:val="1"/>
        <w:jc w:val="left"/>
        <w:rPr>
          <w:rFonts w:ascii="Times New Roman" w:hAnsi="Times New Roman" w:cs="Times New Roman"/>
        </w:rPr>
      </w:pPr>
    </w:p>
    <w:p w:rsidR="003072A0" w:rsidRDefault="003072A0" w:rsidP="003072A0">
      <w:pPr>
        <w:pStyle w:val="1"/>
        <w:sectPr w:rsidR="003072A0" w:rsidSect="007B4F0B">
          <w:pgSz w:w="16800" w:h="11900" w:orient="landscape"/>
          <w:pgMar w:top="567" w:right="1134" w:bottom="1134" w:left="1134" w:header="720" w:footer="720" w:gutter="0"/>
          <w:cols w:space="720"/>
          <w:noEndnote/>
        </w:sectPr>
      </w:pPr>
      <w:bookmarkStart w:id="32" w:name="sub_900"/>
    </w:p>
    <w:p w:rsidR="003072A0" w:rsidRDefault="003072A0" w:rsidP="003072A0">
      <w:pPr>
        <w:pStyle w:val="1"/>
      </w:pPr>
      <w:r>
        <w:t>Паспорт</w:t>
      </w:r>
      <w:r>
        <w:br/>
        <w:t>комплекса процессных мероприятий «Поддержка и развитие чтения в Чувашской Республике»</w:t>
      </w:r>
    </w:p>
    <w:p w:rsidR="00A17609" w:rsidRDefault="00A17609" w:rsidP="00A17609"/>
    <w:p w:rsidR="00A17609" w:rsidRPr="00A17609" w:rsidRDefault="00A17609" w:rsidP="00A17609">
      <w:pPr>
        <w:pStyle w:val="1"/>
      </w:pPr>
      <w:r>
        <w:t>1. 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7000"/>
      </w:tblGrid>
      <w:tr w:rsidR="003072A0" w:rsidRPr="00777787" w:rsidTr="003072A0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2"/>
          <w:p w:rsidR="003072A0" w:rsidRPr="00777787" w:rsidRDefault="003072A0" w:rsidP="007D5886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Ответственный исполнительный орган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777787" w:rsidRDefault="003072A0" w:rsidP="003072A0">
            <w:r w:rsidRPr="00777787">
              <w:t xml:space="preserve">Администрация </w:t>
            </w:r>
            <w:r>
              <w:t>Комсомольского</w:t>
            </w:r>
            <w:r w:rsidRPr="00777787">
              <w:t xml:space="preserve"> муниципального округа Чувашской Республики;</w:t>
            </w:r>
          </w:p>
          <w:p w:rsidR="003072A0" w:rsidRPr="00777787" w:rsidRDefault="003072A0" w:rsidP="003072A0">
            <w:r>
              <w:t>О</w:t>
            </w:r>
            <w:r w:rsidRPr="00777787">
              <w:t xml:space="preserve">тдел образования администрации </w:t>
            </w:r>
            <w:r>
              <w:t xml:space="preserve">Комсомольского </w:t>
            </w:r>
            <w:r w:rsidRPr="00777787">
              <w:t>муниципального округа Чувашской Республики;</w:t>
            </w:r>
          </w:p>
          <w:p w:rsidR="003072A0" w:rsidRPr="00777787" w:rsidRDefault="003072A0" w:rsidP="003072A0">
            <w:r>
              <w:t>М</w:t>
            </w:r>
            <w:r w:rsidRPr="00777787">
              <w:t xml:space="preserve">униципальное бюджетное учреждение </w:t>
            </w:r>
            <w:r>
              <w:t xml:space="preserve">культуры </w:t>
            </w:r>
            <w:r w:rsidRPr="00777787">
              <w:t xml:space="preserve">«Централизованная библиотечная система» </w:t>
            </w:r>
            <w:r>
              <w:t xml:space="preserve">Комсомольского </w:t>
            </w:r>
            <w:r w:rsidRPr="00777787">
              <w:t>муниципального округа Чувашской Республики.</w:t>
            </w:r>
          </w:p>
        </w:tc>
      </w:tr>
      <w:tr w:rsidR="003072A0" w:rsidRPr="00777787" w:rsidTr="003072A0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77787" w:rsidRDefault="003072A0" w:rsidP="003072A0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777787" w:rsidRDefault="004B0866" w:rsidP="003072A0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BE65C6" w:rsidRPr="00BE65C6">
                <w:rPr>
                  <w:rStyle w:val="a7"/>
                  <w:rFonts w:ascii="Times New Roman" w:hAnsi="Times New Roman"/>
                  <w:color w:val="auto"/>
                </w:rPr>
                <w:t>М</w:t>
              </w:r>
              <w:r w:rsidR="003072A0" w:rsidRPr="00BE65C6">
                <w:rPr>
                  <w:rStyle w:val="a7"/>
                  <w:rFonts w:ascii="Times New Roman" w:hAnsi="Times New Roman"/>
                  <w:color w:val="auto"/>
                </w:rPr>
                <w:t>униципальная программа</w:t>
              </w:r>
            </w:hyperlink>
            <w:r w:rsidR="003072A0" w:rsidRPr="00777787">
              <w:rPr>
                <w:rFonts w:ascii="Times New Roman" w:hAnsi="Times New Roman" w:cs="Times New Roman"/>
              </w:rPr>
              <w:t xml:space="preserve"> </w:t>
            </w:r>
            <w:r w:rsidR="003072A0">
              <w:rPr>
                <w:rFonts w:ascii="Times New Roman" w:hAnsi="Times New Roman" w:cs="Times New Roman"/>
              </w:rPr>
              <w:t xml:space="preserve">Комсомольского </w:t>
            </w:r>
            <w:r w:rsidR="003072A0" w:rsidRPr="00777787">
              <w:rPr>
                <w:rFonts w:ascii="Times New Roman" w:hAnsi="Times New Roman" w:cs="Times New Roman"/>
              </w:rPr>
              <w:t>муниципально</w:t>
            </w:r>
            <w:r w:rsidR="003072A0">
              <w:rPr>
                <w:rFonts w:ascii="Times New Roman" w:hAnsi="Times New Roman" w:cs="Times New Roman"/>
              </w:rPr>
              <w:t>го округа Чувашской Республики «Развитие культуры»</w:t>
            </w:r>
          </w:p>
        </w:tc>
      </w:tr>
    </w:tbl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E50420">
      <w:pPr>
        <w:pStyle w:val="1"/>
        <w:rPr>
          <w:rFonts w:ascii="Times New Roman" w:hAnsi="Times New Roman" w:cs="Times New Roman"/>
        </w:rPr>
      </w:pPr>
    </w:p>
    <w:p w:rsidR="003072A0" w:rsidRDefault="003072A0" w:rsidP="00A17609">
      <w:pPr>
        <w:pStyle w:val="1"/>
        <w:jc w:val="left"/>
        <w:rPr>
          <w:rFonts w:ascii="Times New Roman" w:hAnsi="Times New Roman" w:cs="Times New Roman"/>
        </w:rPr>
      </w:pPr>
    </w:p>
    <w:p w:rsidR="003072A0" w:rsidRDefault="003072A0" w:rsidP="003072A0">
      <w:pPr>
        <w:pStyle w:val="1"/>
        <w:sectPr w:rsidR="003072A0" w:rsidSect="003072A0"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3072A0" w:rsidRDefault="003072A0" w:rsidP="003072A0">
      <w:pPr>
        <w:pStyle w:val="1"/>
        <w:jc w:val="left"/>
      </w:pPr>
      <w:r>
        <w:t>2. Показатели комплекса процессных мероприятий</w:t>
      </w:r>
    </w:p>
    <w:p w:rsidR="003072A0" w:rsidRDefault="003072A0" w:rsidP="003072A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8"/>
        <w:gridCol w:w="2243"/>
        <w:gridCol w:w="997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1246"/>
        <w:gridCol w:w="997"/>
      </w:tblGrid>
      <w:tr w:rsidR="003072A0" w:rsidTr="003072A0">
        <w:tc>
          <w:tcPr>
            <w:tcW w:w="7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</w:t>
            </w:r>
          </w:p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п/п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</w:t>
            </w:r>
          </w:p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показателя/задачи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Уровень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Единица измерения (по </w:t>
            </w:r>
            <w:hyperlink r:id="rId50" w:history="1">
              <w:r>
                <w:rPr>
                  <w:rStyle w:val="a7"/>
                  <w:sz w:val="21"/>
                  <w:szCs w:val="21"/>
                </w:rPr>
                <w:t>ОКЕИ</w:t>
              </w:r>
            </w:hyperlink>
            <w:r>
              <w:rPr>
                <w:sz w:val="21"/>
                <w:szCs w:val="21"/>
              </w:rPr>
              <w:t>)</w:t>
            </w:r>
          </w:p>
        </w:tc>
        <w:tc>
          <w:tcPr>
            <w:tcW w:w="1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Базовое</w:t>
            </w:r>
          </w:p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значение</w:t>
            </w:r>
          </w:p>
        </w:tc>
        <w:tc>
          <w:tcPr>
            <w:tcW w:w="5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Значение показателей по годам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Ответственный за достижение показателя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Информационная система</w:t>
            </w:r>
          </w:p>
        </w:tc>
      </w:tr>
      <w:tr w:rsidR="003072A0" w:rsidTr="003072A0"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rPr>
                <w:sz w:val="21"/>
                <w:szCs w:val="21"/>
              </w:rPr>
            </w:pPr>
          </w:p>
        </w:tc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rPr>
                <w:sz w:val="21"/>
                <w:szCs w:val="21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rPr>
                <w:sz w:val="21"/>
                <w:szCs w:val="21"/>
              </w:rPr>
            </w:pP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rPr>
                <w:sz w:val="21"/>
                <w:szCs w:val="21"/>
              </w:rPr>
            </w:pP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значение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год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2029-2030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2031-2035</w:t>
            </w: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rPr>
                <w:sz w:val="21"/>
                <w:szCs w:val="21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Default="003072A0" w:rsidP="003072A0">
            <w:pPr>
              <w:pStyle w:val="af0"/>
              <w:rPr>
                <w:sz w:val="21"/>
                <w:szCs w:val="21"/>
              </w:rPr>
            </w:pPr>
          </w:p>
        </w:tc>
      </w:tr>
      <w:tr w:rsidR="003072A0" w:rsidTr="003072A0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</w:tr>
      <w:tr w:rsidR="003072A0" w:rsidTr="003072A0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1445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Default="003072A0" w:rsidP="003072A0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Задача 1 «Повышение интереса к чтению»</w:t>
            </w:r>
          </w:p>
        </w:tc>
      </w:tr>
      <w:tr w:rsidR="003072A0" w:rsidTr="003072A0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1.1.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Увеличение количества мероприятий, проводимых в общедоступных библиотеках, по продвижению чтения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возрастание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КПМ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процентов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t>Администрация Комсомольского муниципального округа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 xml:space="preserve">СЭД </w:t>
            </w:r>
          </w:p>
        </w:tc>
      </w:tr>
      <w:tr w:rsidR="003072A0" w:rsidTr="003072A0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2.</w:t>
            </w:r>
          </w:p>
        </w:tc>
        <w:tc>
          <w:tcPr>
            <w:tcW w:w="1445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Задача 2 «Продвижение социально значимой литературы и развитие национального книгоиздания»</w:t>
            </w:r>
          </w:p>
        </w:tc>
      </w:tr>
      <w:tr w:rsidR="003072A0" w:rsidTr="003072A0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2.1.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Количество книг, изданных по государственному заказу, на 1000 человек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возрастание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КПМ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единиц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Минцифры Чувашии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 xml:space="preserve">СЭД </w:t>
            </w:r>
          </w:p>
        </w:tc>
      </w:tr>
      <w:tr w:rsidR="003072A0" w:rsidTr="003072A0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2.2.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Количество наименований социально значимой литературы, изданной в рамках реализации государственного заказа, на чувашском языке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возрастание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КПМ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единиц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Минцифры Чувашии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 xml:space="preserve">СЭД </w:t>
            </w:r>
          </w:p>
        </w:tc>
      </w:tr>
      <w:tr w:rsidR="003072A0" w:rsidTr="003072A0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2.3.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Количество публикаций, направленных на популяризацию чтения, в средствах массовой информации, получающих государственную поддержку из республиканского бюджета Чувашской Республики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возрастание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КПМ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>единиц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t>Администрация Комсомольского муниципального округа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7D5886" w:rsidRDefault="003072A0" w:rsidP="003072A0">
            <w:pPr>
              <w:pStyle w:val="aa"/>
              <w:rPr>
                <w:sz w:val="21"/>
                <w:szCs w:val="21"/>
              </w:rPr>
            </w:pPr>
            <w:r w:rsidRPr="007D5886">
              <w:rPr>
                <w:sz w:val="21"/>
                <w:szCs w:val="21"/>
              </w:rPr>
              <w:t xml:space="preserve">СЭД </w:t>
            </w:r>
          </w:p>
        </w:tc>
      </w:tr>
      <w:tr w:rsidR="003072A0" w:rsidTr="003072A0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</w:p>
        </w:tc>
        <w:tc>
          <w:tcPr>
            <w:tcW w:w="1445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Default="003072A0" w:rsidP="003072A0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Задача 3 «Достижение необходимого уровня читательской компетенции у обучающихся для личного развития, понимания литературы как явления национальной и мировой культуры, средства сохранения и передачи нравственных ценностей и традиций»</w:t>
            </w:r>
          </w:p>
        </w:tc>
      </w:tr>
      <w:tr w:rsidR="003072A0" w:rsidTr="003072A0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Увеличение доли обучающихся, вовлеченных в систему повышения читательской компетентности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возрастание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КПМ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процентов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78,0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78,5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79,0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79,5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80,0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81,5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81,5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85,0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Минобразования</w:t>
            </w:r>
          </w:p>
          <w:p w:rsidR="003072A0" w:rsidRDefault="003072A0" w:rsidP="003072A0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Чувашии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Default="003072A0" w:rsidP="003072A0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СЭД </w:t>
            </w:r>
          </w:p>
        </w:tc>
      </w:tr>
      <w:tr w:rsidR="003072A0" w:rsidTr="003072A0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3.2.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Мониторинг, выявление и распространение лучших педагогических практик по формированию читательской компетентности у обучающихся (методические рекомендации в год)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КПМ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единиц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Минобразования</w:t>
            </w:r>
          </w:p>
          <w:p w:rsidR="003072A0" w:rsidRDefault="003072A0" w:rsidP="003072A0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Чувашии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Default="003072A0" w:rsidP="003072A0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СЭД </w:t>
            </w:r>
          </w:p>
        </w:tc>
      </w:tr>
    </w:tbl>
    <w:p w:rsidR="002F06FB" w:rsidRDefault="002F06FB" w:rsidP="003072A0">
      <w:pPr>
        <w:pStyle w:val="1"/>
        <w:jc w:val="left"/>
        <w:rPr>
          <w:lang w:val="en-US"/>
        </w:rPr>
      </w:pPr>
    </w:p>
    <w:p w:rsidR="003072A0" w:rsidRDefault="003072A0" w:rsidP="003072A0">
      <w:pPr>
        <w:pStyle w:val="1"/>
        <w:jc w:val="left"/>
      </w:pPr>
      <w:r>
        <w:t>3. Перечень мероприятий (результатов) комплекса процессных мероприятий</w:t>
      </w:r>
    </w:p>
    <w:p w:rsidR="003072A0" w:rsidRDefault="003072A0" w:rsidP="003072A0"/>
    <w:tbl>
      <w:tblPr>
        <w:tblW w:w="152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2038"/>
        <w:gridCol w:w="1401"/>
        <w:gridCol w:w="2675"/>
        <w:gridCol w:w="764"/>
        <w:gridCol w:w="764"/>
        <w:gridCol w:w="765"/>
        <w:gridCol w:w="764"/>
        <w:gridCol w:w="764"/>
        <w:gridCol w:w="764"/>
        <w:gridCol w:w="764"/>
        <w:gridCol w:w="764"/>
        <w:gridCol w:w="764"/>
        <w:gridCol w:w="764"/>
        <w:gridCol w:w="769"/>
      </w:tblGrid>
      <w:tr w:rsidR="003072A0" w:rsidTr="003072A0"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Тип</w:t>
            </w:r>
          </w:p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мероприятия (результата)</w:t>
            </w:r>
          </w:p>
        </w:tc>
        <w:tc>
          <w:tcPr>
            <w:tcW w:w="2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51" w:history="1">
              <w:r>
                <w:rPr>
                  <w:rStyle w:val="a7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>)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Базовое</w:t>
            </w:r>
          </w:p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61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3072A0" w:rsidTr="003072A0"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</w:pPr>
          </w:p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</w:pPr>
          </w:p>
        </w:tc>
        <w:tc>
          <w:tcPr>
            <w:tcW w:w="2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2029-2030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2031-2035</w:t>
            </w:r>
          </w:p>
        </w:tc>
      </w:tr>
      <w:tr w:rsidR="003072A0" w:rsidTr="003072A0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3072A0" w:rsidTr="003072A0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5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Default="003072A0" w:rsidP="003072A0">
            <w:pPr>
              <w:pStyle w:val="aa"/>
            </w:pPr>
            <w:r>
              <w:rPr>
                <w:sz w:val="22"/>
                <w:szCs w:val="22"/>
              </w:rPr>
              <w:t>Задача 1 «Повышение интереса к чтению»</w:t>
            </w:r>
          </w:p>
        </w:tc>
      </w:tr>
      <w:tr w:rsidR="003072A0" w:rsidTr="003072A0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1.1.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Организованы и проведены мероприятия, направленные на популяризацию чтения и библиотечного дела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централизованное комплектование книжных фондов общедоступных (публичных) библиотек; осуществление деятельности по предоставлению электронных ресурсов пользователям; реализация программ непрерывного обучения и повышения профессионального мастерства библиотечных специалистов; организация мероприятий по привлечению населения к чтению: республиканского смотра-конкурса на лучшую общедоступную муниципальную библиотеку «Библиотека XXI века», фестиваля-конкурса среди библиотек и читателей «Литературная Чувашия: самая читаемая книга года»; мониторинг ситуации в области чтения; проведение всероссийских, межрегиональных, республиканских мероприятий, направленных на популяризацию чтения, а также реализацию проекта «Говорящая книга»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</w:tr>
      <w:tr w:rsidR="003072A0" w:rsidTr="003072A0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1.3.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Организован и проведен мониторинг ситуации в области чтения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создание системы исследований и мониторинга для решения проблем чтения, включающей изучение чтения в республике и регионах Российской Федерации с компактным проживанием чувашского населения; анализ современных форм чтения и их влияния на развитие культуры чтения личности; изучение динамики качества и востребованности электронных краеведческих ресурсов; проведение мониторингов и экспертно-диагностических исследований деятельности библиотек по продвижению чтения и формированию культуры чтения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</w:tr>
      <w:tr w:rsidR="003072A0" w:rsidTr="003072A0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1.4.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Совершенствована система переподготовки и повышения квалификации специалистов в области библиотечного дела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разработка и реализация программы повышения квалификации библиотечных работников республики совместно с бюджетным образовательным учреждением высшего образования Чувашской Республики "Чувашский государственный институт культуры и искусств" Министерства культуры, по делам национальностей и архивного дела Чувашской Республики; проведение республиканских профессиональных конкурсов среди муниципальных библиотек республики; формирование культуры лидерства и поддержание работоспособности персонала (аттестация, работа в целевых группах, обучение инновациям и информационно-коммуникационным технологиям)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</w:tr>
      <w:tr w:rsidR="003072A0" w:rsidTr="003072A0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</w:pPr>
          </w:p>
        </w:tc>
        <w:tc>
          <w:tcPr>
            <w:tcW w:w="145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Задача 2 «Продвижение социально значимой литературы и развитие национального книгоиздания»</w:t>
            </w:r>
          </w:p>
        </w:tc>
      </w:tr>
      <w:tr w:rsidR="003072A0" w:rsidTr="003072A0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2.1.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Выпущены книги в соответствии с тематическим планом издания социально значимой литературы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выделение субсидии акционерному обществу "Чувашское книжное издательство" на выпуск книг, перечень которых согласован с Советом по реализации государственной политики в области издания социально значимой литературы и утвержден приказом Министерства цифрового развития, информационной политики и массовых коммуникаций Чувашской Республики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</w:tr>
      <w:tr w:rsidR="003072A0" w:rsidTr="003072A0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2.2.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Изданы книжные серии, собрания сочинений, избранные произведения чувашских писателей, книги памяти Чувашской Республики, книги-альбомы произведений чувашских художников, словари чувашского языка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издание и приобретение книг для государственных и муниципальных образовательных учреждений, государственных и муниципальных библиотек, государственных научных организаций, расположенных на территории Чувашской Республики. Издание книжных серий "Антология чувашской прозы, поэзии, драматургии, детских произведений, сатиры и юмора", "Литературные памятники", "Выдающиеся люди Чувашии", собраний сочинений избранных произведений чувашских писателей, книг памяти Чувашской Республики, книг-альбомов произведений чувашских художников, словарей чувашского языка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</w:tr>
      <w:tr w:rsidR="003072A0" w:rsidTr="003072A0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3.</w:t>
            </w:r>
          </w:p>
        </w:tc>
        <w:tc>
          <w:tcPr>
            <w:tcW w:w="145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Задача 3 «Достижение необходимого уровня читательской компетенции у обучающихся для личного развития, понимания литературы как явления национальной и мировой культуры, средства сохранения и передачи нравственных ценностей и традиций»</w:t>
            </w:r>
          </w:p>
        </w:tc>
      </w:tr>
      <w:tr w:rsidR="003072A0" w:rsidTr="003072A0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3.1.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Проведен комплекс мероприятий в дошкольных образовательных организациях, направленных на знакомство детей с книжной культурой, детской литературой и развитие познавательного интереса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организация и проведение в дошкольных образовательных организациях мероприятий (коллективное чтение, беседа, реклама книги, литературный праздник, литературная гостиная, театральный фестиваль и др.), направленных на развитие культуры общения ребенка с книгой, культуры восприятия прочитанного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</w:tr>
      <w:tr w:rsidR="003072A0" w:rsidTr="003072A0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3.2.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Реализован республиканский проект «Чувашия - самая читающая республика»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организация мероприятий, направленных на поддержку детско-юношеского чтения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</w:tr>
      <w:tr w:rsidR="003072A0" w:rsidTr="003072A0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3.3.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Разработана программа повышения уровня владения педагогическими работниками эффективными методиками мотивации к чтению у детей и молодежи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организация курсов повышения уровня владения педагогическими работниками эффективными методиками мотивации к чтению у детей и молодежи на базе бюджетного учреждения Чувашской Республики дополнительного профессионального образования «Чувашский республиканский институт образования» Министерства образования Чувашской Республики, профильных вузов, а также поддержка участия педагогов в профессиональных и научно-практических конференциях, семинарах, круглых столах, форумах регионального, межрегионального, всероссийского уровня по проблемам поддержки и развития чтения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</w:tr>
      <w:tr w:rsidR="003072A0" w:rsidTr="003072A0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3.4.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Реализованы мероприятия, направленные на создание в библиотеках образовательных организаций целевых высококачественных разноформатных фондов (печатных, мультимедийных, цифровых)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обеспечение библиотек образовательных организаций изданиями, входящими в перечень для обязательного чтения, и изданиями, входящими в перечень для внеклассного чтения, доступа к федеральной автоматизированной информационно-библиотечной системе; активизация процессов формирования новой технологической информационно-образовательной среды; создание условий для повышения квалификации педагогов-библиотекарей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</w:tr>
      <w:tr w:rsidR="003072A0" w:rsidTr="003072A0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3.5.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Реализованы мероприятия, направленные на популяризацию семейного чтения как элемента ответственного родительства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организация и проведение информационно-просветительских мероприятий (беседы, лекции, встречи, тренинги и т.д.) по популяризации семейного чтения, в том числе с привлечением средств массовой информации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7D5886" w:rsidRDefault="003072A0" w:rsidP="003072A0">
            <w:pPr>
              <w:pStyle w:val="aa"/>
            </w:pPr>
            <w:r w:rsidRPr="007D5886">
              <w:rPr>
                <w:sz w:val="22"/>
                <w:szCs w:val="22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Pr="00BE65C6" w:rsidRDefault="003072A0" w:rsidP="003072A0">
            <w:pPr>
              <w:pStyle w:val="af0"/>
              <w:jc w:val="center"/>
              <w:rPr>
                <w:color w:val="FF0000"/>
              </w:rPr>
            </w:pPr>
          </w:p>
        </w:tc>
      </w:tr>
    </w:tbl>
    <w:p w:rsidR="003072A0" w:rsidRPr="003072A0" w:rsidRDefault="003072A0" w:rsidP="003072A0"/>
    <w:p w:rsidR="003072A0" w:rsidRDefault="003072A0" w:rsidP="003072A0">
      <w:pPr>
        <w:pStyle w:val="1"/>
        <w:jc w:val="left"/>
      </w:pPr>
      <w:r>
        <w:t>4. Финансовое обеспечение комплекса процессных мероприятий</w:t>
      </w:r>
    </w:p>
    <w:p w:rsidR="003072A0" w:rsidRDefault="003072A0" w:rsidP="003072A0"/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1400"/>
        <w:gridCol w:w="1260"/>
        <w:gridCol w:w="1225"/>
        <w:gridCol w:w="1276"/>
        <w:gridCol w:w="1276"/>
        <w:gridCol w:w="1276"/>
        <w:gridCol w:w="1417"/>
        <w:gridCol w:w="1418"/>
      </w:tblGrid>
      <w:tr w:rsidR="003072A0" w:rsidTr="003072A0">
        <w:tc>
          <w:tcPr>
            <w:tcW w:w="4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4B0866" w:rsidP="003072A0">
            <w:pPr>
              <w:pStyle w:val="af0"/>
              <w:jc w:val="center"/>
            </w:pPr>
            <w:hyperlink r:id="rId52" w:history="1">
              <w:r w:rsidR="003072A0">
                <w:rPr>
                  <w:rStyle w:val="a7"/>
                </w:rPr>
                <w:t>КБК</w:t>
              </w:r>
            </w:hyperlink>
          </w:p>
        </w:tc>
        <w:tc>
          <w:tcPr>
            <w:tcW w:w="91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3072A0" w:rsidTr="003072A0">
        <w:tc>
          <w:tcPr>
            <w:tcW w:w="4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2023-2024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2029- 2035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всего</w:t>
            </w:r>
          </w:p>
        </w:tc>
      </w:tr>
      <w:tr w:rsidR="003072A0" w:rsidTr="003072A0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3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9</w:t>
            </w:r>
          </w:p>
        </w:tc>
      </w:tr>
      <w:tr w:rsidR="003072A0" w:rsidTr="003072A0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</w:pPr>
            <w:r>
              <w:t>Комплекс процессных мероприятий «Поддержка и развитие чтения в Чувашской Республике» всего,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</w:tr>
      <w:tr w:rsidR="003072A0" w:rsidTr="003072A0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</w:pPr>
            <w: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</w:tr>
      <w:tr w:rsidR="003072A0" w:rsidTr="003072A0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</w:tr>
      <w:tr w:rsidR="003072A0" w:rsidTr="003072A0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7D5886" w:rsidP="003072A0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</w:tr>
      <w:tr w:rsidR="003072A0" w:rsidTr="003072A0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</w:pPr>
            <w: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FD4740">
              <w:t>0,00</w:t>
            </w:r>
          </w:p>
        </w:tc>
      </w:tr>
      <w:tr w:rsidR="003072A0" w:rsidTr="003072A0">
        <w:tc>
          <w:tcPr>
            <w:tcW w:w="15168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</w:pPr>
            <w:r>
              <w:t>Задача 1 «Повышение интереса к чтению»</w:t>
            </w:r>
          </w:p>
        </w:tc>
      </w:tr>
      <w:tr w:rsidR="003072A0" w:rsidTr="007D588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</w:pPr>
            <w:r>
              <w:t>Мероприятие (результат) «Организованы и проведены мероприятия, направленные на популяризацию чтения и библиотечного дела»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</w:tr>
      <w:tr w:rsidR="003072A0" w:rsidTr="007D588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</w:pPr>
            <w: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</w:tr>
      <w:tr w:rsidR="003072A0" w:rsidTr="007D588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</w:tr>
      <w:tr w:rsidR="003072A0" w:rsidTr="007D588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7D5886" w:rsidP="003072A0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</w:tr>
      <w:tr w:rsidR="003072A0" w:rsidTr="007D5886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</w:pPr>
            <w: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CD3D92">
              <w:t>0,00</w:t>
            </w:r>
          </w:p>
        </w:tc>
      </w:tr>
      <w:tr w:rsidR="003072A0" w:rsidTr="003072A0">
        <w:tc>
          <w:tcPr>
            <w:tcW w:w="151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</w:pPr>
            <w:r>
              <w:t>Задача 2 «Продвижение социально значимой литературы и развитие национального книгоиздания»</w:t>
            </w:r>
          </w:p>
        </w:tc>
      </w:tr>
      <w:tr w:rsidR="003072A0" w:rsidTr="006012ED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</w:pPr>
            <w:r>
              <w:t>Мероприятие (результат) «Выпущены книги в соответствии с тематическим планом издания социально значимой литературы»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Pr="006012ED" w:rsidRDefault="003072A0" w:rsidP="003072A0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</w:tr>
      <w:tr w:rsidR="003072A0" w:rsidTr="006012ED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</w:pPr>
            <w: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</w:tr>
      <w:tr w:rsidR="003072A0" w:rsidTr="006012ED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</w:tr>
      <w:tr w:rsidR="003072A0" w:rsidTr="006012ED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7D5886" w:rsidP="003072A0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</w:tr>
      <w:tr w:rsidR="003072A0" w:rsidTr="006012ED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a"/>
            </w:pPr>
            <w: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A0" w:rsidRDefault="003072A0" w:rsidP="003072A0">
            <w:pPr>
              <w:jc w:val="center"/>
            </w:pPr>
            <w:r w:rsidRPr="000F21CE">
              <w:t>0,00</w:t>
            </w:r>
          </w:p>
        </w:tc>
      </w:tr>
      <w:tr w:rsidR="00A17609" w:rsidTr="006012ED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3072A0">
            <w:pPr>
              <w:pStyle w:val="aa"/>
            </w:pPr>
            <w:r>
              <w:t>Мероприятие (результат) «Изданы книжные серии, собрания сочинений, избранные произведения чувашских писателей, книги памяти Чувашской Республики, книги-альбомы произведений чувашских художников, словари чувашского языка»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6012ED" w:rsidRDefault="00A17609" w:rsidP="00A17609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6012ED" w:rsidRDefault="00A17609" w:rsidP="00A17609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6012ED" w:rsidRDefault="00A17609" w:rsidP="00A17609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6012ED" w:rsidRDefault="00A17609" w:rsidP="00A17609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6012ED" w:rsidRDefault="00A17609" w:rsidP="00A17609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6012ED" w:rsidRDefault="00A17609" w:rsidP="00A17609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6012ED" w:rsidRDefault="00A17609" w:rsidP="00A17609">
            <w:pPr>
              <w:jc w:val="center"/>
              <w:rPr>
                <w:b/>
              </w:rPr>
            </w:pPr>
            <w:r w:rsidRPr="006012ED">
              <w:rPr>
                <w:b/>
              </w:rPr>
              <w:t>0,00</w:t>
            </w:r>
          </w:p>
        </w:tc>
      </w:tr>
      <w:tr w:rsidR="00A17609" w:rsidTr="006012ED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3072A0">
            <w:pPr>
              <w:pStyle w:val="aa"/>
            </w:pPr>
            <w: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</w:tr>
      <w:tr w:rsidR="00A17609" w:rsidTr="006012ED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3072A0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</w:tr>
      <w:tr w:rsidR="00A17609" w:rsidTr="006012ED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7D5886" w:rsidP="003072A0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</w:tr>
      <w:tr w:rsidR="00A17609" w:rsidTr="006012ED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3072A0">
            <w:pPr>
              <w:pStyle w:val="aa"/>
            </w:pPr>
            <w: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3072A0">
            <w:pPr>
              <w:pStyle w:val="af0"/>
              <w:jc w:val="center"/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F53662">
              <w:t>0,00</w:t>
            </w:r>
          </w:p>
        </w:tc>
      </w:tr>
    </w:tbl>
    <w:p w:rsidR="003072A0" w:rsidRDefault="003072A0" w:rsidP="003072A0"/>
    <w:p w:rsidR="00A17609" w:rsidRDefault="00A17609" w:rsidP="003072A0"/>
    <w:p w:rsidR="00A17609" w:rsidRDefault="00A17609" w:rsidP="003072A0"/>
    <w:p w:rsidR="00A17609" w:rsidRDefault="00A17609" w:rsidP="003072A0"/>
    <w:p w:rsidR="00A17609" w:rsidRDefault="00A17609" w:rsidP="003072A0"/>
    <w:p w:rsidR="00A17609" w:rsidRDefault="00A17609" w:rsidP="00B0544D">
      <w:pPr>
        <w:pStyle w:val="1"/>
        <w:jc w:val="left"/>
        <w:sectPr w:rsidR="00A17609" w:rsidSect="003072A0">
          <w:pgSz w:w="16800" w:h="11900" w:orient="landscape"/>
          <w:pgMar w:top="567" w:right="1134" w:bottom="1134" w:left="1134" w:header="720" w:footer="720" w:gutter="0"/>
          <w:cols w:space="720"/>
          <w:noEndnote/>
        </w:sectPr>
      </w:pPr>
      <w:bookmarkStart w:id="33" w:name="sub_1100"/>
    </w:p>
    <w:p w:rsidR="00A17609" w:rsidRDefault="00A17609" w:rsidP="00A17609">
      <w:pPr>
        <w:pStyle w:val="1"/>
      </w:pPr>
      <w:r>
        <w:t>Паспорт</w:t>
      </w:r>
      <w:r>
        <w:br/>
        <w:t>комплекса процессных мероприятий «Обеспечение реализации государственной программы Чувашской Республики «Развитие культуры»»</w:t>
      </w:r>
    </w:p>
    <w:p w:rsidR="00A17609" w:rsidRDefault="00A17609" w:rsidP="00A17609">
      <w:pPr>
        <w:pStyle w:val="1"/>
      </w:pPr>
    </w:p>
    <w:p w:rsidR="00A17609" w:rsidRPr="00A17609" w:rsidRDefault="00A17609" w:rsidP="00A17609">
      <w:pPr>
        <w:pStyle w:val="1"/>
      </w:pPr>
      <w:r>
        <w:t>1. 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7000"/>
      </w:tblGrid>
      <w:tr w:rsidR="00A17609" w:rsidRPr="00777787" w:rsidTr="007502B7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3"/>
          <w:p w:rsidR="00A17609" w:rsidRPr="00777787" w:rsidRDefault="00A17609" w:rsidP="007D5886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Ответственный исполнительный орган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777787" w:rsidRDefault="00A17609" w:rsidP="007502B7">
            <w:r w:rsidRPr="00777787">
              <w:t xml:space="preserve">Администрация </w:t>
            </w:r>
            <w:r>
              <w:t>Комсомольского</w:t>
            </w:r>
            <w:r w:rsidRPr="00777787">
              <w:t xml:space="preserve"> муниципального округа Чувашской Республики;</w:t>
            </w:r>
          </w:p>
          <w:p w:rsidR="00A17609" w:rsidRPr="00777787" w:rsidRDefault="00A17609" w:rsidP="007502B7">
            <w:r>
              <w:t>О</w:t>
            </w:r>
            <w:r w:rsidRPr="00777787">
              <w:t xml:space="preserve">тдел образования администрации </w:t>
            </w:r>
            <w:r>
              <w:t xml:space="preserve">Комсомольского </w:t>
            </w:r>
            <w:r w:rsidRPr="00777787">
              <w:t>муниципального округа Чувашской Республики;</w:t>
            </w:r>
          </w:p>
          <w:p w:rsidR="00A17609" w:rsidRDefault="00A17609" w:rsidP="007502B7">
            <w:r>
              <w:t>Автономное</w:t>
            </w:r>
            <w:r w:rsidRPr="00777787">
              <w:t xml:space="preserve"> учреждение «Централизованная клубная система» </w:t>
            </w:r>
            <w:r>
              <w:t>Комсомольского</w:t>
            </w:r>
            <w:r w:rsidRPr="00777787">
              <w:t xml:space="preserve"> муниципального округа Чувашской Республики; </w:t>
            </w:r>
          </w:p>
          <w:p w:rsidR="00A17609" w:rsidRPr="00777787" w:rsidRDefault="00A17609" w:rsidP="007502B7">
            <w:r>
              <w:t>М</w:t>
            </w:r>
            <w:r w:rsidRPr="00777787">
              <w:t xml:space="preserve">униципальное бюджетное учреждение </w:t>
            </w:r>
            <w:r>
              <w:t xml:space="preserve">культуры </w:t>
            </w:r>
            <w:r w:rsidRPr="00777787">
              <w:t xml:space="preserve">«Централизованная библиотечная система» </w:t>
            </w:r>
            <w:r>
              <w:t xml:space="preserve">Комсомольского </w:t>
            </w:r>
            <w:r w:rsidRPr="00777787">
              <w:t>муниципального округа Чувашской Республики.</w:t>
            </w:r>
          </w:p>
        </w:tc>
      </w:tr>
      <w:tr w:rsidR="00A17609" w:rsidRPr="00777787" w:rsidTr="007502B7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77787" w:rsidRDefault="00A17609" w:rsidP="007502B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777787" w:rsidRDefault="004B0866" w:rsidP="007502B7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BE65C6" w:rsidRPr="00BE65C6">
                <w:rPr>
                  <w:rStyle w:val="a7"/>
                  <w:rFonts w:ascii="Times New Roman" w:hAnsi="Times New Roman"/>
                  <w:color w:val="auto"/>
                </w:rPr>
                <w:t>М</w:t>
              </w:r>
              <w:r w:rsidR="00A17609" w:rsidRPr="00BE65C6">
                <w:rPr>
                  <w:rStyle w:val="a7"/>
                  <w:rFonts w:ascii="Times New Roman" w:hAnsi="Times New Roman"/>
                  <w:color w:val="auto"/>
                </w:rPr>
                <w:t>униципальная программа</w:t>
              </w:r>
            </w:hyperlink>
            <w:r w:rsidR="00A17609" w:rsidRPr="00777787">
              <w:rPr>
                <w:rFonts w:ascii="Times New Roman" w:hAnsi="Times New Roman" w:cs="Times New Roman"/>
              </w:rPr>
              <w:t xml:space="preserve"> </w:t>
            </w:r>
            <w:r w:rsidR="00A17609">
              <w:rPr>
                <w:rFonts w:ascii="Times New Roman" w:hAnsi="Times New Roman" w:cs="Times New Roman"/>
              </w:rPr>
              <w:t xml:space="preserve">Комсомольского </w:t>
            </w:r>
            <w:r w:rsidR="00A17609" w:rsidRPr="00777787">
              <w:rPr>
                <w:rFonts w:ascii="Times New Roman" w:hAnsi="Times New Roman" w:cs="Times New Roman"/>
              </w:rPr>
              <w:t>муниципально</w:t>
            </w:r>
            <w:r w:rsidR="00A17609">
              <w:rPr>
                <w:rFonts w:ascii="Times New Roman" w:hAnsi="Times New Roman" w:cs="Times New Roman"/>
              </w:rPr>
              <w:t>го округа Чувашской Республики «Развитие культуры»</w:t>
            </w:r>
          </w:p>
        </w:tc>
      </w:tr>
    </w:tbl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  <w:sectPr w:rsidR="00A17609" w:rsidSect="00A17609"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A17609" w:rsidRDefault="00A17609" w:rsidP="00BE65C6">
      <w:pPr>
        <w:pStyle w:val="1"/>
      </w:pPr>
      <w:r>
        <w:t>2. Перечень мероприятий (результатов) комплекса процессных мероприятий</w:t>
      </w:r>
    </w:p>
    <w:p w:rsidR="00A17609" w:rsidRDefault="00A17609" w:rsidP="00A17609"/>
    <w:tbl>
      <w:tblPr>
        <w:tblW w:w="152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2166"/>
        <w:gridCol w:w="1274"/>
        <w:gridCol w:w="2675"/>
        <w:gridCol w:w="764"/>
        <w:gridCol w:w="764"/>
        <w:gridCol w:w="765"/>
        <w:gridCol w:w="764"/>
        <w:gridCol w:w="764"/>
        <w:gridCol w:w="764"/>
        <w:gridCol w:w="764"/>
        <w:gridCol w:w="764"/>
        <w:gridCol w:w="764"/>
        <w:gridCol w:w="764"/>
        <w:gridCol w:w="767"/>
      </w:tblGrid>
      <w:tr w:rsidR="00A17609" w:rsidTr="00A17609"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Наименование</w:t>
            </w:r>
          </w:p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мероприятия</w:t>
            </w:r>
          </w:p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(результата)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Тип</w:t>
            </w:r>
          </w:p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мероприятия (результата)</w:t>
            </w:r>
          </w:p>
        </w:tc>
        <w:tc>
          <w:tcPr>
            <w:tcW w:w="2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53" w:history="1">
              <w:r>
                <w:rPr>
                  <w:rStyle w:val="a7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>)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Базовое</w:t>
            </w:r>
          </w:p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61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A17609" w:rsidTr="00A17609"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</w:pPr>
          </w:p>
        </w:tc>
        <w:tc>
          <w:tcPr>
            <w:tcW w:w="2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2029-2030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2031-2035</w:t>
            </w:r>
          </w:p>
        </w:tc>
      </w:tr>
      <w:tr w:rsidR="00A17609" w:rsidTr="00A17609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A17609" w:rsidTr="00A17609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1.1.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a"/>
            </w:pPr>
            <w:r w:rsidRPr="007D5886">
              <w:rPr>
                <w:sz w:val="22"/>
                <w:szCs w:val="22"/>
              </w:rPr>
              <w:t>Организовано 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a"/>
            </w:pPr>
            <w:r w:rsidRPr="007D588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a"/>
            </w:pPr>
            <w:r w:rsidRPr="007D5886">
              <w:rPr>
                <w:sz w:val="22"/>
                <w:szCs w:val="22"/>
              </w:rPr>
              <w:t>обеспечены своевременные выплаты по оплате труда и иные выплаты работникам Министерства культуры, по делам национальностей и архивного дела Чувашской Республики, а также перечислены связанные с ними обязательные платежи в бюджеты бюджетной системы Российской Федерации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</w:tr>
      <w:tr w:rsidR="00A17609" w:rsidTr="00A17609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1.2.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a"/>
            </w:pPr>
            <w:r w:rsidRPr="007D5886">
              <w:rPr>
                <w:sz w:val="22"/>
                <w:szCs w:val="22"/>
              </w:rPr>
              <w:t>Обеспечено функционирование БУ «Центр финансового и хозяйственного обеспечения учреждений культуры» Минкультуры Чувашии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a"/>
            </w:pPr>
            <w:r w:rsidRPr="007D588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a"/>
            </w:pPr>
            <w:r w:rsidRPr="007D5886">
              <w:rPr>
                <w:sz w:val="22"/>
                <w:szCs w:val="22"/>
              </w:rPr>
              <w:t>обеспечены своевременные выплаты по оплате труда и иные выплаты работникам БУ «Центр финансового и хозяйственного обеспечения учреждений культуры» Минкультуры Чувашии, а также перечислены связанные с ними обязательные платежи в бюджеты бюджетной системы Российской Федерации; осуществлено материально-техническое снабжение деятельности БУ «Центр финансового и хозяйственного обеспечения учреждений культуры» Минкультуры Чувашии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BE65C6" w:rsidRDefault="00A17609" w:rsidP="007502B7">
            <w:pPr>
              <w:pStyle w:val="af0"/>
              <w:jc w:val="center"/>
              <w:rPr>
                <w:color w:val="FF0000"/>
              </w:rPr>
            </w:pPr>
          </w:p>
        </w:tc>
      </w:tr>
      <w:tr w:rsidR="00A17609" w:rsidTr="00A17609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1.3.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a"/>
            </w:pPr>
            <w:r w:rsidRPr="007D5886">
              <w:rPr>
                <w:sz w:val="22"/>
                <w:szCs w:val="22"/>
              </w:rPr>
              <w:t>Обеспечено проведение независимой оценки качества условий оказания услуг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a"/>
            </w:pPr>
            <w:r w:rsidRPr="007D5886">
              <w:rPr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a"/>
            </w:pPr>
            <w:r w:rsidRPr="007D5886">
              <w:rPr>
                <w:sz w:val="22"/>
                <w:szCs w:val="22"/>
              </w:rPr>
              <w:t>обеспечение оплаты услуг по сбору и обобщению информации о качестве условий оказания услуг организациями культуры, расположенными на территории Чувашской Республики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2022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</w:tr>
      <w:tr w:rsidR="00A17609" w:rsidTr="00A17609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1.4.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a"/>
            </w:pPr>
            <w:r w:rsidRPr="007D5886">
              <w:rPr>
                <w:sz w:val="22"/>
                <w:szCs w:val="22"/>
              </w:rPr>
              <w:t>Обеспечены прочие выплаты по обязательствам Чувашской Республики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a"/>
            </w:pPr>
            <w:r w:rsidRPr="007D588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a"/>
            </w:pPr>
            <w:r w:rsidRPr="007D5886">
              <w:rPr>
                <w:sz w:val="22"/>
                <w:szCs w:val="22"/>
              </w:rPr>
              <w:t>предусмотрены выплаты иных расходов в рамках деятельности Минкультуры Чувашии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2022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7D5886" w:rsidRDefault="00A17609" w:rsidP="007502B7">
            <w:pPr>
              <w:pStyle w:val="af0"/>
              <w:jc w:val="center"/>
            </w:pPr>
            <w:r w:rsidRPr="007D5886">
              <w:rPr>
                <w:sz w:val="22"/>
                <w:szCs w:val="22"/>
              </w:rPr>
              <w:t>-</w:t>
            </w:r>
          </w:p>
        </w:tc>
      </w:tr>
    </w:tbl>
    <w:p w:rsidR="00A17609" w:rsidRDefault="00A17609" w:rsidP="00A17609"/>
    <w:p w:rsidR="00A17609" w:rsidRDefault="00A17609" w:rsidP="00A17609">
      <w:pPr>
        <w:pStyle w:val="1"/>
        <w:jc w:val="left"/>
      </w:pPr>
      <w:r>
        <w:t>3. Финансовое обеспечение комплекса процессных мероприятий</w:t>
      </w:r>
    </w:p>
    <w:p w:rsidR="00CF6284" w:rsidRPr="00CF6284" w:rsidRDefault="00CF6284" w:rsidP="00CF6284"/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559"/>
        <w:gridCol w:w="1418"/>
        <w:gridCol w:w="1275"/>
        <w:gridCol w:w="1134"/>
        <w:gridCol w:w="1276"/>
        <w:gridCol w:w="1276"/>
        <w:gridCol w:w="1417"/>
        <w:gridCol w:w="1560"/>
      </w:tblGrid>
      <w:tr w:rsidR="001736EC" w:rsidTr="001736EC">
        <w:tc>
          <w:tcPr>
            <w:tcW w:w="425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407E48">
            <w:pPr>
              <w:pStyle w:val="af0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4B0866" w:rsidP="00407E48">
            <w:pPr>
              <w:pStyle w:val="af0"/>
              <w:jc w:val="center"/>
            </w:pPr>
            <w:hyperlink r:id="rId54" w:history="1">
              <w:r w:rsidR="001736EC">
                <w:rPr>
                  <w:rStyle w:val="a7"/>
                </w:rPr>
                <w:t>КБК</w:t>
              </w:r>
            </w:hyperlink>
          </w:p>
        </w:tc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407E48">
            <w:pPr>
              <w:pStyle w:val="af0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1736EC" w:rsidTr="001736EC">
        <w:tc>
          <w:tcPr>
            <w:tcW w:w="425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407E48">
            <w:pPr>
              <w:pStyle w:val="af0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407E48">
            <w:pPr>
              <w:pStyle w:val="af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407E48">
            <w:pPr>
              <w:pStyle w:val="af0"/>
              <w:jc w:val="center"/>
            </w:pPr>
            <w:r>
              <w:t>2023-2024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407E48">
            <w:pPr>
              <w:pStyle w:val="af0"/>
              <w:jc w:val="center"/>
            </w:pPr>
            <w: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407E48">
            <w:pPr>
              <w:pStyle w:val="af0"/>
              <w:jc w:val="center"/>
            </w:pPr>
            <w: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407E48">
            <w:pPr>
              <w:pStyle w:val="af0"/>
              <w:jc w:val="center"/>
            </w:pPr>
            <w: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407E48">
            <w:pPr>
              <w:pStyle w:val="af0"/>
              <w:jc w:val="center"/>
            </w:pPr>
            <w: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407E48">
            <w:pPr>
              <w:pStyle w:val="af0"/>
              <w:jc w:val="center"/>
            </w:pPr>
            <w:r>
              <w:t>2029- 2035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407E48">
            <w:pPr>
              <w:pStyle w:val="af0"/>
              <w:jc w:val="center"/>
            </w:pPr>
            <w:r>
              <w:t>всего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10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Комплекс процессных мероприятий «Обеспечение реализации государственной программы Чувашской Республики «Развитие культуры» 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7D5886" w:rsidP="007502B7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Мероприятие (результат) «Организовано 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7D5886" w:rsidP="007502B7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Мероприятие (результат) «Обеспечено функционирование БУ "Центр финансового и хозяйственного обеспечения» Минкультуры Чувашии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7D5886" w:rsidP="007502B7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Мероприятие (результат) «Проведена независимая оценка качества условий оказания услуг»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7D5886" w:rsidP="007502B7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Мероприятие (результат) «Обеспечены прочие выплаты по обязательствам Чувашской Республики»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7D5886" w:rsidP="007502B7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  <w:tr w:rsidR="00A17609" w:rsidTr="001736EC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0E3AE8">
              <w:t>0,00</w:t>
            </w:r>
          </w:p>
        </w:tc>
      </w:tr>
    </w:tbl>
    <w:p w:rsidR="00A17609" w:rsidRDefault="00A17609" w:rsidP="00A17609"/>
    <w:p w:rsidR="00A17609" w:rsidRDefault="00A17609" w:rsidP="00A17609"/>
    <w:p w:rsidR="00A17609" w:rsidRDefault="00A17609" w:rsidP="00A17609">
      <w:pPr>
        <w:pStyle w:val="1"/>
      </w:pPr>
      <w:bookmarkStart w:id="34" w:name="sub_1200"/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7D5886">
      <w:pPr>
        <w:pStyle w:val="1"/>
        <w:jc w:val="left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</w:pPr>
    </w:p>
    <w:p w:rsidR="00A17609" w:rsidRDefault="00A17609" w:rsidP="00A17609">
      <w:pPr>
        <w:pStyle w:val="1"/>
        <w:sectPr w:rsidR="00A17609" w:rsidSect="00A17609">
          <w:pgSz w:w="16800" w:h="11900" w:orient="landscape"/>
          <w:pgMar w:top="567" w:right="1134" w:bottom="1134" w:left="1134" w:header="720" w:footer="720" w:gutter="0"/>
          <w:cols w:space="720"/>
          <w:noEndnote/>
        </w:sectPr>
      </w:pPr>
    </w:p>
    <w:p w:rsidR="007502B7" w:rsidRPr="00552073" w:rsidRDefault="007502B7" w:rsidP="007502B7">
      <w:pPr>
        <w:pStyle w:val="1"/>
        <w:rPr>
          <w:rFonts w:ascii="Times New Roman" w:hAnsi="Times New Roman" w:cs="Times New Roman"/>
        </w:rPr>
      </w:pPr>
      <w:r w:rsidRPr="00552073">
        <w:rPr>
          <w:rFonts w:ascii="Times New Roman" w:hAnsi="Times New Roman" w:cs="Times New Roman"/>
        </w:rPr>
        <w:t>Паспорт</w:t>
      </w:r>
      <w:r w:rsidRPr="00552073">
        <w:rPr>
          <w:rFonts w:ascii="Times New Roman" w:hAnsi="Times New Roman" w:cs="Times New Roman"/>
        </w:rPr>
        <w:br/>
        <w:t>регионального проекта</w:t>
      </w:r>
      <w:r>
        <w:rPr>
          <w:rFonts w:ascii="Times New Roman" w:hAnsi="Times New Roman" w:cs="Times New Roman"/>
        </w:rPr>
        <w:t xml:space="preserve"> «Создание условий для реализации творческого потенциала нации («Творческие люди»)</w:t>
      </w:r>
    </w:p>
    <w:p w:rsidR="007502B7" w:rsidRPr="00552073" w:rsidRDefault="007502B7" w:rsidP="007502B7"/>
    <w:p w:rsidR="007502B7" w:rsidRPr="00552073" w:rsidRDefault="007502B7" w:rsidP="007502B7">
      <w:pPr>
        <w:pStyle w:val="1"/>
        <w:rPr>
          <w:rFonts w:ascii="Times New Roman" w:hAnsi="Times New Roman" w:cs="Times New Roman"/>
        </w:rPr>
      </w:pPr>
      <w:r w:rsidRPr="00552073">
        <w:rPr>
          <w:rFonts w:ascii="Times New Roman" w:hAnsi="Times New Roman" w:cs="Times New Roman"/>
        </w:rPr>
        <w:t>1. Основные положения</w:t>
      </w:r>
    </w:p>
    <w:p w:rsidR="007502B7" w:rsidRPr="00552073" w:rsidRDefault="007502B7" w:rsidP="007502B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806"/>
        <w:gridCol w:w="2151"/>
        <w:gridCol w:w="2150"/>
        <w:gridCol w:w="1210"/>
        <w:gridCol w:w="1210"/>
      </w:tblGrid>
      <w:tr w:rsidR="007502B7" w:rsidRPr="00552073" w:rsidTr="007502B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552073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Краткое наименование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552073" w:rsidRDefault="007502B7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Style w:val="af1"/>
                <w:bCs/>
              </w:rPr>
              <w:t>«</w:t>
            </w:r>
            <w:r>
              <w:rPr>
                <w:rFonts w:ascii="Times New Roman" w:hAnsi="Times New Roman" w:cs="Times New Roman"/>
              </w:rPr>
              <w:t>Создание условий для реализации творческого потенциала нации («Творческие люди»)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552073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552073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2023 г.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B7" w:rsidRPr="00552073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2035 г.</w:t>
            </w:r>
          </w:p>
        </w:tc>
      </w:tr>
      <w:tr w:rsidR="007502B7" w:rsidRPr="00552073" w:rsidTr="007502B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552073" w:rsidRDefault="007502B7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Куратор </w:t>
            </w:r>
            <w:r w:rsidRPr="00552073">
              <w:rPr>
                <w:rFonts w:ascii="Times New Roman" w:hAnsi="Times New Roman" w:cs="Times New Roman"/>
              </w:rPr>
              <w:t>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552073" w:rsidRDefault="007502B7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Раськин Н.Н.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B7" w:rsidRPr="00552073" w:rsidRDefault="007502B7" w:rsidP="007502B7">
            <w:pPr>
              <w:pStyle w:val="aa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 xml:space="preserve">Глава </w:t>
            </w:r>
            <w:r>
              <w:rPr>
                <w:rFonts w:ascii="Times New Roman" w:hAnsi="Times New Roman" w:cs="Times New Roman"/>
              </w:rPr>
              <w:t>Комсомольского</w:t>
            </w:r>
            <w:r w:rsidRPr="00552073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</w:tr>
      <w:tr w:rsidR="007502B7" w:rsidRPr="00552073" w:rsidTr="007502B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552073" w:rsidRDefault="007502B7" w:rsidP="007502B7">
            <w:pPr>
              <w:pStyle w:val="aa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Руководитель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552073" w:rsidRDefault="001736EC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Соколова Е.Н.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B7" w:rsidRPr="00552073" w:rsidRDefault="001736EC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врио</w:t>
            </w:r>
            <w:r w:rsidR="007502B7">
              <w:rPr>
                <w:rFonts w:ascii="Times New Roman" w:hAnsi="Times New Roman" w:cs="Times New Roman"/>
              </w:rPr>
              <w:t xml:space="preserve"> заместителя</w:t>
            </w:r>
            <w:r w:rsidR="007502B7" w:rsidRPr="00777787">
              <w:rPr>
                <w:rFonts w:ascii="Times New Roman" w:hAnsi="Times New Roman" w:cs="Times New Roman"/>
              </w:rPr>
              <w:t xml:space="preserve"> главы </w:t>
            </w:r>
            <w:r w:rsidR="00BE65C6">
              <w:rPr>
                <w:rFonts w:ascii="Times New Roman" w:hAnsi="Times New Roman" w:cs="Times New Roman"/>
              </w:rPr>
              <w:t xml:space="preserve">администрации </w:t>
            </w:r>
            <w:r w:rsidR="007502B7" w:rsidRPr="00777787">
              <w:rPr>
                <w:rFonts w:ascii="Times New Roman" w:hAnsi="Times New Roman" w:cs="Times New Roman"/>
              </w:rPr>
              <w:t>по социальным вопросам</w:t>
            </w:r>
            <w:r>
              <w:rPr>
                <w:rFonts w:ascii="Times New Roman" w:hAnsi="Times New Roman" w:cs="Times New Roman"/>
              </w:rPr>
              <w:t xml:space="preserve"> – начальник</w:t>
            </w:r>
            <w:r w:rsidR="007502B7">
              <w:rPr>
                <w:rFonts w:ascii="Times New Roman" w:hAnsi="Times New Roman" w:cs="Times New Roman"/>
              </w:rPr>
              <w:t xml:space="preserve"> отдела образования</w:t>
            </w:r>
            <w:r w:rsidR="007502B7" w:rsidRPr="00777787">
              <w:rPr>
                <w:rFonts w:ascii="Times New Roman" w:hAnsi="Times New Roman" w:cs="Times New Roman"/>
              </w:rPr>
              <w:t xml:space="preserve"> администрации </w:t>
            </w:r>
            <w:r w:rsidR="007502B7">
              <w:rPr>
                <w:rFonts w:ascii="Times New Roman" w:hAnsi="Times New Roman" w:cs="Times New Roman"/>
              </w:rPr>
              <w:t>Комсомольского</w:t>
            </w:r>
            <w:r w:rsidR="007502B7" w:rsidRPr="00777787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  <w:tr w:rsidR="007502B7" w:rsidRPr="00552073" w:rsidTr="007502B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552073" w:rsidRDefault="007502B7" w:rsidP="007502B7">
            <w:pPr>
              <w:pStyle w:val="aa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Администратор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552073" w:rsidRDefault="007502B7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Грибова Д.Н.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B7" w:rsidRPr="00552073" w:rsidRDefault="001736EC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</w:t>
            </w:r>
            <w:r w:rsidR="007502B7">
              <w:rPr>
                <w:rFonts w:ascii="Times New Roman" w:hAnsi="Times New Roman" w:cs="Times New Roman"/>
              </w:rPr>
              <w:t>культуры</w:t>
            </w:r>
            <w:r>
              <w:rPr>
                <w:rFonts w:ascii="Times New Roman" w:hAnsi="Times New Roman" w:cs="Times New Roman"/>
              </w:rPr>
              <w:t>, туризма и архивного дела</w:t>
            </w:r>
            <w:r w:rsidR="007502B7">
              <w:rPr>
                <w:rFonts w:ascii="Times New Roman" w:hAnsi="Times New Roman" w:cs="Times New Roman"/>
              </w:rPr>
              <w:t xml:space="preserve"> администрации Комсомольского муниципального округа Чувашской Республики</w:t>
            </w:r>
          </w:p>
        </w:tc>
      </w:tr>
      <w:tr w:rsidR="007502B7" w:rsidRPr="00552073" w:rsidTr="007502B7">
        <w:tc>
          <w:tcPr>
            <w:tcW w:w="28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552073" w:rsidRDefault="007502B7" w:rsidP="007502B7">
            <w:pPr>
              <w:pStyle w:val="aa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Связь с       государственной программой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552073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552073" w:rsidRDefault="004B0866" w:rsidP="007502B7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7502B7" w:rsidRPr="00BE65C6">
                <w:rPr>
                  <w:rStyle w:val="a7"/>
                  <w:rFonts w:ascii="Times New Roman" w:hAnsi="Times New Roman"/>
                  <w:color w:val="auto"/>
                </w:rPr>
                <w:t>Муниципальная программа</w:t>
              </w:r>
            </w:hyperlink>
            <w:r w:rsidR="007502B7" w:rsidRPr="00552073">
              <w:rPr>
                <w:rFonts w:ascii="Times New Roman" w:hAnsi="Times New Roman" w:cs="Times New Roman"/>
              </w:rPr>
              <w:t xml:space="preserve"> </w:t>
            </w:r>
            <w:r w:rsidR="007502B7">
              <w:rPr>
                <w:rFonts w:ascii="Times New Roman" w:hAnsi="Times New Roman" w:cs="Times New Roman"/>
              </w:rPr>
              <w:t>Комсомольского</w:t>
            </w:r>
            <w:r w:rsidR="007502B7" w:rsidRPr="00552073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B7" w:rsidRPr="00552073" w:rsidRDefault="001736EC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7502B7" w:rsidRPr="00552073">
              <w:rPr>
                <w:rFonts w:ascii="Times New Roman" w:hAnsi="Times New Roman" w:cs="Times New Roman"/>
              </w:rPr>
              <w:t>Развитие культуры</w:t>
            </w:r>
            <w:r w:rsidR="007502B7">
              <w:rPr>
                <w:rFonts w:ascii="Times New Roman" w:hAnsi="Times New Roman" w:cs="Times New Roman"/>
              </w:rPr>
              <w:t xml:space="preserve"> и туризма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7502B7" w:rsidRPr="00552073" w:rsidTr="007502B7">
        <w:tc>
          <w:tcPr>
            <w:tcW w:w="28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552073" w:rsidRDefault="007502B7" w:rsidP="007502B7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552073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552073" w:rsidRDefault="007502B7" w:rsidP="007502B7">
            <w:pPr>
              <w:pStyle w:val="aa"/>
              <w:rPr>
                <w:rFonts w:ascii="Times New Roman" w:hAnsi="Times New Roman" w:cs="Times New Roman"/>
              </w:rPr>
            </w:pPr>
            <w:r w:rsidRPr="00552073">
              <w:rPr>
                <w:rFonts w:ascii="Times New Roman" w:hAnsi="Times New Roman" w:cs="Times New Roman"/>
              </w:rPr>
              <w:t>Государственная программа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B7" w:rsidRPr="00552073" w:rsidRDefault="001736EC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культуры»</w:t>
            </w:r>
          </w:p>
        </w:tc>
      </w:tr>
    </w:tbl>
    <w:p w:rsidR="007502B7" w:rsidRPr="00777787" w:rsidRDefault="007502B7" w:rsidP="007502B7">
      <w:pPr>
        <w:sectPr w:rsidR="007502B7" w:rsidRPr="00777787" w:rsidSect="001736EC"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7502B7" w:rsidRPr="00777787" w:rsidRDefault="007502B7" w:rsidP="00BE65C6">
      <w:pPr>
        <w:pStyle w:val="1"/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>2. Показатели комплекса процессных мероприятий</w:t>
      </w:r>
    </w:p>
    <w:p w:rsidR="007502B7" w:rsidRPr="00777787" w:rsidRDefault="007502B7" w:rsidP="007502B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680"/>
        <w:gridCol w:w="980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120"/>
        <w:gridCol w:w="1260"/>
      </w:tblGrid>
      <w:tr w:rsidR="007502B7" w:rsidRPr="00777787" w:rsidTr="007502B7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7502B7" w:rsidRPr="00777787">
              <w:rPr>
                <w:rFonts w:ascii="Times New Roman" w:hAnsi="Times New Roman" w:cs="Times New Roman"/>
              </w:rPr>
              <w:t> п</w:t>
            </w:r>
            <w:r>
              <w:rPr>
                <w:rFonts w:ascii="Times New Roman" w:hAnsi="Times New Roman" w:cs="Times New Roman"/>
              </w:rPr>
              <w:t>/</w:t>
            </w:r>
            <w:r w:rsidR="007502B7"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показателя 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55" w:history="1">
              <w:r w:rsidRPr="00A35A85">
                <w:rPr>
                  <w:rStyle w:val="a7"/>
                  <w:rFonts w:ascii="Times New Roman" w:hAnsi="Times New Roman"/>
                  <w:b/>
                  <w:color w:val="auto"/>
                </w:rPr>
                <w:t>ОКЕИ</w:t>
              </w:r>
            </w:hyperlink>
            <w:r w:rsidRPr="0077778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 показателей по годам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Ответственный за достижение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Информационная система</w:t>
            </w:r>
          </w:p>
        </w:tc>
      </w:tr>
      <w:tr w:rsidR="007502B7" w:rsidRPr="00777787" w:rsidTr="007502B7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  <w:r w:rsidR="00CF6284">
              <w:rPr>
                <w:rFonts w:ascii="Times New Roman" w:hAnsi="Times New Roman" w:cs="Times New Roman"/>
              </w:rPr>
              <w:t>-2024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2024</w:t>
            </w:r>
            <w:r w:rsidR="00CF6284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  <w:r w:rsidR="007502B7" w:rsidRPr="00777787">
              <w:rPr>
                <w:rFonts w:ascii="Times New Roman" w:hAnsi="Times New Roman" w:cs="Times New Roman"/>
              </w:rPr>
              <w:t xml:space="preserve"> - 2035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B7" w:rsidRPr="00777787" w:rsidRDefault="007502B7" w:rsidP="007502B7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7502B7" w:rsidRPr="00777787" w:rsidTr="007502B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15</w:t>
            </w:r>
          </w:p>
        </w:tc>
      </w:tr>
      <w:tr w:rsidR="007502B7" w:rsidRPr="00777787" w:rsidTr="007502B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7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B7" w:rsidRPr="00777787" w:rsidRDefault="007502B7" w:rsidP="007502B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Задач</w:t>
            </w:r>
            <w:r w:rsidR="001736EC">
              <w:rPr>
                <w:rFonts w:ascii="Times New Roman" w:hAnsi="Times New Roman" w:cs="Times New Roman"/>
              </w:rPr>
              <w:t>а 1 «</w:t>
            </w:r>
            <w:r>
              <w:rPr>
                <w:rFonts w:ascii="Times New Roman" w:hAnsi="Times New Roman" w:cs="Times New Roman"/>
              </w:rPr>
              <w:t>Граждане получают дополнительные возможности для творческого развития и самореализации в современных учреждениях культуры, а также более широкий доступ к культурным ценностям</w:t>
            </w:r>
            <w:r w:rsidR="001736EC">
              <w:rPr>
                <w:rFonts w:ascii="Times New Roman" w:hAnsi="Times New Roman" w:cs="Times New Roman"/>
              </w:rPr>
              <w:t>»</w:t>
            </w:r>
          </w:p>
        </w:tc>
      </w:tr>
      <w:tr w:rsidR="007502B7" w:rsidRPr="00777787" w:rsidTr="007502B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Увеличение </w:t>
            </w:r>
            <w:r>
              <w:rPr>
                <w:rFonts w:ascii="Times New Roman" w:hAnsi="Times New Roman" w:cs="Times New Roman"/>
              </w:rPr>
              <w:t>числа посещений культурно-массовых мероприятий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1736EC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1736EC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1736EC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1736EC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1,15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1736EC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1736EC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1,14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1736EC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1,33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1736EC" w:rsidRDefault="007502B7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777787" w:rsidRDefault="007502B7" w:rsidP="007502B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B7" w:rsidRPr="00777787" w:rsidRDefault="007502B7" w:rsidP="007502B7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</w:tbl>
    <w:p w:rsidR="007502B7" w:rsidRPr="00777787" w:rsidRDefault="007502B7" w:rsidP="007502B7"/>
    <w:p w:rsidR="007502B7" w:rsidRPr="00777787" w:rsidRDefault="007502B7" w:rsidP="00BE65C6">
      <w:pPr>
        <w:pStyle w:val="1"/>
        <w:rPr>
          <w:rFonts w:ascii="Times New Roman" w:hAnsi="Times New Roman" w:cs="Times New Roman"/>
        </w:rPr>
      </w:pPr>
      <w:bookmarkStart w:id="35" w:name="sub_903"/>
      <w:r w:rsidRPr="00777787">
        <w:rPr>
          <w:rFonts w:ascii="Times New Roman" w:hAnsi="Times New Roman" w:cs="Times New Roman"/>
        </w:rPr>
        <w:t>3. Перечень мероприятий (результатов) комплекса процессных мероприятий</w:t>
      </w:r>
    </w:p>
    <w:bookmarkEnd w:id="35"/>
    <w:p w:rsidR="007502B7" w:rsidRPr="00777787" w:rsidRDefault="007502B7" w:rsidP="007502B7"/>
    <w:tbl>
      <w:tblPr>
        <w:tblW w:w="153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9"/>
        <w:gridCol w:w="1960"/>
        <w:gridCol w:w="1453"/>
        <w:gridCol w:w="850"/>
        <w:gridCol w:w="199"/>
        <w:gridCol w:w="935"/>
        <w:gridCol w:w="851"/>
        <w:gridCol w:w="993"/>
        <w:gridCol w:w="21"/>
        <w:gridCol w:w="1113"/>
        <w:gridCol w:w="992"/>
        <w:gridCol w:w="993"/>
        <w:gridCol w:w="992"/>
        <w:gridCol w:w="992"/>
        <w:gridCol w:w="992"/>
        <w:gridCol w:w="1135"/>
      </w:tblGrid>
      <w:tr w:rsidR="00CF6284" w:rsidRPr="00777787" w:rsidTr="00CF6284">
        <w:tc>
          <w:tcPr>
            <w:tcW w:w="8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777787">
              <w:rPr>
                <w:rFonts w:ascii="Times New Roman" w:hAnsi="Times New Roman" w:cs="Times New Roman"/>
              </w:rPr>
              <w:t> п</w:t>
            </w:r>
            <w:r>
              <w:rPr>
                <w:rFonts w:ascii="Times New Roman" w:hAnsi="Times New Roman" w:cs="Times New Roman"/>
              </w:rPr>
              <w:t>/</w:t>
            </w:r>
            <w:r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мероприятия (результата)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Тип мероприятия (результата)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56" w:history="1">
              <w:r w:rsidRPr="00A35A85">
                <w:rPr>
                  <w:rStyle w:val="a7"/>
                  <w:rFonts w:ascii="Times New Roman" w:hAnsi="Times New Roman"/>
                  <w:b/>
                  <w:color w:val="auto"/>
                </w:rPr>
                <w:t>ОКЕИ</w:t>
              </w:r>
            </w:hyperlink>
            <w:r w:rsidRPr="00A35A85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7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 мероприятия (результата) по годам</w:t>
            </w:r>
          </w:p>
        </w:tc>
      </w:tr>
      <w:tr w:rsidR="00CF6284" w:rsidRPr="00777787" w:rsidTr="00CF6284">
        <w:tc>
          <w:tcPr>
            <w:tcW w:w="8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  <w:r>
              <w:rPr>
                <w:rFonts w:ascii="Times New Roman" w:hAnsi="Times New Roman" w:cs="Times New Roman"/>
              </w:rPr>
              <w:t>-2024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2028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  <w:r w:rsidRPr="0077778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2030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CF6284" w:rsidRDefault="00CF6284" w:rsidP="00CF6284">
            <w:pPr>
              <w:jc w:val="center"/>
            </w:pPr>
            <w:r>
              <w:t>2031-2035</w:t>
            </w:r>
          </w:p>
        </w:tc>
      </w:tr>
      <w:tr w:rsidR="00CF6284" w:rsidRPr="00777787" w:rsidTr="00CF6284"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CF6284" w:rsidRPr="00777787" w:rsidTr="00CF6284"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4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7502B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Задач</w:t>
            </w:r>
            <w:r>
              <w:rPr>
                <w:rFonts w:ascii="Times New Roman" w:hAnsi="Times New Roman" w:cs="Times New Roman"/>
              </w:rPr>
              <w:t>а 1 «Граждане получают дополнительные возможности для творческого развития  и самореализации в современных учреждениях культуры, а также более широкий доступ к культурным ценностям»</w:t>
            </w:r>
          </w:p>
        </w:tc>
      </w:tr>
      <w:tr w:rsidR="00CF6284" w:rsidRPr="00777787" w:rsidTr="00CF6284"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Поддержаны творческие инициативы, способствующие самореализации населения, в первую очередь талантливых детей и молодежи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 исторических национально-культурных традиций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502B7" w:rsidRPr="00777787" w:rsidRDefault="007502B7" w:rsidP="00BE65C6">
      <w:pPr>
        <w:jc w:val="center"/>
      </w:pPr>
    </w:p>
    <w:p w:rsidR="007502B7" w:rsidRPr="00777787" w:rsidRDefault="007502B7" w:rsidP="00BE65C6">
      <w:pPr>
        <w:pStyle w:val="1"/>
        <w:rPr>
          <w:rFonts w:ascii="Times New Roman" w:hAnsi="Times New Roman" w:cs="Times New Roman"/>
        </w:rPr>
      </w:pPr>
      <w:bookmarkStart w:id="36" w:name="sub_904"/>
      <w:r w:rsidRPr="00777787">
        <w:rPr>
          <w:rFonts w:ascii="Times New Roman" w:hAnsi="Times New Roman" w:cs="Times New Roman"/>
        </w:rPr>
        <w:t>4. Финансовое обеспечение комплекса процессных мероприятий</w:t>
      </w:r>
    </w:p>
    <w:bookmarkEnd w:id="36"/>
    <w:p w:rsidR="007502B7" w:rsidRPr="00777787" w:rsidRDefault="007502B7" w:rsidP="007502B7"/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0"/>
        <w:gridCol w:w="1327"/>
        <w:gridCol w:w="1276"/>
        <w:gridCol w:w="1275"/>
        <w:gridCol w:w="1276"/>
        <w:gridCol w:w="1276"/>
        <w:gridCol w:w="1417"/>
        <w:gridCol w:w="1276"/>
        <w:gridCol w:w="1843"/>
      </w:tblGrid>
      <w:tr w:rsidR="001736EC" w:rsidRPr="00777787" w:rsidTr="00407E48">
        <w:tc>
          <w:tcPr>
            <w:tcW w:w="40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4B0866" w:rsidP="007502B7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hyperlink r:id="rId57" w:history="1">
              <w:r w:rsidR="001736EC" w:rsidRPr="001736EC">
                <w:rPr>
                  <w:rStyle w:val="a7"/>
                  <w:rFonts w:ascii="Times New Roman" w:hAnsi="Times New Roman"/>
                  <w:b/>
                  <w:color w:val="auto"/>
                </w:rPr>
                <w:t>КБК</w:t>
              </w:r>
            </w:hyperlink>
          </w:p>
        </w:tc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1736EC" w:rsidRPr="00777787" w:rsidTr="001736EC">
        <w:tc>
          <w:tcPr>
            <w:tcW w:w="40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</w:t>
            </w:r>
            <w:r w:rsidRPr="001736EC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</w:tr>
      <w:tr w:rsidR="001736EC" w:rsidRPr="00777787" w:rsidTr="001736EC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1736EC" w:rsidRPr="00777787" w:rsidTr="001736EC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(результаты) «</w:t>
            </w:r>
            <w:r w:rsidRPr="001736EC">
              <w:rPr>
                <w:rFonts w:ascii="Times New Roman" w:hAnsi="Times New Roman" w:cs="Times New Roman"/>
              </w:rPr>
              <w:t>Создание условий для реализации творческого потенциала нации («Творческие люди»)</w:t>
            </w:r>
            <w:r>
              <w:rPr>
                <w:rFonts w:ascii="Times New Roman" w:hAnsi="Times New Roman" w:cs="Times New Roman"/>
              </w:rPr>
              <w:t>»</w:t>
            </w:r>
            <w:r w:rsidRPr="001736EC">
              <w:rPr>
                <w:rFonts w:ascii="Times New Roman" w:hAnsi="Times New Roman" w:cs="Times New Roman"/>
              </w:rPr>
              <w:t xml:space="preserve">, </w:t>
            </w:r>
            <w:r w:rsidRPr="001736EC">
              <w:rPr>
                <w:rStyle w:val="af1"/>
                <w:b w:val="0"/>
                <w:bCs/>
              </w:rPr>
              <w:t>всего</w:t>
            </w:r>
            <w:r w:rsidRPr="001736EC">
              <w:rPr>
                <w:rFonts w:ascii="Times New Roman" w:hAnsi="Times New Roman" w:cs="Times New Roman"/>
              </w:rPr>
              <w:t xml:space="preserve"> в том числе: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B0544D" w:rsidRDefault="001736EC" w:rsidP="001736EC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B0544D" w:rsidRDefault="001736EC" w:rsidP="001736EC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B0544D" w:rsidRDefault="001736EC" w:rsidP="001736EC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B0544D" w:rsidRDefault="001736EC" w:rsidP="001736EC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B0544D" w:rsidRDefault="001736EC" w:rsidP="001736EC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Pr="00B0544D" w:rsidRDefault="001736EC" w:rsidP="001736EC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Pr="00B0544D" w:rsidRDefault="001736EC" w:rsidP="001736EC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</w:tr>
      <w:tr w:rsidR="001736EC" w:rsidRPr="00777787" w:rsidTr="001736EC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a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</w:tr>
      <w:tr w:rsidR="001736EC" w:rsidRPr="00777787" w:rsidTr="001736EC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a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</w:tr>
      <w:tr w:rsidR="001736EC" w:rsidRPr="00777787" w:rsidTr="001736EC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7D5886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</w:tr>
      <w:tr w:rsidR="001736EC" w:rsidRPr="00777787" w:rsidTr="001736EC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a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FF045D">
              <w:t>0,00</w:t>
            </w:r>
          </w:p>
        </w:tc>
      </w:tr>
      <w:tr w:rsidR="001736EC" w:rsidRPr="00777787" w:rsidTr="001736EC">
        <w:tc>
          <w:tcPr>
            <w:tcW w:w="1318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736EC" w:rsidRPr="001736EC" w:rsidRDefault="001736EC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1 «</w:t>
            </w:r>
            <w:r w:rsidRPr="001736EC">
              <w:rPr>
                <w:rFonts w:ascii="Times New Roman" w:hAnsi="Times New Roman" w:cs="Times New Roman"/>
              </w:rPr>
              <w:t>Граждане получают дополнительные возможности для творческого развития  и самореализации в современных учреждениях культуры, а также более широкий</w:t>
            </w:r>
            <w:r>
              <w:rPr>
                <w:rFonts w:ascii="Times New Roman" w:hAnsi="Times New Roman" w:cs="Times New Roman"/>
              </w:rPr>
              <w:t xml:space="preserve"> доступ к культурным ценностям»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736EC" w:rsidRPr="001736EC" w:rsidRDefault="001736EC" w:rsidP="007502B7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1736EC" w:rsidRPr="00777787" w:rsidTr="001736EC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a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 xml:space="preserve">Поддержаны творческие инициативы, способствующие самореализации населения, в первую очередь талантливых детей и молодежи, </w:t>
            </w:r>
            <w:r w:rsidRPr="001736EC">
              <w:rPr>
                <w:rStyle w:val="af1"/>
                <w:b w:val="0"/>
                <w:bCs/>
              </w:rPr>
              <w:t>всего</w:t>
            </w:r>
            <w:r>
              <w:rPr>
                <w:rStyle w:val="af1"/>
                <w:b w:val="0"/>
                <w:bCs/>
              </w:rPr>
              <w:t xml:space="preserve"> </w:t>
            </w:r>
            <w:r w:rsidRPr="001736E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B0544D" w:rsidRDefault="001736EC" w:rsidP="001736EC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B0544D" w:rsidRDefault="001736EC" w:rsidP="001736EC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B0544D" w:rsidRDefault="001736EC" w:rsidP="001736EC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B0544D" w:rsidRDefault="001736EC" w:rsidP="001736EC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B0544D" w:rsidRDefault="001736EC" w:rsidP="001736EC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Pr="00B0544D" w:rsidRDefault="001736EC" w:rsidP="001736EC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Pr="00B0544D" w:rsidRDefault="001736EC" w:rsidP="001736EC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</w:tr>
      <w:tr w:rsidR="001736EC" w:rsidRPr="00777787" w:rsidTr="001736EC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a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</w:tr>
      <w:tr w:rsidR="001736EC" w:rsidRPr="00777787" w:rsidTr="001736EC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a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</w:tr>
      <w:tr w:rsidR="001736EC" w:rsidRPr="00777787" w:rsidTr="001736EC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7D5886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</w:tr>
      <w:tr w:rsidR="001736EC" w:rsidRPr="00777787" w:rsidTr="001736EC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a"/>
              <w:rPr>
                <w:rFonts w:ascii="Times New Roman" w:hAnsi="Times New Roman" w:cs="Times New Roman"/>
              </w:rPr>
            </w:pPr>
            <w:r w:rsidRPr="001736E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736EC" w:rsidRDefault="001736EC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1736EC">
            <w:pPr>
              <w:jc w:val="center"/>
            </w:pPr>
            <w:r w:rsidRPr="00882336">
              <w:t>0,00</w:t>
            </w:r>
          </w:p>
        </w:tc>
      </w:tr>
    </w:tbl>
    <w:p w:rsidR="001736EC" w:rsidRDefault="001736EC" w:rsidP="007D5886">
      <w:pPr>
        <w:sectPr w:rsidR="001736EC" w:rsidSect="001736EC">
          <w:pgSz w:w="16800" w:h="11900" w:orient="landscape"/>
          <w:pgMar w:top="567" w:right="1134" w:bottom="1134" w:left="1134" w:header="720" w:footer="720" w:gutter="0"/>
          <w:cols w:space="720"/>
          <w:noEndnote/>
        </w:sectPr>
      </w:pPr>
    </w:p>
    <w:p w:rsidR="00A17609" w:rsidRDefault="00A17609" w:rsidP="00A17609">
      <w:pPr>
        <w:pStyle w:val="1"/>
      </w:pPr>
      <w:r>
        <w:t>Паспорт</w:t>
      </w:r>
      <w:r>
        <w:br/>
        <w:t>регионального проекта «Создание системы поддержки развития креативного сектора («Придумано в России»)»</w:t>
      </w:r>
    </w:p>
    <w:bookmarkEnd w:id="34"/>
    <w:p w:rsidR="00A17609" w:rsidRDefault="00A17609" w:rsidP="00A17609"/>
    <w:p w:rsidR="00A17609" w:rsidRDefault="00A17609" w:rsidP="00A17609">
      <w:pPr>
        <w:pStyle w:val="1"/>
      </w:pPr>
      <w:bookmarkStart w:id="37" w:name="sub_1201"/>
      <w:r>
        <w:t>1. Основные положения</w:t>
      </w:r>
    </w:p>
    <w:tbl>
      <w:tblPr>
        <w:tblW w:w="103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806"/>
        <w:gridCol w:w="2151"/>
        <w:gridCol w:w="2018"/>
        <w:gridCol w:w="1134"/>
        <w:gridCol w:w="1418"/>
      </w:tblGrid>
      <w:tr w:rsidR="00A17609" w:rsidRPr="00777787" w:rsidTr="007502B7">
        <w:trPr>
          <w:trHeight w:val="555"/>
        </w:trPr>
        <w:tc>
          <w:tcPr>
            <w:tcW w:w="282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bookmarkEnd w:id="37"/>
          <w:p w:rsidR="00A17609" w:rsidRPr="00777787" w:rsidRDefault="00A17609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Краткое наименование регионального проекта</w:t>
            </w:r>
          </w:p>
        </w:tc>
        <w:tc>
          <w:tcPr>
            <w:tcW w:w="29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7609" w:rsidRPr="00131EA9" w:rsidRDefault="00A17609" w:rsidP="007502B7">
            <w:pPr>
              <w:pStyle w:val="aa"/>
              <w:rPr>
                <w:rFonts w:ascii="Times New Roman" w:hAnsi="Times New Roman" w:cs="Times New Roman"/>
                <w:b/>
              </w:rPr>
            </w:pPr>
            <w:r w:rsidRPr="00131EA9">
              <w:rPr>
                <w:rStyle w:val="af1"/>
                <w:b w:val="0"/>
                <w:bCs/>
              </w:rPr>
              <w:t>«Сохранение культурного и исторического наследия»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7609" w:rsidRPr="00777787" w:rsidRDefault="00A17609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Срок реализации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77787" w:rsidRDefault="00A17609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777787" w:rsidRDefault="00A17609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A17609" w:rsidRPr="00777787" w:rsidTr="007502B7">
        <w:trPr>
          <w:trHeight w:val="555"/>
        </w:trPr>
        <w:tc>
          <w:tcPr>
            <w:tcW w:w="282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17609" w:rsidRPr="00777787" w:rsidRDefault="00A17609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  <w:rPr>
                <w:rStyle w:val="af1"/>
                <w:bCs/>
              </w:rPr>
            </w:pPr>
          </w:p>
        </w:tc>
        <w:tc>
          <w:tcPr>
            <w:tcW w:w="20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77787" w:rsidRDefault="00A17609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2023 </w:t>
            </w:r>
            <w:r w:rsidRPr="00777787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777787" w:rsidRDefault="00A17609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2035 г.</w:t>
            </w:r>
          </w:p>
        </w:tc>
      </w:tr>
      <w:tr w:rsidR="00A17609" w:rsidRPr="00777787" w:rsidTr="007502B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77787" w:rsidRDefault="00A17609" w:rsidP="007502B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Куратор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77787" w:rsidRDefault="00A17609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Раськин Н.Н.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777787" w:rsidRDefault="00A17609" w:rsidP="007502B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Глава </w:t>
            </w:r>
            <w:r>
              <w:rPr>
                <w:rFonts w:ascii="Times New Roman" w:hAnsi="Times New Roman" w:cs="Times New Roman"/>
              </w:rPr>
              <w:t>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</w:t>
            </w:r>
            <w:r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A17609" w:rsidRPr="00777787" w:rsidTr="007502B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77787" w:rsidRDefault="00A17609" w:rsidP="007502B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Руково</w:t>
            </w:r>
            <w:r>
              <w:rPr>
                <w:rFonts w:ascii="Times New Roman" w:hAnsi="Times New Roman" w:cs="Times New Roman"/>
              </w:rPr>
              <w:t xml:space="preserve">дитель </w:t>
            </w:r>
            <w:r w:rsidRPr="00777787">
              <w:rPr>
                <w:rFonts w:ascii="Times New Roman" w:hAnsi="Times New Roman" w:cs="Times New Roman"/>
              </w:rPr>
              <w:t>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77787" w:rsidRDefault="00A17609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Соколова Е.Н.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777787" w:rsidRDefault="00A17609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Врио заместителя</w:t>
            </w:r>
            <w:r w:rsidRPr="00777787">
              <w:rPr>
                <w:rFonts w:ascii="Times New Roman" w:hAnsi="Times New Roman" w:cs="Times New Roman"/>
              </w:rPr>
              <w:t xml:space="preserve"> главы</w:t>
            </w:r>
            <w:r w:rsidR="00131EA9">
              <w:rPr>
                <w:rFonts w:ascii="Times New Roman" w:hAnsi="Times New Roman" w:cs="Times New Roman"/>
              </w:rPr>
              <w:t xml:space="preserve"> администрации</w:t>
            </w:r>
            <w:r w:rsidRPr="00777787">
              <w:rPr>
                <w:rFonts w:ascii="Times New Roman" w:hAnsi="Times New Roman" w:cs="Times New Roman"/>
              </w:rPr>
              <w:t xml:space="preserve"> по социальным вопросам</w:t>
            </w:r>
            <w:r>
              <w:rPr>
                <w:rFonts w:ascii="Times New Roman" w:hAnsi="Times New Roman" w:cs="Times New Roman"/>
              </w:rPr>
              <w:t xml:space="preserve"> – начальника отдела образования</w:t>
            </w:r>
            <w:r w:rsidRPr="00777787">
              <w:rPr>
                <w:rFonts w:ascii="Times New Roman" w:hAnsi="Times New Roman" w:cs="Times New Roman"/>
              </w:rPr>
              <w:t xml:space="preserve"> администрации </w:t>
            </w:r>
            <w:r>
              <w:rPr>
                <w:rFonts w:ascii="Times New Roman" w:hAnsi="Times New Roman" w:cs="Times New Roman"/>
              </w:rPr>
              <w:t>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  <w:tr w:rsidR="00A17609" w:rsidRPr="00777787" w:rsidTr="007502B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77787" w:rsidRDefault="00A17609" w:rsidP="007502B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Администратор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77787" w:rsidRDefault="00A17609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Грибова Д.Н.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777787" w:rsidRDefault="00A17609" w:rsidP="007502B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 культуры, туризма и архивного дела администрации Комсомольского муниципального округа Чувашской Республики</w:t>
            </w:r>
          </w:p>
        </w:tc>
      </w:tr>
      <w:tr w:rsidR="00A17609" w:rsidRPr="00777787" w:rsidTr="007502B7">
        <w:tc>
          <w:tcPr>
            <w:tcW w:w="28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77787" w:rsidRDefault="00A17609" w:rsidP="007502B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Связь с государственной программой Чувашской Республики, муниципальной программой </w:t>
            </w:r>
            <w:r>
              <w:rPr>
                <w:rFonts w:ascii="Times New Roman" w:hAnsi="Times New Roman" w:cs="Times New Roman"/>
              </w:rPr>
              <w:t>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77787" w:rsidRDefault="00A17609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131EA9" w:rsidRDefault="004B0866" w:rsidP="007502B7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A17609" w:rsidRPr="00131EA9">
                <w:rPr>
                  <w:rStyle w:val="a7"/>
                  <w:rFonts w:ascii="Times New Roman" w:hAnsi="Times New Roman"/>
                  <w:color w:val="auto"/>
                </w:rPr>
                <w:t>Муниципальная программа</w:t>
              </w:r>
            </w:hyperlink>
            <w:r w:rsidR="00A17609" w:rsidRPr="00131EA9">
              <w:rPr>
                <w:rFonts w:ascii="Times New Roman" w:hAnsi="Times New Roman" w:cs="Times New Roman"/>
              </w:rPr>
              <w:t xml:space="preserve"> Комсомольского муниципального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131EA9" w:rsidRDefault="00A17609" w:rsidP="007502B7">
            <w:pPr>
              <w:pStyle w:val="aa"/>
              <w:rPr>
                <w:rFonts w:ascii="Times New Roman" w:hAnsi="Times New Roman" w:cs="Times New Roman"/>
              </w:rPr>
            </w:pPr>
            <w:r w:rsidRPr="00131EA9">
              <w:rPr>
                <w:rFonts w:ascii="Times New Roman" w:hAnsi="Times New Roman" w:cs="Times New Roman"/>
              </w:rPr>
              <w:t>«Развитие культуры и туризма»</w:t>
            </w:r>
          </w:p>
        </w:tc>
      </w:tr>
      <w:tr w:rsidR="00A17609" w:rsidRPr="00777787" w:rsidTr="007502B7">
        <w:tc>
          <w:tcPr>
            <w:tcW w:w="28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77787" w:rsidRDefault="00A17609" w:rsidP="007502B7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77787" w:rsidRDefault="00A17609" w:rsidP="007502B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131EA9" w:rsidRDefault="004B0866" w:rsidP="007502B7">
            <w:pPr>
              <w:pStyle w:val="aa"/>
              <w:rPr>
                <w:rFonts w:ascii="Times New Roman" w:hAnsi="Times New Roman" w:cs="Times New Roman"/>
              </w:rPr>
            </w:pPr>
            <w:hyperlink r:id="rId58" w:history="1">
              <w:r w:rsidR="00A17609" w:rsidRPr="00131EA9">
                <w:rPr>
                  <w:rStyle w:val="a7"/>
                  <w:rFonts w:ascii="Times New Roman" w:hAnsi="Times New Roman"/>
                  <w:color w:val="auto"/>
                </w:rPr>
                <w:t>Государственная программа</w:t>
              </w:r>
            </w:hyperlink>
            <w:r w:rsidR="00A17609" w:rsidRPr="00131EA9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131EA9" w:rsidRDefault="00A17609" w:rsidP="007502B7">
            <w:pPr>
              <w:pStyle w:val="aa"/>
              <w:rPr>
                <w:rFonts w:ascii="Times New Roman" w:hAnsi="Times New Roman" w:cs="Times New Roman"/>
              </w:rPr>
            </w:pPr>
            <w:r w:rsidRPr="00131EA9">
              <w:rPr>
                <w:rFonts w:ascii="Times New Roman" w:hAnsi="Times New Roman" w:cs="Times New Roman"/>
              </w:rPr>
              <w:t>«Развитие культуры»</w:t>
            </w:r>
          </w:p>
        </w:tc>
      </w:tr>
    </w:tbl>
    <w:p w:rsidR="00A17609" w:rsidRDefault="00A17609" w:rsidP="00A17609"/>
    <w:p w:rsidR="00A17609" w:rsidRDefault="00A17609" w:rsidP="00A17609"/>
    <w:p w:rsidR="00A17609" w:rsidRDefault="00A17609" w:rsidP="00A17609"/>
    <w:p w:rsidR="00A17609" w:rsidRDefault="00A17609" w:rsidP="00A17609"/>
    <w:p w:rsidR="00A17609" w:rsidRDefault="00A17609" w:rsidP="00A17609"/>
    <w:p w:rsidR="00A17609" w:rsidRPr="00A17609" w:rsidRDefault="00A17609" w:rsidP="00A17609"/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A17609">
      <w:pPr>
        <w:pStyle w:val="1"/>
        <w:sectPr w:rsidR="00A17609" w:rsidSect="001736EC"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A17609" w:rsidRDefault="00A17609" w:rsidP="00131EA9">
      <w:pPr>
        <w:pStyle w:val="1"/>
      </w:pPr>
      <w:r>
        <w:t>2. Показатели регионального проекта</w:t>
      </w:r>
    </w:p>
    <w:p w:rsidR="00A17609" w:rsidRDefault="00A17609" w:rsidP="00A17609"/>
    <w:tbl>
      <w:tblPr>
        <w:tblW w:w="152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0"/>
        <w:gridCol w:w="1448"/>
        <w:gridCol w:w="921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1053"/>
      </w:tblGrid>
      <w:tr w:rsidR="00A17609" w:rsidTr="00A17609">
        <w:tc>
          <w:tcPr>
            <w:tcW w:w="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Показатели регионального проекта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Уровень показателя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Единица измерения (по </w:t>
            </w:r>
            <w:hyperlink r:id="rId59" w:history="1">
              <w:r>
                <w:rPr>
                  <w:rStyle w:val="a7"/>
                  <w:sz w:val="23"/>
                  <w:szCs w:val="23"/>
                </w:rPr>
                <w:t>ОКЕИ</w:t>
              </w:r>
            </w:hyperlink>
            <w:r>
              <w:rPr>
                <w:sz w:val="23"/>
                <w:szCs w:val="23"/>
              </w:rPr>
              <w:t>)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</w:t>
            </w:r>
          </w:p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63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показателей по годам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Признак возрастания/убывания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Нарастающий итог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Декомпозиция на муниципальные образования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Информационная система (источник данных)</w:t>
            </w:r>
          </w:p>
        </w:tc>
      </w:tr>
      <w:tr w:rsidR="00A17609" w:rsidTr="00A17609">
        <w:tc>
          <w:tcPr>
            <w:tcW w:w="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CF6284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2029</w:t>
            </w:r>
            <w:r w:rsidR="00A17609">
              <w:rPr>
                <w:sz w:val="23"/>
                <w:szCs w:val="23"/>
              </w:rPr>
              <w:t>-2030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2031-2035</w:t>
            </w:r>
          </w:p>
        </w:tc>
        <w:tc>
          <w:tcPr>
            <w:tcW w:w="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3"/>
                <w:szCs w:val="23"/>
              </w:rPr>
            </w:pPr>
          </w:p>
        </w:tc>
      </w:tr>
      <w:tr w:rsidR="00A17609" w:rsidTr="00A17609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44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7502B7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«Создание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A17609" w:rsidTr="00A17609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созданных школ креативных индустрий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ФП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7502B7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ГИИС "Электронный бюджет"</w:t>
            </w:r>
          </w:p>
        </w:tc>
      </w:tr>
    </w:tbl>
    <w:p w:rsidR="00A17609" w:rsidRDefault="00A17609" w:rsidP="00131EA9">
      <w:pPr>
        <w:pStyle w:val="1"/>
      </w:pPr>
      <w:r>
        <w:t>3. Перечень мероприятий (результатов) регионального проекта</w:t>
      </w:r>
    </w:p>
    <w:p w:rsidR="00A17609" w:rsidRDefault="00A17609" w:rsidP="00A17609"/>
    <w:tbl>
      <w:tblPr>
        <w:tblW w:w="153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2016"/>
        <w:gridCol w:w="806"/>
        <w:gridCol w:w="806"/>
        <w:gridCol w:w="807"/>
        <w:gridCol w:w="806"/>
        <w:gridCol w:w="806"/>
        <w:gridCol w:w="806"/>
        <w:gridCol w:w="806"/>
        <w:gridCol w:w="806"/>
        <w:gridCol w:w="806"/>
        <w:gridCol w:w="806"/>
        <w:gridCol w:w="809"/>
        <w:gridCol w:w="1210"/>
        <w:gridCol w:w="806"/>
        <w:gridCol w:w="806"/>
        <w:gridCol w:w="807"/>
      </w:tblGrid>
      <w:tr w:rsidR="00A17609" w:rsidTr="00A17609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</w:t>
            </w:r>
          </w:p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мероприятия</w:t>
            </w:r>
          </w:p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(результата)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Единица измерения (по </w:t>
            </w:r>
            <w:hyperlink r:id="rId60" w:history="1">
              <w:r>
                <w:rPr>
                  <w:rStyle w:val="a7"/>
                  <w:sz w:val="23"/>
                  <w:szCs w:val="23"/>
                </w:rPr>
                <w:t>ОКЕИ</w:t>
              </w:r>
            </w:hyperlink>
            <w:r>
              <w:rPr>
                <w:sz w:val="23"/>
                <w:szCs w:val="23"/>
              </w:rPr>
              <w:t>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</w:t>
            </w:r>
          </w:p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6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мероприятия (результата) по годам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Характеристика мероприятия (результата)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Декомпозиция на муниципальные образования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Связь с показателями регионального проекта</w:t>
            </w:r>
          </w:p>
        </w:tc>
      </w:tr>
      <w:tr w:rsidR="00A17609" w:rsidTr="00A17609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2029-2030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2031-2035</w:t>
            </w: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3"/>
                <w:szCs w:val="23"/>
              </w:rPr>
            </w:pPr>
          </w:p>
        </w:tc>
      </w:tr>
      <w:tr w:rsidR="00A17609" w:rsidTr="00A1760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451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7502B7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«Создание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A17609" w:rsidTr="00A1760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Созданы школы креативных индустрий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 федерального бюджета предоставлена субсидия на создание школ креативных индустрий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приобретение товаров, работ, услуг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</w:tbl>
    <w:p w:rsidR="00A17609" w:rsidRDefault="00A17609" w:rsidP="00131EA9">
      <w:pPr>
        <w:pStyle w:val="1"/>
      </w:pPr>
      <w:r>
        <w:t>4. Финансовое обеспечение регионального проекта</w:t>
      </w:r>
    </w:p>
    <w:p w:rsidR="00A17609" w:rsidRDefault="00A17609" w:rsidP="00A17609"/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263"/>
        <w:gridCol w:w="851"/>
        <w:gridCol w:w="22"/>
        <w:gridCol w:w="1254"/>
        <w:gridCol w:w="1030"/>
        <w:gridCol w:w="1238"/>
        <w:gridCol w:w="1275"/>
        <w:gridCol w:w="1276"/>
        <w:gridCol w:w="1418"/>
        <w:gridCol w:w="1701"/>
      </w:tblGrid>
      <w:tr w:rsidR="00A17609" w:rsidTr="00A1760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№ п/п</w:t>
            </w:r>
          </w:p>
        </w:tc>
        <w:tc>
          <w:tcPr>
            <w:tcW w:w="4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Наименование мероприятия (результата)/источники финансирования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4B0866" w:rsidP="007502B7">
            <w:pPr>
              <w:pStyle w:val="af0"/>
              <w:jc w:val="center"/>
            </w:pPr>
            <w:hyperlink r:id="rId61" w:history="1">
              <w:r w:rsidR="00A17609">
                <w:rPr>
                  <w:rStyle w:val="a7"/>
                </w:rPr>
                <w:t>КБК</w:t>
              </w:r>
            </w:hyperlink>
          </w:p>
        </w:tc>
        <w:tc>
          <w:tcPr>
            <w:tcW w:w="92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A17609" w:rsidTr="00A1760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</w:pPr>
          </w:p>
        </w:tc>
        <w:tc>
          <w:tcPr>
            <w:tcW w:w="4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2023-2024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2025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CF6284" w:rsidP="007502B7">
            <w:pPr>
              <w:pStyle w:val="af0"/>
              <w:jc w:val="center"/>
            </w:pPr>
            <w:r>
              <w:t>2029- 2035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всего</w:t>
            </w:r>
          </w:p>
        </w:tc>
      </w:tr>
      <w:tr w:rsidR="00A17609" w:rsidTr="00A1760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1.</w:t>
            </w:r>
          </w:p>
        </w:tc>
        <w:tc>
          <w:tcPr>
            <w:tcW w:w="143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Задача «Создание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A17609" w:rsidTr="00A1760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</w:pPr>
            <w:r>
              <w:t>1.1.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Мероприятие (результат) «Созданы школы креативных индустрий»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pStyle w:val="aa"/>
              <w:jc w:val="center"/>
            </w:pPr>
            <w:r>
              <w:t>х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</w:tr>
      <w:tr w:rsidR="00A17609" w:rsidTr="00A1760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федеральный бюджет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pStyle w:val="aa"/>
              <w:jc w:val="center"/>
            </w:pPr>
            <w:r>
              <w:t>х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</w:tr>
      <w:tr w:rsidR="00A17609" w:rsidTr="00A1760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pStyle w:val="aa"/>
              <w:jc w:val="center"/>
            </w:pPr>
            <w:r>
              <w:t>х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</w:tr>
      <w:tr w:rsidR="00A17609" w:rsidTr="00A1760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7D5886" w:rsidP="007502B7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pStyle w:val="aa"/>
              <w:jc w:val="center"/>
            </w:pPr>
            <w:r>
              <w:t>х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</w:tr>
      <w:tr w:rsidR="00A17609" w:rsidTr="00A1760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внебюджетные источники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pStyle w:val="aa"/>
              <w:jc w:val="center"/>
            </w:pPr>
            <w:r>
              <w:t>х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</w:tr>
      <w:tr w:rsidR="00A17609" w:rsidTr="00A17609"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Итого по региональному проекту: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pStyle w:val="aa"/>
              <w:jc w:val="center"/>
            </w:pPr>
            <w:r>
              <w:t>х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pStyle w:val="af0"/>
              <w:jc w:val="center"/>
              <w:rPr>
                <w:b/>
              </w:rPr>
            </w:pPr>
            <w:r w:rsidRPr="00B0544D">
              <w:rPr>
                <w:b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B0544D" w:rsidRDefault="00A17609" w:rsidP="00A17609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</w:tr>
      <w:tr w:rsidR="00A17609" w:rsidTr="00A17609"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федеральный бюджет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pStyle w:val="aa"/>
              <w:jc w:val="center"/>
            </w:pPr>
            <w:r>
              <w:t>х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pStyle w:val="af0"/>
              <w:jc w:val="center"/>
            </w:pPr>
            <w: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</w:tr>
      <w:tr w:rsidR="00A17609" w:rsidTr="00A17609"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pStyle w:val="aa"/>
              <w:jc w:val="center"/>
            </w:pPr>
            <w:r>
              <w:t>х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pStyle w:val="af0"/>
              <w:jc w:val="center"/>
            </w:pPr>
            <w: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</w:tr>
      <w:tr w:rsidR="00A17609" w:rsidTr="00A17609"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7D5886" w:rsidP="007502B7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pStyle w:val="aa"/>
              <w:jc w:val="center"/>
            </w:pPr>
            <w:r>
              <w:t>х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pStyle w:val="af0"/>
              <w:jc w:val="center"/>
            </w:pPr>
            <w: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</w:tr>
      <w:tr w:rsidR="00A17609" w:rsidTr="00A17609"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a"/>
            </w:pPr>
            <w:r>
              <w:t>внебюджетные источники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pStyle w:val="aa"/>
              <w:jc w:val="center"/>
            </w:pPr>
            <w:r>
              <w:t>х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pStyle w:val="af0"/>
              <w:jc w:val="center"/>
            </w:pPr>
            <w: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A17609">
            <w:pPr>
              <w:jc w:val="center"/>
            </w:pPr>
            <w:r w:rsidRPr="00300FAD">
              <w:t>0,00</w:t>
            </w:r>
          </w:p>
        </w:tc>
      </w:tr>
    </w:tbl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7D5886">
      <w:pPr>
        <w:pStyle w:val="1"/>
        <w:jc w:val="left"/>
        <w:sectPr w:rsidR="00A17609" w:rsidSect="001736EC">
          <w:pgSz w:w="16800" w:h="11900" w:orient="landscape"/>
          <w:pgMar w:top="567" w:right="1134" w:bottom="1134" w:left="1134" w:header="720" w:footer="720" w:gutter="0"/>
          <w:cols w:space="720"/>
          <w:noEndnote/>
        </w:sectPr>
      </w:pPr>
    </w:p>
    <w:p w:rsidR="00A17609" w:rsidRDefault="00A17609" w:rsidP="00A17609">
      <w:pPr>
        <w:pStyle w:val="1"/>
      </w:pPr>
      <w:r>
        <w:t>Паспорт</w:t>
      </w:r>
      <w:r>
        <w:br/>
        <w:t>комплекса процессных мероприятий «Проведение мероприятий в сфере культуры, искусства, детского и юношеского творчества и архивного дела»</w:t>
      </w:r>
    </w:p>
    <w:p w:rsidR="00A17609" w:rsidRDefault="00A17609" w:rsidP="00A17609">
      <w:pPr>
        <w:pStyle w:val="1"/>
        <w:rPr>
          <w:rFonts w:ascii="Times New Roman" w:hAnsi="Times New Roman" w:cs="Times New Roman"/>
        </w:rPr>
      </w:pPr>
    </w:p>
    <w:p w:rsidR="00A17609" w:rsidRPr="00A17609" w:rsidRDefault="00A17609" w:rsidP="00A17609">
      <w:pPr>
        <w:pStyle w:val="1"/>
        <w:rPr>
          <w:rFonts w:ascii="Times New Roman" w:hAnsi="Times New Roman" w:cs="Times New Roman"/>
        </w:rPr>
      </w:pPr>
      <w:r w:rsidRPr="00552073">
        <w:rPr>
          <w:rFonts w:ascii="Times New Roman" w:hAnsi="Times New Roman" w:cs="Times New Roman"/>
        </w:rP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7000"/>
      </w:tblGrid>
      <w:tr w:rsidR="00A17609" w:rsidRPr="00777787" w:rsidTr="007502B7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77787" w:rsidRDefault="00A17609" w:rsidP="007D5886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Ответственный исполнительный орган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777787" w:rsidRDefault="00A17609" w:rsidP="007502B7">
            <w:r w:rsidRPr="00777787">
              <w:t xml:space="preserve">Администрация </w:t>
            </w:r>
            <w:r>
              <w:t>Комсомольского</w:t>
            </w:r>
            <w:r w:rsidRPr="00777787">
              <w:t xml:space="preserve"> муниципального округа Чувашской Республики;</w:t>
            </w:r>
          </w:p>
          <w:p w:rsidR="00A17609" w:rsidRPr="00777787" w:rsidRDefault="00A17609" w:rsidP="007502B7">
            <w:r>
              <w:t>О</w:t>
            </w:r>
            <w:r w:rsidRPr="00777787">
              <w:t xml:space="preserve">тдел образования администрации </w:t>
            </w:r>
            <w:r>
              <w:t xml:space="preserve">Комсомольского </w:t>
            </w:r>
            <w:r w:rsidRPr="00777787">
              <w:t>муниципального округа Чувашской Республики;</w:t>
            </w:r>
          </w:p>
          <w:p w:rsidR="00A17609" w:rsidRDefault="00A17609" w:rsidP="007502B7">
            <w:r>
              <w:t>Автономное</w:t>
            </w:r>
            <w:r w:rsidRPr="00777787">
              <w:t xml:space="preserve"> учреждение «Централизованная клубная система» </w:t>
            </w:r>
            <w:r>
              <w:t>Комсомольского</w:t>
            </w:r>
            <w:r w:rsidRPr="00777787">
              <w:t xml:space="preserve"> муниципального округа Чувашской Республики; </w:t>
            </w:r>
          </w:p>
          <w:p w:rsidR="00A17609" w:rsidRPr="00777787" w:rsidRDefault="00A17609" w:rsidP="007502B7">
            <w:r>
              <w:t>М</w:t>
            </w:r>
            <w:r w:rsidRPr="00777787">
              <w:t xml:space="preserve">униципальное бюджетное учреждение </w:t>
            </w:r>
            <w:r>
              <w:t xml:space="preserve">культуры </w:t>
            </w:r>
            <w:r w:rsidRPr="00777787">
              <w:t xml:space="preserve">«Централизованная библиотечная система» </w:t>
            </w:r>
            <w:r>
              <w:t xml:space="preserve">Комсомольского </w:t>
            </w:r>
            <w:r w:rsidRPr="00777787">
              <w:t>муниципального округа Чувашской Республики.</w:t>
            </w:r>
          </w:p>
        </w:tc>
      </w:tr>
      <w:tr w:rsidR="00A17609" w:rsidRPr="00777787" w:rsidTr="007502B7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Pr="00777787" w:rsidRDefault="00A17609" w:rsidP="007502B7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Pr="00777787" w:rsidRDefault="004B0866" w:rsidP="007502B7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131EA9" w:rsidRPr="00131EA9">
                <w:rPr>
                  <w:rStyle w:val="a7"/>
                  <w:rFonts w:ascii="Times New Roman" w:hAnsi="Times New Roman"/>
                  <w:color w:val="auto"/>
                </w:rPr>
                <w:t>М</w:t>
              </w:r>
              <w:r w:rsidR="00A17609" w:rsidRPr="00131EA9">
                <w:rPr>
                  <w:rStyle w:val="a7"/>
                  <w:rFonts w:ascii="Times New Roman" w:hAnsi="Times New Roman"/>
                  <w:color w:val="auto"/>
                </w:rPr>
                <w:t>униципальная программа</w:t>
              </w:r>
            </w:hyperlink>
            <w:r w:rsidR="00A17609" w:rsidRPr="00777787">
              <w:rPr>
                <w:rFonts w:ascii="Times New Roman" w:hAnsi="Times New Roman" w:cs="Times New Roman"/>
              </w:rPr>
              <w:t xml:space="preserve">  </w:t>
            </w:r>
            <w:r w:rsidR="00A17609">
              <w:rPr>
                <w:rFonts w:ascii="Times New Roman" w:hAnsi="Times New Roman" w:cs="Times New Roman"/>
              </w:rPr>
              <w:t xml:space="preserve">Комсомольского </w:t>
            </w:r>
            <w:r w:rsidR="00A17609" w:rsidRPr="00777787">
              <w:rPr>
                <w:rFonts w:ascii="Times New Roman" w:hAnsi="Times New Roman" w:cs="Times New Roman"/>
              </w:rPr>
              <w:t>муниципально</w:t>
            </w:r>
            <w:r w:rsidR="00A17609">
              <w:rPr>
                <w:rFonts w:ascii="Times New Roman" w:hAnsi="Times New Roman" w:cs="Times New Roman"/>
              </w:rPr>
              <w:t>го округа Чувашской Республики «Развитие культуры»</w:t>
            </w:r>
          </w:p>
        </w:tc>
      </w:tr>
    </w:tbl>
    <w:p w:rsidR="00A17609" w:rsidRPr="00A17609" w:rsidRDefault="00A17609" w:rsidP="00A17609"/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E50420">
      <w:pPr>
        <w:pStyle w:val="1"/>
        <w:rPr>
          <w:rFonts w:ascii="Times New Roman" w:hAnsi="Times New Roman" w:cs="Times New Roman"/>
        </w:rPr>
      </w:pPr>
    </w:p>
    <w:p w:rsidR="00A17609" w:rsidRDefault="00A17609" w:rsidP="00A17609">
      <w:pPr>
        <w:pStyle w:val="1"/>
        <w:sectPr w:rsidR="00A17609" w:rsidSect="001736EC"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A17609" w:rsidRDefault="00A17609" w:rsidP="00131EA9">
      <w:pPr>
        <w:pStyle w:val="1"/>
      </w:pPr>
      <w:r>
        <w:t>2. Показатели комплекса процессных мероприятий</w:t>
      </w:r>
    </w:p>
    <w:p w:rsidR="00A17609" w:rsidRDefault="00A17609" w:rsidP="00A17609"/>
    <w:tbl>
      <w:tblPr>
        <w:tblW w:w="152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8"/>
        <w:gridCol w:w="1869"/>
        <w:gridCol w:w="1121"/>
        <w:gridCol w:w="872"/>
        <w:gridCol w:w="997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1121"/>
        <w:gridCol w:w="997"/>
      </w:tblGrid>
      <w:tr w:rsidR="00A17609" w:rsidTr="001736EC">
        <w:tc>
          <w:tcPr>
            <w:tcW w:w="7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7502B7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</w:t>
            </w:r>
          </w:p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</w:t>
            </w:r>
            <w:r w:rsidR="007502B7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п</w:t>
            </w: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показателя/задачи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Уровень показателя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Единица измерения (по </w:t>
            </w:r>
            <w:hyperlink r:id="rId62" w:history="1">
              <w:r>
                <w:rPr>
                  <w:rStyle w:val="a7"/>
                  <w:sz w:val="21"/>
                  <w:szCs w:val="21"/>
                </w:rPr>
                <w:t>ОКЕИ</w:t>
              </w:r>
            </w:hyperlink>
            <w:r>
              <w:rPr>
                <w:sz w:val="21"/>
                <w:szCs w:val="21"/>
              </w:rPr>
              <w:t>)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Базовое</w:t>
            </w:r>
          </w:p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значение</w:t>
            </w:r>
          </w:p>
        </w:tc>
        <w:tc>
          <w:tcPr>
            <w:tcW w:w="5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Значение показателей по годам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Ответственный за достижение показателя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Информационная система</w:t>
            </w:r>
          </w:p>
        </w:tc>
      </w:tr>
      <w:tr w:rsidR="00A17609" w:rsidTr="001736EC"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1"/>
                <w:szCs w:val="21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1"/>
                <w:szCs w:val="21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1"/>
                <w:szCs w:val="21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1"/>
                <w:szCs w:val="21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1"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значение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год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2029-</w:t>
            </w:r>
          </w:p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2031-2035</w:t>
            </w: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1"/>
                <w:szCs w:val="21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A17609" w:rsidP="007502B7">
            <w:pPr>
              <w:pStyle w:val="af0"/>
              <w:rPr>
                <w:sz w:val="21"/>
                <w:szCs w:val="21"/>
              </w:rPr>
            </w:pPr>
          </w:p>
        </w:tc>
      </w:tr>
      <w:tr w:rsidR="00A17609" w:rsidTr="001736EC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09" w:rsidRDefault="00A17609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1445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7609" w:rsidRDefault="007502B7" w:rsidP="007502B7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Задача «</w:t>
            </w:r>
            <w:r w:rsidR="00A17609">
              <w:rPr>
                <w:sz w:val="21"/>
                <w:szCs w:val="21"/>
              </w:rPr>
              <w:t>Реализация культурно-массовых мероприятий, просветительская и издательская деятельность, п</w:t>
            </w:r>
            <w:r>
              <w:rPr>
                <w:sz w:val="21"/>
                <w:szCs w:val="21"/>
              </w:rPr>
              <w:t>роведение выставок и фестивалей»</w:t>
            </w:r>
          </w:p>
        </w:tc>
      </w:tr>
      <w:tr w:rsidR="001736EC" w:rsidTr="001736EC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7502B7">
            <w:pPr>
              <w:pStyle w:val="af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1.1.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7502B7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Количество культурно-массовых мероприятий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7502B7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7502B7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КПМ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7502B7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единиц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699,3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437,1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480,8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625,04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656,6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7502B7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Администрация Комсомольского муниципального округа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Default="001736EC" w:rsidP="007502B7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СЭД </w:t>
            </w:r>
          </w:p>
        </w:tc>
      </w:tr>
    </w:tbl>
    <w:p w:rsidR="007502B7" w:rsidRDefault="007502B7" w:rsidP="00E50420">
      <w:pPr>
        <w:pStyle w:val="1"/>
        <w:rPr>
          <w:rFonts w:ascii="Times New Roman" w:hAnsi="Times New Roman" w:cs="Times New Roman"/>
        </w:rPr>
      </w:pPr>
    </w:p>
    <w:p w:rsidR="007502B7" w:rsidRDefault="007502B7" w:rsidP="00131EA9">
      <w:pPr>
        <w:pStyle w:val="1"/>
      </w:pPr>
      <w:r>
        <w:t>3. Перечень мероприятий (результатов) комплекса процессных мероприятий</w:t>
      </w:r>
    </w:p>
    <w:p w:rsidR="007502B7" w:rsidRDefault="007502B7" w:rsidP="007502B7"/>
    <w:tbl>
      <w:tblPr>
        <w:tblW w:w="152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2344"/>
        <w:gridCol w:w="1432"/>
        <w:gridCol w:w="2083"/>
        <w:gridCol w:w="781"/>
        <w:gridCol w:w="781"/>
        <w:gridCol w:w="781"/>
        <w:gridCol w:w="781"/>
        <w:gridCol w:w="781"/>
        <w:gridCol w:w="781"/>
        <w:gridCol w:w="781"/>
        <w:gridCol w:w="781"/>
        <w:gridCol w:w="781"/>
        <w:gridCol w:w="781"/>
        <w:gridCol w:w="783"/>
      </w:tblGrid>
      <w:tr w:rsidR="007502B7" w:rsidTr="001736EC">
        <w:tc>
          <w:tcPr>
            <w:tcW w:w="7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Наименование</w:t>
            </w:r>
          </w:p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мероприятия</w:t>
            </w:r>
          </w:p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(результата)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Тип</w:t>
            </w:r>
          </w:p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мероприятия</w:t>
            </w:r>
          </w:p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(результата)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63" w:history="1">
              <w:r>
                <w:rPr>
                  <w:rStyle w:val="a7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>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6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7502B7" w:rsidTr="001736EC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</w:pPr>
          </w:p>
        </w:tc>
        <w:tc>
          <w:tcPr>
            <w:tcW w:w="2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2029-2030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2031-2035</w:t>
            </w:r>
          </w:p>
        </w:tc>
      </w:tr>
      <w:tr w:rsidR="007502B7" w:rsidTr="001736EC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7502B7" w:rsidTr="001736EC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45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B7" w:rsidRDefault="007502B7" w:rsidP="007502B7">
            <w:pPr>
              <w:pStyle w:val="aa"/>
            </w:pPr>
            <w:r>
              <w:rPr>
                <w:sz w:val="22"/>
                <w:szCs w:val="22"/>
              </w:rPr>
              <w:t>Задача «Реализация культурно-массовых мероприятий, просветительская и издательская деятельность, проведение выставок и фестивалей»</w:t>
            </w:r>
          </w:p>
        </w:tc>
      </w:tr>
      <w:tr w:rsidR="001736EC" w:rsidTr="001736EC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7502B7">
            <w:pPr>
              <w:pStyle w:val="af0"/>
              <w:jc w:val="center"/>
            </w:pPr>
            <w:bookmarkStart w:id="38" w:name="sub_13311"/>
            <w:r>
              <w:rPr>
                <w:sz w:val="22"/>
                <w:szCs w:val="22"/>
              </w:rPr>
              <w:t>1.1.</w:t>
            </w:r>
            <w:bookmarkEnd w:id="38"/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7502B7">
            <w:pPr>
              <w:pStyle w:val="aa"/>
            </w:pPr>
            <w:r>
              <w:rPr>
                <w:sz w:val="22"/>
                <w:szCs w:val="22"/>
              </w:rPr>
              <w:t>Организованы и проведены фестивали, конкурсы, научно-практические конференции, чтения, круглые столы, выставки, торжественные вечера, концерты и иные зрелищные мероприятия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7502B7">
            <w:pPr>
              <w:pStyle w:val="aa"/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131EA9" w:rsidRDefault="001736EC" w:rsidP="007502B7">
            <w:pPr>
              <w:pStyle w:val="aa"/>
              <w:rPr>
                <w:color w:val="FF0000"/>
              </w:rPr>
            </w:pPr>
            <w:r w:rsidRPr="007D5886">
              <w:rPr>
                <w:sz w:val="22"/>
                <w:szCs w:val="22"/>
              </w:rPr>
              <w:t>проведение международного фестиваля «Созвездие земляков», Дня чувашской вышивки, конкурса молодых талантов, фестиваля «ФормАРТ», международного балетного и оперного фестивалей, Парада Победы, фестиваля кукольных театров, республиканского конкурса «Я – женщина», республиканского конкурса театрального искусства «Узорчатый занавес», мемориальной акции «Свеча памяти», проведение мероприятий в рамках празднования Дня Республики, открытия Года дружбы и др., что позволяет укреплять связи с регионами Российской Федерации, развивать индустрию гостеприимства и межнациональное сотрудничество на территории</w:t>
            </w:r>
            <w:r w:rsidRPr="00131EA9">
              <w:rPr>
                <w:color w:val="FF0000"/>
                <w:sz w:val="22"/>
                <w:szCs w:val="22"/>
              </w:rPr>
              <w:t xml:space="preserve"> </w:t>
            </w:r>
            <w:r w:rsidRPr="007D5886">
              <w:rPr>
                <w:sz w:val="22"/>
                <w:szCs w:val="22"/>
              </w:rPr>
              <w:t>Чувашской Республики, привлекать инвестиции в развитие культуры, сохранять культурные и национальные традиции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Default="001736EC" w:rsidP="007502B7">
            <w:pPr>
              <w:pStyle w:val="af0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6EC" w:rsidRPr="00777787" w:rsidRDefault="001736EC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</w:tr>
    </w:tbl>
    <w:p w:rsidR="007502B7" w:rsidRDefault="007502B7" w:rsidP="00E50420">
      <w:pPr>
        <w:pStyle w:val="1"/>
        <w:rPr>
          <w:rFonts w:ascii="Times New Roman" w:hAnsi="Times New Roman" w:cs="Times New Roman"/>
        </w:rPr>
      </w:pPr>
    </w:p>
    <w:p w:rsidR="007502B7" w:rsidRDefault="007502B7" w:rsidP="007502B7">
      <w:pPr>
        <w:pStyle w:val="1"/>
        <w:jc w:val="left"/>
      </w:pPr>
      <w:r>
        <w:t>4. Финансовое обеспечение комплекса процессных мероприятий</w:t>
      </w:r>
    </w:p>
    <w:p w:rsidR="007502B7" w:rsidRDefault="007502B7" w:rsidP="007502B7"/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559"/>
        <w:gridCol w:w="1134"/>
        <w:gridCol w:w="1134"/>
        <w:gridCol w:w="1276"/>
        <w:gridCol w:w="1276"/>
        <w:gridCol w:w="1275"/>
        <w:gridCol w:w="1418"/>
        <w:gridCol w:w="1559"/>
      </w:tblGrid>
      <w:tr w:rsidR="007502B7" w:rsidTr="007502B7">
        <w:tc>
          <w:tcPr>
            <w:tcW w:w="425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4B0866" w:rsidP="007502B7">
            <w:pPr>
              <w:pStyle w:val="af0"/>
              <w:jc w:val="center"/>
            </w:pPr>
            <w:hyperlink r:id="rId64" w:history="1">
              <w:r w:rsidR="007502B7">
                <w:rPr>
                  <w:rStyle w:val="a7"/>
                </w:rPr>
                <w:t>КБК</w:t>
              </w:r>
            </w:hyperlink>
          </w:p>
        </w:tc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7502B7" w:rsidTr="007502B7">
        <w:tc>
          <w:tcPr>
            <w:tcW w:w="425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2023-2024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2029- 2035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всего</w:t>
            </w:r>
          </w:p>
        </w:tc>
      </w:tr>
      <w:tr w:rsidR="007502B7" w:rsidTr="007502B7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9</w:t>
            </w:r>
          </w:p>
        </w:tc>
      </w:tr>
      <w:tr w:rsidR="007502B7" w:rsidTr="007502B7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a"/>
            </w:pPr>
            <w:r>
              <w:t>Комплекс процессных мероприятий «Проведение мероприятий в сфере культуры, искусства, детского и юношеского творчества и архивного дела» 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Ц440500000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B0544D" w:rsidRDefault="007502B7" w:rsidP="007502B7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B0544D" w:rsidRDefault="007502B7" w:rsidP="007502B7">
            <w:pPr>
              <w:pStyle w:val="af0"/>
              <w:jc w:val="center"/>
              <w:rPr>
                <w:b/>
              </w:rPr>
            </w:pPr>
            <w:r w:rsidRPr="00B0544D">
              <w:rPr>
                <w:b/>
              </w:rPr>
              <w:t>2 961,88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B0544D" w:rsidRDefault="00B0544D" w:rsidP="007502B7">
            <w:pPr>
              <w:pStyle w:val="af0"/>
              <w:jc w:val="center"/>
              <w:rPr>
                <w:b/>
              </w:rPr>
            </w:pPr>
            <w:r>
              <w:rPr>
                <w:b/>
              </w:rPr>
              <w:t>1 50</w:t>
            </w:r>
            <w:r w:rsidR="007502B7"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B0544D" w:rsidRDefault="007502B7" w:rsidP="007502B7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B0544D" w:rsidRDefault="007502B7" w:rsidP="007502B7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B0544D" w:rsidRDefault="007502B7" w:rsidP="007502B7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B0544D" w:rsidRDefault="00B0544D" w:rsidP="007502B7">
            <w:pPr>
              <w:pStyle w:val="af0"/>
              <w:jc w:val="center"/>
              <w:rPr>
                <w:b/>
              </w:rPr>
            </w:pPr>
            <w:r>
              <w:rPr>
                <w:b/>
              </w:rPr>
              <w:t>4 461</w:t>
            </w:r>
            <w:r w:rsidR="007502B7" w:rsidRPr="00B0544D">
              <w:rPr>
                <w:b/>
              </w:rPr>
              <w:t>,88</w:t>
            </w:r>
          </w:p>
        </w:tc>
      </w:tr>
      <w:tr w:rsidR="007502B7" w:rsidTr="007502B7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a"/>
            </w:pPr>
            <w: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371CF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E72F3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E72F3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E72F3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E72F30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E72F30">
              <w:t>0,00</w:t>
            </w:r>
          </w:p>
        </w:tc>
      </w:tr>
      <w:tr w:rsidR="007502B7" w:rsidTr="007502B7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371CF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E72F3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E72F3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E72F3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E72F30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E72F30">
              <w:t>0,00</w:t>
            </w:r>
          </w:p>
        </w:tc>
      </w:tr>
      <w:tr w:rsidR="007502B7" w:rsidTr="007502B7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D5886" w:rsidP="007502B7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371CF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579,38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5</w:t>
            </w:r>
            <w:r w:rsidR="00B0544D">
              <w:t>0</w:t>
            </w: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8B66F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8B66F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8B66F0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B0544D" w:rsidP="007502B7">
            <w:pPr>
              <w:jc w:val="center"/>
            </w:pPr>
            <w:r>
              <w:t>1 07</w:t>
            </w:r>
            <w:r w:rsidR="007502B7">
              <w:t>9,38</w:t>
            </w:r>
          </w:p>
        </w:tc>
      </w:tr>
      <w:tr w:rsidR="007502B7" w:rsidTr="007502B7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371CF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E53EE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E53EE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E53EE1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E53EE1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E53EE1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E53EE1">
              <w:t>0,00</w:t>
            </w:r>
          </w:p>
        </w:tc>
      </w:tr>
      <w:tr w:rsidR="007502B7" w:rsidTr="007502B7"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a"/>
            </w:pPr>
            <w:r>
              <w:t>Задача «Повышение интереса к чтению»</w:t>
            </w:r>
          </w:p>
        </w:tc>
      </w:tr>
      <w:tr w:rsidR="007502B7" w:rsidTr="007502B7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a"/>
            </w:pPr>
            <w:r>
              <w:t>Мероприятие (результат) «Организованы и проведены фестивали, конкурсы, научно-практические конференции, чтения, круглые столы, выставки, торжественные вечера, концерты и иные зрелищные мероприятия»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B0544D" w:rsidRDefault="007502B7" w:rsidP="007502B7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B0544D" w:rsidRDefault="007502B7" w:rsidP="007502B7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B0544D" w:rsidRDefault="007502B7" w:rsidP="007502B7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B0544D" w:rsidRDefault="007502B7" w:rsidP="007502B7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B0544D" w:rsidRDefault="007502B7" w:rsidP="007502B7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B0544D" w:rsidRDefault="007502B7" w:rsidP="007502B7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Pr="00B0544D" w:rsidRDefault="007502B7" w:rsidP="007502B7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</w:tr>
      <w:tr w:rsidR="007502B7" w:rsidTr="007502B7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a"/>
            </w:pPr>
            <w: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</w:tr>
      <w:tr w:rsidR="007502B7" w:rsidTr="007502B7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</w:tr>
      <w:tr w:rsidR="007502B7" w:rsidTr="007502B7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D5886" w:rsidP="007502B7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</w:tr>
      <w:tr w:rsidR="007502B7" w:rsidTr="007502B7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B7" w:rsidRDefault="007502B7" w:rsidP="007502B7">
            <w:pPr>
              <w:jc w:val="center"/>
            </w:pPr>
            <w:r w:rsidRPr="005B2A66">
              <w:t>0,00</w:t>
            </w:r>
          </w:p>
        </w:tc>
      </w:tr>
    </w:tbl>
    <w:p w:rsidR="007502B7" w:rsidRDefault="007502B7" w:rsidP="00E50420">
      <w:pPr>
        <w:pStyle w:val="1"/>
        <w:rPr>
          <w:rFonts w:ascii="Times New Roman" w:hAnsi="Times New Roman" w:cs="Times New Roman"/>
        </w:rPr>
      </w:pPr>
    </w:p>
    <w:p w:rsidR="007502B7" w:rsidRDefault="007502B7" w:rsidP="00E50420">
      <w:pPr>
        <w:pStyle w:val="1"/>
        <w:rPr>
          <w:rFonts w:ascii="Times New Roman" w:hAnsi="Times New Roman" w:cs="Times New Roman"/>
        </w:rPr>
      </w:pPr>
    </w:p>
    <w:p w:rsidR="00412D72" w:rsidRDefault="00412D72" w:rsidP="00E50420"/>
    <w:p w:rsidR="00412D72" w:rsidRDefault="00412D72" w:rsidP="00E50420"/>
    <w:p w:rsidR="00412D72" w:rsidRDefault="00412D72" w:rsidP="00E50420"/>
    <w:p w:rsidR="00412D72" w:rsidRDefault="00412D72" w:rsidP="00E50420"/>
    <w:p w:rsidR="00412D72" w:rsidRDefault="00412D72" w:rsidP="00E50420"/>
    <w:p w:rsidR="00412D72" w:rsidRDefault="00412D72" w:rsidP="00E50420"/>
    <w:p w:rsidR="00412D72" w:rsidRDefault="00412D72" w:rsidP="00E50420"/>
    <w:p w:rsidR="00412D72" w:rsidRDefault="00412D72" w:rsidP="00E50420"/>
    <w:p w:rsidR="00412D72" w:rsidRDefault="00412D72" w:rsidP="00E50420"/>
    <w:p w:rsidR="00412D72" w:rsidRDefault="00412D72" w:rsidP="00E50420"/>
    <w:p w:rsidR="00412D72" w:rsidRDefault="00412D72" w:rsidP="00E50420"/>
    <w:p w:rsidR="00412D72" w:rsidRDefault="00412D72" w:rsidP="00E50420"/>
    <w:p w:rsidR="00412D72" w:rsidRDefault="00412D72" w:rsidP="00E50420"/>
    <w:p w:rsidR="00412D72" w:rsidRDefault="00412D72" w:rsidP="00E50420"/>
    <w:p w:rsidR="001736EC" w:rsidRDefault="001736EC" w:rsidP="00412D72">
      <w:pPr>
        <w:pStyle w:val="1"/>
        <w:rPr>
          <w:rFonts w:ascii="Times New Roman" w:hAnsi="Times New Roman" w:cs="Times New Roman"/>
        </w:rPr>
      </w:pPr>
    </w:p>
    <w:p w:rsidR="001736EC" w:rsidRDefault="001736EC" w:rsidP="00412D72">
      <w:pPr>
        <w:pStyle w:val="1"/>
        <w:rPr>
          <w:rFonts w:ascii="Times New Roman" w:hAnsi="Times New Roman" w:cs="Times New Roman"/>
        </w:rPr>
      </w:pPr>
    </w:p>
    <w:p w:rsidR="001736EC" w:rsidRDefault="001736EC" w:rsidP="00412D72">
      <w:pPr>
        <w:pStyle w:val="1"/>
        <w:rPr>
          <w:rFonts w:ascii="Times New Roman" w:hAnsi="Times New Roman" w:cs="Times New Roman"/>
        </w:rPr>
      </w:pPr>
    </w:p>
    <w:p w:rsidR="001736EC" w:rsidRDefault="001736EC" w:rsidP="00412D72">
      <w:pPr>
        <w:pStyle w:val="1"/>
        <w:rPr>
          <w:rFonts w:ascii="Times New Roman" w:hAnsi="Times New Roman" w:cs="Times New Roman"/>
        </w:rPr>
      </w:pPr>
    </w:p>
    <w:p w:rsidR="001736EC" w:rsidRDefault="001736EC" w:rsidP="00412D72">
      <w:pPr>
        <w:pStyle w:val="1"/>
        <w:rPr>
          <w:rFonts w:ascii="Times New Roman" w:hAnsi="Times New Roman" w:cs="Times New Roman"/>
        </w:rPr>
      </w:pPr>
    </w:p>
    <w:p w:rsidR="001736EC" w:rsidRDefault="001736EC" w:rsidP="007D5886">
      <w:pPr>
        <w:pStyle w:val="1"/>
        <w:jc w:val="left"/>
        <w:rPr>
          <w:rFonts w:ascii="Times New Roman" w:hAnsi="Times New Roman" w:cs="Times New Roman"/>
        </w:rPr>
      </w:pPr>
    </w:p>
    <w:p w:rsidR="001736EC" w:rsidRDefault="001736EC" w:rsidP="00412D72">
      <w:pPr>
        <w:pStyle w:val="1"/>
        <w:rPr>
          <w:rFonts w:ascii="Times New Roman" w:hAnsi="Times New Roman" w:cs="Times New Roman"/>
        </w:rPr>
      </w:pPr>
    </w:p>
    <w:p w:rsidR="001736EC" w:rsidRDefault="001736EC" w:rsidP="00412D72">
      <w:pPr>
        <w:pStyle w:val="1"/>
        <w:rPr>
          <w:rFonts w:ascii="Times New Roman" w:hAnsi="Times New Roman" w:cs="Times New Roman"/>
        </w:rPr>
        <w:sectPr w:rsidR="001736EC" w:rsidSect="001736EC">
          <w:headerReference w:type="default" r:id="rId65"/>
          <w:footerReference w:type="default" r:id="rId66"/>
          <w:pgSz w:w="16800" w:h="11900" w:orient="landscape"/>
          <w:pgMar w:top="567" w:right="1134" w:bottom="1134" w:left="1134" w:header="720" w:footer="720" w:gutter="0"/>
          <w:cols w:space="720"/>
          <w:noEndnote/>
          <w:docGrid w:linePitch="354"/>
        </w:sectPr>
      </w:pPr>
    </w:p>
    <w:p w:rsidR="0019317D" w:rsidRPr="00777787" w:rsidRDefault="0019317D" w:rsidP="0019317D">
      <w:pPr>
        <w:pStyle w:val="1"/>
        <w:rPr>
          <w:rFonts w:ascii="Times New Roman" w:hAnsi="Times New Roman" w:cs="Times New Roman"/>
        </w:rPr>
      </w:pPr>
      <w:bookmarkStart w:id="39" w:name="sub_1400"/>
      <w:r>
        <w:rPr>
          <w:rFonts w:ascii="Times New Roman" w:hAnsi="Times New Roman" w:cs="Times New Roman"/>
        </w:rPr>
        <w:t>Паспорт</w:t>
      </w:r>
      <w:r>
        <w:rPr>
          <w:rFonts w:ascii="Times New Roman" w:hAnsi="Times New Roman" w:cs="Times New Roman"/>
        </w:rPr>
        <w:br/>
        <w:t>ведомственного проекта «</w:t>
      </w:r>
      <w:r w:rsidRPr="00777787">
        <w:rPr>
          <w:rFonts w:ascii="Times New Roman" w:hAnsi="Times New Roman" w:cs="Times New Roman"/>
        </w:rPr>
        <w:t>Строительство (реконструкция) и модернизация государственных и муниципальных учрежде</w:t>
      </w:r>
      <w:r>
        <w:rPr>
          <w:rFonts w:ascii="Times New Roman" w:hAnsi="Times New Roman" w:cs="Times New Roman"/>
        </w:rPr>
        <w:t>ний в сфере культуры, искусства и архивного дела»</w:t>
      </w:r>
    </w:p>
    <w:bookmarkEnd w:id="39"/>
    <w:p w:rsidR="0019317D" w:rsidRPr="00777787" w:rsidRDefault="0019317D" w:rsidP="0019317D"/>
    <w:p w:rsidR="0019317D" w:rsidRPr="0019317D" w:rsidRDefault="0019317D" w:rsidP="0019317D">
      <w:pPr>
        <w:pStyle w:val="1"/>
        <w:rPr>
          <w:rFonts w:ascii="Times New Roman" w:hAnsi="Times New Roman" w:cs="Times New Roman"/>
        </w:rPr>
      </w:pPr>
      <w:bookmarkStart w:id="40" w:name="sub_1401"/>
      <w:r w:rsidRPr="00777787">
        <w:rPr>
          <w:rFonts w:ascii="Times New Roman" w:hAnsi="Times New Roman" w:cs="Times New Roman"/>
        </w:rPr>
        <w:t>1. Основные положения</w:t>
      </w:r>
      <w:bookmarkEnd w:id="40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806"/>
        <w:gridCol w:w="2151"/>
        <w:gridCol w:w="2150"/>
        <w:gridCol w:w="1210"/>
        <w:gridCol w:w="1210"/>
      </w:tblGrid>
      <w:tr w:rsidR="0019317D" w:rsidRPr="00777787" w:rsidTr="00407E48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7D" w:rsidRPr="00777787" w:rsidRDefault="0019317D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Краткое наименование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7D" w:rsidRPr="00777787" w:rsidRDefault="0019317D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777787">
              <w:rPr>
                <w:rFonts w:ascii="Times New Roman" w:hAnsi="Times New Roman" w:cs="Times New Roman"/>
              </w:rPr>
              <w:t>Строительство (реконструкция) и модернизация государственных и муниципаль</w:t>
            </w:r>
            <w:r>
              <w:rPr>
                <w:rFonts w:ascii="Times New Roman" w:hAnsi="Times New Roman" w:cs="Times New Roman"/>
              </w:rPr>
              <w:t>ных учреждений в сфере культуры, искусства и архивного дела»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7D" w:rsidRPr="00777787" w:rsidRDefault="0019317D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7D" w:rsidRPr="00777787" w:rsidRDefault="0019317D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 г.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17D" w:rsidRPr="00777787" w:rsidRDefault="0019317D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2035 г.</w:t>
            </w:r>
          </w:p>
        </w:tc>
      </w:tr>
      <w:tr w:rsidR="0019317D" w:rsidRPr="00777787" w:rsidTr="00407E48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7D" w:rsidRPr="00777787" w:rsidRDefault="0019317D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Куратор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7D" w:rsidRPr="00777787" w:rsidRDefault="0019317D" w:rsidP="00407E4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Раськин Н.Н.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17D" w:rsidRPr="00777787" w:rsidRDefault="0019317D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Глава </w:t>
            </w:r>
            <w:r>
              <w:rPr>
                <w:rFonts w:ascii="Times New Roman" w:hAnsi="Times New Roman" w:cs="Times New Roman"/>
              </w:rPr>
              <w:t>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</w:tr>
      <w:tr w:rsidR="0019317D" w:rsidRPr="00777787" w:rsidTr="00407E48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7D" w:rsidRPr="00777787" w:rsidRDefault="0019317D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Руководитель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7D" w:rsidRPr="00777787" w:rsidRDefault="0019317D" w:rsidP="00407E4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Соколова Е.Н.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17D" w:rsidRPr="00777787" w:rsidRDefault="0019317D" w:rsidP="00407E4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Врио заместителя</w:t>
            </w:r>
            <w:r w:rsidRPr="00777787">
              <w:rPr>
                <w:rFonts w:ascii="Times New Roman" w:hAnsi="Times New Roman" w:cs="Times New Roman"/>
              </w:rPr>
              <w:t xml:space="preserve"> главы </w:t>
            </w:r>
            <w:r w:rsidR="00131EA9">
              <w:rPr>
                <w:rFonts w:ascii="Times New Roman" w:hAnsi="Times New Roman" w:cs="Times New Roman"/>
              </w:rPr>
              <w:t xml:space="preserve">администрации </w:t>
            </w:r>
            <w:r w:rsidRPr="00777787">
              <w:rPr>
                <w:rFonts w:ascii="Times New Roman" w:hAnsi="Times New Roman" w:cs="Times New Roman"/>
              </w:rPr>
              <w:t>по социальным вопросам</w:t>
            </w:r>
            <w:r>
              <w:rPr>
                <w:rFonts w:ascii="Times New Roman" w:hAnsi="Times New Roman" w:cs="Times New Roman"/>
              </w:rPr>
              <w:t xml:space="preserve"> – начальника отдела образования</w:t>
            </w:r>
            <w:r w:rsidRPr="00777787">
              <w:rPr>
                <w:rFonts w:ascii="Times New Roman" w:hAnsi="Times New Roman" w:cs="Times New Roman"/>
              </w:rPr>
              <w:t xml:space="preserve"> администрации </w:t>
            </w:r>
            <w:r>
              <w:rPr>
                <w:rFonts w:ascii="Times New Roman" w:hAnsi="Times New Roman" w:cs="Times New Roman"/>
              </w:rPr>
              <w:t>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  <w:tr w:rsidR="0019317D" w:rsidRPr="00777787" w:rsidTr="00407E48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7D" w:rsidRPr="00777787" w:rsidRDefault="0019317D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Администратор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7D" w:rsidRPr="00777787" w:rsidRDefault="0019317D" w:rsidP="00407E4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Грибова Д.Н.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17D" w:rsidRPr="00777787" w:rsidRDefault="0019317D" w:rsidP="00407E4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 культуры, туризма и архивного дела</w:t>
            </w:r>
            <w:r w:rsidRPr="00777787">
              <w:rPr>
                <w:rFonts w:ascii="Times New Roman" w:hAnsi="Times New Roman" w:cs="Times New Roman"/>
              </w:rPr>
              <w:t xml:space="preserve"> администрации </w:t>
            </w:r>
            <w:r>
              <w:rPr>
                <w:rFonts w:ascii="Times New Roman" w:hAnsi="Times New Roman" w:cs="Times New Roman"/>
              </w:rPr>
              <w:t>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  <w:tr w:rsidR="0019317D" w:rsidRPr="00777787" w:rsidTr="00407E48">
        <w:tc>
          <w:tcPr>
            <w:tcW w:w="28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7D" w:rsidRPr="00777787" w:rsidRDefault="0019317D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Связь с государственной программой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7D" w:rsidRPr="00777787" w:rsidRDefault="0019317D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7D" w:rsidRPr="00777787" w:rsidRDefault="0019317D" w:rsidP="00407E4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Муниципальная </w:t>
            </w:r>
            <w:r w:rsidRPr="00BF33CF">
              <w:rPr>
                <w:rFonts w:ascii="Times New Roman" w:hAnsi="Times New Roman" w:cs="Times New Roman"/>
                <w:b/>
              </w:rPr>
              <w:t>программа 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17D" w:rsidRPr="00777787" w:rsidRDefault="0019317D" w:rsidP="00407E4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777787">
              <w:rPr>
                <w:rFonts w:ascii="Times New Roman" w:hAnsi="Times New Roman" w:cs="Times New Roman"/>
              </w:rPr>
              <w:t>Развитие культуры</w:t>
            </w:r>
            <w:r>
              <w:rPr>
                <w:rFonts w:ascii="Times New Roman" w:hAnsi="Times New Roman" w:cs="Times New Roman"/>
              </w:rPr>
              <w:t xml:space="preserve"> и туризма»</w:t>
            </w:r>
          </w:p>
        </w:tc>
      </w:tr>
      <w:tr w:rsidR="0019317D" w:rsidRPr="00777787" w:rsidTr="00407E48">
        <w:tc>
          <w:tcPr>
            <w:tcW w:w="28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7D" w:rsidRPr="00777787" w:rsidRDefault="0019317D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7D" w:rsidRPr="00777787" w:rsidRDefault="0019317D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7D" w:rsidRPr="00777787" w:rsidRDefault="004B0866" w:rsidP="00407E48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19317D" w:rsidRPr="00BF33CF">
                <w:rPr>
                  <w:rStyle w:val="a7"/>
                  <w:rFonts w:ascii="Times New Roman" w:hAnsi="Times New Roman"/>
                  <w:b/>
                  <w:color w:val="auto"/>
                </w:rPr>
                <w:t>Государственная программа</w:t>
              </w:r>
            </w:hyperlink>
            <w:r w:rsidR="0019317D" w:rsidRPr="00777787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17D" w:rsidRPr="00777787" w:rsidRDefault="0019317D" w:rsidP="00407E4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культуры»</w:t>
            </w:r>
          </w:p>
        </w:tc>
      </w:tr>
    </w:tbl>
    <w:p w:rsidR="0019317D" w:rsidRPr="00777787" w:rsidRDefault="0019317D" w:rsidP="0019317D"/>
    <w:p w:rsidR="0019317D" w:rsidRPr="00777787" w:rsidRDefault="0019317D" w:rsidP="0019317D">
      <w:pPr>
        <w:sectPr w:rsidR="0019317D" w:rsidRPr="00777787" w:rsidSect="0019317D">
          <w:headerReference w:type="default" r:id="rId67"/>
          <w:footerReference w:type="default" r:id="rId68"/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19317D" w:rsidRPr="00777787" w:rsidRDefault="0019317D" w:rsidP="00131EA9">
      <w:pPr>
        <w:pStyle w:val="1"/>
        <w:rPr>
          <w:rFonts w:ascii="Times New Roman" w:hAnsi="Times New Roman" w:cs="Times New Roman"/>
        </w:rPr>
      </w:pPr>
      <w:bookmarkStart w:id="41" w:name="sub_1402"/>
      <w:r w:rsidRPr="00777787">
        <w:rPr>
          <w:rFonts w:ascii="Times New Roman" w:hAnsi="Times New Roman" w:cs="Times New Roman"/>
        </w:rPr>
        <w:t>2. Показатели ведомственного проекта</w:t>
      </w:r>
    </w:p>
    <w:bookmarkEnd w:id="41"/>
    <w:p w:rsidR="0019317D" w:rsidRPr="00777787" w:rsidRDefault="0019317D" w:rsidP="0019317D"/>
    <w:tbl>
      <w:tblPr>
        <w:tblpPr w:leftFromText="180" w:rightFromText="180" w:vertAnchor="text" w:tblpY="1"/>
        <w:tblOverlap w:val="never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18"/>
        <w:gridCol w:w="992"/>
        <w:gridCol w:w="101"/>
        <w:gridCol w:w="749"/>
        <w:gridCol w:w="231"/>
        <w:gridCol w:w="840"/>
        <w:gridCol w:w="840"/>
        <w:gridCol w:w="840"/>
        <w:gridCol w:w="935"/>
        <w:gridCol w:w="850"/>
        <w:gridCol w:w="851"/>
        <w:gridCol w:w="992"/>
        <w:gridCol w:w="851"/>
        <w:gridCol w:w="1134"/>
        <w:gridCol w:w="992"/>
        <w:gridCol w:w="1134"/>
        <w:gridCol w:w="850"/>
      </w:tblGrid>
      <w:tr w:rsidR="00CF6284" w:rsidRPr="00777787" w:rsidTr="00CF6284">
        <w:trPr>
          <w:trHeight w:val="562"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777787">
              <w:rPr>
                <w:rFonts w:ascii="Times New Roman" w:hAnsi="Times New Roman" w:cs="Times New Roman"/>
              </w:rPr>
              <w:t xml:space="preserve"> п</w:t>
            </w:r>
            <w:r>
              <w:rPr>
                <w:rFonts w:ascii="Times New Roman" w:hAnsi="Times New Roman" w:cs="Times New Roman"/>
              </w:rPr>
              <w:t>/</w:t>
            </w:r>
            <w:r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Показатели ведомственного проекта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Уровень показателя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69" w:history="1">
              <w:r w:rsidRPr="00BF33CF">
                <w:rPr>
                  <w:rStyle w:val="a7"/>
                  <w:rFonts w:ascii="Times New Roman" w:hAnsi="Times New Roman"/>
                  <w:b/>
                  <w:color w:val="auto"/>
                </w:rPr>
                <w:t>ОКЕИ</w:t>
              </w:r>
            </w:hyperlink>
            <w:r w:rsidRPr="0077778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645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Период,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Признак возрастания 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Нарастающий итог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Информационная система (источник данных)</w:t>
            </w:r>
          </w:p>
        </w:tc>
      </w:tr>
      <w:tr w:rsidR="00CF6284" w:rsidRPr="00777787" w:rsidTr="00CF628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2027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CF628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19317D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CF6284" w:rsidRPr="00777787" w:rsidTr="00CF628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600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CF6284" w:rsidRPr="00777787" w:rsidRDefault="00CF6284" w:rsidP="0019317D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sz w:val="21"/>
                <w:szCs w:val="21"/>
              </w:rPr>
              <w:t>Задача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</w:t>
            </w:r>
          </w:p>
        </w:tc>
      </w:tr>
      <w:tr w:rsidR="00CF6284" w:rsidRPr="00777787" w:rsidTr="00CF628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Количество построенных (реконструированных) учреждений культуры клубного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возрастающий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СЭД  администрации </w:t>
            </w:r>
            <w:r>
              <w:rPr>
                <w:rFonts w:ascii="Times New Roman" w:hAnsi="Times New Roman" w:cs="Times New Roman"/>
              </w:rPr>
              <w:t>Комсомольского</w:t>
            </w:r>
            <w:r w:rsidRPr="00777787">
              <w:rPr>
                <w:rFonts w:ascii="Times New Roman" w:hAnsi="Times New Roman" w:cs="Times New Roman"/>
              </w:rPr>
              <w:t xml:space="preserve"> муниципального округа;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7787">
              <w:rPr>
                <w:rFonts w:ascii="Times New Roman" w:hAnsi="Times New Roman" w:cs="Times New Roman"/>
              </w:rPr>
              <w:t>единая информационная система в сфере закупок</w:t>
            </w:r>
          </w:p>
        </w:tc>
      </w:tr>
      <w:tr w:rsidR="00CF6284" w:rsidRPr="00777787" w:rsidTr="00CF628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Количество капитально отремонтированных учреждений культуры клубного типа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возрастающий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СЭД единая информационная система в сфере закупок</w:t>
            </w:r>
          </w:p>
        </w:tc>
      </w:tr>
      <w:tr w:rsidR="00CF6284" w:rsidRPr="00777787" w:rsidTr="00CF628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07E48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 w:rsidRPr="00407E48">
              <w:t>Количество полученных положительных заключений государственной экспертизы проектной документации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19317D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возрастающий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СЭД</w:t>
            </w:r>
          </w:p>
          <w:p w:rsidR="00CF6284" w:rsidRPr="00777787" w:rsidRDefault="00CF6284" w:rsidP="0019317D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</w:tbl>
    <w:p w:rsidR="0019317D" w:rsidRPr="00777787" w:rsidRDefault="0019317D" w:rsidP="0019317D"/>
    <w:p w:rsidR="0019317D" w:rsidRPr="00777787" w:rsidRDefault="0019317D" w:rsidP="00131EA9">
      <w:pPr>
        <w:pStyle w:val="1"/>
        <w:rPr>
          <w:rFonts w:ascii="Times New Roman" w:hAnsi="Times New Roman" w:cs="Times New Roman"/>
        </w:rPr>
      </w:pPr>
      <w:bookmarkStart w:id="42" w:name="sub_1403"/>
      <w:r w:rsidRPr="00777787">
        <w:rPr>
          <w:rFonts w:ascii="Times New Roman" w:hAnsi="Times New Roman" w:cs="Times New Roman"/>
        </w:rPr>
        <w:t>3. Мероприятия (результаты) ведомственного проекта</w:t>
      </w:r>
    </w:p>
    <w:bookmarkEnd w:id="42"/>
    <w:p w:rsidR="0019317D" w:rsidRPr="00777787" w:rsidRDefault="0019317D" w:rsidP="0019317D"/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992"/>
        <w:gridCol w:w="850"/>
        <w:gridCol w:w="851"/>
        <w:gridCol w:w="850"/>
        <w:gridCol w:w="851"/>
        <w:gridCol w:w="850"/>
        <w:gridCol w:w="851"/>
        <w:gridCol w:w="992"/>
        <w:gridCol w:w="992"/>
        <w:gridCol w:w="1418"/>
        <w:gridCol w:w="1418"/>
        <w:gridCol w:w="1133"/>
        <w:gridCol w:w="993"/>
      </w:tblGrid>
      <w:tr w:rsidR="00CF6284" w:rsidRPr="00777787" w:rsidTr="00CF6284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777787">
              <w:rPr>
                <w:rFonts w:ascii="Times New Roman" w:hAnsi="Times New Roman" w:cs="Times New Roman"/>
              </w:rPr>
              <w:t> п</w:t>
            </w:r>
            <w:r>
              <w:rPr>
                <w:rFonts w:ascii="Times New Roman" w:hAnsi="Times New Roman" w:cs="Times New Roman"/>
              </w:rPr>
              <w:t>/</w:t>
            </w:r>
            <w:r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мероприятия (результата)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70" w:history="1">
              <w:r w:rsidRPr="00131EA9">
                <w:rPr>
                  <w:rStyle w:val="a7"/>
                  <w:rFonts w:ascii="Times New Roman" w:hAnsi="Times New Roman"/>
                  <w:color w:val="auto"/>
                </w:rPr>
                <w:t>ОКЕИ</w:t>
              </w:r>
            </w:hyperlink>
            <w:r w:rsidRPr="00131EA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Период,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Характеристика мероприятия (результата)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Тип мероприятия (результата)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Связь с показателями муниципального проекта</w:t>
            </w:r>
          </w:p>
        </w:tc>
      </w:tr>
      <w:tr w:rsidR="00CF6284" w:rsidRPr="00777787" w:rsidTr="00CF6284">
        <w:trPr>
          <w:trHeight w:val="299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CF628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CF6284" w:rsidRPr="00777787" w:rsidTr="00CF6284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CF6284" w:rsidRPr="00777787" w:rsidTr="00CF628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CF6284" w:rsidRPr="00777787" w:rsidTr="00CF628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CF6284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601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CF6284" w:rsidRDefault="00CF6284" w:rsidP="0019317D">
            <w:pPr>
              <w:pStyle w:val="af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«Создание условий для обеспечения прав граждан на участие в культурной жизни, реализации творческого потенциала нации»</w:t>
            </w:r>
          </w:p>
        </w:tc>
      </w:tr>
      <w:tr w:rsidR="00CF6284" w:rsidRPr="00777787" w:rsidTr="00CF628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Обеспечено строительство (реконструкция) муниципальных учреждений культуры клубного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из республиканского бюджета выделены субсидии на строительство (реконструкцию) учреждений культурно-досугового типа в сельской местности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выполнение работ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нет</w:t>
            </w:r>
          </w:p>
        </w:tc>
      </w:tr>
      <w:tr w:rsidR="00CF6284" w:rsidRPr="00777787" w:rsidTr="00CF628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Обеспечен капитальный ремонт муниципальных учреждений культуры клубного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из республиканского бюджета выделены субсидии на реконструкцию (капитальный ремонт) учреждений культуры клубного типа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выполнение работ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Нет</w:t>
            </w:r>
          </w:p>
        </w:tc>
      </w:tr>
      <w:tr w:rsidR="00CF6284" w:rsidRPr="00777787" w:rsidTr="00CF628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Созданы и модернизированы объекты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9317D" w:rsidRDefault="00CF6284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931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из республиканского бюджета выделены субсидии из республиканского бюджета Чувашской Республики на проведение проектно-изыскательских работ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выполнение работ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нет</w:t>
            </w:r>
          </w:p>
        </w:tc>
      </w:tr>
      <w:tr w:rsidR="00CF6284" w:rsidRPr="00777787" w:rsidTr="00CF628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407E4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407E48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Создана и (или) модернизирована инфраструктура в сфере культуры региональной (муниципальной)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407E48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407E4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407E4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407E4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407E4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407E4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407E4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407E4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407E4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407E48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407E4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407E48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407E48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 федерального бюджета и республиканского бюджета выделены субсидии и проведение реконструкции</w:t>
            </w:r>
          </w:p>
        </w:tc>
      </w:tr>
    </w:tbl>
    <w:p w:rsidR="0019317D" w:rsidRPr="00777787" w:rsidRDefault="0019317D" w:rsidP="0019317D">
      <w:pPr>
        <w:sectPr w:rsidR="0019317D" w:rsidRPr="00777787" w:rsidSect="0019317D">
          <w:headerReference w:type="default" r:id="rId71"/>
          <w:footerReference w:type="default" r:id="rId72"/>
          <w:pgSz w:w="16800" w:h="11900" w:orient="landscape"/>
          <w:pgMar w:top="567" w:right="1134" w:bottom="1134" w:left="1134" w:header="720" w:footer="720" w:gutter="0"/>
          <w:cols w:space="720"/>
          <w:noEndnote/>
        </w:sectPr>
      </w:pPr>
    </w:p>
    <w:p w:rsidR="0019317D" w:rsidRPr="00777787" w:rsidRDefault="0019317D" w:rsidP="007D5886">
      <w:pPr>
        <w:pStyle w:val="1"/>
        <w:jc w:val="left"/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>4. Финансовое обеспечение реализации ведомственного проекта</w:t>
      </w:r>
    </w:p>
    <w:p w:rsidR="0019317D" w:rsidRPr="00777787" w:rsidRDefault="0019317D" w:rsidP="0019317D"/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93"/>
        <w:gridCol w:w="1619"/>
        <w:gridCol w:w="1276"/>
        <w:gridCol w:w="1276"/>
        <w:gridCol w:w="1275"/>
        <w:gridCol w:w="1276"/>
        <w:gridCol w:w="1134"/>
        <w:gridCol w:w="1134"/>
        <w:gridCol w:w="1276"/>
      </w:tblGrid>
      <w:tr w:rsidR="00407E48" w:rsidRPr="00777787" w:rsidTr="00407E48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777787">
              <w:rPr>
                <w:rFonts w:ascii="Times New Roman" w:hAnsi="Times New Roman" w:cs="Times New Roman"/>
              </w:rPr>
              <w:t xml:space="preserve"> п</w:t>
            </w:r>
            <w:r>
              <w:rPr>
                <w:rFonts w:ascii="Times New Roman" w:hAnsi="Times New Roman" w:cs="Times New Roman"/>
              </w:rPr>
              <w:t>/</w:t>
            </w:r>
            <w:r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4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131EA9" w:rsidRDefault="004B0866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hyperlink r:id="rId73" w:history="1">
              <w:r w:rsidR="00407E48" w:rsidRPr="00131EA9">
                <w:rPr>
                  <w:rStyle w:val="a7"/>
                  <w:rFonts w:ascii="Times New Roman" w:hAnsi="Times New Roman"/>
                  <w:color w:val="auto"/>
                </w:rPr>
                <w:t>КБК</w:t>
              </w:r>
            </w:hyperlink>
          </w:p>
        </w:tc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407E48" w:rsidRPr="00777787" w:rsidTr="00407E4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</w:t>
            </w: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Всего</w:t>
            </w:r>
          </w:p>
        </w:tc>
      </w:tr>
      <w:tr w:rsidR="00407E48" w:rsidRPr="00777787" w:rsidTr="00407E4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07E48" w:rsidRPr="00777787" w:rsidTr="00407E4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45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407E48" w:rsidRPr="00777787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Задача: </w:t>
            </w:r>
            <w:r>
              <w:rPr>
                <w:rFonts w:ascii="Times New Roman" w:hAnsi="Times New Roman" w:cs="Times New Roman"/>
              </w:rPr>
              <w:t>«</w:t>
            </w:r>
            <w:r w:rsidRPr="00777787">
              <w:rPr>
                <w:rFonts w:ascii="Times New Roman" w:hAnsi="Times New Roman" w:cs="Times New Roman"/>
              </w:rPr>
              <w:t>Создание условий для обеспечения прав граждан на участие в культурной жизни, реализации творческого потенциала нации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407E48" w:rsidRPr="00777787" w:rsidTr="00407E48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(результат): «</w:t>
            </w:r>
            <w:r w:rsidR="00E65B77">
              <w:rPr>
                <w:rFonts w:ascii="Times New Roman" w:hAnsi="Times New Roman" w:cs="Times New Roman"/>
              </w:rPr>
              <w:t>Обеспечено с</w:t>
            </w:r>
            <w:r w:rsidRPr="00777787">
              <w:rPr>
                <w:rFonts w:ascii="Times New Roman" w:hAnsi="Times New Roman" w:cs="Times New Roman"/>
              </w:rPr>
              <w:t xml:space="preserve">троительство (реконструкция) </w:t>
            </w:r>
            <w:r>
              <w:rPr>
                <w:rFonts w:ascii="Times New Roman" w:hAnsi="Times New Roman" w:cs="Times New Roman"/>
              </w:rPr>
              <w:t xml:space="preserve">и модернизация государственных и </w:t>
            </w:r>
            <w:r w:rsidRPr="00777787">
              <w:rPr>
                <w:rFonts w:ascii="Times New Roman" w:hAnsi="Times New Roman" w:cs="Times New Roman"/>
              </w:rPr>
              <w:t xml:space="preserve">муниципальных учреждений </w:t>
            </w:r>
            <w:r>
              <w:rPr>
                <w:rFonts w:ascii="Times New Roman" w:hAnsi="Times New Roman" w:cs="Times New Roman"/>
              </w:rPr>
              <w:t xml:space="preserve">в сфере </w:t>
            </w:r>
            <w:r w:rsidRPr="00777787">
              <w:rPr>
                <w:rFonts w:ascii="Times New Roman" w:hAnsi="Times New Roman" w:cs="Times New Roman"/>
              </w:rPr>
              <w:t>культуры</w:t>
            </w:r>
            <w:r>
              <w:rPr>
                <w:rFonts w:ascii="Times New Roman" w:hAnsi="Times New Roman" w:cs="Times New Roman"/>
              </w:rPr>
              <w:t>, искусства и архивного дела»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Ц430100000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B0544D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B0544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B0544D" w:rsidRDefault="00407E48" w:rsidP="00407E48">
            <w:pPr>
              <w:jc w:val="center"/>
              <w:rPr>
                <w:b/>
              </w:rPr>
            </w:pPr>
            <w:r w:rsidRPr="00B0544D">
              <w:rPr>
                <w:b/>
              </w:rPr>
              <w:t>45 047,44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B0544D" w:rsidRDefault="00407E48" w:rsidP="00407E48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B0544D" w:rsidRDefault="00407E48" w:rsidP="00407E48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B0544D" w:rsidRDefault="00407E48" w:rsidP="00407E48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B0544D" w:rsidRDefault="00407E48" w:rsidP="00407E48">
            <w:pPr>
              <w:jc w:val="center"/>
              <w:rPr>
                <w:b/>
              </w:rPr>
            </w:pPr>
            <w:r w:rsidRPr="00B0544D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Pr="00B0544D" w:rsidRDefault="00407E48" w:rsidP="00407E48">
            <w:pPr>
              <w:jc w:val="center"/>
              <w:rPr>
                <w:b/>
              </w:rPr>
            </w:pPr>
            <w:r w:rsidRPr="00B0544D">
              <w:rPr>
                <w:b/>
              </w:rPr>
              <w:t>45 047,44</w:t>
            </w:r>
          </w:p>
        </w:tc>
      </w:tr>
      <w:tr w:rsidR="00407E48" w:rsidRPr="00777787" w:rsidTr="00407E4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F0D7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</w:tr>
      <w:tr w:rsidR="00407E48" w:rsidRPr="00777787" w:rsidTr="00407E4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F0D7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</w:tr>
      <w:tr w:rsidR="00407E48" w:rsidRPr="00777787" w:rsidTr="00407E4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7D5886" w:rsidP="00407E4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F0D7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>
              <w:t>2 693,53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Default="00407E48" w:rsidP="00407E48">
            <w:pPr>
              <w:jc w:val="center"/>
            </w:pPr>
            <w:r>
              <w:t>2 693,53</w:t>
            </w:r>
          </w:p>
        </w:tc>
      </w:tr>
      <w:tr w:rsidR="00407E48" w:rsidRPr="00777787" w:rsidTr="00407E4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F0D7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1196B">
              <w:t>0,00</w:t>
            </w:r>
          </w:p>
        </w:tc>
      </w:tr>
      <w:tr w:rsidR="00407E48" w:rsidRPr="00777787" w:rsidTr="00407E48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Мероприятие (результат): </w:t>
            </w:r>
            <w:r>
              <w:rPr>
                <w:rFonts w:ascii="Times New Roman" w:hAnsi="Times New Roman" w:cs="Times New Roman"/>
              </w:rPr>
              <w:t>«</w:t>
            </w:r>
            <w:r w:rsidRPr="00777787">
              <w:rPr>
                <w:rFonts w:ascii="Times New Roman" w:hAnsi="Times New Roman" w:cs="Times New Roman"/>
              </w:rPr>
              <w:t>Обеспечен капитальный ремонт муниципальных учреждений культуры клубного типа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</w:tr>
      <w:tr w:rsidR="00407E48" w:rsidRPr="00777787" w:rsidTr="00407E4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</w:tr>
      <w:tr w:rsidR="00407E48" w:rsidRPr="00777787" w:rsidTr="00407E4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</w:tr>
      <w:tr w:rsidR="00407E48" w:rsidRPr="00777787" w:rsidTr="00407E4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7D5886" w:rsidP="00407E4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</w:tr>
      <w:tr w:rsidR="00407E48" w:rsidRPr="00777787" w:rsidTr="00407E4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</w:tr>
      <w:tr w:rsidR="00407E48" w:rsidRPr="00777787" w:rsidTr="00407E48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Мероприятие (результат): </w:t>
            </w:r>
            <w:r>
              <w:rPr>
                <w:rFonts w:ascii="Times New Roman" w:hAnsi="Times New Roman" w:cs="Times New Roman"/>
              </w:rPr>
              <w:t>«</w:t>
            </w:r>
            <w:r w:rsidRPr="00777787">
              <w:rPr>
                <w:rFonts w:ascii="Times New Roman" w:hAnsi="Times New Roman" w:cs="Times New Roman"/>
              </w:rPr>
              <w:t>Созданы и модернизированы объекты культуры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</w:tr>
      <w:tr w:rsidR="00407E48" w:rsidRPr="00777787" w:rsidTr="00407E4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</w:tr>
      <w:tr w:rsidR="00407E48" w:rsidRPr="00777787" w:rsidTr="00407E4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</w:tr>
      <w:tr w:rsidR="00407E48" w:rsidRPr="00777787" w:rsidTr="00407E4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7D5886" w:rsidP="00407E4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</w:tr>
      <w:tr w:rsidR="00407E48" w:rsidRPr="00777787" w:rsidTr="00407E4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DA3DEB">
              <w:t>0,00</w:t>
            </w:r>
          </w:p>
        </w:tc>
      </w:tr>
      <w:tr w:rsidR="00E65B77" w:rsidRPr="00777787" w:rsidTr="00407E4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407E48">
            <w:pPr>
              <w:pStyle w:val="aa"/>
              <w:rPr>
                <w:rFonts w:ascii="Times New Roman" w:hAnsi="Times New Roman" w:cs="Times New Roman"/>
              </w:rPr>
            </w:pPr>
            <w:r>
              <w:t>Мероприятие (результат) «Создана и (или) модернизирована инфраструктура в сфере культуры муниципальной собственности»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407E48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901424" w:rsidRDefault="00E65B77" w:rsidP="00C4665D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901424" w:rsidRDefault="00E65B77" w:rsidP="00C4665D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901424" w:rsidRDefault="00E65B77" w:rsidP="00C4665D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901424" w:rsidRDefault="00E65B77" w:rsidP="00C4665D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901424" w:rsidRDefault="00E65B77" w:rsidP="00C4665D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901424" w:rsidRDefault="00E65B77" w:rsidP="00C4665D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901424" w:rsidRDefault="00E65B77" w:rsidP="00C4665D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</w:tr>
      <w:tr w:rsidR="00E65B77" w:rsidRPr="00777787" w:rsidTr="00407E4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407E48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</w:tr>
      <w:tr w:rsidR="00E65B77" w:rsidRPr="00777787" w:rsidTr="00407E4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407E48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</w:tr>
      <w:tr w:rsidR="00E65B77" w:rsidRPr="00777787" w:rsidTr="00407E4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7D5886" w:rsidP="00C4665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407E48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</w:tr>
      <w:tr w:rsidR="00E65B77" w:rsidRPr="00777787" w:rsidTr="00407E4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407E48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407E48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Default="00E65B77" w:rsidP="00C4665D">
            <w:pPr>
              <w:jc w:val="center"/>
            </w:pPr>
            <w:r w:rsidRPr="00DA3DEB">
              <w:t>0,00</w:t>
            </w:r>
          </w:p>
        </w:tc>
      </w:tr>
      <w:tr w:rsidR="00407E48" w:rsidRPr="00777787" w:rsidTr="00407E48">
        <w:tc>
          <w:tcPr>
            <w:tcW w:w="47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Итого по муниципальному проекту: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901424" w:rsidP="00407E48">
            <w:pPr>
              <w:jc w:val="center"/>
              <w:rPr>
                <w:b/>
              </w:rPr>
            </w:pPr>
            <w:r>
              <w:rPr>
                <w:b/>
              </w:rPr>
              <w:t>45 047,44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901424" w:rsidRDefault="00407E48" w:rsidP="00407E4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Pr="00901424" w:rsidRDefault="00901424" w:rsidP="00407E48">
            <w:pPr>
              <w:jc w:val="center"/>
              <w:rPr>
                <w:b/>
              </w:rPr>
            </w:pPr>
            <w:r>
              <w:rPr>
                <w:b/>
              </w:rPr>
              <w:t>45 047,44</w:t>
            </w:r>
          </w:p>
        </w:tc>
      </w:tr>
      <w:tr w:rsidR="00407E48" w:rsidRPr="00777787" w:rsidTr="00407E48">
        <w:tc>
          <w:tcPr>
            <w:tcW w:w="47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</w:tr>
      <w:tr w:rsidR="00407E48" w:rsidRPr="00777787" w:rsidTr="00407E48">
        <w:tc>
          <w:tcPr>
            <w:tcW w:w="47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</w:tr>
      <w:tr w:rsidR="00407E48" w:rsidRPr="00777787" w:rsidTr="00407E48">
        <w:tc>
          <w:tcPr>
            <w:tcW w:w="47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7D5886" w:rsidP="00407E4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</w:tr>
      <w:tr w:rsidR="00407E48" w:rsidRPr="00777787" w:rsidTr="00407E48">
        <w:tc>
          <w:tcPr>
            <w:tcW w:w="47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777787" w:rsidRDefault="00407E48" w:rsidP="00407E48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Pr="00407E48" w:rsidRDefault="00407E48" w:rsidP="00407E4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07E4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E48" w:rsidRDefault="00407E48" w:rsidP="00407E48">
            <w:pPr>
              <w:jc w:val="center"/>
            </w:pPr>
            <w:r w:rsidRPr="005913FC">
              <w:t>0,00</w:t>
            </w:r>
          </w:p>
        </w:tc>
      </w:tr>
    </w:tbl>
    <w:p w:rsidR="00B41756" w:rsidRDefault="00B41756" w:rsidP="00412D72">
      <w:pPr>
        <w:pStyle w:val="1"/>
        <w:rPr>
          <w:rFonts w:ascii="Times New Roman" w:hAnsi="Times New Roman" w:cs="Times New Roman"/>
        </w:rPr>
      </w:pPr>
    </w:p>
    <w:p w:rsidR="00B41756" w:rsidRDefault="00B41756" w:rsidP="00412D72">
      <w:pPr>
        <w:pStyle w:val="1"/>
        <w:rPr>
          <w:rFonts w:ascii="Times New Roman" w:hAnsi="Times New Roman" w:cs="Times New Roman"/>
        </w:rPr>
      </w:pPr>
    </w:p>
    <w:p w:rsidR="00B41756" w:rsidRDefault="00B41756" w:rsidP="00412D72">
      <w:pPr>
        <w:pStyle w:val="1"/>
        <w:rPr>
          <w:rFonts w:ascii="Times New Roman" w:hAnsi="Times New Roman" w:cs="Times New Roman"/>
        </w:rPr>
      </w:pPr>
    </w:p>
    <w:p w:rsidR="00E65B77" w:rsidRDefault="00E65B77" w:rsidP="00412D72">
      <w:pPr>
        <w:pStyle w:val="1"/>
        <w:rPr>
          <w:rFonts w:ascii="Times New Roman" w:hAnsi="Times New Roman" w:cs="Times New Roman"/>
        </w:rPr>
      </w:pPr>
    </w:p>
    <w:p w:rsidR="00E65B77" w:rsidRDefault="00E65B77" w:rsidP="00412D72">
      <w:pPr>
        <w:pStyle w:val="1"/>
        <w:rPr>
          <w:rFonts w:ascii="Times New Roman" w:hAnsi="Times New Roman" w:cs="Times New Roman"/>
        </w:rPr>
      </w:pPr>
    </w:p>
    <w:p w:rsidR="00E65B77" w:rsidRDefault="00E65B77" w:rsidP="00412D72">
      <w:pPr>
        <w:pStyle w:val="1"/>
        <w:rPr>
          <w:rFonts w:ascii="Times New Roman" w:hAnsi="Times New Roman" w:cs="Times New Roman"/>
        </w:rPr>
      </w:pPr>
    </w:p>
    <w:p w:rsidR="00E65B77" w:rsidRDefault="00E65B77" w:rsidP="00412D72">
      <w:pPr>
        <w:pStyle w:val="1"/>
        <w:rPr>
          <w:rFonts w:ascii="Times New Roman" w:hAnsi="Times New Roman" w:cs="Times New Roman"/>
        </w:rPr>
      </w:pPr>
    </w:p>
    <w:p w:rsidR="00E65B77" w:rsidRDefault="00E65B77" w:rsidP="00412D72">
      <w:pPr>
        <w:pStyle w:val="1"/>
        <w:rPr>
          <w:rFonts w:ascii="Times New Roman" w:hAnsi="Times New Roman" w:cs="Times New Roman"/>
        </w:rPr>
      </w:pPr>
    </w:p>
    <w:p w:rsidR="00E65B77" w:rsidRDefault="00E65B77" w:rsidP="00412D72">
      <w:pPr>
        <w:pStyle w:val="1"/>
        <w:rPr>
          <w:rFonts w:ascii="Times New Roman" w:hAnsi="Times New Roman" w:cs="Times New Roman"/>
        </w:rPr>
      </w:pPr>
    </w:p>
    <w:p w:rsidR="00E65B77" w:rsidRDefault="00E65B77" w:rsidP="007D5886">
      <w:pPr>
        <w:pStyle w:val="1"/>
        <w:jc w:val="left"/>
        <w:rPr>
          <w:rFonts w:ascii="Times New Roman" w:hAnsi="Times New Roman" w:cs="Times New Roman"/>
        </w:rPr>
      </w:pPr>
    </w:p>
    <w:p w:rsidR="00E65B77" w:rsidRDefault="00E65B77" w:rsidP="00E65B77">
      <w:pPr>
        <w:pStyle w:val="1"/>
        <w:rPr>
          <w:rFonts w:ascii="Times New Roman" w:hAnsi="Times New Roman" w:cs="Times New Roman"/>
        </w:rPr>
        <w:sectPr w:rsidR="00E65B77" w:rsidSect="0019317D">
          <w:headerReference w:type="default" r:id="rId74"/>
          <w:footerReference w:type="default" r:id="rId75"/>
          <w:pgSz w:w="16800" w:h="11900" w:orient="landscape"/>
          <w:pgMar w:top="567" w:right="1134" w:bottom="1134" w:left="1134" w:header="720" w:footer="720" w:gutter="0"/>
          <w:cols w:space="720"/>
          <w:noEndnote/>
        </w:sectPr>
      </w:pPr>
      <w:bookmarkStart w:id="43" w:name="sub_1500"/>
    </w:p>
    <w:p w:rsidR="00E65B77" w:rsidRPr="00777787" w:rsidRDefault="00E65B77" w:rsidP="00E65B77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</w:t>
      </w:r>
      <w:r>
        <w:rPr>
          <w:rFonts w:ascii="Times New Roman" w:hAnsi="Times New Roman" w:cs="Times New Roman"/>
        </w:rPr>
        <w:br/>
        <w:t>ведомственного проекта «</w:t>
      </w:r>
      <w:r w:rsidRPr="00777787">
        <w:rPr>
          <w:rFonts w:ascii="Times New Roman" w:hAnsi="Times New Roman" w:cs="Times New Roman"/>
        </w:rPr>
        <w:t>Реализация</w:t>
      </w:r>
      <w:r>
        <w:rPr>
          <w:rFonts w:ascii="Times New Roman" w:hAnsi="Times New Roman" w:cs="Times New Roman"/>
        </w:rPr>
        <w:t xml:space="preserve"> федеральной целевой программы «</w:t>
      </w:r>
      <w:r w:rsidRPr="00777787">
        <w:rPr>
          <w:rFonts w:ascii="Times New Roman" w:hAnsi="Times New Roman" w:cs="Times New Roman"/>
        </w:rPr>
        <w:t>Увековечение памяти погибших при защит</w:t>
      </w:r>
      <w:r>
        <w:rPr>
          <w:rFonts w:ascii="Times New Roman" w:hAnsi="Times New Roman" w:cs="Times New Roman"/>
        </w:rPr>
        <w:t>е Отечества на 2019 - 2024 годы»</w:t>
      </w:r>
    </w:p>
    <w:bookmarkEnd w:id="43"/>
    <w:p w:rsidR="00E65B77" w:rsidRPr="00777787" w:rsidRDefault="00E65B77" w:rsidP="00E65B77"/>
    <w:p w:rsidR="00E65B77" w:rsidRPr="00E65B77" w:rsidRDefault="00E65B77" w:rsidP="00E65B77">
      <w:pPr>
        <w:pStyle w:val="1"/>
        <w:rPr>
          <w:rFonts w:ascii="Times New Roman" w:hAnsi="Times New Roman" w:cs="Times New Roman"/>
        </w:rPr>
      </w:pPr>
      <w:bookmarkStart w:id="44" w:name="sub_1501"/>
      <w:r w:rsidRPr="00777787">
        <w:rPr>
          <w:rFonts w:ascii="Times New Roman" w:hAnsi="Times New Roman" w:cs="Times New Roman"/>
        </w:rPr>
        <w:t>1. Основные положения</w:t>
      </w:r>
      <w:bookmarkEnd w:id="44"/>
    </w:p>
    <w:tbl>
      <w:tblPr>
        <w:tblW w:w="103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806"/>
        <w:gridCol w:w="2151"/>
        <w:gridCol w:w="2150"/>
        <w:gridCol w:w="1210"/>
        <w:gridCol w:w="1210"/>
      </w:tblGrid>
      <w:tr w:rsidR="00E65B77" w:rsidRPr="00777787" w:rsidTr="00C4665D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Краткое наименование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777787">
              <w:rPr>
                <w:rFonts w:ascii="Times New Roman" w:hAnsi="Times New Roman" w:cs="Times New Roman"/>
              </w:rPr>
              <w:t>Реализация федеральной цел</w:t>
            </w:r>
            <w:r>
              <w:rPr>
                <w:rFonts w:ascii="Times New Roman" w:hAnsi="Times New Roman" w:cs="Times New Roman"/>
              </w:rPr>
              <w:t>евой программы «</w:t>
            </w:r>
            <w:r w:rsidRPr="00777787">
              <w:rPr>
                <w:rFonts w:ascii="Times New Roman" w:hAnsi="Times New Roman" w:cs="Times New Roman"/>
              </w:rPr>
              <w:t>Увековечение памяти погибших при защит</w:t>
            </w:r>
            <w:r>
              <w:rPr>
                <w:rFonts w:ascii="Times New Roman" w:hAnsi="Times New Roman" w:cs="Times New Roman"/>
              </w:rPr>
              <w:t>е Отечества на 2019 - 2024 годы»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2024</w:t>
            </w:r>
          </w:p>
        </w:tc>
      </w:tr>
      <w:tr w:rsidR="00E65B77" w:rsidRPr="00777787" w:rsidTr="00C4665D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Куратор </w:t>
            </w:r>
            <w:r w:rsidRPr="00777787">
              <w:rPr>
                <w:rFonts w:ascii="Times New Roman" w:hAnsi="Times New Roman" w:cs="Times New Roman"/>
              </w:rPr>
              <w:t>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Раськин Н.Н.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6D1364" w:rsidRDefault="00E65B77" w:rsidP="00C4665D">
            <w:r w:rsidRPr="006D1364">
              <w:t>Глава Комсомольского муниципального округа</w:t>
            </w:r>
          </w:p>
        </w:tc>
      </w:tr>
      <w:tr w:rsidR="00E65B77" w:rsidRPr="00777787" w:rsidTr="00C4665D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Руководитель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Соколова Е.Н.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6D1364" w:rsidRDefault="00E65B77" w:rsidP="00C4665D">
            <w:r>
              <w:t>врио</w:t>
            </w:r>
            <w:r w:rsidRPr="006D1364">
              <w:t xml:space="preserve"> заместителя главы </w:t>
            </w:r>
            <w:r w:rsidR="00131EA9">
              <w:t xml:space="preserve">администрации </w:t>
            </w:r>
            <w:r w:rsidRPr="006D1364">
              <w:t xml:space="preserve">по </w:t>
            </w:r>
            <w:r>
              <w:t>социальным вопросам – начальник</w:t>
            </w:r>
            <w:r w:rsidRPr="006D1364">
              <w:t xml:space="preserve"> отдела образования администрации Комсомольского муниципального округа Чувашской Республики</w:t>
            </w:r>
          </w:p>
        </w:tc>
      </w:tr>
      <w:tr w:rsidR="00E65B77" w:rsidRPr="00777787" w:rsidTr="00C4665D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Администратор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Грибова Д.Н.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Default="00E65B77" w:rsidP="00C4665D">
            <w:r>
              <w:t>Начальник отдела</w:t>
            </w:r>
            <w:r w:rsidRPr="006D1364">
              <w:t xml:space="preserve"> культуры</w:t>
            </w:r>
            <w:r>
              <w:t>, туризма и архивного дела</w:t>
            </w:r>
            <w:r w:rsidRPr="006D1364">
              <w:t xml:space="preserve"> администрации Комсомольского муниципального округа Чувашской Республики</w:t>
            </w:r>
          </w:p>
        </w:tc>
      </w:tr>
      <w:tr w:rsidR="00E65B77" w:rsidRPr="00777787" w:rsidTr="00C4665D">
        <w:tc>
          <w:tcPr>
            <w:tcW w:w="28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Связь с государственной программой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4B0866" w:rsidP="00C4665D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E65B77">
                <w:rPr>
                  <w:rStyle w:val="a7"/>
                  <w:rFonts w:ascii="Times New Roman" w:hAnsi="Times New Roman"/>
                  <w:b/>
                  <w:color w:val="auto"/>
                </w:rPr>
                <w:t>Муницип</w:t>
              </w:r>
              <w:r w:rsidR="00E65B77" w:rsidRPr="00BF33CF">
                <w:rPr>
                  <w:rStyle w:val="a7"/>
                  <w:rFonts w:ascii="Times New Roman" w:hAnsi="Times New Roman"/>
                  <w:b/>
                  <w:color w:val="auto"/>
                </w:rPr>
                <w:t>альная программа</w:t>
              </w:r>
            </w:hyperlink>
            <w:r w:rsidR="00E65B77" w:rsidRPr="00777787">
              <w:rPr>
                <w:rFonts w:ascii="Times New Roman" w:hAnsi="Times New Roman" w:cs="Times New Roman"/>
              </w:rPr>
              <w:t xml:space="preserve"> </w:t>
            </w:r>
            <w:r w:rsidR="00E65B77">
              <w:rPr>
                <w:rFonts w:ascii="Times New Roman" w:hAnsi="Times New Roman" w:cs="Times New Roman"/>
              </w:rPr>
              <w:t xml:space="preserve">Комсомольского </w:t>
            </w:r>
            <w:r w:rsidR="00E65B77" w:rsidRPr="00777787">
              <w:rPr>
                <w:rFonts w:ascii="Times New Roman" w:hAnsi="Times New Roman" w:cs="Times New Roman"/>
              </w:rPr>
              <w:t>муниципального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777787">
              <w:rPr>
                <w:rFonts w:ascii="Times New Roman" w:hAnsi="Times New Roman" w:cs="Times New Roman"/>
              </w:rPr>
              <w:t>Развитие культуры</w:t>
            </w:r>
            <w:r>
              <w:rPr>
                <w:rFonts w:ascii="Times New Roman" w:hAnsi="Times New Roman" w:cs="Times New Roman"/>
              </w:rPr>
              <w:t xml:space="preserve"> и туризма»</w:t>
            </w:r>
          </w:p>
        </w:tc>
      </w:tr>
      <w:tr w:rsidR="00E65B77" w:rsidRPr="00777787" w:rsidTr="00C4665D">
        <w:tc>
          <w:tcPr>
            <w:tcW w:w="28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4B0866" w:rsidP="00C4665D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E65B77" w:rsidRPr="00BF33CF">
                <w:rPr>
                  <w:rStyle w:val="a7"/>
                  <w:rFonts w:ascii="Times New Roman" w:hAnsi="Times New Roman"/>
                  <w:b/>
                  <w:color w:val="auto"/>
                </w:rPr>
                <w:t>Государственная программа</w:t>
              </w:r>
            </w:hyperlink>
            <w:r w:rsidR="00E65B77" w:rsidRPr="00777787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культуры»</w:t>
            </w:r>
          </w:p>
        </w:tc>
      </w:tr>
    </w:tbl>
    <w:p w:rsidR="00E65B77" w:rsidRPr="00777787" w:rsidRDefault="00E65B77" w:rsidP="00E65B77"/>
    <w:p w:rsidR="00E65B77" w:rsidRPr="00777787" w:rsidRDefault="00E65B77" w:rsidP="00E65B77">
      <w:pPr>
        <w:sectPr w:rsidR="00E65B77" w:rsidRPr="00777787" w:rsidSect="00E65B77"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E65B77" w:rsidRPr="00777787" w:rsidRDefault="00E65B77" w:rsidP="00E65B77">
      <w:pPr>
        <w:pStyle w:val="1"/>
        <w:jc w:val="left"/>
        <w:rPr>
          <w:rFonts w:ascii="Times New Roman" w:hAnsi="Times New Roman" w:cs="Times New Roman"/>
        </w:rPr>
      </w:pPr>
      <w:bookmarkStart w:id="45" w:name="sub_1502"/>
      <w:r w:rsidRPr="00777787">
        <w:rPr>
          <w:rFonts w:ascii="Times New Roman" w:hAnsi="Times New Roman" w:cs="Times New Roman"/>
        </w:rPr>
        <w:t>2. Показатели ведомственного проекта</w:t>
      </w:r>
    </w:p>
    <w:bookmarkEnd w:id="45"/>
    <w:p w:rsidR="00E65B77" w:rsidRPr="00777787" w:rsidRDefault="00E65B77" w:rsidP="00E65B77"/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712"/>
        <w:gridCol w:w="992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  <w:gridCol w:w="1134"/>
        <w:gridCol w:w="993"/>
        <w:gridCol w:w="1417"/>
      </w:tblGrid>
      <w:tr w:rsidR="00E65B77" w:rsidRPr="00777787" w:rsidTr="00E65B77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777787">
              <w:rPr>
                <w:rFonts w:ascii="Times New Roman" w:hAnsi="Times New Roman" w:cs="Times New Roman"/>
              </w:rPr>
              <w:t xml:space="preserve"> п</w:t>
            </w:r>
            <w:r>
              <w:rPr>
                <w:rFonts w:ascii="Times New Roman" w:hAnsi="Times New Roman" w:cs="Times New Roman"/>
              </w:rPr>
              <w:t>/</w:t>
            </w:r>
            <w:r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Показатели ведомственного проекта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Единица измерения</w:t>
            </w:r>
          </w:p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(по </w:t>
            </w:r>
            <w:hyperlink r:id="rId76" w:history="1">
              <w:r w:rsidRPr="00BF33CF">
                <w:rPr>
                  <w:rStyle w:val="a7"/>
                  <w:rFonts w:ascii="Times New Roman" w:hAnsi="Times New Roman"/>
                  <w:b/>
                  <w:color w:val="auto"/>
                </w:rPr>
                <w:t>ОКЕИ</w:t>
              </w:r>
            </w:hyperlink>
            <w:r w:rsidRPr="0077778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Признак возрастания/</w:t>
            </w:r>
          </w:p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Нарастающий итог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Информационная система (источник данных)</w:t>
            </w:r>
          </w:p>
        </w:tc>
      </w:tr>
      <w:tr w:rsidR="00E65B77" w:rsidRPr="00777787" w:rsidTr="00E65B77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2027 - 2030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E65B77" w:rsidRPr="00777787" w:rsidTr="00E65B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E65B77" w:rsidRPr="00777787" w:rsidTr="00C4665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04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Default="00E65B77" w:rsidP="00E65B77">
            <w:pPr>
              <w:pStyle w:val="af0"/>
              <w:jc w:val="left"/>
              <w:rPr>
                <w:rFonts w:ascii="Times New Roman" w:hAnsi="Times New Roman" w:cs="Times New Roman"/>
              </w:rPr>
            </w:pPr>
            <w:r>
              <w:t>Задача «Восстановление (ремонт, реставрация, благоустройство) воинских захоронений на территории Чувашской Республики, нанесение имен погибших при защите Отечества на мемориальные сооружения воинских захоронений по месту захоронения»</w:t>
            </w:r>
          </w:p>
        </w:tc>
      </w:tr>
      <w:tr w:rsidR="00E65B77" w:rsidRPr="00777787" w:rsidTr="00E65B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Количество восстановленных воинских захоронений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МП;</w:t>
            </w:r>
          </w:p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ГП</w:t>
            </w:r>
          </w:p>
          <w:p w:rsidR="00E65B77" w:rsidRPr="00777787" w:rsidRDefault="00E65B77" w:rsidP="00C4665D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возрастающий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ГИИС "Электронный бюджет"</w:t>
            </w:r>
          </w:p>
        </w:tc>
      </w:tr>
      <w:tr w:rsidR="00E65B77" w:rsidRPr="00777787" w:rsidTr="00E65B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Количество установленных мемориальных знаков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МП, ГП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возрастающий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ГИИС "Электронный бюджет"</w:t>
            </w:r>
          </w:p>
        </w:tc>
      </w:tr>
      <w:tr w:rsidR="00E65B77" w:rsidRPr="00777787" w:rsidTr="00E65B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Количество имен, погибших при защите Отечества, нанесенных на мемориальные сооружения воинских захоронений по месту захоронения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МП, ГП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возрастающий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ГИИС "Электронный бюджет"</w:t>
            </w:r>
          </w:p>
        </w:tc>
      </w:tr>
    </w:tbl>
    <w:p w:rsidR="00E65B77" w:rsidRPr="00777787" w:rsidRDefault="00E65B77" w:rsidP="00E65B77">
      <w:pPr>
        <w:pStyle w:val="1"/>
        <w:jc w:val="left"/>
        <w:rPr>
          <w:rFonts w:ascii="Times New Roman" w:hAnsi="Times New Roman" w:cs="Times New Roman"/>
        </w:rPr>
      </w:pPr>
      <w:bookmarkStart w:id="46" w:name="sub_1503"/>
      <w:r w:rsidRPr="00777787">
        <w:rPr>
          <w:rFonts w:ascii="Times New Roman" w:hAnsi="Times New Roman" w:cs="Times New Roman"/>
        </w:rPr>
        <w:t>3. Мероприятия (результаты) муниципального проекта</w:t>
      </w:r>
    </w:p>
    <w:bookmarkEnd w:id="46"/>
    <w:p w:rsidR="00E65B77" w:rsidRPr="00777787" w:rsidRDefault="00E65B77" w:rsidP="00E65B77"/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6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540"/>
        <w:gridCol w:w="980"/>
        <w:gridCol w:w="2144"/>
      </w:tblGrid>
      <w:tr w:rsidR="00E65B77" w:rsidRPr="00777787" w:rsidTr="00E65B77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777787">
              <w:rPr>
                <w:rFonts w:ascii="Times New Roman" w:hAnsi="Times New Roman" w:cs="Times New Roman"/>
              </w:rPr>
              <w:t xml:space="preserve"> п</w:t>
            </w:r>
            <w:r>
              <w:rPr>
                <w:rFonts w:ascii="Times New Roman" w:hAnsi="Times New Roman" w:cs="Times New Roman"/>
              </w:rPr>
              <w:t>/</w:t>
            </w:r>
            <w:r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мероприятия (результата)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Единица измерения</w:t>
            </w:r>
          </w:p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(по </w:t>
            </w:r>
            <w:hyperlink r:id="rId77" w:history="1">
              <w:r w:rsidRPr="00BF33CF">
                <w:rPr>
                  <w:rStyle w:val="a7"/>
                  <w:rFonts w:ascii="Times New Roman" w:hAnsi="Times New Roman"/>
                  <w:b/>
                  <w:color w:val="auto"/>
                </w:rPr>
                <w:t>ОКЕИ</w:t>
              </w:r>
            </w:hyperlink>
            <w:r w:rsidRPr="0077778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Период, год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Характеристика мероприятия (результата)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Тип мероприятия (результата)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Связь с показателями ведомственного проекта</w:t>
            </w:r>
          </w:p>
        </w:tc>
      </w:tr>
      <w:tr w:rsidR="00E65B77" w:rsidRPr="00777787" w:rsidTr="00E65B77">
        <w:trPr>
          <w:trHeight w:val="299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2027 - 2030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2031 – 2035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E65B77" w:rsidRPr="00777787" w:rsidTr="00E65B77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E65B77" w:rsidRPr="00777787" w:rsidTr="00E65B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E65B77" w:rsidRPr="00777787" w:rsidTr="00C4665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0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5B77" w:rsidRPr="00777787" w:rsidTr="00E65B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Предоставлены субсидии на софинансирование расходных обязательств субъектов Российской Федерации, связанных с реализацией </w:t>
            </w:r>
            <w:hyperlink r:id="rId78" w:history="1">
              <w:r w:rsidRPr="00BF33CF">
                <w:rPr>
                  <w:rStyle w:val="a7"/>
                  <w:rFonts w:ascii="Times New Roman" w:hAnsi="Times New Roman"/>
                  <w:b/>
                  <w:color w:val="auto"/>
                </w:rPr>
                <w:t>федеральной целевой программы</w:t>
              </w:r>
            </w:hyperlink>
            <w:r>
              <w:rPr>
                <w:rFonts w:ascii="Times New Roman" w:hAnsi="Times New Roman" w:cs="Times New Roman"/>
              </w:rPr>
              <w:t xml:space="preserve"> «</w:t>
            </w:r>
            <w:r w:rsidRPr="00777787">
              <w:rPr>
                <w:rFonts w:ascii="Times New Roman" w:hAnsi="Times New Roman" w:cs="Times New Roman"/>
              </w:rPr>
              <w:t>Увековечение памяти погибших при защит</w:t>
            </w:r>
            <w:r>
              <w:rPr>
                <w:rFonts w:ascii="Times New Roman" w:hAnsi="Times New Roman" w:cs="Times New Roman"/>
              </w:rPr>
              <w:t>е Отечества на 2019 - 2024 годы»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E65B7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E65B7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восстановленных воинских захоронений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приобретение товаров, работ, услуг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количество установленных мемориальных знаков; количество имен, погибших при защите Отечества, нанесенных на мемориальные сооружения воинских захоронений по месту захоронения</w:t>
            </w:r>
          </w:p>
        </w:tc>
      </w:tr>
    </w:tbl>
    <w:p w:rsidR="00E65B77" w:rsidRPr="00777787" w:rsidRDefault="00E65B77" w:rsidP="00E65B77"/>
    <w:p w:rsidR="00E65B77" w:rsidRPr="00777787" w:rsidRDefault="00E65B77" w:rsidP="00131EA9">
      <w:pPr>
        <w:pStyle w:val="1"/>
        <w:rPr>
          <w:rFonts w:ascii="Times New Roman" w:hAnsi="Times New Roman" w:cs="Times New Roman"/>
        </w:rPr>
      </w:pPr>
      <w:bookmarkStart w:id="47" w:name="sub_1504"/>
      <w:r w:rsidRPr="00777787">
        <w:rPr>
          <w:rFonts w:ascii="Times New Roman" w:hAnsi="Times New Roman" w:cs="Times New Roman"/>
        </w:rPr>
        <w:t>4. Финансовое обеспечение реализации муниципального проекта</w:t>
      </w:r>
    </w:p>
    <w:bookmarkEnd w:id="47"/>
    <w:p w:rsidR="00E65B77" w:rsidRPr="00777787" w:rsidRDefault="00E65B77" w:rsidP="00E65B77"/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340"/>
        <w:gridCol w:w="1766"/>
        <w:gridCol w:w="1276"/>
        <w:gridCol w:w="1134"/>
        <w:gridCol w:w="1134"/>
        <w:gridCol w:w="1134"/>
        <w:gridCol w:w="1256"/>
        <w:gridCol w:w="1012"/>
        <w:gridCol w:w="1276"/>
      </w:tblGrid>
      <w:tr w:rsidR="00E65B77" w:rsidRPr="00777787" w:rsidTr="00E65B77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777787">
              <w:rPr>
                <w:rFonts w:ascii="Times New Roman" w:hAnsi="Times New Roman" w:cs="Times New Roman"/>
              </w:rPr>
              <w:t xml:space="preserve"> п</w:t>
            </w:r>
            <w:r>
              <w:rPr>
                <w:rFonts w:ascii="Times New Roman" w:hAnsi="Times New Roman" w:cs="Times New Roman"/>
              </w:rPr>
              <w:t>/</w:t>
            </w:r>
            <w:r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131EA9" w:rsidRDefault="004B0866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hyperlink r:id="rId79" w:history="1">
              <w:r w:rsidR="00E65B77" w:rsidRPr="00131EA9">
                <w:rPr>
                  <w:rStyle w:val="a7"/>
                  <w:rFonts w:ascii="Times New Roman" w:hAnsi="Times New Roman"/>
                  <w:color w:val="auto"/>
                </w:rPr>
                <w:t>КБК</w:t>
              </w:r>
            </w:hyperlink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E65B77" w:rsidRPr="00777787" w:rsidTr="00E65B77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</w:t>
            </w: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E65B77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всего</w:t>
            </w:r>
          </w:p>
        </w:tc>
      </w:tr>
      <w:tr w:rsidR="00E65B77" w:rsidRPr="00777787" w:rsidTr="00C4665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77" w:rsidRPr="00777787" w:rsidRDefault="00E65B77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3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B77" w:rsidRPr="00777787" w:rsidRDefault="00E65B77" w:rsidP="00C4665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«</w:t>
            </w:r>
            <w:r w:rsidRPr="00777787">
              <w:rPr>
                <w:rFonts w:ascii="Times New Roman" w:hAnsi="Times New Roman" w:cs="Times New Roman"/>
              </w:rPr>
              <w:t>Восстановление (ремонт, реставрация, благоустройство) воинских захоронений, нанесение имен погибших при защите Отечества на мемориальные сооружения воинских захоронений по месту захоронения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285518" w:rsidRPr="00777787" w:rsidTr="00E65B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Предоставлены субсидии на софинансирование расходных обязательств субъектов Российской Федерации, связанных с реализацией </w:t>
            </w:r>
            <w:hyperlink r:id="rId80" w:history="1">
              <w:r w:rsidRPr="00213EA7">
                <w:rPr>
                  <w:rStyle w:val="a7"/>
                  <w:rFonts w:ascii="Times New Roman" w:hAnsi="Times New Roman"/>
                  <w:b/>
                  <w:color w:val="auto"/>
                </w:rPr>
                <w:t>федеральной целевой программы</w:t>
              </w:r>
            </w:hyperlink>
            <w:r>
              <w:rPr>
                <w:rFonts w:ascii="Times New Roman" w:hAnsi="Times New Roman" w:cs="Times New Roman"/>
              </w:rPr>
              <w:t xml:space="preserve"> «</w:t>
            </w:r>
            <w:r w:rsidRPr="00777787">
              <w:rPr>
                <w:rFonts w:ascii="Times New Roman" w:hAnsi="Times New Roman" w:cs="Times New Roman"/>
              </w:rPr>
              <w:t>Увековечение памяти погибших при защит</w:t>
            </w:r>
            <w:r>
              <w:rPr>
                <w:rFonts w:ascii="Times New Roman" w:hAnsi="Times New Roman" w:cs="Times New Roman"/>
              </w:rPr>
              <w:t>е Отечества на 2019 - 2024 годы»</w:t>
            </w:r>
            <w:r w:rsidRPr="00777787">
              <w:rPr>
                <w:rFonts w:ascii="Times New Roman" w:hAnsi="Times New Roman" w:cs="Times New Roman"/>
              </w:rPr>
              <w:t xml:space="preserve">, </w:t>
            </w:r>
            <w:r w:rsidRPr="00285518">
              <w:rPr>
                <w:rStyle w:val="af1"/>
                <w:b w:val="0"/>
                <w:bCs/>
              </w:rPr>
              <w:t>всего</w:t>
            </w:r>
            <w:r>
              <w:rPr>
                <w:rStyle w:val="af1"/>
                <w:bCs/>
              </w:rPr>
              <w:t xml:space="preserve"> </w:t>
            </w:r>
            <w:r w:rsidRPr="0077778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FC084B" w:rsidRDefault="00285518" w:rsidP="00285518">
            <w:pPr>
              <w:pStyle w:val="af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901424" w:rsidRDefault="00285518" w:rsidP="0028551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901424" w:rsidRDefault="00285518" w:rsidP="0028551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901424" w:rsidRDefault="00285518" w:rsidP="0028551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901424" w:rsidRDefault="00285518" w:rsidP="0028551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901424" w:rsidRDefault="00285518" w:rsidP="0028551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901424" w:rsidRDefault="00285518" w:rsidP="0028551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901424" w:rsidRDefault="00285518" w:rsidP="0028551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</w:tr>
      <w:tr w:rsidR="00285518" w:rsidRPr="00777787" w:rsidTr="00E65B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</w:tr>
      <w:tr w:rsidR="00285518" w:rsidRPr="00777787" w:rsidTr="00E65B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28551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</w:tr>
      <w:tr w:rsidR="00285518" w:rsidRPr="00777787" w:rsidTr="00E65B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7D5886" w:rsidP="00C4665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FC084B" w:rsidRDefault="00285518" w:rsidP="00C4665D">
            <w:pPr>
              <w:pStyle w:val="af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</w:tr>
      <w:tr w:rsidR="00285518" w:rsidRPr="00777787" w:rsidTr="00E65B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</w:tr>
      <w:tr w:rsidR="00285518" w:rsidRPr="00777787" w:rsidTr="00E65B77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Style w:val="af1"/>
                <w:bCs/>
              </w:rPr>
              <w:t>Итого</w:t>
            </w:r>
            <w:r w:rsidRPr="00777787">
              <w:rPr>
                <w:rFonts w:ascii="Times New Roman" w:hAnsi="Times New Roman" w:cs="Times New Roman"/>
              </w:rPr>
              <w:t xml:space="preserve"> по муниципальному проекту</w:t>
            </w:r>
            <w:r w:rsidR="00901424" w:rsidRPr="00777787">
              <w:rPr>
                <w:rFonts w:ascii="Times New Roman" w:hAnsi="Times New Roman" w:cs="Times New Roman"/>
              </w:rPr>
              <w:t xml:space="preserve"> в том числе: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022F2E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901424" w:rsidRDefault="00285518" w:rsidP="00285518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901424">
              <w:rPr>
                <w:rFonts w:ascii="Times New Roman" w:hAnsi="Times New Roman" w:cs="Times New Roman"/>
                <w:b/>
              </w:rPr>
              <w:t>0,0</w:t>
            </w:r>
            <w:r w:rsidR="0090142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901424" w:rsidRDefault="00285518" w:rsidP="0028551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901424" w:rsidRDefault="00285518" w:rsidP="0028551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901424" w:rsidRDefault="00285518" w:rsidP="0028551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901424" w:rsidRDefault="00285518" w:rsidP="0028551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901424" w:rsidRDefault="00285518" w:rsidP="0028551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901424" w:rsidRDefault="00285518" w:rsidP="00285518">
            <w:pPr>
              <w:jc w:val="center"/>
              <w:rPr>
                <w:b/>
              </w:rPr>
            </w:pPr>
            <w:r w:rsidRPr="00901424">
              <w:rPr>
                <w:b/>
              </w:rPr>
              <w:t>0,00</w:t>
            </w:r>
          </w:p>
        </w:tc>
      </w:tr>
      <w:tr w:rsidR="00285518" w:rsidRPr="00777787" w:rsidTr="00E65B77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022F2E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28551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0,0</w:t>
            </w:r>
            <w:r w:rsidR="009014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</w:tr>
      <w:tr w:rsidR="00285518" w:rsidRPr="00777787" w:rsidTr="00E65B77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022F2E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28551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0,0</w:t>
            </w:r>
            <w:r w:rsidR="009014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</w:tr>
      <w:tr w:rsidR="00285518" w:rsidRPr="00777787" w:rsidTr="00E65B77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7D5886" w:rsidP="00C4665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022F2E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28551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0,0</w:t>
            </w:r>
            <w:r w:rsidR="009014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</w:tr>
      <w:tr w:rsidR="00285518" w:rsidRPr="00777787" w:rsidTr="00E65B77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022F2E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28551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0,0</w:t>
            </w:r>
            <w:r w:rsidR="009014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Default="00285518" w:rsidP="00285518">
            <w:pPr>
              <w:jc w:val="center"/>
            </w:pPr>
            <w:r w:rsidRPr="0059000F">
              <w:t>0,00</w:t>
            </w:r>
          </w:p>
        </w:tc>
      </w:tr>
    </w:tbl>
    <w:p w:rsidR="00E65B77" w:rsidRPr="00777787" w:rsidRDefault="00E65B77" w:rsidP="00E65B77"/>
    <w:p w:rsidR="00285518" w:rsidRDefault="00285518" w:rsidP="00412D72">
      <w:pPr>
        <w:pStyle w:val="1"/>
        <w:rPr>
          <w:rFonts w:ascii="Times New Roman" w:hAnsi="Times New Roman" w:cs="Times New Roman"/>
        </w:rPr>
      </w:pPr>
    </w:p>
    <w:p w:rsidR="00285518" w:rsidRDefault="00285518" w:rsidP="00412D72">
      <w:pPr>
        <w:pStyle w:val="1"/>
        <w:rPr>
          <w:rFonts w:ascii="Times New Roman" w:hAnsi="Times New Roman" w:cs="Times New Roman"/>
        </w:rPr>
      </w:pPr>
    </w:p>
    <w:p w:rsidR="00285518" w:rsidRDefault="00285518" w:rsidP="007D5886">
      <w:pPr>
        <w:pStyle w:val="1"/>
        <w:jc w:val="left"/>
        <w:rPr>
          <w:rFonts w:ascii="Times New Roman" w:hAnsi="Times New Roman" w:cs="Times New Roman"/>
        </w:rPr>
      </w:pPr>
    </w:p>
    <w:p w:rsidR="00285518" w:rsidRDefault="00285518" w:rsidP="00285518">
      <w:pPr>
        <w:pStyle w:val="1"/>
        <w:rPr>
          <w:rFonts w:ascii="Times New Roman" w:hAnsi="Times New Roman" w:cs="Times New Roman"/>
        </w:rPr>
        <w:sectPr w:rsidR="00285518" w:rsidSect="00E65B77">
          <w:headerReference w:type="default" r:id="rId81"/>
          <w:footerReference w:type="default" r:id="rId82"/>
          <w:pgSz w:w="16800" w:h="11900" w:orient="landscape"/>
          <w:pgMar w:top="567" w:right="1134" w:bottom="1134" w:left="1134" w:header="720" w:footer="720" w:gutter="0"/>
          <w:cols w:space="720"/>
          <w:noEndnote/>
        </w:sectPr>
      </w:pPr>
      <w:bookmarkStart w:id="48" w:name="sub_1600"/>
    </w:p>
    <w:p w:rsidR="00285518" w:rsidRPr="00777787" w:rsidRDefault="00285518" w:rsidP="00285518">
      <w:pPr>
        <w:pStyle w:val="1"/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>Паспорт</w:t>
      </w:r>
      <w:r w:rsidRPr="00777787">
        <w:rPr>
          <w:rFonts w:ascii="Times New Roman" w:hAnsi="Times New Roman" w:cs="Times New Roman"/>
        </w:rPr>
        <w:br/>
        <w:t>ко</w:t>
      </w:r>
      <w:r>
        <w:rPr>
          <w:rFonts w:ascii="Times New Roman" w:hAnsi="Times New Roman" w:cs="Times New Roman"/>
        </w:rPr>
        <w:t>мплекса процессных мероприятий «</w:t>
      </w:r>
      <w:r w:rsidRPr="00777787">
        <w:rPr>
          <w:rFonts w:ascii="Times New Roman" w:hAnsi="Times New Roman" w:cs="Times New Roman"/>
        </w:rPr>
        <w:t>Сохранение, использование, популяризация и государственная охран</w:t>
      </w:r>
      <w:r>
        <w:rPr>
          <w:rFonts w:ascii="Times New Roman" w:hAnsi="Times New Roman" w:cs="Times New Roman"/>
        </w:rPr>
        <w:t>а объектов культурного наследия»</w:t>
      </w:r>
    </w:p>
    <w:bookmarkEnd w:id="48"/>
    <w:p w:rsidR="00285518" w:rsidRPr="00777787" w:rsidRDefault="00285518" w:rsidP="00285518"/>
    <w:p w:rsidR="00285518" w:rsidRPr="00285518" w:rsidRDefault="00285518" w:rsidP="00285518">
      <w:pPr>
        <w:pStyle w:val="1"/>
        <w:rPr>
          <w:rFonts w:ascii="Times New Roman" w:hAnsi="Times New Roman" w:cs="Times New Roman"/>
        </w:rPr>
      </w:pPr>
      <w:bookmarkStart w:id="49" w:name="sub_1601"/>
      <w:r w:rsidRPr="00777787">
        <w:rPr>
          <w:rFonts w:ascii="Times New Roman" w:hAnsi="Times New Roman" w:cs="Times New Roman"/>
        </w:rPr>
        <w:t>1. Общие положения</w:t>
      </w:r>
      <w:bookmarkEnd w:id="49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285518" w:rsidRPr="00777787" w:rsidTr="00C4665D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326E25" w:rsidRDefault="00285518" w:rsidP="007D5886">
            <w:pPr>
              <w:pStyle w:val="aa"/>
              <w:rPr>
                <w:rFonts w:ascii="Times New Roman" w:hAnsi="Times New Roman" w:cs="Times New Roman"/>
              </w:rPr>
            </w:pPr>
            <w:r w:rsidRPr="00326E25">
              <w:rPr>
                <w:rFonts w:ascii="Times New Roman" w:hAnsi="Times New Roman" w:cs="Times New Roman"/>
              </w:rPr>
              <w:t xml:space="preserve">Ответственный исполнительный орган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326E25" w:rsidRDefault="00285518" w:rsidP="00285518">
            <w:r w:rsidRPr="00326E25">
              <w:t>Администрация Комсомольского муниципального округа Чувашской Республики;</w:t>
            </w:r>
          </w:p>
          <w:p w:rsidR="00285518" w:rsidRPr="00326E25" w:rsidRDefault="00285518" w:rsidP="00285518">
            <w:r>
              <w:t>Отдел</w:t>
            </w:r>
            <w:r w:rsidRPr="00326E25">
              <w:t xml:space="preserve"> культуры</w:t>
            </w:r>
            <w:r>
              <w:t>, туризма</w:t>
            </w:r>
            <w:r w:rsidR="00131EA9">
              <w:t xml:space="preserve"> </w:t>
            </w:r>
            <w:r>
              <w:t>и архивного дела</w:t>
            </w:r>
            <w:r w:rsidRPr="00326E25">
              <w:t xml:space="preserve"> администрации Комсомольского муниципального округа Чувашской Республики</w:t>
            </w:r>
          </w:p>
        </w:tc>
      </w:tr>
      <w:tr w:rsidR="00285518" w:rsidRPr="00777787" w:rsidTr="00C4665D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131EA9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131EA9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131EA9" w:rsidRDefault="004B0866" w:rsidP="00C4665D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131EA9" w:rsidRPr="00131EA9">
                <w:rPr>
                  <w:rStyle w:val="a7"/>
                  <w:rFonts w:ascii="Times New Roman" w:hAnsi="Times New Roman" w:cs="Times New Roman"/>
                  <w:color w:val="auto"/>
                </w:rPr>
                <w:t>М</w:t>
              </w:r>
              <w:r w:rsidR="00285518" w:rsidRPr="00131EA9">
                <w:rPr>
                  <w:rStyle w:val="a7"/>
                  <w:rFonts w:ascii="Times New Roman" w:hAnsi="Times New Roman" w:cs="Times New Roman"/>
                  <w:color w:val="auto"/>
                </w:rPr>
                <w:t>униципальная программа</w:t>
              </w:r>
            </w:hyperlink>
            <w:r w:rsidR="00285518" w:rsidRPr="00131EA9">
              <w:rPr>
                <w:rFonts w:ascii="Times New Roman" w:hAnsi="Times New Roman" w:cs="Times New Roman"/>
              </w:rPr>
              <w:t xml:space="preserve"> Комсомольского муниципального округа Чувашской Республики «Развитие культуры и туризма»</w:t>
            </w:r>
          </w:p>
        </w:tc>
      </w:tr>
    </w:tbl>
    <w:p w:rsidR="00285518" w:rsidRPr="00777787" w:rsidRDefault="00285518" w:rsidP="00285518"/>
    <w:p w:rsidR="00285518" w:rsidRPr="00777787" w:rsidRDefault="00285518" w:rsidP="00285518">
      <w:pPr>
        <w:sectPr w:rsidR="00285518" w:rsidRPr="00777787" w:rsidSect="00285518"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285518" w:rsidRPr="00777787" w:rsidRDefault="00285518" w:rsidP="00131EA9">
      <w:pPr>
        <w:pStyle w:val="1"/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>2. Показатели комплекса процессных мероприятий</w:t>
      </w:r>
    </w:p>
    <w:p w:rsidR="00285518" w:rsidRPr="00777787" w:rsidRDefault="00285518" w:rsidP="00285518"/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680"/>
        <w:gridCol w:w="980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428"/>
        <w:gridCol w:w="1134"/>
      </w:tblGrid>
      <w:tr w:rsidR="00285518" w:rsidRPr="00777787" w:rsidTr="0028551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777787">
              <w:rPr>
                <w:rFonts w:ascii="Times New Roman" w:hAnsi="Times New Roman" w:cs="Times New Roman"/>
              </w:rPr>
              <w:t> п</w:t>
            </w:r>
            <w:r>
              <w:rPr>
                <w:rFonts w:ascii="Times New Roman" w:hAnsi="Times New Roman" w:cs="Times New Roman"/>
              </w:rPr>
              <w:t>/</w:t>
            </w:r>
            <w:r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показателя/</w:t>
            </w:r>
          </w:p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Единица измерения</w:t>
            </w:r>
          </w:p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(по </w:t>
            </w:r>
            <w:hyperlink r:id="rId83" w:history="1">
              <w:r w:rsidRPr="00D927CE">
                <w:rPr>
                  <w:rStyle w:val="a7"/>
                  <w:rFonts w:ascii="Times New Roman" w:hAnsi="Times New Roman"/>
                  <w:b/>
                  <w:color w:val="auto"/>
                </w:rPr>
                <w:t>ОКЕИ</w:t>
              </w:r>
            </w:hyperlink>
            <w:r w:rsidRPr="0077778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 показателей по годам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Ответственный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Информационная система</w:t>
            </w:r>
          </w:p>
        </w:tc>
      </w:tr>
      <w:tr w:rsidR="00285518" w:rsidRPr="00777787" w:rsidTr="0028551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  <w:r w:rsidR="00CF6284">
              <w:rPr>
                <w:rFonts w:ascii="Times New Roman" w:hAnsi="Times New Roman" w:cs="Times New Roman"/>
              </w:rPr>
              <w:t>-2024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CF6284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CF6284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CF6284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CF6284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CF6284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  <w:r w:rsidR="00285518" w:rsidRPr="00777787">
              <w:rPr>
                <w:rFonts w:ascii="Times New Roman" w:hAnsi="Times New Roman" w:cs="Times New Roman"/>
              </w:rPr>
              <w:t xml:space="preserve"> - 2035</w:t>
            </w: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285518" w:rsidRPr="00777787" w:rsidTr="0028551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15</w:t>
            </w:r>
          </w:p>
        </w:tc>
      </w:tr>
      <w:tr w:rsidR="00285518" w:rsidRPr="00777787" w:rsidTr="0028551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90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«</w:t>
            </w:r>
            <w:r w:rsidRPr="00777787">
              <w:rPr>
                <w:rFonts w:ascii="Times New Roman" w:hAnsi="Times New Roman" w:cs="Times New Roman"/>
              </w:rPr>
              <w:t>Осуществление мер по сохранению, использованию, популяризации и государственной охран</w:t>
            </w:r>
            <w:r>
              <w:rPr>
                <w:rFonts w:ascii="Times New Roman" w:hAnsi="Times New Roman" w:cs="Times New Roman"/>
              </w:rPr>
              <w:t>е объектов культурного наследия»</w:t>
            </w:r>
          </w:p>
        </w:tc>
      </w:tr>
      <w:tr w:rsidR="00285518" w:rsidRPr="00777787" w:rsidTr="0028551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bookmarkStart w:id="50" w:name="sub_160211"/>
            <w:r w:rsidRPr="00777787">
              <w:rPr>
                <w:rFonts w:ascii="Times New Roman" w:hAnsi="Times New Roman" w:cs="Times New Roman"/>
              </w:rPr>
              <w:t>1.1.</w:t>
            </w:r>
            <w:bookmarkEnd w:id="50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Доля объектов культурного наследия (памятников истории и культуры), находящихся в удовлетворительном состоянии, в общем количестве объектов культурного наследия (памятников истории и культуры), включенных в единый государственный реестр объектов культурного наследия народов Российской Федерации (за исключением утраченных)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r w:rsidRPr="00777787">
              <w:t xml:space="preserve">администрация </w:t>
            </w:r>
            <w:r>
              <w:t xml:space="preserve">Комсомольского </w:t>
            </w:r>
            <w:r w:rsidRPr="00777787">
              <w:t>муниципального округа Чувашской Республики;</w:t>
            </w:r>
          </w:p>
          <w:p w:rsidR="00285518" w:rsidRPr="00777787" w:rsidRDefault="00285518" w:rsidP="00C4665D">
            <w:r w:rsidRPr="0043658C">
              <w:rPr>
                <w:color w:val="000000" w:themeColor="text1"/>
              </w:rPr>
              <w:t xml:space="preserve">отдел культуры, </w:t>
            </w:r>
            <w:r w:rsidR="0043658C">
              <w:rPr>
                <w:color w:val="000000" w:themeColor="text1"/>
              </w:rPr>
              <w:t xml:space="preserve">туризма </w:t>
            </w:r>
            <w:r w:rsidRPr="0043658C">
              <w:rPr>
                <w:color w:val="000000" w:themeColor="text1"/>
              </w:rPr>
              <w:t>и</w:t>
            </w:r>
            <w:r w:rsidRPr="00131EA9">
              <w:rPr>
                <w:color w:val="FF0000"/>
              </w:rPr>
              <w:t xml:space="preserve"> </w:t>
            </w:r>
            <w:r w:rsidRPr="00777787">
              <w:t xml:space="preserve">архивного дела администрации </w:t>
            </w:r>
            <w:r>
              <w:t xml:space="preserve">Комсомольского </w:t>
            </w:r>
            <w:r w:rsidRPr="00777787">
              <w:t>муниципального округа Чувашской Республики</w:t>
            </w:r>
          </w:p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АИС</w:t>
            </w:r>
          </w:p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ЕГРОКН</w:t>
            </w:r>
          </w:p>
        </w:tc>
      </w:tr>
    </w:tbl>
    <w:p w:rsidR="00285518" w:rsidRPr="00777787" w:rsidRDefault="00285518" w:rsidP="00285518"/>
    <w:p w:rsidR="00285518" w:rsidRPr="00777787" w:rsidRDefault="00285518" w:rsidP="00285518">
      <w:pPr>
        <w:pStyle w:val="1"/>
        <w:jc w:val="left"/>
        <w:rPr>
          <w:rFonts w:ascii="Times New Roman" w:hAnsi="Times New Roman" w:cs="Times New Roman"/>
        </w:rPr>
      </w:pPr>
      <w:bookmarkStart w:id="51" w:name="sub_1603"/>
      <w:r w:rsidRPr="00777787">
        <w:rPr>
          <w:rFonts w:ascii="Times New Roman" w:hAnsi="Times New Roman" w:cs="Times New Roman"/>
        </w:rPr>
        <w:t>3. Перечень мероприятий (результатов) комплекса процессных мероприятий</w:t>
      </w:r>
    </w:p>
    <w:bookmarkEnd w:id="51"/>
    <w:p w:rsidR="00285518" w:rsidRPr="00777787" w:rsidRDefault="00285518" w:rsidP="00285518"/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680"/>
        <w:gridCol w:w="1540"/>
        <w:gridCol w:w="2660"/>
        <w:gridCol w:w="1120"/>
        <w:gridCol w:w="840"/>
        <w:gridCol w:w="840"/>
        <w:gridCol w:w="840"/>
        <w:gridCol w:w="840"/>
        <w:gridCol w:w="840"/>
        <w:gridCol w:w="840"/>
        <w:gridCol w:w="840"/>
        <w:gridCol w:w="1022"/>
      </w:tblGrid>
      <w:tr w:rsidR="00285518" w:rsidRPr="00777787" w:rsidTr="0028551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777787">
              <w:rPr>
                <w:rFonts w:ascii="Times New Roman" w:hAnsi="Times New Roman" w:cs="Times New Roman"/>
              </w:rPr>
              <w:t> п</w:t>
            </w:r>
            <w:r>
              <w:rPr>
                <w:rFonts w:ascii="Times New Roman" w:hAnsi="Times New Roman" w:cs="Times New Roman"/>
              </w:rPr>
              <w:t>/</w:t>
            </w:r>
            <w:r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Тип мероприятия (результата)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84" w:history="1">
              <w:r w:rsidRPr="00455EA4">
                <w:rPr>
                  <w:rStyle w:val="a7"/>
                  <w:rFonts w:ascii="Times New Roman" w:hAnsi="Times New Roman"/>
                  <w:b/>
                  <w:color w:val="auto"/>
                </w:rPr>
                <w:t>ОКЕИ</w:t>
              </w:r>
            </w:hyperlink>
            <w:r w:rsidRPr="00455EA4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Значения мероприятия (результата) по годам</w:t>
            </w:r>
          </w:p>
        </w:tc>
      </w:tr>
      <w:tr w:rsidR="00285518" w:rsidRPr="00777787" w:rsidTr="0028551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  <w:r w:rsidR="00CF6284">
              <w:rPr>
                <w:rFonts w:ascii="Times New Roman" w:hAnsi="Times New Roman" w:cs="Times New Roman"/>
              </w:rPr>
              <w:t>-2024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CF6284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CF6284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CF6284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CF6284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2028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777787" w:rsidRDefault="00CF6284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  <w:r w:rsidR="00285518" w:rsidRPr="00777787">
              <w:rPr>
                <w:rFonts w:ascii="Times New Roman" w:hAnsi="Times New Roman" w:cs="Times New Roman"/>
              </w:rPr>
              <w:t xml:space="preserve"> </w:t>
            </w:r>
            <w:r w:rsidR="00285518">
              <w:rPr>
                <w:rFonts w:ascii="Times New Roman" w:hAnsi="Times New Roman" w:cs="Times New Roman"/>
              </w:rPr>
              <w:t>–</w:t>
            </w:r>
            <w:r w:rsidR="00285518" w:rsidRPr="00777787">
              <w:rPr>
                <w:rFonts w:ascii="Times New Roman" w:hAnsi="Times New Roman" w:cs="Times New Roman"/>
              </w:rPr>
              <w:t xml:space="preserve"> 2035</w:t>
            </w:r>
          </w:p>
        </w:tc>
      </w:tr>
      <w:tr w:rsidR="00285518" w:rsidRPr="00777787" w:rsidTr="0028551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13</w:t>
            </w:r>
          </w:p>
        </w:tc>
      </w:tr>
      <w:tr w:rsidR="00285518" w:rsidRPr="00777787" w:rsidTr="0028551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9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«</w:t>
            </w:r>
            <w:r w:rsidRPr="00777787">
              <w:rPr>
                <w:rFonts w:ascii="Times New Roman" w:hAnsi="Times New Roman" w:cs="Times New Roman"/>
              </w:rPr>
              <w:t xml:space="preserve">Осуществление мер по сохранению, использованию, популяризации и государственной охране </w:t>
            </w:r>
            <w:r>
              <w:rPr>
                <w:rFonts w:ascii="Times New Roman" w:hAnsi="Times New Roman" w:cs="Times New Roman"/>
              </w:rPr>
              <w:t>объектов культурного наследия»</w:t>
            </w:r>
          </w:p>
        </w:tc>
      </w:tr>
      <w:tr w:rsidR="00285518" w:rsidRPr="00777787" w:rsidTr="0028551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Обеспечена государственная охрана объектов культурного наследия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иные мероприятия (результаты)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выполнение работ по установлению границ территорий и зон охраны, проведение органами местного самоуправления мероприятий по сохранению объектов культурного наследия, расположенных на территории муниципального образования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a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285518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</w:tbl>
    <w:p w:rsidR="00285518" w:rsidRPr="00777787" w:rsidRDefault="00285518" w:rsidP="00285518">
      <w:pPr>
        <w:pStyle w:val="1"/>
        <w:jc w:val="left"/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>4. Финансовое обеспечение комплекса процессных мероприятий</w:t>
      </w:r>
    </w:p>
    <w:p w:rsidR="00285518" w:rsidRPr="00777787" w:rsidRDefault="00285518" w:rsidP="00285518"/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1701"/>
        <w:gridCol w:w="1276"/>
        <w:gridCol w:w="1276"/>
        <w:gridCol w:w="1275"/>
        <w:gridCol w:w="1418"/>
        <w:gridCol w:w="1417"/>
        <w:gridCol w:w="1418"/>
        <w:gridCol w:w="1417"/>
      </w:tblGrid>
      <w:tr w:rsidR="00285518" w:rsidRPr="00777787" w:rsidTr="00285518">
        <w:tc>
          <w:tcPr>
            <w:tcW w:w="411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КБК</w:t>
            </w:r>
          </w:p>
        </w:tc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285518" w:rsidRPr="00777787" w:rsidTr="00285518">
        <w:tc>
          <w:tcPr>
            <w:tcW w:w="411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</w:t>
            </w: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2027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</w:tr>
      <w:tr w:rsidR="00285518" w:rsidRPr="00777787" w:rsidTr="00285518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518" w:rsidRPr="00777787" w:rsidRDefault="00285518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C4665D" w:rsidRPr="00777787" w:rsidTr="00285518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285518" w:rsidRDefault="00C4665D" w:rsidP="00C4665D">
            <w:pPr>
              <w:pStyle w:val="aa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омплекс процессных мероприятий «</w:t>
            </w:r>
            <w:r w:rsidRPr="00285518">
              <w:rPr>
                <w:rFonts w:ascii="Times New Roman" w:hAnsi="Times New Roman" w:cs="Times New Roman"/>
              </w:rPr>
              <w:t>Сохранение, использование, популяризация и государственная охрана объектов культурного нас</w:t>
            </w:r>
            <w:r>
              <w:rPr>
                <w:rFonts w:ascii="Times New Roman" w:hAnsi="Times New Roman" w:cs="Times New Roman"/>
              </w:rPr>
              <w:t>ледия»</w:t>
            </w:r>
            <w:r w:rsidRPr="00285518">
              <w:rPr>
                <w:rFonts w:ascii="Times New Roman" w:hAnsi="Times New Roman" w:cs="Times New Roman"/>
              </w:rPr>
              <w:t xml:space="preserve"> </w:t>
            </w:r>
            <w:r w:rsidRPr="00285518">
              <w:rPr>
                <w:rStyle w:val="af1"/>
                <w:b w:val="0"/>
                <w:bCs/>
              </w:rPr>
              <w:t>всего</w:t>
            </w:r>
            <w:r w:rsidRPr="00285518">
              <w:rPr>
                <w:rFonts w:ascii="Times New Roman" w:hAnsi="Times New Roman" w:cs="Times New Roman"/>
                <w:b/>
              </w:rPr>
              <w:t>,</w:t>
            </w:r>
            <w:r w:rsidRPr="00285518">
              <w:rPr>
                <w:rFonts w:ascii="Times New Roman" w:hAnsi="Times New Roman" w:cs="Times New Roman"/>
              </w:rPr>
              <w:t xml:space="preserve">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285518" w:rsidRDefault="00C4665D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43658C" w:rsidRDefault="00C4665D" w:rsidP="00C4665D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43658C" w:rsidRDefault="00C4665D" w:rsidP="00C4665D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43658C" w:rsidRDefault="00C4665D" w:rsidP="00C4665D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43658C" w:rsidRDefault="00C4665D" w:rsidP="00C4665D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43658C" w:rsidRDefault="00C4665D" w:rsidP="00C4665D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Pr="0043658C" w:rsidRDefault="00C4665D" w:rsidP="00C4665D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Pr="0043658C" w:rsidRDefault="00C4665D" w:rsidP="00C4665D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C4665D" w:rsidRPr="00777787" w:rsidTr="00285518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285518" w:rsidRDefault="00C4665D" w:rsidP="00C4665D">
            <w:pPr>
              <w:pStyle w:val="aa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285518" w:rsidRDefault="00C4665D" w:rsidP="0028551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</w:tr>
      <w:tr w:rsidR="00C4665D" w:rsidRPr="00777787" w:rsidTr="00285518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285518" w:rsidRDefault="00C4665D" w:rsidP="00C4665D">
            <w:pPr>
              <w:pStyle w:val="aa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285518" w:rsidRDefault="00C4665D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</w:tr>
      <w:tr w:rsidR="00C4665D" w:rsidRPr="00777787" w:rsidTr="00285518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285518" w:rsidRDefault="007D5886" w:rsidP="00C4665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285518" w:rsidRDefault="00C4665D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</w:tr>
      <w:tr w:rsidR="00C4665D" w:rsidRPr="00777787" w:rsidTr="00285518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285518" w:rsidRDefault="00C4665D" w:rsidP="00C4665D">
            <w:pPr>
              <w:pStyle w:val="aa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285518" w:rsidRDefault="00C4665D" w:rsidP="0028551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F11302">
              <w:t>0,00</w:t>
            </w:r>
          </w:p>
        </w:tc>
      </w:tr>
      <w:tr w:rsidR="00285518" w:rsidRPr="00777787" w:rsidTr="00285518">
        <w:tc>
          <w:tcPr>
            <w:tcW w:w="1530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285518" w:rsidRPr="00285518" w:rsidRDefault="00285518" w:rsidP="00285518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«</w:t>
            </w:r>
            <w:r w:rsidRPr="00285518">
              <w:rPr>
                <w:rFonts w:ascii="Times New Roman" w:hAnsi="Times New Roman" w:cs="Times New Roman"/>
              </w:rPr>
              <w:t>Осуществление мер по сохранению, использованию, популяризации и государственной охране и объектов культурного наследия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C4665D" w:rsidRPr="00777787" w:rsidTr="00285518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285518" w:rsidRDefault="00C4665D" w:rsidP="00C4665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(результат) «</w:t>
            </w:r>
            <w:r w:rsidRPr="00285518">
              <w:rPr>
                <w:rFonts w:ascii="Times New Roman" w:hAnsi="Times New Roman" w:cs="Times New Roman"/>
              </w:rPr>
              <w:t>Обеспечена государственная охран</w:t>
            </w:r>
            <w:r>
              <w:rPr>
                <w:rFonts w:ascii="Times New Roman" w:hAnsi="Times New Roman" w:cs="Times New Roman"/>
              </w:rPr>
              <w:t>а объектов культурного наследия»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285518" w:rsidRDefault="00C4665D" w:rsidP="00C4665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43658C" w:rsidRDefault="00C4665D" w:rsidP="00C4665D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43658C" w:rsidRDefault="00C4665D" w:rsidP="00C4665D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43658C" w:rsidRDefault="00C4665D" w:rsidP="00C4665D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43658C" w:rsidRDefault="00C4665D" w:rsidP="00C4665D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43658C" w:rsidRDefault="00C4665D" w:rsidP="00C4665D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Pr="0043658C" w:rsidRDefault="00C4665D" w:rsidP="00C4665D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Pr="0043658C" w:rsidRDefault="00C4665D" w:rsidP="00C4665D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C4665D" w:rsidRPr="00777787" w:rsidTr="00285518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285518" w:rsidRDefault="00C4665D" w:rsidP="00C4665D">
            <w:pPr>
              <w:pStyle w:val="aa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0117B7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</w:tr>
      <w:tr w:rsidR="00C4665D" w:rsidRPr="00777787" w:rsidTr="00285518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285518" w:rsidRDefault="00C4665D" w:rsidP="00C4665D">
            <w:pPr>
              <w:pStyle w:val="aa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0117B7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</w:tr>
      <w:tr w:rsidR="00C4665D" w:rsidRPr="00777787" w:rsidTr="00285518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285518" w:rsidRDefault="007D5886" w:rsidP="00C4665D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0117B7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</w:tr>
      <w:tr w:rsidR="00C4665D" w:rsidRPr="00777787" w:rsidTr="00285518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285518" w:rsidRDefault="00C4665D" w:rsidP="00C4665D">
            <w:pPr>
              <w:pStyle w:val="aa"/>
              <w:rPr>
                <w:rFonts w:ascii="Times New Roman" w:hAnsi="Times New Roman" w:cs="Times New Roman"/>
              </w:rPr>
            </w:pPr>
            <w:r w:rsidRPr="0028551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0117B7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jc w:val="center"/>
            </w:pPr>
            <w:r w:rsidRPr="00583556">
              <w:t>0,00</w:t>
            </w:r>
          </w:p>
        </w:tc>
      </w:tr>
    </w:tbl>
    <w:p w:rsidR="00285518" w:rsidRDefault="00285518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7D5886">
      <w:pPr>
        <w:pStyle w:val="1"/>
        <w:jc w:val="left"/>
        <w:rPr>
          <w:rFonts w:ascii="Times New Roman" w:hAnsi="Times New Roman" w:cs="Times New Roman"/>
        </w:rPr>
      </w:pPr>
    </w:p>
    <w:p w:rsidR="00C4665D" w:rsidRDefault="00C4665D" w:rsidP="00C4665D">
      <w:pPr>
        <w:pStyle w:val="1"/>
        <w:sectPr w:rsidR="00C4665D" w:rsidSect="00285518">
          <w:headerReference w:type="default" r:id="rId85"/>
          <w:footerReference w:type="default" r:id="rId86"/>
          <w:pgSz w:w="16800" w:h="11900" w:orient="landscape"/>
          <w:pgMar w:top="567" w:right="1134" w:bottom="1134" w:left="1134" w:header="720" w:footer="720" w:gutter="0"/>
          <w:cols w:space="720"/>
          <w:noEndnote/>
          <w:docGrid w:linePitch="354"/>
        </w:sectPr>
      </w:pPr>
    </w:p>
    <w:p w:rsidR="00C4665D" w:rsidRDefault="00C4665D" w:rsidP="00C4665D">
      <w:pPr>
        <w:pStyle w:val="1"/>
      </w:pPr>
      <w:r>
        <w:t>Паспорт</w:t>
      </w:r>
      <w:r>
        <w:br/>
        <w:t>комплекса процессных мероприятий «Цифровая трансформация в сфере культуры»</w:t>
      </w:r>
    </w:p>
    <w:p w:rsidR="00C4665D" w:rsidRDefault="00C4665D" w:rsidP="00C4665D"/>
    <w:p w:rsidR="00C4665D" w:rsidRDefault="00C4665D" w:rsidP="00C4665D">
      <w:pPr>
        <w:pStyle w:val="1"/>
      </w:pPr>
      <w:bookmarkStart w:id="52" w:name="sub_1701"/>
      <w:r>
        <w:t>1. 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C4665D" w:rsidRPr="00326E25" w:rsidTr="00C4665D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2"/>
          <w:p w:rsidR="00C4665D" w:rsidRPr="00326E25" w:rsidRDefault="00C4665D" w:rsidP="007D5886">
            <w:pPr>
              <w:pStyle w:val="aa"/>
              <w:rPr>
                <w:rFonts w:ascii="Times New Roman" w:hAnsi="Times New Roman" w:cs="Times New Roman"/>
              </w:rPr>
            </w:pPr>
            <w:r w:rsidRPr="00326E25">
              <w:rPr>
                <w:rFonts w:ascii="Times New Roman" w:hAnsi="Times New Roman" w:cs="Times New Roman"/>
              </w:rPr>
              <w:t xml:space="preserve">Ответственный исполнительный орган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Pr="00326E25" w:rsidRDefault="00C4665D" w:rsidP="00C4665D">
            <w:r w:rsidRPr="00326E25">
              <w:t>Администрация Комсомольского муниципального округа Чувашской Республики;</w:t>
            </w:r>
          </w:p>
          <w:p w:rsidR="00C4665D" w:rsidRPr="00326E25" w:rsidRDefault="00C4665D" w:rsidP="00C4665D">
            <w:r>
              <w:t>Отдел</w:t>
            </w:r>
            <w:r w:rsidRPr="00326E25">
              <w:t xml:space="preserve"> культуры</w:t>
            </w:r>
            <w:r>
              <w:t>, туризма и архивного дела</w:t>
            </w:r>
            <w:r w:rsidRPr="00326E25">
              <w:t xml:space="preserve"> администрации Комсомольского муниципального округа Чувашской Республики</w:t>
            </w:r>
          </w:p>
        </w:tc>
      </w:tr>
      <w:tr w:rsidR="00C4665D" w:rsidRPr="00326E25" w:rsidTr="00C4665D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Pr="00326E25" w:rsidRDefault="00C4665D" w:rsidP="00C4665D">
            <w:pPr>
              <w:pStyle w:val="aa"/>
              <w:rPr>
                <w:rFonts w:ascii="Times New Roman" w:hAnsi="Times New Roman" w:cs="Times New Roman"/>
              </w:rPr>
            </w:pPr>
            <w:r w:rsidRPr="00326E25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Pr="00326E25" w:rsidRDefault="004B0866" w:rsidP="00C4665D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131EA9" w:rsidRPr="00131EA9">
                <w:rPr>
                  <w:rStyle w:val="a7"/>
                  <w:rFonts w:ascii="Times New Roman" w:hAnsi="Times New Roman" w:cs="Times New Roman"/>
                  <w:color w:val="auto"/>
                </w:rPr>
                <w:t>М</w:t>
              </w:r>
              <w:r w:rsidR="00C4665D" w:rsidRPr="00131EA9">
                <w:rPr>
                  <w:rStyle w:val="a7"/>
                  <w:rFonts w:ascii="Times New Roman" w:hAnsi="Times New Roman" w:cs="Times New Roman"/>
                  <w:color w:val="auto"/>
                </w:rPr>
                <w:t>униципальная программа</w:t>
              </w:r>
            </w:hyperlink>
            <w:r w:rsidR="00C4665D" w:rsidRPr="00326E25">
              <w:rPr>
                <w:rFonts w:ascii="Times New Roman" w:hAnsi="Times New Roman" w:cs="Times New Roman"/>
              </w:rPr>
              <w:t xml:space="preserve"> Комсомольского муниципально</w:t>
            </w:r>
            <w:r w:rsidR="00C4665D">
              <w:rPr>
                <w:rFonts w:ascii="Times New Roman" w:hAnsi="Times New Roman" w:cs="Times New Roman"/>
              </w:rPr>
              <w:t>го округа Чувашской Республики «</w:t>
            </w:r>
            <w:r w:rsidR="00C4665D" w:rsidRPr="00326E25">
              <w:rPr>
                <w:rFonts w:ascii="Times New Roman" w:hAnsi="Times New Roman" w:cs="Times New Roman"/>
              </w:rPr>
              <w:t>Развитие культуры и туризма</w:t>
            </w:r>
            <w:r w:rsidR="00C4665D">
              <w:rPr>
                <w:rFonts w:ascii="Times New Roman" w:hAnsi="Times New Roman" w:cs="Times New Roman"/>
              </w:rPr>
              <w:t>»</w:t>
            </w:r>
          </w:p>
        </w:tc>
      </w:tr>
    </w:tbl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C4665D" w:rsidRDefault="00C4665D" w:rsidP="00C4665D">
      <w:pPr>
        <w:pStyle w:val="1"/>
        <w:sectPr w:rsidR="00C4665D" w:rsidSect="00C4665D">
          <w:pgSz w:w="11900" w:h="16800"/>
          <w:pgMar w:top="1134" w:right="567" w:bottom="1134" w:left="1134" w:header="720" w:footer="720" w:gutter="0"/>
          <w:cols w:space="720"/>
          <w:noEndnote/>
          <w:docGrid w:linePitch="354"/>
        </w:sectPr>
      </w:pPr>
    </w:p>
    <w:p w:rsidR="00C4665D" w:rsidRDefault="00C4665D" w:rsidP="00131EA9">
      <w:pPr>
        <w:pStyle w:val="1"/>
      </w:pPr>
      <w:r>
        <w:t>2. Показатели комплекса процессных мероприятий</w:t>
      </w:r>
    </w:p>
    <w:p w:rsidR="00C4665D" w:rsidRDefault="00C4665D" w:rsidP="00C4665D"/>
    <w:tbl>
      <w:tblPr>
        <w:tblW w:w="152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850"/>
        <w:gridCol w:w="851"/>
        <w:gridCol w:w="850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1276"/>
        <w:gridCol w:w="830"/>
      </w:tblGrid>
      <w:tr w:rsidR="00C4665D" w:rsidTr="00C4665D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87" w:history="1">
              <w:r>
                <w:rPr>
                  <w:rStyle w:val="a7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Базовое</w:t>
            </w:r>
          </w:p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Информационная система</w:t>
            </w:r>
          </w:p>
        </w:tc>
      </w:tr>
      <w:tr w:rsidR="00C4665D" w:rsidTr="00C4665D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2029-</w:t>
            </w:r>
          </w:p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2031-2035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pStyle w:val="af0"/>
            </w:pPr>
          </w:p>
        </w:tc>
      </w:tr>
      <w:tr w:rsidR="00C4665D" w:rsidTr="00C4665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7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pStyle w:val="aa"/>
            </w:pPr>
            <w:r>
              <w:rPr>
                <w:sz w:val="22"/>
                <w:szCs w:val="22"/>
              </w:rPr>
              <w:t>Задача «Цифровизация услуг и формирование информационного пространства в сфере культуры»</w:t>
            </w:r>
          </w:p>
        </w:tc>
      </w:tr>
      <w:tr w:rsidR="00C4665D" w:rsidTr="00C4665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a"/>
            </w:pPr>
            <w:r>
              <w:rPr>
                <w:sz w:val="22"/>
                <w:szCs w:val="22"/>
              </w:rPr>
              <w:t>Увеличение обращений к цифровым ресурсам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a"/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a"/>
            </w:pPr>
            <w:r>
              <w:rPr>
                <w:sz w:val="22"/>
                <w:szCs w:val="22"/>
              </w:rPr>
              <w:t>раз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a"/>
            </w:pPr>
            <w:r>
              <w:rPr>
                <w:sz w:val="22"/>
                <w:szCs w:val="22"/>
              </w:rPr>
              <w:t>Администрация Комсомольского муниципального округа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pStyle w:val="aa"/>
            </w:pPr>
            <w:r>
              <w:rPr>
                <w:sz w:val="22"/>
                <w:szCs w:val="22"/>
              </w:rPr>
              <w:t>АИС "Статистика"</w:t>
            </w:r>
          </w:p>
        </w:tc>
      </w:tr>
      <w:tr w:rsidR="00C4665D" w:rsidTr="00C4665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a"/>
            </w:pPr>
            <w:r>
              <w:rPr>
                <w:sz w:val="22"/>
                <w:szCs w:val="22"/>
              </w:rPr>
              <w:t>Увеличение обращений к цифровым ресурсам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a"/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a"/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a"/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a"/>
            </w:pPr>
            <w:r>
              <w:rPr>
                <w:sz w:val="22"/>
                <w:szCs w:val="22"/>
              </w:rPr>
              <w:t>Администрация Комсомольского муниципального округа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pStyle w:val="aa"/>
            </w:pPr>
            <w:r>
              <w:rPr>
                <w:sz w:val="22"/>
                <w:szCs w:val="22"/>
              </w:rPr>
              <w:t>АИС "Статистика"</w:t>
            </w:r>
          </w:p>
        </w:tc>
      </w:tr>
    </w:tbl>
    <w:p w:rsidR="00C4665D" w:rsidRDefault="00C4665D" w:rsidP="00C4665D">
      <w:pPr>
        <w:pStyle w:val="1"/>
        <w:jc w:val="left"/>
      </w:pPr>
    </w:p>
    <w:p w:rsidR="00C4665D" w:rsidRDefault="00C4665D" w:rsidP="00131EA9">
      <w:pPr>
        <w:pStyle w:val="1"/>
      </w:pPr>
      <w:r>
        <w:t>3. Перечень мероприятий (результатов) комплекса процессных мероприятий</w:t>
      </w:r>
    </w:p>
    <w:p w:rsidR="00C4665D" w:rsidRDefault="00C4665D" w:rsidP="00C4665D"/>
    <w:tbl>
      <w:tblPr>
        <w:tblW w:w="15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1901"/>
        <w:gridCol w:w="1630"/>
        <w:gridCol w:w="1901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</w:tblGrid>
      <w:tr w:rsidR="00C4665D" w:rsidTr="00C4665D"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</w:t>
            </w:r>
          </w:p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мероприятия</w:t>
            </w:r>
          </w:p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(результата)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Характеристика</w:t>
            </w: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Единица измерения (по </w:t>
            </w:r>
            <w:hyperlink r:id="rId88" w:history="1">
              <w:r>
                <w:rPr>
                  <w:rStyle w:val="a7"/>
                  <w:sz w:val="23"/>
                  <w:szCs w:val="23"/>
                </w:rPr>
                <w:t>ОКЕИ</w:t>
              </w:r>
            </w:hyperlink>
            <w:r>
              <w:rPr>
                <w:sz w:val="23"/>
                <w:szCs w:val="23"/>
              </w:rPr>
              <w:t>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</w:t>
            </w:r>
          </w:p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6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мероприятия (результата) по годам</w:t>
            </w:r>
          </w:p>
        </w:tc>
      </w:tr>
      <w:tr w:rsidR="00C4665D" w:rsidTr="00C4665D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2029-2030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2031-2035</w:t>
            </w:r>
          </w:p>
        </w:tc>
      </w:tr>
      <w:tr w:rsidR="00C4665D" w:rsidTr="00C4665D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</w:tr>
      <w:tr w:rsidR="00C4665D" w:rsidTr="00C4665D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43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«Цифровизация услуг и формирование информационного пространства в сфере культуры»</w:t>
            </w:r>
          </w:p>
        </w:tc>
      </w:tr>
      <w:tr w:rsidR="00C4665D" w:rsidTr="00C4665D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Внедрены цифровые технологии в учреждениях культуры республики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учреждениях культуры проведены мероприятия по модернизации сайтов, сформированы информационные и статистические базы данных, предоставлена возможность виртуальных просмотров театрально-концертных постановок, обеспечен доступ к оцифрованным фондам общедоступных библиотек, музейные предметы включены в Государственный каталог Музейного фонда Российской Федерации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</w:tr>
    </w:tbl>
    <w:p w:rsidR="00C4665D" w:rsidRDefault="00C4665D" w:rsidP="00C4665D">
      <w:pPr>
        <w:pStyle w:val="1"/>
        <w:jc w:val="left"/>
      </w:pPr>
    </w:p>
    <w:p w:rsidR="00C4665D" w:rsidRDefault="00C4665D" w:rsidP="00131EA9">
      <w:pPr>
        <w:pStyle w:val="1"/>
      </w:pPr>
      <w:r>
        <w:t>4. Финансовое обеспечение комплекса процессных мероприятий</w:t>
      </w:r>
    </w:p>
    <w:p w:rsidR="00C4665D" w:rsidRDefault="00C4665D" w:rsidP="00C4665D"/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969"/>
        <w:gridCol w:w="1701"/>
        <w:gridCol w:w="1134"/>
        <w:gridCol w:w="992"/>
        <w:gridCol w:w="1134"/>
        <w:gridCol w:w="993"/>
        <w:gridCol w:w="1275"/>
        <w:gridCol w:w="1276"/>
        <w:gridCol w:w="1701"/>
      </w:tblGrid>
      <w:tr w:rsidR="00C4665D" w:rsidTr="006B646F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t>Наименование мероприятия (результата)/источники финансирования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4B0866" w:rsidP="00C4665D">
            <w:pPr>
              <w:pStyle w:val="af0"/>
              <w:jc w:val="center"/>
            </w:pPr>
            <w:hyperlink r:id="rId89" w:history="1">
              <w:r w:rsidR="00C4665D">
                <w:rPr>
                  <w:rStyle w:val="a7"/>
                </w:rPr>
                <w:t>КБК</w:t>
              </w:r>
            </w:hyperlink>
          </w:p>
        </w:tc>
        <w:tc>
          <w:tcPr>
            <w:tcW w:w="85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C4665D" w:rsidTr="006B646F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t>2023-2024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6B646F" w:rsidP="00C4665D">
            <w:pPr>
              <w:pStyle w:val="af0"/>
              <w:jc w:val="center"/>
            </w:pPr>
            <w:r>
              <w:t>2029- 2035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t>всего</w:t>
            </w:r>
          </w:p>
        </w:tc>
      </w:tr>
      <w:tr w:rsidR="006B646F" w:rsidTr="006B646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10</w:t>
            </w:r>
          </w:p>
        </w:tc>
      </w:tr>
      <w:tr w:rsidR="00C4665D" w:rsidTr="006B646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5D" w:rsidRDefault="00C4665D" w:rsidP="00C4665D">
            <w:pPr>
              <w:pStyle w:val="af0"/>
              <w:jc w:val="center"/>
            </w:pPr>
            <w:r>
              <w:t>1.</w:t>
            </w:r>
          </w:p>
        </w:tc>
        <w:tc>
          <w:tcPr>
            <w:tcW w:w="141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65D" w:rsidRDefault="006B646F" w:rsidP="00C4665D">
            <w:pPr>
              <w:pStyle w:val="aa"/>
            </w:pPr>
            <w:r>
              <w:t>Задача «</w:t>
            </w:r>
            <w:r w:rsidR="00C4665D">
              <w:t>Цифровизация услуг и формирование информационног</w:t>
            </w:r>
            <w:r>
              <w:t>о пространства в сфере культуры»</w:t>
            </w:r>
          </w:p>
        </w:tc>
      </w:tr>
      <w:tr w:rsidR="006B646F" w:rsidTr="006B646F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a"/>
            </w:pPr>
            <w:r>
              <w:t>Цифровизация услуг и формирование информационного пространства в сфере культуры,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6B646F" w:rsidTr="006B646F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a"/>
            </w:pPr>
            <w: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</w:tr>
      <w:tr w:rsidR="006B646F" w:rsidTr="006B646F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</w:tr>
      <w:tr w:rsidR="006B646F" w:rsidTr="006B646F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7D5886" w:rsidP="00C4665D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</w:tr>
      <w:tr w:rsidR="006B646F" w:rsidTr="006B646F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a"/>
            </w:pPr>
            <w: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</w:tr>
      <w:tr w:rsidR="006B646F" w:rsidTr="006B646F"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a"/>
            </w:pPr>
            <w:r>
              <w:t>Итого по региональному проекту: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pStyle w:val="af0"/>
              <w:jc w:val="center"/>
              <w:rPr>
                <w:b/>
              </w:rPr>
            </w:pPr>
            <w:r w:rsidRPr="0043658C"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6B646F" w:rsidTr="006B646F"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a"/>
            </w:pPr>
            <w: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</w:tr>
      <w:tr w:rsidR="006B646F" w:rsidTr="006B646F"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</w:tr>
      <w:tr w:rsidR="006B646F" w:rsidTr="006B646F"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7D5886" w:rsidP="00C4665D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</w:tr>
      <w:tr w:rsidR="006B646F" w:rsidTr="006B646F"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a"/>
            </w:pPr>
            <w: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C4665D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9668AE">
              <w:t>0,00</w:t>
            </w:r>
          </w:p>
        </w:tc>
      </w:tr>
    </w:tbl>
    <w:p w:rsidR="00C4665D" w:rsidRDefault="00C4665D" w:rsidP="00412D72">
      <w:pPr>
        <w:pStyle w:val="1"/>
        <w:rPr>
          <w:rFonts w:ascii="Times New Roman" w:hAnsi="Times New Roman" w:cs="Times New Roman"/>
        </w:rPr>
      </w:pPr>
    </w:p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Pr="006B646F" w:rsidRDefault="006B646F" w:rsidP="006B646F"/>
    <w:p w:rsidR="006B646F" w:rsidRDefault="006B646F" w:rsidP="007D5886">
      <w:pPr>
        <w:pStyle w:val="1"/>
        <w:jc w:val="left"/>
        <w:rPr>
          <w:rFonts w:ascii="Times New Roman" w:hAnsi="Times New Roman" w:cs="Times New Roman"/>
        </w:rPr>
      </w:pPr>
    </w:p>
    <w:p w:rsidR="006B646F" w:rsidRDefault="006B646F" w:rsidP="006B646F">
      <w:pPr>
        <w:pStyle w:val="1"/>
        <w:sectPr w:rsidR="006B646F" w:rsidSect="00C4665D">
          <w:pgSz w:w="16800" w:h="11900" w:orient="landscape"/>
          <w:pgMar w:top="567" w:right="1134" w:bottom="1134" w:left="1134" w:header="720" w:footer="720" w:gutter="0"/>
          <w:cols w:space="720"/>
          <w:noEndnote/>
          <w:docGrid w:linePitch="354"/>
        </w:sectPr>
      </w:pPr>
      <w:bookmarkStart w:id="53" w:name="sub_1800"/>
    </w:p>
    <w:p w:rsidR="006B646F" w:rsidRDefault="006B646F" w:rsidP="006B646F">
      <w:pPr>
        <w:pStyle w:val="1"/>
      </w:pPr>
      <w:r>
        <w:t>Паспорт</w:t>
      </w:r>
      <w:r>
        <w:br/>
        <w:t>комплекса процессных мероприятий «Совершенствование государственно-общественного партнерства в сфере государственной национальной политики и в отношении российского казачества во взаимодействии со средствами массовой информации и экспертным сообществом»</w:t>
      </w:r>
    </w:p>
    <w:bookmarkEnd w:id="53"/>
    <w:p w:rsidR="006B646F" w:rsidRDefault="006B646F" w:rsidP="006B646F"/>
    <w:p w:rsidR="006B646F" w:rsidRDefault="006B646F" w:rsidP="006B646F">
      <w:pPr>
        <w:pStyle w:val="1"/>
      </w:pPr>
      <w:bookmarkStart w:id="54" w:name="sub_1801"/>
      <w:r>
        <w:t>1. 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6B646F" w:rsidRPr="00326E25" w:rsidTr="006B646F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4"/>
          <w:p w:rsidR="006B646F" w:rsidRPr="00326E25" w:rsidRDefault="006B646F" w:rsidP="007D5886">
            <w:pPr>
              <w:pStyle w:val="aa"/>
              <w:rPr>
                <w:rFonts w:ascii="Times New Roman" w:hAnsi="Times New Roman" w:cs="Times New Roman"/>
              </w:rPr>
            </w:pPr>
            <w:r w:rsidRPr="00326E25">
              <w:rPr>
                <w:rFonts w:ascii="Times New Roman" w:hAnsi="Times New Roman" w:cs="Times New Roman"/>
              </w:rPr>
              <w:t xml:space="preserve">Ответственный исполнительный орган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326E25" w:rsidRDefault="006B646F" w:rsidP="006B646F">
            <w:r w:rsidRPr="00326E25">
              <w:t>Администрация Комсомольского муниципального округа Чувашской Республики;</w:t>
            </w:r>
          </w:p>
          <w:p w:rsidR="006B646F" w:rsidRPr="00326E25" w:rsidRDefault="006B646F" w:rsidP="006B646F">
            <w:r>
              <w:t>Отдел</w:t>
            </w:r>
            <w:r w:rsidRPr="00326E25">
              <w:t xml:space="preserve"> культуры</w:t>
            </w:r>
            <w:r>
              <w:t>, туризма и архивного дела</w:t>
            </w:r>
            <w:r w:rsidRPr="00326E25">
              <w:t xml:space="preserve"> администрации Комсомольского муниципального округа Чувашской Республики</w:t>
            </w:r>
          </w:p>
        </w:tc>
      </w:tr>
      <w:tr w:rsidR="006B646F" w:rsidRPr="00326E25" w:rsidTr="006B646F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326E25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326E25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326E25" w:rsidRDefault="004B0866" w:rsidP="006B646F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131EA9" w:rsidRPr="00131EA9">
                <w:rPr>
                  <w:rStyle w:val="a7"/>
                  <w:rFonts w:ascii="Times New Roman" w:hAnsi="Times New Roman"/>
                  <w:color w:val="auto"/>
                </w:rPr>
                <w:t>М</w:t>
              </w:r>
              <w:r w:rsidR="006B646F" w:rsidRPr="00131EA9">
                <w:rPr>
                  <w:rStyle w:val="a7"/>
                  <w:rFonts w:ascii="Times New Roman" w:hAnsi="Times New Roman"/>
                  <w:color w:val="auto"/>
                </w:rPr>
                <w:t>униципальная программа</w:t>
              </w:r>
            </w:hyperlink>
            <w:r w:rsidR="006B646F" w:rsidRPr="00326E25">
              <w:rPr>
                <w:rFonts w:ascii="Times New Roman" w:hAnsi="Times New Roman" w:cs="Times New Roman"/>
              </w:rPr>
              <w:t xml:space="preserve"> Комсомольского муниципально</w:t>
            </w:r>
            <w:r w:rsidR="006B646F">
              <w:rPr>
                <w:rFonts w:ascii="Times New Roman" w:hAnsi="Times New Roman" w:cs="Times New Roman"/>
              </w:rPr>
              <w:t>го округа Чувашской Республики «</w:t>
            </w:r>
            <w:r w:rsidR="006B646F" w:rsidRPr="00326E25">
              <w:rPr>
                <w:rFonts w:ascii="Times New Roman" w:hAnsi="Times New Roman" w:cs="Times New Roman"/>
              </w:rPr>
              <w:t>Развитие культуры и туризма</w:t>
            </w:r>
            <w:r w:rsidR="006B646F">
              <w:rPr>
                <w:rFonts w:ascii="Times New Roman" w:hAnsi="Times New Roman" w:cs="Times New Roman"/>
              </w:rPr>
              <w:t>»</w:t>
            </w:r>
          </w:p>
        </w:tc>
      </w:tr>
    </w:tbl>
    <w:p w:rsidR="006B646F" w:rsidRDefault="006B646F" w:rsidP="00412D72">
      <w:pPr>
        <w:pStyle w:val="1"/>
        <w:rPr>
          <w:rFonts w:ascii="Times New Roman" w:hAnsi="Times New Roman" w:cs="Times New Roman"/>
        </w:rPr>
      </w:pPr>
    </w:p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>
      <w:pPr>
        <w:pStyle w:val="1"/>
        <w:sectPr w:rsidR="006B646F" w:rsidSect="006B646F">
          <w:pgSz w:w="11900" w:h="16800"/>
          <w:pgMar w:top="1134" w:right="567" w:bottom="1134" w:left="1134" w:header="720" w:footer="720" w:gutter="0"/>
          <w:cols w:space="720"/>
          <w:noEndnote/>
          <w:docGrid w:linePitch="354"/>
        </w:sectPr>
      </w:pPr>
    </w:p>
    <w:p w:rsidR="006B646F" w:rsidRDefault="006B646F" w:rsidP="00131EA9">
      <w:pPr>
        <w:pStyle w:val="1"/>
      </w:pPr>
      <w:r>
        <w:t>2. Показатели комплекса процессных мероприятий</w:t>
      </w:r>
    </w:p>
    <w:p w:rsidR="006B646F" w:rsidRDefault="006B646F" w:rsidP="006B646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0"/>
        <w:gridCol w:w="1842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1448"/>
        <w:gridCol w:w="921"/>
      </w:tblGrid>
      <w:tr w:rsidR="006B646F" w:rsidTr="006B646F">
        <w:tc>
          <w:tcPr>
            <w:tcW w:w="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показателя/задачи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Признак возрастания/убывания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Уровень показателя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Единица измерения (по </w:t>
            </w:r>
            <w:hyperlink r:id="rId90" w:history="1">
              <w:r>
                <w:rPr>
                  <w:rStyle w:val="a7"/>
                  <w:sz w:val="23"/>
                  <w:szCs w:val="23"/>
                </w:rPr>
                <w:t>ОКЕИ</w:t>
              </w:r>
            </w:hyperlink>
            <w:r>
              <w:rPr>
                <w:sz w:val="23"/>
                <w:szCs w:val="23"/>
              </w:rPr>
              <w:t>)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</w:t>
            </w:r>
          </w:p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6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показателей по годам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Ответственный за достижение показателя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Информационная система</w:t>
            </w:r>
          </w:p>
        </w:tc>
      </w:tr>
      <w:tr w:rsidR="006B646F" w:rsidTr="006B646F">
        <w:tc>
          <w:tcPr>
            <w:tcW w:w="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2029-2030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2031-2035</w:t>
            </w: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f0"/>
              <w:rPr>
                <w:sz w:val="23"/>
                <w:szCs w:val="23"/>
              </w:rPr>
            </w:pPr>
          </w:p>
        </w:tc>
      </w:tr>
      <w:tr w:rsidR="006B646F" w:rsidTr="006B646F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</w:t>
            </w:r>
          </w:p>
        </w:tc>
      </w:tr>
      <w:tr w:rsidR="006B646F" w:rsidTr="006B646F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44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1 «Обеспечение взаимодействия с институтами гражданского общества»</w:t>
            </w:r>
          </w:p>
        </w:tc>
      </w:tr>
      <w:tr w:rsidR="006B646F" w:rsidTr="006B646F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мероприятий, проведенных социально ориентированными некоммерческими организациями, в сфере государственной национальной политики на территории Чувашской 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возрастание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КПМ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Минкультуры Чувашии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4B0866" w:rsidP="006B646F">
            <w:pPr>
              <w:pStyle w:val="aa"/>
              <w:rPr>
                <w:sz w:val="23"/>
                <w:szCs w:val="23"/>
              </w:rPr>
            </w:pPr>
            <w:hyperlink r:id="rId91" w:history="1">
              <w:r w:rsidR="006B646F">
                <w:rPr>
                  <w:rStyle w:val="a7"/>
                  <w:sz w:val="23"/>
                  <w:szCs w:val="23"/>
                </w:rPr>
                <w:t>официальный сайт</w:t>
              </w:r>
            </w:hyperlink>
            <w:r w:rsidR="006B646F">
              <w:rPr>
                <w:sz w:val="23"/>
                <w:szCs w:val="23"/>
              </w:rPr>
              <w:t xml:space="preserve"> Минкультуры Чувашии</w:t>
            </w:r>
          </w:p>
        </w:tc>
      </w:tr>
      <w:tr w:rsidR="006B646F" w:rsidTr="006B646F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bookmarkStart w:id="55" w:name="sub_180212"/>
            <w:r>
              <w:rPr>
                <w:sz w:val="23"/>
                <w:szCs w:val="23"/>
              </w:rPr>
              <w:t>1.2.</w:t>
            </w:r>
            <w:bookmarkEnd w:id="55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граждан, принявших участие в мероприятиях в сфере духовно-просветительской деятельности, реализованных в рамках программ социально ориентированных некоммерческих организаций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возрастание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КПМ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человек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550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650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750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1150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Минкультуры Чувашии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4B0866" w:rsidP="006B646F">
            <w:pPr>
              <w:pStyle w:val="aa"/>
              <w:rPr>
                <w:sz w:val="23"/>
                <w:szCs w:val="23"/>
              </w:rPr>
            </w:pPr>
            <w:hyperlink r:id="rId92" w:history="1">
              <w:r w:rsidR="006B646F">
                <w:rPr>
                  <w:rStyle w:val="a7"/>
                  <w:sz w:val="23"/>
                  <w:szCs w:val="23"/>
                </w:rPr>
                <w:t>официальный сайт</w:t>
              </w:r>
            </w:hyperlink>
            <w:r w:rsidR="006B646F">
              <w:rPr>
                <w:sz w:val="23"/>
                <w:szCs w:val="23"/>
              </w:rPr>
              <w:t xml:space="preserve"> Минкультуры Чувашии</w:t>
            </w:r>
          </w:p>
        </w:tc>
      </w:tr>
      <w:tr w:rsidR="006B646F" w:rsidTr="006B646F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bookmarkStart w:id="56" w:name="sub_120002"/>
            <w:r>
              <w:rPr>
                <w:sz w:val="23"/>
                <w:szCs w:val="23"/>
              </w:rPr>
              <w:t>2.</w:t>
            </w:r>
            <w:bookmarkEnd w:id="56"/>
          </w:p>
        </w:tc>
        <w:tc>
          <w:tcPr>
            <w:tcW w:w="144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2 «Реализация комплексной информационной кампании, направленной на сохранение и укрепление традиционных российских духовно-нравственных ценностей, межнационального согласия в Чувашской Республике, единства российской нации»</w:t>
            </w:r>
          </w:p>
        </w:tc>
      </w:tr>
      <w:tr w:rsidR="006B646F" w:rsidTr="006B646F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Чувашской Республике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возрастание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КПМ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81,2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81,3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81,4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81,5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81,6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81,7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81,8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82,5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Минкультуры Чувашии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4B0866" w:rsidP="006B646F">
            <w:pPr>
              <w:pStyle w:val="aa"/>
              <w:rPr>
                <w:sz w:val="23"/>
                <w:szCs w:val="23"/>
              </w:rPr>
            </w:pPr>
            <w:hyperlink r:id="rId93" w:history="1">
              <w:r w:rsidR="006B646F">
                <w:rPr>
                  <w:rStyle w:val="a7"/>
                  <w:sz w:val="23"/>
                  <w:szCs w:val="23"/>
                </w:rPr>
                <w:t>официальный сайт</w:t>
              </w:r>
            </w:hyperlink>
            <w:r w:rsidR="006B646F">
              <w:rPr>
                <w:sz w:val="23"/>
                <w:szCs w:val="23"/>
              </w:rPr>
              <w:t xml:space="preserve"> Минкультуры Чувашии</w:t>
            </w:r>
          </w:p>
        </w:tc>
      </w:tr>
      <w:tr w:rsidR="006B646F" w:rsidTr="006B646F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граждан, проживающих в Чувашской Республике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возрастание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КПМ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85,0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85,1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85,2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85,3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85,4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85,5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85,6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85,8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86,3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Минкультуры Чувашии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4B0866" w:rsidP="006B646F">
            <w:pPr>
              <w:pStyle w:val="aa"/>
              <w:rPr>
                <w:sz w:val="23"/>
                <w:szCs w:val="23"/>
              </w:rPr>
            </w:pPr>
            <w:hyperlink r:id="rId94" w:history="1">
              <w:r w:rsidR="006B646F">
                <w:rPr>
                  <w:rStyle w:val="a7"/>
                  <w:sz w:val="23"/>
                  <w:szCs w:val="23"/>
                </w:rPr>
                <w:t>официальный сайт</w:t>
              </w:r>
            </w:hyperlink>
            <w:r w:rsidR="006B646F">
              <w:rPr>
                <w:sz w:val="23"/>
                <w:szCs w:val="23"/>
              </w:rPr>
              <w:t xml:space="preserve"> Минкультуры Чувашии</w:t>
            </w:r>
          </w:p>
        </w:tc>
      </w:tr>
      <w:tr w:rsidR="006B646F" w:rsidTr="006B646F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144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3 «Проведение социологического исследования «Этнокультурное развитие и межнациональные отношения в Чувашской Республике»</w:t>
            </w:r>
          </w:p>
        </w:tc>
      </w:tr>
      <w:tr w:rsidR="006B646F" w:rsidTr="006B646F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bookmarkStart w:id="57" w:name="sub_180231"/>
            <w:r>
              <w:rPr>
                <w:sz w:val="23"/>
                <w:szCs w:val="23"/>
              </w:rPr>
              <w:t>3.1.</w:t>
            </w:r>
            <w:bookmarkEnd w:id="57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проведенных социологических исследований «Этнокультурное развитие и межнациональные отношения в Чувашской Республике»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КПМ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Минкультуры Чувашии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rStyle w:val="a7"/>
                <w:sz w:val="23"/>
                <w:szCs w:val="23"/>
              </w:rPr>
              <w:t>официальный сайт</w:t>
            </w:r>
            <w:r>
              <w:rPr>
                <w:sz w:val="23"/>
                <w:szCs w:val="23"/>
              </w:rPr>
              <w:t xml:space="preserve"> Минкультуры Чувашии</w:t>
            </w:r>
          </w:p>
        </w:tc>
      </w:tr>
    </w:tbl>
    <w:p w:rsidR="006B646F" w:rsidRPr="006B646F" w:rsidRDefault="006B646F" w:rsidP="006B646F"/>
    <w:p w:rsidR="006B646F" w:rsidRDefault="006B646F" w:rsidP="006B646F">
      <w:pPr>
        <w:pStyle w:val="1"/>
        <w:jc w:val="left"/>
      </w:pPr>
      <w:r>
        <w:t>3. Перечень мероприятий (результатов) комплекса процессных мероприятий</w:t>
      </w:r>
    </w:p>
    <w:p w:rsidR="006B646F" w:rsidRDefault="006B646F" w:rsidP="006B646F"/>
    <w:tbl>
      <w:tblPr>
        <w:tblW w:w="152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1921"/>
        <w:gridCol w:w="1235"/>
        <w:gridCol w:w="2195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5"/>
      </w:tblGrid>
      <w:tr w:rsidR="006B646F" w:rsidTr="006B646F">
        <w:tc>
          <w:tcPr>
            <w:tcW w:w="8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:rsidR="006B646F" w:rsidRDefault="006B646F" w:rsidP="006B646F">
            <w:pPr>
              <w:pStyle w:val="af0"/>
              <w:jc w:val="center"/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Наименование</w:t>
            </w:r>
          </w:p>
          <w:p w:rsidR="006B646F" w:rsidRDefault="006B646F" w:rsidP="006B646F">
            <w:pPr>
              <w:pStyle w:val="af0"/>
              <w:jc w:val="center"/>
            </w:pPr>
            <w:r>
              <w:t>мероприятия</w:t>
            </w:r>
          </w:p>
          <w:p w:rsidR="006B646F" w:rsidRDefault="006B646F" w:rsidP="006B646F">
            <w:pPr>
              <w:pStyle w:val="af0"/>
              <w:jc w:val="center"/>
            </w:pPr>
            <w:r>
              <w:t>(результата)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Тип мероприятия (результата)</w:t>
            </w:r>
          </w:p>
        </w:tc>
        <w:tc>
          <w:tcPr>
            <w:tcW w:w="2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Характеристика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 xml:space="preserve">Единица измерения (по </w:t>
            </w:r>
            <w:r>
              <w:rPr>
                <w:rStyle w:val="a7"/>
              </w:rPr>
              <w:t>ОКЕИ</w:t>
            </w:r>
            <w:r>
              <w:t>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Базовое</w:t>
            </w:r>
          </w:p>
          <w:p w:rsidR="006B646F" w:rsidRDefault="006B646F" w:rsidP="006B646F">
            <w:pPr>
              <w:pStyle w:val="af0"/>
              <w:jc w:val="center"/>
            </w:pPr>
            <w:r>
              <w:t>значение</w:t>
            </w:r>
          </w:p>
        </w:tc>
        <w:tc>
          <w:tcPr>
            <w:tcW w:w="65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Значение мероприятия (результата) по годам</w:t>
            </w:r>
          </w:p>
        </w:tc>
      </w:tr>
      <w:tr w:rsidR="006B646F" w:rsidTr="006B646F">
        <w:tc>
          <w:tcPr>
            <w:tcW w:w="8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</w:pP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</w:pPr>
          </w:p>
        </w:tc>
        <w:tc>
          <w:tcPr>
            <w:tcW w:w="2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значение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год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2023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2024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2025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2026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2027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2028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2029-2030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2031-2035</w:t>
            </w:r>
          </w:p>
        </w:tc>
      </w:tr>
      <w:tr w:rsidR="006B646F" w:rsidTr="006B646F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3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15</w:t>
            </w:r>
          </w:p>
        </w:tc>
      </w:tr>
      <w:tr w:rsidR="006B646F" w:rsidTr="006B646F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1.</w:t>
            </w:r>
          </w:p>
        </w:tc>
        <w:tc>
          <w:tcPr>
            <w:tcW w:w="144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Задача 1 «Обеспечение взаимодействия с институтами гражданского общества»</w:t>
            </w:r>
          </w:p>
        </w:tc>
      </w:tr>
      <w:tr w:rsidR="006B646F" w:rsidTr="006B646F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bookmarkStart w:id="58" w:name="sub_180311"/>
            <w:r>
              <w:t>1.1.</w:t>
            </w:r>
            <w:bookmarkEnd w:id="58"/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Проведены мероприятия некоммерческими организациями, осуществляющими деятельность в сфере реализации государственной национальной политики в Чувашской Республике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оказание услуг</w:t>
            </w:r>
          </w:p>
          <w:p w:rsidR="006B646F" w:rsidRDefault="006B646F" w:rsidP="006B646F">
            <w:pPr>
              <w:pStyle w:val="aa"/>
            </w:pPr>
            <w:r>
              <w:t>(выполнение работ)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некоммерческим организациям, осуществляющим деятельность в сфере реализации государственной национальной политики в Чувашской Республике, оказано содействие в проведении не менее 7 мероприятий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единиц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-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2022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7</w:t>
            </w:r>
          </w:p>
        </w:tc>
      </w:tr>
      <w:tr w:rsidR="006B646F" w:rsidTr="006B646F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bookmarkStart w:id="59" w:name="sub_130002"/>
            <w:r>
              <w:t>2.</w:t>
            </w:r>
            <w:bookmarkEnd w:id="59"/>
          </w:p>
        </w:tc>
        <w:tc>
          <w:tcPr>
            <w:tcW w:w="144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Задача 2 «Реализация комплексной информационной кампании, направленной на сохранение и укрепление традиционных российских духовно-нравственных ценностей, межнационального согласия в Чувашской Республике, единства российской нации»</w:t>
            </w:r>
          </w:p>
        </w:tc>
      </w:tr>
      <w:tr w:rsidR="006B646F" w:rsidTr="006B646F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2.1.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Организовано информационное сопровождение мероприятий в сфере образования, культуры, физической культуры, спорта, в том числе массовых, направленных на укрепление общероссийского гражданского единства и гармонизацию межнациональных отношений, профилактику экстремизма, развитие национальных культур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осуществление текущей деятельности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в государственных средствах массовой информации размещены информационные материалы, публикации, программы, ролики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единиц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10782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2022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9000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9000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9000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9000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9000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9000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9000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9000</w:t>
            </w:r>
          </w:p>
        </w:tc>
      </w:tr>
      <w:tr w:rsidR="006B646F" w:rsidTr="006B646F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3.</w:t>
            </w:r>
          </w:p>
        </w:tc>
        <w:tc>
          <w:tcPr>
            <w:tcW w:w="144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Задача 3 «Проведение социологического исследования «Этнокультурное развитие и межнациональные отношения в Чувашской Республике»</w:t>
            </w:r>
          </w:p>
        </w:tc>
      </w:tr>
      <w:tr w:rsidR="006B646F" w:rsidTr="006B646F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3.1.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Проведено социологическое исследование «Этнокультурное развитие и межнациональные отношения в Чувашской Республике»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приобретение товаров, работ, услуг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проведено социологическое исследование «Этнокультурное развитие и межнациональные отношения в Чувашской Республике»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единиц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2022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</w:t>
            </w:r>
          </w:p>
        </w:tc>
      </w:tr>
    </w:tbl>
    <w:p w:rsidR="006B646F" w:rsidRDefault="006B646F" w:rsidP="00412D72">
      <w:pPr>
        <w:pStyle w:val="1"/>
        <w:rPr>
          <w:rFonts w:ascii="Times New Roman" w:hAnsi="Times New Roman" w:cs="Times New Roman"/>
        </w:rPr>
      </w:pPr>
    </w:p>
    <w:p w:rsidR="006B646F" w:rsidRDefault="006B646F" w:rsidP="006B646F">
      <w:pPr>
        <w:pStyle w:val="1"/>
        <w:jc w:val="left"/>
      </w:pPr>
      <w:r>
        <w:t>4. Финансовое обеспечение комплекса процессных мероприятий</w:t>
      </w:r>
    </w:p>
    <w:p w:rsidR="006B646F" w:rsidRDefault="006B646F" w:rsidP="006B646F"/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1190"/>
        <w:gridCol w:w="1234"/>
        <w:gridCol w:w="42"/>
        <w:gridCol w:w="1276"/>
        <w:gridCol w:w="1276"/>
        <w:gridCol w:w="1275"/>
        <w:gridCol w:w="1276"/>
        <w:gridCol w:w="1276"/>
        <w:gridCol w:w="1701"/>
      </w:tblGrid>
      <w:tr w:rsidR="006B646F" w:rsidTr="006B646F">
        <w:tc>
          <w:tcPr>
            <w:tcW w:w="44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4B0866" w:rsidP="006B646F">
            <w:pPr>
              <w:pStyle w:val="af0"/>
              <w:jc w:val="center"/>
            </w:pPr>
            <w:hyperlink r:id="rId95" w:history="1">
              <w:r w:rsidR="006B646F">
                <w:rPr>
                  <w:rStyle w:val="a7"/>
                </w:rPr>
                <w:t>КБК</w:t>
              </w:r>
            </w:hyperlink>
          </w:p>
        </w:tc>
        <w:tc>
          <w:tcPr>
            <w:tcW w:w="93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6B646F" w:rsidTr="006B646F">
        <w:tc>
          <w:tcPr>
            <w:tcW w:w="44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2023-2024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2029- 2035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всего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9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Комплекс процессных мероприятий «Совершенствование государственно-общественного партнерства в сфере государственной национальной политики и в отношении российского казачества во взаимодействии со средствами массовой информации и экспертным сообществом» всего, в том числе: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федеральный бюджет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7D5886" w:rsidP="006B646F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BF3C1B"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внебюджетные источники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B018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B018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B018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B018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B018B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B018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B018B">
              <w:t>0,00</w:t>
            </w:r>
          </w:p>
        </w:tc>
      </w:tr>
      <w:tr w:rsidR="006B646F" w:rsidTr="006B646F">
        <w:tc>
          <w:tcPr>
            <w:tcW w:w="1502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Задача 1 «Обеспечение взаимодействия с институтами гражданского общества»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Мероприятие (результат) «Проведены мероприятия некоммерческими организациями, осуществляющими деятельность в сфере реализации государственной национальной политики в Чувашской Республике»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федеральный бюджет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7D5886" w:rsidP="006B646F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внебюджетные источники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5391D">
              <w:t>0,00</w:t>
            </w:r>
          </w:p>
        </w:tc>
      </w:tr>
      <w:tr w:rsidR="006B646F" w:rsidTr="006B646F">
        <w:tc>
          <w:tcPr>
            <w:tcW w:w="1502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Задача 2 «Реализация комплексной информационной кампании, направленной на сохранение и укрепление традиционных российских духовно-нравственных ценностей, межнационального согласия в Чувашской Республике, единства российской нации»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Мероприятие (результат) «Проведен республиканский конкурс социально значимых проектов средств массовой информации»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федеральный бюджет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7D5886" w:rsidP="006B646F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внебюджетные источники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3522A0"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Мероприятие (результат) «Организовано информационное сопровождение мероприятий в сфере образования, культуры, физической культуры, спорта, в том числе массовых, направленных на укрепление общероссийского гражданского единства и гармонизацию межнациональных отношений, профилактику экстремизма, развитие национальных культур»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федеральный бюджет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7D5886" w:rsidP="006B646F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внебюджетные источники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1624B1">
              <w:t>0,00</w:t>
            </w:r>
          </w:p>
        </w:tc>
      </w:tr>
      <w:tr w:rsidR="006B646F" w:rsidTr="006B646F">
        <w:tc>
          <w:tcPr>
            <w:tcW w:w="1502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Задача 3 «Проведение социологического исследования «Этнокультурное развитие и межнациональные отношения в Чувашской Республике»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Мероприятие (результат) «Проведено социологическое исследование «Этнокультурное развитие и межнациональные отношения в Чувашской Республике»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федеральный бюджет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7D5886" w:rsidP="006B646F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</w:tr>
      <w:tr w:rsidR="006B646F" w:rsidTr="006B646F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</w:pPr>
            <w:r>
              <w:t>внебюджетные источники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</w:pPr>
            <w: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CD16CA">
              <w:t>0,00</w:t>
            </w:r>
          </w:p>
        </w:tc>
      </w:tr>
    </w:tbl>
    <w:p w:rsidR="006B646F" w:rsidRDefault="006B646F" w:rsidP="00412D72">
      <w:pPr>
        <w:pStyle w:val="1"/>
        <w:rPr>
          <w:rFonts w:ascii="Times New Roman" w:hAnsi="Times New Roman" w:cs="Times New Roman"/>
        </w:rPr>
      </w:pPr>
    </w:p>
    <w:p w:rsidR="006B646F" w:rsidRDefault="006B646F" w:rsidP="00412D72">
      <w:pPr>
        <w:pStyle w:val="1"/>
        <w:rPr>
          <w:rFonts w:ascii="Times New Roman" w:hAnsi="Times New Roman" w:cs="Times New Roman"/>
        </w:rPr>
      </w:pPr>
    </w:p>
    <w:p w:rsidR="006B646F" w:rsidRDefault="006B646F" w:rsidP="00412D72">
      <w:pPr>
        <w:pStyle w:val="1"/>
        <w:rPr>
          <w:rFonts w:ascii="Times New Roman" w:hAnsi="Times New Roman" w:cs="Times New Roman"/>
        </w:rPr>
      </w:pPr>
    </w:p>
    <w:p w:rsidR="006B646F" w:rsidRDefault="006B646F" w:rsidP="00412D72">
      <w:pPr>
        <w:pStyle w:val="1"/>
        <w:rPr>
          <w:rFonts w:ascii="Times New Roman" w:hAnsi="Times New Roman" w:cs="Times New Roman"/>
        </w:rPr>
      </w:pPr>
    </w:p>
    <w:p w:rsidR="006B646F" w:rsidRDefault="006B646F" w:rsidP="00412D72">
      <w:pPr>
        <w:pStyle w:val="1"/>
        <w:rPr>
          <w:rFonts w:ascii="Times New Roman" w:hAnsi="Times New Roman" w:cs="Times New Roman"/>
        </w:rPr>
      </w:pPr>
    </w:p>
    <w:p w:rsidR="006B646F" w:rsidRDefault="006B646F" w:rsidP="00412D72">
      <w:pPr>
        <w:pStyle w:val="1"/>
        <w:rPr>
          <w:rFonts w:ascii="Times New Roman" w:hAnsi="Times New Roman" w:cs="Times New Roman"/>
        </w:rPr>
      </w:pPr>
    </w:p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6B646F"/>
    <w:p w:rsidR="006B646F" w:rsidRDefault="006B646F" w:rsidP="007D5886">
      <w:pPr>
        <w:pStyle w:val="1"/>
        <w:jc w:val="left"/>
        <w:rPr>
          <w:rFonts w:ascii="Times New Roman" w:hAnsi="Times New Roman" w:cs="Times New Roman"/>
        </w:rPr>
        <w:sectPr w:rsidR="006B646F" w:rsidSect="006B646F">
          <w:headerReference w:type="default" r:id="rId96"/>
          <w:footerReference w:type="default" r:id="rId97"/>
          <w:pgSz w:w="16800" w:h="11900" w:orient="landscape"/>
          <w:pgMar w:top="567" w:right="1134" w:bottom="1134" w:left="1134" w:header="720" w:footer="720" w:gutter="0"/>
          <w:cols w:space="720"/>
          <w:noEndnote/>
        </w:sectPr>
      </w:pPr>
      <w:bookmarkStart w:id="60" w:name="sub_1900"/>
    </w:p>
    <w:p w:rsidR="006B646F" w:rsidRPr="00777787" w:rsidRDefault="006B646F" w:rsidP="006B646F">
      <w:pPr>
        <w:pStyle w:val="1"/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>Паспорт</w:t>
      </w:r>
      <w:r w:rsidRPr="00777787">
        <w:rPr>
          <w:rFonts w:ascii="Times New Roman" w:hAnsi="Times New Roman" w:cs="Times New Roman"/>
        </w:rPr>
        <w:br/>
        <w:t>ко</w:t>
      </w:r>
      <w:r>
        <w:rPr>
          <w:rFonts w:ascii="Times New Roman" w:hAnsi="Times New Roman" w:cs="Times New Roman"/>
        </w:rPr>
        <w:t>мплекса процессных мероприятий «</w:t>
      </w:r>
      <w:r w:rsidRPr="00777787">
        <w:rPr>
          <w:rFonts w:ascii="Times New Roman" w:hAnsi="Times New Roman" w:cs="Times New Roman"/>
        </w:rPr>
        <w:t xml:space="preserve">Мониторинг в сфере межнациональных </w:t>
      </w:r>
      <w:r>
        <w:rPr>
          <w:rFonts w:ascii="Times New Roman" w:hAnsi="Times New Roman" w:cs="Times New Roman"/>
        </w:rPr>
        <w:t>и межконфессиональных отношений»</w:t>
      </w:r>
    </w:p>
    <w:bookmarkEnd w:id="60"/>
    <w:p w:rsidR="006B646F" w:rsidRPr="00777787" w:rsidRDefault="006B646F" w:rsidP="006B646F"/>
    <w:p w:rsidR="006B646F" w:rsidRPr="006B646F" w:rsidRDefault="006B646F" w:rsidP="006B646F">
      <w:pPr>
        <w:pStyle w:val="1"/>
        <w:rPr>
          <w:rFonts w:ascii="Times New Roman" w:hAnsi="Times New Roman" w:cs="Times New Roman"/>
        </w:rPr>
      </w:pPr>
      <w:bookmarkStart w:id="61" w:name="sub_1901"/>
      <w:r w:rsidRPr="00777787">
        <w:rPr>
          <w:rFonts w:ascii="Times New Roman" w:hAnsi="Times New Roman" w:cs="Times New Roman"/>
        </w:rPr>
        <w:t>1. Общие положения</w:t>
      </w:r>
      <w:bookmarkEnd w:id="61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6B646F" w:rsidRPr="00777787" w:rsidTr="006B646F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326E25" w:rsidRDefault="006B646F" w:rsidP="007D5886">
            <w:pPr>
              <w:pStyle w:val="aa"/>
              <w:rPr>
                <w:rFonts w:ascii="Times New Roman" w:hAnsi="Times New Roman" w:cs="Times New Roman"/>
              </w:rPr>
            </w:pPr>
            <w:r w:rsidRPr="00326E25">
              <w:rPr>
                <w:rFonts w:ascii="Times New Roman" w:hAnsi="Times New Roman" w:cs="Times New Roman"/>
              </w:rPr>
              <w:t xml:space="preserve">Ответственный исполнительный орган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326E25" w:rsidRDefault="006B646F" w:rsidP="006B646F">
            <w:r w:rsidRPr="00326E25">
              <w:t>Администрация Комсомольского муниципального округа Чувашской Республики;</w:t>
            </w:r>
          </w:p>
          <w:p w:rsidR="006B646F" w:rsidRPr="00326E25" w:rsidRDefault="006B646F" w:rsidP="006B646F">
            <w:r>
              <w:t>Отдел</w:t>
            </w:r>
            <w:r w:rsidRPr="00326E25">
              <w:t xml:space="preserve"> культуры</w:t>
            </w:r>
            <w:r>
              <w:t>, туризма и архивного дела</w:t>
            </w:r>
            <w:r w:rsidRPr="00326E25">
              <w:t xml:space="preserve"> администрации Комсомольского муниципального округа Чувашской Республики</w:t>
            </w:r>
          </w:p>
        </w:tc>
      </w:tr>
      <w:tr w:rsidR="006B646F" w:rsidRPr="00777787" w:rsidTr="006B646F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326E25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326E25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326E25" w:rsidRDefault="004B0866" w:rsidP="006B646F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131EA9">
                <w:rPr>
                  <w:rStyle w:val="a7"/>
                  <w:rFonts w:ascii="Times New Roman" w:hAnsi="Times New Roman"/>
                  <w:b/>
                </w:rPr>
                <w:t>М</w:t>
              </w:r>
              <w:r w:rsidR="006B646F" w:rsidRPr="00326E25">
                <w:rPr>
                  <w:rStyle w:val="a7"/>
                  <w:rFonts w:ascii="Times New Roman" w:hAnsi="Times New Roman"/>
                  <w:b/>
                  <w:color w:val="auto"/>
                </w:rPr>
                <w:t>униципальная программа</w:t>
              </w:r>
            </w:hyperlink>
            <w:r w:rsidR="006B646F" w:rsidRPr="00326E25">
              <w:rPr>
                <w:rFonts w:ascii="Times New Roman" w:hAnsi="Times New Roman" w:cs="Times New Roman"/>
              </w:rPr>
              <w:t xml:space="preserve"> Комсомольского муниципально</w:t>
            </w:r>
            <w:r w:rsidR="006B646F">
              <w:rPr>
                <w:rFonts w:ascii="Times New Roman" w:hAnsi="Times New Roman" w:cs="Times New Roman"/>
              </w:rPr>
              <w:t>го округа Чувашской Республики «</w:t>
            </w:r>
            <w:r w:rsidR="006B646F" w:rsidRPr="00326E25">
              <w:rPr>
                <w:rFonts w:ascii="Times New Roman" w:hAnsi="Times New Roman" w:cs="Times New Roman"/>
              </w:rPr>
              <w:t>Развитие культуры и туризма</w:t>
            </w:r>
            <w:r w:rsidR="006B646F">
              <w:rPr>
                <w:rFonts w:ascii="Times New Roman" w:hAnsi="Times New Roman" w:cs="Times New Roman"/>
              </w:rPr>
              <w:t>»</w:t>
            </w:r>
          </w:p>
        </w:tc>
      </w:tr>
    </w:tbl>
    <w:p w:rsidR="006B646F" w:rsidRPr="00777787" w:rsidRDefault="006B646F" w:rsidP="006B646F"/>
    <w:p w:rsidR="006B646F" w:rsidRPr="00777787" w:rsidRDefault="006B646F" w:rsidP="006B646F">
      <w:pPr>
        <w:sectPr w:rsidR="006B646F" w:rsidRPr="00777787" w:rsidSect="006B646F"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6B646F" w:rsidRPr="00777787" w:rsidRDefault="006B646F" w:rsidP="006B646F">
      <w:pPr>
        <w:pStyle w:val="1"/>
        <w:jc w:val="left"/>
        <w:rPr>
          <w:rFonts w:ascii="Times New Roman" w:hAnsi="Times New Roman" w:cs="Times New Roman"/>
        </w:rPr>
      </w:pPr>
      <w:bookmarkStart w:id="62" w:name="sub_1902"/>
      <w:r w:rsidRPr="00777787">
        <w:rPr>
          <w:rFonts w:ascii="Times New Roman" w:hAnsi="Times New Roman" w:cs="Times New Roman"/>
        </w:rPr>
        <w:t>2. Показатели комплекса процессных мероприятий</w:t>
      </w:r>
    </w:p>
    <w:bookmarkEnd w:id="62"/>
    <w:p w:rsidR="006B646F" w:rsidRPr="00777787" w:rsidRDefault="006B646F" w:rsidP="006B646F"/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680"/>
        <w:gridCol w:w="980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120"/>
        <w:gridCol w:w="25"/>
        <w:gridCol w:w="1559"/>
      </w:tblGrid>
      <w:tr w:rsidR="006B646F" w:rsidRPr="00777787" w:rsidTr="006B646F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777787">
              <w:rPr>
                <w:rFonts w:ascii="Times New Roman" w:hAnsi="Times New Roman" w:cs="Times New Roman"/>
              </w:rPr>
              <w:t> п</w:t>
            </w:r>
            <w:r>
              <w:rPr>
                <w:rFonts w:ascii="Times New Roman" w:hAnsi="Times New Roman" w:cs="Times New Roman"/>
              </w:rPr>
              <w:t>/</w:t>
            </w:r>
            <w:r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показателя/</w:t>
            </w:r>
          </w:p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Единица измерения</w:t>
            </w:r>
          </w:p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(по </w:t>
            </w:r>
            <w:hyperlink r:id="rId98" w:history="1">
              <w:r w:rsidRPr="00B21C13">
                <w:rPr>
                  <w:rStyle w:val="a7"/>
                  <w:rFonts w:ascii="Times New Roman" w:hAnsi="Times New Roman"/>
                  <w:b/>
                  <w:color w:val="auto"/>
                </w:rPr>
                <w:t>ОКЕИ</w:t>
              </w:r>
            </w:hyperlink>
            <w:r w:rsidRPr="0077778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 показателей по годам</w:t>
            </w:r>
          </w:p>
        </w:tc>
        <w:tc>
          <w:tcPr>
            <w:tcW w:w="11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Ответственный 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Информационная система</w:t>
            </w:r>
          </w:p>
        </w:tc>
      </w:tr>
      <w:tr w:rsidR="006B646F" w:rsidRPr="00777787" w:rsidTr="006B646F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  <w:r w:rsidR="00CF6284">
              <w:rPr>
                <w:rFonts w:ascii="Times New Roman" w:hAnsi="Times New Roman" w:cs="Times New Roman"/>
              </w:rPr>
              <w:t>-2024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  <w:r w:rsidR="006B646F" w:rsidRPr="00777787">
              <w:rPr>
                <w:rFonts w:ascii="Times New Roman" w:hAnsi="Times New Roman" w:cs="Times New Roman"/>
              </w:rPr>
              <w:t xml:space="preserve"> - 2035</w:t>
            </w:r>
          </w:p>
        </w:tc>
        <w:tc>
          <w:tcPr>
            <w:tcW w:w="11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15</w:t>
            </w: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0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«</w:t>
            </w:r>
            <w:r w:rsidRPr="00777787">
              <w:rPr>
                <w:rFonts w:ascii="Times New Roman" w:hAnsi="Times New Roman" w:cs="Times New Roman"/>
              </w:rPr>
              <w:t>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</w:t>
            </w:r>
            <w:r>
              <w:rPr>
                <w:rFonts w:ascii="Times New Roman" w:hAnsi="Times New Roman" w:cs="Times New Roman"/>
              </w:rPr>
              <w:t>упреждения конфликтных ситуаций»</w:t>
            </w: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Количество выявленных межэтнических и межрелигиозных конфликтов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убывающий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777787">
              <w:rPr>
                <w:rFonts w:ascii="Times New Roman" w:hAnsi="Times New Roman" w:cs="Times New Roman"/>
              </w:rPr>
              <w:t>П, 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 xml:space="preserve">Комсомольского </w:t>
            </w:r>
            <w:r w:rsidRPr="00777787"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государственная информационная система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</w:tr>
    </w:tbl>
    <w:p w:rsidR="006B646F" w:rsidRPr="00777787" w:rsidRDefault="006B646F" w:rsidP="006B646F"/>
    <w:p w:rsidR="006B646F" w:rsidRPr="00777787" w:rsidRDefault="006B646F" w:rsidP="002F06FB">
      <w:pPr>
        <w:pStyle w:val="1"/>
        <w:jc w:val="left"/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>3. Перечень мероприятий (результатов) комплекса процессных мероприятий</w:t>
      </w:r>
    </w:p>
    <w:p w:rsidR="006B646F" w:rsidRPr="00777787" w:rsidRDefault="006B646F" w:rsidP="006B646F"/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540"/>
        <w:gridCol w:w="2380"/>
        <w:gridCol w:w="1120"/>
        <w:gridCol w:w="840"/>
        <w:gridCol w:w="840"/>
        <w:gridCol w:w="840"/>
        <w:gridCol w:w="840"/>
        <w:gridCol w:w="840"/>
        <w:gridCol w:w="840"/>
        <w:gridCol w:w="840"/>
        <w:gridCol w:w="1164"/>
      </w:tblGrid>
      <w:tr w:rsidR="006B646F" w:rsidRPr="00777787" w:rsidTr="006B646F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777787">
              <w:rPr>
                <w:rFonts w:ascii="Times New Roman" w:hAnsi="Times New Roman" w:cs="Times New Roman"/>
              </w:rPr>
              <w:t> п</w:t>
            </w:r>
            <w:r>
              <w:rPr>
                <w:rFonts w:ascii="Times New Roman" w:hAnsi="Times New Roman" w:cs="Times New Roman"/>
              </w:rPr>
              <w:t>/</w:t>
            </w:r>
            <w:r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Тип мероприятия (результата)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99" w:history="1">
              <w:r w:rsidRPr="00B21C13">
                <w:rPr>
                  <w:rStyle w:val="a7"/>
                  <w:rFonts w:ascii="Times New Roman" w:hAnsi="Times New Roman"/>
                  <w:b/>
                  <w:color w:val="auto"/>
                </w:rPr>
                <w:t>ОКЕИ</w:t>
              </w:r>
            </w:hyperlink>
            <w:r w:rsidRPr="0077778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Значения мероприятия (результата) по годам</w:t>
            </w:r>
          </w:p>
        </w:tc>
      </w:tr>
      <w:tr w:rsidR="006B646F" w:rsidRPr="00777787" w:rsidTr="006B646F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2027 - 2030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2031 </w:t>
            </w:r>
            <w:r>
              <w:rPr>
                <w:rFonts w:ascii="Times New Roman" w:hAnsi="Times New Roman" w:cs="Times New Roman"/>
              </w:rPr>
              <w:t>–</w:t>
            </w:r>
            <w:r w:rsidRPr="00777787">
              <w:rPr>
                <w:rFonts w:ascii="Times New Roman" w:hAnsi="Times New Roman" w:cs="Times New Roman"/>
              </w:rPr>
              <w:t xml:space="preserve"> 2035</w:t>
            </w: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04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«</w:t>
            </w:r>
            <w:r w:rsidRPr="00777787">
              <w:rPr>
                <w:rFonts w:ascii="Times New Roman" w:hAnsi="Times New Roman" w:cs="Times New Roman"/>
              </w:rPr>
              <w:t>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Обеспечена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иные мероприятия (результаты)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обеспечено эффективное использование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8A7D6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8A7D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8A7D6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8A7D69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8A7D6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8A7D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8A7D6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8A7D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8A7D6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8A7D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8A7D6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8A7D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8A7D6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8A7D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8A7D6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8A7D69">
              <w:rPr>
                <w:rFonts w:ascii="Times New Roman" w:hAnsi="Times New Roman" w:cs="Times New Roman"/>
              </w:rPr>
              <w:t>2</w:t>
            </w:r>
          </w:p>
        </w:tc>
      </w:tr>
    </w:tbl>
    <w:p w:rsidR="006B646F" w:rsidRPr="00777787" w:rsidRDefault="006B646F" w:rsidP="006B646F"/>
    <w:p w:rsidR="006B646F" w:rsidRPr="00777787" w:rsidRDefault="006B646F" w:rsidP="006B646F">
      <w:pPr>
        <w:pStyle w:val="1"/>
        <w:jc w:val="left"/>
        <w:rPr>
          <w:rFonts w:ascii="Times New Roman" w:hAnsi="Times New Roman" w:cs="Times New Roman"/>
        </w:rPr>
      </w:pPr>
      <w:bookmarkStart w:id="63" w:name="sub_1904"/>
      <w:r w:rsidRPr="00777787">
        <w:rPr>
          <w:rFonts w:ascii="Times New Roman" w:hAnsi="Times New Roman" w:cs="Times New Roman"/>
        </w:rPr>
        <w:t>4. Финансовое обеспечение комплекса процессных мероприятий</w:t>
      </w:r>
    </w:p>
    <w:bookmarkEnd w:id="63"/>
    <w:p w:rsidR="006B646F" w:rsidRPr="00777787" w:rsidRDefault="006B646F" w:rsidP="006B646F"/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559"/>
        <w:gridCol w:w="1276"/>
        <w:gridCol w:w="1275"/>
        <w:gridCol w:w="1276"/>
        <w:gridCol w:w="1276"/>
        <w:gridCol w:w="1276"/>
        <w:gridCol w:w="1417"/>
        <w:gridCol w:w="1418"/>
      </w:tblGrid>
      <w:tr w:rsidR="006B646F" w:rsidRPr="00777787" w:rsidTr="006B646F">
        <w:tc>
          <w:tcPr>
            <w:tcW w:w="43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B21C13" w:rsidRDefault="004B0866" w:rsidP="006B646F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hyperlink r:id="rId100" w:history="1">
              <w:r w:rsidR="006B646F" w:rsidRPr="00B21C13">
                <w:rPr>
                  <w:rStyle w:val="a7"/>
                  <w:rFonts w:ascii="Times New Roman" w:hAnsi="Times New Roman"/>
                  <w:b/>
                  <w:color w:val="auto"/>
                </w:rPr>
                <w:t>КБК</w:t>
              </w:r>
            </w:hyperlink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6B646F" w:rsidRPr="00777787" w:rsidTr="006B646F">
        <w:tc>
          <w:tcPr>
            <w:tcW w:w="43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</w:t>
            </w: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</w:tr>
      <w:tr w:rsidR="006B646F" w:rsidRPr="00777787" w:rsidTr="006B646F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К</w:t>
            </w:r>
            <w:r w:rsidR="0043658C">
              <w:rPr>
                <w:rFonts w:ascii="Times New Roman" w:hAnsi="Times New Roman" w:cs="Times New Roman"/>
              </w:rPr>
              <w:t>омплекс процессных мероприятий «</w:t>
            </w:r>
            <w:r w:rsidRPr="006B646F">
              <w:rPr>
                <w:rFonts w:ascii="Times New Roman" w:hAnsi="Times New Roman" w:cs="Times New Roman"/>
              </w:rPr>
              <w:t xml:space="preserve">Мониторинг в сфере межнациональных </w:t>
            </w:r>
            <w:r w:rsidR="0043658C">
              <w:rPr>
                <w:rFonts w:ascii="Times New Roman" w:hAnsi="Times New Roman" w:cs="Times New Roman"/>
              </w:rPr>
              <w:t>и межконфессиональных отношений»</w:t>
            </w:r>
            <w:r w:rsidRPr="006B646F">
              <w:rPr>
                <w:rFonts w:ascii="Times New Roman" w:hAnsi="Times New Roman" w:cs="Times New Roman"/>
              </w:rPr>
              <w:t xml:space="preserve">, </w:t>
            </w:r>
            <w:r w:rsidRPr="006B646F">
              <w:rPr>
                <w:rStyle w:val="af1"/>
                <w:b w:val="0"/>
                <w:bCs/>
              </w:rPr>
              <w:t>всего</w:t>
            </w:r>
            <w:r w:rsidRPr="006B646F">
              <w:rPr>
                <w:rFonts w:ascii="Times New Roman" w:hAnsi="Times New Roman" w:cs="Times New Roman"/>
              </w:rPr>
              <w:t xml:space="preserve">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6B646F" w:rsidRPr="00777787" w:rsidTr="006B646F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</w:tr>
      <w:tr w:rsidR="006B646F" w:rsidRPr="00777787" w:rsidTr="006B646F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</w:tr>
      <w:tr w:rsidR="006B646F" w:rsidRPr="00777787" w:rsidTr="006B646F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7D5886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</w:tr>
      <w:tr w:rsidR="006B646F" w:rsidRPr="00777787" w:rsidTr="006B646F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590160">
              <w:t>0,00</w:t>
            </w:r>
          </w:p>
        </w:tc>
      </w:tr>
      <w:tr w:rsidR="006B646F" w:rsidRPr="00777787" w:rsidTr="006B646F">
        <w:tc>
          <w:tcPr>
            <w:tcW w:w="1375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6B646F" w:rsidRP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«</w:t>
            </w:r>
            <w:r w:rsidRPr="006B646F">
              <w:rPr>
                <w:rFonts w:ascii="Times New Roman" w:hAnsi="Times New Roman" w:cs="Times New Roman"/>
              </w:rPr>
              <w:t>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</w:t>
            </w:r>
            <w:r>
              <w:rPr>
                <w:rFonts w:ascii="Times New Roman" w:hAnsi="Times New Roman" w:cs="Times New Roman"/>
              </w:rPr>
              <w:t>упреждения конфликтных ситуаций»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B646F" w:rsidRP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6B646F" w:rsidRPr="00777787" w:rsidTr="006B646F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6B646F">
              <w:rPr>
                <w:rFonts w:ascii="Times New Roman" w:hAnsi="Times New Roman" w:cs="Times New Roman"/>
              </w:rPr>
              <w:t>Обеспечены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</w:t>
            </w:r>
            <w:r>
              <w:rPr>
                <w:rFonts w:ascii="Times New Roman" w:hAnsi="Times New Roman" w:cs="Times New Roman"/>
              </w:rPr>
              <w:t>»</w:t>
            </w:r>
            <w:r w:rsidRPr="006B646F">
              <w:rPr>
                <w:rFonts w:ascii="Times New Roman" w:hAnsi="Times New Roman" w:cs="Times New Roman"/>
              </w:rPr>
              <w:t xml:space="preserve">, </w:t>
            </w:r>
            <w:r w:rsidRPr="006B646F">
              <w:rPr>
                <w:rStyle w:val="af1"/>
                <w:b w:val="0"/>
                <w:bCs/>
              </w:rPr>
              <w:t>всего</w:t>
            </w:r>
            <w:r w:rsidRPr="006B646F">
              <w:rPr>
                <w:rFonts w:ascii="Times New Roman" w:hAnsi="Times New Roman" w:cs="Times New Roman"/>
              </w:rPr>
              <w:t xml:space="preserve">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43658C" w:rsidRDefault="006B646F" w:rsidP="006B646F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6B646F" w:rsidRPr="00777787" w:rsidTr="006B646F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</w:tr>
      <w:tr w:rsidR="006B646F" w:rsidRPr="00777787" w:rsidTr="006B646F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</w:tr>
      <w:tr w:rsidR="006B646F" w:rsidRPr="00777787" w:rsidTr="006B646F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7D5886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</w:tr>
      <w:tr w:rsidR="006B646F" w:rsidRPr="00777787" w:rsidTr="006B646F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jc w:val="center"/>
            </w:pPr>
            <w:r w:rsidRPr="00055EAC">
              <w:t>0,00</w:t>
            </w:r>
          </w:p>
        </w:tc>
      </w:tr>
    </w:tbl>
    <w:p w:rsidR="006B646F" w:rsidRPr="000303F9" w:rsidRDefault="006B646F" w:rsidP="006B646F"/>
    <w:p w:rsidR="006B646F" w:rsidRDefault="006B646F" w:rsidP="00412D72">
      <w:pPr>
        <w:pStyle w:val="1"/>
        <w:rPr>
          <w:rFonts w:ascii="Times New Roman" w:hAnsi="Times New Roman" w:cs="Times New Roman"/>
        </w:rPr>
      </w:pPr>
    </w:p>
    <w:p w:rsidR="006B646F" w:rsidRDefault="006B646F" w:rsidP="00412D72">
      <w:pPr>
        <w:pStyle w:val="1"/>
        <w:rPr>
          <w:rFonts w:ascii="Times New Roman" w:hAnsi="Times New Roman" w:cs="Times New Roman"/>
        </w:rPr>
      </w:pPr>
    </w:p>
    <w:p w:rsidR="006B646F" w:rsidRDefault="006B646F" w:rsidP="00412D72">
      <w:pPr>
        <w:pStyle w:val="1"/>
        <w:rPr>
          <w:rFonts w:ascii="Times New Roman" w:hAnsi="Times New Roman" w:cs="Times New Roman"/>
        </w:rPr>
      </w:pPr>
    </w:p>
    <w:p w:rsidR="006B646F" w:rsidRDefault="006B646F" w:rsidP="00412D72">
      <w:pPr>
        <w:pStyle w:val="1"/>
        <w:rPr>
          <w:rFonts w:ascii="Times New Roman" w:hAnsi="Times New Roman" w:cs="Times New Roman"/>
        </w:rPr>
      </w:pPr>
    </w:p>
    <w:p w:rsidR="006B646F" w:rsidRDefault="006B646F" w:rsidP="00412D72">
      <w:pPr>
        <w:pStyle w:val="1"/>
        <w:rPr>
          <w:rFonts w:ascii="Times New Roman" w:hAnsi="Times New Roman" w:cs="Times New Roman"/>
        </w:rPr>
      </w:pPr>
    </w:p>
    <w:p w:rsidR="006B646F" w:rsidRDefault="006B646F" w:rsidP="00412D72">
      <w:pPr>
        <w:pStyle w:val="1"/>
        <w:rPr>
          <w:rFonts w:ascii="Times New Roman" w:hAnsi="Times New Roman" w:cs="Times New Roman"/>
        </w:rPr>
      </w:pPr>
    </w:p>
    <w:p w:rsidR="006B646F" w:rsidRDefault="006B646F" w:rsidP="00412D72">
      <w:pPr>
        <w:pStyle w:val="1"/>
        <w:rPr>
          <w:rFonts w:ascii="Times New Roman" w:hAnsi="Times New Roman" w:cs="Times New Roman"/>
        </w:rPr>
      </w:pPr>
    </w:p>
    <w:p w:rsidR="006B646F" w:rsidRDefault="006B646F" w:rsidP="007D5886">
      <w:pPr>
        <w:pStyle w:val="1"/>
        <w:jc w:val="left"/>
        <w:rPr>
          <w:rFonts w:ascii="Times New Roman" w:hAnsi="Times New Roman" w:cs="Times New Roman"/>
        </w:rPr>
      </w:pPr>
    </w:p>
    <w:p w:rsidR="006B646F" w:rsidRDefault="006B646F" w:rsidP="006B646F">
      <w:pPr>
        <w:pStyle w:val="1"/>
        <w:rPr>
          <w:rFonts w:ascii="Times New Roman" w:hAnsi="Times New Roman" w:cs="Times New Roman"/>
        </w:rPr>
        <w:sectPr w:rsidR="006B646F" w:rsidSect="006B646F">
          <w:headerReference w:type="default" r:id="rId101"/>
          <w:footerReference w:type="default" r:id="rId102"/>
          <w:pgSz w:w="16800" w:h="11900" w:orient="landscape"/>
          <w:pgMar w:top="567" w:right="1134" w:bottom="1134" w:left="1134" w:header="720" w:footer="720" w:gutter="0"/>
          <w:cols w:space="720"/>
          <w:noEndnote/>
          <w:docGrid w:linePitch="354"/>
        </w:sectPr>
      </w:pPr>
    </w:p>
    <w:p w:rsidR="006B646F" w:rsidRPr="00777787" w:rsidRDefault="006B646F" w:rsidP="006B646F">
      <w:pPr>
        <w:pStyle w:val="1"/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>Паспорт</w:t>
      </w:r>
      <w:r w:rsidRPr="00777787">
        <w:rPr>
          <w:rFonts w:ascii="Times New Roman" w:hAnsi="Times New Roman" w:cs="Times New Roman"/>
        </w:rPr>
        <w:br/>
        <w:t>ко</w:t>
      </w:r>
      <w:r>
        <w:rPr>
          <w:rFonts w:ascii="Times New Roman" w:hAnsi="Times New Roman" w:cs="Times New Roman"/>
        </w:rPr>
        <w:t>мплекса процессных мероприятий «</w:t>
      </w:r>
      <w:r w:rsidRPr="00777787">
        <w:rPr>
          <w:rFonts w:ascii="Times New Roman" w:hAnsi="Times New Roman" w:cs="Times New Roman"/>
        </w:rPr>
        <w:t>Укрепление единства российской нации, формирование общероссийской гражданской идентичности и этнокультурное развитие на</w:t>
      </w:r>
      <w:r>
        <w:rPr>
          <w:rFonts w:ascii="Times New Roman" w:hAnsi="Times New Roman" w:cs="Times New Roman"/>
        </w:rPr>
        <w:t>родов России»</w:t>
      </w:r>
    </w:p>
    <w:p w:rsidR="006B646F" w:rsidRPr="00777787" w:rsidRDefault="006B646F" w:rsidP="006B646F"/>
    <w:p w:rsidR="006B646F" w:rsidRPr="006B646F" w:rsidRDefault="006B646F" w:rsidP="006B646F">
      <w:pPr>
        <w:pStyle w:val="1"/>
        <w:rPr>
          <w:rFonts w:ascii="Times New Roman" w:hAnsi="Times New Roman" w:cs="Times New Roman"/>
        </w:rPr>
      </w:pPr>
      <w:bookmarkStart w:id="64" w:name="sub_2101"/>
      <w:r w:rsidRPr="00777787">
        <w:rPr>
          <w:rFonts w:ascii="Times New Roman" w:hAnsi="Times New Roman" w:cs="Times New Roman"/>
        </w:rPr>
        <w:t>1. Общие положения</w:t>
      </w:r>
      <w:bookmarkEnd w:id="64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6B646F" w:rsidRPr="00777787" w:rsidTr="006B646F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7D5886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Ответственный исполнительный орган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r>
              <w:t>А</w:t>
            </w:r>
            <w:r w:rsidRPr="00777787">
              <w:t xml:space="preserve">дминистрация </w:t>
            </w:r>
            <w:r>
              <w:t>Комсомольского</w:t>
            </w:r>
            <w:r w:rsidRPr="00777787">
              <w:t xml:space="preserve"> муниципального округа Чувашской Республики;</w:t>
            </w:r>
          </w:p>
          <w:p w:rsidR="006B646F" w:rsidRPr="00777787" w:rsidRDefault="006B646F" w:rsidP="006B646F">
            <w:r>
              <w:t>Отдел культуры, туризма и архивного дела администрации  Комсомольского</w:t>
            </w:r>
            <w:r w:rsidRPr="00777787">
              <w:t xml:space="preserve"> муниципального округа Чувашской Республики</w:t>
            </w:r>
          </w:p>
          <w:p w:rsidR="006B646F" w:rsidRPr="00777787" w:rsidRDefault="006B646F" w:rsidP="006B646F">
            <w:r>
              <w:t>О</w:t>
            </w:r>
            <w:r w:rsidRPr="00777787">
              <w:t>тдел образования</w:t>
            </w:r>
            <w:r>
              <w:t xml:space="preserve"> Комсомольского</w:t>
            </w:r>
            <w:r w:rsidRPr="00777787">
              <w:t xml:space="preserve"> муниципальн</w:t>
            </w:r>
            <w:r>
              <w:t>ого округа Чувашской Республики</w:t>
            </w:r>
          </w:p>
        </w:tc>
      </w:tr>
      <w:tr w:rsidR="006B646F" w:rsidRPr="00777787" w:rsidTr="006B646F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4B0866" w:rsidP="006B646F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131EA9" w:rsidRPr="00131EA9">
                <w:rPr>
                  <w:rStyle w:val="a7"/>
                  <w:rFonts w:ascii="Times New Roman" w:hAnsi="Times New Roman" w:cs="Times New Roman"/>
                  <w:color w:val="auto"/>
                </w:rPr>
                <w:t>М</w:t>
              </w:r>
              <w:r w:rsidR="006B646F" w:rsidRPr="00131EA9">
                <w:rPr>
                  <w:rStyle w:val="a7"/>
                  <w:rFonts w:ascii="Times New Roman" w:hAnsi="Times New Roman" w:cs="Times New Roman"/>
                  <w:color w:val="auto"/>
                </w:rPr>
                <w:t>униципальная программа</w:t>
              </w:r>
            </w:hyperlink>
            <w:r w:rsidR="006B646F" w:rsidRPr="00777787">
              <w:rPr>
                <w:rFonts w:ascii="Times New Roman" w:hAnsi="Times New Roman" w:cs="Times New Roman"/>
              </w:rPr>
              <w:t xml:space="preserve"> </w:t>
            </w:r>
            <w:r w:rsidR="006B646F">
              <w:rPr>
                <w:rFonts w:ascii="Times New Roman" w:hAnsi="Times New Roman" w:cs="Times New Roman"/>
              </w:rPr>
              <w:t>Комсомольского</w:t>
            </w:r>
            <w:r w:rsidR="006B646F" w:rsidRPr="00777787">
              <w:rPr>
                <w:rFonts w:ascii="Times New Roman" w:hAnsi="Times New Roman" w:cs="Times New Roman"/>
              </w:rPr>
              <w:t xml:space="preserve"> муниципально</w:t>
            </w:r>
            <w:r w:rsidR="006B646F">
              <w:rPr>
                <w:rFonts w:ascii="Times New Roman" w:hAnsi="Times New Roman" w:cs="Times New Roman"/>
              </w:rPr>
              <w:t>го округа Чувашской Республики «</w:t>
            </w:r>
            <w:r w:rsidR="006B646F" w:rsidRPr="00777787">
              <w:rPr>
                <w:rFonts w:ascii="Times New Roman" w:hAnsi="Times New Roman" w:cs="Times New Roman"/>
              </w:rPr>
              <w:t>Развитие культуры</w:t>
            </w:r>
            <w:r w:rsidR="006B646F">
              <w:rPr>
                <w:rFonts w:ascii="Times New Roman" w:hAnsi="Times New Roman" w:cs="Times New Roman"/>
              </w:rPr>
              <w:t xml:space="preserve"> и туризма»</w:t>
            </w:r>
          </w:p>
        </w:tc>
      </w:tr>
    </w:tbl>
    <w:p w:rsidR="006B646F" w:rsidRPr="00777787" w:rsidRDefault="006B646F" w:rsidP="006B646F"/>
    <w:p w:rsidR="006B646F" w:rsidRDefault="006B646F" w:rsidP="006B646F">
      <w:pPr>
        <w:sectPr w:rsidR="006B646F" w:rsidSect="006B646F">
          <w:pgSz w:w="11900" w:h="16800"/>
          <w:pgMar w:top="1134" w:right="567" w:bottom="1134" w:left="1134" w:header="720" w:footer="720" w:gutter="0"/>
          <w:cols w:space="720"/>
          <w:noEndnote/>
          <w:docGrid w:linePitch="354"/>
        </w:sectPr>
      </w:pPr>
    </w:p>
    <w:p w:rsidR="006B646F" w:rsidRPr="00777787" w:rsidRDefault="006B646F" w:rsidP="00131EA9">
      <w:pPr>
        <w:pStyle w:val="1"/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>2. Показатели комплекса процессных мероприятий</w:t>
      </w:r>
    </w:p>
    <w:p w:rsidR="006B646F" w:rsidRPr="00777787" w:rsidRDefault="006B646F" w:rsidP="006B646F"/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680"/>
        <w:gridCol w:w="980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120"/>
        <w:gridCol w:w="1260"/>
      </w:tblGrid>
      <w:tr w:rsidR="006B646F" w:rsidRPr="00777787" w:rsidTr="006B646F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777787">
              <w:rPr>
                <w:rFonts w:ascii="Times New Roman" w:hAnsi="Times New Roman" w:cs="Times New Roman"/>
              </w:rPr>
              <w:t> п</w:t>
            </w:r>
            <w:r>
              <w:rPr>
                <w:rFonts w:ascii="Times New Roman" w:hAnsi="Times New Roman" w:cs="Times New Roman"/>
              </w:rPr>
              <w:t>/</w:t>
            </w:r>
            <w:r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показателя 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Признак возрастания 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03" w:history="1">
              <w:r w:rsidRPr="00B21C13">
                <w:rPr>
                  <w:rStyle w:val="a7"/>
                  <w:rFonts w:ascii="Times New Roman" w:hAnsi="Times New Roman"/>
                  <w:b/>
                  <w:color w:val="auto"/>
                </w:rPr>
                <w:t>ОКЕИ</w:t>
              </w:r>
            </w:hyperlink>
            <w:r w:rsidRPr="0077778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 показателей по годам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Ответственный за достижение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Информационная система</w:t>
            </w:r>
          </w:p>
        </w:tc>
      </w:tr>
      <w:tr w:rsidR="006B646F" w:rsidRPr="00777787" w:rsidTr="006B646F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  <w:r w:rsidR="006B646F" w:rsidRPr="00777787">
              <w:rPr>
                <w:rFonts w:ascii="Times New Roman" w:hAnsi="Times New Roman" w:cs="Times New Roman"/>
              </w:rPr>
              <w:t xml:space="preserve"> – 2035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15</w:t>
            </w: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7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«</w:t>
            </w:r>
            <w:r w:rsidRPr="00777787">
              <w:rPr>
                <w:rFonts w:ascii="Times New Roman" w:hAnsi="Times New Roman" w:cs="Times New Roman"/>
              </w:rPr>
              <w:t>Увеличение уровня общероссийской гражданской идентичности</w:t>
            </w:r>
            <w:r>
              <w:rPr>
                <w:rFonts w:ascii="Times New Roman" w:hAnsi="Times New Roman" w:cs="Times New Roman"/>
              </w:rPr>
              <w:t xml:space="preserve"> (до 84,5 процента к 2035 году)»</w:t>
            </w: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Количество участников мероприятий, направленных на сохранение и развитие русского языка и языков народов России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777787">
              <w:rPr>
                <w:rFonts w:ascii="Times New Roman" w:hAnsi="Times New Roman" w:cs="Times New Roman"/>
              </w:rPr>
              <w:t>П, 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347,6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347,6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401,3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377,9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395,1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420,1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443,1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2403F2" w:rsidRDefault="006B646F" w:rsidP="006B646F">
            <w:pPr>
              <w:pStyle w:val="aa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4B0866" w:rsidP="006B646F">
            <w:pPr>
              <w:pStyle w:val="aa"/>
              <w:rPr>
                <w:rFonts w:ascii="Times New Roman" w:hAnsi="Times New Roman" w:cs="Times New Roman"/>
              </w:rPr>
            </w:pPr>
            <w:hyperlink r:id="rId104" w:history="1">
              <w:r w:rsidR="006B646F" w:rsidRPr="00B21C13">
                <w:rPr>
                  <w:rStyle w:val="a7"/>
                  <w:rFonts w:ascii="Times New Roman" w:hAnsi="Times New Roman"/>
                  <w:b/>
                  <w:color w:val="auto"/>
                </w:rPr>
                <w:t>официальный сайт</w:t>
              </w:r>
            </w:hyperlink>
            <w:r w:rsidR="006B646F" w:rsidRPr="00777787">
              <w:rPr>
                <w:rFonts w:ascii="Times New Roman" w:hAnsi="Times New Roman" w:cs="Times New Roman"/>
              </w:rPr>
              <w:t xml:space="preserve"> </w:t>
            </w:r>
            <w:r w:rsidR="006B646F">
              <w:rPr>
                <w:rFonts w:ascii="Times New Roman" w:hAnsi="Times New Roman" w:cs="Times New Roman"/>
              </w:rPr>
              <w:t>администрации Комсомольского муниципального округа</w:t>
            </w: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sz w:val="23"/>
                <w:szCs w:val="23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2403F2" w:rsidRDefault="006B646F" w:rsidP="006B646F">
            <w:pPr>
              <w:pStyle w:val="aa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a"/>
            </w:pP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Уровень общероссийской гражданской идентичности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2403F2" w:rsidRDefault="006B646F" w:rsidP="006B646F">
            <w:pPr>
              <w:pStyle w:val="aa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a"/>
            </w:pP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2403F2" w:rsidRDefault="006B646F" w:rsidP="006B646F">
            <w:pPr>
              <w:pStyle w:val="aa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a"/>
            </w:pP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участников мероприятий, направленных на сохранение и развитие русского языка и языков народов России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2403F2" w:rsidRDefault="006B646F" w:rsidP="006B646F">
            <w:pPr>
              <w:pStyle w:val="aa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a"/>
            </w:pP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2403F2" w:rsidRDefault="006B646F" w:rsidP="006B646F">
            <w:pPr>
              <w:pStyle w:val="aa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a"/>
            </w:pP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участников мероприятий, проводимых на территории Чувашской Республики, направленных на социально-культурную адаптацию и интеграцию иностранных граждан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2403F2" w:rsidRDefault="006B646F" w:rsidP="006B646F">
            <w:pPr>
              <w:pStyle w:val="aa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Default="006B646F" w:rsidP="006B646F">
            <w:pPr>
              <w:pStyle w:val="aa"/>
            </w:pP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Доля граждан, не испытывающих негативного отношения к иностранным гражданам, в общей численности граждан Российской Федерации, проживающих в </w:t>
            </w:r>
            <w:r>
              <w:rPr>
                <w:rFonts w:ascii="Times New Roman" w:hAnsi="Times New Roman" w:cs="Times New Roman"/>
              </w:rPr>
              <w:t>Комсомольском</w:t>
            </w:r>
            <w:r w:rsidRPr="00777787">
              <w:rPr>
                <w:rFonts w:ascii="Times New Roman" w:hAnsi="Times New Roman" w:cs="Times New Roman"/>
              </w:rPr>
              <w:t xml:space="preserve"> муниципальном округе Чувашской Республике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777787">
              <w:rPr>
                <w:rFonts w:ascii="Times New Roman" w:hAnsi="Times New Roman" w:cs="Times New Roman"/>
              </w:rPr>
              <w:t>П, 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80,1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80,2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80,3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80,4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80,8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81,3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2403F2" w:rsidRDefault="006B646F" w:rsidP="006B646F">
            <w:pPr>
              <w:pStyle w:val="aa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4B0866" w:rsidP="006B646F">
            <w:pPr>
              <w:pStyle w:val="aa"/>
              <w:rPr>
                <w:rFonts w:ascii="Times New Roman" w:hAnsi="Times New Roman" w:cs="Times New Roman"/>
              </w:rPr>
            </w:pPr>
            <w:hyperlink r:id="rId105" w:history="1">
              <w:r w:rsidR="006B646F" w:rsidRPr="00B21C13">
                <w:rPr>
                  <w:rStyle w:val="a7"/>
                  <w:rFonts w:ascii="Times New Roman" w:hAnsi="Times New Roman"/>
                  <w:b/>
                  <w:color w:val="auto"/>
                </w:rPr>
                <w:t>официальный сайт</w:t>
              </w:r>
            </w:hyperlink>
            <w:r w:rsidR="006B646F" w:rsidRPr="00777787">
              <w:rPr>
                <w:rFonts w:ascii="Times New Roman" w:hAnsi="Times New Roman" w:cs="Times New Roman"/>
              </w:rPr>
              <w:t xml:space="preserve"> </w:t>
            </w:r>
            <w:r w:rsidR="006B646F">
              <w:rPr>
                <w:rFonts w:ascii="Times New Roman" w:hAnsi="Times New Roman" w:cs="Times New Roman"/>
              </w:rPr>
              <w:t>администрации Комсомольского муниципального округ</w:t>
            </w:r>
          </w:p>
        </w:tc>
      </w:tr>
    </w:tbl>
    <w:p w:rsidR="006B646F" w:rsidRPr="00777787" w:rsidRDefault="006B646F" w:rsidP="006B646F"/>
    <w:p w:rsidR="006B646F" w:rsidRPr="00777787" w:rsidRDefault="006B646F" w:rsidP="00131EA9">
      <w:pPr>
        <w:pStyle w:val="1"/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>3. Перечень мероприятий (результатов) комплекса процессных мероприятий</w:t>
      </w:r>
    </w:p>
    <w:p w:rsidR="006B646F" w:rsidRPr="00777787" w:rsidRDefault="006B646F" w:rsidP="006B646F"/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540"/>
        <w:gridCol w:w="2380"/>
        <w:gridCol w:w="112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6B646F" w:rsidRPr="00777787" w:rsidTr="006B646F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777787">
              <w:rPr>
                <w:rFonts w:ascii="Times New Roman" w:hAnsi="Times New Roman" w:cs="Times New Roman"/>
              </w:rPr>
              <w:t> п</w:t>
            </w:r>
            <w:r>
              <w:rPr>
                <w:rFonts w:ascii="Times New Roman" w:hAnsi="Times New Roman" w:cs="Times New Roman"/>
              </w:rPr>
              <w:t>/</w:t>
            </w:r>
            <w:r w:rsidRPr="0077778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Тип мероприятия (результата)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06" w:history="1">
              <w:r w:rsidRPr="00B7250B">
                <w:rPr>
                  <w:rStyle w:val="a7"/>
                  <w:rFonts w:ascii="Times New Roman" w:hAnsi="Times New Roman"/>
                  <w:b/>
                  <w:color w:val="auto"/>
                </w:rPr>
                <w:t>ОКЕИ</w:t>
              </w:r>
            </w:hyperlink>
            <w:r w:rsidRPr="0077778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 мероприятия (результата) по годам</w:t>
            </w:r>
          </w:p>
        </w:tc>
      </w:tr>
      <w:tr w:rsidR="006B646F" w:rsidRPr="00777787" w:rsidTr="006B646F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2023</w:t>
            </w:r>
            <w:r w:rsidR="00CF6284">
              <w:rPr>
                <w:rFonts w:ascii="Times New Roman" w:hAnsi="Times New Roman" w:cs="Times New Roman"/>
              </w:rPr>
              <w:t>-2024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  <w:r w:rsidR="006B646F" w:rsidRPr="00777787">
              <w:rPr>
                <w:rFonts w:ascii="Times New Roman" w:hAnsi="Times New Roman" w:cs="Times New Roman"/>
              </w:rPr>
              <w:t xml:space="preserve"> </w:t>
            </w:r>
            <w:r w:rsidR="006B646F">
              <w:rPr>
                <w:rFonts w:ascii="Times New Roman" w:hAnsi="Times New Roman" w:cs="Times New Roman"/>
              </w:rPr>
              <w:t>–</w:t>
            </w:r>
            <w:r w:rsidR="006B646F" w:rsidRPr="00777787">
              <w:rPr>
                <w:rFonts w:ascii="Times New Roman" w:hAnsi="Times New Roman" w:cs="Times New Roman"/>
              </w:rPr>
              <w:t xml:space="preserve"> 2035</w:t>
            </w: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13</w:t>
            </w: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7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«</w:t>
            </w:r>
            <w:r w:rsidRPr="00777787">
              <w:rPr>
                <w:rFonts w:ascii="Times New Roman" w:hAnsi="Times New Roman" w:cs="Times New Roman"/>
              </w:rPr>
              <w:t>Увеличение уровня общероссийской гражданской идентичности (до 84,5 пр</w:t>
            </w:r>
            <w:r>
              <w:rPr>
                <w:rFonts w:ascii="Times New Roman" w:hAnsi="Times New Roman" w:cs="Times New Roman"/>
              </w:rPr>
              <w:t>оцента к 2035 году)»</w:t>
            </w: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sz w:val="22"/>
                <w:szCs w:val="22"/>
              </w:rPr>
              <w:t>Проведены мероприятия просветительско-образовательного характера для институтов гражданского общества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sz w:val="22"/>
                <w:szCs w:val="22"/>
              </w:rPr>
              <w:t>Проведены мероприятия, посвященные сохранению и поддержке русского языка и традиционных российских духовно-нравственных ценностей в рамках государственной программы Российской Федерации "Реализация государственной национальной политики"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Повышена квалификация муниципальных служащих, ответственных за реализацию государственной национальной политики в </w:t>
            </w:r>
            <w:r>
              <w:rPr>
                <w:rFonts w:ascii="Times New Roman" w:hAnsi="Times New Roman" w:cs="Times New Roman"/>
              </w:rPr>
              <w:t xml:space="preserve">Комсомольском </w:t>
            </w:r>
            <w:r w:rsidRPr="00777787">
              <w:rPr>
                <w:rFonts w:ascii="Times New Roman" w:hAnsi="Times New Roman" w:cs="Times New Roman"/>
              </w:rPr>
              <w:t>муниципальном округе Чувашской Республике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оказание услуг (выполнение работ)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обеспечено участие не менее 5 государственных гражданских и муниципальных служащих Ч</w:t>
            </w:r>
            <w:r w:rsidR="00CF6284">
              <w:rPr>
                <w:rFonts w:ascii="Times New Roman" w:hAnsi="Times New Roman" w:cs="Times New Roman"/>
              </w:rPr>
              <w:t>увашской Республики в семинаре «</w:t>
            </w:r>
            <w:r w:rsidRPr="006B646F">
              <w:rPr>
                <w:rFonts w:ascii="Times New Roman" w:hAnsi="Times New Roman" w:cs="Times New Roman"/>
              </w:rPr>
              <w:t>Реализация государственной национальной политики в</w:t>
            </w:r>
            <w:r w:rsidR="00CF6284">
              <w:rPr>
                <w:rFonts w:ascii="Times New Roman" w:hAnsi="Times New Roman" w:cs="Times New Roman"/>
              </w:rPr>
              <w:t xml:space="preserve"> субъектах Российской Федерации»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1</w:t>
            </w:r>
          </w:p>
        </w:tc>
      </w:tr>
      <w:tr w:rsidR="006B646F" w:rsidRPr="00131EA9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sz w:val="22"/>
                <w:szCs w:val="22"/>
              </w:rPr>
              <w:t>Проведены мероприятия, направленные на профилактику экстремизма на национальной и религиозной почве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B646F" w:rsidRPr="00131EA9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a"/>
            </w:pPr>
            <w:r w:rsidRPr="007D5886">
              <w:rPr>
                <w:sz w:val="22"/>
                <w:szCs w:val="22"/>
              </w:rPr>
              <w:t xml:space="preserve">Проведены мероприятия, направленные на формирование в обществе атмосферы уважения к историческому наследию и культурным ценностям народов России, развитие культуры межнационального общения в рамках государственной </w:t>
            </w:r>
            <w:r w:rsidR="00CF6284" w:rsidRPr="007D5886">
              <w:rPr>
                <w:sz w:val="22"/>
                <w:szCs w:val="22"/>
              </w:rPr>
              <w:t>программы Российской Федерации «</w:t>
            </w:r>
            <w:r w:rsidRPr="007D5886">
              <w:rPr>
                <w:sz w:val="22"/>
                <w:szCs w:val="22"/>
              </w:rPr>
              <w:t>Реализация государственной национальной политики</w:t>
            </w:r>
            <w:r w:rsidR="00CF6284" w:rsidRPr="007D5886">
              <w:rPr>
                <w:sz w:val="22"/>
                <w:szCs w:val="22"/>
              </w:rPr>
              <w:t>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a"/>
            </w:pPr>
            <w:r w:rsidRPr="007D5886">
              <w:rPr>
                <w:sz w:val="22"/>
                <w:szCs w:val="22"/>
              </w:rPr>
              <w:t xml:space="preserve">Проведены мероприятия, направленные на укрепление общероссийской гражданской идентичности, гармонизацию межнациональных отношений в рамках государственной </w:t>
            </w:r>
            <w:r w:rsidR="00CF6284" w:rsidRPr="007D5886">
              <w:rPr>
                <w:sz w:val="22"/>
                <w:szCs w:val="22"/>
              </w:rPr>
              <w:t>программы Российской Федерации «</w:t>
            </w:r>
            <w:r w:rsidRPr="007D5886">
              <w:rPr>
                <w:sz w:val="22"/>
                <w:szCs w:val="22"/>
              </w:rPr>
              <w:t>Реализация государственной национальной политики</w:t>
            </w:r>
            <w:r w:rsidR="00CF6284" w:rsidRPr="007D5886">
              <w:rPr>
                <w:sz w:val="22"/>
                <w:szCs w:val="22"/>
              </w:rPr>
              <w:t>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B646F" w:rsidRPr="00777787" w:rsidTr="006B64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a"/>
            </w:pPr>
            <w:r w:rsidRPr="007D5886">
              <w:rPr>
                <w:sz w:val="22"/>
                <w:szCs w:val="22"/>
              </w:rPr>
              <w:t>Проведены мероприятия для иностранных граждан, направленные на их социокультурную адаптацию в рамках государственной программы Российской Федерации "Реализация государственной национальной политики"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B646F" w:rsidRPr="006B646F" w:rsidTr="006B646F">
        <w:trPr>
          <w:trHeight w:val="32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Проведены мероприятия, направленные на этнокультурное развитие народов </w:t>
            </w:r>
            <w:r>
              <w:rPr>
                <w:rFonts w:ascii="Times New Roman" w:hAnsi="Times New Roman" w:cs="Times New Roman"/>
              </w:rPr>
              <w:t xml:space="preserve">Комсомольского </w:t>
            </w:r>
            <w:r w:rsidRPr="00777787">
              <w:rPr>
                <w:rFonts w:ascii="Times New Roman" w:hAnsi="Times New Roman" w:cs="Times New Roman"/>
              </w:rPr>
              <w:t>муниципального округа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оказание услуг (выполнение работ)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организовано и проведено не менее 3 мероприятий, направленных на этнокультурное развитие народов Комсомольского муниципального округа Чувашской Республики: традиционных праздников народов, проживающих в Чувашской Рес</w:t>
            </w:r>
            <w:r w:rsidR="00CF6284">
              <w:rPr>
                <w:rFonts w:ascii="Times New Roman" w:hAnsi="Times New Roman" w:cs="Times New Roman"/>
              </w:rPr>
              <w:t>публике (Всечувашский праздник «Акатуй»</w:t>
            </w:r>
            <w:r w:rsidRPr="006B646F">
              <w:rPr>
                <w:rFonts w:ascii="Times New Roman" w:hAnsi="Times New Roman" w:cs="Times New Roman"/>
              </w:rPr>
              <w:t>, Фестиваль мо</w:t>
            </w:r>
            <w:r w:rsidR="00CF6284">
              <w:rPr>
                <w:rFonts w:ascii="Times New Roman" w:hAnsi="Times New Roman" w:cs="Times New Roman"/>
              </w:rPr>
              <w:t>рдовского народного творчества «Арта»</w:t>
            </w:r>
            <w:r w:rsidRPr="006B646F">
              <w:rPr>
                <w:rFonts w:ascii="Times New Roman" w:hAnsi="Times New Roman" w:cs="Times New Roman"/>
              </w:rPr>
              <w:t>, Фестиваль</w:t>
            </w:r>
            <w:r w:rsidR="00CF6284">
              <w:rPr>
                <w:rFonts w:ascii="Times New Roman" w:hAnsi="Times New Roman" w:cs="Times New Roman"/>
              </w:rPr>
              <w:t xml:space="preserve"> русского народного творчества «Родные напевы!»</w:t>
            </w:r>
            <w:r w:rsidRPr="006B646F">
              <w:rPr>
                <w:rFonts w:ascii="Times New Roman" w:hAnsi="Times New Roman" w:cs="Times New Roman"/>
              </w:rPr>
              <w:t xml:space="preserve">);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77787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6B646F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6B646F">
              <w:rPr>
                <w:rFonts w:ascii="Times New Roman" w:hAnsi="Times New Roman" w:cs="Times New Roman"/>
              </w:rPr>
              <w:t>-</w:t>
            </w:r>
          </w:p>
        </w:tc>
      </w:tr>
      <w:tr w:rsidR="006B646F" w:rsidRPr="006B646F" w:rsidTr="006B646F">
        <w:trPr>
          <w:trHeight w:val="32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a"/>
              <w:rPr>
                <w:rFonts w:ascii="Times New Roman" w:hAnsi="Times New Roman" w:cs="Times New Roman"/>
              </w:rPr>
            </w:pPr>
            <w:r w:rsidRPr="007D5886">
              <w:rPr>
                <w:sz w:val="22"/>
                <w:szCs w:val="22"/>
              </w:rPr>
              <w:t>Проведены мероприятия, направленные на развитие межрегиональных и международных культурных связей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B646F" w:rsidRPr="006B646F" w:rsidTr="006B646F">
        <w:trPr>
          <w:trHeight w:val="32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a"/>
            </w:pPr>
            <w:r w:rsidRPr="007D5886">
              <w:rPr>
                <w:sz w:val="22"/>
                <w:szCs w:val="22"/>
              </w:rPr>
              <w:t xml:space="preserve">Обеспечена реализация </w:t>
            </w:r>
            <w:hyperlink r:id="rId107" w:history="1">
              <w:r w:rsidRPr="007D5886">
                <w:rPr>
                  <w:rStyle w:val="a7"/>
                  <w:color w:val="auto"/>
                  <w:sz w:val="22"/>
                  <w:szCs w:val="22"/>
                </w:rPr>
                <w:t>Закона</w:t>
              </w:r>
            </w:hyperlink>
            <w:r w:rsidR="00CF6284" w:rsidRPr="007D5886">
              <w:rPr>
                <w:sz w:val="22"/>
                <w:szCs w:val="22"/>
              </w:rPr>
              <w:t xml:space="preserve"> Чувашской Республики «О языках в Чувашской Республике»</w:t>
            </w:r>
            <w:r w:rsidRPr="007D5886">
              <w:rPr>
                <w:sz w:val="22"/>
                <w:szCs w:val="22"/>
              </w:rPr>
              <w:t>. Интенсифицировано научное изучение чувашского языка, литературы и фольклора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B646F" w:rsidRPr="006B646F" w:rsidTr="006B646F">
        <w:trPr>
          <w:trHeight w:val="32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a"/>
            </w:pPr>
            <w:r w:rsidRPr="007D5886">
              <w:rPr>
                <w:sz w:val="22"/>
                <w:szCs w:val="22"/>
              </w:rPr>
              <w:t>Проведены мероприятия, направленные на укрепление общероссийской гражданской идентичности, гармонизацию межнациональных отношений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B646F" w:rsidRPr="006B646F" w:rsidTr="006B646F">
        <w:trPr>
          <w:trHeight w:val="32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1.12.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a"/>
            </w:pPr>
            <w:r w:rsidRPr="007D5886">
              <w:rPr>
                <w:sz w:val="22"/>
                <w:szCs w:val="22"/>
              </w:rPr>
              <w:t>Проведены мероприятия, направленные на этнокультурное развитие народов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B646F" w:rsidRPr="006B646F" w:rsidTr="006B646F">
        <w:trPr>
          <w:trHeight w:val="32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1.13.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a"/>
            </w:pPr>
            <w:r w:rsidRPr="007D5886">
              <w:rPr>
                <w:sz w:val="22"/>
                <w:szCs w:val="22"/>
              </w:rPr>
              <w:t>Проведены мероприятия, направленные на реализацию просветительского проекта "Объединяющая сила русского слова", направленного на поддержку и сохранение русского языка как государственного языка Российской Федерации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B646F" w:rsidRPr="006B646F" w:rsidTr="006B646F">
        <w:trPr>
          <w:trHeight w:val="32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1.14.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6B646F">
            <w:pPr>
              <w:pStyle w:val="aa"/>
            </w:pPr>
            <w:r w:rsidRPr="007D5886">
              <w:rPr>
                <w:sz w:val="22"/>
                <w:szCs w:val="22"/>
              </w:rPr>
              <w:t>Организована и проведена межрегиональная образовательная акция "Всечувашский диктант"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131EA9" w:rsidRDefault="006B646F" w:rsidP="006B646F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B646F" w:rsidRPr="006B646F" w:rsidTr="006B646F">
        <w:trPr>
          <w:trHeight w:val="32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131EA9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D5886">
              <w:rPr>
                <w:rFonts w:ascii="Times New Roman" w:hAnsi="Times New Roman" w:cs="Times New Roman"/>
              </w:rPr>
              <w:t>1.15.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7D5886" w:rsidRDefault="006B646F" w:rsidP="00131EA9">
            <w:pPr>
              <w:pStyle w:val="aa"/>
              <w:jc w:val="center"/>
            </w:pPr>
            <w:r w:rsidRPr="007D5886">
              <w:rPr>
                <w:sz w:val="22"/>
                <w:szCs w:val="22"/>
              </w:rPr>
              <w:t>Организованы и проведены мероприятия в рамках Года дружбы народов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131EA9">
            <w:pPr>
              <w:pStyle w:val="aa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131EA9">
            <w:pPr>
              <w:pStyle w:val="aa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131EA9">
            <w:pPr>
              <w:pStyle w:val="aa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131EA9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131EA9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131EA9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131EA9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131EA9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131EA9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6F" w:rsidRPr="00131EA9" w:rsidRDefault="006B646F" w:rsidP="00131EA9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46F" w:rsidRPr="00131EA9" w:rsidRDefault="006B646F" w:rsidP="00131EA9">
            <w:pPr>
              <w:pStyle w:val="af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:rsidR="006B646F" w:rsidRPr="00777787" w:rsidRDefault="006B646F" w:rsidP="00131EA9">
      <w:pPr>
        <w:jc w:val="center"/>
      </w:pPr>
    </w:p>
    <w:p w:rsidR="006B646F" w:rsidRPr="00777787" w:rsidRDefault="006B646F" w:rsidP="00131EA9">
      <w:pPr>
        <w:pStyle w:val="1"/>
        <w:rPr>
          <w:rFonts w:ascii="Times New Roman" w:hAnsi="Times New Roman" w:cs="Times New Roman"/>
        </w:rPr>
      </w:pPr>
      <w:r w:rsidRPr="00777787">
        <w:rPr>
          <w:rFonts w:ascii="Times New Roman" w:hAnsi="Times New Roman" w:cs="Times New Roman"/>
        </w:rPr>
        <w:t>4. Финансовое обеспечение комплекса процессных мероприятий</w:t>
      </w:r>
    </w:p>
    <w:p w:rsidR="006B646F" w:rsidRPr="00777787" w:rsidRDefault="006B646F" w:rsidP="006B646F"/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1616"/>
        <w:gridCol w:w="1417"/>
        <w:gridCol w:w="1276"/>
        <w:gridCol w:w="1276"/>
        <w:gridCol w:w="1275"/>
        <w:gridCol w:w="1418"/>
        <w:gridCol w:w="1417"/>
        <w:gridCol w:w="1134"/>
      </w:tblGrid>
      <w:tr w:rsidR="00CF6284" w:rsidRPr="00777787" w:rsidTr="00CF6284">
        <w:tc>
          <w:tcPr>
            <w:tcW w:w="44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КБК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CF6284" w:rsidRPr="00777787" w:rsidTr="00CF6284">
        <w:tc>
          <w:tcPr>
            <w:tcW w:w="44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</w:t>
            </w:r>
            <w:r w:rsidRPr="0077778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2027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Всего</w:t>
            </w:r>
          </w:p>
        </w:tc>
      </w:tr>
      <w:tr w:rsidR="00CF6284" w:rsidRPr="00777787" w:rsidTr="00CF6284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CF6284" w:rsidRPr="00777787" w:rsidTr="00CF6284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a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омплекс процессных мероприятий «</w:t>
            </w:r>
            <w:r w:rsidRPr="002F06FB">
              <w:rPr>
                <w:rFonts w:ascii="Times New Roman" w:hAnsi="Times New Roman" w:cs="Times New Roman"/>
              </w:rPr>
              <w:t>Укрепление единства российской нации, формирование общероссийской гражданской идентичности и этнокуль</w:t>
            </w:r>
            <w:r>
              <w:rPr>
                <w:rFonts w:ascii="Times New Roman" w:hAnsi="Times New Roman" w:cs="Times New Roman"/>
              </w:rPr>
              <w:t xml:space="preserve">турное развитие народов России» </w:t>
            </w:r>
            <w:r w:rsidRPr="002F06FB">
              <w:rPr>
                <w:rFonts w:ascii="Times New Roman" w:hAnsi="Times New Roman" w:cs="Times New Roman"/>
              </w:rPr>
              <w:t>(</w:t>
            </w:r>
            <w:r w:rsidRPr="002F06FB">
              <w:rPr>
                <w:rStyle w:val="af1"/>
                <w:b w:val="0"/>
                <w:bCs/>
              </w:rPr>
              <w:t>всего</w:t>
            </w:r>
            <w:r w:rsidRPr="002F06FB">
              <w:rPr>
                <w:rFonts w:ascii="Times New Roman" w:hAnsi="Times New Roman" w:cs="Times New Roman"/>
              </w:rPr>
              <w:t>), в том числе: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CF6284" w:rsidRPr="00777787" w:rsidTr="00CF6284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2F06FB">
              <w:rPr>
                <w:rFonts w:ascii="Times New Roman" w:hAnsi="Times New Roman" w:cs="Times New Roman"/>
              </w:rPr>
              <w:t>едеральный бюджет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</w:tr>
      <w:tr w:rsidR="00CF6284" w:rsidRPr="00777787" w:rsidTr="00CF6284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2F06FB">
              <w:rPr>
                <w:rFonts w:ascii="Times New Roman" w:hAnsi="Times New Roman" w:cs="Times New Roman"/>
              </w:rPr>
              <w:t>еспубликанский бюджет Чувашской Республики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</w:tr>
      <w:tr w:rsidR="00CF6284" w:rsidRPr="00777787" w:rsidTr="00CF6284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</w:tr>
      <w:tr w:rsidR="00CF6284" w:rsidRPr="00777787" w:rsidTr="00CF6284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F06FB">
              <w:rPr>
                <w:rFonts w:ascii="Times New Roman" w:hAnsi="Times New Roman" w:cs="Times New Roman"/>
              </w:rPr>
              <w:t>небюджетные источники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1806A1">
              <w:t>0,00</w:t>
            </w:r>
          </w:p>
        </w:tc>
      </w:tr>
      <w:tr w:rsidR="00CF6284" w:rsidRPr="00777787" w:rsidTr="00CF6284">
        <w:tc>
          <w:tcPr>
            <w:tcW w:w="1530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CF6284" w:rsidRPr="002F06FB" w:rsidRDefault="00CF6284" w:rsidP="00CF6284">
            <w:pPr>
              <w:pStyle w:val="aa"/>
              <w:ind w:left="5937" w:hanging="5937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Увеличение уровня общероссийской гражданской идентичности (до 84,5 процентов к 2035 году)</w:t>
            </w:r>
          </w:p>
        </w:tc>
      </w:tr>
      <w:tr w:rsidR="00CF6284" w:rsidRPr="00777787" w:rsidTr="00CF6284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(результат) «</w:t>
            </w:r>
            <w:r w:rsidRPr="002F06FB">
              <w:rPr>
                <w:rFonts w:ascii="Times New Roman" w:hAnsi="Times New Roman" w:cs="Times New Roman"/>
              </w:rPr>
              <w:t>Проведены мероприятия направленные на этнокультурное развитие народов Комсомольского муниципальног</w:t>
            </w:r>
            <w:r>
              <w:rPr>
                <w:rFonts w:ascii="Times New Roman" w:hAnsi="Times New Roman" w:cs="Times New Roman"/>
              </w:rPr>
              <w:t>о округа  Чувашской Республики»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CF6284" w:rsidRPr="00777787" w:rsidTr="00CF6284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2F06FB">
              <w:rPr>
                <w:rFonts w:ascii="Times New Roman" w:hAnsi="Times New Roman" w:cs="Times New Roman"/>
              </w:rPr>
              <w:t>едеральный бюджет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</w:tr>
      <w:tr w:rsidR="00CF6284" w:rsidRPr="00777787" w:rsidTr="00CF6284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2F06FB">
              <w:rPr>
                <w:rFonts w:ascii="Times New Roman" w:hAnsi="Times New Roman" w:cs="Times New Roman"/>
              </w:rPr>
              <w:t>еспубликанский бюджет Чувашской Республики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</w:tr>
      <w:tr w:rsidR="00CF6284" w:rsidRPr="00777787" w:rsidTr="00CF6284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</w:tr>
      <w:tr w:rsidR="00CF6284" w:rsidRPr="00777787" w:rsidTr="00CF6284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F06FB">
              <w:rPr>
                <w:rFonts w:ascii="Times New Roman" w:hAnsi="Times New Roman" w:cs="Times New Roman"/>
              </w:rPr>
              <w:t>небюджетные источники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2F06FB" w:rsidRDefault="00CF6284" w:rsidP="006B64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2F06F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284" w:rsidRDefault="00CF6284" w:rsidP="00CF6284">
            <w:pPr>
              <w:jc w:val="center"/>
            </w:pPr>
            <w:r w:rsidRPr="00A1503A">
              <w:t>0,00</w:t>
            </w:r>
          </w:p>
        </w:tc>
      </w:tr>
    </w:tbl>
    <w:p w:rsidR="006B646F" w:rsidRDefault="006B646F" w:rsidP="00412D72">
      <w:pPr>
        <w:pStyle w:val="1"/>
        <w:rPr>
          <w:rFonts w:ascii="Times New Roman" w:hAnsi="Times New Roman" w:cs="Times New Roman"/>
        </w:rPr>
      </w:pPr>
    </w:p>
    <w:p w:rsidR="00CF6284" w:rsidRDefault="00CF6284" w:rsidP="00412D72">
      <w:pPr>
        <w:pStyle w:val="1"/>
        <w:rPr>
          <w:rFonts w:ascii="Times New Roman" w:hAnsi="Times New Roman" w:cs="Times New Roman"/>
        </w:rPr>
      </w:pPr>
    </w:p>
    <w:p w:rsidR="00CF6284" w:rsidRDefault="00CF6284" w:rsidP="00412D72">
      <w:pPr>
        <w:pStyle w:val="1"/>
        <w:rPr>
          <w:rFonts w:ascii="Times New Roman" w:hAnsi="Times New Roman" w:cs="Times New Roman"/>
        </w:rPr>
      </w:pPr>
    </w:p>
    <w:p w:rsidR="00CF6284" w:rsidRDefault="00CF6284" w:rsidP="00412D72">
      <w:pPr>
        <w:pStyle w:val="1"/>
        <w:rPr>
          <w:rFonts w:ascii="Times New Roman" w:hAnsi="Times New Roman" w:cs="Times New Roman"/>
        </w:rPr>
      </w:pPr>
    </w:p>
    <w:p w:rsidR="00CF6284" w:rsidRDefault="00CF6284" w:rsidP="00412D72">
      <w:pPr>
        <w:pStyle w:val="1"/>
        <w:rPr>
          <w:rFonts w:ascii="Times New Roman" w:hAnsi="Times New Roman" w:cs="Times New Roman"/>
        </w:rPr>
      </w:pPr>
    </w:p>
    <w:p w:rsidR="00CF6284" w:rsidRDefault="00CF6284" w:rsidP="00412D72">
      <w:pPr>
        <w:pStyle w:val="1"/>
        <w:rPr>
          <w:rFonts w:ascii="Times New Roman" w:hAnsi="Times New Roman" w:cs="Times New Roman"/>
        </w:rPr>
      </w:pPr>
    </w:p>
    <w:p w:rsidR="00CF6284" w:rsidRDefault="00CF6284" w:rsidP="00412D72">
      <w:pPr>
        <w:pStyle w:val="1"/>
        <w:rPr>
          <w:rFonts w:ascii="Times New Roman" w:hAnsi="Times New Roman" w:cs="Times New Roman"/>
        </w:rPr>
      </w:pPr>
    </w:p>
    <w:p w:rsidR="00CF6284" w:rsidRDefault="00CF6284" w:rsidP="00412D72">
      <w:pPr>
        <w:pStyle w:val="1"/>
        <w:rPr>
          <w:rFonts w:ascii="Times New Roman" w:hAnsi="Times New Roman" w:cs="Times New Roman"/>
        </w:rPr>
      </w:pPr>
    </w:p>
    <w:p w:rsidR="00CF6284" w:rsidRDefault="00CF6284" w:rsidP="00412D72">
      <w:pPr>
        <w:pStyle w:val="1"/>
        <w:rPr>
          <w:rFonts w:ascii="Times New Roman" w:hAnsi="Times New Roman" w:cs="Times New Roman"/>
        </w:rPr>
      </w:pPr>
    </w:p>
    <w:p w:rsidR="00CF6284" w:rsidRDefault="00CF6284" w:rsidP="00412D72">
      <w:pPr>
        <w:pStyle w:val="1"/>
        <w:rPr>
          <w:rFonts w:ascii="Times New Roman" w:hAnsi="Times New Roman" w:cs="Times New Roman"/>
        </w:rPr>
      </w:pPr>
    </w:p>
    <w:p w:rsidR="00CF6284" w:rsidRDefault="00CF6284" w:rsidP="00CF6284">
      <w:pPr>
        <w:pStyle w:val="1"/>
        <w:sectPr w:rsidR="00CF6284" w:rsidSect="006B646F">
          <w:pgSz w:w="16800" w:h="11900" w:orient="landscape"/>
          <w:pgMar w:top="567" w:right="1134" w:bottom="1134" w:left="1134" w:header="720" w:footer="720" w:gutter="0"/>
          <w:cols w:space="720"/>
          <w:noEndnote/>
          <w:docGrid w:linePitch="354"/>
        </w:sectPr>
      </w:pPr>
    </w:p>
    <w:p w:rsidR="00CF6284" w:rsidRDefault="00CF6284" w:rsidP="00CF6284">
      <w:pPr>
        <w:pStyle w:val="1"/>
      </w:pPr>
      <w:r>
        <w:t>Паспорт</w:t>
      </w:r>
      <w:r>
        <w:br/>
        <w:t>комплекса процессных мероприятий «Социально-культурная адаптация иностранных граждан в Чувашской Республике и их интеграция в российское общество»</w:t>
      </w:r>
    </w:p>
    <w:p w:rsidR="00CF6284" w:rsidRDefault="00CF6284" w:rsidP="00CF6284"/>
    <w:p w:rsidR="00CF6284" w:rsidRDefault="00CF6284" w:rsidP="00CF6284">
      <w:pPr>
        <w:pStyle w:val="1"/>
      </w:pPr>
      <w:bookmarkStart w:id="65" w:name="sub_2801"/>
      <w:r>
        <w:t>1. 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CF6284" w:rsidRPr="00777787" w:rsidTr="00CF6284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65"/>
          <w:p w:rsidR="00CF6284" w:rsidRPr="00777787" w:rsidRDefault="00CF6284" w:rsidP="007D5886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Ответственный исполнительный орган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CF6284" w:rsidP="00CF6284">
            <w:r>
              <w:t>А</w:t>
            </w:r>
            <w:r w:rsidRPr="00777787">
              <w:t xml:space="preserve">дминистрация </w:t>
            </w:r>
            <w:r>
              <w:t>Комсомольского</w:t>
            </w:r>
            <w:r w:rsidRPr="00777787">
              <w:t xml:space="preserve"> муниципального округа Чувашской Республики;</w:t>
            </w:r>
          </w:p>
          <w:p w:rsidR="00CF6284" w:rsidRPr="00777787" w:rsidRDefault="00CF6284" w:rsidP="00CF6284">
            <w:r>
              <w:t>Отдел культуры, туризма и архивного дела администрации  Комсомольского</w:t>
            </w:r>
            <w:r w:rsidRPr="00777787">
              <w:t xml:space="preserve"> муниципального округа Чувашской Республики</w:t>
            </w:r>
            <w:r>
              <w:t>;</w:t>
            </w:r>
          </w:p>
          <w:p w:rsidR="00CF6284" w:rsidRDefault="00CF6284" w:rsidP="00CF6284">
            <w:r>
              <w:t>О</w:t>
            </w:r>
            <w:r w:rsidRPr="00777787">
              <w:t>тдел образования</w:t>
            </w:r>
            <w:r>
              <w:t xml:space="preserve"> Комсомольского</w:t>
            </w:r>
            <w:r w:rsidRPr="00777787">
              <w:t xml:space="preserve"> муниципальн</w:t>
            </w:r>
            <w:r>
              <w:t>ого округа Чувашской Республики;</w:t>
            </w:r>
          </w:p>
          <w:p w:rsidR="00CF6284" w:rsidRDefault="00CF6284" w:rsidP="00CF6284">
            <w:r>
              <w:t>Автономное</w:t>
            </w:r>
            <w:r w:rsidRPr="00777787">
              <w:t xml:space="preserve"> учреждение «Централизованная клубная система» </w:t>
            </w:r>
            <w:r>
              <w:t>Комсомольского</w:t>
            </w:r>
            <w:r w:rsidRPr="00777787">
              <w:t xml:space="preserve"> муниципально</w:t>
            </w:r>
            <w:r>
              <w:t>го округа Чувашской Республики;</w:t>
            </w:r>
          </w:p>
          <w:p w:rsidR="00CF6284" w:rsidRPr="00777787" w:rsidRDefault="00CF6284" w:rsidP="00CF6284">
            <w:r>
              <w:t>М</w:t>
            </w:r>
            <w:r w:rsidRPr="00777787">
              <w:t xml:space="preserve">униципальное бюджетное учреждение </w:t>
            </w:r>
            <w:r>
              <w:t xml:space="preserve">культуры </w:t>
            </w:r>
            <w:r w:rsidRPr="00777787">
              <w:t xml:space="preserve">«Централизованная библиотечная система» </w:t>
            </w:r>
            <w:r>
              <w:t xml:space="preserve">Комсомольского </w:t>
            </w:r>
            <w:r w:rsidRPr="00777787">
              <w:t>муниципального округа Чувашской Республики.</w:t>
            </w:r>
          </w:p>
        </w:tc>
      </w:tr>
      <w:tr w:rsidR="00CF6284" w:rsidRPr="00777787" w:rsidTr="00CF6284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CF6284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4B0866" w:rsidP="00CF6284">
            <w:pPr>
              <w:pStyle w:val="aa"/>
              <w:rPr>
                <w:rFonts w:ascii="Times New Roman" w:hAnsi="Times New Roman" w:cs="Times New Roman"/>
              </w:rPr>
            </w:pPr>
            <w:hyperlink w:anchor="sub_1000" w:history="1">
              <w:r w:rsidR="00131EA9" w:rsidRPr="00131EA9">
                <w:rPr>
                  <w:rStyle w:val="a7"/>
                  <w:rFonts w:ascii="Times New Roman" w:hAnsi="Times New Roman" w:cs="Times New Roman"/>
                  <w:color w:val="auto"/>
                </w:rPr>
                <w:t>М</w:t>
              </w:r>
              <w:r w:rsidR="00CF6284" w:rsidRPr="00131EA9">
                <w:rPr>
                  <w:rStyle w:val="a7"/>
                  <w:rFonts w:ascii="Times New Roman" w:hAnsi="Times New Roman" w:cs="Times New Roman"/>
                  <w:color w:val="auto"/>
                </w:rPr>
                <w:t>униципальная программа</w:t>
              </w:r>
            </w:hyperlink>
            <w:r w:rsidR="00CF6284" w:rsidRPr="00777787">
              <w:rPr>
                <w:rFonts w:ascii="Times New Roman" w:hAnsi="Times New Roman" w:cs="Times New Roman"/>
              </w:rPr>
              <w:t xml:space="preserve"> </w:t>
            </w:r>
            <w:r w:rsidR="00CF6284">
              <w:rPr>
                <w:rFonts w:ascii="Times New Roman" w:hAnsi="Times New Roman" w:cs="Times New Roman"/>
              </w:rPr>
              <w:t>Комсомольского</w:t>
            </w:r>
            <w:r w:rsidR="00CF6284" w:rsidRPr="00777787">
              <w:rPr>
                <w:rFonts w:ascii="Times New Roman" w:hAnsi="Times New Roman" w:cs="Times New Roman"/>
              </w:rPr>
              <w:t xml:space="preserve"> муниципально</w:t>
            </w:r>
            <w:r w:rsidR="00CF6284">
              <w:rPr>
                <w:rFonts w:ascii="Times New Roman" w:hAnsi="Times New Roman" w:cs="Times New Roman"/>
              </w:rPr>
              <w:t>го округа Чувашской Республики «</w:t>
            </w:r>
            <w:r w:rsidR="00CF6284" w:rsidRPr="00777787">
              <w:rPr>
                <w:rFonts w:ascii="Times New Roman" w:hAnsi="Times New Roman" w:cs="Times New Roman"/>
              </w:rPr>
              <w:t>Развитие культуры</w:t>
            </w:r>
            <w:r w:rsidR="00CF6284">
              <w:rPr>
                <w:rFonts w:ascii="Times New Roman" w:hAnsi="Times New Roman" w:cs="Times New Roman"/>
              </w:rPr>
              <w:t xml:space="preserve"> и туризма»</w:t>
            </w:r>
          </w:p>
        </w:tc>
      </w:tr>
    </w:tbl>
    <w:p w:rsidR="00CF6284" w:rsidRDefault="00CF6284" w:rsidP="00412D72">
      <w:pPr>
        <w:pStyle w:val="1"/>
        <w:rPr>
          <w:rFonts w:ascii="Times New Roman" w:hAnsi="Times New Roman" w:cs="Times New Roman"/>
        </w:rPr>
      </w:pPr>
    </w:p>
    <w:p w:rsidR="00CF6284" w:rsidRDefault="00CF6284" w:rsidP="00412D72">
      <w:pPr>
        <w:pStyle w:val="1"/>
        <w:rPr>
          <w:rFonts w:ascii="Times New Roman" w:hAnsi="Times New Roman" w:cs="Times New Roman"/>
        </w:rPr>
      </w:pPr>
    </w:p>
    <w:p w:rsidR="00CF6284" w:rsidRDefault="00CF6284" w:rsidP="00412D72">
      <w:pPr>
        <w:pStyle w:val="1"/>
        <w:rPr>
          <w:rFonts w:ascii="Times New Roman" w:hAnsi="Times New Roman" w:cs="Times New Roman"/>
        </w:rPr>
      </w:pPr>
    </w:p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>
      <w:pPr>
        <w:pStyle w:val="1"/>
        <w:jc w:val="left"/>
        <w:sectPr w:rsidR="00CF6284" w:rsidSect="00CF6284">
          <w:pgSz w:w="11900" w:h="16800"/>
          <w:pgMar w:top="1134" w:right="567" w:bottom="1134" w:left="1134" w:header="720" w:footer="720" w:gutter="0"/>
          <w:cols w:space="720"/>
          <w:noEndnote/>
          <w:docGrid w:linePitch="354"/>
        </w:sectPr>
      </w:pPr>
    </w:p>
    <w:p w:rsidR="00CF6284" w:rsidRDefault="00CF6284" w:rsidP="00131EA9">
      <w:pPr>
        <w:pStyle w:val="1"/>
      </w:pPr>
      <w:r>
        <w:t>2. Показатели комплекса процессных мероприятий</w:t>
      </w:r>
    </w:p>
    <w:p w:rsidR="00CF6284" w:rsidRDefault="00CF6284" w:rsidP="00CF628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1882"/>
        <w:gridCol w:w="806"/>
        <w:gridCol w:w="806"/>
        <w:gridCol w:w="806"/>
        <w:gridCol w:w="806"/>
        <w:gridCol w:w="807"/>
        <w:gridCol w:w="806"/>
        <w:gridCol w:w="806"/>
        <w:gridCol w:w="806"/>
        <w:gridCol w:w="806"/>
        <w:gridCol w:w="806"/>
        <w:gridCol w:w="806"/>
        <w:gridCol w:w="806"/>
        <w:gridCol w:w="809"/>
        <w:gridCol w:w="1075"/>
        <w:gridCol w:w="1076"/>
      </w:tblGrid>
      <w:tr w:rsidR="00CF6284" w:rsidTr="00CF6284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1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показателя/задачи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Признак возрастания/убывания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Уровень показателя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Единица измерения (по </w:t>
            </w:r>
            <w:hyperlink r:id="rId108" w:history="1">
              <w:r>
                <w:rPr>
                  <w:rStyle w:val="a7"/>
                  <w:sz w:val="23"/>
                  <w:szCs w:val="23"/>
                </w:rPr>
                <w:t>ОКЕИ</w:t>
              </w:r>
            </w:hyperlink>
            <w:r>
              <w:rPr>
                <w:sz w:val="23"/>
                <w:szCs w:val="23"/>
              </w:rPr>
              <w:t>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</w:t>
            </w:r>
          </w:p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6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показателей по годам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Ответственный за достижение показателя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Информационная система</w:t>
            </w:r>
          </w:p>
        </w:tc>
      </w:tr>
      <w:tr w:rsidR="00CF6284" w:rsidTr="00CF6284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2029-2030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2031-2035</w:t>
            </w: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</w:tr>
      <w:tr w:rsidR="00CF6284" w:rsidTr="00CF628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</w:t>
            </w:r>
          </w:p>
        </w:tc>
      </w:tr>
      <w:tr w:rsidR="00CF6284" w:rsidTr="00CF628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451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«Содействие социально-культурной адаптации иностранных граждан в Чувашской Республике и их интеграции в российское общество»</w:t>
            </w:r>
          </w:p>
        </w:tc>
      </w:tr>
      <w:tr w:rsidR="00CF6284" w:rsidRPr="007D5886" w:rsidTr="00CF628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1.1.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Количество участников мероприятий, проводимых на территории Чувашской Республики, направленных на социально-культурную адаптацию и интеграцию иностранных граждан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возрастание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КПМ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Отдел культуры, туризма архивного дела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D5886" w:rsidRDefault="004B0866" w:rsidP="00CF6284">
            <w:pPr>
              <w:pStyle w:val="aa"/>
              <w:rPr>
                <w:sz w:val="23"/>
                <w:szCs w:val="23"/>
              </w:rPr>
            </w:pPr>
            <w:hyperlink r:id="rId109" w:history="1">
              <w:r w:rsidR="00CF6284" w:rsidRPr="007D5886">
                <w:rPr>
                  <w:rStyle w:val="a7"/>
                  <w:rFonts w:ascii="Times New Roman" w:hAnsi="Times New Roman"/>
                  <w:b/>
                  <w:color w:val="auto"/>
                </w:rPr>
                <w:t>официальный сайт</w:t>
              </w:r>
            </w:hyperlink>
            <w:r w:rsidR="00CF6284" w:rsidRPr="007D5886">
              <w:rPr>
                <w:rFonts w:ascii="Times New Roman" w:hAnsi="Times New Roman" w:cs="Times New Roman"/>
              </w:rPr>
              <w:t xml:space="preserve"> администрации Комсомольского муниципального округ</w:t>
            </w:r>
          </w:p>
        </w:tc>
      </w:tr>
      <w:tr w:rsidR="00CF6284" w:rsidRPr="007D5886" w:rsidTr="00CF628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1.2.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Доля граждан, не испытывающих негативного отношения к иностранным гражданам, в общей численности граждан Российской Федерации, проживающих в Чувашской Республике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возрастание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КПМ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процентов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Отдел культуры, туризма архивного дела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D5886" w:rsidRDefault="004B0866" w:rsidP="00CF6284">
            <w:pPr>
              <w:pStyle w:val="aa"/>
              <w:rPr>
                <w:sz w:val="23"/>
                <w:szCs w:val="23"/>
              </w:rPr>
            </w:pPr>
            <w:hyperlink r:id="rId110" w:history="1">
              <w:r w:rsidR="00CF6284" w:rsidRPr="007D5886">
                <w:rPr>
                  <w:rStyle w:val="a7"/>
                  <w:rFonts w:ascii="Times New Roman" w:hAnsi="Times New Roman"/>
                  <w:b/>
                  <w:color w:val="auto"/>
                </w:rPr>
                <w:t>официальный сайт</w:t>
              </w:r>
            </w:hyperlink>
            <w:r w:rsidR="00CF6284" w:rsidRPr="007D5886">
              <w:rPr>
                <w:rFonts w:ascii="Times New Roman" w:hAnsi="Times New Roman" w:cs="Times New Roman"/>
              </w:rPr>
              <w:t xml:space="preserve"> администрации Комсомольского муниципального округ</w:t>
            </w:r>
          </w:p>
        </w:tc>
      </w:tr>
    </w:tbl>
    <w:p w:rsidR="00CF6284" w:rsidRPr="00CF6284" w:rsidRDefault="00CF6284" w:rsidP="00CF6284"/>
    <w:p w:rsidR="00CF6284" w:rsidRDefault="00CF6284" w:rsidP="00131EA9">
      <w:pPr>
        <w:pStyle w:val="1"/>
      </w:pPr>
      <w:r>
        <w:t>3. Перечень мероприятий (результатов) комплекса процессных мероприятий</w:t>
      </w:r>
    </w:p>
    <w:p w:rsidR="00CF6284" w:rsidRDefault="00CF6284" w:rsidP="00CF628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0"/>
        <w:gridCol w:w="2764"/>
        <w:gridCol w:w="1184"/>
        <w:gridCol w:w="1842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</w:tblGrid>
      <w:tr w:rsidR="00CF6284" w:rsidTr="00CF6284">
        <w:tc>
          <w:tcPr>
            <w:tcW w:w="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2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Тип мероприятия</w:t>
            </w:r>
          </w:p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(результата)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Характеристика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Единица измерения (по </w:t>
            </w:r>
            <w:r>
              <w:rPr>
                <w:rStyle w:val="a7"/>
                <w:sz w:val="23"/>
                <w:szCs w:val="23"/>
              </w:rPr>
              <w:t>ОКЕИ</w:t>
            </w:r>
            <w:r>
              <w:rPr>
                <w:sz w:val="23"/>
                <w:szCs w:val="23"/>
              </w:rPr>
              <w:t>)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</w:t>
            </w:r>
          </w:p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6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Значения мероприятия (результата) по годам</w:t>
            </w:r>
          </w:p>
        </w:tc>
      </w:tr>
      <w:tr w:rsidR="00CF6284" w:rsidTr="00CF6284">
        <w:tc>
          <w:tcPr>
            <w:tcW w:w="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2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2029-2030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2031-2035</w:t>
            </w:r>
          </w:p>
        </w:tc>
      </w:tr>
      <w:tr w:rsidR="00CF6284" w:rsidTr="00CF6284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</w:tr>
      <w:tr w:rsidR="00CF6284" w:rsidTr="00CF6284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447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«Содействие социально-культурной адаптации иностранных граждан в Чувашской Республике и их интеграции в российское общество»</w:t>
            </w:r>
          </w:p>
        </w:tc>
      </w:tr>
      <w:tr w:rsidR="00CF6284" w:rsidTr="00CF6284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1.1.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Организация и проведение семинаров для иностранных граждан, прибывающих в Чувашскую Республику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повышение уровня информированности иностранных граждан о правилах общежития в российском обществе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единиц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2022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CF6284" w:rsidTr="00CF6284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1.2.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Организация издания полиграфической продукции информационно-справочного характера для иностранных граждан, прибывающих в Чувашскую Республику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издание памяток, буклетов и иных материалов на миграционную тематику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единиц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2022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</w:tr>
    </w:tbl>
    <w:p w:rsidR="00CF6284" w:rsidRDefault="00CF6284" w:rsidP="00412D72">
      <w:pPr>
        <w:pStyle w:val="1"/>
        <w:rPr>
          <w:rFonts w:ascii="Times New Roman" w:hAnsi="Times New Roman" w:cs="Times New Roman"/>
        </w:rPr>
      </w:pPr>
    </w:p>
    <w:p w:rsidR="00CF6284" w:rsidRDefault="00CF6284" w:rsidP="00131EA9">
      <w:pPr>
        <w:pStyle w:val="1"/>
      </w:pPr>
      <w:r>
        <w:t>4. Финансовое обеспечение комплекса процессных мероприятий</w:t>
      </w:r>
    </w:p>
    <w:p w:rsidR="00CF6284" w:rsidRDefault="00CF6284" w:rsidP="00CF6284"/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1275"/>
        <w:gridCol w:w="1134"/>
        <w:gridCol w:w="1134"/>
        <w:gridCol w:w="1276"/>
        <w:gridCol w:w="1276"/>
        <w:gridCol w:w="1276"/>
        <w:gridCol w:w="1417"/>
        <w:gridCol w:w="1276"/>
      </w:tblGrid>
      <w:tr w:rsidR="00CF6284" w:rsidTr="00CF6284">
        <w:tc>
          <w:tcPr>
            <w:tcW w:w="49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4B0866" w:rsidP="00CF6284">
            <w:pPr>
              <w:pStyle w:val="af0"/>
              <w:jc w:val="center"/>
            </w:pPr>
            <w:hyperlink r:id="rId111" w:history="1">
              <w:r w:rsidR="00CF6284">
                <w:rPr>
                  <w:rStyle w:val="a7"/>
                </w:rPr>
                <w:t>КБК</w:t>
              </w:r>
            </w:hyperlink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CF6284" w:rsidTr="00CF6284">
        <w:tc>
          <w:tcPr>
            <w:tcW w:w="49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2023-2024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2029- 2030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всего</w:t>
            </w:r>
          </w:p>
        </w:tc>
      </w:tr>
      <w:tr w:rsidR="00CF6284" w:rsidTr="00CF6284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10</w:t>
            </w:r>
          </w:p>
        </w:tc>
      </w:tr>
      <w:tr w:rsidR="00CF6284" w:rsidTr="00CF6284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</w:pPr>
            <w:r>
              <w:t>Комплекс процессных мероприятий «Социально-культурная адаптация иностранных граждан в Чувашской Республике и их интеграция в российское общество» всего,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CF6284" w:rsidTr="00CF6284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</w:pPr>
            <w: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</w:tr>
      <w:tr w:rsidR="00CF6284" w:rsidTr="00CF6284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</w:tr>
      <w:tr w:rsidR="00CF6284" w:rsidTr="00CF6284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7D5886" w:rsidP="00CF6284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</w:tr>
      <w:tr w:rsidR="00CF6284" w:rsidTr="00CF6284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</w:pPr>
            <w: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39604A">
              <w:t>0,00</w:t>
            </w:r>
          </w:p>
        </w:tc>
      </w:tr>
      <w:tr w:rsidR="00CF6284" w:rsidTr="00CF6284">
        <w:tc>
          <w:tcPr>
            <w:tcW w:w="15026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a"/>
            </w:pPr>
            <w:r>
              <w:t>Задача «Содействие социальной и культурной адаптации иностранных граждан в Чувашской Республике и их интеграции в российское общество»</w:t>
            </w:r>
          </w:p>
        </w:tc>
      </w:tr>
      <w:tr w:rsidR="00CF6284" w:rsidTr="00CF6284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</w:pPr>
            <w:r>
              <w:t>Мероприятие (результат) «Организованы и проведены семинары для иностранных граждан, прибывающих в Чувашскую Республику»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CF6284" w:rsidTr="00CF6284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</w:pPr>
            <w: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</w:tr>
      <w:tr w:rsidR="00CF6284" w:rsidTr="00CF6284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</w:tr>
      <w:tr w:rsidR="00CF6284" w:rsidTr="00CF6284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7D5886" w:rsidP="00CF6284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</w:tr>
      <w:tr w:rsidR="00CF6284" w:rsidTr="00CF6284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</w:pPr>
            <w: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D003F3">
              <w:t>0,00</w:t>
            </w:r>
          </w:p>
        </w:tc>
      </w:tr>
      <w:tr w:rsidR="00CF6284" w:rsidTr="00CF6284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</w:pPr>
            <w:r>
              <w:t>Мероприятие (результат) «Организовано издание полиграфической продукции информационно-справочного характера для иностранных граждан, прибывающих в Чувашскую Республику»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43658C" w:rsidRDefault="00CF6284" w:rsidP="00CF6284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CF6284" w:rsidTr="00CF6284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</w:pPr>
            <w: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</w:tr>
      <w:tr w:rsidR="00CF6284" w:rsidTr="00CF6284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</w:tr>
      <w:tr w:rsidR="00CF6284" w:rsidTr="00CF6284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7D5886" w:rsidP="00CF6284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</w:tr>
      <w:tr w:rsidR="00CF6284" w:rsidTr="00CF6284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</w:pPr>
            <w: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jc w:val="center"/>
            </w:pPr>
            <w:r w:rsidRPr="00F22C88">
              <w:t>0,00</w:t>
            </w:r>
          </w:p>
        </w:tc>
      </w:tr>
    </w:tbl>
    <w:p w:rsidR="00CF6284" w:rsidRDefault="00CF6284" w:rsidP="00CF6284">
      <w:pPr>
        <w:pStyle w:val="1"/>
      </w:pPr>
      <w:bookmarkStart w:id="66" w:name="sub_2200"/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</w:pPr>
    </w:p>
    <w:p w:rsidR="00CF6284" w:rsidRDefault="00CF6284" w:rsidP="007D5886">
      <w:pPr>
        <w:pStyle w:val="1"/>
        <w:jc w:val="left"/>
      </w:pPr>
    </w:p>
    <w:p w:rsidR="00CF6284" w:rsidRDefault="00CF6284" w:rsidP="00CF6284">
      <w:pPr>
        <w:pStyle w:val="1"/>
      </w:pPr>
    </w:p>
    <w:p w:rsidR="00CF6284" w:rsidRDefault="00CF6284" w:rsidP="00CF6284">
      <w:pPr>
        <w:pStyle w:val="1"/>
        <w:sectPr w:rsidR="00CF6284" w:rsidSect="00CF6284">
          <w:pgSz w:w="16800" w:h="11900" w:orient="landscape"/>
          <w:pgMar w:top="567" w:right="1134" w:bottom="1134" w:left="1134" w:header="720" w:footer="720" w:gutter="0"/>
          <w:cols w:space="720"/>
          <w:noEndnote/>
          <w:docGrid w:linePitch="354"/>
        </w:sectPr>
      </w:pPr>
    </w:p>
    <w:p w:rsidR="00CF6284" w:rsidRDefault="00CF6284" w:rsidP="00CF6284">
      <w:pPr>
        <w:pStyle w:val="1"/>
      </w:pPr>
      <w:r>
        <w:t>Паспорт</w:t>
      </w:r>
      <w:r>
        <w:br/>
        <w:t>комплекса процессных мероприятий «Сохранение, изучение и развитие чувашского языка»</w:t>
      </w:r>
    </w:p>
    <w:bookmarkEnd w:id="66"/>
    <w:p w:rsidR="00CF6284" w:rsidRDefault="00CF6284" w:rsidP="00CF6284"/>
    <w:p w:rsidR="00CF6284" w:rsidRDefault="00CF6284" w:rsidP="00CF6284">
      <w:pPr>
        <w:pStyle w:val="1"/>
      </w:pPr>
      <w:bookmarkStart w:id="67" w:name="sub_2201"/>
      <w:r>
        <w:t>1. 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CF6284" w:rsidRPr="00777787" w:rsidTr="00CF6284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67"/>
          <w:p w:rsidR="00CF6284" w:rsidRPr="00777787" w:rsidRDefault="00CF6284" w:rsidP="007D5886">
            <w:pPr>
              <w:pStyle w:val="aa"/>
              <w:rPr>
                <w:rFonts w:ascii="Times New Roman" w:hAnsi="Times New Roman" w:cs="Times New Roman"/>
              </w:rPr>
            </w:pPr>
            <w:r w:rsidRPr="00777787">
              <w:rPr>
                <w:rFonts w:ascii="Times New Roman" w:hAnsi="Times New Roman" w:cs="Times New Roman"/>
              </w:rPr>
              <w:t xml:space="preserve">Ответственный исполнительный орган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r w:rsidRPr="00777787">
              <w:t xml:space="preserve">Администрация </w:t>
            </w:r>
            <w:r>
              <w:t>Комсомольского</w:t>
            </w:r>
            <w:r w:rsidRPr="00777787">
              <w:t xml:space="preserve"> муниципального округа Чувашской Республики;</w:t>
            </w:r>
          </w:p>
          <w:p w:rsidR="00CF6284" w:rsidRPr="00777787" w:rsidRDefault="00CF6284" w:rsidP="00CF6284">
            <w:r>
              <w:t xml:space="preserve">отдел образования администрации Комсомольского муниципального округа </w:t>
            </w:r>
            <w:r w:rsidRPr="00777787">
              <w:t>Чувашской Республики;</w:t>
            </w:r>
          </w:p>
          <w:p w:rsidR="00CF6284" w:rsidRDefault="00CF6284" w:rsidP="00CF6284">
            <w:pPr>
              <w:pStyle w:val="aa"/>
              <w:jc w:val="both"/>
            </w:pPr>
            <w:r>
              <w:t>автономное</w:t>
            </w:r>
            <w:r w:rsidRPr="00777787">
              <w:t xml:space="preserve"> учреждение «Централизованная клубная система» </w:t>
            </w:r>
            <w:r>
              <w:t>Комсомольского</w:t>
            </w:r>
            <w:r w:rsidRPr="00777787">
              <w:t xml:space="preserve"> муниципально</w:t>
            </w:r>
            <w:r>
              <w:t>го округа Чувашской Республики;</w:t>
            </w:r>
          </w:p>
          <w:p w:rsidR="00CF6284" w:rsidRPr="00777787" w:rsidRDefault="00CF6284" w:rsidP="00CF628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777787">
              <w:t xml:space="preserve">муниципальное бюджетное учреждение </w:t>
            </w:r>
            <w:r>
              <w:t xml:space="preserve">культуры </w:t>
            </w:r>
            <w:r w:rsidRPr="00777787">
              <w:t xml:space="preserve">«Централизованная библиотечная система» </w:t>
            </w:r>
            <w:r>
              <w:t xml:space="preserve">Комсомольского </w:t>
            </w:r>
            <w:r w:rsidRPr="00777787">
              <w:t>муниципального округа Чувашской Республики.</w:t>
            </w:r>
          </w:p>
        </w:tc>
      </w:tr>
      <w:tr w:rsidR="00CF6284" w:rsidRPr="00777787" w:rsidTr="00CF6284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77787" w:rsidRDefault="00CF6284" w:rsidP="00CF6284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Муниципальная </w:t>
            </w:r>
            <w:r w:rsidRPr="00777787"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77787" w:rsidRDefault="00131EA9" w:rsidP="00CF628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131EA9">
              <w:rPr>
                <w:rStyle w:val="a7"/>
                <w:rFonts w:ascii="Times New Roman" w:hAnsi="Times New Roman"/>
                <w:color w:val="auto"/>
              </w:rPr>
              <w:t>М</w:t>
            </w:r>
            <w:r w:rsidR="00CF6284" w:rsidRPr="00131EA9">
              <w:rPr>
                <w:rStyle w:val="a7"/>
                <w:rFonts w:ascii="Times New Roman" w:hAnsi="Times New Roman"/>
                <w:color w:val="auto"/>
              </w:rPr>
              <w:t>униципальная программа</w:t>
            </w:r>
            <w:r w:rsidR="00CF6284">
              <w:rPr>
                <w:rFonts w:ascii="Times New Roman" w:hAnsi="Times New Roman" w:cs="Times New Roman"/>
              </w:rPr>
              <w:t xml:space="preserve"> Комсомольского</w:t>
            </w:r>
            <w:r w:rsidR="00CF6284" w:rsidRPr="00777787">
              <w:rPr>
                <w:rFonts w:ascii="Times New Roman" w:hAnsi="Times New Roman" w:cs="Times New Roman"/>
              </w:rPr>
              <w:t xml:space="preserve"> муниципально</w:t>
            </w:r>
            <w:r w:rsidR="00CF6284">
              <w:rPr>
                <w:rFonts w:ascii="Times New Roman" w:hAnsi="Times New Roman" w:cs="Times New Roman"/>
              </w:rPr>
              <w:t>го округа Чувашской Республики «</w:t>
            </w:r>
            <w:r w:rsidR="00CF6284" w:rsidRPr="00777787">
              <w:rPr>
                <w:rFonts w:ascii="Times New Roman" w:hAnsi="Times New Roman" w:cs="Times New Roman"/>
              </w:rPr>
              <w:t>Развитие культуры</w:t>
            </w:r>
            <w:r w:rsidR="00CF6284">
              <w:rPr>
                <w:rFonts w:ascii="Times New Roman" w:hAnsi="Times New Roman" w:cs="Times New Roman"/>
              </w:rPr>
              <w:t xml:space="preserve"> и туризма»</w:t>
            </w:r>
          </w:p>
        </w:tc>
      </w:tr>
    </w:tbl>
    <w:p w:rsidR="00CF6284" w:rsidRDefault="00CF6284" w:rsidP="00412D72">
      <w:pPr>
        <w:pStyle w:val="1"/>
        <w:rPr>
          <w:rFonts w:ascii="Times New Roman" w:hAnsi="Times New Roman" w:cs="Times New Roman"/>
        </w:rPr>
      </w:pPr>
    </w:p>
    <w:p w:rsidR="00CF6284" w:rsidRDefault="00CF6284" w:rsidP="00412D72">
      <w:pPr>
        <w:pStyle w:val="1"/>
        <w:rPr>
          <w:rFonts w:ascii="Times New Roman" w:hAnsi="Times New Roman" w:cs="Times New Roman"/>
        </w:rPr>
      </w:pPr>
    </w:p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/>
    <w:p w:rsidR="00CF6284" w:rsidRDefault="00CF6284" w:rsidP="00CF6284">
      <w:pPr>
        <w:pStyle w:val="1"/>
        <w:jc w:val="left"/>
        <w:sectPr w:rsidR="00CF6284" w:rsidSect="00CF6284">
          <w:pgSz w:w="11900" w:h="16800"/>
          <w:pgMar w:top="1134" w:right="567" w:bottom="1134" w:left="1134" w:header="720" w:footer="720" w:gutter="0"/>
          <w:cols w:space="720"/>
          <w:noEndnote/>
          <w:docGrid w:linePitch="354"/>
        </w:sectPr>
      </w:pPr>
    </w:p>
    <w:p w:rsidR="00CF6284" w:rsidRDefault="00CF6284" w:rsidP="007D5886">
      <w:pPr>
        <w:pStyle w:val="1"/>
        <w:jc w:val="left"/>
      </w:pPr>
      <w:r>
        <w:t>2. Показатели комплекса процессных мероприятий</w:t>
      </w:r>
    </w:p>
    <w:p w:rsidR="00CF6284" w:rsidRDefault="00CF6284" w:rsidP="00CF6284"/>
    <w:tbl>
      <w:tblPr>
        <w:tblW w:w="153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2285"/>
        <w:gridCol w:w="806"/>
        <w:gridCol w:w="806"/>
        <w:gridCol w:w="806"/>
        <w:gridCol w:w="806"/>
        <w:gridCol w:w="807"/>
        <w:gridCol w:w="806"/>
        <w:gridCol w:w="806"/>
        <w:gridCol w:w="806"/>
        <w:gridCol w:w="806"/>
        <w:gridCol w:w="806"/>
        <w:gridCol w:w="806"/>
        <w:gridCol w:w="806"/>
        <w:gridCol w:w="809"/>
        <w:gridCol w:w="806"/>
        <w:gridCol w:w="942"/>
      </w:tblGrid>
      <w:tr w:rsidR="00CF6284" w:rsidTr="00CF6284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</w:t>
            </w:r>
          </w:p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показателя/задачи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Признак возрастания/убывания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Уровень показателя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Единица измерения (по </w:t>
            </w:r>
            <w:hyperlink r:id="rId112" w:history="1">
              <w:r>
                <w:rPr>
                  <w:rStyle w:val="a7"/>
                  <w:sz w:val="23"/>
                  <w:szCs w:val="23"/>
                </w:rPr>
                <w:t>ОКЕИ</w:t>
              </w:r>
            </w:hyperlink>
            <w:r>
              <w:rPr>
                <w:sz w:val="23"/>
                <w:szCs w:val="23"/>
              </w:rPr>
              <w:t>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</w:t>
            </w:r>
          </w:p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6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показателей по годам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Ответственный за достижение показателя</w:t>
            </w:r>
          </w:p>
        </w:tc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Информационная система</w:t>
            </w:r>
          </w:p>
        </w:tc>
      </w:tr>
      <w:tr w:rsidR="00CF6284" w:rsidTr="00CF6284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2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2029-2030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2031-2035</w:t>
            </w: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</w:tr>
      <w:tr w:rsidR="00CF6284" w:rsidTr="00CF628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</w:t>
            </w:r>
          </w:p>
        </w:tc>
      </w:tr>
      <w:tr w:rsidR="00CF6284" w:rsidTr="00CF628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bookmarkStart w:id="68" w:name="sub_22021"/>
            <w:r>
              <w:rPr>
                <w:sz w:val="23"/>
                <w:szCs w:val="23"/>
              </w:rPr>
              <w:t>1.</w:t>
            </w:r>
            <w:bookmarkEnd w:id="68"/>
          </w:p>
        </w:tc>
        <w:tc>
          <w:tcPr>
            <w:tcW w:w="1451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«Создание условий для реализации эффективной языковой политики, обеспечивающей сохранение, изучение и развитие чувашского языка»</w:t>
            </w:r>
          </w:p>
        </w:tc>
      </w:tr>
      <w:tr w:rsidR="00CF6284" w:rsidTr="00CF628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дошкольных образовательных организаций, расположенных в населенных пунктах Чувашской Республики с компактным проживанием чувашского населения, реализующих образовательную программу дошкольного образования на государственных языках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возрастание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КПМ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D5886" w:rsidRDefault="004B0866" w:rsidP="00CF6284">
            <w:pPr>
              <w:pStyle w:val="aa"/>
              <w:rPr>
                <w:sz w:val="23"/>
                <w:szCs w:val="23"/>
              </w:rPr>
            </w:pPr>
            <w:hyperlink r:id="rId113" w:history="1">
              <w:r w:rsidR="00CF6284" w:rsidRPr="007D5886">
                <w:rPr>
                  <w:rStyle w:val="a7"/>
                  <w:color w:val="auto"/>
                  <w:sz w:val="23"/>
                  <w:szCs w:val="23"/>
                </w:rPr>
                <w:t>официальный сайт</w:t>
              </w:r>
            </w:hyperlink>
            <w:r w:rsidR="00CF6284" w:rsidRPr="007D5886">
              <w:rPr>
                <w:sz w:val="23"/>
                <w:szCs w:val="23"/>
              </w:rPr>
              <w:t xml:space="preserve"> администрации Комсомольского муниципального округа</w:t>
            </w:r>
          </w:p>
        </w:tc>
      </w:tr>
      <w:tr w:rsidR="00CF6284" w:rsidTr="00CF628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обучающихся общеобразовательных организаций в Чувашской Республике, изучающих родной чувашский язык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возрастание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КПМ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Минобразования Чувашии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7D5886" w:rsidRDefault="004B0866" w:rsidP="00CF6284">
            <w:pPr>
              <w:pStyle w:val="aa"/>
              <w:rPr>
                <w:sz w:val="23"/>
                <w:szCs w:val="23"/>
              </w:rPr>
            </w:pPr>
            <w:hyperlink r:id="rId114" w:history="1">
              <w:r w:rsidR="00CF6284" w:rsidRPr="007D5886">
                <w:rPr>
                  <w:rStyle w:val="a7"/>
                  <w:color w:val="auto"/>
                  <w:sz w:val="23"/>
                  <w:szCs w:val="23"/>
                </w:rPr>
                <w:t>официальный сайт</w:t>
              </w:r>
            </w:hyperlink>
            <w:r w:rsidR="00CF6284" w:rsidRPr="007D5886">
              <w:rPr>
                <w:sz w:val="23"/>
                <w:szCs w:val="23"/>
              </w:rPr>
              <w:t xml:space="preserve"> администрации Комсомольского муниципального округа</w:t>
            </w:r>
          </w:p>
        </w:tc>
      </w:tr>
      <w:tr w:rsidR="00CF6284" w:rsidTr="00CF628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1.3.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научных монографий по чувашской филологии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возрастание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КПМ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Минобразования Чувашии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4B0866" w:rsidP="00CF6284">
            <w:pPr>
              <w:pStyle w:val="aa"/>
              <w:rPr>
                <w:sz w:val="23"/>
                <w:szCs w:val="23"/>
              </w:rPr>
            </w:pPr>
            <w:hyperlink r:id="rId115" w:history="1">
              <w:r w:rsidR="00CF6284">
                <w:rPr>
                  <w:rStyle w:val="a7"/>
                  <w:sz w:val="23"/>
                  <w:szCs w:val="23"/>
                </w:rPr>
                <w:t>официальный сайт</w:t>
              </w:r>
            </w:hyperlink>
            <w:r w:rsidR="00CF6284">
              <w:rPr>
                <w:sz w:val="23"/>
                <w:szCs w:val="23"/>
              </w:rPr>
              <w:t xml:space="preserve"> администрации Комсомольского муниципального округа</w:t>
            </w:r>
          </w:p>
        </w:tc>
      </w:tr>
      <w:tr w:rsidR="00CF6284" w:rsidTr="00CF628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1.4.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цифровых копий печатных изданий на чувашском языке в общем объеме национального библиотечного фонда Чувашской Республики на чувашском языке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возрастание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КПМ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Минкультуры Чувашии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СЭД Минкультуры Чувашии</w:t>
            </w:r>
          </w:p>
        </w:tc>
      </w:tr>
      <w:tr w:rsidR="00CF6284" w:rsidTr="00CF628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1.5.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государственных средств массовой информации Чувашской Республики, издающихся на чувашском языке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возрастание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КПМ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Минцифры Чувашии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СЭД Минкультуры Чувашии</w:t>
            </w:r>
          </w:p>
        </w:tc>
      </w:tr>
      <w:tr w:rsidR="00CF6284" w:rsidTr="00CF628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1.6.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Обновляемость фондов детской литературы на чувашском языке к общему объему фондов детской литературы на чувашском языке в общедоступных библиотеках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возрастание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КПМ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3,5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3,5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3,5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3,5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3,5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3,5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3,5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Минкультуры Чувашии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СЭД Минкультуры Чувашии</w:t>
            </w:r>
          </w:p>
        </w:tc>
      </w:tr>
      <w:tr w:rsidR="00CF6284" w:rsidTr="00CF628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1.7.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Удельный вес документов на чувашском языке, поступивших в фонды библиотек образовательных организаций, в общем объеме поступлений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возрастание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КПМ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5,4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5,8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6,2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6,4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6,5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6,5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6,5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Минобразования Чувашии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4B0866" w:rsidP="00CF6284">
            <w:pPr>
              <w:pStyle w:val="aa"/>
              <w:rPr>
                <w:sz w:val="23"/>
                <w:szCs w:val="23"/>
              </w:rPr>
            </w:pPr>
            <w:hyperlink r:id="rId116" w:history="1">
              <w:r w:rsidR="00CF6284">
                <w:rPr>
                  <w:rStyle w:val="a7"/>
                  <w:sz w:val="23"/>
                  <w:szCs w:val="23"/>
                </w:rPr>
                <w:t>официальный сайт</w:t>
              </w:r>
            </w:hyperlink>
            <w:r w:rsidR="00CF6284">
              <w:rPr>
                <w:sz w:val="23"/>
                <w:szCs w:val="23"/>
              </w:rPr>
              <w:t xml:space="preserve"> Минобразования Чувашии</w:t>
            </w:r>
          </w:p>
        </w:tc>
      </w:tr>
      <w:tr w:rsidR="00CF6284" w:rsidTr="00CF6284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1.8.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участников мероприятий, направленных на сохранение, изучение и развитие чувашского языка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возрастание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КПМ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10500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11000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11500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12000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12500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13000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13500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14500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17000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Минкультуры Чувашии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СЭД Минкультуры Чувашии</w:t>
            </w:r>
          </w:p>
        </w:tc>
      </w:tr>
    </w:tbl>
    <w:p w:rsidR="00CF6284" w:rsidRDefault="00CF6284" w:rsidP="00131EA9">
      <w:pPr>
        <w:jc w:val="center"/>
      </w:pPr>
    </w:p>
    <w:p w:rsidR="00CF6284" w:rsidRDefault="00CF6284" w:rsidP="00131EA9">
      <w:pPr>
        <w:pStyle w:val="1"/>
      </w:pPr>
      <w:r>
        <w:t>3. Перечень мероприятий (результатов) комплекса процессных мероприятий</w:t>
      </w:r>
    </w:p>
    <w:p w:rsidR="00CF6284" w:rsidRDefault="00CF6284" w:rsidP="00CF6284"/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2128"/>
        <w:gridCol w:w="1596"/>
        <w:gridCol w:w="1995"/>
        <w:gridCol w:w="798"/>
        <w:gridCol w:w="798"/>
        <w:gridCol w:w="798"/>
        <w:gridCol w:w="798"/>
        <w:gridCol w:w="798"/>
        <w:gridCol w:w="798"/>
        <w:gridCol w:w="798"/>
        <w:gridCol w:w="818"/>
        <w:gridCol w:w="798"/>
        <w:gridCol w:w="798"/>
        <w:gridCol w:w="798"/>
      </w:tblGrid>
      <w:tr w:rsidR="00CF6284" w:rsidTr="00CF6284"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</w:t>
            </w:r>
          </w:p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мероприятия</w:t>
            </w:r>
          </w:p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(результата)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Характеристика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Единица измерения (по </w:t>
            </w:r>
            <w:hyperlink r:id="rId117" w:history="1">
              <w:r>
                <w:rPr>
                  <w:rStyle w:val="a7"/>
                  <w:sz w:val="23"/>
                  <w:szCs w:val="23"/>
                </w:rPr>
                <w:t>ОКЕИ</w:t>
              </w:r>
            </w:hyperlink>
            <w:r>
              <w:rPr>
                <w:sz w:val="23"/>
                <w:szCs w:val="23"/>
              </w:rPr>
              <w:t>)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</w:t>
            </w:r>
          </w:p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64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Значения мероприятия (результата) по годам</w:t>
            </w:r>
          </w:p>
        </w:tc>
      </w:tr>
      <w:tr w:rsidR="00CF6284" w:rsidTr="00CF6284"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rPr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2028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2029-2030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2031-2035</w:t>
            </w:r>
          </w:p>
        </w:tc>
      </w:tr>
      <w:tr w:rsidR="00CF6284" w:rsidTr="00CF6284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</w:tr>
      <w:tr w:rsidR="00CF6284" w:rsidTr="00CF6284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45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«Создание условий для реализации эффективной языковой политики, обеспечивающей сохранение, изучение и развитие чувашского языка»</w:t>
            </w:r>
          </w:p>
        </w:tc>
      </w:tr>
      <w:tr w:rsidR="00CF6284" w:rsidTr="00CF6284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8364B7" w:rsidP="00CF628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1.1</w:t>
            </w:r>
            <w:r w:rsidR="00CF6284" w:rsidRPr="007D5886">
              <w:rPr>
                <w:sz w:val="23"/>
                <w:szCs w:val="23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Созданы условия для поддержки социально значимых проектов средств массовой информации на чувашском языке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обеспечен выпуск социально значимых проектов средств массовой информации на чувашском языке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единиц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CF6284" w:rsidTr="00CF6284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8364B7" w:rsidP="00CF6284">
            <w:pPr>
              <w:pStyle w:val="af0"/>
              <w:jc w:val="center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1.2</w:t>
            </w:r>
            <w:r w:rsidR="00CF6284" w:rsidRPr="007D5886">
              <w:rPr>
                <w:sz w:val="23"/>
                <w:szCs w:val="23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Обеспечен доступ к цифровым копиям печатных изданий на чувашском языке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оцифровано и включено в Электронную библиотеку Чувашской Республики не менее 600 изданий на чувашском языке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7D5886" w:rsidRDefault="00CF6284" w:rsidP="00CF6284">
            <w:pPr>
              <w:pStyle w:val="aa"/>
              <w:rPr>
                <w:sz w:val="23"/>
                <w:szCs w:val="23"/>
              </w:rPr>
            </w:pPr>
            <w:r w:rsidRPr="007D5886">
              <w:rPr>
                <w:sz w:val="23"/>
                <w:szCs w:val="23"/>
              </w:rPr>
              <w:t>единиц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Pr="00131EA9" w:rsidRDefault="00CF6284" w:rsidP="00CF6284">
            <w:pPr>
              <w:pStyle w:val="af0"/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CF6284" w:rsidTr="00CF6284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8364B7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1.3</w:t>
            </w:r>
            <w:r w:rsidR="00CF6284">
              <w:rPr>
                <w:sz w:val="23"/>
                <w:szCs w:val="23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Сформирован устойчивый механизм комплектования общедоступных библиотек, библиотек общеобразовательных организаций и методических кабинетов дошкольных образовательных организаций Чувашской Республики методической, научно-популярной и художественной литературой, общественно-политическими, детско-юношескими газетами и журналами на чувашском языке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сформирован библиотечный фонд на чувашском языке в целях обеспечения прав пользователей на обслуживание и получение документов на чувашском языке, сохранения и изучения чувашского языка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CF6284" w:rsidTr="00CF6284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8364B7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1.4</w:t>
            </w:r>
            <w:r w:rsidR="00CF6284">
              <w:rPr>
                <w:sz w:val="23"/>
                <w:szCs w:val="23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Обеспечено совершенствование системы изучения чувашского языка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разработаны учебно-методические комплексы, инновационные учебно-дидактические материалы, в том числе электронные образовательные ресурсы, для изучения и преподавания чувашского языка, чувашской литературы и предметов, курсов этнокультурной направленности в образовательных организациях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284" w:rsidRDefault="00CF6284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</w:tr>
      <w:tr w:rsidR="008364B7" w:rsidTr="00CE6C06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1.5.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Созданы условия для формирования ценностного отношения к чувашскому языку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организовано и проведено не менее 3 республиканских и межрегиональных культурно-просветительских мероприятий в Чувашской Республике и в субъектах Российской Федерации с компактным проживанием чувашского населения, направленных на сохранение и развитие чувашского языка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F6284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4B7" w:rsidRDefault="008364B7" w:rsidP="00CF6284">
            <w:pPr>
              <w:pStyle w:val="a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</w:tr>
    </w:tbl>
    <w:p w:rsidR="00CF6284" w:rsidRDefault="00CF6284" w:rsidP="00CF6284"/>
    <w:p w:rsidR="008364B7" w:rsidRDefault="008364B7" w:rsidP="00131EA9">
      <w:pPr>
        <w:pStyle w:val="1"/>
      </w:pPr>
      <w:r>
        <w:t>4. Финансовое обеспечение комплекса процессных мероприятий</w:t>
      </w:r>
    </w:p>
    <w:p w:rsidR="008364B7" w:rsidRDefault="008364B7" w:rsidP="008364B7"/>
    <w:tbl>
      <w:tblPr>
        <w:tblW w:w="152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51"/>
        <w:gridCol w:w="1525"/>
        <w:gridCol w:w="1279"/>
        <w:gridCol w:w="1134"/>
        <w:gridCol w:w="1276"/>
        <w:gridCol w:w="1134"/>
        <w:gridCol w:w="1275"/>
        <w:gridCol w:w="1418"/>
        <w:gridCol w:w="1355"/>
      </w:tblGrid>
      <w:tr w:rsidR="008364B7" w:rsidTr="008364B7">
        <w:tc>
          <w:tcPr>
            <w:tcW w:w="4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4B0866" w:rsidP="00CE6C06">
            <w:pPr>
              <w:pStyle w:val="af0"/>
              <w:jc w:val="center"/>
            </w:pPr>
            <w:hyperlink r:id="rId118" w:history="1">
              <w:r w:rsidR="008364B7">
                <w:rPr>
                  <w:rStyle w:val="a7"/>
                </w:rPr>
                <w:t>КБК</w:t>
              </w:r>
            </w:hyperlink>
          </w:p>
        </w:tc>
        <w:tc>
          <w:tcPr>
            <w:tcW w:w="88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8364B7" w:rsidTr="008364B7">
        <w:tc>
          <w:tcPr>
            <w:tcW w:w="4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2023-2024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2029- 2035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всего</w:t>
            </w:r>
          </w:p>
        </w:tc>
      </w:tr>
      <w:tr w:rsidR="008364B7" w:rsidTr="008364B7">
        <w:tc>
          <w:tcPr>
            <w:tcW w:w="4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a"/>
            </w:pPr>
            <w:r>
              <w:t>Комплекс процессных мероприятий «Сохранение, изучение и развитие чувашского языка» всего, в том числе: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х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Pr="0043658C" w:rsidRDefault="008364B7" w:rsidP="008364B7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Pr="0043658C" w:rsidRDefault="008364B7" w:rsidP="008364B7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Pr="0043658C" w:rsidRDefault="008364B7" w:rsidP="008364B7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Pr="0043658C" w:rsidRDefault="008364B7" w:rsidP="008364B7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Pr="0043658C" w:rsidRDefault="008364B7" w:rsidP="008364B7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Pr="0043658C" w:rsidRDefault="008364B7" w:rsidP="008364B7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4B7" w:rsidRPr="0043658C" w:rsidRDefault="008364B7" w:rsidP="008364B7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8364B7" w:rsidTr="008364B7">
        <w:tc>
          <w:tcPr>
            <w:tcW w:w="4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a"/>
            </w:pPr>
            <w:r>
              <w:t>федеральный бюджет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х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</w:tr>
      <w:tr w:rsidR="008364B7" w:rsidTr="008364B7">
        <w:tc>
          <w:tcPr>
            <w:tcW w:w="4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х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</w:tr>
      <w:tr w:rsidR="008364B7" w:rsidTr="008364B7">
        <w:tc>
          <w:tcPr>
            <w:tcW w:w="4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7D5886" w:rsidP="00CE6C06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х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</w:tr>
      <w:tr w:rsidR="008364B7" w:rsidTr="008364B7">
        <w:tc>
          <w:tcPr>
            <w:tcW w:w="4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х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F521B8">
              <w:t>0,00</w:t>
            </w:r>
          </w:p>
        </w:tc>
      </w:tr>
      <w:tr w:rsidR="008364B7" w:rsidTr="008364B7">
        <w:tc>
          <w:tcPr>
            <w:tcW w:w="1524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8364B7" w:rsidRDefault="008364B7" w:rsidP="00CE6C06">
            <w:pPr>
              <w:pStyle w:val="aa"/>
            </w:pPr>
            <w:r>
              <w:t>Задача «Создание условий для реализации эффективной языковой политики, обеспечивающей сохранение, изучение и развитие чувашского языка»</w:t>
            </w:r>
          </w:p>
        </w:tc>
      </w:tr>
      <w:tr w:rsidR="008364B7" w:rsidTr="008364B7">
        <w:tc>
          <w:tcPr>
            <w:tcW w:w="4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a"/>
            </w:pPr>
            <w:r>
              <w:t>Мероприятие (результат) «Сформирован устойчивый механизм комплектования общедоступных библиотек, библиотек общеобразовательных организаций и методических кабинетов дошкольных образовательных организаций Чувашской Республики методической, научно-популярной и художественной литературой, общественно-политическими, детско-юношескими газетами и журналами на чувашском языке»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х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Pr="0043658C" w:rsidRDefault="008364B7" w:rsidP="008364B7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Pr="0043658C" w:rsidRDefault="008364B7" w:rsidP="008364B7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Pr="0043658C" w:rsidRDefault="008364B7" w:rsidP="008364B7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Pr="0043658C" w:rsidRDefault="008364B7" w:rsidP="008364B7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Pr="0043658C" w:rsidRDefault="008364B7" w:rsidP="008364B7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Pr="0043658C" w:rsidRDefault="008364B7" w:rsidP="008364B7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4B7" w:rsidRPr="0043658C" w:rsidRDefault="008364B7" w:rsidP="008364B7">
            <w:pPr>
              <w:jc w:val="center"/>
              <w:rPr>
                <w:b/>
              </w:rPr>
            </w:pPr>
            <w:r w:rsidRPr="0043658C">
              <w:rPr>
                <w:b/>
              </w:rPr>
              <w:t>0,00</w:t>
            </w:r>
          </w:p>
        </w:tc>
      </w:tr>
      <w:tr w:rsidR="008364B7" w:rsidTr="008364B7">
        <w:tc>
          <w:tcPr>
            <w:tcW w:w="4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a"/>
            </w:pPr>
            <w:r>
              <w:t>федеральный бюджет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х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</w:tr>
      <w:tr w:rsidR="008364B7" w:rsidTr="008364B7">
        <w:tc>
          <w:tcPr>
            <w:tcW w:w="4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a"/>
            </w:pPr>
            <w:r>
              <w:t>республиканский бюджет Чувашской Республики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</w:tr>
      <w:tr w:rsidR="008364B7" w:rsidTr="008364B7">
        <w:tc>
          <w:tcPr>
            <w:tcW w:w="4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7D5886" w:rsidP="00CE6C06">
            <w:pPr>
              <w:pStyle w:val="aa"/>
            </w:pPr>
            <w:r>
              <w:rPr>
                <w:rFonts w:ascii="Times New Roman" w:hAnsi="Times New Roman" w:cs="Times New Roman"/>
              </w:rPr>
              <w:t>Б</w:t>
            </w:r>
            <w:r w:rsidRPr="007D5886">
              <w:rPr>
                <w:rFonts w:ascii="Times New Roman" w:hAnsi="Times New Roman" w:cs="Times New Roman"/>
              </w:rPr>
              <w:t>юджет</w:t>
            </w:r>
            <w:r>
              <w:rPr>
                <w:rFonts w:ascii="Times New Roman" w:hAnsi="Times New Roman" w:cs="Times New Roman"/>
              </w:rPr>
              <w:t xml:space="preserve"> Комсомольского муниципального округа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х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</w:tr>
      <w:tr w:rsidR="008364B7" w:rsidTr="008364B7">
        <w:tc>
          <w:tcPr>
            <w:tcW w:w="4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a"/>
            </w:pPr>
            <w:r>
              <w:t>внебюджетные источники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CE6C06">
            <w:pPr>
              <w:pStyle w:val="af0"/>
              <w:jc w:val="center"/>
            </w:pPr>
            <w:r>
              <w:t>х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4B7" w:rsidRDefault="008364B7" w:rsidP="008364B7">
            <w:pPr>
              <w:jc w:val="center"/>
            </w:pPr>
            <w:r w:rsidRPr="00484130">
              <w:t>0,00</w:t>
            </w:r>
            <w:r w:rsidR="00131EA9">
              <w:t>».</w:t>
            </w:r>
          </w:p>
        </w:tc>
      </w:tr>
    </w:tbl>
    <w:p w:rsidR="00656FE4" w:rsidRDefault="00656FE4" w:rsidP="008364B7">
      <w:pPr>
        <w:pStyle w:val="1"/>
        <w:jc w:val="left"/>
        <w:rPr>
          <w:rFonts w:ascii="Times New Roman" w:hAnsi="Times New Roman" w:cs="Times New Roman"/>
        </w:rPr>
      </w:pPr>
      <w:bookmarkStart w:id="69" w:name="sub_1700"/>
      <w:bookmarkEnd w:id="69"/>
    </w:p>
    <w:sectPr w:rsidR="00656FE4" w:rsidSect="008364B7">
      <w:footerReference w:type="default" r:id="rId119"/>
      <w:pgSz w:w="16800" w:h="11900" w:orient="landscape"/>
      <w:pgMar w:top="567" w:right="1134" w:bottom="1134" w:left="1134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866" w:rsidRDefault="004B0866" w:rsidP="00314BAC">
      <w:r>
        <w:separator/>
      </w:r>
    </w:p>
  </w:endnote>
  <w:endnote w:type="continuationSeparator" w:id="0">
    <w:p w:rsidR="004B0866" w:rsidRDefault="004B0866" w:rsidP="00314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570985"/>
      <w:docPartObj>
        <w:docPartGallery w:val="Page Numbers (Bottom of Page)"/>
        <w:docPartUnique/>
      </w:docPartObj>
    </w:sdtPr>
    <w:sdtEndPr/>
    <w:sdtContent>
      <w:p w:rsidR="004B6248" w:rsidRDefault="004B0866">
        <w:pPr>
          <w:pStyle w:val="a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B6248" w:rsidRDefault="004B6248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03"/>
      <w:gridCol w:w="3398"/>
      <w:gridCol w:w="3398"/>
    </w:tblGrid>
    <w:tr w:rsidR="001C145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 w:rsidP="00314BAC">
          <w:pPr>
            <w:jc w:val="right"/>
            <w:rPr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48"/>
      <w:gridCol w:w="4842"/>
      <w:gridCol w:w="4842"/>
    </w:tblGrid>
    <w:tr w:rsidR="001C145A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 w:rsidP="006B620B">
          <w:pPr>
            <w:jc w:val="right"/>
            <w:rPr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03"/>
      <w:gridCol w:w="3398"/>
      <w:gridCol w:w="3398"/>
    </w:tblGrid>
    <w:tr w:rsidR="001C145A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right"/>
            <w:rPr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48"/>
      <w:gridCol w:w="4842"/>
      <w:gridCol w:w="4842"/>
    </w:tblGrid>
    <w:tr w:rsidR="001C145A" w:rsidTr="00412D72">
      <w:trPr>
        <w:trHeight w:val="80"/>
      </w:trPr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right"/>
            <w:rPr>
              <w:sz w:val="20"/>
              <w:szCs w:val="20"/>
            </w:rPr>
          </w:pP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48"/>
      <w:gridCol w:w="4842"/>
      <w:gridCol w:w="4842"/>
    </w:tblGrid>
    <w:tr w:rsidR="001C145A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right"/>
            <w:rPr>
              <w:sz w:val="20"/>
              <w:szCs w:val="20"/>
            </w:rPr>
          </w:pP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48"/>
      <w:gridCol w:w="4842"/>
      <w:gridCol w:w="4842"/>
    </w:tblGrid>
    <w:tr w:rsidR="001C145A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right"/>
            <w:rPr>
              <w:sz w:val="20"/>
              <w:szCs w:val="20"/>
            </w:rPr>
          </w:pPr>
        </w:p>
      </w:tc>
    </w:tr>
  </w:tbl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48"/>
      <w:gridCol w:w="4842"/>
      <w:gridCol w:w="4842"/>
    </w:tblGrid>
    <w:tr w:rsidR="001C145A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right"/>
            <w:rPr>
              <w:sz w:val="20"/>
              <w:szCs w:val="20"/>
            </w:rPr>
          </w:pP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03"/>
      <w:gridCol w:w="3398"/>
      <w:gridCol w:w="3398"/>
    </w:tblGrid>
    <w:tr w:rsidR="001C145A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 w:rsidP="000303F9">
          <w:pPr>
            <w:tabs>
              <w:tab w:val="left" w:pos="930"/>
              <w:tab w:val="center" w:pos="1717"/>
            </w:tabs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right"/>
            <w:rPr>
              <w:sz w:val="20"/>
              <w:szCs w:val="20"/>
            </w:rPr>
          </w:pPr>
        </w:p>
      </w:tc>
    </w:tr>
  </w:tbl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48"/>
      <w:gridCol w:w="4842"/>
      <w:gridCol w:w="4842"/>
    </w:tblGrid>
    <w:tr w:rsidR="001C145A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right"/>
            <w:rPr>
              <w:sz w:val="20"/>
              <w:szCs w:val="20"/>
            </w:rPr>
          </w:pPr>
        </w:p>
      </w:tc>
    </w:tr>
  </w:tbl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48"/>
      <w:gridCol w:w="4842"/>
      <w:gridCol w:w="4842"/>
    </w:tblGrid>
    <w:tr w:rsidR="001C145A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right"/>
            <w:rPr>
              <w:sz w:val="20"/>
              <w:szCs w:val="20"/>
            </w:rPr>
          </w:pPr>
        </w:p>
      </w:tc>
    </w:tr>
  </w:tbl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48"/>
      <w:gridCol w:w="4842"/>
      <w:gridCol w:w="4842"/>
    </w:tblGrid>
    <w:tr w:rsidR="001C145A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right"/>
            <w:rPr>
              <w:sz w:val="20"/>
              <w:szCs w:val="20"/>
            </w:rPr>
          </w:pPr>
        </w:p>
      </w:tc>
    </w:tr>
  </w:tbl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48"/>
      <w:gridCol w:w="4842"/>
      <w:gridCol w:w="4842"/>
    </w:tblGrid>
    <w:tr w:rsidR="001C145A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right"/>
            <w:rPr>
              <w:sz w:val="20"/>
              <w:szCs w:val="20"/>
            </w:rPr>
          </w:pPr>
        </w:p>
      </w:tc>
    </w:tr>
  </w:tbl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48"/>
      <w:gridCol w:w="4842"/>
      <w:gridCol w:w="4842"/>
    </w:tblGrid>
    <w:tr w:rsidR="001C145A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 w:rsidP="000303F9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right"/>
            <w:rPr>
              <w:sz w:val="20"/>
              <w:szCs w:val="20"/>
            </w:rPr>
          </w:pPr>
        </w:p>
      </w:tc>
    </w:tr>
  </w:tbl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48"/>
      <w:gridCol w:w="4842"/>
      <w:gridCol w:w="4842"/>
    </w:tblGrid>
    <w:tr w:rsidR="001C145A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right"/>
            <w:rPr>
              <w:sz w:val="20"/>
              <w:szCs w:val="20"/>
            </w:rPr>
          </w:pPr>
        </w:p>
      </w:tc>
    </w:tr>
  </w:tbl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48"/>
      <w:gridCol w:w="4842"/>
      <w:gridCol w:w="4842"/>
    </w:tblGrid>
    <w:tr w:rsidR="001C145A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C145A" w:rsidRDefault="001C145A">
          <w:pPr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866" w:rsidRDefault="004B0866" w:rsidP="00314BAC">
      <w:r>
        <w:separator/>
      </w:r>
    </w:p>
  </w:footnote>
  <w:footnote w:type="continuationSeparator" w:id="0">
    <w:p w:rsidR="004B0866" w:rsidRDefault="004B0866" w:rsidP="00314B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5A" w:rsidRPr="00EE4171" w:rsidRDefault="001C145A" w:rsidP="006B620B">
    <w:pPr>
      <w:pStyle w:val="ac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5A" w:rsidRPr="00EE4171" w:rsidRDefault="001C145A" w:rsidP="006B620B">
    <w:pPr>
      <w:pStyle w:val="ac"/>
      <w:rPr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5A" w:rsidRPr="00EE4171" w:rsidRDefault="001C145A" w:rsidP="00412D72">
    <w:pPr>
      <w:pStyle w:val="ac"/>
      <w:rPr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5A" w:rsidRPr="00EE4171" w:rsidRDefault="001C145A" w:rsidP="00412D72">
    <w:pPr>
      <w:pStyle w:val="ac"/>
      <w:rPr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5A" w:rsidRPr="00EE4171" w:rsidRDefault="001C145A" w:rsidP="00412D72">
    <w:pPr>
      <w:pStyle w:val="ac"/>
      <w:rPr>
        <w:szCs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5A" w:rsidRPr="00EE4171" w:rsidRDefault="001C145A" w:rsidP="00412D72">
    <w:pPr>
      <w:pStyle w:val="ac"/>
      <w:rPr>
        <w:szCs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5A" w:rsidRPr="00EE4171" w:rsidRDefault="001C145A" w:rsidP="000303F9">
    <w:pPr>
      <w:pStyle w:val="ac"/>
      <w:rPr>
        <w:szCs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5A" w:rsidRPr="00EE4171" w:rsidRDefault="001C145A" w:rsidP="000303F9">
    <w:pPr>
      <w:pStyle w:val="ac"/>
      <w:rPr>
        <w:szCs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5A" w:rsidRPr="00EE4171" w:rsidRDefault="001C145A" w:rsidP="000303F9">
    <w:pPr>
      <w:pStyle w:val="ac"/>
      <w:rPr>
        <w:szCs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5A" w:rsidRPr="00EE4171" w:rsidRDefault="001C145A" w:rsidP="000303F9">
    <w:pPr>
      <w:pStyle w:val="ac"/>
      <w:rPr>
        <w:szCs w:val="2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5A" w:rsidRPr="00EE4171" w:rsidRDefault="001C145A" w:rsidP="000303F9">
    <w:pPr>
      <w:pStyle w:val="ac"/>
      <w:rPr>
        <w:szCs w:val="2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5A" w:rsidRPr="00EE4171" w:rsidRDefault="001C145A" w:rsidP="000303F9">
    <w:pPr>
      <w:pStyle w:val="ac"/>
      <w:rPr>
        <w:szCs w:val="2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5A" w:rsidRPr="00EE4171" w:rsidRDefault="001C145A" w:rsidP="000303F9">
    <w:pPr>
      <w:pStyle w:val="ac"/>
      <w:rPr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025A0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1" w15:restartNumberingAfterBreak="0">
    <w:nsid w:val="244E71C3"/>
    <w:multiLevelType w:val="hybridMultilevel"/>
    <w:tmpl w:val="D2049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7146E"/>
    <w:multiLevelType w:val="hybridMultilevel"/>
    <w:tmpl w:val="8CEA6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3F6B99"/>
    <w:multiLevelType w:val="hybridMultilevel"/>
    <w:tmpl w:val="C50AC54C"/>
    <w:lvl w:ilvl="0" w:tplc="B1DCDE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53256DC"/>
    <w:multiLevelType w:val="hybridMultilevel"/>
    <w:tmpl w:val="CE9A5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FB2D47"/>
    <w:multiLevelType w:val="hybridMultilevel"/>
    <w:tmpl w:val="E94CB4F6"/>
    <w:lvl w:ilvl="0" w:tplc="93AEFA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EC8"/>
    <w:rsid w:val="00003FA8"/>
    <w:rsid w:val="0000594A"/>
    <w:rsid w:val="0000713A"/>
    <w:rsid w:val="00012D9F"/>
    <w:rsid w:val="00015085"/>
    <w:rsid w:val="00015870"/>
    <w:rsid w:val="000173FE"/>
    <w:rsid w:val="00017CB8"/>
    <w:rsid w:val="00020383"/>
    <w:rsid w:val="00020E66"/>
    <w:rsid w:val="00023045"/>
    <w:rsid w:val="000257CE"/>
    <w:rsid w:val="000303F9"/>
    <w:rsid w:val="00030733"/>
    <w:rsid w:val="0003212D"/>
    <w:rsid w:val="0003414A"/>
    <w:rsid w:val="00034675"/>
    <w:rsid w:val="00034F08"/>
    <w:rsid w:val="00037D28"/>
    <w:rsid w:val="000405B5"/>
    <w:rsid w:val="00040AD9"/>
    <w:rsid w:val="00041FED"/>
    <w:rsid w:val="000438C1"/>
    <w:rsid w:val="0004517F"/>
    <w:rsid w:val="000643C9"/>
    <w:rsid w:val="000662FC"/>
    <w:rsid w:val="0007129E"/>
    <w:rsid w:val="00072574"/>
    <w:rsid w:val="000726A5"/>
    <w:rsid w:val="00072E40"/>
    <w:rsid w:val="000742A4"/>
    <w:rsid w:val="00083AB5"/>
    <w:rsid w:val="00083F26"/>
    <w:rsid w:val="000908F0"/>
    <w:rsid w:val="000958F1"/>
    <w:rsid w:val="000A09B6"/>
    <w:rsid w:val="000A1F51"/>
    <w:rsid w:val="000B0892"/>
    <w:rsid w:val="000B1CC7"/>
    <w:rsid w:val="000B7D25"/>
    <w:rsid w:val="000C423C"/>
    <w:rsid w:val="000C6472"/>
    <w:rsid w:val="000D40B1"/>
    <w:rsid w:val="000D6422"/>
    <w:rsid w:val="000E6432"/>
    <w:rsid w:val="000F13F7"/>
    <w:rsid w:val="00101240"/>
    <w:rsid w:val="00106764"/>
    <w:rsid w:val="0011062D"/>
    <w:rsid w:val="001118C3"/>
    <w:rsid w:val="00111FBE"/>
    <w:rsid w:val="00114803"/>
    <w:rsid w:val="00116E92"/>
    <w:rsid w:val="001174DB"/>
    <w:rsid w:val="0012243D"/>
    <w:rsid w:val="00124C57"/>
    <w:rsid w:val="0013163B"/>
    <w:rsid w:val="00131A32"/>
    <w:rsid w:val="00131EA9"/>
    <w:rsid w:val="00132621"/>
    <w:rsid w:val="00133D99"/>
    <w:rsid w:val="00136CF4"/>
    <w:rsid w:val="001419AC"/>
    <w:rsid w:val="00142BB4"/>
    <w:rsid w:val="0015054B"/>
    <w:rsid w:val="00152C25"/>
    <w:rsid w:val="00153ACD"/>
    <w:rsid w:val="0016283A"/>
    <w:rsid w:val="00171C92"/>
    <w:rsid w:val="00172B4C"/>
    <w:rsid w:val="001736EC"/>
    <w:rsid w:val="001766F1"/>
    <w:rsid w:val="001776EE"/>
    <w:rsid w:val="001812FA"/>
    <w:rsid w:val="001813B9"/>
    <w:rsid w:val="0018157C"/>
    <w:rsid w:val="00181C4A"/>
    <w:rsid w:val="00186CD3"/>
    <w:rsid w:val="0019317D"/>
    <w:rsid w:val="001954A9"/>
    <w:rsid w:val="0019758A"/>
    <w:rsid w:val="001A3A36"/>
    <w:rsid w:val="001A61E7"/>
    <w:rsid w:val="001B06AC"/>
    <w:rsid w:val="001B5C2F"/>
    <w:rsid w:val="001C145A"/>
    <w:rsid w:val="001C31A4"/>
    <w:rsid w:val="001C548F"/>
    <w:rsid w:val="001C5B23"/>
    <w:rsid w:val="001D1812"/>
    <w:rsid w:val="001D4C3B"/>
    <w:rsid w:val="001E1E9E"/>
    <w:rsid w:val="001E4410"/>
    <w:rsid w:val="001E56F4"/>
    <w:rsid w:val="001F3C95"/>
    <w:rsid w:val="002012F8"/>
    <w:rsid w:val="0020170A"/>
    <w:rsid w:val="002022EA"/>
    <w:rsid w:val="002077F6"/>
    <w:rsid w:val="00212CB3"/>
    <w:rsid w:val="002140B9"/>
    <w:rsid w:val="00214702"/>
    <w:rsid w:val="00217867"/>
    <w:rsid w:val="00224BAB"/>
    <w:rsid w:val="002254E9"/>
    <w:rsid w:val="00226272"/>
    <w:rsid w:val="0023394B"/>
    <w:rsid w:val="0023498F"/>
    <w:rsid w:val="002403F2"/>
    <w:rsid w:val="00240A6E"/>
    <w:rsid w:val="00246A2B"/>
    <w:rsid w:val="00247015"/>
    <w:rsid w:val="00250F80"/>
    <w:rsid w:val="002549CF"/>
    <w:rsid w:val="002574DB"/>
    <w:rsid w:val="002604E0"/>
    <w:rsid w:val="00260B4A"/>
    <w:rsid w:val="00262F16"/>
    <w:rsid w:val="00262F2E"/>
    <w:rsid w:val="002642C7"/>
    <w:rsid w:val="00264B8C"/>
    <w:rsid w:val="00270CD8"/>
    <w:rsid w:val="002723F8"/>
    <w:rsid w:val="002730C2"/>
    <w:rsid w:val="00273D8D"/>
    <w:rsid w:val="002806E5"/>
    <w:rsid w:val="00282711"/>
    <w:rsid w:val="002834BC"/>
    <w:rsid w:val="00283646"/>
    <w:rsid w:val="00285518"/>
    <w:rsid w:val="00285AA2"/>
    <w:rsid w:val="002873E9"/>
    <w:rsid w:val="00287FF3"/>
    <w:rsid w:val="002903C7"/>
    <w:rsid w:val="00290577"/>
    <w:rsid w:val="00296B92"/>
    <w:rsid w:val="002A23B8"/>
    <w:rsid w:val="002A507A"/>
    <w:rsid w:val="002A594C"/>
    <w:rsid w:val="002A5F14"/>
    <w:rsid w:val="002B07F1"/>
    <w:rsid w:val="002B6333"/>
    <w:rsid w:val="002C0D66"/>
    <w:rsid w:val="002C2B8B"/>
    <w:rsid w:val="002C2C14"/>
    <w:rsid w:val="002C3B0A"/>
    <w:rsid w:val="002C48E9"/>
    <w:rsid w:val="002D121E"/>
    <w:rsid w:val="002D4118"/>
    <w:rsid w:val="002D4BF5"/>
    <w:rsid w:val="002E5E54"/>
    <w:rsid w:val="002F06FB"/>
    <w:rsid w:val="002F31FE"/>
    <w:rsid w:val="002F3955"/>
    <w:rsid w:val="002F55E5"/>
    <w:rsid w:val="002F660C"/>
    <w:rsid w:val="002F787C"/>
    <w:rsid w:val="0030030A"/>
    <w:rsid w:val="0030080F"/>
    <w:rsid w:val="00303BB0"/>
    <w:rsid w:val="00304300"/>
    <w:rsid w:val="0030555D"/>
    <w:rsid w:val="00307016"/>
    <w:rsid w:val="003072A0"/>
    <w:rsid w:val="003111F0"/>
    <w:rsid w:val="00311F25"/>
    <w:rsid w:val="0031215B"/>
    <w:rsid w:val="00312C8E"/>
    <w:rsid w:val="00314BAC"/>
    <w:rsid w:val="00317499"/>
    <w:rsid w:val="00317780"/>
    <w:rsid w:val="00326E25"/>
    <w:rsid w:val="003307DB"/>
    <w:rsid w:val="00331628"/>
    <w:rsid w:val="00335E3F"/>
    <w:rsid w:val="00341A57"/>
    <w:rsid w:val="00341C0C"/>
    <w:rsid w:val="00343340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84C86"/>
    <w:rsid w:val="003851E9"/>
    <w:rsid w:val="003854C0"/>
    <w:rsid w:val="003910C8"/>
    <w:rsid w:val="003917BD"/>
    <w:rsid w:val="00392A50"/>
    <w:rsid w:val="00393EE4"/>
    <w:rsid w:val="0039489D"/>
    <w:rsid w:val="00396389"/>
    <w:rsid w:val="00396E74"/>
    <w:rsid w:val="00396F6D"/>
    <w:rsid w:val="003A0F49"/>
    <w:rsid w:val="003A15FC"/>
    <w:rsid w:val="003A5E78"/>
    <w:rsid w:val="003A737F"/>
    <w:rsid w:val="003B1002"/>
    <w:rsid w:val="003B5AE8"/>
    <w:rsid w:val="003C0089"/>
    <w:rsid w:val="003C2988"/>
    <w:rsid w:val="003C377B"/>
    <w:rsid w:val="003C5B16"/>
    <w:rsid w:val="003C63AC"/>
    <w:rsid w:val="003C6930"/>
    <w:rsid w:val="003C736C"/>
    <w:rsid w:val="003D2B87"/>
    <w:rsid w:val="003D432C"/>
    <w:rsid w:val="003D44B4"/>
    <w:rsid w:val="003D457D"/>
    <w:rsid w:val="003D4EFC"/>
    <w:rsid w:val="003D55BF"/>
    <w:rsid w:val="003E0726"/>
    <w:rsid w:val="003E0E13"/>
    <w:rsid w:val="003E0F79"/>
    <w:rsid w:val="003E1FC7"/>
    <w:rsid w:val="003E4385"/>
    <w:rsid w:val="003E684F"/>
    <w:rsid w:val="003F2587"/>
    <w:rsid w:val="0040024E"/>
    <w:rsid w:val="00400299"/>
    <w:rsid w:val="004028AB"/>
    <w:rsid w:val="00407E48"/>
    <w:rsid w:val="00412D72"/>
    <w:rsid w:val="00416D39"/>
    <w:rsid w:val="00421B2C"/>
    <w:rsid w:val="00423565"/>
    <w:rsid w:val="00423666"/>
    <w:rsid w:val="004258F2"/>
    <w:rsid w:val="004269CB"/>
    <w:rsid w:val="00431C3F"/>
    <w:rsid w:val="0043658C"/>
    <w:rsid w:val="00436781"/>
    <w:rsid w:val="0044633D"/>
    <w:rsid w:val="00446BC3"/>
    <w:rsid w:val="0044720F"/>
    <w:rsid w:val="004604A6"/>
    <w:rsid w:val="00462F5F"/>
    <w:rsid w:val="0046774C"/>
    <w:rsid w:val="00471C44"/>
    <w:rsid w:val="00480F1A"/>
    <w:rsid w:val="00481016"/>
    <w:rsid w:val="00486428"/>
    <w:rsid w:val="00487E35"/>
    <w:rsid w:val="004A5C24"/>
    <w:rsid w:val="004B0866"/>
    <w:rsid w:val="004B279B"/>
    <w:rsid w:val="004B340C"/>
    <w:rsid w:val="004B5299"/>
    <w:rsid w:val="004B6248"/>
    <w:rsid w:val="004B797B"/>
    <w:rsid w:val="004B7B13"/>
    <w:rsid w:val="004C50FE"/>
    <w:rsid w:val="004C67B6"/>
    <w:rsid w:val="004D35AC"/>
    <w:rsid w:val="004D4C20"/>
    <w:rsid w:val="004D4DB1"/>
    <w:rsid w:val="004D5670"/>
    <w:rsid w:val="004D5FF6"/>
    <w:rsid w:val="004E5CB2"/>
    <w:rsid w:val="004F40F1"/>
    <w:rsid w:val="004F467C"/>
    <w:rsid w:val="004F5E76"/>
    <w:rsid w:val="004F7A45"/>
    <w:rsid w:val="00500B70"/>
    <w:rsid w:val="00501528"/>
    <w:rsid w:val="00501D54"/>
    <w:rsid w:val="0050308D"/>
    <w:rsid w:val="00515AE1"/>
    <w:rsid w:val="00523367"/>
    <w:rsid w:val="00524FF4"/>
    <w:rsid w:val="00531039"/>
    <w:rsid w:val="005313F8"/>
    <w:rsid w:val="005315A8"/>
    <w:rsid w:val="00537D3F"/>
    <w:rsid w:val="00537EC9"/>
    <w:rsid w:val="005449CA"/>
    <w:rsid w:val="005517BC"/>
    <w:rsid w:val="00556052"/>
    <w:rsid w:val="005571AE"/>
    <w:rsid w:val="00561255"/>
    <w:rsid w:val="00561C64"/>
    <w:rsid w:val="005651E8"/>
    <w:rsid w:val="00572277"/>
    <w:rsid w:val="00574C6E"/>
    <w:rsid w:val="005758D0"/>
    <w:rsid w:val="00580B53"/>
    <w:rsid w:val="005851A9"/>
    <w:rsid w:val="00592023"/>
    <w:rsid w:val="00593B33"/>
    <w:rsid w:val="005959D8"/>
    <w:rsid w:val="005A08D0"/>
    <w:rsid w:val="005A371A"/>
    <w:rsid w:val="005B32B1"/>
    <w:rsid w:val="005C23C4"/>
    <w:rsid w:val="005C3078"/>
    <w:rsid w:val="005C46E8"/>
    <w:rsid w:val="005C5A31"/>
    <w:rsid w:val="005C7FAE"/>
    <w:rsid w:val="005D10EA"/>
    <w:rsid w:val="005D6FA1"/>
    <w:rsid w:val="005D7D22"/>
    <w:rsid w:val="005D7E02"/>
    <w:rsid w:val="005E0D01"/>
    <w:rsid w:val="005E3C66"/>
    <w:rsid w:val="005E68D5"/>
    <w:rsid w:val="005F3262"/>
    <w:rsid w:val="005F4094"/>
    <w:rsid w:val="005F48FA"/>
    <w:rsid w:val="005F4DF3"/>
    <w:rsid w:val="005F688B"/>
    <w:rsid w:val="005F7726"/>
    <w:rsid w:val="006002E7"/>
    <w:rsid w:val="00600DD9"/>
    <w:rsid w:val="006012ED"/>
    <w:rsid w:val="00603964"/>
    <w:rsid w:val="0061185E"/>
    <w:rsid w:val="00614139"/>
    <w:rsid w:val="00614444"/>
    <w:rsid w:val="006229D9"/>
    <w:rsid w:val="006265EB"/>
    <w:rsid w:val="006306F2"/>
    <w:rsid w:val="00631D93"/>
    <w:rsid w:val="006361CA"/>
    <w:rsid w:val="00637321"/>
    <w:rsid w:val="00652B0C"/>
    <w:rsid w:val="00655C1D"/>
    <w:rsid w:val="0065669C"/>
    <w:rsid w:val="00656FE4"/>
    <w:rsid w:val="00661CEE"/>
    <w:rsid w:val="00663FE5"/>
    <w:rsid w:val="006702F2"/>
    <w:rsid w:val="00672486"/>
    <w:rsid w:val="00681313"/>
    <w:rsid w:val="00682821"/>
    <w:rsid w:val="00682838"/>
    <w:rsid w:val="0068316B"/>
    <w:rsid w:val="00683F1B"/>
    <w:rsid w:val="0068535B"/>
    <w:rsid w:val="00687B2D"/>
    <w:rsid w:val="00695618"/>
    <w:rsid w:val="0069777C"/>
    <w:rsid w:val="006A100E"/>
    <w:rsid w:val="006A53AF"/>
    <w:rsid w:val="006A57E6"/>
    <w:rsid w:val="006A7403"/>
    <w:rsid w:val="006B1012"/>
    <w:rsid w:val="006B620B"/>
    <w:rsid w:val="006B646F"/>
    <w:rsid w:val="006B7486"/>
    <w:rsid w:val="006C60CF"/>
    <w:rsid w:val="006D0122"/>
    <w:rsid w:val="006D286D"/>
    <w:rsid w:val="006D46BC"/>
    <w:rsid w:val="006D7B88"/>
    <w:rsid w:val="006E065A"/>
    <w:rsid w:val="006E07AC"/>
    <w:rsid w:val="006E2CA5"/>
    <w:rsid w:val="006E3EFA"/>
    <w:rsid w:val="006E4130"/>
    <w:rsid w:val="006E67A3"/>
    <w:rsid w:val="006F3056"/>
    <w:rsid w:val="006F504B"/>
    <w:rsid w:val="006F547E"/>
    <w:rsid w:val="00700D63"/>
    <w:rsid w:val="00702172"/>
    <w:rsid w:val="00702377"/>
    <w:rsid w:val="00712C91"/>
    <w:rsid w:val="00713720"/>
    <w:rsid w:val="00716BCB"/>
    <w:rsid w:val="00720DA8"/>
    <w:rsid w:val="0072229C"/>
    <w:rsid w:val="00723F63"/>
    <w:rsid w:val="007244AF"/>
    <w:rsid w:val="0072507D"/>
    <w:rsid w:val="00726992"/>
    <w:rsid w:val="00727FF8"/>
    <w:rsid w:val="007335A8"/>
    <w:rsid w:val="007350F4"/>
    <w:rsid w:val="00742109"/>
    <w:rsid w:val="007502B7"/>
    <w:rsid w:val="00750FD8"/>
    <w:rsid w:val="00752431"/>
    <w:rsid w:val="00760A5F"/>
    <w:rsid w:val="00764873"/>
    <w:rsid w:val="00764B29"/>
    <w:rsid w:val="00766EA7"/>
    <w:rsid w:val="00773872"/>
    <w:rsid w:val="00773E4D"/>
    <w:rsid w:val="00776C8B"/>
    <w:rsid w:val="00777933"/>
    <w:rsid w:val="007803DB"/>
    <w:rsid w:val="00781945"/>
    <w:rsid w:val="00781D09"/>
    <w:rsid w:val="00782B0A"/>
    <w:rsid w:val="007839C9"/>
    <w:rsid w:val="007845E6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2A40"/>
    <w:rsid w:val="007A7100"/>
    <w:rsid w:val="007A7FAF"/>
    <w:rsid w:val="007B0715"/>
    <w:rsid w:val="007B492C"/>
    <w:rsid w:val="007B4D5C"/>
    <w:rsid w:val="007B4F0B"/>
    <w:rsid w:val="007B5087"/>
    <w:rsid w:val="007B6487"/>
    <w:rsid w:val="007C47BD"/>
    <w:rsid w:val="007D1BE3"/>
    <w:rsid w:val="007D38EE"/>
    <w:rsid w:val="007D5886"/>
    <w:rsid w:val="007D5B3A"/>
    <w:rsid w:val="007D64BB"/>
    <w:rsid w:val="007D6C94"/>
    <w:rsid w:val="007E4FF7"/>
    <w:rsid w:val="007F0DAE"/>
    <w:rsid w:val="007F1546"/>
    <w:rsid w:val="007F2052"/>
    <w:rsid w:val="007F2F16"/>
    <w:rsid w:val="007F3146"/>
    <w:rsid w:val="007F33D6"/>
    <w:rsid w:val="007F3D34"/>
    <w:rsid w:val="007F458E"/>
    <w:rsid w:val="007F6D4C"/>
    <w:rsid w:val="007F732C"/>
    <w:rsid w:val="007F7CE4"/>
    <w:rsid w:val="00801423"/>
    <w:rsid w:val="00805231"/>
    <w:rsid w:val="00807657"/>
    <w:rsid w:val="00811B4B"/>
    <w:rsid w:val="00815C25"/>
    <w:rsid w:val="008164F2"/>
    <w:rsid w:val="00817A89"/>
    <w:rsid w:val="00821998"/>
    <w:rsid w:val="0082201E"/>
    <w:rsid w:val="00824F5E"/>
    <w:rsid w:val="00826BFA"/>
    <w:rsid w:val="00827C8C"/>
    <w:rsid w:val="00832BA3"/>
    <w:rsid w:val="00834F94"/>
    <w:rsid w:val="008364B7"/>
    <w:rsid w:val="00836EFF"/>
    <w:rsid w:val="008414AB"/>
    <w:rsid w:val="00843B02"/>
    <w:rsid w:val="008455F7"/>
    <w:rsid w:val="00851770"/>
    <w:rsid w:val="0085223A"/>
    <w:rsid w:val="00852947"/>
    <w:rsid w:val="00857EE2"/>
    <w:rsid w:val="008600AF"/>
    <w:rsid w:val="008617B1"/>
    <w:rsid w:val="00862BA3"/>
    <w:rsid w:val="0086510C"/>
    <w:rsid w:val="008711DB"/>
    <w:rsid w:val="00871A63"/>
    <w:rsid w:val="00873CD4"/>
    <w:rsid w:val="00874D3C"/>
    <w:rsid w:val="00875666"/>
    <w:rsid w:val="00882DF6"/>
    <w:rsid w:val="008838CA"/>
    <w:rsid w:val="008859C1"/>
    <w:rsid w:val="008863DE"/>
    <w:rsid w:val="00892D8E"/>
    <w:rsid w:val="00896DA0"/>
    <w:rsid w:val="008A3B39"/>
    <w:rsid w:val="008A5695"/>
    <w:rsid w:val="008A7D69"/>
    <w:rsid w:val="008B05CE"/>
    <w:rsid w:val="008B2A62"/>
    <w:rsid w:val="008B3379"/>
    <w:rsid w:val="008B5FCA"/>
    <w:rsid w:val="008C3834"/>
    <w:rsid w:val="008C4FF2"/>
    <w:rsid w:val="008C573A"/>
    <w:rsid w:val="008D5E97"/>
    <w:rsid w:val="008E232B"/>
    <w:rsid w:val="008E3256"/>
    <w:rsid w:val="008E33FD"/>
    <w:rsid w:val="008F06F7"/>
    <w:rsid w:val="008F36E7"/>
    <w:rsid w:val="008F4140"/>
    <w:rsid w:val="008F4A11"/>
    <w:rsid w:val="008F4CBA"/>
    <w:rsid w:val="00901424"/>
    <w:rsid w:val="00903F19"/>
    <w:rsid w:val="00905F53"/>
    <w:rsid w:val="00907046"/>
    <w:rsid w:val="00912518"/>
    <w:rsid w:val="00912981"/>
    <w:rsid w:val="00912BC8"/>
    <w:rsid w:val="009153B5"/>
    <w:rsid w:val="0093052C"/>
    <w:rsid w:val="0093502A"/>
    <w:rsid w:val="009364CB"/>
    <w:rsid w:val="00937630"/>
    <w:rsid w:val="00937EF8"/>
    <w:rsid w:val="00940F3B"/>
    <w:rsid w:val="00941E0C"/>
    <w:rsid w:val="009447DF"/>
    <w:rsid w:val="0094621B"/>
    <w:rsid w:val="009504E7"/>
    <w:rsid w:val="00950782"/>
    <w:rsid w:val="0095281A"/>
    <w:rsid w:val="0095315B"/>
    <w:rsid w:val="00961C39"/>
    <w:rsid w:val="00966594"/>
    <w:rsid w:val="009709D3"/>
    <w:rsid w:val="009765D2"/>
    <w:rsid w:val="00976A08"/>
    <w:rsid w:val="00977D55"/>
    <w:rsid w:val="00982F75"/>
    <w:rsid w:val="00985A5A"/>
    <w:rsid w:val="00992DB9"/>
    <w:rsid w:val="00994152"/>
    <w:rsid w:val="00994DB5"/>
    <w:rsid w:val="00995986"/>
    <w:rsid w:val="00995C80"/>
    <w:rsid w:val="009A3470"/>
    <w:rsid w:val="009A3730"/>
    <w:rsid w:val="009A6432"/>
    <w:rsid w:val="009A6B8A"/>
    <w:rsid w:val="009B3252"/>
    <w:rsid w:val="009B4615"/>
    <w:rsid w:val="009B5D6A"/>
    <w:rsid w:val="009C0AF8"/>
    <w:rsid w:val="009C6A20"/>
    <w:rsid w:val="009D04A2"/>
    <w:rsid w:val="009D20A4"/>
    <w:rsid w:val="009D44FE"/>
    <w:rsid w:val="009D5D02"/>
    <w:rsid w:val="009D6B5D"/>
    <w:rsid w:val="009E014C"/>
    <w:rsid w:val="009E0B86"/>
    <w:rsid w:val="009E1438"/>
    <w:rsid w:val="009E1E40"/>
    <w:rsid w:val="009E1F2B"/>
    <w:rsid w:val="009E4816"/>
    <w:rsid w:val="009E740E"/>
    <w:rsid w:val="009F0AC0"/>
    <w:rsid w:val="009F26F5"/>
    <w:rsid w:val="009F4B50"/>
    <w:rsid w:val="009F640A"/>
    <w:rsid w:val="009F72C1"/>
    <w:rsid w:val="009F742C"/>
    <w:rsid w:val="00A01249"/>
    <w:rsid w:val="00A01859"/>
    <w:rsid w:val="00A1037E"/>
    <w:rsid w:val="00A122EB"/>
    <w:rsid w:val="00A12FE9"/>
    <w:rsid w:val="00A153AC"/>
    <w:rsid w:val="00A17609"/>
    <w:rsid w:val="00A17E93"/>
    <w:rsid w:val="00A2302E"/>
    <w:rsid w:val="00A23E6A"/>
    <w:rsid w:val="00A24354"/>
    <w:rsid w:val="00A34AEC"/>
    <w:rsid w:val="00A3742D"/>
    <w:rsid w:val="00A41646"/>
    <w:rsid w:val="00A45216"/>
    <w:rsid w:val="00A52E6C"/>
    <w:rsid w:val="00A64387"/>
    <w:rsid w:val="00A6629F"/>
    <w:rsid w:val="00A70C49"/>
    <w:rsid w:val="00A70DC7"/>
    <w:rsid w:val="00A716C5"/>
    <w:rsid w:val="00A80CBF"/>
    <w:rsid w:val="00A8299A"/>
    <w:rsid w:val="00A840B3"/>
    <w:rsid w:val="00A960DC"/>
    <w:rsid w:val="00AA5591"/>
    <w:rsid w:val="00AA6012"/>
    <w:rsid w:val="00AA736C"/>
    <w:rsid w:val="00AB022B"/>
    <w:rsid w:val="00AB4770"/>
    <w:rsid w:val="00AB4893"/>
    <w:rsid w:val="00AB62D1"/>
    <w:rsid w:val="00AC132F"/>
    <w:rsid w:val="00AC3C40"/>
    <w:rsid w:val="00AC4B06"/>
    <w:rsid w:val="00AD0EE1"/>
    <w:rsid w:val="00AD3253"/>
    <w:rsid w:val="00AD5B48"/>
    <w:rsid w:val="00AD6291"/>
    <w:rsid w:val="00AD7CB7"/>
    <w:rsid w:val="00AE245B"/>
    <w:rsid w:val="00AE75FF"/>
    <w:rsid w:val="00AF2349"/>
    <w:rsid w:val="00AF314D"/>
    <w:rsid w:val="00AF68C2"/>
    <w:rsid w:val="00B019C3"/>
    <w:rsid w:val="00B02B33"/>
    <w:rsid w:val="00B03DDF"/>
    <w:rsid w:val="00B04F79"/>
    <w:rsid w:val="00B0544D"/>
    <w:rsid w:val="00B059DB"/>
    <w:rsid w:val="00B12234"/>
    <w:rsid w:val="00B131CC"/>
    <w:rsid w:val="00B13422"/>
    <w:rsid w:val="00B16003"/>
    <w:rsid w:val="00B27537"/>
    <w:rsid w:val="00B311D6"/>
    <w:rsid w:val="00B318A1"/>
    <w:rsid w:val="00B34C3A"/>
    <w:rsid w:val="00B34F76"/>
    <w:rsid w:val="00B3578B"/>
    <w:rsid w:val="00B35D95"/>
    <w:rsid w:val="00B40795"/>
    <w:rsid w:val="00B41756"/>
    <w:rsid w:val="00B4349E"/>
    <w:rsid w:val="00B4635F"/>
    <w:rsid w:val="00B47999"/>
    <w:rsid w:val="00B546BB"/>
    <w:rsid w:val="00B55243"/>
    <w:rsid w:val="00B62A4F"/>
    <w:rsid w:val="00B65C85"/>
    <w:rsid w:val="00B700CE"/>
    <w:rsid w:val="00B71D75"/>
    <w:rsid w:val="00B740C6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3E99"/>
    <w:rsid w:val="00BA735B"/>
    <w:rsid w:val="00BB0D31"/>
    <w:rsid w:val="00BB1DA3"/>
    <w:rsid w:val="00BB7434"/>
    <w:rsid w:val="00BC19C0"/>
    <w:rsid w:val="00BC1FC7"/>
    <w:rsid w:val="00BD0CCD"/>
    <w:rsid w:val="00BD277B"/>
    <w:rsid w:val="00BD3538"/>
    <w:rsid w:val="00BD3CC6"/>
    <w:rsid w:val="00BE04A8"/>
    <w:rsid w:val="00BE44F8"/>
    <w:rsid w:val="00BE65C6"/>
    <w:rsid w:val="00BE7D6A"/>
    <w:rsid w:val="00BF1197"/>
    <w:rsid w:val="00BF1254"/>
    <w:rsid w:val="00BF3CB6"/>
    <w:rsid w:val="00BF7D72"/>
    <w:rsid w:val="00C009A9"/>
    <w:rsid w:val="00C01B9E"/>
    <w:rsid w:val="00C10442"/>
    <w:rsid w:val="00C129DD"/>
    <w:rsid w:val="00C1380E"/>
    <w:rsid w:val="00C14412"/>
    <w:rsid w:val="00C20227"/>
    <w:rsid w:val="00C23BFB"/>
    <w:rsid w:val="00C24743"/>
    <w:rsid w:val="00C27109"/>
    <w:rsid w:val="00C32E9B"/>
    <w:rsid w:val="00C33168"/>
    <w:rsid w:val="00C340E2"/>
    <w:rsid w:val="00C35A97"/>
    <w:rsid w:val="00C36091"/>
    <w:rsid w:val="00C37530"/>
    <w:rsid w:val="00C40F2A"/>
    <w:rsid w:val="00C4665D"/>
    <w:rsid w:val="00C528EF"/>
    <w:rsid w:val="00C53761"/>
    <w:rsid w:val="00C540D8"/>
    <w:rsid w:val="00C5578F"/>
    <w:rsid w:val="00C5768E"/>
    <w:rsid w:val="00C604FC"/>
    <w:rsid w:val="00C6062B"/>
    <w:rsid w:val="00C60671"/>
    <w:rsid w:val="00C61260"/>
    <w:rsid w:val="00C61941"/>
    <w:rsid w:val="00C63223"/>
    <w:rsid w:val="00C63F01"/>
    <w:rsid w:val="00C64BFC"/>
    <w:rsid w:val="00C670EF"/>
    <w:rsid w:val="00C747F7"/>
    <w:rsid w:val="00C77765"/>
    <w:rsid w:val="00C77CEE"/>
    <w:rsid w:val="00C83AEE"/>
    <w:rsid w:val="00C86274"/>
    <w:rsid w:val="00C862A0"/>
    <w:rsid w:val="00C869D4"/>
    <w:rsid w:val="00C9090A"/>
    <w:rsid w:val="00C91AF5"/>
    <w:rsid w:val="00C96F15"/>
    <w:rsid w:val="00CA28AC"/>
    <w:rsid w:val="00CA3985"/>
    <w:rsid w:val="00CA52D0"/>
    <w:rsid w:val="00CA61F8"/>
    <w:rsid w:val="00CA6D34"/>
    <w:rsid w:val="00CB0BA5"/>
    <w:rsid w:val="00CB3B4E"/>
    <w:rsid w:val="00CB4F35"/>
    <w:rsid w:val="00CB5290"/>
    <w:rsid w:val="00CB5844"/>
    <w:rsid w:val="00CB6EC8"/>
    <w:rsid w:val="00CB7460"/>
    <w:rsid w:val="00CC075A"/>
    <w:rsid w:val="00CC2671"/>
    <w:rsid w:val="00CC48E7"/>
    <w:rsid w:val="00CC51E2"/>
    <w:rsid w:val="00CC570E"/>
    <w:rsid w:val="00CC759F"/>
    <w:rsid w:val="00CC7BCF"/>
    <w:rsid w:val="00CD0830"/>
    <w:rsid w:val="00CD19B6"/>
    <w:rsid w:val="00CD3DD1"/>
    <w:rsid w:val="00CD70F1"/>
    <w:rsid w:val="00CE2FA5"/>
    <w:rsid w:val="00CE416D"/>
    <w:rsid w:val="00CE5D7F"/>
    <w:rsid w:val="00CE61BF"/>
    <w:rsid w:val="00CE6C06"/>
    <w:rsid w:val="00CF1ACD"/>
    <w:rsid w:val="00CF40D1"/>
    <w:rsid w:val="00CF433C"/>
    <w:rsid w:val="00CF5465"/>
    <w:rsid w:val="00CF6284"/>
    <w:rsid w:val="00CF702C"/>
    <w:rsid w:val="00CF7D69"/>
    <w:rsid w:val="00D0116D"/>
    <w:rsid w:val="00D02ABA"/>
    <w:rsid w:val="00D02D96"/>
    <w:rsid w:val="00D117A5"/>
    <w:rsid w:val="00D12996"/>
    <w:rsid w:val="00D15822"/>
    <w:rsid w:val="00D20DDA"/>
    <w:rsid w:val="00D24BE1"/>
    <w:rsid w:val="00D26BA3"/>
    <w:rsid w:val="00D333E8"/>
    <w:rsid w:val="00D34219"/>
    <w:rsid w:val="00D37D85"/>
    <w:rsid w:val="00D5262F"/>
    <w:rsid w:val="00D52DFA"/>
    <w:rsid w:val="00D6059D"/>
    <w:rsid w:val="00D63455"/>
    <w:rsid w:val="00D64C94"/>
    <w:rsid w:val="00D7269C"/>
    <w:rsid w:val="00D74169"/>
    <w:rsid w:val="00D76962"/>
    <w:rsid w:val="00D76F7D"/>
    <w:rsid w:val="00D77E9E"/>
    <w:rsid w:val="00D80530"/>
    <w:rsid w:val="00D817E8"/>
    <w:rsid w:val="00D83C3F"/>
    <w:rsid w:val="00D86B16"/>
    <w:rsid w:val="00D90BE2"/>
    <w:rsid w:val="00D9250D"/>
    <w:rsid w:val="00D9494B"/>
    <w:rsid w:val="00D96A12"/>
    <w:rsid w:val="00D96F30"/>
    <w:rsid w:val="00D97EED"/>
    <w:rsid w:val="00DA042A"/>
    <w:rsid w:val="00DA0783"/>
    <w:rsid w:val="00DA097B"/>
    <w:rsid w:val="00DA0A8E"/>
    <w:rsid w:val="00DA175B"/>
    <w:rsid w:val="00DA7259"/>
    <w:rsid w:val="00DB03AA"/>
    <w:rsid w:val="00DB5F9B"/>
    <w:rsid w:val="00DB6BB3"/>
    <w:rsid w:val="00DB7486"/>
    <w:rsid w:val="00DC3674"/>
    <w:rsid w:val="00DC47AB"/>
    <w:rsid w:val="00DC4A84"/>
    <w:rsid w:val="00DC5A44"/>
    <w:rsid w:val="00DC6513"/>
    <w:rsid w:val="00DC7646"/>
    <w:rsid w:val="00DC79FA"/>
    <w:rsid w:val="00DD05AA"/>
    <w:rsid w:val="00DD3E40"/>
    <w:rsid w:val="00DD6BC3"/>
    <w:rsid w:val="00DD7493"/>
    <w:rsid w:val="00DE1F83"/>
    <w:rsid w:val="00DE7DF1"/>
    <w:rsid w:val="00DF10E5"/>
    <w:rsid w:val="00DF3DEF"/>
    <w:rsid w:val="00DF57C8"/>
    <w:rsid w:val="00E02AAA"/>
    <w:rsid w:val="00E04A6C"/>
    <w:rsid w:val="00E06AFB"/>
    <w:rsid w:val="00E11962"/>
    <w:rsid w:val="00E1320B"/>
    <w:rsid w:val="00E1444D"/>
    <w:rsid w:val="00E15DBD"/>
    <w:rsid w:val="00E21B15"/>
    <w:rsid w:val="00E231C6"/>
    <w:rsid w:val="00E24811"/>
    <w:rsid w:val="00E2682E"/>
    <w:rsid w:val="00E277C0"/>
    <w:rsid w:val="00E3261B"/>
    <w:rsid w:val="00E373C5"/>
    <w:rsid w:val="00E37FE7"/>
    <w:rsid w:val="00E40102"/>
    <w:rsid w:val="00E40D94"/>
    <w:rsid w:val="00E41F83"/>
    <w:rsid w:val="00E43438"/>
    <w:rsid w:val="00E50420"/>
    <w:rsid w:val="00E50920"/>
    <w:rsid w:val="00E52BFE"/>
    <w:rsid w:val="00E52CDC"/>
    <w:rsid w:val="00E530C3"/>
    <w:rsid w:val="00E53D6B"/>
    <w:rsid w:val="00E65B77"/>
    <w:rsid w:val="00E7181B"/>
    <w:rsid w:val="00E74300"/>
    <w:rsid w:val="00E75C17"/>
    <w:rsid w:val="00E84022"/>
    <w:rsid w:val="00E85592"/>
    <w:rsid w:val="00E91EDA"/>
    <w:rsid w:val="00E9227F"/>
    <w:rsid w:val="00E96E91"/>
    <w:rsid w:val="00E978E1"/>
    <w:rsid w:val="00EA082F"/>
    <w:rsid w:val="00EA2D7A"/>
    <w:rsid w:val="00EB32AD"/>
    <w:rsid w:val="00EC02D9"/>
    <w:rsid w:val="00EC1AAF"/>
    <w:rsid w:val="00EC32B3"/>
    <w:rsid w:val="00EC3F72"/>
    <w:rsid w:val="00EC73E1"/>
    <w:rsid w:val="00ED0820"/>
    <w:rsid w:val="00ED0AF9"/>
    <w:rsid w:val="00ED2A1F"/>
    <w:rsid w:val="00ED7461"/>
    <w:rsid w:val="00EE3CCD"/>
    <w:rsid w:val="00EE4E99"/>
    <w:rsid w:val="00EE667A"/>
    <w:rsid w:val="00EE6C0F"/>
    <w:rsid w:val="00EF0A21"/>
    <w:rsid w:val="00EF1EBF"/>
    <w:rsid w:val="00EF3CDA"/>
    <w:rsid w:val="00EF72C0"/>
    <w:rsid w:val="00F01BB7"/>
    <w:rsid w:val="00F11EA7"/>
    <w:rsid w:val="00F16265"/>
    <w:rsid w:val="00F17624"/>
    <w:rsid w:val="00F17FAB"/>
    <w:rsid w:val="00F20890"/>
    <w:rsid w:val="00F25225"/>
    <w:rsid w:val="00F27988"/>
    <w:rsid w:val="00F30E3D"/>
    <w:rsid w:val="00F313F8"/>
    <w:rsid w:val="00F34ECD"/>
    <w:rsid w:val="00F36F4D"/>
    <w:rsid w:val="00F40790"/>
    <w:rsid w:val="00F40B24"/>
    <w:rsid w:val="00F439F4"/>
    <w:rsid w:val="00F45D10"/>
    <w:rsid w:val="00F5172E"/>
    <w:rsid w:val="00F51EFB"/>
    <w:rsid w:val="00F52367"/>
    <w:rsid w:val="00F60BC9"/>
    <w:rsid w:val="00F6351F"/>
    <w:rsid w:val="00F63F71"/>
    <w:rsid w:val="00F64EA6"/>
    <w:rsid w:val="00F67B48"/>
    <w:rsid w:val="00F67E0C"/>
    <w:rsid w:val="00F67FF0"/>
    <w:rsid w:val="00F7076F"/>
    <w:rsid w:val="00F70F22"/>
    <w:rsid w:val="00F75BB0"/>
    <w:rsid w:val="00F83690"/>
    <w:rsid w:val="00F83907"/>
    <w:rsid w:val="00F85E63"/>
    <w:rsid w:val="00F869D2"/>
    <w:rsid w:val="00F90D2C"/>
    <w:rsid w:val="00F9417E"/>
    <w:rsid w:val="00F97586"/>
    <w:rsid w:val="00FA1998"/>
    <w:rsid w:val="00FA20FD"/>
    <w:rsid w:val="00FA3A5A"/>
    <w:rsid w:val="00FA485E"/>
    <w:rsid w:val="00FA7BBB"/>
    <w:rsid w:val="00FB34A3"/>
    <w:rsid w:val="00FB3643"/>
    <w:rsid w:val="00FB6B80"/>
    <w:rsid w:val="00FC0814"/>
    <w:rsid w:val="00FC084B"/>
    <w:rsid w:val="00FC14D1"/>
    <w:rsid w:val="00FC6193"/>
    <w:rsid w:val="00FC6C15"/>
    <w:rsid w:val="00FD2381"/>
    <w:rsid w:val="00FD2D0C"/>
    <w:rsid w:val="00FD5317"/>
    <w:rsid w:val="00FD54FE"/>
    <w:rsid w:val="00FD60F1"/>
    <w:rsid w:val="00FD6B31"/>
    <w:rsid w:val="00FE50A9"/>
    <w:rsid w:val="00FE64DD"/>
    <w:rsid w:val="00FE7440"/>
    <w:rsid w:val="00FF01EC"/>
    <w:rsid w:val="00FF46A4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212E1D-98D8-47A7-B850-E1618FF84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F119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45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19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D457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F2052"/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6"/>
    <w:uiPriority w:val="34"/>
    <w:qFormat/>
    <w:rsid w:val="00976A08"/>
    <w:pPr>
      <w:ind w:left="720"/>
      <w:contextualSpacing/>
    </w:pPr>
  </w:style>
  <w:style w:type="character" w:customStyle="1" w:styleId="a6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5"/>
    <w:locked/>
    <w:rsid w:val="00F30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2A507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A50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2A507A"/>
    <w:rPr>
      <w:color w:val="106BBE"/>
    </w:rPr>
  </w:style>
  <w:style w:type="paragraph" w:customStyle="1" w:styleId="ConsPlusTitle">
    <w:name w:val="ConsPlusTitle"/>
    <w:rsid w:val="007F20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No Spacing"/>
    <w:link w:val="a9"/>
    <w:uiPriority w:val="99"/>
    <w:qFormat/>
    <w:rsid w:val="00BF1197"/>
    <w:pPr>
      <w:spacing w:after="0" w:line="240" w:lineRule="auto"/>
    </w:pPr>
    <w:rPr>
      <w:rFonts w:ascii="Georgia" w:eastAsia="Georgia" w:hAnsi="Georgia" w:cs="Times New Roman"/>
      <w:lang w:val="en-US" w:bidi="en-US"/>
    </w:rPr>
  </w:style>
  <w:style w:type="character" w:customStyle="1" w:styleId="a9">
    <w:name w:val="Без интервала Знак"/>
    <w:link w:val="a8"/>
    <w:uiPriority w:val="99"/>
    <w:rsid w:val="00BF1197"/>
    <w:rPr>
      <w:rFonts w:ascii="Georgia" w:eastAsia="Georgia" w:hAnsi="Georgia" w:cs="Times New Roman"/>
      <w:lang w:val="en-US" w:bidi="en-US"/>
    </w:rPr>
  </w:style>
  <w:style w:type="paragraph" w:customStyle="1" w:styleId="aa">
    <w:name w:val="Прижатый влево"/>
    <w:basedOn w:val="a"/>
    <w:next w:val="a"/>
    <w:uiPriority w:val="99"/>
    <w:rsid w:val="00BF119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b">
    <w:name w:val="Hyperlink"/>
    <w:uiPriority w:val="99"/>
    <w:rsid w:val="00A6629F"/>
    <w:rPr>
      <w:rFonts w:cs="Times New Roman"/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314BA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4B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14BA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4B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282711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ConsPlusNormal2">
    <w:name w:val="ConsPlusNormal2"/>
    <w:locked/>
    <w:rsid w:val="00702377"/>
    <w:rPr>
      <w:rFonts w:ascii="Calibri" w:hAnsi="Calibri"/>
      <w:color w:val="000000"/>
      <w:sz w:val="20"/>
    </w:rPr>
  </w:style>
  <w:style w:type="character" w:customStyle="1" w:styleId="af1">
    <w:name w:val="Цветовое выделение"/>
    <w:uiPriority w:val="99"/>
    <w:rsid w:val="00B740C6"/>
    <w:rPr>
      <w:b/>
      <w:color w:val="26282F"/>
    </w:rPr>
  </w:style>
  <w:style w:type="character" w:styleId="af2">
    <w:name w:val="Placeholder Text"/>
    <w:basedOn w:val="a0"/>
    <w:uiPriority w:val="99"/>
    <w:semiHidden/>
    <w:rsid w:val="00224BAB"/>
    <w:rPr>
      <w:color w:val="808080"/>
    </w:rPr>
  </w:style>
  <w:style w:type="character" w:styleId="af3">
    <w:name w:val="Intense Emphasis"/>
    <w:basedOn w:val="a0"/>
    <w:uiPriority w:val="21"/>
    <w:qFormat/>
    <w:rsid w:val="005B32B1"/>
    <w:rPr>
      <w:b/>
      <w:bCs/>
      <w:i/>
      <w:iCs/>
      <w:color w:val="4F81BD" w:themeColor="accent1"/>
    </w:rPr>
  </w:style>
  <w:style w:type="table" w:styleId="af4">
    <w:name w:val="Table Grid"/>
    <w:basedOn w:val="a1"/>
    <w:uiPriority w:val="59"/>
    <w:rsid w:val="00836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8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document/redirect/179222/0" TargetMode="External"/><Relationship Id="rId117" Type="http://schemas.openxmlformats.org/officeDocument/2006/relationships/hyperlink" Target="https://internet.garant.ru/document/redirect/179222/0" TargetMode="External"/><Relationship Id="rId21" Type="http://schemas.openxmlformats.org/officeDocument/2006/relationships/hyperlink" Target="https://internet.garant.ru/document/redirect/179222/0" TargetMode="External"/><Relationship Id="rId42" Type="http://schemas.openxmlformats.org/officeDocument/2006/relationships/hyperlink" Target="https://internet.garant.ru/document/redirect/12112604/19" TargetMode="External"/><Relationship Id="rId47" Type="http://schemas.openxmlformats.org/officeDocument/2006/relationships/hyperlink" Target="https://internet.garant.ru/document/redirect/12112604/19" TargetMode="External"/><Relationship Id="rId63" Type="http://schemas.openxmlformats.org/officeDocument/2006/relationships/hyperlink" Target="https://internet.garant.ru/document/redirect/179222/0" TargetMode="External"/><Relationship Id="rId68" Type="http://schemas.openxmlformats.org/officeDocument/2006/relationships/footer" Target="footer9.xml"/><Relationship Id="rId84" Type="http://schemas.openxmlformats.org/officeDocument/2006/relationships/hyperlink" Target="https://internet.garant.ru/document/redirect/179222/0" TargetMode="External"/><Relationship Id="rId89" Type="http://schemas.openxmlformats.org/officeDocument/2006/relationships/hyperlink" Target="https://internet.garant.ru/document/redirect/12112604/19" TargetMode="External"/><Relationship Id="rId112" Type="http://schemas.openxmlformats.org/officeDocument/2006/relationships/hyperlink" Target="https://internet.garant.ru/document/redirect/179222/0" TargetMode="External"/><Relationship Id="rId16" Type="http://schemas.openxmlformats.org/officeDocument/2006/relationships/hyperlink" Target="https://internet.garant.ru/document/redirect/12112604/19" TargetMode="External"/><Relationship Id="rId107" Type="http://schemas.openxmlformats.org/officeDocument/2006/relationships/hyperlink" Target="https://internet.garant.ru/document/redirect/17600436/0" TargetMode="External"/><Relationship Id="rId11" Type="http://schemas.openxmlformats.org/officeDocument/2006/relationships/footer" Target="footer1.xml"/><Relationship Id="rId32" Type="http://schemas.openxmlformats.org/officeDocument/2006/relationships/header" Target="header4.xml"/><Relationship Id="rId37" Type="http://schemas.openxmlformats.org/officeDocument/2006/relationships/hyperlink" Target="https://internet.garant.ru/document/redirect/3100000/0" TargetMode="External"/><Relationship Id="rId53" Type="http://schemas.openxmlformats.org/officeDocument/2006/relationships/hyperlink" Target="https://internet.garant.ru/document/redirect/179222/0" TargetMode="External"/><Relationship Id="rId58" Type="http://schemas.openxmlformats.org/officeDocument/2006/relationships/hyperlink" Target="https://internet.garant.ru/document/redirect/70644226/111" TargetMode="External"/><Relationship Id="rId74" Type="http://schemas.openxmlformats.org/officeDocument/2006/relationships/header" Target="header9.xml"/><Relationship Id="rId79" Type="http://schemas.openxmlformats.org/officeDocument/2006/relationships/hyperlink" Target="https://internet.garant.ru/document/redirect/12112604/19" TargetMode="External"/><Relationship Id="rId102" Type="http://schemas.openxmlformats.org/officeDocument/2006/relationships/footer" Target="footer15.xml"/><Relationship Id="rId5" Type="http://schemas.openxmlformats.org/officeDocument/2006/relationships/webSettings" Target="webSettings.xml"/><Relationship Id="rId61" Type="http://schemas.openxmlformats.org/officeDocument/2006/relationships/hyperlink" Target="https://internet.garant.ru/document/redirect/12112604/19" TargetMode="External"/><Relationship Id="rId82" Type="http://schemas.openxmlformats.org/officeDocument/2006/relationships/footer" Target="footer12.xml"/><Relationship Id="rId90" Type="http://schemas.openxmlformats.org/officeDocument/2006/relationships/hyperlink" Target="https://internet.garant.ru/document/redirect/179222/0" TargetMode="External"/><Relationship Id="rId95" Type="http://schemas.openxmlformats.org/officeDocument/2006/relationships/hyperlink" Target="https://internet.garant.ru/document/redirect/12112604/19" TargetMode="External"/><Relationship Id="rId19" Type="http://schemas.openxmlformats.org/officeDocument/2006/relationships/header" Target="header2.xml"/><Relationship Id="rId14" Type="http://schemas.openxmlformats.org/officeDocument/2006/relationships/hyperlink" Target="https://internet.garant.ru/document/redirect/179222/0" TargetMode="External"/><Relationship Id="rId22" Type="http://schemas.openxmlformats.org/officeDocument/2006/relationships/hyperlink" Target="https://internet.garant.ru/document/redirect/179222/0" TargetMode="External"/><Relationship Id="rId27" Type="http://schemas.openxmlformats.org/officeDocument/2006/relationships/hyperlink" Target="https://internet.garant.ru/document/redirect/17520999/415" TargetMode="External"/><Relationship Id="rId30" Type="http://schemas.openxmlformats.org/officeDocument/2006/relationships/hyperlink" Target="https://internet.garant.ru/document/redirect/179222/0" TargetMode="External"/><Relationship Id="rId35" Type="http://schemas.openxmlformats.org/officeDocument/2006/relationships/hyperlink" Target="https://internet.garant.ru/document/redirect/179222/0" TargetMode="External"/><Relationship Id="rId43" Type="http://schemas.openxmlformats.org/officeDocument/2006/relationships/hyperlink" Target="https://internet.garant.ru/document/redirect/179222/0" TargetMode="External"/><Relationship Id="rId48" Type="http://schemas.openxmlformats.org/officeDocument/2006/relationships/hyperlink" Target="https://internet.garant.ru/document/redirect/70170950/0" TargetMode="External"/><Relationship Id="rId56" Type="http://schemas.openxmlformats.org/officeDocument/2006/relationships/hyperlink" Target="https://internet.garant.ru/document/redirect/179222/0" TargetMode="External"/><Relationship Id="rId64" Type="http://schemas.openxmlformats.org/officeDocument/2006/relationships/hyperlink" Target="https://internet.garant.ru/document/redirect/12112604/19" TargetMode="External"/><Relationship Id="rId69" Type="http://schemas.openxmlformats.org/officeDocument/2006/relationships/hyperlink" Target="https://internet.garant.ru/document/redirect/179222/0" TargetMode="External"/><Relationship Id="rId77" Type="http://schemas.openxmlformats.org/officeDocument/2006/relationships/hyperlink" Target="https://internet.garant.ru/document/redirect/179222/0" TargetMode="External"/><Relationship Id="rId100" Type="http://schemas.openxmlformats.org/officeDocument/2006/relationships/hyperlink" Target="https://internet.garant.ru/document/redirect/12112604/19" TargetMode="External"/><Relationship Id="rId105" Type="http://schemas.openxmlformats.org/officeDocument/2006/relationships/hyperlink" Target="https://internet.garant.ru/document/redirect/17520999/415" TargetMode="External"/><Relationship Id="rId113" Type="http://schemas.openxmlformats.org/officeDocument/2006/relationships/hyperlink" Target="https://internet.garant.ru/document/redirect/17520999/415" TargetMode="External"/><Relationship Id="rId118" Type="http://schemas.openxmlformats.org/officeDocument/2006/relationships/hyperlink" Target="https://internet.garant.ru/document/redirect/12112604/19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internet.garant.ru/document/redirect/179222/0" TargetMode="External"/><Relationship Id="rId72" Type="http://schemas.openxmlformats.org/officeDocument/2006/relationships/footer" Target="footer10.xml"/><Relationship Id="rId80" Type="http://schemas.openxmlformats.org/officeDocument/2006/relationships/hyperlink" Target="https://internet.garant.ru/document/redirect/72594406/1000" TargetMode="External"/><Relationship Id="rId85" Type="http://schemas.openxmlformats.org/officeDocument/2006/relationships/header" Target="header11.xml"/><Relationship Id="rId93" Type="http://schemas.openxmlformats.org/officeDocument/2006/relationships/hyperlink" Target="https://internet.garant.ru/document/redirect/17520999/415" TargetMode="External"/><Relationship Id="rId98" Type="http://schemas.openxmlformats.org/officeDocument/2006/relationships/hyperlink" Target="https://internet.garant.ru/document/redirect/179222/0" TargetMode="External"/><Relationship Id="rId12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eader" Target="header1.xml"/><Relationship Id="rId25" Type="http://schemas.openxmlformats.org/officeDocument/2006/relationships/footer" Target="footer5.xml"/><Relationship Id="rId33" Type="http://schemas.openxmlformats.org/officeDocument/2006/relationships/footer" Target="footer6.xml"/><Relationship Id="rId38" Type="http://schemas.openxmlformats.org/officeDocument/2006/relationships/header" Target="header5.xml"/><Relationship Id="rId46" Type="http://schemas.openxmlformats.org/officeDocument/2006/relationships/hyperlink" Target="https://internet.garant.ru/document/redirect/70170950/0" TargetMode="External"/><Relationship Id="rId59" Type="http://schemas.openxmlformats.org/officeDocument/2006/relationships/hyperlink" Target="https://internet.garant.ru/document/redirect/179222/0" TargetMode="External"/><Relationship Id="rId67" Type="http://schemas.openxmlformats.org/officeDocument/2006/relationships/header" Target="header7.xml"/><Relationship Id="rId103" Type="http://schemas.openxmlformats.org/officeDocument/2006/relationships/hyperlink" Target="https://internet.garant.ru/document/redirect/179222/0" TargetMode="External"/><Relationship Id="rId108" Type="http://schemas.openxmlformats.org/officeDocument/2006/relationships/hyperlink" Target="https://internet.garant.ru/document/redirect/179222/0" TargetMode="External"/><Relationship Id="rId116" Type="http://schemas.openxmlformats.org/officeDocument/2006/relationships/hyperlink" Target="https://internet.garant.ru/document/redirect/17520999/415" TargetMode="External"/><Relationship Id="rId20" Type="http://schemas.openxmlformats.org/officeDocument/2006/relationships/footer" Target="footer4.xml"/><Relationship Id="rId41" Type="http://schemas.openxmlformats.org/officeDocument/2006/relationships/hyperlink" Target="https://internet.garant.ru/document/redirect/179222/0" TargetMode="External"/><Relationship Id="rId54" Type="http://schemas.openxmlformats.org/officeDocument/2006/relationships/hyperlink" Target="https://internet.garant.ru/document/redirect/12112604/19" TargetMode="External"/><Relationship Id="rId62" Type="http://schemas.openxmlformats.org/officeDocument/2006/relationships/hyperlink" Target="https://internet.garant.ru/document/redirect/179222/0" TargetMode="External"/><Relationship Id="rId70" Type="http://schemas.openxmlformats.org/officeDocument/2006/relationships/hyperlink" Target="https://internet.garant.ru/document/redirect/179222/0" TargetMode="External"/><Relationship Id="rId75" Type="http://schemas.openxmlformats.org/officeDocument/2006/relationships/footer" Target="footer11.xml"/><Relationship Id="rId83" Type="http://schemas.openxmlformats.org/officeDocument/2006/relationships/hyperlink" Target="https://internet.garant.ru/document/redirect/179222/0" TargetMode="External"/><Relationship Id="rId88" Type="http://schemas.openxmlformats.org/officeDocument/2006/relationships/hyperlink" Target="https://internet.garant.ru/document/redirect/179222/0" TargetMode="External"/><Relationship Id="rId91" Type="http://schemas.openxmlformats.org/officeDocument/2006/relationships/hyperlink" Target="https://internet.garant.ru/document/redirect/17520999/415" TargetMode="External"/><Relationship Id="rId96" Type="http://schemas.openxmlformats.org/officeDocument/2006/relationships/header" Target="header12.xml"/><Relationship Id="rId111" Type="http://schemas.openxmlformats.org/officeDocument/2006/relationships/hyperlink" Target="https://internet.garant.ru/document/redirect/12112604/1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internet.garant.ru/document/redirect/179222/0" TargetMode="External"/><Relationship Id="rId23" Type="http://schemas.openxmlformats.org/officeDocument/2006/relationships/hyperlink" Target="https://internet.garant.ru/document/redirect/12112604/19" TargetMode="External"/><Relationship Id="rId28" Type="http://schemas.openxmlformats.org/officeDocument/2006/relationships/hyperlink" Target="https://internet.garant.ru/document/redirect/179222/0" TargetMode="External"/><Relationship Id="rId36" Type="http://schemas.openxmlformats.org/officeDocument/2006/relationships/hyperlink" Target="https://internet.garant.ru/document/redirect/3100000/0" TargetMode="External"/><Relationship Id="rId49" Type="http://schemas.openxmlformats.org/officeDocument/2006/relationships/hyperlink" Target="https://internet.garant.ru/document/redirect/70170950/0" TargetMode="External"/><Relationship Id="rId57" Type="http://schemas.openxmlformats.org/officeDocument/2006/relationships/hyperlink" Target="https://internet.garant.ru/document/redirect/12112604/19" TargetMode="External"/><Relationship Id="rId106" Type="http://schemas.openxmlformats.org/officeDocument/2006/relationships/hyperlink" Target="https://internet.garant.ru/document/redirect/179222/0" TargetMode="External"/><Relationship Id="rId114" Type="http://schemas.openxmlformats.org/officeDocument/2006/relationships/hyperlink" Target="https://internet.garant.ru/document/redirect/17520999/415" TargetMode="External"/><Relationship Id="rId119" Type="http://schemas.openxmlformats.org/officeDocument/2006/relationships/footer" Target="footer16.xml"/><Relationship Id="rId10" Type="http://schemas.openxmlformats.org/officeDocument/2006/relationships/hyperlink" Target="mailto:koms_cult1@cap.ru" TargetMode="External"/><Relationship Id="rId31" Type="http://schemas.openxmlformats.org/officeDocument/2006/relationships/hyperlink" Target="https://internet.garant.ru/document/redirect/179222/0" TargetMode="External"/><Relationship Id="rId44" Type="http://schemas.openxmlformats.org/officeDocument/2006/relationships/hyperlink" Target="https://internet.garant.ru/document/redirect/179222/0" TargetMode="External"/><Relationship Id="rId52" Type="http://schemas.openxmlformats.org/officeDocument/2006/relationships/hyperlink" Target="https://internet.garant.ru/document/redirect/12112604/19" TargetMode="External"/><Relationship Id="rId60" Type="http://schemas.openxmlformats.org/officeDocument/2006/relationships/hyperlink" Target="https://internet.garant.ru/document/redirect/179222/0" TargetMode="External"/><Relationship Id="rId65" Type="http://schemas.openxmlformats.org/officeDocument/2006/relationships/header" Target="header6.xml"/><Relationship Id="rId73" Type="http://schemas.openxmlformats.org/officeDocument/2006/relationships/hyperlink" Target="https://internet.garant.ru/document/redirect/12112604/19" TargetMode="External"/><Relationship Id="rId78" Type="http://schemas.openxmlformats.org/officeDocument/2006/relationships/hyperlink" Target="https://internet.garant.ru/document/redirect/72594406/1000" TargetMode="External"/><Relationship Id="rId81" Type="http://schemas.openxmlformats.org/officeDocument/2006/relationships/header" Target="header10.xml"/><Relationship Id="rId86" Type="http://schemas.openxmlformats.org/officeDocument/2006/relationships/footer" Target="footer13.xml"/><Relationship Id="rId94" Type="http://schemas.openxmlformats.org/officeDocument/2006/relationships/hyperlink" Target="https://internet.garant.ru/document/redirect/17520999/415" TargetMode="External"/><Relationship Id="rId99" Type="http://schemas.openxmlformats.org/officeDocument/2006/relationships/hyperlink" Target="https://internet.garant.ru/document/redirect/179222/0" TargetMode="External"/><Relationship Id="rId10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yperlink" Target="mailto:koms_cult@cap.ru" TargetMode="External"/><Relationship Id="rId13" Type="http://schemas.openxmlformats.org/officeDocument/2006/relationships/hyperlink" Target="https://internet.garant.ru/document/redirect/70644226/111" TargetMode="External"/><Relationship Id="rId18" Type="http://schemas.openxmlformats.org/officeDocument/2006/relationships/footer" Target="footer3.xml"/><Relationship Id="rId39" Type="http://schemas.openxmlformats.org/officeDocument/2006/relationships/footer" Target="footer7.xml"/><Relationship Id="rId109" Type="http://schemas.openxmlformats.org/officeDocument/2006/relationships/hyperlink" Target="https://internet.garant.ru/document/redirect/17520999/415" TargetMode="External"/><Relationship Id="rId34" Type="http://schemas.openxmlformats.org/officeDocument/2006/relationships/hyperlink" Target="https://internet.garant.ru/document/redirect/179222/0" TargetMode="External"/><Relationship Id="rId50" Type="http://schemas.openxmlformats.org/officeDocument/2006/relationships/hyperlink" Target="https://internet.garant.ru/document/redirect/179222/0" TargetMode="External"/><Relationship Id="rId55" Type="http://schemas.openxmlformats.org/officeDocument/2006/relationships/hyperlink" Target="https://internet.garant.ru/document/redirect/179222/0" TargetMode="External"/><Relationship Id="rId76" Type="http://schemas.openxmlformats.org/officeDocument/2006/relationships/hyperlink" Target="https://internet.garant.ru/document/redirect/179222/0" TargetMode="External"/><Relationship Id="rId97" Type="http://schemas.openxmlformats.org/officeDocument/2006/relationships/footer" Target="footer14.xml"/><Relationship Id="rId104" Type="http://schemas.openxmlformats.org/officeDocument/2006/relationships/hyperlink" Target="https://internet.garant.ru/document/redirect/17520999/415" TargetMode="External"/><Relationship Id="rId120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eader" Target="header8.xml"/><Relationship Id="rId92" Type="http://schemas.openxmlformats.org/officeDocument/2006/relationships/hyperlink" Target="https://internet.garant.ru/document/redirect/17520999/415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internet.garant.ru/document/redirect/12112604/19" TargetMode="External"/><Relationship Id="rId24" Type="http://schemas.openxmlformats.org/officeDocument/2006/relationships/header" Target="header3.xml"/><Relationship Id="rId40" Type="http://schemas.openxmlformats.org/officeDocument/2006/relationships/hyperlink" Target="https://internet.garant.ru/document/redirect/179222/0" TargetMode="External"/><Relationship Id="rId45" Type="http://schemas.openxmlformats.org/officeDocument/2006/relationships/hyperlink" Target="https://internet.garant.ru/document/redirect/70170950/0" TargetMode="External"/><Relationship Id="rId66" Type="http://schemas.openxmlformats.org/officeDocument/2006/relationships/footer" Target="footer8.xml"/><Relationship Id="rId87" Type="http://schemas.openxmlformats.org/officeDocument/2006/relationships/hyperlink" Target="https://internet.garant.ru/document/redirect/179222/0" TargetMode="External"/><Relationship Id="rId110" Type="http://schemas.openxmlformats.org/officeDocument/2006/relationships/hyperlink" Target="https://internet.garant.ru/document/redirect/17520999/415" TargetMode="External"/><Relationship Id="rId115" Type="http://schemas.openxmlformats.org/officeDocument/2006/relationships/hyperlink" Target="https://internet.garant.ru/document/redirect/17520999/4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B80C6C-3FB0-4291-9868-3E974C980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30252</Words>
  <Characters>172442</Characters>
  <Application>Microsoft Office Word</Application>
  <DocSecurity>0</DocSecurity>
  <Lines>1437</Lines>
  <Paragraphs>404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Соколова Ольга Рудольфовна</cp:lastModifiedBy>
  <cp:revision>8</cp:revision>
  <cp:lastPrinted>2026-04-07T12:58:00Z</cp:lastPrinted>
  <dcterms:created xsi:type="dcterms:W3CDTF">2026-04-06T06:09:00Z</dcterms:created>
  <dcterms:modified xsi:type="dcterms:W3CDTF">2026-05-05T05:13:00Z</dcterms:modified>
</cp:coreProperties>
</file>