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4FA46" w14:textId="77777777" w:rsidR="00F709EE" w:rsidRDefault="00F709EE" w:rsidP="00686C1E">
      <w:pPr>
        <w:ind w:firstLine="0"/>
        <w:jc w:val="left"/>
        <w:rPr>
          <w:rFonts w:ascii="Times New Roman" w:hAnsi="Times New Roman"/>
        </w:rPr>
      </w:pPr>
    </w:p>
    <w:tbl>
      <w:tblPr>
        <w:tblpPr w:leftFromText="180" w:rightFromText="180" w:vertAnchor="page" w:horzAnchor="page" w:tblpX="1303" w:tblpY="1636"/>
        <w:tblW w:w="10065" w:type="dxa"/>
        <w:tblLook w:val="04A0" w:firstRow="1" w:lastRow="0" w:firstColumn="1" w:lastColumn="0" w:noHBand="0" w:noVBand="1"/>
      </w:tblPr>
      <w:tblGrid>
        <w:gridCol w:w="4253"/>
        <w:gridCol w:w="1701"/>
        <w:gridCol w:w="4111"/>
      </w:tblGrid>
      <w:tr w:rsidR="009E08C4" w:rsidRPr="009E08C4" w14:paraId="39C42FE2" w14:textId="77777777" w:rsidTr="0094277F">
        <w:tc>
          <w:tcPr>
            <w:tcW w:w="4253" w:type="dxa"/>
          </w:tcPr>
          <w:p w14:paraId="58924597" w14:textId="77777777" w:rsidR="009E08C4" w:rsidRPr="009E08C4" w:rsidRDefault="009E08C4" w:rsidP="009E08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14:paraId="7E849CED" w14:textId="77777777" w:rsidR="009E08C4" w:rsidRPr="009E08C4" w:rsidRDefault="009E08C4" w:rsidP="009E08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9E08C4">
              <w:rPr>
                <w:rFonts w:ascii="Times New Roman" w:hAnsi="Times New Roman" w:cs="Times New Roman"/>
                <w:b/>
                <w:color w:val="000000"/>
              </w:rPr>
              <w:t>Чăваш</w:t>
            </w:r>
            <w:proofErr w:type="spellEnd"/>
            <w:r w:rsidRPr="009E08C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E08C4">
              <w:rPr>
                <w:rFonts w:ascii="Times New Roman" w:hAnsi="Times New Roman" w:cs="Times New Roman"/>
                <w:b/>
                <w:color w:val="000000"/>
              </w:rPr>
              <w:t>Республикин</w:t>
            </w:r>
            <w:proofErr w:type="spellEnd"/>
          </w:p>
          <w:p w14:paraId="40851F97" w14:textId="77777777" w:rsidR="009E08C4" w:rsidRPr="009E08C4" w:rsidRDefault="009E08C4" w:rsidP="009E08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9E08C4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9E08C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E08C4">
              <w:rPr>
                <w:rFonts w:ascii="Times New Roman" w:hAnsi="Times New Roman" w:cs="Times New Roman"/>
                <w:b/>
                <w:color w:val="000000"/>
              </w:rPr>
              <w:t>муниципаллă</w:t>
            </w:r>
            <w:proofErr w:type="spellEnd"/>
            <w:r w:rsidRPr="009E08C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4E19C87C" w14:textId="77777777" w:rsidR="009E08C4" w:rsidRPr="009E08C4" w:rsidRDefault="009E08C4" w:rsidP="009E08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9E08C4">
              <w:rPr>
                <w:rFonts w:ascii="Times New Roman" w:hAnsi="Times New Roman" w:cs="Times New Roman"/>
                <w:b/>
                <w:color w:val="000000"/>
              </w:rPr>
              <w:t>округĕн</w:t>
            </w:r>
            <w:proofErr w:type="spellEnd"/>
            <w:r w:rsidRPr="009E08C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E08C4">
              <w:rPr>
                <w:rFonts w:ascii="Times New Roman" w:hAnsi="Times New Roman" w:cs="Times New Roman"/>
                <w:b/>
                <w:color w:val="000000"/>
              </w:rPr>
              <w:t>администрацийĕ</w:t>
            </w:r>
            <w:proofErr w:type="spellEnd"/>
          </w:p>
          <w:p w14:paraId="4E2D14B6" w14:textId="77777777" w:rsidR="009E08C4" w:rsidRPr="009E08C4" w:rsidRDefault="009E08C4" w:rsidP="009E08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328077E3" w14:textId="77777777" w:rsidR="009E08C4" w:rsidRPr="009E08C4" w:rsidRDefault="009E08C4" w:rsidP="009E08C4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5841D47" w14:textId="77777777" w:rsidR="009E08C4" w:rsidRPr="009E08C4" w:rsidRDefault="009E08C4" w:rsidP="009E08C4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08C4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14:paraId="3863F027" w14:textId="77777777" w:rsidR="009E08C4" w:rsidRPr="009E08C4" w:rsidRDefault="009E08C4" w:rsidP="009E08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D00ED52" w14:textId="77777777" w:rsidR="009E08C4" w:rsidRPr="009E08C4" w:rsidRDefault="009E08C4" w:rsidP="009E08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08C4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14:paraId="579D44DE" w14:textId="77777777" w:rsidR="009E08C4" w:rsidRPr="009E08C4" w:rsidRDefault="009E08C4" w:rsidP="009E08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4767F002" w14:textId="77777777" w:rsidR="009E08C4" w:rsidRPr="009E08C4" w:rsidRDefault="009E08C4" w:rsidP="009E08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9E08C4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9E08C4">
              <w:rPr>
                <w:rFonts w:ascii="Times New Roman" w:hAnsi="Times New Roman" w:cs="Times New Roman"/>
                <w:b/>
                <w:color w:val="000000"/>
              </w:rPr>
              <w:t xml:space="preserve"> хули</w:t>
            </w:r>
          </w:p>
          <w:p w14:paraId="796F6420" w14:textId="77777777" w:rsidR="009E08C4" w:rsidRPr="009E08C4" w:rsidRDefault="009E08C4" w:rsidP="009E08C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416112F1" w14:textId="77777777" w:rsidR="009E08C4" w:rsidRPr="009E08C4" w:rsidRDefault="009E08C4" w:rsidP="009E08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</w:tcPr>
          <w:p w14:paraId="44207002" w14:textId="77777777" w:rsidR="009E08C4" w:rsidRPr="009E08C4" w:rsidRDefault="009E08C4" w:rsidP="009E08C4">
            <w:pPr>
              <w:widowControl/>
              <w:autoSpaceDE/>
              <w:autoSpaceDN/>
              <w:adjustRightInd/>
              <w:ind w:hanging="78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E08C4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14:paraId="2B75C901" w14:textId="77777777" w:rsidR="009E08C4" w:rsidRPr="009E08C4" w:rsidRDefault="009E08C4" w:rsidP="009E08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E08C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D902250" wp14:editId="3D812B82">
                  <wp:extent cx="571500" cy="733425"/>
                  <wp:effectExtent l="0" t="0" r="0" b="0"/>
                  <wp:docPr id="2" name="Рисунок 2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60AD01C1" w14:textId="77777777" w:rsidR="009E08C4" w:rsidRPr="009E08C4" w:rsidRDefault="009E08C4" w:rsidP="009E08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8293382" w14:textId="77777777" w:rsidR="009E08C4" w:rsidRPr="009E08C4" w:rsidRDefault="009E08C4" w:rsidP="009E08C4">
            <w:pPr>
              <w:widowControl/>
              <w:autoSpaceDE/>
              <w:autoSpaceDN/>
              <w:adjustRightInd/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08C4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14:paraId="0FA9FFBC" w14:textId="77777777" w:rsidR="009E08C4" w:rsidRPr="009E08C4" w:rsidRDefault="009E08C4" w:rsidP="009E08C4">
            <w:pPr>
              <w:widowControl/>
              <w:autoSpaceDE/>
              <w:autoSpaceDN/>
              <w:adjustRightInd/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08C4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14:paraId="07C48C4B" w14:textId="77777777" w:rsidR="009E08C4" w:rsidRPr="009E08C4" w:rsidRDefault="009E08C4" w:rsidP="009E08C4">
            <w:pPr>
              <w:widowControl/>
              <w:autoSpaceDE/>
              <w:autoSpaceDN/>
              <w:adjustRightInd/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08C4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14:paraId="1A46C72E" w14:textId="77777777" w:rsidR="009E08C4" w:rsidRPr="009E08C4" w:rsidRDefault="009E08C4" w:rsidP="009E08C4">
            <w:pPr>
              <w:widowControl/>
              <w:autoSpaceDE/>
              <w:autoSpaceDN/>
              <w:adjustRightInd/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08C4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14:paraId="2853F073" w14:textId="77777777" w:rsidR="009E08C4" w:rsidRPr="009E08C4" w:rsidRDefault="009E08C4" w:rsidP="009E08C4">
            <w:pPr>
              <w:widowControl/>
              <w:autoSpaceDE/>
              <w:autoSpaceDN/>
              <w:adjustRightInd/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373C4338" w14:textId="77777777" w:rsidR="009E08C4" w:rsidRPr="009E08C4" w:rsidRDefault="009E08C4" w:rsidP="009E08C4">
            <w:pPr>
              <w:widowControl/>
              <w:autoSpaceDE/>
              <w:autoSpaceDN/>
              <w:adjustRightInd/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08C4">
              <w:rPr>
                <w:rFonts w:ascii="Times New Roman" w:hAnsi="Times New Roman" w:cs="Times New Roman"/>
                <w:b/>
                <w:color w:val="000000"/>
              </w:rPr>
              <w:t xml:space="preserve">П О С Т А Н О В Л Е Н И Е </w:t>
            </w:r>
          </w:p>
          <w:p w14:paraId="1DEB9436" w14:textId="77777777" w:rsidR="009E08C4" w:rsidRPr="009E08C4" w:rsidRDefault="009E08C4" w:rsidP="009E08C4">
            <w:pPr>
              <w:widowControl/>
              <w:autoSpaceDE/>
              <w:autoSpaceDN/>
              <w:adjustRightInd/>
              <w:ind w:firstLine="176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71A19F6D" w14:textId="77777777" w:rsidR="009E08C4" w:rsidRPr="009E08C4" w:rsidRDefault="009E08C4" w:rsidP="009E08C4">
            <w:pPr>
              <w:widowControl/>
              <w:autoSpaceDE/>
              <w:autoSpaceDN/>
              <w:adjustRightInd/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08C4">
              <w:rPr>
                <w:rFonts w:ascii="Times New Roman" w:hAnsi="Times New Roman" w:cs="Times New Roman"/>
                <w:b/>
                <w:color w:val="000000"/>
              </w:rPr>
              <w:t xml:space="preserve"> № </w:t>
            </w:r>
          </w:p>
          <w:p w14:paraId="606E0132" w14:textId="77777777" w:rsidR="009E08C4" w:rsidRPr="009E08C4" w:rsidRDefault="009E08C4" w:rsidP="009E08C4">
            <w:pPr>
              <w:widowControl/>
              <w:autoSpaceDE/>
              <w:autoSpaceDN/>
              <w:adjustRightInd/>
              <w:ind w:firstLine="176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7730CAE1" w14:textId="77777777" w:rsidR="009E08C4" w:rsidRPr="009E08C4" w:rsidRDefault="009E08C4" w:rsidP="009E08C4">
            <w:pPr>
              <w:widowControl/>
              <w:autoSpaceDE/>
              <w:autoSpaceDN/>
              <w:adjustRightInd/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E08C4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14:paraId="25E41346" w14:textId="77777777" w:rsidR="009E08C4" w:rsidRPr="009E08C4" w:rsidRDefault="009E08C4" w:rsidP="009E08C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</w:tbl>
    <w:p w14:paraId="366DC792" w14:textId="77777777" w:rsidR="00F709EE" w:rsidRPr="00F709EE" w:rsidRDefault="00F709EE" w:rsidP="00F709EE">
      <w:pPr>
        <w:widowControl/>
        <w:spacing w:line="360" w:lineRule="auto"/>
        <w:ind w:firstLine="0"/>
        <w:jc w:val="right"/>
        <w:rPr>
          <w:rFonts w:ascii="Times New Roman" w:hAnsi="Times New Roman" w:cs="Times New Roman"/>
          <w:noProof/>
          <w:sz w:val="20"/>
          <w:szCs w:val="20"/>
        </w:rPr>
      </w:pPr>
    </w:p>
    <w:p w14:paraId="2C8DF70B" w14:textId="77777777" w:rsidR="00F709EE" w:rsidRDefault="00F709EE" w:rsidP="00F709EE">
      <w:pPr>
        <w:widowControl/>
        <w:autoSpaceDE/>
        <w:autoSpaceDN/>
        <w:adjustRightInd/>
        <w:ind w:right="4819" w:firstLine="708"/>
        <w:rPr>
          <w:rFonts w:ascii="Times New Roman" w:hAnsi="Times New Roman" w:cs="Times New Roman"/>
          <w:spacing w:val="-4"/>
          <w:szCs w:val="22"/>
          <w:lang w:eastAsia="en-US"/>
        </w:rPr>
      </w:pPr>
    </w:p>
    <w:p w14:paraId="5D4B3404" w14:textId="77777777" w:rsidR="00C26B30" w:rsidRPr="00F709EE" w:rsidRDefault="00C26B30" w:rsidP="00F709EE">
      <w:pPr>
        <w:widowControl/>
        <w:autoSpaceDE/>
        <w:autoSpaceDN/>
        <w:adjustRightInd/>
        <w:ind w:right="4819" w:firstLine="708"/>
        <w:rPr>
          <w:rFonts w:ascii="Times New Roman" w:hAnsi="Times New Roman" w:cs="Times New Roman"/>
          <w:spacing w:val="-4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F709EE" w:rsidRPr="00F709EE" w14:paraId="48DE0F54" w14:textId="77777777" w:rsidTr="009E0428">
        <w:tc>
          <w:tcPr>
            <w:tcW w:w="4786" w:type="dxa"/>
          </w:tcPr>
          <w:p w14:paraId="2917612F" w14:textId="77777777" w:rsidR="009E0428" w:rsidRPr="009E0428" w:rsidRDefault="009E0428" w:rsidP="009E0428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color w:val="000000"/>
                <w:szCs w:val="22"/>
                <w:lang w:eastAsia="en-US"/>
              </w:rPr>
            </w:pPr>
            <w:r w:rsidRPr="009E0428">
              <w:rPr>
                <w:rFonts w:ascii="Times New Roman" w:hAnsi="Times New Roman" w:cs="Times New Roman"/>
                <w:b/>
                <w:color w:val="000000"/>
                <w:szCs w:val="22"/>
                <w:lang w:eastAsia="en-US"/>
              </w:rPr>
              <w:t>О Муниципальной программе Мариинско-Посадского</w:t>
            </w:r>
            <w:r>
              <w:rPr>
                <w:rFonts w:ascii="Times New Roman" w:hAnsi="Times New Roman" w:cs="Times New Roman"/>
                <w:b/>
                <w:color w:val="000000"/>
                <w:szCs w:val="22"/>
                <w:lang w:eastAsia="en-US"/>
              </w:rPr>
              <w:t xml:space="preserve"> </w:t>
            </w:r>
            <w:r w:rsidR="00F10DA4">
              <w:rPr>
                <w:rFonts w:ascii="Times New Roman" w:hAnsi="Times New Roman" w:cs="Times New Roman"/>
                <w:b/>
                <w:color w:val="000000"/>
                <w:szCs w:val="22"/>
                <w:lang w:eastAsia="en-US"/>
              </w:rPr>
              <w:t>муниципального округа</w:t>
            </w:r>
            <w:r w:rsidR="00F10DA4" w:rsidRPr="009E0428">
              <w:rPr>
                <w:rFonts w:ascii="Times New Roman" w:hAnsi="Times New Roman" w:cs="Times New Roman"/>
                <w:b/>
                <w:color w:val="000000"/>
                <w:szCs w:val="22"/>
                <w:lang w:eastAsia="en-US"/>
              </w:rPr>
              <w:t xml:space="preserve"> </w:t>
            </w:r>
            <w:r w:rsidRPr="009E0428">
              <w:rPr>
                <w:rFonts w:ascii="Times New Roman" w:hAnsi="Times New Roman" w:cs="Times New Roman"/>
                <w:b/>
                <w:color w:val="000000"/>
                <w:szCs w:val="22"/>
                <w:lang w:eastAsia="en-US"/>
              </w:rPr>
              <w:t>Чувашской Республики «Повышение безопасности жизнедеятельности населения и территорий»</w:t>
            </w:r>
          </w:p>
          <w:p w14:paraId="00F818DA" w14:textId="77777777" w:rsidR="00F709EE" w:rsidRPr="0074712F" w:rsidRDefault="00F709EE" w:rsidP="00DC505D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Cs w:val="22"/>
                <w:lang w:eastAsia="en-US"/>
              </w:rPr>
            </w:pPr>
          </w:p>
        </w:tc>
      </w:tr>
    </w:tbl>
    <w:p w14:paraId="09FEE2D6" w14:textId="77777777" w:rsidR="00BC7C70" w:rsidRDefault="00BC7C70" w:rsidP="00BC7C70">
      <w:pPr>
        <w:widowControl/>
        <w:ind w:firstLine="0"/>
        <w:rPr>
          <w:rFonts w:ascii="Times New Roman" w:hAnsi="Times New Roman" w:cs="Times New Roman"/>
          <w:spacing w:val="-4"/>
          <w:szCs w:val="22"/>
          <w:lang w:eastAsia="en-US"/>
        </w:rPr>
      </w:pPr>
    </w:p>
    <w:p w14:paraId="1250D81A" w14:textId="77777777" w:rsidR="00BC7C70" w:rsidRDefault="00BC7C70" w:rsidP="00BC7C70">
      <w:pPr>
        <w:widowControl/>
        <w:ind w:firstLine="0"/>
        <w:rPr>
          <w:rFonts w:ascii="Times New Roman" w:hAnsi="Times New Roman" w:cs="Times New Roman"/>
          <w:spacing w:val="-4"/>
          <w:szCs w:val="22"/>
          <w:lang w:eastAsia="en-US"/>
        </w:rPr>
      </w:pPr>
    </w:p>
    <w:p w14:paraId="427F254D" w14:textId="77777777" w:rsidR="00BC7C70" w:rsidRPr="00AE3658" w:rsidRDefault="00BC7C70" w:rsidP="00BC7C70">
      <w:pPr>
        <w:widowControl/>
        <w:ind w:firstLine="0"/>
        <w:rPr>
          <w:rFonts w:ascii="Times New Roman" w:hAnsi="Times New Roman" w:cs="Times New Roman"/>
          <w:spacing w:val="-4"/>
          <w:sz w:val="26"/>
          <w:szCs w:val="26"/>
          <w:lang w:eastAsia="en-US"/>
        </w:rPr>
      </w:pPr>
      <w:r>
        <w:rPr>
          <w:rFonts w:ascii="Times New Roman" w:hAnsi="Times New Roman" w:cs="Times New Roman"/>
          <w:spacing w:val="-4"/>
          <w:szCs w:val="22"/>
          <w:lang w:eastAsia="en-US"/>
        </w:rPr>
        <w:tab/>
      </w:r>
      <w:r w:rsidR="009E08C4" w:rsidRPr="00AE3658">
        <w:rPr>
          <w:rFonts w:ascii="Times New Roman" w:hAnsi="Times New Roman" w:cs="Times New Roman"/>
          <w:spacing w:val="-4"/>
          <w:sz w:val="26"/>
          <w:szCs w:val="26"/>
          <w:lang w:eastAsia="en-US"/>
        </w:rPr>
        <w:t>В целях повышения уровня безопасности жизнедеятельности населения и территорий Мариинско-Посадского муниципального округа, а</w:t>
      </w:r>
      <w:r w:rsidRPr="00AE3658">
        <w:rPr>
          <w:rFonts w:ascii="Times New Roman" w:hAnsi="Times New Roman" w:cs="Times New Roman"/>
          <w:spacing w:val="-4"/>
          <w:sz w:val="26"/>
          <w:szCs w:val="26"/>
          <w:lang w:eastAsia="en-US"/>
        </w:rPr>
        <w:t>дминистрация</w:t>
      </w:r>
      <w:r w:rsidR="007212D7" w:rsidRPr="00AE3658">
        <w:rPr>
          <w:rFonts w:ascii="Times New Roman" w:hAnsi="Times New Roman" w:cs="Times New Roman"/>
          <w:spacing w:val="-4"/>
          <w:sz w:val="26"/>
          <w:szCs w:val="26"/>
          <w:lang w:eastAsia="en-US"/>
        </w:rPr>
        <w:t xml:space="preserve"> </w:t>
      </w:r>
      <w:r w:rsidR="009E08C4" w:rsidRPr="00AE3658">
        <w:rPr>
          <w:color w:val="000000"/>
          <w:sz w:val="26"/>
          <w:szCs w:val="26"/>
        </w:rPr>
        <w:t>Мариинско</w:t>
      </w:r>
      <w:r w:rsidR="00260249" w:rsidRPr="00AE3658">
        <w:rPr>
          <w:color w:val="000000"/>
          <w:sz w:val="26"/>
          <w:szCs w:val="26"/>
        </w:rPr>
        <w:t xml:space="preserve"> </w:t>
      </w:r>
      <w:r w:rsidR="009E08C4" w:rsidRPr="00AE3658">
        <w:rPr>
          <w:color w:val="000000"/>
          <w:sz w:val="26"/>
          <w:szCs w:val="26"/>
        </w:rPr>
        <w:t>-</w:t>
      </w:r>
      <w:r w:rsidR="00260249" w:rsidRPr="00AE3658">
        <w:rPr>
          <w:color w:val="000000"/>
          <w:sz w:val="26"/>
          <w:szCs w:val="26"/>
        </w:rPr>
        <w:t xml:space="preserve"> </w:t>
      </w:r>
      <w:r w:rsidR="009E08C4" w:rsidRPr="00AE3658">
        <w:rPr>
          <w:color w:val="000000"/>
          <w:sz w:val="26"/>
          <w:szCs w:val="26"/>
        </w:rPr>
        <w:t xml:space="preserve">Посадского </w:t>
      </w:r>
      <w:r w:rsidRPr="00AE3658">
        <w:rPr>
          <w:rFonts w:ascii="Times New Roman" w:hAnsi="Times New Roman" w:cs="Times New Roman"/>
          <w:spacing w:val="-4"/>
          <w:sz w:val="26"/>
          <w:szCs w:val="26"/>
          <w:lang w:eastAsia="en-US"/>
        </w:rPr>
        <w:t>муниципального округа Чувашской Республики</w:t>
      </w:r>
      <w:r w:rsidR="00094032" w:rsidRPr="00AE3658">
        <w:rPr>
          <w:rFonts w:ascii="Times New Roman" w:hAnsi="Times New Roman" w:cs="Times New Roman"/>
          <w:spacing w:val="-4"/>
          <w:sz w:val="26"/>
          <w:szCs w:val="26"/>
          <w:lang w:eastAsia="en-US"/>
        </w:rPr>
        <w:t xml:space="preserve"> постановляет</w:t>
      </w:r>
      <w:r w:rsidRPr="00AE3658">
        <w:rPr>
          <w:rFonts w:ascii="Times New Roman" w:hAnsi="Times New Roman" w:cs="Times New Roman"/>
          <w:spacing w:val="-4"/>
          <w:sz w:val="26"/>
          <w:szCs w:val="26"/>
          <w:lang w:eastAsia="en-US"/>
        </w:rPr>
        <w:t>:</w:t>
      </w:r>
    </w:p>
    <w:p w14:paraId="22C6DC3B" w14:textId="77777777" w:rsidR="003D0B33" w:rsidRDefault="007464A9" w:rsidP="003D0B33">
      <w:pPr>
        <w:rPr>
          <w:szCs w:val="26"/>
        </w:rPr>
      </w:pPr>
      <w:r w:rsidRPr="000726ED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5B0D49" w:rsidRPr="000726ED">
        <w:rPr>
          <w:rFonts w:ascii="Times New Roman" w:hAnsi="Times New Roman" w:cs="Times New Roman"/>
          <w:sz w:val="26"/>
          <w:szCs w:val="26"/>
        </w:rPr>
        <w:t>М</w:t>
      </w:r>
      <w:r w:rsidRPr="000726ED">
        <w:rPr>
          <w:rFonts w:ascii="Times New Roman" w:hAnsi="Times New Roman" w:cs="Times New Roman"/>
          <w:sz w:val="26"/>
          <w:szCs w:val="26"/>
        </w:rPr>
        <w:t xml:space="preserve">униципальную программу </w:t>
      </w:r>
      <w:r w:rsidR="00260249" w:rsidRPr="000726ED">
        <w:rPr>
          <w:color w:val="000000"/>
          <w:sz w:val="26"/>
          <w:szCs w:val="26"/>
        </w:rPr>
        <w:t>Мариинско-Посадского</w:t>
      </w:r>
      <w:r w:rsidRPr="000726ED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 Чувашской Республики </w:t>
      </w:r>
      <w:r w:rsidR="00CA443E" w:rsidRPr="000726ED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0726ED">
        <w:rPr>
          <w:rFonts w:ascii="Times New Roman" w:hAnsi="Times New Roman" w:cs="Times New Roman"/>
          <w:color w:val="000000"/>
          <w:sz w:val="26"/>
          <w:szCs w:val="26"/>
        </w:rPr>
        <w:t>Повышение безопасности жизнедеятельности населения и территорий</w:t>
      </w:r>
      <w:r w:rsidR="00CA443E" w:rsidRPr="000726ED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3D0B33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3D0B33" w:rsidRPr="003D0B33">
        <w:rPr>
          <w:szCs w:val="26"/>
        </w:rPr>
        <w:t xml:space="preserve"> </w:t>
      </w:r>
      <w:r w:rsidR="003D0B33">
        <w:rPr>
          <w:szCs w:val="26"/>
        </w:rPr>
        <w:t>согласно приложению к настоящему постановлению.</w:t>
      </w:r>
    </w:p>
    <w:p w14:paraId="41FB946E" w14:textId="77777777" w:rsidR="00DF4375" w:rsidRDefault="00DF4375" w:rsidP="00BC7C70">
      <w:pPr>
        <w:widowControl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AE3658">
        <w:rPr>
          <w:rFonts w:ascii="Times New Roman" w:hAnsi="Times New Roman" w:cs="Times New Roman"/>
          <w:sz w:val="26"/>
          <w:szCs w:val="26"/>
          <w:lang w:eastAsia="en-US"/>
        </w:rPr>
        <w:t xml:space="preserve">2. Финансовому отделу администрации </w:t>
      </w:r>
      <w:r w:rsidRPr="00AE3658">
        <w:rPr>
          <w:color w:val="000000"/>
          <w:sz w:val="26"/>
          <w:szCs w:val="26"/>
        </w:rPr>
        <w:t>Мариинско-Посадского</w:t>
      </w:r>
      <w:r w:rsidRPr="00AE3658">
        <w:rPr>
          <w:rFonts w:ascii="Times New Roman" w:hAnsi="Times New Roman" w:cs="Times New Roman"/>
          <w:sz w:val="26"/>
          <w:szCs w:val="26"/>
          <w:lang w:eastAsia="en-US"/>
        </w:rPr>
        <w:t xml:space="preserve"> муниципального округа при формировании проекта бюджета </w:t>
      </w:r>
      <w:r w:rsidRPr="00AE3658">
        <w:rPr>
          <w:color w:val="000000"/>
          <w:sz w:val="26"/>
          <w:szCs w:val="26"/>
        </w:rPr>
        <w:t>Мариинско-Посадского</w:t>
      </w:r>
      <w:r w:rsidRPr="00AE3658">
        <w:rPr>
          <w:rFonts w:ascii="Times New Roman" w:hAnsi="Times New Roman" w:cs="Times New Roman"/>
          <w:sz w:val="26"/>
          <w:szCs w:val="26"/>
          <w:lang w:eastAsia="en-US"/>
        </w:rPr>
        <w:t xml:space="preserve"> муниципального округа Чувашской Республики на очередной финансовый год и на плановый период предусматривать бюджетные ассигнования на реализацию Муниципальной программы.</w:t>
      </w:r>
    </w:p>
    <w:p w14:paraId="6B7A275C" w14:textId="77777777" w:rsidR="00C032B3" w:rsidRDefault="00C032B3" w:rsidP="00C032B3">
      <w:pPr>
        <w:widowControl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C032B3">
        <w:rPr>
          <w:rFonts w:ascii="Times New Roman" w:hAnsi="Times New Roman" w:cs="Times New Roman"/>
          <w:sz w:val="26"/>
          <w:szCs w:val="26"/>
          <w:lang w:eastAsia="en-US"/>
        </w:rPr>
        <w:t>3. Признать утратившим силу</w:t>
      </w:r>
      <w:r>
        <w:rPr>
          <w:rFonts w:ascii="Times New Roman" w:hAnsi="Times New Roman" w:cs="Times New Roman"/>
          <w:sz w:val="26"/>
          <w:szCs w:val="26"/>
          <w:lang w:eastAsia="en-US"/>
        </w:rPr>
        <w:t>:</w:t>
      </w:r>
    </w:p>
    <w:p w14:paraId="4844E7BD" w14:textId="77777777" w:rsidR="00085BB9" w:rsidRDefault="00C032B3" w:rsidP="00085BB9">
      <w:pPr>
        <w:widowControl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 w:rsidRPr="00085BB9">
        <w:rPr>
          <w:rFonts w:ascii="Times New Roman" w:hAnsi="Times New Roman" w:cs="Times New Roman"/>
          <w:sz w:val="26"/>
          <w:szCs w:val="26"/>
          <w:lang w:eastAsia="en-US"/>
        </w:rPr>
        <w:t>1)</w:t>
      </w:r>
      <w:r w:rsidR="00085BB9" w:rsidRPr="00085BB9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bookmarkStart w:id="0" w:name="_Hlk193448373"/>
      <w:r w:rsidR="00085BB9" w:rsidRPr="00085BB9">
        <w:rPr>
          <w:rFonts w:ascii="Times New Roman" w:hAnsi="Times New Roman" w:cs="Times New Roman"/>
          <w:sz w:val="26"/>
          <w:szCs w:val="26"/>
          <w:lang w:eastAsia="en-US"/>
        </w:rPr>
        <w:t xml:space="preserve">постановление администрации Мариинско-Посадского района Чувашской Республики от </w:t>
      </w:r>
      <w:r w:rsidR="00EB7707">
        <w:rPr>
          <w:rFonts w:ascii="Times New Roman" w:hAnsi="Times New Roman" w:cs="Times New Roman"/>
          <w:sz w:val="26"/>
          <w:szCs w:val="26"/>
          <w:lang w:eastAsia="en-US"/>
        </w:rPr>
        <w:t>31 января</w:t>
      </w:r>
      <w:r w:rsidR="00085BB9" w:rsidRPr="00085BB9">
        <w:rPr>
          <w:rFonts w:ascii="Times New Roman" w:hAnsi="Times New Roman" w:cs="Times New Roman"/>
          <w:sz w:val="26"/>
          <w:szCs w:val="26"/>
          <w:lang w:eastAsia="en-US"/>
        </w:rPr>
        <w:t xml:space="preserve"> 2019 г. № </w:t>
      </w:r>
      <w:r w:rsidR="00EB7707">
        <w:rPr>
          <w:rFonts w:ascii="Times New Roman" w:hAnsi="Times New Roman" w:cs="Times New Roman"/>
          <w:sz w:val="26"/>
          <w:szCs w:val="26"/>
          <w:lang w:eastAsia="en-US"/>
        </w:rPr>
        <w:t>55</w:t>
      </w:r>
      <w:r w:rsidR="00085BB9" w:rsidRPr="00085BB9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bookmarkEnd w:id="0"/>
      <w:r w:rsidR="00085BB9" w:rsidRPr="00085BB9">
        <w:rPr>
          <w:rFonts w:ascii="Times New Roman" w:hAnsi="Times New Roman" w:cs="Times New Roman"/>
          <w:sz w:val="26"/>
          <w:szCs w:val="26"/>
          <w:lang w:eastAsia="en-US"/>
        </w:rPr>
        <w:t>«О Муниципальной программе Мариинско – Посадского района Чувашской Республики «Повышение безопасности жизнедеятельности населения и территорий Мариинско – Посадского района Чувашской Республики»</w:t>
      </w:r>
      <w:r w:rsidR="00085BB9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14:paraId="167B061E" w14:textId="77777777" w:rsidR="008E5C6D" w:rsidRPr="008E5C6D" w:rsidRDefault="0075478F" w:rsidP="008E5C6D">
      <w:pPr>
        <w:widowControl/>
        <w:ind w:firstLine="708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</w:t>
      </w:r>
      <w:r w:rsidR="008E5C6D">
        <w:rPr>
          <w:rFonts w:ascii="Times New Roman" w:hAnsi="Times New Roman" w:cs="Times New Roman"/>
          <w:sz w:val="26"/>
          <w:szCs w:val="26"/>
          <w:lang w:eastAsia="en-US"/>
        </w:rPr>
        <w:t xml:space="preserve">) </w:t>
      </w:r>
      <w:r w:rsidR="00064073" w:rsidRPr="00064073">
        <w:rPr>
          <w:rFonts w:ascii="Times New Roman" w:hAnsi="Times New Roman" w:cs="Times New Roman"/>
          <w:sz w:val="26"/>
          <w:szCs w:val="26"/>
          <w:lang w:eastAsia="en-US"/>
        </w:rPr>
        <w:t xml:space="preserve">постановление администрации Мариинско-Посадского </w:t>
      </w:r>
      <w:r w:rsidR="007D0F90">
        <w:rPr>
          <w:rFonts w:ascii="Times New Roman" w:hAnsi="Times New Roman" w:cs="Times New Roman"/>
          <w:sz w:val="26"/>
          <w:szCs w:val="26"/>
          <w:lang w:eastAsia="en-US"/>
        </w:rPr>
        <w:t>муниципального округа</w:t>
      </w:r>
      <w:r w:rsidR="00064073" w:rsidRPr="00064073">
        <w:rPr>
          <w:rFonts w:ascii="Times New Roman" w:hAnsi="Times New Roman" w:cs="Times New Roman"/>
          <w:sz w:val="26"/>
          <w:szCs w:val="26"/>
          <w:lang w:eastAsia="en-US"/>
        </w:rPr>
        <w:t xml:space="preserve"> Чувашской Республики от </w:t>
      </w:r>
      <w:r w:rsidR="008E5C6D">
        <w:rPr>
          <w:rFonts w:ascii="Times New Roman" w:hAnsi="Times New Roman" w:cs="Times New Roman"/>
          <w:sz w:val="26"/>
          <w:szCs w:val="26"/>
          <w:lang w:eastAsia="en-US"/>
        </w:rPr>
        <w:t>2 марта</w:t>
      </w:r>
      <w:r w:rsidR="00064073" w:rsidRPr="00064073">
        <w:rPr>
          <w:rFonts w:ascii="Times New Roman" w:hAnsi="Times New Roman" w:cs="Times New Roman"/>
          <w:sz w:val="26"/>
          <w:szCs w:val="26"/>
          <w:lang w:eastAsia="en-US"/>
        </w:rPr>
        <w:t xml:space="preserve"> 20</w:t>
      </w:r>
      <w:r w:rsidR="008E5C6D" w:rsidRPr="008E5C6D">
        <w:rPr>
          <w:rFonts w:ascii="Times New Roman" w:hAnsi="Times New Roman" w:cs="Times New Roman"/>
          <w:sz w:val="26"/>
          <w:szCs w:val="26"/>
          <w:lang w:eastAsia="en-US"/>
        </w:rPr>
        <w:t>2</w:t>
      </w:r>
      <w:r w:rsidR="008E5C6D">
        <w:rPr>
          <w:rFonts w:ascii="Times New Roman" w:hAnsi="Times New Roman" w:cs="Times New Roman"/>
          <w:sz w:val="26"/>
          <w:szCs w:val="26"/>
          <w:lang w:eastAsia="en-US"/>
        </w:rPr>
        <w:t>3</w:t>
      </w:r>
      <w:r w:rsidR="00064073" w:rsidRPr="00064073">
        <w:rPr>
          <w:rFonts w:ascii="Times New Roman" w:hAnsi="Times New Roman" w:cs="Times New Roman"/>
          <w:sz w:val="26"/>
          <w:szCs w:val="26"/>
          <w:lang w:eastAsia="en-US"/>
        </w:rPr>
        <w:t xml:space="preserve"> г. № </w:t>
      </w:r>
      <w:r w:rsidR="008E5C6D">
        <w:rPr>
          <w:rFonts w:ascii="Times New Roman" w:hAnsi="Times New Roman" w:cs="Times New Roman"/>
          <w:sz w:val="26"/>
          <w:szCs w:val="26"/>
          <w:lang w:eastAsia="en-US"/>
        </w:rPr>
        <w:t>19</w:t>
      </w:r>
      <w:r w:rsidR="007D0F90">
        <w:rPr>
          <w:rFonts w:ascii="Times New Roman" w:hAnsi="Times New Roman" w:cs="Times New Roman"/>
          <w:sz w:val="26"/>
          <w:szCs w:val="26"/>
          <w:lang w:eastAsia="en-US"/>
        </w:rPr>
        <w:t>9</w:t>
      </w:r>
      <w:r w:rsidR="00064073" w:rsidRPr="0006407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8E5C6D" w:rsidRPr="008E5C6D">
        <w:rPr>
          <w:rFonts w:ascii="Times New Roman" w:hAnsi="Times New Roman" w:cs="Times New Roman"/>
          <w:sz w:val="26"/>
          <w:szCs w:val="26"/>
          <w:lang w:eastAsia="en-US"/>
        </w:rPr>
        <w:t xml:space="preserve">О внесении изменений в постановление администрации </w:t>
      </w:r>
      <w:r w:rsidR="008E5C6D" w:rsidRPr="00064073">
        <w:rPr>
          <w:rFonts w:ascii="Times New Roman" w:hAnsi="Times New Roman" w:cs="Times New Roman"/>
          <w:sz w:val="26"/>
          <w:szCs w:val="26"/>
          <w:lang w:eastAsia="en-US"/>
        </w:rPr>
        <w:t>Мариинско-Посадского района Чувашской Республики от 31.01.2019г. № 55 «О Муниципальной программе Мариинско-</w:t>
      </w:r>
      <w:r w:rsidR="008E5C6D" w:rsidRPr="00064073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Посадского района Чувашской Республики «Повышение безопасности жизнедеятельности населения и территорий Мариинско-Посадского района Чувашской Республики»</w:t>
      </w:r>
      <w:r w:rsidR="008E5C6D" w:rsidRPr="008E5C6D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8E5C6D" w:rsidRPr="00064073">
        <w:rPr>
          <w:rFonts w:ascii="Times New Roman" w:hAnsi="Times New Roman" w:cs="Times New Roman"/>
          <w:sz w:val="26"/>
          <w:szCs w:val="26"/>
          <w:lang w:eastAsia="en-US"/>
        </w:rPr>
        <w:t>населения и территорий Мариинско-Посадского района</w:t>
      </w:r>
      <w:r w:rsidR="008E5C6D" w:rsidRPr="008E5C6D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8E5C6D" w:rsidRPr="00064073">
        <w:rPr>
          <w:rFonts w:ascii="Times New Roman" w:hAnsi="Times New Roman" w:cs="Times New Roman"/>
          <w:sz w:val="26"/>
          <w:szCs w:val="26"/>
          <w:lang w:eastAsia="en-US"/>
        </w:rPr>
        <w:t>Чувашской Республики»</w:t>
      </w:r>
      <w:r w:rsidR="007D0F90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08A6792E" w14:textId="77777777" w:rsidR="00DF4375" w:rsidRPr="00AE3658" w:rsidRDefault="007212D7" w:rsidP="00DF437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r w:rsidRPr="00AE3658">
        <w:rPr>
          <w:rFonts w:ascii="Times New Roman" w:hAnsi="Times New Roman" w:cs="Times New Roman"/>
          <w:sz w:val="26"/>
          <w:szCs w:val="26"/>
          <w:lang w:eastAsia="en-US"/>
        </w:rPr>
        <w:t xml:space="preserve">  </w:t>
      </w:r>
      <w:r w:rsidR="00DF4375" w:rsidRPr="00AE3658">
        <w:rPr>
          <w:rFonts w:ascii="Times New Roman" w:hAnsi="Times New Roman" w:cs="Times New Roman"/>
          <w:sz w:val="26"/>
          <w:szCs w:val="26"/>
        </w:rPr>
        <w:t xml:space="preserve">         4. Настоящее постановление вступает в силу после его официального опубликования и распространяет</w:t>
      </w:r>
      <w:r w:rsidR="006D2D3F">
        <w:rPr>
          <w:rFonts w:ascii="Times New Roman" w:hAnsi="Times New Roman" w:cs="Times New Roman"/>
          <w:sz w:val="26"/>
          <w:szCs w:val="26"/>
        </w:rPr>
        <w:t xml:space="preserve"> свое действие </w:t>
      </w:r>
      <w:r w:rsidR="00DF4375" w:rsidRPr="00AE3658">
        <w:rPr>
          <w:rFonts w:ascii="Times New Roman" w:hAnsi="Times New Roman" w:cs="Times New Roman"/>
          <w:sz w:val="26"/>
          <w:szCs w:val="26"/>
        </w:rPr>
        <w:t>на правоотношения, возникшие с 1 января 2025 года.</w:t>
      </w:r>
    </w:p>
    <w:p w14:paraId="758389BD" w14:textId="77777777" w:rsidR="00BC7C70" w:rsidRPr="00AE3658" w:rsidRDefault="007D0F90" w:rsidP="00DF4375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bookmarkStart w:id="1" w:name="sub_4"/>
      <w:r>
        <w:rPr>
          <w:rFonts w:ascii="Times New Roman" w:hAnsi="Times New Roman" w:cs="Times New Roman"/>
          <w:sz w:val="26"/>
          <w:szCs w:val="26"/>
        </w:rPr>
        <w:t>5</w:t>
      </w:r>
      <w:r w:rsidR="00BC7C70" w:rsidRPr="00AE3658">
        <w:rPr>
          <w:rFonts w:ascii="Times New Roman" w:hAnsi="Times New Roman" w:cs="Times New Roman"/>
          <w:sz w:val="26"/>
          <w:szCs w:val="26"/>
        </w:rPr>
        <w:t xml:space="preserve">. Контроль за </w:t>
      </w:r>
      <w:r w:rsidR="006D2D3F">
        <w:rPr>
          <w:rFonts w:ascii="Times New Roman" w:hAnsi="Times New Roman" w:cs="Times New Roman"/>
          <w:sz w:val="26"/>
          <w:szCs w:val="26"/>
        </w:rPr>
        <w:t>ис</w:t>
      </w:r>
      <w:r w:rsidR="00BC7C70" w:rsidRPr="00AE3658">
        <w:rPr>
          <w:rFonts w:ascii="Times New Roman" w:hAnsi="Times New Roman" w:cs="Times New Roman"/>
          <w:sz w:val="26"/>
          <w:szCs w:val="26"/>
        </w:rPr>
        <w:t xml:space="preserve">полнением настоящего постановления </w:t>
      </w:r>
      <w:r w:rsidR="00DF4375">
        <w:rPr>
          <w:rFonts w:ascii="Times New Roman" w:hAnsi="Times New Roman" w:cs="Times New Roman"/>
          <w:sz w:val="26"/>
          <w:szCs w:val="26"/>
        </w:rPr>
        <w:t>оставляю за собой.</w:t>
      </w:r>
    </w:p>
    <w:bookmarkEnd w:id="1"/>
    <w:p w14:paraId="5248020F" w14:textId="77777777" w:rsidR="00BC7C70" w:rsidRPr="00AE3658" w:rsidRDefault="00BC7C70" w:rsidP="00C26B30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2F83D098" w14:textId="77777777" w:rsidR="00BC7C70" w:rsidRDefault="00BC7C70" w:rsidP="00C26B30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6EE61435" w14:textId="77777777" w:rsidR="00693DCF" w:rsidRPr="00AE3658" w:rsidRDefault="00693DCF" w:rsidP="00C26B30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0"/>
        <w:gridCol w:w="3164"/>
      </w:tblGrid>
      <w:tr w:rsidR="00BC7C70" w:rsidRPr="00AE3658" w14:paraId="4FC1E9C5" w14:textId="77777777" w:rsidTr="00037147">
        <w:trPr>
          <w:tblCellSpacing w:w="15" w:type="dxa"/>
        </w:trPr>
        <w:tc>
          <w:tcPr>
            <w:tcW w:w="3301" w:type="pct"/>
            <w:vAlign w:val="bottom"/>
            <w:hideMark/>
          </w:tcPr>
          <w:p w14:paraId="0BA22FEA" w14:textId="77777777" w:rsidR="00681A5C" w:rsidRPr="00AE3658" w:rsidRDefault="00B9341D" w:rsidP="00037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365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</w:t>
            </w:r>
            <w:r w:rsidR="00BC7C70" w:rsidRPr="00AE365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лав</w:t>
            </w:r>
            <w:r w:rsidRPr="00AE365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</w:t>
            </w:r>
            <w:r w:rsidR="00BC7C70" w:rsidRPr="00AE365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681A5C" w:rsidRPr="00AE3658">
              <w:rPr>
                <w:color w:val="000000"/>
                <w:sz w:val="26"/>
                <w:szCs w:val="26"/>
              </w:rPr>
              <w:t>Мариинско-Посадского</w:t>
            </w:r>
            <w:r w:rsidR="00681A5C" w:rsidRPr="00AE36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6814E4D2" w14:textId="77777777" w:rsidR="00BC7C70" w:rsidRPr="00AE3658" w:rsidRDefault="00BC7C70" w:rsidP="000371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65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муниципального округа</w:t>
            </w:r>
          </w:p>
        </w:tc>
        <w:tc>
          <w:tcPr>
            <w:tcW w:w="1651" w:type="pct"/>
            <w:vAlign w:val="bottom"/>
            <w:hideMark/>
          </w:tcPr>
          <w:p w14:paraId="049B2AB4" w14:textId="77777777" w:rsidR="00BC7C70" w:rsidRPr="00AE3658" w:rsidRDefault="00BC7C70" w:rsidP="00836D3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E365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 </w:t>
            </w:r>
            <w:r w:rsidR="00681A5C" w:rsidRPr="00AE365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В.В. Петров</w:t>
            </w:r>
          </w:p>
        </w:tc>
      </w:tr>
    </w:tbl>
    <w:p w14:paraId="5D32151D" w14:textId="77777777" w:rsidR="00BC7C70" w:rsidRDefault="00BC7C70" w:rsidP="00C26B30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lang w:eastAsia="en-US"/>
        </w:rPr>
      </w:pPr>
    </w:p>
    <w:p w14:paraId="6560DE9D" w14:textId="77777777" w:rsidR="00BC7C70" w:rsidRDefault="00BC7C70" w:rsidP="00C26B30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lang w:eastAsia="en-US"/>
        </w:rPr>
      </w:pPr>
    </w:p>
    <w:p w14:paraId="50490826" w14:textId="77777777" w:rsidR="00BC7C70" w:rsidRDefault="00BC7C70" w:rsidP="00C26B30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lang w:eastAsia="en-US"/>
        </w:rPr>
      </w:pPr>
    </w:p>
    <w:p w14:paraId="1CCA6EDA" w14:textId="77777777" w:rsidR="00BC7C70" w:rsidRDefault="00BC7C70" w:rsidP="00C26B30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lang w:eastAsia="en-US"/>
        </w:rPr>
      </w:pPr>
    </w:p>
    <w:p w14:paraId="1D0B5AE4" w14:textId="77777777" w:rsidR="00BC7C70" w:rsidRDefault="00BC7C70" w:rsidP="00C26B30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lang w:eastAsia="en-US"/>
        </w:rPr>
      </w:pPr>
    </w:p>
    <w:p w14:paraId="57AAB16C" w14:textId="77777777" w:rsidR="00BC7C70" w:rsidRDefault="00BC7C70" w:rsidP="00727BEB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lang w:eastAsia="en-US"/>
        </w:rPr>
      </w:pPr>
    </w:p>
    <w:p w14:paraId="4A6558D8" w14:textId="77777777" w:rsidR="00BC7C70" w:rsidRDefault="00BC7C70" w:rsidP="00BC7C70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2D0E43CA" w14:textId="77777777" w:rsidR="002D5E2C" w:rsidRDefault="002D5E2C" w:rsidP="00BC7C70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174B76C0" w14:textId="77777777" w:rsidR="002D5E2C" w:rsidRDefault="002D5E2C" w:rsidP="00BC7C70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45175979" w14:textId="77777777" w:rsidR="002D5E2C" w:rsidRDefault="002D5E2C" w:rsidP="00BC7C70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2BD059DD" w14:textId="77777777" w:rsidR="002D5E2C" w:rsidRDefault="002D5E2C" w:rsidP="00BC7C70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73144421" w14:textId="77777777" w:rsidR="002D5E2C" w:rsidRDefault="002D5E2C" w:rsidP="00BC7C70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6B86A5D0" w14:textId="77777777" w:rsidR="002D5E2C" w:rsidRDefault="002D5E2C" w:rsidP="00BC7C70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27941845" w14:textId="77777777" w:rsidR="002D5E2C" w:rsidRDefault="002D5E2C" w:rsidP="00BC7C70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7773E4B5" w14:textId="77777777" w:rsidR="002D5E2C" w:rsidRDefault="002D5E2C" w:rsidP="00BC7C70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3419E532" w14:textId="77777777" w:rsidR="002D5E2C" w:rsidRDefault="002D5E2C" w:rsidP="00BC7C70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607A894D" w14:textId="77777777" w:rsidR="002D5E2C" w:rsidRDefault="002D5E2C" w:rsidP="00BC7C70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57F23C84" w14:textId="77777777" w:rsidR="002D5E2C" w:rsidRDefault="002D5E2C" w:rsidP="00BC7C70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0308833A" w14:textId="77777777" w:rsidR="002D5E2C" w:rsidRDefault="002D5E2C" w:rsidP="00BC7C70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789EF16D" w14:textId="77777777" w:rsidR="002D5E2C" w:rsidRDefault="002D5E2C" w:rsidP="00BC7C70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04A0ECFF" w14:textId="77777777" w:rsidR="002D5E2C" w:rsidRDefault="002D5E2C" w:rsidP="00BC7C70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2CB0A990" w14:textId="77777777" w:rsidR="002D5E2C" w:rsidRDefault="002D5E2C" w:rsidP="00BC7C70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1065B243" w14:textId="77777777" w:rsidR="002D5E2C" w:rsidRDefault="002D5E2C" w:rsidP="00BC7C70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2874699E" w14:textId="77777777" w:rsidR="002D5E2C" w:rsidRDefault="002D5E2C" w:rsidP="00BC7C70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15048B7F" w14:textId="77777777" w:rsidR="002D5E2C" w:rsidRDefault="002D5E2C" w:rsidP="00BC7C70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6A684A58" w14:textId="77777777" w:rsidR="002D5E2C" w:rsidRDefault="002D5E2C" w:rsidP="00BC7C70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3DF90F8D" w14:textId="77777777" w:rsidR="002D5E2C" w:rsidRDefault="002D5E2C" w:rsidP="00BC7C70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16D6582F" w14:textId="77777777" w:rsidR="002D5E2C" w:rsidRDefault="002D5E2C" w:rsidP="00BC7C70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3801D340" w14:textId="77777777" w:rsidR="002D5E2C" w:rsidRDefault="002D5E2C" w:rsidP="00BC7C70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3911FF5D" w14:textId="77777777" w:rsidR="002D5E2C" w:rsidRDefault="002D5E2C" w:rsidP="00BC7C70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027E66B5" w14:textId="77777777" w:rsidR="002D5E2C" w:rsidRDefault="002D5E2C" w:rsidP="00BC7C70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4636F203" w14:textId="77777777" w:rsidR="002D5E2C" w:rsidRDefault="002D5E2C" w:rsidP="00BC7C70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44EF4924" w14:textId="77777777" w:rsidR="002D5E2C" w:rsidRDefault="002D5E2C" w:rsidP="00BC7C70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2AD5B1B6" w14:textId="77777777" w:rsidR="002D5E2C" w:rsidRDefault="002D5E2C" w:rsidP="00BC7C70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630F5F78" w14:textId="77777777" w:rsidR="002D5E2C" w:rsidRDefault="002D5E2C" w:rsidP="00BC7C70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5FCE5BF4" w14:textId="77777777" w:rsidR="002D5E2C" w:rsidRDefault="002D5E2C" w:rsidP="00BC7C70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0AAA85EC" w14:textId="77777777" w:rsidR="008346E4" w:rsidRPr="00C1787F" w:rsidRDefault="000C6317" w:rsidP="002D5E2C">
      <w:pPr>
        <w:pStyle w:val="affb"/>
        <w:ind w:left="5954" w:firstLine="0"/>
        <w:jc w:val="left"/>
      </w:pPr>
      <w:bookmarkStart w:id="2" w:name="sub_1000"/>
      <w:r w:rsidRPr="00C1787F">
        <w:lastRenderedPageBreak/>
        <w:t>"Утверждена</w:t>
      </w:r>
      <w:r w:rsidR="002724E0" w:rsidRPr="00C1787F">
        <w:t>»</w:t>
      </w:r>
      <w:r w:rsidRPr="00C1787F">
        <w:br/>
      </w:r>
      <w:hyperlink w:anchor="sub_0" w:history="1">
        <w:r w:rsidR="008346E4" w:rsidRPr="00C1787F">
          <w:rPr>
            <w:rStyle w:val="af6"/>
            <w:rFonts w:cs="Times New Roman CYR"/>
            <w:color w:val="auto"/>
            <w:u w:val="none"/>
          </w:rPr>
          <w:t>постановлением</w:t>
        </w:r>
      </w:hyperlink>
      <w:r w:rsidR="008346E4" w:rsidRPr="00C1787F">
        <w:t xml:space="preserve"> администрации</w:t>
      </w:r>
      <w:r w:rsidR="008346E4" w:rsidRPr="00C1787F">
        <w:br/>
        <w:t xml:space="preserve">Мариинско-Посадского </w:t>
      </w:r>
    </w:p>
    <w:p w14:paraId="4AE05FE3" w14:textId="77777777" w:rsidR="00332917" w:rsidRPr="00C1787F" w:rsidRDefault="008346E4" w:rsidP="002D5E2C">
      <w:pPr>
        <w:pStyle w:val="affb"/>
        <w:ind w:left="5954" w:firstLine="0"/>
        <w:jc w:val="left"/>
        <w:rPr>
          <w:rFonts w:ascii="Calibri" w:hAnsi="Calibri" w:cs="Times New Roman"/>
          <w:color w:val="26282F"/>
          <w:sz w:val="22"/>
          <w:szCs w:val="22"/>
        </w:rPr>
      </w:pPr>
      <w:r w:rsidRPr="00C1787F">
        <w:t>муниципального округа</w:t>
      </w:r>
      <w:r w:rsidRPr="00C1787F">
        <w:br/>
        <w:t>Чувашской Республики</w:t>
      </w:r>
      <w:r w:rsidR="000C6317" w:rsidRPr="00C1787F">
        <w:br/>
      </w:r>
      <w:r w:rsidR="00BD0882" w:rsidRPr="00C1787F">
        <w:t>от _____.03.2025 № ____</w:t>
      </w:r>
    </w:p>
    <w:bookmarkEnd w:id="2"/>
    <w:p w14:paraId="1CCB674D" w14:textId="77777777" w:rsidR="00BA10EF" w:rsidRDefault="00BA10EF" w:rsidP="00BC7C7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</w:rPr>
      </w:pPr>
    </w:p>
    <w:p w14:paraId="4246B4A9" w14:textId="77777777" w:rsidR="00BC7C70" w:rsidRPr="00727BEB" w:rsidRDefault="00DC505D" w:rsidP="00BC7C7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727BEB">
        <w:rPr>
          <w:rFonts w:ascii="Times New Roman" w:hAnsi="Times New Roman" w:cs="Times New Roman"/>
          <w:b/>
          <w:bCs/>
        </w:rPr>
        <w:t>М</w:t>
      </w:r>
      <w:r w:rsidR="00BC7C70" w:rsidRPr="00727BEB">
        <w:rPr>
          <w:rFonts w:ascii="Times New Roman" w:hAnsi="Times New Roman" w:cs="Times New Roman"/>
          <w:b/>
          <w:bCs/>
        </w:rPr>
        <w:t>униципальн</w:t>
      </w:r>
      <w:r w:rsidRPr="00727BEB">
        <w:rPr>
          <w:rFonts w:ascii="Times New Roman" w:hAnsi="Times New Roman" w:cs="Times New Roman"/>
          <w:b/>
          <w:bCs/>
        </w:rPr>
        <w:t>ая</w:t>
      </w:r>
      <w:r w:rsidR="00BC7C70" w:rsidRPr="00727BEB">
        <w:rPr>
          <w:rFonts w:ascii="Times New Roman" w:hAnsi="Times New Roman" w:cs="Times New Roman"/>
          <w:b/>
          <w:bCs/>
        </w:rPr>
        <w:t xml:space="preserve"> </w:t>
      </w:r>
      <w:r w:rsidR="00D033DF" w:rsidRPr="00727BEB">
        <w:rPr>
          <w:rFonts w:ascii="Times New Roman" w:hAnsi="Times New Roman" w:cs="Times New Roman"/>
          <w:b/>
          <w:bCs/>
        </w:rPr>
        <w:t xml:space="preserve">программа </w:t>
      </w:r>
      <w:r w:rsidR="00D033DF" w:rsidRPr="00727BEB">
        <w:rPr>
          <w:rFonts w:ascii="Times New Roman" w:hAnsi="Times New Roman" w:cs="Times New Roman"/>
          <w:b/>
        </w:rPr>
        <w:t>Мариинско</w:t>
      </w:r>
      <w:r w:rsidR="00D033DF">
        <w:rPr>
          <w:rFonts w:ascii="Times New Roman" w:hAnsi="Times New Roman" w:cs="Times New Roman"/>
          <w:b/>
        </w:rPr>
        <w:t>-Посадского</w:t>
      </w:r>
      <w:r w:rsidR="00BC7C70" w:rsidRPr="00727BEB">
        <w:rPr>
          <w:rFonts w:ascii="Times New Roman" w:hAnsi="Times New Roman" w:cs="Times New Roman"/>
          <w:b/>
        </w:rPr>
        <w:t xml:space="preserve"> </w:t>
      </w:r>
    </w:p>
    <w:p w14:paraId="2D8DA05F" w14:textId="77777777" w:rsidR="00BC7C70" w:rsidRPr="00727BEB" w:rsidRDefault="00BC7C70" w:rsidP="00BC7C7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727BEB">
        <w:rPr>
          <w:rFonts w:ascii="Times New Roman" w:hAnsi="Times New Roman" w:cs="Times New Roman"/>
          <w:b/>
        </w:rPr>
        <w:t xml:space="preserve">муниципального округа Чувашской Республики </w:t>
      </w:r>
      <w:r w:rsidR="00CA443E">
        <w:rPr>
          <w:rFonts w:ascii="Times New Roman" w:hAnsi="Times New Roman" w:cs="Times New Roman"/>
          <w:b/>
          <w:noProof/>
        </w:rPr>
        <w:t>«</w:t>
      </w:r>
      <w:r w:rsidRPr="00727BEB">
        <w:rPr>
          <w:rFonts w:ascii="Times New Roman" w:hAnsi="Times New Roman" w:cs="Times New Roman"/>
          <w:b/>
          <w:noProof/>
        </w:rPr>
        <w:t>Повышение безопасности жизнедеятельности населения и территорий</w:t>
      </w:r>
      <w:r w:rsidR="00CA443E">
        <w:rPr>
          <w:rFonts w:ascii="Times New Roman" w:hAnsi="Times New Roman" w:cs="Times New Roman"/>
          <w:b/>
          <w:color w:val="000000"/>
        </w:rPr>
        <w:t>»</w:t>
      </w:r>
    </w:p>
    <w:p w14:paraId="2D4E2259" w14:textId="77777777" w:rsidR="00BC7C70" w:rsidRPr="00BC7C70" w:rsidRDefault="00BC7C70" w:rsidP="00BC7C70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29886EE6" w14:textId="77777777" w:rsidR="00463320" w:rsidRDefault="00BC7C70" w:rsidP="00DC505D">
      <w:pPr>
        <w:widowControl/>
        <w:autoSpaceDE/>
        <w:autoSpaceDN/>
        <w:adjustRightInd/>
        <w:ind w:firstLine="0"/>
        <w:rPr>
          <w:rStyle w:val="a3"/>
          <w:b w:val="0"/>
          <w:bCs/>
          <w:color w:val="auto"/>
        </w:rPr>
      </w:pPr>
      <w:r>
        <w:rPr>
          <w:rFonts w:ascii="Times New Roman" w:hAnsi="Times New Roman" w:cs="Times New Roman"/>
          <w:color w:val="22272F"/>
        </w:rPr>
        <w:tab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27BEB" w:rsidRPr="001C05B2" w14:paraId="290377B0" w14:textId="77777777" w:rsidTr="00727BEB">
        <w:tc>
          <w:tcPr>
            <w:tcW w:w="4785" w:type="dxa"/>
          </w:tcPr>
          <w:p w14:paraId="72133ABA" w14:textId="77777777" w:rsidR="00DC505D" w:rsidRPr="00727BEB" w:rsidRDefault="00DC505D">
            <w:pPr>
              <w:pStyle w:val="formattext"/>
              <w:spacing w:before="0" w:beforeAutospacing="0" w:after="0" w:afterAutospacing="0"/>
              <w:textAlignment w:val="baseline"/>
            </w:pPr>
            <w:r w:rsidRPr="00727BEB">
              <w:t>Ответственный исполнитель:</w:t>
            </w:r>
            <w:r w:rsidRPr="00727BEB">
              <w:br/>
            </w:r>
          </w:p>
        </w:tc>
        <w:tc>
          <w:tcPr>
            <w:tcW w:w="4785" w:type="dxa"/>
          </w:tcPr>
          <w:p w14:paraId="66C0F538" w14:textId="77777777" w:rsidR="00DC505D" w:rsidRDefault="00DC505D">
            <w:pPr>
              <w:pStyle w:val="formattext"/>
              <w:spacing w:before="0" w:beforeAutospacing="0" w:after="0" w:afterAutospacing="0"/>
              <w:textAlignment w:val="baseline"/>
            </w:pPr>
            <w:r w:rsidRPr="00727BEB">
              <w:t xml:space="preserve">Администрация </w:t>
            </w:r>
            <w:r w:rsidR="00D033DF">
              <w:t>Мариинско-Посадского</w:t>
            </w:r>
            <w:r w:rsidRPr="00727BEB">
              <w:t xml:space="preserve"> муниципального округа Чувашской Республики</w:t>
            </w:r>
          </w:p>
          <w:p w14:paraId="138C44BB" w14:textId="77777777" w:rsidR="00547FF6" w:rsidRPr="006761B8" w:rsidRDefault="00547FF6" w:rsidP="00547FF6">
            <w:pPr>
              <w:ind w:firstLine="0"/>
              <w:jc w:val="left"/>
              <w:rPr>
                <w:lang w:val="en-US"/>
              </w:rPr>
            </w:pPr>
            <w:r w:rsidRPr="00547FF6">
              <w:t>тел</w:t>
            </w:r>
            <w:r w:rsidRPr="00547FF6">
              <w:rPr>
                <w:lang w:val="en-US"/>
              </w:rPr>
              <w:t>. (835</w:t>
            </w:r>
            <w:r w:rsidR="00670E81" w:rsidRPr="006761B8">
              <w:rPr>
                <w:lang w:val="en-US"/>
              </w:rPr>
              <w:t>42</w:t>
            </w:r>
            <w:r w:rsidRPr="00547FF6">
              <w:rPr>
                <w:lang w:val="en-US"/>
              </w:rPr>
              <w:t>) 2-</w:t>
            </w:r>
            <w:r w:rsidR="006761B8" w:rsidRPr="006761B8">
              <w:rPr>
                <w:lang w:val="en-US"/>
              </w:rPr>
              <w:t>19</w:t>
            </w:r>
            <w:r w:rsidRPr="00547FF6">
              <w:rPr>
                <w:lang w:val="en-US"/>
              </w:rPr>
              <w:t>-</w:t>
            </w:r>
            <w:r w:rsidR="006761B8" w:rsidRPr="006761B8">
              <w:rPr>
                <w:lang w:val="en-US"/>
              </w:rPr>
              <w:t>35</w:t>
            </w:r>
          </w:p>
          <w:p w14:paraId="0735762E" w14:textId="77777777" w:rsidR="00547FF6" w:rsidRPr="00547FF6" w:rsidRDefault="00547FF6" w:rsidP="00547FF6">
            <w:pPr>
              <w:pStyle w:val="formattext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547FF6">
              <w:rPr>
                <w:rFonts w:ascii="Times New Roman CYR" w:hAnsi="Times New Roman CYR" w:cs="Times New Roman CYR"/>
                <w:lang w:val="en-US"/>
              </w:rPr>
              <w:t xml:space="preserve">E-mail: </w:t>
            </w:r>
            <w:r w:rsidR="006761B8">
              <w:rPr>
                <w:rFonts w:ascii="Times New Roman CYR" w:hAnsi="Times New Roman CYR" w:cs="Times New Roman CYR"/>
                <w:lang w:val="en-US"/>
              </w:rPr>
              <w:t>marpos</w:t>
            </w:r>
            <w:r>
              <w:rPr>
                <w:rFonts w:ascii="Times New Roman CYR" w:hAnsi="Times New Roman CYR" w:cs="Times New Roman CYR"/>
                <w:lang w:val="en-US"/>
              </w:rPr>
              <w:t>@cap.ru</w:t>
            </w:r>
          </w:p>
        </w:tc>
      </w:tr>
      <w:tr w:rsidR="00727BEB" w:rsidRPr="00727BEB" w14:paraId="6345EF43" w14:textId="77777777" w:rsidTr="00727BEB">
        <w:tc>
          <w:tcPr>
            <w:tcW w:w="4785" w:type="dxa"/>
          </w:tcPr>
          <w:p w14:paraId="05135E87" w14:textId="77777777" w:rsidR="00DC505D" w:rsidRPr="00727BEB" w:rsidRDefault="00DC505D" w:rsidP="001652EA">
            <w:pPr>
              <w:pStyle w:val="formattext"/>
              <w:spacing w:before="0" w:beforeAutospacing="0" w:after="0" w:afterAutospacing="0"/>
              <w:textAlignment w:val="baseline"/>
            </w:pPr>
            <w:r w:rsidRPr="00727BEB">
              <w:t xml:space="preserve">Дата составления проекта </w:t>
            </w:r>
            <w:r w:rsidR="001652EA">
              <w:t>муниципальной</w:t>
            </w:r>
            <w:r w:rsidRPr="00727BEB">
              <w:t xml:space="preserve"> программы:</w:t>
            </w:r>
            <w:r w:rsidRPr="00727BEB">
              <w:br/>
            </w:r>
          </w:p>
        </w:tc>
        <w:tc>
          <w:tcPr>
            <w:tcW w:w="4785" w:type="dxa"/>
          </w:tcPr>
          <w:p w14:paraId="531E0E60" w14:textId="77777777" w:rsidR="002C4110" w:rsidRDefault="002C4110">
            <w:pPr>
              <w:pStyle w:val="formattext"/>
              <w:spacing w:before="0" w:beforeAutospacing="0" w:after="0" w:afterAutospacing="0"/>
              <w:textAlignment w:val="baseline"/>
              <w:rPr>
                <w:color w:val="000000"/>
                <w:szCs w:val="22"/>
                <w:lang w:eastAsia="en-US"/>
              </w:rPr>
            </w:pPr>
          </w:p>
          <w:p w14:paraId="431A4E98" w14:textId="77777777" w:rsidR="00DC505D" w:rsidRPr="00727BEB" w:rsidRDefault="00562AA1">
            <w:pPr>
              <w:pStyle w:val="formattext"/>
              <w:spacing w:before="0" w:beforeAutospacing="0" w:after="0" w:afterAutospacing="0"/>
              <w:textAlignment w:val="baseline"/>
            </w:pPr>
            <w:r w:rsidRPr="00562AA1">
              <w:rPr>
                <w:color w:val="000000"/>
                <w:szCs w:val="22"/>
                <w:lang w:eastAsia="en-US"/>
              </w:rPr>
              <w:t>29</w:t>
            </w:r>
            <w:r w:rsidR="001652EA" w:rsidRPr="00562AA1">
              <w:rPr>
                <w:color w:val="000000"/>
                <w:szCs w:val="22"/>
                <w:lang w:eastAsia="en-US"/>
              </w:rPr>
              <w:t xml:space="preserve"> декабря 20</w:t>
            </w:r>
            <w:r w:rsidR="00705B6C">
              <w:rPr>
                <w:color w:val="000000"/>
                <w:szCs w:val="22"/>
                <w:lang w:eastAsia="en-US"/>
              </w:rPr>
              <w:t>24</w:t>
            </w:r>
            <w:r w:rsidR="001652EA" w:rsidRPr="00562AA1">
              <w:rPr>
                <w:color w:val="000000"/>
                <w:szCs w:val="22"/>
                <w:lang w:eastAsia="en-US"/>
              </w:rPr>
              <w:t xml:space="preserve"> года</w:t>
            </w:r>
          </w:p>
        </w:tc>
      </w:tr>
      <w:tr w:rsidR="00727BEB" w:rsidRPr="00727BEB" w14:paraId="6DEB31CE" w14:textId="77777777" w:rsidTr="00727BEB">
        <w:tc>
          <w:tcPr>
            <w:tcW w:w="4785" w:type="dxa"/>
          </w:tcPr>
          <w:p w14:paraId="0CF8D993" w14:textId="77777777" w:rsidR="00DC505D" w:rsidRPr="00727BEB" w:rsidRDefault="00DC505D" w:rsidP="00DC505D">
            <w:pPr>
              <w:pStyle w:val="formattext"/>
              <w:spacing w:before="0" w:beforeAutospacing="0" w:after="0" w:afterAutospacing="0"/>
              <w:textAlignment w:val="baseline"/>
            </w:pPr>
            <w:r w:rsidRPr="00727BEB">
              <w:t>Непосредственный исполнитель муниципальной программы:</w:t>
            </w:r>
            <w:r w:rsidRPr="00727BEB">
              <w:br/>
            </w:r>
          </w:p>
        </w:tc>
        <w:tc>
          <w:tcPr>
            <w:tcW w:w="4785" w:type="dxa"/>
          </w:tcPr>
          <w:p w14:paraId="41BF9606" w14:textId="77777777" w:rsidR="00DC505D" w:rsidRPr="00727BEB" w:rsidRDefault="006761B8">
            <w:pPr>
              <w:pStyle w:val="formattext"/>
              <w:spacing w:before="0" w:beforeAutospacing="0" w:after="0" w:afterAutospacing="0"/>
              <w:textAlignment w:val="baseline"/>
            </w:pPr>
            <w:r>
              <w:t>Сектор</w:t>
            </w:r>
            <w:r w:rsidR="00DC505D" w:rsidRPr="00727BEB">
              <w:t xml:space="preserve"> ГО и ЧС администрации </w:t>
            </w:r>
            <w:r w:rsidR="00D033DF">
              <w:t>Мариинско-Посадского</w:t>
            </w:r>
            <w:r w:rsidR="00DC505D" w:rsidRPr="00727BEB">
              <w:t xml:space="preserve"> муниципального округа Чувашской Республики</w:t>
            </w:r>
          </w:p>
        </w:tc>
      </w:tr>
      <w:tr w:rsidR="00727BEB" w:rsidRPr="00727BEB" w14:paraId="268F0BDA" w14:textId="77777777" w:rsidTr="00727BEB">
        <w:tc>
          <w:tcPr>
            <w:tcW w:w="4785" w:type="dxa"/>
          </w:tcPr>
          <w:p w14:paraId="72E28C91" w14:textId="77777777" w:rsidR="00DC505D" w:rsidRPr="00727BEB" w:rsidRDefault="008746DB" w:rsidP="00547FF6">
            <w:pPr>
              <w:ind w:firstLine="0"/>
              <w:jc w:val="left"/>
              <w:rPr>
                <w:rStyle w:val="a3"/>
                <w:b w:val="0"/>
                <w:bCs/>
                <w:color w:val="auto"/>
              </w:rPr>
            </w:pPr>
            <w:r>
              <w:t>Заведующий сектором</w:t>
            </w:r>
            <w:r w:rsidR="00547FF6" w:rsidRPr="00727BEB">
              <w:t xml:space="preserve"> ГО и ЧС администрации </w:t>
            </w:r>
            <w:r w:rsidR="00D033DF">
              <w:t>Мариинско-Посадского</w:t>
            </w:r>
            <w:r w:rsidR="00547FF6" w:rsidRPr="00727BEB">
              <w:t xml:space="preserve"> муниципального округа Чувашской Республики</w:t>
            </w:r>
          </w:p>
        </w:tc>
        <w:tc>
          <w:tcPr>
            <w:tcW w:w="4785" w:type="dxa"/>
          </w:tcPr>
          <w:p w14:paraId="783783B1" w14:textId="77777777" w:rsidR="008746DB" w:rsidRDefault="008746DB" w:rsidP="00547FF6">
            <w:pPr>
              <w:ind w:firstLine="0"/>
              <w:jc w:val="left"/>
            </w:pPr>
          </w:p>
          <w:p w14:paraId="04C42899" w14:textId="77777777" w:rsidR="008746DB" w:rsidRDefault="008746DB" w:rsidP="00547FF6">
            <w:pPr>
              <w:ind w:firstLine="0"/>
              <w:jc w:val="left"/>
            </w:pPr>
          </w:p>
          <w:p w14:paraId="74561C78" w14:textId="77777777" w:rsidR="008746DB" w:rsidRPr="00547FF6" w:rsidRDefault="008746DB" w:rsidP="00547FF6">
            <w:pPr>
              <w:ind w:firstLine="0"/>
              <w:jc w:val="left"/>
            </w:pPr>
            <w:r>
              <w:t>________________________</w:t>
            </w:r>
          </w:p>
        </w:tc>
      </w:tr>
    </w:tbl>
    <w:p w14:paraId="58C65F2B" w14:textId="77777777" w:rsidR="00332917" w:rsidRPr="00BC7C70" w:rsidRDefault="00332917" w:rsidP="0033291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14:paraId="4D3DDE92" w14:textId="77777777" w:rsidR="00DC505D" w:rsidRDefault="00DC505D" w:rsidP="00193489">
      <w:pPr>
        <w:tabs>
          <w:tab w:val="left" w:pos="2482"/>
        </w:tabs>
        <w:spacing w:line="276" w:lineRule="auto"/>
        <w:ind w:firstLine="0"/>
        <w:rPr>
          <w:spacing w:val="2"/>
        </w:rPr>
      </w:pPr>
    </w:p>
    <w:p w14:paraId="59905ABC" w14:textId="77777777" w:rsidR="007103DE" w:rsidRDefault="007103DE" w:rsidP="00193489">
      <w:pPr>
        <w:tabs>
          <w:tab w:val="left" w:pos="2482"/>
        </w:tabs>
        <w:spacing w:line="276" w:lineRule="auto"/>
        <w:ind w:firstLine="0"/>
        <w:rPr>
          <w:spacing w:val="2"/>
        </w:rPr>
      </w:pPr>
    </w:p>
    <w:p w14:paraId="11F5B405" w14:textId="77777777" w:rsidR="00DC505D" w:rsidRPr="00DC505D" w:rsidRDefault="00DC505D" w:rsidP="00DC505D"/>
    <w:p w14:paraId="1A07CF81" w14:textId="77777777" w:rsidR="00727BEB" w:rsidRDefault="008746DB" w:rsidP="00727BEB">
      <w:pPr>
        <w:tabs>
          <w:tab w:val="left" w:pos="4136"/>
        </w:tabs>
        <w:jc w:val="center"/>
        <w:rPr>
          <w:rFonts w:ascii="Times New Roman" w:hAnsi="Times New Roman" w:cs="Times New Roman"/>
          <w:b/>
          <w:color w:val="000000"/>
          <w:szCs w:val="22"/>
          <w:lang w:eastAsia="en-US"/>
        </w:rPr>
      </w:pPr>
      <w:r>
        <w:rPr>
          <w:b/>
        </w:rPr>
        <w:t xml:space="preserve">Муниципальные </w:t>
      </w:r>
      <w:r w:rsidRPr="00727BEB">
        <w:rPr>
          <w:b/>
        </w:rPr>
        <w:t>приоритеты</w:t>
      </w:r>
      <w:r w:rsidR="00DC505D" w:rsidRPr="00727BEB">
        <w:rPr>
          <w:b/>
        </w:rPr>
        <w:t xml:space="preserve"> в сфере реализации </w:t>
      </w:r>
      <w:r w:rsidR="00DC505D" w:rsidRPr="00727BEB">
        <w:rPr>
          <w:rFonts w:ascii="Times New Roman" w:hAnsi="Times New Roman" w:cs="Times New Roman"/>
          <w:b/>
          <w:color w:val="000000"/>
          <w:szCs w:val="22"/>
          <w:lang w:eastAsia="en-US"/>
        </w:rPr>
        <w:t xml:space="preserve">муниципальной программе </w:t>
      </w:r>
      <w:r w:rsidR="00D033DF">
        <w:rPr>
          <w:rFonts w:ascii="Times New Roman" w:hAnsi="Times New Roman" w:cs="Times New Roman"/>
          <w:b/>
          <w:color w:val="000000"/>
          <w:szCs w:val="22"/>
          <w:lang w:eastAsia="en-US"/>
        </w:rPr>
        <w:t>Мариинско-Посадского</w:t>
      </w:r>
      <w:r w:rsidR="00DC505D" w:rsidRPr="00727BEB">
        <w:rPr>
          <w:rFonts w:ascii="Times New Roman" w:hAnsi="Times New Roman" w:cs="Times New Roman"/>
          <w:b/>
          <w:color w:val="000000"/>
          <w:szCs w:val="22"/>
          <w:lang w:eastAsia="en-US"/>
        </w:rPr>
        <w:t xml:space="preserve"> муниципального округа Чувашской Республики </w:t>
      </w:r>
      <w:r w:rsidR="00CA443E">
        <w:rPr>
          <w:rFonts w:ascii="Times New Roman" w:hAnsi="Times New Roman" w:cs="Times New Roman"/>
          <w:b/>
          <w:color w:val="000000"/>
          <w:szCs w:val="22"/>
          <w:lang w:eastAsia="en-US"/>
        </w:rPr>
        <w:t>«</w:t>
      </w:r>
      <w:r w:rsidR="00DC505D" w:rsidRPr="00727BEB">
        <w:rPr>
          <w:rFonts w:ascii="Times New Roman" w:hAnsi="Times New Roman" w:cs="Times New Roman"/>
          <w:b/>
          <w:color w:val="000000"/>
          <w:szCs w:val="22"/>
          <w:lang w:eastAsia="en-US"/>
        </w:rPr>
        <w:t>Повышение безопасности жизнедеятельности населения и территорий</w:t>
      </w:r>
      <w:r w:rsidR="00CA443E">
        <w:rPr>
          <w:rFonts w:ascii="Times New Roman" w:hAnsi="Times New Roman" w:cs="Times New Roman"/>
          <w:b/>
          <w:color w:val="000000"/>
          <w:szCs w:val="22"/>
          <w:lang w:eastAsia="en-US"/>
        </w:rPr>
        <w:t>»</w:t>
      </w:r>
      <w:r w:rsidR="00DC505D" w:rsidRPr="00727BEB">
        <w:rPr>
          <w:rFonts w:ascii="Times New Roman" w:hAnsi="Times New Roman" w:cs="Times New Roman"/>
          <w:b/>
          <w:color w:val="000000"/>
          <w:szCs w:val="22"/>
          <w:lang w:eastAsia="en-US"/>
        </w:rPr>
        <w:t xml:space="preserve"> </w:t>
      </w:r>
    </w:p>
    <w:p w14:paraId="38B0375E" w14:textId="77777777" w:rsidR="00DC505D" w:rsidRPr="00727BEB" w:rsidRDefault="00DC505D" w:rsidP="00727BEB">
      <w:pPr>
        <w:tabs>
          <w:tab w:val="left" w:pos="4136"/>
        </w:tabs>
        <w:jc w:val="center"/>
        <w:rPr>
          <w:b/>
        </w:rPr>
      </w:pPr>
      <w:r w:rsidRPr="00727BEB">
        <w:rPr>
          <w:rFonts w:ascii="Times New Roman" w:hAnsi="Times New Roman" w:cs="Times New Roman"/>
          <w:b/>
          <w:color w:val="000000"/>
          <w:szCs w:val="22"/>
          <w:lang w:eastAsia="en-US"/>
        </w:rPr>
        <w:t>(далее- муниципальная программа)</w:t>
      </w:r>
    </w:p>
    <w:p w14:paraId="5B48F121" w14:textId="77777777" w:rsidR="00DC505D" w:rsidRDefault="00DC505D" w:rsidP="00DC505D">
      <w:pPr>
        <w:tabs>
          <w:tab w:val="left" w:pos="4136"/>
        </w:tabs>
        <w:jc w:val="center"/>
      </w:pPr>
    </w:p>
    <w:p w14:paraId="185772FB" w14:textId="77777777" w:rsidR="00DC505D" w:rsidRPr="00727BEB" w:rsidRDefault="00DC505D" w:rsidP="00DC505D">
      <w:pPr>
        <w:tabs>
          <w:tab w:val="left" w:pos="4136"/>
        </w:tabs>
        <w:jc w:val="center"/>
        <w:rPr>
          <w:b/>
        </w:rPr>
      </w:pPr>
      <w:r w:rsidRPr="00727BEB">
        <w:rPr>
          <w:b/>
        </w:rPr>
        <w:t>I. Оценка текущего состояния сферы реализации муниципальной программы</w:t>
      </w:r>
    </w:p>
    <w:p w14:paraId="6DE2C18D" w14:textId="77777777" w:rsidR="00727BEB" w:rsidRDefault="00727BEB" w:rsidP="00DC505D">
      <w:pPr>
        <w:tabs>
          <w:tab w:val="left" w:pos="4136"/>
        </w:tabs>
        <w:jc w:val="center"/>
      </w:pPr>
    </w:p>
    <w:p w14:paraId="2F282B2B" w14:textId="77777777" w:rsidR="00727BEB" w:rsidRPr="00727BEB" w:rsidRDefault="00727BEB" w:rsidP="00727BEB">
      <w:r w:rsidRPr="00727BEB">
        <w:t xml:space="preserve">Деятельность </w:t>
      </w:r>
      <w:r w:rsidR="00D033DF">
        <w:t>Мариинско-Посадского</w:t>
      </w:r>
      <w:r w:rsidRPr="00727BEB">
        <w:t xml:space="preserve"> </w:t>
      </w:r>
      <w:r w:rsidR="00BC5500" w:rsidRPr="00460342">
        <w:t>звена</w:t>
      </w:r>
      <w:r w:rsidRPr="00727BEB">
        <w:t xml:space="preserve"> в 202</w:t>
      </w:r>
      <w:r w:rsidR="00BC5500">
        <w:t>4</w:t>
      </w:r>
      <w:r w:rsidRPr="00727BEB">
        <w:t xml:space="preserve"> году была направлена на обеспечение безопасности жизнедеятельности населения, снижение рисков и смягчение последствий чрезвычайных ситуаций, развитие гражданской обороны, обеспечение пожарной безопасности и безопасности людей на водных объектах.</w:t>
      </w:r>
    </w:p>
    <w:p w14:paraId="330CEEA8" w14:textId="77777777" w:rsidR="00727BEB" w:rsidRPr="00727BEB" w:rsidRDefault="00727BEB" w:rsidP="00727BEB">
      <w:r w:rsidRPr="00727BEB">
        <w:t xml:space="preserve">Работа в указанных направлениях велась во взаимодействии с объектовыми звеньями и в соответствии с Планом основных мероприятий в области гражданской обороны, предупреждения и ликвидации </w:t>
      </w:r>
      <w:r w:rsidR="001652EA">
        <w:t>чрезвычайных ситуаций</w:t>
      </w:r>
      <w:r w:rsidRPr="00727BEB">
        <w:t>, обеспечения пожарной безопасности и безопасности людей на водных объектах на 202</w:t>
      </w:r>
      <w:r w:rsidR="00BC5500">
        <w:t>4</w:t>
      </w:r>
      <w:r w:rsidRPr="00727BEB">
        <w:t xml:space="preserve"> год, который выполнен в полном объеме.</w:t>
      </w:r>
    </w:p>
    <w:p w14:paraId="122C7B4D" w14:textId="77777777" w:rsidR="00727BEB" w:rsidRPr="00727BEB" w:rsidRDefault="00727BEB" w:rsidP="00727BEB">
      <w:r w:rsidRPr="00727BEB">
        <w:t>В 202</w:t>
      </w:r>
      <w:r w:rsidR="00BC5500">
        <w:t>4</w:t>
      </w:r>
      <w:r w:rsidRPr="00727BEB">
        <w:t xml:space="preserve"> году удалось в целом решить поставленные задачи в области предупреждения и ликвидации чрезвычайных ситуаций, гражданской обороны, обеспечения пожарной безопасности и безопасности людей на водных объектах. На территории </w:t>
      </w:r>
      <w:r w:rsidR="00D033DF">
        <w:t>Мариинско-Посадского</w:t>
      </w:r>
      <w:r w:rsidR="00BC5500">
        <w:t xml:space="preserve"> муниципального округа</w:t>
      </w:r>
      <w:r w:rsidR="00CA443E">
        <w:t xml:space="preserve"> Чувашской Республики</w:t>
      </w:r>
      <w:r w:rsidRPr="00727BEB">
        <w:t xml:space="preserve"> чрезвычайных ситуаций, крупных аварий техногенного характера, стихийных бедствий не </w:t>
      </w:r>
      <w:r w:rsidRPr="00727BEB">
        <w:lastRenderedPageBreak/>
        <w:t>произошло.</w:t>
      </w:r>
    </w:p>
    <w:p w14:paraId="4F82EB66" w14:textId="77777777" w:rsidR="00727BEB" w:rsidRPr="00727BEB" w:rsidRDefault="00727BEB" w:rsidP="00727BEB">
      <w:r w:rsidRPr="00727BEB">
        <w:t>Готовность созданной группировки сил и средств для предупреждения и ликвидации чрезвычайных ситуаций городского звена проверялась в ходе учений и тренировок.</w:t>
      </w:r>
    </w:p>
    <w:p w14:paraId="6C8D8B42" w14:textId="77777777" w:rsidR="00703FE2" w:rsidRDefault="00727BEB" w:rsidP="00703FE2">
      <w:r w:rsidRPr="0094426D">
        <w:t xml:space="preserve">В отчетном году из-за нарушений правил пожарной безопасности </w:t>
      </w:r>
      <w:r w:rsidR="00703FE2" w:rsidRPr="0094426D">
        <w:t>произошло 1</w:t>
      </w:r>
      <w:r w:rsidR="009E5E28" w:rsidRPr="0094426D">
        <w:t>8</w:t>
      </w:r>
      <w:r w:rsidR="00703FE2" w:rsidRPr="0094426D">
        <w:t xml:space="preserve"> пожаров из </w:t>
      </w:r>
      <w:r w:rsidR="009E5E28" w:rsidRPr="0094426D">
        <w:t>28</w:t>
      </w:r>
      <w:r w:rsidR="00703FE2" w:rsidRPr="0094426D">
        <w:t xml:space="preserve">, что составляет </w:t>
      </w:r>
      <w:r w:rsidR="009E5E28" w:rsidRPr="0094426D">
        <w:t>64,3</w:t>
      </w:r>
      <w:r w:rsidR="00703FE2" w:rsidRPr="0094426D">
        <w:t>% от общего их количества.</w:t>
      </w:r>
    </w:p>
    <w:p w14:paraId="0D244FB3" w14:textId="77777777" w:rsidR="00727BEB" w:rsidRPr="00727BEB" w:rsidRDefault="00703FE2" w:rsidP="00703FE2">
      <w:r>
        <w:t xml:space="preserve"> Причины возникновения пожаров: нарушение правил устройства и эксплуатации электрооборудования; нарушение правил устройства и эксплуатации печей и дымоходов; неосторожное обращение с огнем при курении; и др. </w:t>
      </w:r>
      <w:r w:rsidR="00727BEB" w:rsidRPr="00727BEB">
        <w:t>Профилактическими группами проводились рейды в жилом фонде, при этом особое внимание уделялось местам проживания многодетных семей, одиноких престарелых и неблагополучных граждан, а также мест пребывания лиц без определенного места жительства и ведущих аморальный образ жизни.</w:t>
      </w:r>
    </w:p>
    <w:p w14:paraId="45124F15" w14:textId="77777777" w:rsidR="00727BEB" w:rsidRPr="00710415" w:rsidRDefault="00727BEB" w:rsidP="00727BEB">
      <w:r w:rsidRPr="00727BEB">
        <w:t>В рамках реализации приоритетного направления по обеспечению противопожарной защиты мест проживания малообеспеченных, социально-неадаптированных и маломобильных групп населения, на территории города организован учет мест проживания данной категории граждан и установка автономных дымовых пожарных извещателей в местах их проживания. В 202</w:t>
      </w:r>
      <w:r w:rsidR="00703FE2">
        <w:t>4</w:t>
      </w:r>
      <w:r w:rsidRPr="00727BEB">
        <w:t xml:space="preserve"> году установлено </w:t>
      </w:r>
      <w:r w:rsidR="00642BC9" w:rsidRPr="00642BC9">
        <w:t>252</w:t>
      </w:r>
      <w:r w:rsidRPr="00642BC9">
        <w:t xml:space="preserve"> пожарных</w:t>
      </w:r>
      <w:r w:rsidRPr="00727BEB">
        <w:t xml:space="preserve"> извещателей на сумму </w:t>
      </w:r>
      <w:r w:rsidR="00710415" w:rsidRPr="00710415">
        <w:t>87,192</w:t>
      </w:r>
      <w:r w:rsidRPr="00710415">
        <w:t> тыс. рублей.</w:t>
      </w:r>
    </w:p>
    <w:p w14:paraId="6A70B649" w14:textId="77777777" w:rsidR="00727BEB" w:rsidRPr="00727BEB" w:rsidRDefault="00727BEB" w:rsidP="00727BEB">
      <w:r w:rsidRPr="00727BEB">
        <w:t xml:space="preserve">С целью недопущения несчастных случаев на воде сотрудниками </w:t>
      </w:r>
      <w:r w:rsidR="00703FE2">
        <w:t xml:space="preserve">администрации </w:t>
      </w:r>
      <w:r w:rsidR="00D033DF">
        <w:t>Мариинско-Посадского</w:t>
      </w:r>
      <w:r w:rsidR="00703FE2">
        <w:t xml:space="preserve"> муниципального округа </w:t>
      </w:r>
      <w:r w:rsidR="00CA443E">
        <w:t>Чувашской Республики</w:t>
      </w:r>
      <w:r w:rsidR="000E0EB1" w:rsidRPr="000E0EB1">
        <w:rPr>
          <w:rFonts w:eastAsiaTheme="minorEastAsia"/>
        </w:rPr>
        <w:t xml:space="preserve"> </w:t>
      </w:r>
      <w:r w:rsidR="000E0EB1">
        <w:t>Мариинско-Посадского</w:t>
      </w:r>
      <w:r w:rsidR="000E0EB1" w:rsidRPr="000E0EB1">
        <w:t xml:space="preserve"> инспекторского участка Центра ГИМС, ОМВД России </w:t>
      </w:r>
      <w:r w:rsidR="000E0EB1">
        <w:t>«Мариинско-Посадский»</w:t>
      </w:r>
      <w:r w:rsidRPr="00727BEB">
        <w:t xml:space="preserve"> проводились профилактические рейды на водных объектах </w:t>
      </w:r>
      <w:r w:rsidR="00E1063A">
        <w:t>округа</w:t>
      </w:r>
      <w:r w:rsidRPr="00727BEB">
        <w:t>.</w:t>
      </w:r>
    </w:p>
    <w:p w14:paraId="010E10AD" w14:textId="77777777" w:rsidR="00727BEB" w:rsidRPr="00727BEB" w:rsidRDefault="00E1063A" w:rsidP="00727BEB">
      <w:r w:rsidRPr="00710415">
        <w:t xml:space="preserve">На территории </w:t>
      </w:r>
      <w:r w:rsidR="00D033DF" w:rsidRPr="00710415">
        <w:t>Мариинско-Посадского</w:t>
      </w:r>
      <w:r w:rsidRPr="00710415">
        <w:t xml:space="preserve"> муниципального округа </w:t>
      </w:r>
      <w:r w:rsidR="00CA443E" w:rsidRPr="00710415">
        <w:t xml:space="preserve">Чувашской Республики </w:t>
      </w:r>
      <w:r w:rsidRPr="00710415">
        <w:t xml:space="preserve">находятся </w:t>
      </w:r>
      <w:r w:rsidR="00642BC9" w:rsidRPr="00710415">
        <w:t>49</w:t>
      </w:r>
      <w:r w:rsidR="00727BEB" w:rsidRPr="00710415">
        <w:t xml:space="preserve"> защитных сооружений. </w:t>
      </w:r>
      <w:r w:rsidR="00CB36DD" w:rsidRPr="00CB36DD">
        <w:t>Не в</w:t>
      </w:r>
      <w:r w:rsidR="00727BEB" w:rsidRPr="00CB36DD">
        <w:t>се защитные сооружения, находящиеся в федеральной и муниципальной собственности, поставлены на государственный кадастровый учет и зарегистрированы в установленном законом порядке.</w:t>
      </w:r>
    </w:p>
    <w:p w14:paraId="13A25D85" w14:textId="77777777" w:rsidR="00727BEB" w:rsidRPr="00727BEB" w:rsidRDefault="00727BEB" w:rsidP="00727BEB">
      <w:r w:rsidRPr="00727BEB">
        <w:t>Совместно с управляющ</w:t>
      </w:r>
      <w:r w:rsidR="00CA443E">
        <w:t>ей</w:t>
      </w:r>
      <w:r w:rsidRPr="00727BEB">
        <w:t xml:space="preserve"> компани</w:t>
      </w:r>
      <w:r w:rsidR="00CA443E">
        <w:t>ей</w:t>
      </w:r>
      <w:r w:rsidRPr="00727BEB">
        <w:t xml:space="preserve"> </w:t>
      </w:r>
      <w:r w:rsidR="00E90B9F">
        <w:t>округа</w:t>
      </w:r>
      <w:r w:rsidRPr="00727BEB">
        <w:t xml:space="preserve"> проводилась работа по сбору информации по подвальным помещениям, расположенным в многоквартирных домах и удовлетворяющим требованиям Свода правил для укрытия населения.</w:t>
      </w:r>
    </w:p>
    <w:p w14:paraId="56EA7249" w14:textId="77777777" w:rsidR="00727BEB" w:rsidRPr="006D2D3F" w:rsidRDefault="00727BEB" w:rsidP="00727BEB">
      <w:r w:rsidRPr="006D2D3F">
        <w:t xml:space="preserve">В 2023 году продолжены работы по модернизации муниципальной автоматизированной системы централизованного оповещения. </w:t>
      </w:r>
      <w:bookmarkStart w:id="3" w:name="_Hlk193370744"/>
      <w:r w:rsidRPr="006D2D3F">
        <w:t xml:space="preserve">На развитие МАСЦО из бюджета </w:t>
      </w:r>
      <w:r w:rsidR="00E90B9F" w:rsidRPr="006D2D3F">
        <w:t>округа</w:t>
      </w:r>
      <w:r w:rsidRPr="006D2D3F">
        <w:t xml:space="preserve"> направлены финансовые средства в сумме </w:t>
      </w:r>
      <w:r w:rsidR="007D0BC4" w:rsidRPr="006D2D3F">
        <w:t>7</w:t>
      </w:r>
      <w:r w:rsidR="00E90B9F" w:rsidRPr="006D2D3F">
        <w:t>93</w:t>
      </w:r>
      <w:r w:rsidRPr="006D2D3F">
        <w:t> тыс. рублей на закупку 1 комплекта оконечного оборудования, монтаж и пуско-наладочные работы.</w:t>
      </w:r>
    </w:p>
    <w:bookmarkEnd w:id="3"/>
    <w:p w14:paraId="7B2F3DFC" w14:textId="77777777" w:rsidR="004E6D69" w:rsidRPr="004E6D69" w:rsidRDefault="006D3AA1" w:rsidP="004E6D69">
      <w:r>
        <w:t xml:space="preserve">Также в 2024 году </w:t>
      </w:r>
      <w:r w:rsidRPr="006D3AA1">
        <w:t>продолжены работы по модернизации муниципальной системы оповещения</w:t>
      </w:r>
      <w:r w:rsidR="004E6D69">
        <w:t>.</w:t>
      </w:r>
      <w:r w:rsidR="004E6D69" w:rsidRPr="004E6D69">
        <w:t xml:space="preserve"> На развитие М</w:t>
      </w:r>
      <w:r w:rsidR="004E6D69">
        <w:t>С</w:t>
      </w:r>
      <w:r w:rsidR="004E6D69" w:rsidRPr="004E6D69">
        <w:t>О</w:t>
      </w:r>
      <w:r w:rsidR="004E6D69">
        <w:t>Н</w:t>
      </w:r>
      <w:r w:rsidR="004E6D69" w:rsidRPr="004E6D69">
        <w:t xml:space="preserve"> направлены финансовые средства в сумме </w:t>
      </w:r>
      <w:r w:rsidR="008D5887" w:rsidRPr="008D5887">
        <w:rPr>
          <w:bCs/>
        </w:rPr>
        <w:t>4 509 016,63</w:t>
      </w:r>
      <w:r w:rsidR="008D5887" w:rsidRPr="008D5887">
        <w:rPr>
          <w:b/>
        </w:rPr>
        <w:t xml:space="preserve"> </w:t>
      </w:r>
      <w:r w:rsidR="008D5887" w:rsidRPr="008D5887">
        <w:t xml:space="preserve">(четыре миллиона пятьсот девять тысяч шестнадцать рублей 63 копейки), </w:t>
      </w:r>
      <w:r w:rsidR="004E6D69" w:rsidRPr="004E6D69">
        <w:t xml:space="preserve">на закупку </w:t>
      </w:r>
      <w:r w:rsidR="008D5887">
        <w:t>5</w:t>
      </w:r>
      <w:r w:rsidR="004E6D69" w:rsidRPr="004E6D69">
        <w:t xml:space="preserve"> комплект</w:t>
      </w:r>
      <w:r w:rsidR="008D5887">
        <w:t>ов</w:t>
      </w:r>
      <w:r w:rsidR="004E6D69" w:rsidRPr="004E6D69">
        <w:t xml:space="preserve"> оконечного оборудования, монтаж и пуско-наладочные работы.</w:t>
      </w:r>
    </w:p>
    <w:p w14:paraId="5E69DE70" w14:textId="77777777" w:rsidR="00727BEB" w:rsidRPr="008E0182" w:rsidRDefault="00727BEB" w:rsidP="00727BEB">
      <w:r w:rsidRPr="008E0182">
        <w:t xml:space="preserve">На курсах </w:t>
      </w:r>
      <w:r w:rsidR="00591E26">
        <w:t>гражданской обороны</w:t>
      </w:r>
      <w:r w:rsidRPr="008E0182">
        <w:t xml:space="preserve"> </w:t>
      </w:r>
      <w:r w:rsidR="00D033DF" w:rsidRPr="008E0182">
        <w:t>Мариинско-Посадского</w:t>
      </w:r>
      <w:r w:rsidR="00E90B9F" w:rsidRPr="008E0182">
        <w:t xml:space="preserve"> </w:t>
      </w:r>
      <w:r w:rsidR="00CA443E" w:rsidRPr="008E0182">
        <w:t xml:space="preserve">муниципального округа Чувашской </w:t>
      </w:r>
      <w:r w:rsidR="007D0BC4" w:rsidRPr="008E0182">
        <w:t>Республики прошли</w:t>
      </w:r>
      <w:r w:rsidR="00E90B9F" w:rsidRPr="008E0182">
        <w:t xml:space="preserve"> подготовку </w:t>
      </w:r>
      <w:r w:rsidR="008E0182" w:rsidRPr="008E0182">
        <w:t xml:space="preserve">6 </w:t>
      </w:r>
      <w:r w:rsidRPr="008E0182">
        <w:t xml:space="preserve">человек (АППГ - </w:t>
      </w:r>
      <w:r w:rsidR="008E0182" w:rsidRPr="008E0182">
        <w:t>3</w:t>
      </w:r>
      <w:r w:rsidRPr="008E0182">
        <w:t>):</w:t>
      </w:r>
    </w:p>
    <w:p w14:paraId="1E874C20" w14:textId="77777777" w:rsidR="00727BEB" w:rsidRPr="00727BEB" w:rsidRDefault="00591E26" w:rsidP="00727BEB">
      <w:r>
        <w:t xml:space="preserve">- </w:t>
      </w:r>
      <w:r w:rsidR="00727BEB" w:rsidRPr="008E0182">
        <w:t>руководители гражданской обороны - 1 чел.</w:t>
      </w:r>
    </w:p>
    <w:p w14:paraId="47802E82" w14:textId="77777777" w:rsidR="00727BEB" w:rsidRPr="00727BEB" w:rsidRDefault="00727BEB" w:rsidP="00727BEB">
      <w:r w:rsidRPr="00727BEB">
        <w:t xml:space="preserve">Подготовка неработающего населения города организовано на </w:t>
      </w:r>
      <w:r w:rsidR="00D4140E">
        <w:t>одном</w:t>
      </w:r>
      <w:r w:rsidRPr="00727BEB">
        <w:t xml:space="preserve"> учебно-консультационн</w:t>
      </w:r>
      <w:r w:rsidR="00D4140E">
        <w:t>ом</w:t>
      </w:r>
      <w:r w:rsidRPr="00727BEB">
        <w:t xml:space="preserve"> пункт</w:t>
      </w:r>
      <w:r w:rsidR="00A570FA">
        <w:t>е</w:t>
      </w:r>
      <w:r w:rsidRPr="00727BEB">
        <w:t xml:space="preserve"> </w:t>
      </w:r>
      <w:r w:rsidR="00D033DF">
        <w:t>Мариинско-Посадского</w:t>
      </w:r>
      <w:r w:rsidR="00E90B9F">
        <w:t xml:space="preserve"> муниципального округа</w:t>
      </w:r>
      <w:r w:rsidRPr="00727BEB">
        <w:t>. УКП, в целом, обеспечены необходимой литературой и наглядными пособиями для проведения занятий.</w:t>
      </w:r>
    </w:p>
    <w:p w14:paraId="1B8504A0" w14:textId="77777777" w:rsidR="00727BEB" w:rsidRPr="00727BEB" w:rsidRDefault="00727BEB" w:rsidP="00727BEB">
      <w:r w:rsidRPr="00727BEB">
        <w:t>Вопросам профилактики терроризма и экстремизма посвящены тематические рубрики, страницы в печатных средствах массовой информации.</w:t>
      </w:r>
    </w:p>
    <w:p w14:paraId="590F27F8" w14:textId="77777777" w:rsidR="00727BEB" w:rsidRPr="00727BEB" w:rsidRDefault="00727BEB" w:rsidP="00727BEB">
      <w:r w:rsidRPr="00727BEB">
        <w:t xml:space="preserve">Система обеспечения вызова экстренных оперативных служб по единому номеру </w:t>
      </w:r>
      <w:r w:rsidR="00CA443E">
        <w:t>«</w:t>
      </w:r>
      <w:r w:rsidRPr="00727BEB">
        <w:t>112</w:t>
      </w:r>
      <w:r w:rsidR="00CA443E">
        <w:t>»</w:t>
      </w:r>
      <w:r w:rsidRPr="00727BEB">
        <w:t xml:space="preserve"> (далее - </w:t>
      </w:r>
      <w:r w:rsidR="00CA443E">
        <w:t>«</w:t>
      </w:r>
      <w:r w:rsidRPr="00727BEB">
        <w:t>Система - 112</w:t>
      </w:r>
      <w:r w:rsidR="00CA443E">
        <w:t>»</w:t>
      </w:r>
      <w:r w:rsidRPr="00727BEB">
        <w:t>) на всей территории Чувашской Республики функционирует в режиме постоянной эксплуатации с 5 сентября 2019 года.</w:t>
      </w:r>
    </w:p>
    <w:p w14:paraId="357D37A0" w14:textId="77777777" w:rsidR="00727BEB" w:rsidRPr="00727BEB" w:rsidRDefault="00727BEB" w:rsidP="00727BEB">
      <w:r w:rsidRPr="00727BEB">
        <w:t xml:space="preserve">В целях стабилизации криминогенной обстановки продолжается работа по развитию в городе аппаратно-программного комплекса </w:t>
      </w:r>
      <w:r w:rsidR="00CA443E">
        <w:t>«</w:t>
      </w:r>
      <w:r w:rsidRPr="00727BEB">
        <w:t>Безопасный город</w:t>
      </w:r>
      <w:r w:rsidR="00CA443E">
        <w:t>»</w:t>
      </w:r>
      <w:r w:rsidRPr="00727BEB">
        <w:t xml:space="preserve">. Комплекс </w:t>
      </w:r>
      <w:r w:rsidRPr="00727BEB">
        <w:lastRenderedPageBreak/>
        <w:t xml:space="preserve">насчитывает </w:t>
      </w:r>
      <w:r w:rsidR="00E90B9F">
        <w:t>1</w:t>
      </w:r>
      <w:r w:rsidR="005A29BA">
        <w:t>8</w:t>
      </w:r>
      <w:r w:rsidRPr="00727BEB">
        <w:t xml:space="preserve"> видеокамер, установленные в общественных местах, изображения с которых выведены в </w:t>
      </w:r>
      <w:r w:rsidR="00E90B9F">
        <w:t>дежурную часть отдела полиции</w:t>
      </w:r>
      <w:r w:rsidRPr="00727BEB">
        <w:t>.</w:t>
      </w:r>
    </w:p>
    <w:p w14:paraId="1FCBC97F" w14:textId="77777777" w:rsidR="00727BEB" w:rsidRPr="00727BEB" w:rsidRDefault="00727BEB" w:rsidP="00727BEB">
      <w:r w:rsidRPr="00727BEB">
        <w:t xml:space="preserve">На </w:t>
      </w:r>
      <w:r w:rsidR="005A29BA">
        <w:t>2</w:t>
      </w:r>
      <w:r w:rsidRPr="00727BEB">
        <w:t xml:space="preserve"> мониторах выведена система позиционирования движимых объектов, а также изображения со всех установленных камер в режиме реального времени.</w:t>
      </w:r>
    </w:p>
    <w:p w14:paraId="67FDD4D7" w14:textId="77777777" w:rsidR="00727BEB" w:rsidRPr="00727BEB" w:rsidRDefault="00727BEB" w:rsidP="00727BEB">
      <w:r w:rsidRPr="006F1E79">
        <w:t xml:space="preserve">С применением технических средств АПК </w:t>
      </w:r>
      <w:r w:rsidR="00CA443E" w:rsidRPr="006F1E79">
        <w:t>«</w:t>
      </w:r>
      <w:r w:rsidRPr="006F1E79">
        <w:t>Безопасный город</w:t>
      </w:r>
      <w:r w:rsidR="00CA443E" w:rsidRPr="006F1E79">
        <w:t>»</w:t>
      </w:r>
      <w:r w:rsidRPr="006F1E79">
        <w:t xml:space="preserve"> раскрыт</w:t>
      </w:r>
      <w:r w:rsidR="00F73EF1" w:rsidRPr="006F1E79">
        <w:t>о</w:t>
      </w:r>
      <w:r w:rsidRPr="006F1E79">
        <w:t xml:space="preserve"> 1</w:t>
      </w:r>
      <w:r w:rsidR="00F73EF1" w:rsidRPr="006F1E79">
        <w:t xml:space="preserve"> (АППГ – 1</w:t>
      </w:r>
      <w:r w:rsidR="006F1E79" w:rsidRPr="006F1E79">
        <w:t>, ст. 158 ч. 3 УК РФ</w:t>
      </w:r>
      <w:r w:rsidR="00F73EF1" w:rsidRPr="006F1E79">
        <w:t>)</w:t>
      </w:r>
      <w:r w:rsidRPr="006F1E79">
        <w:t xml:space="preserve"> преступлени</w:t>
      </w:r>
      <w:r w:rsidR="00F73EF1" w:rsidRPr="006F1E79">
        <w:t xml:space="preserve">е, предусмотренное статьей  </w:t>
      </w:r>
      <w:r w:rsidRPr="006F1E79">
        <w:t xml:space="preserve"> 158 ч. 1 УК РФ, а также выявлено </w:t>
      </w:r>
      <w:r w:rsidR="006F1E79" w:rsidRPr="006F1E79">
        <w:t xml:space="preserve">2 </w:t>
      </w:r>
      <w:r w:rsidRPr="006F1E79">
        <w:t>административных правонарушени</w:t>
      </w:r>
      <w:r w:rsidR="006F1E79" w:rsidRPr="006F1E79">
        <w:t>я</w:t>
      </w:r>
      <w:r w:rsidR="00A80D14">
        <w:t>.</w:t>
      </w:r>
    </w:p>
    <w:p w14:paraId="0FDB35CB" w14:textId="77777777" w:rsidR="00727BEB" w:rsidRPr="00727BEB" w:rsidRDefault="00727BEB" w:rsidP="00727BEB"/>
    <w:p w14:paraId="67AB5F9F" w14:textId="77777777" w:rsidR="00086245" w:rsidRDefault="00086245" w:rsidP="00086245"/>
    <w:p w14:paraId="34803D6A" w14:textId="77777777" w:rsidR="00086245" w:rsidRDefault="00086245" w:rsidP="00086245">
      <w:pPr>
        <w:tabs>
          <w:tab w:val="left" w:pos="2911"/>
        </w:tabs>
        <w:jc w:val="center"/>
        <w:rPr>
          <w:b/>
        </w:rPr>
      </w:pPr>
      <w:r w:rsidRPr="00086245">
        <w:rPr>
          <w:b/>
        </w:rPr>
        <w:t xml:space="preserve">II. </w:t>
      </w:r>
      <w:r w:rsidR="00E90B9F">
        <w:rPr>
          <w:b/>
        </w:rPr>
        <w:t>Муниципальные</w:t>
      </w:r>
      <w:r w:rsidRPr="00086245">
        <w:rPr>
          <w:b/>
        </w:rPr>
        <w:t xml:space="preserve"> приоритеты и цели государственной политики в сфере реализации Государственной программы</w:t>
      </w:r>
    </w:p>
    <w:p w14:paraId="36C0DF81" w14:textId="77777777" w:rsidR="009447D5" w:rsidRPr="009447D5" w:rsidRDefault="009447D5" w:rsidP="00086245">
      <w:pPr>
        <w:tabs>
          <w:tab w:val="left" w:pos="2911"/>
        </w:tabs>
        <w:jc w:val="center"/>
        <w:rPr>
          <w:b/>
          <w:sz w:val="16"/>
          <w:szCs w:val="16"/>
        </w:rPr>
      </w:pPr>
    </w:p>
    <w:p w14:paraId="204B2318" w14:textId="77777777" w:rsidR="00E90B9F" w:rsidRPr="00E90B9F" w:rsidRDefault="00E90B9F" w:rsidP="00E90B9F">
      <w:r w:rsidRPr="00E90B9F">
        <w:t xml:space="preserve">Приоритеты муниципальной политики в сфере повышения безопасности жизнедеятельности населения и территорий </w:t>
      </w:r>
      <w:r w:rsidR="00D033DF">
        <w:t>Мариинско-Посадского</w:t>
      </w:r>
      <w:r w:rsidR="00E70B00">
        <w:t xml:space="preserve"> муниципального округа Чувашской Республики</w:t>
      </w:r>
      <w:r w:rsidRPr="00E90B9F">
        <w:t xml:space="preserve"> определены Основами государственной политики Российской Федерации в области защиты населения и территорий от чрезвычайных ситуаций на период до 2030 года, утвержденными Указом Президента Российской Федерации от 11 января 2018 г. </w:t>
      </w:r>
      <w:r w:rsidR="00937640">
        <w:t>№</w:t>
      </w:r>
      <w:r w:rsidRPr="00E90B9F">
        <w:t xml:space="preserve"> 12, Концепцией построения и развития аппаратно-программного комплекса </w:t>
      </w:r>
      <w:r w:rsidR="00CA443E">
        <w:t>«</w:t>
      </w:r>
      <w:r w:rsidRPr="00E90B9F">
        <w:t>Безопасный город</w:t>
      </w:r>
      <w:r w:rsidR="00CA443E">
        <w:t>»</w:t>
      </w:r>
      <w:r w:rsidRPr="00E90B9F">
        <w:t xml:space="preserve">, утвержденной распоряжением Правительства Российской Федерации от 3 декабря 2014 г. </w:t>
      </w:r>
      <w:r w:rsidR="00937640">
        <w:t>№</w:t>
      </w:r>
      <w:r w:rsidRPr="00E90B9F">
        <w:t xml:space="preserve"> 2446-р, Законом Чувашской Республики </w:t>
      </w:r>
      <w:r w:rsidR="00CA443E">
        <w:t xml:space="preserve"> от 26 ноября 2020 г. № 102 «</w:t>
      </w:r>
      <w:r w:rsidRPr="00E90B9F">
        <w:t>О Стратегии социально-экономического развития Чувашской Республики до 2035 года</w:t>
      </w:r>
      <w:r w:rsidR="00CA443E">
        <w:t>»</w:t>
      </w:r>
      <w:r w:rsidRPr="00E90B9F">
        <w:t>, в ежегодных посланиях Главы Чувашской Республики Государственному Совету Чувашской Республики.</w:t>
      </w:r>
    </w:p>
    <w:p w14:paraId="7D8E1147" w14:textId="77777777" w:rsidR="00E90B9F" w:rsidRPr="00E90B9F" w:rsidRDefault="00E90B9F" w:rsidP="00E90B9F">
      <w:r w:rsidRPr="00E90B9F">
        <w:t>Приоритетными направлениями государственной политики в сфере реализации Муниципальной программы являются:</w:t>
      </w:r>
    </w:p>
    <w:p w14:paraId="4E39CE86" w14:textId="77777777" w:rsidR="00E90B9F" w:rsidRPr="00E90B9F" w:rsidRDefault="00E90B9F" w:rsidP="00E90B9F">
      <w:bookmarkStart w:id="4" w:name="sub_10021"/>
      <w:r w:rsidRPr="00E90B9F">
        <w:t>1) обеспечение гарантированного и своевременного информирования населения об угрозе и о возникновении кризисных ситуаций;</w:t>
      </w:r>
    </w:p>
    <w:p w14:paraId="1AB4BCBB" w14:textId="77777777" w:rsidR="00E90B9F" w:rsidRPr="00E90B9F" w:rsidRDefault="00E90B9F" w:rsidP="00E90B9F">
      <w:bookmarkStart w:id="5" w:name="sub_10022"/>
      <w:bookmarkEnd w:id="4"/>
      <w:r w:rsidRPr="00E90B9F">
        <w:t>2) обеспечение устойчивого функционирования системы мониторинга и лабораторного контроля в очагах поражения и районах чрезвычайных ситуаций природного и техногенного характера;</w:t>
      </w:r>
    </w:p>
    <w:p w14:paraId="22B90171" w14:textId="77777777" w:rsidR="00E90B9F" w:rsidRPr="00E90B9F" w:rsidRDefault="00E90B9F" w:rsidP="00E90B9F">
      <w:bookmarkStart w:id="6" w:name="sub_10023"/>
      <w:bookmarkEnd w:id="5"/>
      <w:r w:rsidRPr="00E90B9F">
        <w:t>3) доведение до требуемого уровня объемов запасов средств индивидуальной и коллективной защиты, обеспечение своевременного их освежения, сохранности и выдачи населению в угрожаемый период;</w:t>
      </w:r>
    </w:p>
    <w:p w14:paraId="2E7905AC" w14:textId="77777777" w:rsidR="00E90B9F" w:rsidRPr="00E90B9F" w:rsidRDefault="00E90B9F" w:rsidP="00E90B9F">
      <w:bookmarkStart w:id="7" w:name="sub_10024"/>
      <w:bookmarkEnd w:id="6"/>
      <w:r w:rsidRPr="00E90B9F">
        <w:t>4) развитие теоретических и практических навыков действий населения в условиях чрезвычайных ситуаций природного и техногенного характера;</w:t>
      </w:r>
    </w:p>
    <w:p w14:paraId="73DB651B" w14:textId="77777777" w:rsidR="00E90B9F" w:rsidRPr="00E90B9F" w:rsidRDefault="00E90B9F" w:rsidP="00E90B9F">
      <w:bookmarkStart w:id="8" w:name="sub_10025"/>
      <w:bookmarkEnd w:id="7"/>
      <w:r w:rsidRPr="00E90B9F">
        <w:t>5) снижение количества преступлений на улице и в других общественных местах;</w:t>
      </w:r>
    </w:p>
    <w:p w14:paraId="42C2C3E8" w14:textId="77777777" w:rsidR="00E90B9F" w:rsidRPr="00E90B9F" w:rsidRDefault="00E90B9F" w:rsidP="00E90B9F">
      <w:bookmarkStart w:id="9" w:name="sub_10026"/>
      <w:bookmarkEnd w:id="8"/>
      <w:r w:rsidRPr="00E90B9F">
        <w:t xml:space="preserve">6) обеспечение работы экстренных оперативных служб в режиме </w:t>
      </w:r>
      <w:r w:rsidR="00CA443E">
        <w:t>«</w:t>
      </w:r>
      <w:r w:rsidRPr="00E90B9F">
        <w:t>одного окна</w:t>
      </w:r>
      <w:r w:rsidR="00CA443E">
        <w:t>»</w:t>
      </w:r>
      <w:r w:rsidRPr="00E90B9F">
        <w:t xml:space="preserve"> и снижение экономических затрат на осуществление их взаимодействия.</w:t>
      </w:r>
    </w:p>
    <w:bookmarkEnd w:id="9"/>
    <w:p w14:paraId="44E261F0" w14:textId="77777777" w:rsidR="00E90B9F" w:rsidRPr="00E90B9F" w:rsidRDefault="00E90B9F" w:rsidP="00E90B9F">
      <w:r w:rsidRPr="00E90B9F">
        <w:t>Целями Муниципальной программы являются:</w:t>
      </w:r>
    </w:p>
    <w:p w14:paraId="3BD4190B" w14:textId="77777777" w:rsidR="00E90B9F" w:rsidRPr="00E90B9F" w:rsidRDefault="00E90B9F" w:rsidP="00E90B9F">
      <w:r w:rsidRPr="00E90B9F">
        <w:t xml:space="preserve">цель 1 - повышение безопасности жизнедеятельности населения </w:t>
      </w:r>
      <w:r w:rsidR="00D033DF">
        <w:t>Мариинско-Посадского</w:t>
      </w:r>
      <w:r w:rsidR="00703DDD">
        <w:t xml:space="preserve"> муниципального округа Чувашской Республики</w:t>
      </w:r>
      <w:r w:rsidR="00703DDD" w:rsidRPr="00E90B9F">
        <w:t xml:space="preserve"> </w:t>
      </w:r>
      <w:r w:rsidRPr="00E90B9F">
        <w:t>и снижение социально-экономического ущерба от чрезвычайных ситуаций природного и техногенного характера и происшествий;</w:t>
      </w:r>
    </w:p>
    <w:p w14:paraId="52D18134" w14:textId="77777777" w:rsidR="008F1077" w:rsidRDefault="00E90B9F" w:rsidP="00E70B00">
      <w:r w:rsidRPr="00E90B9F">
        <w:t>цель 2 - 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характера;</w:t>
      </w:r>
    </w:p>
    <w:p w14:paraId="4A56894C" w14:textId="77777777" w:rsidR="00E70B00" w:rsidRPr="00E70B00" w:rsidRDefault="00E70B00" w:rsidP="00E70B00">
      <w:r w:rsidRPr="00E70B00">
        <w:t xml:space="preserve">цель 3 - создание и развитие на территории </w:t>
      </w:r>
      <w:r w:rsidR="00D033DF">
        <w:t>Мариинско-Посадского</w:t>
      </w:r>
      <w:r w:rsidR="00703DDD">
        <w:t xml:space="preserve"> муниципального округа </w:t>
      </w:r>
      <w:r w:rsidRPr="00E70B00">
        <w:t xml:space="preserve">Чувашской Республики </w:t>
      </w:r>
      <w:r w:rsidR="00AE47AD">
        <w:t xml:space="preserve">муниципальной </w:t>
      </w:r>
      <w:r w:rsidR="00AE47AD" w:rsidRPr="00E70B00">
        <w:t>системы</w:t>
      </w:r>
      <w:r w:rsidR="002514F6">
        <w:t xml:space="preserve"> оповещения населения</w:t>
      </w:r>
      <w:r w:rsidRPr="00E70B00">
        <w:t xml:space="preserve"> об угрозе возникновения или о возникновении чрезвычайных ситуаций природного и техногенного характера;</w:t>
      </w:r>
    </w:p>
    <w:p w14:paraId="74DE078A" w14:textId="77777777" w:rsidR="00E70B00" w:rsidRPr="00E70B00" w:rsidRDefault="00E70B00" w:rsidP="00E70B00">
      <w:r w:rsidRPr="00E70B00">
        <w:t xml:space="preserve">цель 4 - повышение уровня защищенности населения и территорий </w:t>
      </w:r>
      <w:r w:rsidR="00D033DF">
        <w:t>Мариинско-Посадского</w:t>
      </w:r>
      <w:r w:rsidR="00703DDD">
        <w:t xml:space="preserve"> муниципального округа Чувашской Республики</w:t>
      </w:r>
      <w:r w:rsidR="00703DDD" w:rsidRPr="00E70B00">
        <w:t xml:space="preserve"> </w:t>
      </w:r>
      <w:r w:rsidRPr="00E70B00">
        <w:t>от угрозы воздействия чрезвычайных ситуаций природного и техногенного характера;</w:t>
      </w:r>
    </w:p>
    <w:p w14:paraId="04D43EA9" w14:textId="77777777" w:rsidR="00E70B00" w:rsidRDefault="00E70B00" w:rsidP="00E70B00">
      <w:r w:rsidRPr="00E70B00">
        <w:t xml:space="preserve">цель 5 - укрепление законности и правопорядка, повышение уровня защищенности </w:t>
      </w:r>
      <w:r w:rsidRPr="00E70B00">
        <w:lastRenderedPageBreak/>
        <w:t xml:space="preserve">граждан и общества на основе противодействия терроризму и экстремизму, профилактики их проявлений в </w:t>
      </w:r>
      <w:r w:rsidR="00027601">
        <w:t>Мариинско-Посад</w:t>
      </w:r>
      <w:r w:rsidR="00AF4FE5">
        <w:t>с</w:t>
      </w:r>
      <w:r w:rsidR="00027601">
        <w:t>кого</w:t>
      </w:r>
      <w:r w:rsidR="00703DDD">
        <w:t xml:space="preserve"> муниципальном округе Чувашской Республики</w:t>
      </w:r>
      <w:r w:rsidRPr="00E70B00">
        <w:t>.</w:t>
      </w:r>
    </w:p>
    <w:p w14:paraId="5D7480E1" w14:textId="77777777" w:rsidR="00DB6A21" w:rsidRPr="00E70B00" w:rsidRDefault="00DB6A21" w:rsidP="00937640">
      <w:pPr>
        <w:ind w:firstLine="0"/>
      </w:pPr>
    </w:p>
    <w:p w14:paraId="59812D60" w14:textId="77777777" w:rsidR="00E70B00" w:rsidRDefault="00E70B00" w:rsidP="00086245"/>
    <w:p w14:paraId="4BB69C75" w14:textId="77777777" w:rsidR="00DB6A21" w:rsidRPr="00DB6A21" w:rsidRDefault="00DB6A21" w:rsidP="00DB6A21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bookmarkStart w:id="10" w:name="sub_1003"/>
      <w:r w:rsidRPr="00DB6A21">
        <w:rPr>
          <w:b/>
          <w:bCs/>
          <w:color w:val="26282F"/>
        </w:rPr>
        <w:t>III. Сведения о взаимосвязи с муниципальными приоритетами, целями и показателями государственной программы Российской Федерации, государственной программы Чувашской Республики</w:t>
      </w:r>
    </w:p>
    <w:bookmarkEnd w:id="10"/>
    <w:p w14:paraId="379D1384" w14:textId="77777777" w:rsidR="00DB6A21" w:rsidRPr="00DB6A21" w:rsidRDefault="00DB6A21" w:rsidP="00DB6A21">
      <w:r w:rsidRPr="00DB6A21">
        <w:t xml:space="preserve">Муниципальная программа направлена на достижение следующих муниципальных приоритетов и целей государственной программы Российской Федерации </w:t>
      </w:r>
      <w:r w:rsidR="00CA443E">
        <w:t>«</w:t>
      </w:r>
      <w:r w:rsidRPr="00DB6A21">
        <w:t>Защита населения и территорий от чрезвычайных ситуаций, обеспечение пожарной безопасности и безопасности людей на водных объектах</w:t>
      </w:r>
      <w:r w:rsidR="00CA443E">
        <w:t>»</w:t>
      </w:r>
      <w:r w:rsidRPr="00DB6A21">
        <w:t xml:space="preserve"> и государственной программы Чувашской Республики </w:t>
      </w:r>
      <w:r w:rsidR="00CA443E">
        <w:t>«</w:t>
      </w:r>
      <w:r w:rsidRPr="00DB6A21">
        <w:t>Повышение безопасности жизнедеятельности населения и территорий Чувашской Республики</w:t>
      </w:r>
      <w:r w:rsidR="00CA443E">
        <w:t>»</w:t>
      </w:r>
      <w:r w:rsidRPr="00DB6A21">
        <w:t>:</w:t>
      </w:r>
    </w:p>
    <w:p w14:paraId="20026EB8" w14:textId="77777777" w:rsidR="00DB6A21" w:rsidRPr="00DB6A21" w:rsidRDefault="00DB6A21" w:rsidP="00DB6A21">
      <w:bookmarkStart w:id="11" w:name="sub_10031"/>
      <w:r w:rsidRPr="00DB6A21">
        <w:t>1) развитие системы государственного управления и муниципального планирования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с учетом политической и социально-экономической ситуации в Российской Федерации и в мире;</w:t>
      </w:r>
    </w:p>
    <w:p w14:paraId="185E526D" w14:textId="77777777" w:rsidR="00DB6A21" w:rsidRPr="00DB6A21" w:rsidRDefault="00DB6A21" w:rsidP="00DB6A21">
      <w:bookmarkStart w:id="12" w:name="sub_10032"/>
      <w:bookmarkEnd w:id="11"/>
      <w:r w:rsidRPr="00DB6A21">
        <w:t>2) развитие системы обеспечения пожарной безопасности в целях профилактики пожаров, их тушения и проведения аварийно-спасательных работ.</w:t>
      </w:r>
    </w:p>
    <w:bookmarkEnd w:id="12"/>
    <w:p w14:paraId="758CE14F" w14:textId="77777777" w:rsidR="00DB6A21" w:rsidRPr="00DB6A21" w:rsidRDefault="00DB6A21" w:rsidP="00DB6A21">
      <w:r w:rsidRPr="00A80D14">
        <w:t xml:space="preserve">Для достижения указанных приоритетов и целей для Чувашской Республики установлены значения показателя </w:t>
      </w:r>
      <w:r w:rsidR="00CA443E" w:rsidRPr="00A80D14">
        <w:t>«</w:t>
      </w:r>
      <w:r w:rsidRPr="00A80D14">
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</w:r>
      <w:r w:rsidR="00CA443E" w:rsidRPr="00A80D14">
        <w:t>»</w:t>
      </w:r>
      <w:r w:rsidRPr="00A80D14">
        <w:t xml:space="preserve"> (на 202</w:t>
      </w:r>
      <w:r w:rsidR="00F96E84">
        <w:t>5</w:t>
      </w:r>
      <w:r w:rsidRPr="00A80D14">
        <w:t xml:space="preserve"> год - 2</w:t>
      </w:r>
      <w:r w:rsidR="00F96E84">
        <w:t>5</w:t>
      </w:r>
      <w:r w:rsidRPr="00A80D14">
        <w:t xml:space="preserve"> человек, на 202</w:t>
      </w:r>
      <w:r w:rsidR="00F96E84">
        <w:t>6</w:t>
      </w:r>
      <w:r w:rsidRPr="00A80D14">
        <w:t xml:space="preserve"> год - 2</w:t>
      </w:r>
      <w:r w:rsidR="00F96E84">
        <w:t>4</w:t>
      </w:r>
      <w:r w:rsidRPr="00A80D14">
        <w:t xml:space="preserve"> человек, на 202</w:t>
      </w:r>
      <w:r w:rsidR="00F96E84">
        <w:t>7</w:t>
      </w:r>
      <w:r w:rsidRPr="00A80D14">
        <w:t xml:space="preserve"> год - 2</w:t>
      </w:r>
      <w:r w:rsidR="00F96E84">
        <w:t>3</w:t>
      </w:r>
      <w:r w:rsidRPr="00A80D14">
        <w:t xml:space="preserve"> человек).</w:t>
      </w:r>
    </w:p>
    <w:p w14:paraId="38AC7901" w14:textId="77777777" w:rsidR="00DB6A21" w:rsidRDefault="00DB6A21" w:rsidP="00DB6A21"/>
    <w:p w14:paraId="4BAAE504" w14:textId="77777777" w:rsidR="006539D3" w:rsidRPr="006539D3" w:rsidRDefault="00DB6A21" w:rsidP="006539D3">
      <w:pPr>
        <w:pStyle w:val="affb"/>
        <w:jc w:val="center"/>
        <w:rPr>
          <w:b/>
          <w:bCs/>
        </w:rPr>
      </w:pPr>
      <w:bookmarkStart w:id="13" w:name="sub_1004"/>
      <w:r w:rsidRPr="006539D3">
        <w:rPr>
          <w:b/>
          <w:bCs/>
        </w:rPr>
        <w:t>IV. Задачи государственного управления и способы</w:t>
      </w:r>
    </w:p>
    <w:p w14:paraId="7620B97E" w14:textId="77777777" w:rsidR="00DB6A21" w:rsidRDefault="00DB6A21" w:rsidP="006539D3">
      <w:pPr>
        <w:pStyle w:val="affb"/>
        <w:jc w:val="center"/>
        <w:rPr>
          <w:b/>
          <w:bCs/>
        </w:rPr>
      </w:pPr>
      <w:r w:rsidRPr="006539D3">
        <w:rPr>
          <w:b/>
          <w:bCs/>
        </w:rPr>
        <w:t>их эффективного решения</w:t>
      </w:r>
    </w:p>
    <w:p w14:paraId="60791E51" w14:textId="77777777" w:rsidR="006539D3" w:rsidRPr="006539D3" w:rsidRDefault="006539D3" w:rsidP="006539D3">
      <w:pPr>
        <w:pStyle w:val="affb"/>
        <w:jc w:val="center"/>
        <w:rPr>
          <w:sz w:val="16"/>
          <w:szCs w:val="16"/>
        </w:rPr>
      </w:pPr>
    </w:p>
    <w:bookmarkEnd w:id="13"/>
    <w:p w14:paraId="218CF9E5" w14:textId="77777777" w:rsidR="00DB6A21" w:rsidRPr="00DB6A21" w:rsidRDefault="00DB6A21" w:rsidP="00DB6A21">
      <w:r w:rsidRPr="00DB6A21">
        <w:t>Для достижения целей Муниципальной программы предусматривается реализация следующих задач:</w:t>
      </w:r>
    </w:p>
    <w:p w14:paraId="385B9252" w14:textId="77777777" w:rsidR="00DB6A21" w:rsidRPr="00DB6A21" w:rsidRDefault="00DB6A21" w:rsidP="00DB6A21">
      <w:bookmarkStart w:id="14" w:name="sub_10041"/>
      <w:r w:rsidRPr="00DB6A21">
        <w:t xml:space="preserve">1) развитие существующих и создание новых функциональных компонентов безопасности для эффективного функционирования аппаратно-программного комплекса </w:t>
      </w:r>
      <w:r w:rsidR="00CA443E">
        <w:t>«</w:t>
      </w:r>
      <w:r w:rsidRPr="00DB6A21">
        <w:t>Безопасный город</w:t>
      </w:r>
      <w:r w:rsidR="00CA443E">
        <w:t>»</w:t>
      </w:r>
      <w:r w:rsidRPr="00DB6A21">
        <w:t xml:space="preserve"> на территории </w:t>
      </w:r>
      <w:r w:rsidR="00D033DF">
        <w:t>Мариинско-Посадского</w:t>
      </w:r>
      <w:r w:rsidR="00DA4FF3">
        <w:t xml:space="preserve"> муниципального округа Чувашской Республики</w:t>
      </w:r>
      <w:r w:rsidRPr="00DB6A21">
        <w:t>;</w:t>
      </w:r>
    </w:p>
    <w:p w14:paraId="2C091C3F" w14:textId="77777777" w:rsidR="00DB6A21" w:rsidRPr="00DB6A21" w:rsidRDefault="00DB6A21" w:rsidP="00DB6A21">
      <w:bookmarkStart w:id="15" w:name="sub_10042"/>
      <w:bookmarkEnd w:id="14"/>
      <w:r w:rsidRPr="00DB6A21">
        <w:t>2) обеспечение населения защитными сооружениями гражданской обороны, средствами индивидуальной защиты органов дыхания и медицинскими средствами индивидуальной защиты;</w:t>
      </w:r>
    </w:p>
    <w:p w14:paraId="748D6929" w14:textId="77777777" w:rsidR="00DB6A21" w:rsidRPr="00DB6A21" w:rsidRDefault="00DB6A21" w:rsidP="00DB6A21">
      <w:bookmarkStart w:id="16" w:name="sub_10043"/>
      <w:bookmarkEnd w:id="15"/>
      <w:r w:rsidRPr="00DB6A21">
        <w:t>3) повышение мобильности спасательных сил;</w:t>
      </w:r>
    </w:p>
    <w:p w14:paraId="700846A6" w14:textId="77777777" w:rsidR="00DB6A21" w:rsidRPr="00DB6A21" w:rsidRDefault="00DB6A21" w:rsidP="00DB6A21">
      <w:bookmarkStart w:id="17" w:name="sub_10044"/>
      <w:bookmarkEnd w:id="16"/>
      <w:r w:rsidRPr="00DB6A21">
        <w:t xml:space="preserve">4) обеспечение поисково-спасательной службы и противопожарной службы </w:t>
      </w:r>
      <w:bookmarkStart w:id="18" w:name="_Hlk193371240"/>
      <w:r w:rsidR="00D033DF">
        <w:t>Мариинско-Посадского</w:t>
      </w:r>
      <w:r w:rsidR="00DA4FF3">
        <w:t xml:space="preserve"> муниципального округа</w:t>
      </w:r>
      <w:bookmarkEnd w:id="18"/>
      <w:r w:rsidR="00DA4FF3">
        <w:t xml:space="preserve"> Чувашской Республики</w:t>
      </w:r>
      <w:r w:rsidR="00DA4FF3" w:rsidRPr="00E90B9F">
        <w:t xml:space="preserve"> </w:t>
      </w:r>
      <w:r w:rsidRPr="00DB6A21">
        <w:t>специальной техникой и имуществом, необходимыми для проведения поисково-спасательных работ, тушения пожаров и ликвидации последствий чрезвычайных ситуаций;</w:t>
      </w:r>
    </w:p>
    <w:p w14:paraId="088B38C8" w14:textId="77777777" w:rsidR="00DB6A21" w:rsidRPr="00DB6A21" w:rsidRDefault="00DB6A21" w:rsidP="00DB6A21">
      <w:bookmarkStart w:id="19" w:name="sub_10045"/>
      <w:bookmarkEnd w:id="17"/>
      <w:r w:rsidRPr="00DB6A21">
        <w:t>5) доведение уровня готовности систем оповещения населения об опасностях, возникающих при военных конфликтах и чрезвычайных ситуациях природного и техногенного характера, до 100 процентов;</w:t>
      </w:r>
    </w:p>
    <w:p w14:paraId="600E087A" w14:textId="77777777" w:rsidR="00DB6A21" w:rsidRPr="00DB6A21" w:rsidRDefault="00DB6A21" w:rsidP="00DB6A21">
      <w:bookmarkStart w:id="20" w:name="sub_10046"/>
      <w:bookmarkEnd w:id="19"/>
      <w:r w:rsidRPr="00DB6A21">
        <w:t>6) снижение возможного ущерба от пожаров и чрезвычайных ситуаций природного и техногенного характера;</w:t>
      </w:r>
    </w:p>
    <w:p w14:paraId="15681687" w14:textId="77777777" w:rsidR="00DB6A21" w:rsidRPr="00DB6A21" w:rsidRDefault="00DB6A21" w:rsidP="00DB6A21">
      <w:bookmarkStart w:id="21" w:name="sub_10047"/>
      <w:bookmarkEnd w:id="20"/>
      <w:r w:rsidRPr="00DB6A21">
        <w:t>7) совершенствование системы подготовки руководящего состава и специалистов аварийно-спасательных сил;</w:t>
      </w:r>
    </w:p>
    <w:p w14:paraId="5534E33A" w14:textId="77777777" w:rsidR="00DB6A21" w:rsidRPr="00DB6A21" w:rsidRDefault="00DB6A21" w:rsidP="00DB6A21">
      <w:bookmarkStart w:id="22" w:name="sub_10048"/>
      <w:bookmarkEnd w:id="21"/>
      <w:r w:rsidRPr="00DB6A21">
        <w:t xml:space="preserve">8) организация контроля над обстановкой на улице и в других общественных местах, своевременное реагирование на осложнение оперативной обстановки и </w:t>
      </w:r>
      <w:r w:rsidRPr="00DB6A21">
        <w:lastRenderedPageBreak/>
        <w:t>оперативное управление силами и средствами, задействованными в охране общественного порядка;</w:t>
      </w:r>
    </w:p>
    <w:p w14:paraId="68FE0C06" w14:textId="77777777" w:rsidR="00DB6A21" w:rsidRPr="00DB6A21" w:rsidRDefault="00DB6A21" w:rsidP="00DB6A21">
      <w:bookmarkStart w:id="23" w:name="sub_10049"/>
      <w:bookmarkEnd w:id="22"/>
      <w:r w:rsidRPr="00DB6A21">
        <w:t>9) повышение эффективности взаимодействия исполнительных органов Чувашской Республики и институтов гражданского общества в вопросах профилактики терроризма и экстремизма.</w:t>
      </w:r>
    </w:p>
    <w:bookmarkEnd w:id="23"/>
    <w:p w14:paraId="752027DB" w14:textId="77777777" w:rsidR="00DB6A21" w:rsidRPr="00DB6A21" w:rsidRDefault="00DB6A21" w:rsidP="00DB6A21">
      <w:r w:rsidRPr="00DB6A21">
        <w:t xml:space="preserve">Развитие существующих и создание новых функциональных компонентов безопасности для эффективного функционирования аппаратно-программного комплекса </w:t>
      </w:r>
      <w:r w:rsidR="00CA443E">
        <w:t>«</w:t>
      </w:r>
      <w:r w:rsidRPr="00DB6A21">
        <w:t>Безопасный город</w:t>
      </w:r>
      <w:r w:rsidR="00CA443E">
        <w:t>»</w:t>
      </w:r>
      <w:r w:rsidRPr="00DB6A21">
        <w:t xml:space="preserve"> на территории Чувашской Республики (далее также - АПК </w:t>
      </w:r>
      <w:r w:rsidR="00CA443E">
        <w:t>«</w:t>
      </w:r>
      <w:r w:rsidRPr="00DB6A21">
        <w:t>Безопасный город</w:t>
      </w:r>
      <w:r w:rsidR="00CA443E">
        <w:t>»</w:t>
      </w:r>
      <w:r w:rsidRPr="00DB6A21">
        <w:t>) планируется осуществить путем:</w:t>
      </w:r>
    </w:p>
    <w:p w14:paraId="6DA5E90D" w14:textId="77777777" w:rsidR="00DB6A21" w:rsidRPr="00DB6A21" w:rsidRDefault="00DB6A21" w:rsidP="00DB6A21">
      <w:r w:rsidRPr="00DB6A21">
        <w:t xml:space="preserve">создания государственной информационной системы </w:t>
      </w:r>
      <w:r w:rsidR="00CA443E">
        <w:t>«</w:t>
      </w:r>
      <w:r w:rsidRPr="00DB6A21">
        <w:t xml:space="preserve">Региональная интеграционная платформа </w:t>
      </w:r>
      <w:r w:rsidR="00CA443E">
        <w:t>«</w:t>
      </w:r>
      <w:r w:rsidRPr="00DB6A21">
        <w:t xml:space="preserve">АПК </w:t>
      </w:r>
      <w:r w:rsidR="00CA443E">
        <w:t>«</w:t>
      </w:r>
      <w:r w:rsidRPr="00DB6A21">
        <w:t>Безопасный город</w:t>
      </w:r>
      <w:r w:rsidR="00CA443E">
        <w:t>»</w:t>
      </w:r>
      <w:r w:rsidRPr="00DB6A21">
        <w:t xml:space="preserve"> на территориях муниципальных образований Чувашской Республики;</w:t>
      </w:r>
    </w:p>
    <w:p w14:paraId="10EA9887" w14:textId="77777777" w:rsidR="00DB6A21" w:rsidRPr="00DB6A21" w:rsidRDefault="00DB6A21" w:rsidP="00DB6A21">
      <w:r w:rsidRPr="00DB6A21">
        <w:t xml:space="preserve">создания региональной интеграционной системы уличного видеонаблюдения, </w:t>
      </w:r>
      <w:proofErr w:type="spellStart"/>
      <w:r w:rsidRPr="00DB6A21">
        <w:t>видеоаналитики</w:t>
      </w:r>
      <w:proofErr w:type="spellEnd"/>
      <w:r w:rsidRPr="00DB6A21">
        <w:t xml:space="preserve"> и ее сегментов в муниципальных образованиях Чувашской Республики в рамках развития АПК </w:t>
      </w:r>
      <w:r w:rsidR="00CA443E">
        <w:t>«</w:t>
      </w:r>
      <w:r w:rsidRPr="00DB6A21">
        <w:t>Безопасный город</w:t>
      </w:r>
      <w:r w:rsidR="00CA443E">
        <w:t>»</w:t>
      </w:r>
      <w:r w:rsidRPr="00DB6A21">
        <w:t>.</w:t>
      </w:r>
    </w:p>
    <w:p w14:paraId="12EA2FD0" w14:textId="77777777" w:rsidR="00DB6A21" w:rsidRPr="00DB6A21" w:rsidRDefault="00DB6A21" w:rsidP="00DB6A21">
      <w:r w:rsidRPr="00DB6A21">
        <w:t>Обеспечение населения защитными сооружениями гражданской обороны, средствами индивидуальной защиты органов дыхания и медицинскими средствами индивидуальной защиты планируется осуществить путем:</w:t>
      </w:r>
    </w:p>
    <w:p w14:paraId="3D38FDF4" w14:textId="77777777" w:rsidR="00DB6A21" w:rsidRPr="00DB6A21" w:rsidRDefault="009857F4" w:rsidP="00DB6A21">
      <w:r>
        <w:t xml:space="preserve">- </w:t>
      </w:r>
      <w:r w:rsidR="00DB6A21" w:rsidRPr="00DB6A21">
        <w:t>повышения уровня готовности защитных сооружений гражданской обороны к использованию по предназначению;</w:t>
      </w:r>
    </w:p>
    <w:p w14:paraId="4E7346BE" w14:textId="77777777" w:rsidR="00DB6A21" w:rsidRPr="00DB6A21" w:rsidRDefault="009857F4" w:rsidP="00DB6A21">
      <w:r>
        <w:t xml:space="preserve">- </w:t>
      </w:r>
      <w:r w:rsidR="00DB6A21" w:rsidRPr="00DB6A21">
        <w:t>замены существующих запасов средств индивидуальной и коллективной защиты на более эффективные образцы.</w:t>
      </w:r>
    </w:p>
    <w:p w14:paraId="376DBD57" w14:textId="77777777" w:rsidR="00DB6A21" w:rsidRPr="00DB6A21" w:rsidRDefault="00DB6A21" w:rsidP="00DB6A21">
      <w:r w:rsidRPr="00DB6A21">
        <w:t>Повышение мобильности спасательных сил будет обеспечено путем:</w:t>
      </w:r>
    </w:p>
    <w:p w14:paraId="0805960A" w14:textId="77777777" w:rsidR="00DB6A21" w:rsidRPr="00DB6A21" w:rsidRDefault="009857F4" w:rsidP="00DB6A21">
      <w:r>
        <w:t xml:space="preserve">- </w:t>
      </w:r>
      <w:r w:rsidR="00DB6A21" w:rsidRPr="00DB6A21">
        <w:t>организации экстренного реагирования на чрезвычайные ситуации и проведения аварийно-спасательных работ по ликвидации возникших чрезвычайных ситуаций природного и техногенного характера;</w:t>
      </w:r>
    </w:p>
    <w:p w14:paraId="5959B288" w14:textId="77777777" w:rsidR="00DB6A21" w:rsidRPr="00DB6A21" w:rsidRDefault="009857F4" w:rsidP="00DB6A21">
      <w:r>
        <w:t xml:space="preserve">- </w:t>
      </w:r>
      <w:r w:rsidR="00DB6A21" w:rsidRPr="00DB6A21">
        <w:t>поддержания органов управления, сил и средств аварийно-спасательных служб, аварийно-спасательных формирований в постоянной готовности к выдвижению в зоны чрезвычайных ситуаций природного и техногенного характера.</w:t>
      </w:r>
    </w:p>
    <w:p w14:paraId="6122EE63" w14:textId="77777777" w:rsidR="00DB6A21" w:rsidRPr="00DB6A21" w:rsidRDefault="00DB6A21" w:rsidP="00DB6A21">
      <w:r w:rsidRPr="00DB6A21">
        <w:t xml:space="preserve">Обеспечение поисково-спасательной службы и противопожарной службы </w:t>
      </w:r>
      <w:r w:rsidR="00B40D7B" w:rsidRPr="00B40D7B">
        <w:t xml:space="preserve">Мариинско-Посадского муниципального округа </w:t>
      </w:r>
      <w:r w:rsidRPr="00DB6A21">
        <w:t>Чувашской Республики специальной техникой и имуществом, необходимыми для проведения поисково-спасательных работ, тушения пожаров и ликвидации последствий чрезвычайных ситуаций, планируется осуществить путем:</w:t>
      </w:r>
    </w:p>
    <w:p w14:paraId="142023C9" w14:textId="77777777" w:rsidR="00DB6A21" w:rsidRPr="00DB6A21" w:rsidRDefault="009857F4" w:rsidP="00DB6A21">
      <w:r>
        <w:t xml:space="preserve">- </w:t>
      </w:r>
      <w:r w:rsidR="00DB6A21" w:rsidRPr="00DB6A21">
        <w:t xml:space="preserve">закупки и поставки техники, оборудования и имущества для противопожарной службы </w:t>
      </w:r>
      <w:r w:rsidR="00B40D7B" w:rsidRPr="00B40D7B">
        <w:t xml:space="preserve">Мариинско-Посадского муниципального округа </w:t>
      </w:r>
      <w:r w:rsidR="00DB6A21" w:rsidRPr="00DB6A21">
        <w:t>Чувашской Республики;</w:t>
      </w:r>
    </w:p>
    <w:p w14:paraId="30098500" w14:textId="77777777" w:rsidR="00DB6A21" w:rsidRPr="00DB6A21" w:rsidRDefault="009857F4" w:rsidP="00DB6A21">
      <w:r>
        <w:t xml:space="preserve">- </w:t>
      </w:r>
      <w:r w:rsidR="00DB6A21" w:rsidRPr="00DB6A21">
        <w:t xml:space="preserve">закупки и поставки техники, оборудования и имущества для поисково-спасательных служб </w:t>
      </w:r>
      <w:r w:rsidR="00B40D7B" w:rsidRPr="00B40D7B">
        <w:t xml:space="preserve">Мариинско-Посадского муниципального округа </w:t>
      </w:r>
      <w:r w:rsidR="00DB6A21" w:rsidRPr="00DB6A21">
        <w:t>Чувашской Республики.</w:t>
      </w:r>
    </w:p>
    <w:p w14:paraId="78402691" w14:textId="77777777" w:rsidR="00DB6A21" w:rsidRPr="00DB6A21" w:rsidRDefault="00DB6A21" w:rsidP="00DB6A21">
      <w:r w:rsidRPr="00DB6A21">
        <w:t>Доведение уровня готовности систем оповещения населения об опасностях, возникающих при военных конфликтах и чрезвычайных ситуациях природного и техногенного характера, до 100 процентов планируется осуществить путем:</w:t>
      </w:r>
    </w:p>
    <w:p w14:paraId="50147326" w14:textId="77777777" w:rsidR="00DB6A21" w:rsidRPr="00DB6A21" w:rsidRDefault="009857F4" w:rsidP="00DB6A21">
      <w:r>
        <w:t xml:space="preserve">- </w:t>
      </w:r>
      <w:r w:rsidR="00DB6A21" w:rsidRPr="00DB6A21">
        <w:t xml:space="preserve">модернизации и развития </w:t>
      </w:r>
      <w:r>
        <w:t xml:space="preserve">муниципальной </w:t>
      </w:r>
      <w:r w:rsidRPr="00DB6A21">
        <w:t>системы</w:t>
      </w:r>
      <w:r w:rsidR="00DB6A21" w:rsidRPr="00DB6A21">
        <w:t xml:space="preserve"> оповещения</w:t>
      </w:r>
      <w:r w:rsidR="00C96290">
        <w:t xml:space="preserve"> населения</w:t>
      </w:r>
      <w:r w:rsidR="00DB6A21" w:rsidRPr="00DB6A21">
        <w:t>;</w:t>
      </w:r>
    </w:p>
    <w:p w14:paraId="3B9256FD" w14:textId="77777777" w:rsidR="00DB6A21" w:rsidRPr="00DB6A21" w:rsidRDefault="009857F4" w:rsidP="00DB6A21">
      <w:r>
        <w:t xml:space="preserve">- </w:t>
      </w:r>
      <w:r w:rsidR="00DB6A21" w:rsidRPr="00DB6A21">
        <w:t>оснащения пунктов управления современными средствами связи и программно-аналитическими комплексами оценки обстановки и поддержки принятых решений.</w:t>
      </w:r>
    </w:p>
    <w:p w14:paraId="78200E1C" w14:textId="77777777" w:rsidR="00DB6A21" w:rsidRPr="00DB6A21" w:rsidRDefault="00DB6A21" w:rsidP="00DB6A21">
      <w:r w:rsidRPr="00DB6A21">
        <w:t>Снижение возможного ущерба от пожаров и чрезвычайных ситуаций природного и техногенного характера будет обеспечиваться путем:</w:t>
      </w:r>
    </w:p>
    <w:p w14:paraId="00CA3F16" w14:textId="77777777" w:rsidR="00DB6A21" w:rsidRPr="00DB6A21" w:rsidRDefault="009857F4" w:rsidP="00DB6A21">
      <w:r>
        <w:t xml:space="preserve">- </w:t>
      </w:r>
      <w:r w:rsidR="00DB6A21" w:rsidRPr="00DB6A21">
        <w:t>организации экстренного реагирования на чрезвычайные ситуации и проведения аварийно-спасательных работ по ликвидации возникших чрезвычайных ситуаций природного и техногенного характера;</w:t>
      </w:r>
    </w:p>
    <w:p w14:paraId="69E2ECA8" w14:textId="77777777" w:rsidR="00DB6A21" w:rsidRPr="00DB6A21" w:rsidRDefault="009857F4" w:rsidP="00DB6A21">
      <w:r>
        <w:t xml:space="preserve">- </w:t>
      </w:r>
      <w:r w:rsidR="00DB6A21" w:rsidRPr="00DB6A21">
        <w:t xml:space="preserve">поддержания органов управления, сил и средств аварийно-спасательных служб, в постоянной готовности к выдвижению в зоны чрезвычайных ситуаций природного и </w:t>
      </w:r>
      <w:r w:rsidR="00DB6A21" w:rsidRPr="00DB6A21">
        <w:lastRenderedPageBreak/>
        <w:t>техногенного характера;</w:t>
      </w:r>
    </w:p>
    <w:p w14:paraId="419DD5AE" w14:textId="77777777" w:rsidR="00DB6A21" w:rsidRPr="00DB6A21" w:rsidRDefault="00C46A28" w:rsidP="00DB6A21">
      <w:r>
        <w:t xml:space="preserve">- </w:t>
      </w:r>
      <w:r w:rsidR="00DB6A21" w:rsidRPr="00DB6A21">
        <w:t>разработки и внедрения новых технологий пожаротушения.</w:t>
      </w:r>
    </w:p>
    <w:p w14:paraId="5F1B41AF" w14:textId="77777777" w:rsidR="00DB6A21" w:rsidRPr="00DB6A21" w:rsidRDefault="00DB6A21" w:rsidP="00DB6A21">
      <w:r w:rsidRPr="00DB6A21">
        <w:t>Совершенствование системы подготовки руководящего состава и специалистов аварийно-спасательных сил планируется осуществить путем:</w:t>
      </w:r>
    </w:p>
    <w:p w14:paraId="33B3CFBC" w14:textId="77777777" w:rsidR="00DB6A21" w:rsidRPr="00DB6A21" w:rsidRDefault="00C46A28" w:rsidP="00DB6A21">
      <w:r>
        <w:t xml:space="preserve">- </w:t>
      </w:r>
      <w:r w:rsidR="00DB6A21" w:rsidRPr="00DB6A21">
        <w:t>подготовки, переподготовки, повышения квалификации руководящего состава;</w:t>
      </w:r>
    </w:p>
    <w:p w14:paraId="14352E20" w14:textId="77777777" w:rsidR="00DB6A21" w:rsidRPr="00DB6A21" w:rsidRDefault="00C46A28" w:rsidP="00DB6A21">
      <w:r>
        <w:t xml:space="preserve">- </w:t>
      </w:r>
      <w:r w:rsidR="00DB6A21" w:rsidRPr="00DB6A21">
        <w:t>подготовки, переподготовки специалистов аварийно-спасательных сил.</w:t>
      </w:r>
    </w:p>
    <w:p w14:paraId="57373866" w14:textId="77777777" w:rsidR="00DB6A21" w:rsidRPr="00DB6A21" w:rsidRDefault="00DB6A21" w:rsidP="00DB6A21">
      <w:r w:rsidRPr="00DB6A21">
        <w:t>Организация контроля над обстановкой на улице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порядка, будет осуществляться путем приобретения антитеррористического и досмотрового оборудования: арочных и ручных досмотровых металлодетекторов, газоанализаторов, передвижных металлических барьеров, приобретения средств противодействия беспилотным летательным аппаратам.</w:t>
      </w:r>
    </w:p>
    <w:p w14:paraId="7C7B726C" w14:textId="77777777" w:rsidR="00DB6A21" w:rsidRPr="00DB6A21" w:rsidRDefault="00DB6A21" w:rsidP="00DB6A21">
      <w:r w:rsidRPr="00DB6A21">
        <w:t>Повышение эффективности взаимодействия исполнительных органов Чувашской Республики и институтов гражданского общества в вопросах профилактики терроризма и экстремизма планируется осуществить путем:</w:t>
      </w:r>
    </w:p>
    <w:p w14:paraId="26E1A37B" w14:textId="77777777" w:rsidR="00DB6A21" w:rsidRPr="00DB6A21" w:rsidRDefault="00C46A28" w:rsidP="00DB6A21">
      <w:r>
        <w:t xml:space="preserve">- </w:t>
      </w:r>
      <w:r w:rsidR="00DB6A21" w:rsidRPr="00DB6A21">
        <w:t>проведения научно-практических конференций, семинаров и круглых столов по вопросам профилактики терроризма и экстремизма;</w:t>
      </w:r>
    </w:p>
    <w:p w14:paraId="39495E1B" w14:textId="77777777" w:rsidR="00DB6A21" w:rsidRPr="00DB6A21" w:rsidRDefault="00C46A28" w:rsidP="00DB6A21">
      <w:r>
        <w:t xml:space="preserve">- </w:t>
      </w:r>
      <w:r w:rsidR="00DB6A21" w:rsidRPr="00DB6A21">
        <w:t>противодействия распространению украинскими радикальными структурами идеологии неонацизма, национализма и терроризма;</w:t>
      </w:r>
    </w:p>
    <w:p w14:paraId="4EAC0308" w14:textId="77777777" w:rsidR="00DB6A21" w:rsidRPr="00DB6A21" w:rsidRDefault="00C46A28" w:rsidP="00DB6A21">
      <w:r>
        <w:t xml:space="preserve">- </w:t>
      </w:r>
      <w:r w:rsidR="00DB6A21" w:rsidRPr="00DB6A21">
        <w:t>разработки текстов лекций и методических рекомендаций по вопросам профилактики терроризма и экстремизма;</w:t>
      </w:r>
    </w:p>
    <w:p w14:paraId="37FD1FDA" w14:textId="77777777" w:rsidR="00DB6A21" w:rsidRPr="00DB6A21" w:rsidRDefault="00C46A28" w:rsidP="00DB6A21">
      <w:r>
        <w:t xml:space="preserve">- </w:t>
      </w:r>
      <w:r w:rsidR="00DB6A21" w:rsidRPr="00DB6A21">
        <w:t>повышения квалификации и обучения педагогов-психологов образовательных организаций, а также лиц, осуществляющих мероприятия по противодействию идеологии терроризма, по вопросам профилактики терроризма и экстремистской деятельности.</w:t>
      </w:r>
    </w:p>
    <w:p w14:paraId="04BBAECA" w14:textId="77777777" w:rsidR="00DB6A21" w:rsidRPr="00086245" w:rsidRDefault="00DB6A21" w:rsidP="00086245">
      <w:pPr>
        <w:sectPr w:rsidR="00DB6A21" w:rsidRPr="00086245" w:rsidSect="009806CF">
          <w:footerReference w:type="default" r:id="rId9"/>
          <w:headerReference w:type="first" r:id="rId10"/>
          <w:pgSz w:w="11906" w:h="16838"/>
          <w:pgMar w:top="1134" w:right="851" w:bottom="1134" w:left="1701" w:header="567" w:footer="266" w:gutter="0"/>
          <w:cols w:space="708"/>
          <w:titlePg/>
          <w:docGrid w:linePitch="360"/>
        </w:sectPr>
      </w:pPr>
    </w:p>
    <w:p w14:paraId="2F2D1E87" w14:textId="77777777" w:rsidR="00D8494A" w:rsidRPr="00582992" w:rsidRDefault="00D8494A" w:rsidP="009675BC">
      <w:pPr>
        <w:widowControl/>
        <w:numPr>
          <w:ilvl w:val="0"/>
          <w:numId w:val="5"/>
        </w:numPr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bCs/>
        </w:rPr>
      </w:pPr>
      <w:bookmarkStart w:id="24" w:name="_Hlk130315997"/>
      <w:r w:rsidRPr="00582992">
        <w:rPr>
          <w:rFonts w:ascii="Times New Roman" w:hAnsi="Times New Roman" w:cs="Times New Roman"/>
          <w:b/>
          <w:bCs/>
        </w:rPr>
        <w:lastRenderedPageBreak/>
        <w:t>П А С П О Р Т</w:t>
      </w:r>
      <w:r w:rsidRPr="00582992">
        <w:rPr>
          <w:rFonts w:ascii="Times New Roman" w:hAnsi="Times New Roman" w:cs="Times New Roman"/>
          <w:b/>
          <w:bCs/>
          <w:vertAlign w:val="superscript"/>
        </w:rPr>
        <w:t> </w:t>
      </w:r>
      <w:r w:rsidRPr="00582992">
        <w:rPr>
          <w:rFonts w:ascii="Times New Roman" w:hAnsi="Times New Roman" w:cs="Times New Roman"/>
          <w:b/>
          <w:bCs/>
        </w:rPr>
        <w:br/>
        <w:t xml:space="preserve">муниципальной программы </w:t>
      </w:r>
      <w:r w:rsidR="00D033DF" w:rsidRPr="00582992">
        <w:rPr>
          <w:rFonts w:ascii="Times New Roman" w:hAnsi="Times New Roman" w:cs="Times New Roman"/>
          <w:b/>
          <w:bCs/>
        </w:rPr>
        <w:t>Мариинско-Посадского</w:t>
      </w:r>
      <w:r w:rsidRPr="00582992">
        <w:rPr>
          <w:rFonts w:ascii="Times New Roman" w:hAnsi="Times New Roman" w:cs="Times New Roman"/>
          <w:b/>
          <w:bCs/>
        </w:rPr>
        <w:t xml:space="preserve"> муниципального округа Чувашской Республики</w:t>
      </w:r>
      <w:r w:rsidRPr="00582992">
        <w:rPr>
          <w:rFonts w:ascii="Times New Roman" w:hAnsi="Times New Roman" w:cs="Times New Roman"/>
          <w:b/>
          <w:bCs/>
        </w:rPr>
        <w:br/>
      </w:r>
      <w:r w:rsidR="00CA443E" w:rsidRPr="00582992">
        <w:rPr>
          <w:rFonts w:ascii="Times New Roman" w:hAnsi="Times New Roman" w:cs="Times New Roman"/>
          <w:b/>
          <w:bCs/>
        </w:rPr>
        <w:t>«</w:t>
      </w:r>
      <w:r w:rsidRPr="00582992">
        <w:rPr>
          <w:rFonts w:ascii="Times New Roman" w:hAnsi="Times New Roman" w:cs="Times New Roman"/>
          <w:b/>
          <w:bCs/>
        </w:rPr>
        <w:t xml:space="preserve">Повышение безопасности жизнедеятельности населения и </w:t>
      </w:r>
      <w:r w:rsidR="009F01AE" w:rsidRPr="00582992">
        <w:rPr>
          <w:rFonts w:ascii="Times New Roman" w:hAnsi="Times New Roman" w:cs="Times New Roman"/>
          <w:b/>
          <w:bCs/>
        </w:rPr>
        <w:t>территорий</w:t>
      </w:r>
      <w:r w:rsidR="00CA443E" w:rsidRPr="00582992">
        <w:rPr>
          <w:rFonts w:ascii="Times New Roman" w:hAnsi="Times New Roman" w:cs="Times New Roman"/>
          <w:b/>
          <w:bCs/>
        </w:rPr>
        <w:t>»</w:t>
      </w:r>
      <w:r w:rsidRPr="00582992">
        <w:rPr>
          <w:rFonts w:ascii="Times New Roman" w:hAnsi="Times New Roman" w:cs="Times New Roman"/>
          <w:b/>
          <w:bCs/>
          <w:vertAlign w:val="superscript"/>
        </w:rPr>
        <w:t> </w:t>
      </w:r>
    </w:p>
    <w:p w14:paraId="70F8DBC9" w14:textId="77777777" w:rsidR="00D8494A" w:rsidRPr="00D8494A" w:rsidRDefault="00D8494A" w:rsidP="00D8494A">
      <w:pPr>
        <w:widowControl/>
        <w:numPr>
          <w:ilvl w:val="0"/>
          <w:numId w:val="5"/>
        </w:numPr>
        <w:autoSpaceDE/>
        <w:autoSpaceDN/>
        <w:adjustRightInd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14:paraId="16149772" w14:textId="77777777" w:rsidR="00D8494A" w:rsidRPr="00D8494A" w:rsidRDefault="00D8494A" w:rsidP="00D8494A">
      <w:pPr>
        <w:widowControl/>
        <w:numPr>
          <w:ilvl w:val="0"/>
          <w:numId w:val="5"/>
        </w:numPr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D8494A">
        <w:rPr>
          <w:rFonts w:ascii="Times New Roman" w:hAnsi="Times New Roman" w:cs="Times New Roman"/>
          <w:b/>
          <w:bCs/>
          <w:sz w:val="26"/>
          <w:szCs w:val="26"/>
        </w:rPr>
        <w:t>1. Основные положения</w:t>
      </w:r>
    </w:p>
    <w:p w14:paraId="2F02B9C5" w14:textId="77777777" w:rsidR="00D8494A" w:rsidRPr="00D8494A" w:rsidRDefault="00D8494A" w:rsidP="00D8494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5"/>
        <w:gridCol w:w="10188"/>
      </w:tblGrid>
      <w:tr w:rsidR="00D8494A" w:rsidRPr="00D8494A" w14:paraId="593C0A43" w14:textId="77777777" w:rsidTr="006265E9">
        <w:tc>
          <w:tcPr>
            <w:tcW w:w="5655" w:type="dxa"/>
          </w:tcPr>
          <w:p w14:paraId="169D8DBD" w14:textId="77777777" w:rsidR="00D8494A" w:rsidRPr="00D8494A" w:rsidRDefault="00D8494A" w:rsidP="00D8494A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D8494A">
              <w:rPr>
                <w:rFonts w:ascii="Times New Roman" w:hAnsi="Times New Roman" w:cs="Times New Roman"/>
              </w:rPr>
              <w:t xml:space="preserve">Куратор Муниципальной программы  </w:t>
            </w:r>
          </w:p>
        </w:tc>
        <w:tc>
          <w:tcPr>
            <w:tcW w:w="10188" w:type="dxa"/>
          </w:tcPr>
          <w:p w14:paraId="355356F7" w14:textId="77777777" w:rsidR="00D8494A" w:rsidRPr="00D8494A" w:rsidRDefault="007B57BE" w:rsidP="00D8494A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124825">
              <w:rPr>
                <w:rFonts w:ascii="Times New Roman" w:hAnsi="Times New Roman" w:cs="Times New Roman"/>
              </w:rPr>
              <w:t xml:space="preserve">Первый заместитель главы администрации Мариинско-Посадского муниципального округа-начальника Управления по благоустройству и развитию территорий </w:t>
            </w:r>
            <w:r w:rsidR="00EB0AC5" w:rsidRPr="00124825">
              <w:t>Чувашской Республики</w:t>
            </w:r>
            <w:r w:rsidR="00D8494A" w:rsidRPr="00D8494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8494A" w:rsidRPr="00D8494A" w14:paraId="215D76C4" w14:textId="77777777" w:rsidTr="006265E9">
        <w:tc>
          <w:tcPr>
            <w:tcW w:w="5655" w:type="dxa"/>
          </w:tcPr>
          <w:p w14:paraId="6F627F95" w14:textId="77777777" w:rsidR="00D8494A" w:rsidRPr="00D8494A" w:rsidRDefault="00D8494A" w:rsidP="00D8494A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D8494A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10188" w:type="dxa"/>
          </w:tcPr>
          <w:p w14:paraId="30C56FC4" w14:textId="77777777" w:rsidR="00D8494A" w:rsidRPr="00D8494A" w:rsidRDefault="00DC1D3F" w:rsidP="00D8494A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</w:t>
            </w:r>
            <w:r w:rsidR="00D8494A" w:rsidRPr="00D8494A">
              <w:rPr>
                <w:rFonts w:ascii="Times New Roman" w:hAnsi="Times New Roman" w:cs="Times New Roman"/>
              </w:rPr>
              <w:t xml:space="preserve"> ГО и ЧС администрации </w:t>
            </w:r>
            <w:r w:rsidR="00D033DF">
              <w:rPr>
                <w:rFonts w:ascii="Times New Roman" w:hAnsi="Times New Roman" w:cs="Times New Roman"/>
              </w:rPr>
              <w:t>Мариинско-Посадского</w:t>
            </w:r>
            <w:r w:rsidR="00D8494A" w:rsidRPr="00D8494A">
              <w:rPr>
                <w:rFonts w:ascii="Times New Roman" w:hAnsi="Times New Roman" w:cs="Times New Roman"/>
              </w:rPr>
              <w:t xml:space="preserve"> муниципального округа</w:t>
            </w:r>
            <w:r w:rsidR="00EB0AC5">
              <w:t xml:space="preserve"> Чувашской Республики</w:t>
            </w:r>
          </w:p>
        </w:tc>
      </w:tr>
      <w:tr w:rsidR="00D8494A" w:rsidRPr="00D8494A" w14:paraId="14C365BB" w14:textId="77777777" w:rsidTr="006265E9">
        <w:tc>
          <w:tcPr>
            <w:tcW w:w="5655" w:type="dxa"/>
          </w:tcPr>
          <w:p w14:paraId="19A1F866" w14:textId="77777777" w:rsidR="00D8494A" w:rsidRPr="00D8494A" w:rsidRDefault="00D8494A" w:rsidP="00D8494A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D8494A">
              <w:rPr>
                <w:rFonts w:ascii="Times New Roman" w:hAnsi="Times New Roman" w:cs="Times New Roman"/>
              </w:rPr>
              <w:t xml:space="preserve">Соисполнители Муниципальной программы </w:t>
            </w:r>
          </w:p>
        </w:tc>
        <w:tc>
          <w:tcPr>
            <w:tcW w:w="10188" w:type="dxa"/>
          </w:tcPr>
          <w:p w14:paraId="75C3278F" w14:textId="77777777" w:rsidR="00937640" w:rsidRDefault="00937640" w:rsidP="00D8494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D033DF">
              <w:rPr>
                <w:rFonts w:ascii="Times New Roman" w:hAnsi="Times New Roman" w:cs="Times New Roman"/>
              </w:rPr>
              <w:t>Мариинско-Посадского</w:t>
            </w:r>
            <w:r>
              <w:rPr>
                <w:rFonts w:ascii="Times New Roman" w:hAnsi="Times New Roman" w:cs="Times New Roman"/>
              </w:rPr>
              <w:t xml:space="preserve"> муниципального округа Чувашской Республики</w:t>
            </w:r>
            <w:r w:rsidR="00582992">
              <w:rPr>
                <w:rFonts w:ascii="Times New Roman" w:hAnsi="Times New Roman" w:cs="Times New Roman"/>
              </w:rPr>
              <w:t>;</w:t>
            </w:r>
          </w:p>
          <w:p w14:paraId="5AD1963A" w14:textId="77777777" w:rsidR="00D8494A" w:rsidRPr="00D8494A" w:rsidRDefault="00864C9A" w:rsidP="00D8494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D8494A" w:rsidRPr="00D8494A">
              <w:rPr>
                <w:rFonts w:ascii="Times New Roman" w:hAnsi="Times New Roman" w:cs="Times New Roman"/>
              </w:rPr>
              <w:t xml:space="preserve">ерриториальные отделы </w:t>
            </w:r>
            <w:r w:rsidR="00DC1D3F" w:rsidRPr="00D8494A">
              <w:rPr>
                <w:rFonts w:ascii="Times New Roman" w:hAnsi="Times New Roman" w:cs="Times New Roman"/>
              </w:rPr>
              <w:t>управления по</w:t>
            </w:r>
            <w:r w:rsidR="00D8494A" w:rsidRPr="00D8494A">
              <w:rPr>
                <w:rFonts w:ascii="Times New Roman" w:hAnsi="Times New Roman" w:cs="Times New Roman"/>
              </w:rPr>
              <w:t xml:space="preserve"> благоустройству и развитию территорий администрации </w:t>
            </w:r>
            <w:r w:rsidR="00D033DF">
              <w:rPr>
                <w:rFonts w:ascii="Times New Roman" w:hAnsi="Times New Roman" w:cs="Times New Roman"/>
              </w:rPr>
              <w:t>Мариинско-Посадского</w:t>
            </w:r>
            <w:r w:rsidR="00D8494A" w:rsidRPr="00D8494A">
              <w:rPr>
                <w:rFonts w:ascii="Times New Roman" w:hAnsi="Times New Roman" w:cs="Times New Roman"/>
              </w:rPr>
              <w:t xml:space="preserve"> муниципального </w:t>
            </w:r>
            <w:r w:rsidR="00DC1D3F" w:rsidRPr="00D8494A">
              <w:rPr>
                <w:rFonts w:ascii="Times New Roman" w:hAnsi="Times New Roman" w:cs="Times New Roman"/>
              </w:rPr>
              <w:t>округа Чувашской</w:t>
            </w:r>
            <w:r w:rsidR="00D8494A" w:rsidRPr="00D8494A">
              <w:rPr>
                <w:rFonts w:ascii="Times New Roman" w:hAnsi="Times New Roman" w:cs="Times New Roman"/>
              </w:rPr>
              <w:t xml:space="preserve"> Республики;</w:t>
            </w:r>
          </w:p>
          <w:p w14:paraId="357D23E2" w14:textId="77777777" w:rsidR="00D8494A" w:rsidRDefault="00D8494A" w:rsidP="00D8494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D8494A">
              <w:rPr>
                <w:rFonts w:ascii="Times New Roman" w:hAnsi="Times New Roman" w:cs="Times New Roman"/>
              </w:rPr>
              <w:t>ОМВД Р</w:t>
            </w:r>
            <w:r w:rsidR="00F95DEE">
              <w:rPr>
                <w:rFonts w:ascii="Times New Roman" w:hAnsi="Times New Roman" w:cs="Times New Roman"/>
              </w:rPr>
              <w:t>оссии «Мариинско-Посадский»</w:t>
            </w:r>
            <w:r w:rsidRPr="00D8494A">
              <w:rPr>
                <w:rFonts w:ascii="Times New Roman" w:hAnsi="Times New Roman" w:cs="Times New Roman"/>
              </w:rPr>
              <w:t>;</w:t>
            </w:r>
          </w:p>
          <w:p w14:paraId="1CD675C3" w14:textId="77777777" w:rsidR="00DA4FF3" w:rsidRDefault="00DA4FF3" w:rsidP="00D8494A">
            <w:pPr>
              <w:widowControl/>
              <w:autoSpaceDE/>
              <w:autoSpaceDN/>
              <w:adjustRightInd/>
              <w:ind w:firstLine="0"/>
            </w:pPr>
            <w:r w:rsidRPr="00DA4FF3">
              <w:t>Антитеррористическая комиссия</w:t>
            </w:r>
            <w:r>
              <w:t xml:space="preserve"> </w:t>
            </w:r>
            <w:r w:rsidR="00D033DF">
              <w:t>Мариинско-Посадского</w:t>
            </w:r>
            <w:r>
              <w:t xml:space="preserve"> муниципального округа Чувашской Республики;</w:t>
            </w:r>
          </w:p>
          <w:p w14:paraId="6A707974" w14:textId="77777777" w:rsidR="00937640" w:rsidRDefault="00937640" w:rsidP="00937640">
            <w:pPr>
              <w:widowControl/>
              <w:autoSpaceDE/>
              <w:autoSpaceDN/>
              <w:adjustRightInd/>
              <w:ind w:firstLine="0"/>
            </w:pPr>
            <w:r>
              <w:t xml:space="preserve">Комиссия по предупреждению и ликвидации чрезвычайных ситуаций и обеспечению пожарной безопасности </w:t>
            </w:r>
            <w:r w:rsidR="00D033DF">
              <w:t>Мариинско-Посадского</w:t>
            </w:r>
            <w:r>
              <w:t xml:space="preserve"> муниципального округа</w:t>
            </w:r>
          </w:p>
          <w:p w14:paraId="77F03925" w14:textId="77777777" w:rsidR="00DA4FF3" w:rsidRDefault="00DA4FF3" w:rsidP="00D8494A">
            <w:pPr>
              <w:widowControl/>
              <w:autoSpaceDE/>
              <w:autoSpaceDN/>
              <w:adjustRightInd/>
              <w:ind w:firstLine="0"/>
            </w:pPr>
            <w:r>
              <w:t>Отдел образования и молодежной политики</w:t>
            </w:r>
            <w:r w:rsidR="00864C9A">
              <w:t xml:space="preserve"> и спорта</w:t>
            </w:r>
            <w:r>
              <w:t xml:space="preserve"> администрации </w:t>
            </w:r>
            <w:r w:rsidR="00D033DF">
              <w:t>Мариинско-Посадского</w:t>
            </w:r>
            <w:r>
              <w:t xml:space="preserve"> муниципального округа Чувашской Республики;</w:t>
            </w:r>
          </w:p>
          <w:p w14:paraId="55CD30C2" w14:textId="77777777" w:rsidR="00DA4FF3" w:rsidRPr="008E0182" w:rsidRDefault="00DA4FF3" w:rsidP="00D8494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8E0182">
              <w:t>Отдел</w:t>
            </w:r>
            <w:r w:rsidR="000701E3" w:rsidRPr="008E0182">
              <w:t xml:space="preserve"> культуры и </w:t>
            </w:r>
            <w:r w:rsidRPr="008E0182">
              <w:t xml:space="preserve">социального развития администрации </w:t>
            </w:r>
            <w:r w:rsidR="00D033DF" w:rsidRPr="008E0182">
              <w:t>Мариинско-Посадского</w:t>
            </w:r>
            <w:r w:rsidRPr="008E0182">
              <w:t xml:space="preserve"> муниципального округа Чувашской Республики;</w:t>
            </w:r>
          </w:p>
          <w:p w14:paraId="3BD4671B" w14:textId="77777777" w:rsidR="00D8494A" w:rsidRPr="008E0182" w:rsidRDefault="00D14A5B" w:rsidP="00D8494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8E0182">
              <w:rPr>
                <w:rFonts w:ascii="Times New Roman" w:hAnsi="Times New Roman" w:cs="Times New Roman"/>
              </w:rPr>
              <w:t xml:space="preserve">Отдел цифрового </w:t>
            </w:r>
            <w:r w:rsidR="00295EFC" w:rsidRPr="008E0182">
              <w:rPr>
                <w:rFonts w:ascii="Times New Roman" w:hAnsi="Times New Roman" w:cs="Times New Roman"/>
              </w:rPr>
              <w:t xml:space="preserve">развития </w:t>
            </w:r>
            <w:r w:rsidR="00815DBD" w:rsidRPr="008E0182">
              <w:rPr>
                <w:rFonts w:ascii="Times New Roman" w:hAnsi="Times New Roman" w:cs="Times New Roman"/>
              </w:rPr>
              <w:t xml:space="preserve">и </w:t>
            </w:r>
            <w:r w:rsidR="00295EFC" w:rsidRPr="008E0182">
              <w:rPr>
                <w:rFonts w:ascii="Times New Roman" w:hAnsi="Times New Roman" w:cs="Times New Roman"/>
              </w:rPr>
              <w:t>информационн</w:t>
            </w:r>
            <w:r w:rsidR="00815DBD" w:rsidRPr="008E0182">
              <w:rPr>
                <w:rFonts w:ascii="Times New Roman" w:hAnsi="Times New Roman" w:cs="Times New Roman"/>
              </w:rPr>
              <w:t>ых технологий администрации</w:t>
            </w:r>
            <w:r w:rsidR="00D8494A" w:rsidRPr="008E0182">
              <w:rPr>
                <w:rFonts w:ascii="Times New Roman" w:hAnsi="Times New Roman" w:cs="Times New Roman"/>
              </w:rPr>
              <w:t xml:space="preserve"> </w:t>
            </w:r>
            <w:r w:rsidR="00D033DF" w:rsidRPr="008E0182">
              <w:rPr>
                <w:rFonts w:ascii="Times New Roman" w:hAnsi="Times New Roman" w:cs="Times New Roman"/>
              </w:rPr>
              <w:t>Мариинско-Посадского</w:t>
            </w:r>
            <w:r w:rsidR="00D8494A" w:rsidRPr="008E0182">
              <w:rPr>
                <w:rFonts w:ascii="Times New Roman" w:hAnsi="Times New Roman" w:cs="Times New Roman"/>
              </w:rPr>
              <w:t xml:space="preserve"> муниципального округа </w:t>
            </w:r>
            <w:r w:rsidR="00EB0AC5" w:rsidRPr="008E0182">
              <w:t>Чувашской Республики</w:t>
            </w:r>
            <w:r w:rsidR="00815DBD" w:rsidRPr="008E0182">
              <w:t>;</w:t>
            </w:r>
          </w:p>
          <w:p w14:paraId="5E844E79" w14:textId="77777777" w:rsidR="005F3C9F" w:rsidRPr="00D8494A" w:rsidRDefault="00815DBD" w:rsidP="00D8494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8E0182">
              <w:rPr>
                <w:rFonts w:ascii="Times New Roman" w:hAnsi="Times New Roman" w:cs="Times New Roman"/>
              </w:rPr>
              <w:t>П</w:t>
            </w:r>
            <w:r w:rsidR="005F3C9F" w:rsidRPr="008E0182">
              <w:rPr>
                <w:rFonts w:ascii="Times New Roman" w:hAnsi="Times New Roman" w:cs="Times New Roman"/>
              </w:rPr>
              <w:t xml:space="preserve">редприятия и организации </w:t>
            </w:r>
            <w:r w:rsidR="00D033DF" w:rsidRPr="008E0182">
              <w:rPr>
                <w:rFonts w:ascii="Times New Roman" w:hAnsi="Times New Roman" w:cs="Times New Roman"/>
              </w:rPr>
              <w:t>Мариинско-Посадского</w:t>
            </w:r>
            <w:r w:rsidR="00EB0AC5" w:rsidRPr="008E0182">
              <w:rPr>
                <w:rFonts w:ascii="Times New Roman" w:hAnsi="Times New Roman" w:cs="Times New Roman"/>
              </w:rPr>
              <w:t xml:space="preserve"> муниципального округа </w:t>
            </w:r>
            <w:r w:rsidR="00EB0AC5" w:rsidRPr="008E0182">
              <w:t>Чувашской Республики</w:t>
            </w:r>
            <w:r w:rsidR="00753468">
              <w:t>.</w:t>
            </w:r>
          </w:p>
        </w:tc>
      </w:tr>
      <w:tr w:rsidR="00D8494A" w:rsidRPr="00D8494A" w14:paraId="3E548A85" w14:textId="77777777" w:rsidTr="006265E9">
        <w:tc>
          <w:tcPr>
            <w:tcW w:w="5655" w:type="dxa"/>
          </w:tcPr>
          <w:p w14:paraId="27226E62" w14:textId="77777777" w:rsidR="00D8494A" w:rsidRPr="00D8494A" w:rsidRDefault="00D8494A" w:rsidP="00D8494A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D8494A">
              <w:rPr>
                <w:rFonts w:ascii="Times New Roman" w:hAnsi="Times New Roman" w:cs="Times New Roman"/>
              </w:rPr>
              <w:t xml:space="preserve">Участники Муниципальной программы </w:t>
            </w:r>
          </w:p>
        </w:tc>
        <w:tc>
          <w:tcPr>
            <w:tcW w:w="10188" w:type="dxa"/>
          </w:tcPr>
          <w:p w14:paraId="6EF168F6" w14:textId="77777777" w:rsidR="00D8494A" w:rsidRPr="00D8494A" w:rsidRDefault="00753468" w:rsidP="005F3C9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8494A" w:rsidRPr="00D8494A">
              <w:rPr>
                <w:rFonts w:ascii="Times New Roman" w:hAnsi="Times New Roman" w:cs="Times New Roman"/>
              </w:rPr>
              <w:t xml:space="preserve">рганизации и учреждения </w:t>
            </w:r>
            <w:r w:rsidR="00D033DF">
              <w:rPr>
                <w:rFonts w:ascii="Times New Roman" w:hAnsi="Times New Roman" w:cs="Times New Roman"/>
              </w:rPr>
              <w:t>Мариинско-Посадского</w:t>
            </w:r>
            <w:r w:rsidR="00D8494A" w:rsidRPr="00D8494A">
              <w:rPr>
                <w:rFonts w:ascii="Times New Roman" w:hAnsi="Times New Roman" w:cs="Times New Roman"/>
              </w:rPr>
              <w:t xml:space="preserve"> муниципального округа </w:t>
            </w:r>
            <w:r w:rsidR="00EB0AC5">
              <w:t>Чувашской Республики</w:t>
            </w:r>
            <w:r w:rsidR="00EB0AC5" w:rsidRPr="00D8494A">
              <w:rPr>
                <w:rFonts w:ascii="Times New Roman" w:hAnsi="Times New Roman" w:cs="Times New Roman"/>
              </w:rPr>
              <w:t xml:space="preserve"> </w:t>
            </w:r>
            <w:r w:rsidR="00D8494A" w:rsidRPr="00D8494A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D8494A" w:rsidRPr="00D8494A" w14:paraId="34744209" w14:textId="77777777" w:rsidTr="006265E9">
        <w:tc>
          <w:tcPr>
            <w:tcW w:w="5655" w:type="dxa"/>
          </w:tcPr>
          <w:p w14:paraId="4C52F28C" w14:textId="77777777" w:rsidR="00D8494A" w:rsidRPr="00D8494A" w:rsidRDefault="00D8494A" w:rsidP="00D8494A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D8494A">
              <w:rPr>
                <w:rFonts w:ascii="Times New Roman" w:hAnsi="Times New Roman" w:cs="Times New Roman"/>
              </w:rPr>
              <w:t>Направления (подпрограммы)</w:t>
            </w:r>
          </w:p>
        </w:tc>
        <w:tc>
          <w:tcPr>
            <w:tcW w:w="10188" w:type="dxa"/>
          </w:tcPr>
          <w:p w14:paraId="252FC3B8" w14:textId="77777777" w:rsidR="00D8494A" w:rsidRPr="00D8494A" w:rsidRDefault="00D8494A" w:rsidP="00D8494A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D8494A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8494A" w:rsidRPr="00D8494A" w14:paraId="7A24B6D2" w14:textId="77777777" w:rsidTr="006265E9">
        <w:tc>
          <w:tcPr>
            <w:tcW w:w="5655" w:type="dxa"/>
          </w:tcPr>
          <w:p w14:paraId="6B162517" w14:textId="77777777" w:rsidR="00D8494A" w:rsidRPr="00D8494A" w:rsidRDefault="00D8494A" w:rsidP="00D8494A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D8494A">
              <w:rPr>
                <w:rFonts w:ascii="Times New Roman" w:hAnsi="Times New Roman" w:cs="Times New Roman"/>
              </w:rPr>
              <w:t xml:space="preserve">Цели Муниципальной программы  </w:t>
            </w:r>
          </w:p>
        </w:tc>
        <w:tc>
          <w:tcPr>
            <w:tcW w:w="10188" w:type="dxa"/>
          </w:tcPr>
          <w:p w14:paraId="4B99CAAE" w14:textId="396D1FD7" w:rsidR="00D8494A" w:rsidRPr="00D8494A" w:rsidRDefault="00B66F4A" w:rsidP="00D8494A">
            <w:pPr>
              <w:widowControl/>
              <w:ind w:firstLine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D8494A" w:rsidRPr="00D8494A">
              <w:rPr>
                <w:rFonts w:ascii="Times New Roman" w:hAnsi="Times New Roman" w:cs="Times New Roman"/>
              </w:rPr>
              <w:t xml:space="preserve">ель 1 - повышение безопасности жизнедеятельности населения </w:t>
            </w:r>
            <w:r w:rsidR="00D033DF">
              <w:rPr>
                <w:rFonts w:ascii="Times New Roman" w:hAnsi="Times New Roman" w:cs="Times New Roman"/>
              </w:rPr>
              <w:t>Мариинско-Посадского</w:t>
            </w:r>
            <w:r w:rsidR="00D8494A" w:rsidRPr="00D8494A">
              <w:rPr>
                <w:rFonts w:ascii="Times New Roman" w:hAnsi="Times New Roman" w:cs="Times New Roman"/>
              </w:rPr>
              <w:t xml:space="preserve"> муниципального округа Чувашской Республики и снижение социально-экономического ущерба от чрезвычайных ситуаций природного и техногенного характера и происшествий;</w:t>
            </w:r>
          </w:p>
          <w:p w14:paraId="660161A1" w14:textId="73F6EA74" w:rsidR="00D8494A" w:rsidRPr="00D8494A" w:rsidRDefault="00B66F4A" w:rsidP="00D8494A">
            <w:pPr>
              <w:widowControl/>
              <w:ind w:firstLine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</w:t>
            </w:r>
            <w:r w:rsidR="00D8494A" w:rsidRPr="00D8494A">
              <w:rPr>
                <w:rFonts w:ascii="Times New Roman" w:hAnsi="Times New Roman" w:cs="Times New Roman"/>
              </w:rPr>
              <w:t>ель 2 - 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характера;</w:t>
            </w:r>
          </w:p>
          <w:p w14:paraId="5E0B5752" w14:textId="61F99C33" w:rsidR="002514F6" w:rsidRPr="002514F6" w:rsidRDefault="00B66F4A" w:rsidP="002514F6">
            <w:pPr>
              <w:widowControl/>
              <w:ind w:firstLine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D8494A" w:rsidRPr="00D8494A">
              <w:rPr>
                <w:rFonts w:ascii="Times New Roman" w:hAnsi="Times New Roman" w:cs="Times New Roman"/>
              </w:rPr>
              <w:t xml:space="preserve">ель 3 - </w:t>
            </w:r>
            <w:r w:rsidR="002514F6" w:rsidRPr="002514F6">
              <w:rPr>
                <w:rFonts w:ascii="Times New Roman" w:hAnsi="Times New Roman" w:cs="Times New Roman"/>
              </w:rPr>
              <w:t>создание и развитие на территории Мариинско-Посадского муниципального округа Чувашской Республики муниципальной системы оповещения населения об угрозе возникновения или о возникновении чрезвычайных ситуаций природного и техногенного характера;</w:t>
            </w:r>
          </w:p>
          <w:p w14:paraId="7421CBF6" w14:textId="16E0B8E2" w:rsidR="00D8494A" w:rsidRPr="00D8494A" w:rsidRDefault="00B66F4A" w:rsidP="00D8494A">
            <w:pPr>
              <w:widowControl/>
              <w:ind w:firstLine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D8494A" w:rsidRPr="00D8494A">
              <w:rPr>
                <w:rFonts w:ascii="Times New Roman" w:hAnsi="Times New Roman" w:cs="Times New Roman"/>
              </w:rPr>
              <w:t xml:space="preserve">ель 4 - повышение уровня защищенности населения и территорий </w:t>
            </w:r>
            <w:r w:rsidR="00D033DF">
              <w:rPr>
                <w:rFonts w:ascii="Times New Roman" w:hAnsi="Times New Roman" w:cs="Times New Roman"/>
              </w:rPr>
              <w:t>Мариинско-Посадского</w:t>
            </w:r>
            <w:r w:rsidR="00D8494A" w:rsidRPr="00D8494A">
              <w:rPr>
                <w:rFonts w:ascii="Times New Roman" w:hAnsi="Times New Roman" w:cs="Times New Roman"/>
              </w:rPr>
              <w:t xml:space="preserve"> муниципального округа Чувашской Республики от угрозы воздействия чрезвычайных ситуаций природного и техногенного характера;</w:t>
            </w:r>
          </w:p>
          <w:p w14:paraId="4F9AA124" w14:textId="0A608A01" w:rsidR="00D8494A" w:rsidRPr="00D8494A" w:rsidRDefault="00B66F4A" w:rsidP="00DA4FF3">
            <w:pPr>
              <w:widowControl/>
              <w:ind w:firstLine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D8494A" w:rsidRPr="00D8494A">
              <w:rPr>
                <w:rFonts w:ascii="Times New Roman" w:hAnsi="Times New Roman" w:cs="Times New Roman"/>
              </w:rPr>
              <w:t xml:space="preserve">ель 5 - 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населения </w:t>
            </w:r>
            <w:r w:rsidR="00D033DF">
              <w:rPr>
                <w:rFonts w:ascii="Times New Roman" w:hAnsi="Times New Roman" w:cs="Times New Roman"/>
              </w:rPr>
              <w:t>Мариинско-Посадского</w:t>
            </w:r>
            <w:r w:rsidR="00D8494A" w:rsidRPr="00D8494A">
              <w:rPr>
                <w:rFonts w:ascii="Times New Roman" w:hAnsi="Times New Roman" w:cs="Times New Roman"/>
              </w:rPr>
              <w:t xml:space="preserve"> муниципально</w:t>
            </w:r>
            <w:r w:rsidR="00DA4FF3">
              <w:rPr>
                <w:rFonts w:ascii="Times New Roman" w:hAnsi="Times New Roman" w:cs="Times New Roman"/>
              </w:rPr>
              <w:t>го округа Чувашской Республике;</w:t>
            </w:r>
          </w:p>
        </w:tc>
      </w:tr>
      <w:tr w:rsidR="00D8494A" w:rsidRPr="00D8494A" w14:paraId="36400660" w14:textId="77777777" w:rsidTr="006265E9">
        <w:tc>
          <w:tcPr>
            <w:tcW w:w="5655" w:type="dxa"/>
          </w:tcPr>
          <w:p w14:paraId="6D8680D6" w14:textId="77777777" w:rsidR="00D8494A" w:rsidRPr="00D8494A" w:rsidRDefault="00D8494A" w:rsidP="00D8494A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D8494A">
              <w:rPr>
                <w:rFonts w:ascii="Times New Roman" w:hAnsi="Times New Roman" w:cs="Times New Roman"/>
              </w:rPr>
              <w:lastRenderedPageBreak/>
              <w:t>Сроки и этапы реализации Муниципальной программы</w:t>
            </w:r>
            <w:r w:rsidRPr="00D8494A">
              <w:rPr>
                <w:rFonts w:ascii="Times New Roman" w:hAnsi="Times New Roman" w:cs="Times New Roman"/>
                <w:vertAlign w:val="superscript"/>
              </w:rPr>
              <w:t> </w:t>
            </w:r>
          </w:p>
        </w:tc>
        <w:tc>
          <w:tcPr>
            <w:tcW w:w="10188" w:type="dxa"/>
          </w:tcPr>
          <w:p w14:paraId="5C0976F8" w14:textId="77777777" w:rsidR="00D8494A" w:rsidRPr="00D8494A" w:rsidRDefault="00D8494A" w:rsidP="00D8494A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D8494A">
              <w:rPr>
                <w:rFonts w:ascii="Times New Roman" w:hAnsi="Times New Roman" w:cs="Times New Roman"/>
              </w:rPr>
              <w:t>20</w:t>
            </w:r>
            <w:r w:rsidR="00972C2E">
              <w:rPr>
                <w:rFonts w:ascii="Times New Roman" w:hAnsi="Times New Roman" w:cs="Times New Roman"/>
              </w:rPr>
              <w:t>25</w:t>
            </w:r>
            <w:r w:rsidRPr="00D8494A">
              <w:rPr>
                <w:rFonts w:ascii="Times New Roman" w:hAnsi="Times New Roman" w:cs="Times New Roman"/>
              </w:rPr>
              <w:t>–203</w:t>
            </w:r>
            <w:r w:rsidR="006265E9">
              <w:rPr>
                <w:rFonts w:ascii="Times New Roman" w:hAnsi="Times New Roman" w:cs="Times New Roman"/>
              </w:rPr>
              <w:t>6</w:t>
            </w:r>
            <w:r w:rsidRPr="00D8494A">
              <w:rPr>
                <w:rFonts w:ascii="Times New Roman" w:hAnsi="Times New Roman" w:cs="Times New Roman"/>
              </w:rPr>
              <w:t xml:space="preserve"> годы:</w:t>
            </w:r>
          </w:p>
          <w:p w14:paraId="7225F137" w14:textId="77777777" w:rsidR="00D8494A" w:rsidRPr="00D8494A" w:rsidRDefault="00D8494A" w:rsidP="00D8494A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D8494A">
              <w:rPr>
                <w:rFonts w:ascii="Times New Roman" w:hAnsi="Times New Roman" w:cs="Times New Roman"/>
              </w:rPr>
              <w:t>I этап: 20</w:t>
            </w:r>
            <w:r w:rsidR="00972C2E">
              <w:rPr>
                <w:rFonts w:ascii="Times New Roman" w:hAnsi="Times New Roman" w:cs="Times New Roman"/>
              </w:rPr>
              <w:t>25</w:t>
            </w:r>
            <w:r w:rsidRPr="00D8494A">
              <w:rPr>
                <w:rFonts w:ascii="Times New Roman" w:hAnsi="Times New Roman" w:cs="Times New Roman"/>
              </w:rPr>
              <w:t>–202</w:t>
            </w:r>
            <w:r w:rsidR="00972C2E">
              <w:rPr>
                <w:rFonts w:ascii="Times New Roman" w:hAnsi="Times New Roman" w:cs="Times New Roman"/>
              </w:rPr>
              <w:t>7</w:t>
            </w:r>
            <w:r w:rsidRPr="00D8494A">
              <w:rPr>
                <w:rFonts w:ascii="Times New Roman" w:hAnsi="Times New Roman" w:cs="Times New Roman"/>
              </w:rPr>
              <w:t xml:space="preserve"> годы;</w:t>
            </w:r>
          </w:p>
          <w:p w14:paraId="34A3C51D" w14:textId="77777777" w:rsidR="00D8494A" w:rsidRPr="00D8494A" w:rsidRDefault="00D8494A" w:rsidP="00D8494A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D8494A">
              <w:rPr>
                <w:rFonts w:ascii="Times New Roman" w:hAnsi="Times New Roman" w:cs="Times New Roman"/>
              </w:rPr>
              <w:t>II этап: 202</w:t>
            </w:r>
            <w:r w:rsidR="00972C2E">
              <w:rPr>
                <w:rFonts w:ascii="Times New Roman" w:hAnsi="Times New Roman" w:cs="Times New Roman"/>
              </w:rPr>
              <w:t>8</w:t>
            </w:r>
            <w:r w:rsidRPr="00D8494A">
              <w:rPr>
                <w:rFonts w:ascii="Times New Roman" w:hAnsi="Times New Roman" w:cs="Times New Roman"/>
              </w:rPr>
              <w:t>–203</w:t>
            </w:r>
            <w:r w:rsidR="00972C2E">
              <w:rPr>
                <w:rFonts w:ascii="Times New Roman" w:hAnsi="Times New Roman" w:cs="Times New Roman"/>
              </w:rPr>
              <w:t>2</w:t>
            </w:r>
            <w:r w:rsidRPr="00D8494A">
              <w:rPr>
                <w:rFonts w:ascii="Times New Roman" w:hAnsi="Times New Roman" w:cs="Times New Roman"/>
              </w:rPr>
              <w:t xml:space="preserve"> годы;</w:t>
            </w:r>
          </w:p>
          <w:p w14:paraId="09CDC660" w14:textId="77777777" w:rsidR="00D8494A" w:rsidRPr="00D8494A" w:rsidRDefault="00D8494A" w:rsidP="00D8494A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D8494A">
              <w:rPr>
                <w:rFonts w:ascii="Times New Roman" w:hAnsi="Times New Roman" w:cs="Times New Roman"/>
                <w:lang w:val="en-US"/>
              </w:rPr>
              <w:t>III</w:t>
            </w:r>
            <w:r w:rsidRPr="00D8494A">
              <w:rPr>
                <w:rFonts w:ascii="Times New Roman" w:hAnsi="Times New Roman" w:cs="Times New Roman"/>
              </w:rPr>
              <w:t xml:space="preserve"> этап: 203</w:t>
            </w:r>
            <w:r w:rsidR="00972C2E">
              <w:rPr>
                <w:rFonts w:ascii="Times New Roman" w:hAnsi="Times New Roman" w:cs="Times New Roman"/>
              </w:rPr>
              <w:t>3</w:t>
            </w:r>
            <w:r w:rsidRPr="00D8494A">
              <w:rPr>
                <w:rFonts w:ascii="Times New Roman" w:hAnsi="Times New Roman" w:cs="Times New Roman"/>
              </w:rPr>
              <w:t>–203</w:t>
            </w:r>
            <w:r w:rsidR="0068666A">
              <w:rPr>
                <w:rFonts w:ascii="Times New Roman" w:hAnsi="Times New Roman" w:cs="Times New Roman"/>
              </w:rPr>
              <w:t>6</w:t>
            </w:r>
            <w:r w:rsidRPr="00D8494A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D8494A" w:rsidRPr="00D8494A" w14:paraId="73855553" w14:textId="77777777" w:rsidTr="006265E9">
        <w:trPr>
          <w:trHeight w:val="2235"/>
        </w:trPr>
        <w:tc>
          <w:tcPr>
            <w:tcW w:w="5655" w:type="dxa"/>
          </w:tcPr>
          <w:p w14:paraId="51415EE0" w14:textId="77777777" w:rsidR="00D8494A" w:rsidRPr="00D8494A" w:rsidRDefault="00D8494A" w:rsidP="00D8494A">
            <w:pPr>
              <w:widowControl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D8494A">
              <w:rPr>
                <w:rFonts w:ascii="Times New Roman" w:hAnsi="Times New Roman" w:cs="Times New Roman"/>
              </w:rPr>
              <w:t xml:space="preserve">Объемы финансового обеспечения Муниципальной программы за весь период реализации и с разбивкой по годам реализации </w:t>
            </w:r>
            <w:r w:rsidRPr="00D8494A">
              <w:rPr>
                <w:rFonts w:ascii="Times New Roman" w:hAnsi="Times New Roman" w:cs="Times New Roman"/>
                <w:vertAlign w:val="superscript"/>
              </w:rPr>
              <w:t> </w:t>
            </w:r>
          </w:p>
        </w:tc>
        <w:tc>
          <w:tcPr>
            <w:tcW w:w="10188" w:type="dxa"/>
          </w:tcPr>
          <w:p w14:paraId="53E19496" w14:textId="367A72C6" w:rsidR="00D8494A" w:rsidRPr="00636B2E" w:rsidRDefault="00B66F4A" w:rsidP="00D8494A">
            <w:pPr>
              <w:widowControl/>
              <w:autoSpaceDE/>
              <w:autoSpaceDN/>
              <w:adjustRightInd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8494A" w:rsidRPr="00636B2E">
              <w:rPr>
                <w:rFonts w:ascii="Times New Roman" w:hAnsi="Times New Roman" w:cs="Times New Roman"/>
              </w:rPr>
              <w:t>рогнозируемый объем финансирования Муниципальной программы в 20</w:t>
            </w:r>
            <w:r w:rsidR="00236A3F" w:rsidRPr="00636B2E">
              <w:rPr>
                <w:rFonts w:ascii="Times New Roman" w:hAnsi="Times New Roman" w:cs="Times New Roman"/>
              </w:rPr>
              <w:t>25</w:t>
            </w:r>
            <w:r w:rsidR="00D8494A" w:rsidRPr="00636B2E">
              <w:rPr>
                <w:rFonts w:ascii="Times New Roman" w:hAnsi="Times New Roman" w:cs="Times New Roman"/>
              </w:rPr>
              <w:t>–203</w:t>
            </w:r>
            <w:r w:rsidR="00236A3F" w:rsidRPr="00636B2E">
              <w:rPr>
                <w:rFonts w:ascii="Times New Roman" w:hAnsi="Times New Roman" w:cs="Times New Roman"/>
              </w:rPr>
              <w:t>6</w:t>
            </w:r>
            <w:r w:rsidR="00D8494A" w:rsidRPr="00636B2E">
              <w:rPr>
                <w:rFonts w:ascii="Times New Roman" w:hAnsi="Times New Roman" w:cs="Times New Roman"/>
              </w:rPr>
              <w:t xml:space="preserve"> годах составляет </w:t>
            </w:r>
            <w:r w:rsidR="00221E6B" w:rsidRPr="0075478F">
              <w:rPr>
                <w:rFonts w:ascii="Times New Roman" w:hAnsi="Times New Roman" w:cs="Times New Roman"/>
              </w:rPr>
              <w:t>29</w:t>
            </w:r>
            <w:r w:rsidR="0075478F" w:rsidRPr="0075478F">
              <w:rPr>
                <w:rFonts w:ascii="Times New Roman" w:hAnsi="Times New Roman" w:cs="Times New Roman"/>
              </w:rPr>
              <w:t> 341</w:t>
            </w:r>
            <w:r w:rsidR="00D8494A" w:rsidRPr="0075478F">
              <w:rPr>
                <w:rFonts w:ascii="Times New Roman" w:hAnsi="Times New Roman" w:cs="Times New Roman"/>
              </w:rPr>
              <w:t>,</w:t>
            </w:r>
            <w:r w:rsidR="0075478F">
              <w:rPr>
                <w:rFonts w:ascii="Times New Roman" w:hAnsi="Times New Roman" w:cs="Times New Roman"/>
              </w:rPr>
              <w:t>46</w:t>
            </w:r>
            <w:r w:rsidR="00D8494A" w:rsidRPr="00636B2E">
              <w:rPr>
                <w:rFonts w:ascii="Times New Roman" w:hAnsi="Times New Roman" w:cs="Times New Roman"/>
              </w:rPr>
              <w:t xml:space="preserve"> тыс. рублей, в том числе: </w:t>
            </w:r>
          </w:p>
          <w:p w14:paraId="100E16D6" w14:textId="77777777" w:rsidR="00D8494A" w:rsidRPr="0075478F" w:rsidRDefault="00D8494A" w:rsidP="00D849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5478F">
              <w:rPr>
                <w:rFonts w:ascii="Times New Roman" w:hAnsi="Times New Roman" w:cs="Times New Roman"/>
              </w:rPr>
              <w:t xml:space="preserve">в 2025 г. </w:t>
            </w:r>
            <w:r w:rsidR="00114556" w:rsidRPr="0075478F">
              <w:rPr>
                <w:rFonts w:ascii="Times New Roman" w:hAnsi="Times New Roman" w:cs="Times New Roman"/>
              </w:rPr>
              <w:t xml:space="preserve">– </w:t>
            </w:r>
            <w:r w:rsidR="006101A5" w:rsidRPr="0075478F">
              <w:rPr>
                <w:rFonts w:ascii="Times New Roman" w:hAnsi="Times New Roman" w:cs="Times New Roman"/>
              </w:rPr>
              <w:t>12 607</w:t>
            </w:r>
            <w:r w:rsidRPr="0075478F">
              <w:rPr>
                <w:rFonts w:ascii="Times New Roman" w:hAnsi="Times New Roman" w:cs="Times New Roman"/>
              </w:rPr>
              <w:t>,</w:t>
            </w:r>
            <w:r w:rsidR="00114556" w:rsidRPr="0075478F">
              <w:rPr>
                <w:rFonts w:ascii="Times New Roman" w:hAnsi="Times New Roman" w:cs="Times New Roman"/>
              </w:rPr>
              <w:t>4</w:t>
            </w:r>
            <w:r w:rsidR="006101A5" w:rsidRPr="0075478F">
              <w:rPr>
                <w:rFonts w:ascii="Times New Roman" w:hAnsi="Times New Roman" w:cs="Times New Roman"/>
              </w:rPr>
              <w:t>6</w:t>
            </w:r>
            <w:r w:rsidRPr="0075478F">
              <w:rPr>
                <w:rFonts w:ascii="Times New Roman" w:hAnsi="Times New Roman" w:cs="Times New Roman"/>
              </w:rPr>
              <w:t xml:space="preserve"> </w:t>
            </w:r>
            <w:r w:rsidR="00114556" w:rsidRPr="0075478F">
              <w:rPr>
                <w:rFonts w:ascii="Times New Roman" w:hAnsi="Times New Roman" w:cs="Times New Roman"/>
              </w:rPr>
              <w:t>тыс. рублей</w:t>
            </w:r>
            <w:r w:rsidRPr="0075478F">
              <w:rPr>
                <w:rFonts w:ascii="Times New Roman" w:hAnsi="Times New Roman" w:cs="Times New Roman"/>
              </w:rPr>
              <w:t>;</w:t>
            </w:r>
          </w:p>
          <w:p w14:paraId="078EC924" w14:textId="77777777" w:rsidR="00D8494A" w:rsidRPr="0075478F" w:rsidRDefault="00D8494A" w:rsidP="00D849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5478F">
              <w:rPr>
                <w:rFonts w:ascii="Times New Roman" w:hAnsi="Times New Roman" w:cs="Times New Roman"/>
              </w:rPr>
              <w:t xml:space="preserve">в 2026 г. </w:t>
            </w:r>
            <w:r w:rsidR="006101A5" w:rsidRPr="0075478F">
              <w:rPr>
                <w:rFonts w:ascii="Times New Roman" w:hAnsi="Times New Roman" w:cs="Times New Roman"/>
              </w:rPr>
              <w:t>– 5 622,0</w:t>
            </w:r>
            <w:r w:rsidRPr="0075478F">
              <w:rPr>
                <w:rFonts w:ascii="Times New Roman" w:hAnsi="Times New Roman" w:cs="Times New Roman"/>
              </w:rPr>
              <w:t xml:space="preserve"> </w:t>
            </w:r>
            <w:r w:rsidR="002F44C4" w:rsidRPr="0075478F">
              <w:rPr>
                <w:rFonts w:ascii="Times New Roman" w:hAnsi="Times New Roman" w:cs="Times New Roman"/>
              </w:rPr>
              <w:t>тыс. рублей</w:t>
            </w:r>
            <w:r w:rsidRPr="0075478F">
              <w:rPr>
                <w:rFonts w:ascii="Times New Roman" w:hAnsi="Times New Roman" w:cs="Times New Roman"/>
              </w:rPr>
              <w:t>;</w:t>
            </w:r>
          </w:p>
          <w:p w14:paraId="0BC722CD" w14:textId="77777777" w:rsidR="00D8494A" w:rsidRPr="0075478F" w:rsidRDefault="00D8494A" w:rsidP="00D849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5478F">
              <w:rPr>
                <w:rFonts w:ascii="Times New Roman" w:hAnsi="Times New Roman" w:cs="Times New Roman"/>
              </w:rPr>
              <w:t xml:space="preserve">в 2027 г.- </w:t>
            </w:r>
            <w:r w:rsidR="006101A5" w:rsidRPr="0075478F">
              <w:rPr>
                <w:rFonts w:ascii="Times New Roman" w:hAnsi="Times New Roman" w:cs="Times New Roman"/>
              </w:rPr>
              <w:t>5 6</w:t>
            </w:r>
            <w:r w:rsidRPr="0075478F">
              <w:rPr>
                <w:rFonts w:ascii="Times New Roman" w:hAnsi="Times New Roman" w:cs="Times New Roman"/>
              </w:rPr>
              <w:t>22,</w:t>
            </w:r>
            <w:r w:rsidR="0075478F">
              <w:rPr>
                <w:rFonts w:ascii="Times New Roman" w:hAnsi="Times New Roman" w:cs="Times New Roman"/>
              </w:rPr>
              <w:t>0</w:t>
            </w:r>
            <w:r w:rsidRPr="0075478F">
              <w:rPr>
                <w:rFonts w:ascii="Times New Roman" w:hAnsi="Times New Roman" w:cs="Times New Roman"/>
              </w:rPr>
              <w:t xml:space="preserve"> </w:t>
            </w:r>
            <w:r w:rsidR="002F44C4" w:rsidRPr="0075478F">
              <w:rPr>
                <w:rFonts w:ascii="Times New Roman" w:hAnsi="Times New Roman" w:cs="Times New Roman"/>
              </w:rPr>
              <w:t>тыс. рублей</w:t>
            </w:r>
            <w:r w:rsidRPr="0075478F">
              <w:rPr>
                <w:rFonts w:ascii="Times New Roman" w:hAnsi="Times New Roman" w:cs="Times New Roman"/>
              </w:rPr>
              <w:t>;</w:t>
            </w:r>
          </w:p>
          <w:p w14:paraId="718ED934" w14:textId="77777777" w:rsidR="00D8494A" w:rsidRPr="0075478F" w:rsidRDefault="00D8494A" w:rsidP="00D849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5478F">
              <w:rPr>
                <w:rFonts w:ascii="Times New Roman" w:hAnsi="Times New Roman" w:cs="Times New Roman"/>
              </w:rPr>
              <w:t>в 202</w:t>
            </w:r>
            <w:r w:rsidR="00270CA2" w:rsidRPr="0075478F">
              <w:rPr>
                <w:rFonts w:ascii="Times New Roman" w:hAnsi="Times New Roman" w:cs="Times New Roman"/>
              </w:rPr>
              <w:t>8</w:t>
            </w:r>
            <w:r w:rsidRPr="0075478F">
              <w:rPr>
                <w:rFonts w:ascii="Times New Roman" w:hAnsi="Times New Roman" w:cs="Times New Roman"/>
              </w:rPr>
              <w:t>-</w:t>
            </w:r>
            <w:r w:rsidR="002F44C4" w:rsidRPr="0075478F">
              <w:rPr>
                <w:rFonts w:ascii="Times New Roman" w:hAnsi="Times New Roman" w:cs="Times New Roman"/>
              </w:rPr>
              <w:t>203</w:t>
            </w:r>
            <w:r w:rsidR="008C60A0" w:rsidRPr="0075478F">
              <w:rPr>
                <w:rFonts w:ascii="Times New Roman" w:hAnsi="Times New Roman" w:cs="Times New Roman"/>
              </w:rPr>
              <w:t>2</w:t>
            </w:r>
            <w:r w:rsidR="002F44C4" w:rsidRPr="0075478F">
              <w:rPr>
                <w:rFonts w:ascii="Times New Roman" w:hAnsi="Times New Roman" w:cs="Times New Roman"/>
              </w:rPr>
              <w:t xml:space="preserve"> г.г.</w:t>
            </w:r>
            <w:r w:rsidRPr="0075478F">
              <w:rPr>
                <w:rFonts w:ascii="Times New Roman" w:hAnsi="Times New Roman" w:cs="Times New Roman"/>
              </w:rPr>
              <w:t>-</w:t>
            </w:r>
            <w:r w:rsidR="00221E6B" w:rsidRPr="0075478F">
              <w:rPr>
                <w:rFonts w:ascii="Times New Roman" w:hAnsi="Times New Roman" w:cs="Times New Roman"/>
              </w:rPr>
              <w:t>2 750,</w:t>
            </w:r>
            <w:r w:rsidRPr="0075478F">
              <w:rPr>
                <w:rFonts w:ascii="Times New Roman" w:hAnsi="Times New Roman" w:cs="Times New Roman"/>
              </w:rPr>
              <w:t xml:space="preserve"> </w:t>
            </w:r>
            <w:r w:rsidR="002F44C4" w:rsidRPr="0075478F">
              <w:rPr>
                <w:rFonts w:ascii="Times New Roman" w:hAnsi="Times New Roman" w:cs="Times New Roman"/>
              </w:rPr>
              <w:t>тыс. рублей</w:t>
            </w:r>
            <w:r w:rsidRPr="0075478F">
              <w:rPr>
                <w:rFonts w:ascii="Times New Roman" w:hAnsi="Times New Roman" w:cs="Times New Roman"/>
              </w:rPr>
              <w:t>;</w:t>
            </w:r>
          </w:p>
          <w:p w14:paraId="102F8BB7" w14:textId="77777777" w:rsidR="00D8494A" w:rsidRPr="0075478F" w:rsidRDefault="00D8494A" w:rsidP="00D849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75478F">
              <w:rPr>
                <w:rFonts w:ascii="Times New Roman" w:hAnsi="Times New Roman" w:cs="Times New Roman"/>
              </w:rPr>
              <w:t>в 203</w:t>
            </w:r>
            <w:r w:rsidR="008C60A0" w:rsidRPr="0075478F">
              <w:rPr>
                <w:rFonts w:ascii="Times New Roman" w:hAnsi="Times New Roman" w:cs="Times New Roman"/>
              </w:rPr>
              <w:t>3</w:t>
            </w:r>
            <w:r w:rsidRPr="0075478F">
              <w:rPr>
                <w:rFonts w:ascii="Times New Roman" w:hAnsi="Times New Roman" w:cs="Times New Roman"/>
              </w:rPr>
              <w:t>-203</w:t>
            </w:r>
            <w:r w:rsidR="0068666A" w:rsidRPr="0075478F">
              <w:rPr>
                <w:rFonts w:ascii="Times New Roman" w:hAnsi="Times New Roman" w:cs="Times New Roman"/>
              </w:rPr>
              <w:t>6</w:t>
            </w:r>
            <w:r w:rsidRPr="0075478F">
              <w:rPr>
                <w:rFonts w:ascii="Times New Roman" w:hAnsi="Times New Roman" w:cs="Times New Roman"/>
              </w:rPr>
              <w:t xml:space="preserve"> г.г.-</w:t>
            </w:r>
            <w:r w:rsidR="00221E6B" w:rsidRPr="0075478F">
              <w:rPr>
                <w:rFonts w:ascii="Times New Roman" w:hAnsi="Times New Roman" w:cs="Times New Roman"/>
              </w:rPr>
              <w:t>2 740,</w:t>
            </w:r>
            <w:r w:rsidRPr="0075478F">
              <w:rPr>
                <w:rFonts w:ascii="Times New Roman" w:hAnsi="Times New Roman" w:cs="Times New Roman"/>
              </w:rPr>
              <w:t xml:space="preserve"> </w:t>
            </w:r>
            <w:r w:rsidR="002F44C4" w:rsidRPr="0075478F">
              <w:rPr>
                <w:rFonts w:ascii="Times New Roman" w:hAnsi="Times New Roman" w:cs="Times New Roman"/>
              </w:rPr>
              <w:t>тыс. рублей</w:t>
            </w:r>
          </w:p>
          <w:p w14:paraId="0B0FADA5" w14:textId="77777777" w:rsidR="00D8494A" w:rsidRPr="0075478F" w:rsidRDefault="00D8494A" w:rsidP="00D8494A">
            <w:pPr>
              <w:widowControl/>
              <w:autoSpaceDE/>
              <w:autoSpaceDN/>
              <w:adjustRightInd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F12A4" w:rsidRPr="00D8494A" w14:paraId="2FA5AD60" w14:textId="77777777" w:rsidTr="006265E9">
        <w:tc>
          <w:tcPr>
            <w:tcW w:w="5655" w:type="dxa"/>
          </w:tcPr>
          <w:p w14:paraId="5D274ECE" w14:textId="77777777" w:rsidR="003F12A4" w:rsidRPr="00D8494A" w:rsidRDefault="003F12A4" w:rsidP="003F12A4">
            <w:pPr>
              <w:widowControl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t>Связь с национальными целями развития Российской Федерации, целями Стратегии социально-экономического развития Чувашской Республики до 2035 года (далее - Стратегия до 2035 года), государственной программой Российской Федерации, государственной программой Чувашской Республики</w:t>
            </w:r>
          </w:p>
        </w:tc>
        <w:tc>
          <w:tcPr>
            <w:tcW w:w="10188" w:type="dxa"/>
          </w:tcPr>
          <w:p w14:paraId="48072634" w14:textId="013E260C" w:rsidR="003F12A4" w:rsidRDefault="00B66F4A" w:rsidP="003F12A4">
            <w:pPr>
              <w:pStyle w:val="a8"/>
            </w:pPr>
            <w:r>
              <w:t>Г</w:t>
            </w:r>
            <w:r w:rsidR="003F12A4">
              <w:t>осударственная программа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объектах";</w:t>
            </w:r>
          </w:p>
          <w:p w14:paraId="55516BE9" w14:textId="4CA076DB" w:rsidR="003F12A4" w:rsidRPr="00270CA2" w:rsidRDefault="00B66F4A" w:rsidP="003F12A4">
            <w:pPr>
              <w:widowControl/>
              <w:autoSpaceDE/>
              <w:autoSpaceDN/>
              <w:adjustRightInd/>
              <w:spacing w:line="228" w:lineRule="auto"/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t>Г</w:t>
            </w:r>
            <w:r w:rsidR="003F12A4">
              <w:t>осударственная программа Чувашской Республики "Повышение безопасности жизнедеятельности населения и территорий Чувашской Республики"</w:t>
            </w:r>
          </w:p>
        </w:tc>
      </w:tr>
    </w:tbl>
    <w:p w14:paraId="01F90CA7" w14:textId="77777777" w:rsidR="00D8494A" w:rsidRDefault="00D8494A" w:rsidP="00D8494A">
      <w:pPr>
        <w:spacing w:line="23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4A670ECD" w14:textId="77777777" w:rsidR="00587D5F" w:rsidRPr="00D8494A" w:rsidRDefault="00587D5F" w:rsidP="00D8494A">
      <w:pPr>
        <w:spacing w:line="23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6EAFA7C9" w14:textId="77777777" w:rsidR="00D8494A" w:rsidRPr="00587D5F" w:rsidRDefault="00D8494A" w:rsidP="00B52976">
      <w:pPr>
        <w:widowControl/>
        <w:numPr>
          <w:ilvl w:val="0"/>
          <w:numId w:val="5"/>
        </w:numPr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587D5F">
        <w:rPr>
          <w:rFonts w:ascii="Times New Roman" w:hAnsi="Times New Roman" w:cs="Times New Roman"/>
          <w:b/>
          <w:bCs/>
          <w:sz w:val="26"/>
          <w:szCs w:val="26"/>
        </w:rPr>
        <w:t xml:space="preserve">2. Показатели Муниципальной программы </w:t>
      </w:r>
      <w:r w:rsidR="00CA443E" w:rsidRPr="00587D5F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587D5F">
        <w:rPr>
          <w:rFonts w:ascii="Times New Roman" w:hAnsi="Times New Roman" w:cs="Times New Roman"/>
          <w:b/>
          <w:bCs/>
          <w:sz w:val="26"/>
          <w:szCs w:val="26"/>
        </w:rPr>
        <w:t xml:space="preserve">Повышение безопасности жизнедеятельности населения и </w:t>
      </w:r>
      <w:r w:rsidR="0022581D" w:rsidRPr="00587D5F">
        <w:rPr>
          <w:rFonts w:ascii="Times New Roman" w:hAnsi="Times New Roman" w:cs="Times New Roman"/>
          <w:b/>
          <w:bCs/>
          <w:sz w:val="26"/>
          <w:szCs w:val="26"/>
        </w:rPr>
        <w:t>территорий</w:t>
      </w:r>
      <w:r w:rsidR="00CA443E" w:rsidRPr="00587D5F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587D5F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 </w:t>
      </w:r>
    </w:p>
    <w:p w14:paraId="63C4CEA4" w14:textId="77777777" w:rsidR="00D8494A" w:rsidRPr="0022581D" w:rsidRDefault="00D8494A" w:rsidP="004B4443">
      <w:pPr>
        <w:widowControl/>
        <w:autoSpaceDE/>
        <w:autoSpaceDN/>
        <w:adjustRightInd/>
        <w:spacing w:line="230" w:lineRule="auto"/>
        <w:jc w:val="center"/>
        <w:outlineLvl w:val="0"/>
        <w:rPr>
          <w:rFonts w:ascii="Times New Roman" w:hAnsi="Times New Roman" w:cs="Times New Roman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2061"/>
        <w:gridCol w:w="773"/>
        <w:gridCol w:w="773"/>
        <w:gridCol w:w="1030"/>
        <w:gridCol w:w="773"/>
        <w:gridCol w:w="773"/>
        <w:gridCol w:w="773"/>
        <w:gridCol w:w="773"/>
        <w:gridCol w:w="773"/>
        <w:gridCol w:w="773"/>
        <w:gridCol w:w="773"/>
        <w:gridCol w:w="773"/>
        <w:gridCol w:w="1803"/>
        <w:gridCol w:w="1912"/>
      </w:tblGrid>
      <w:tr w:rsidR="004B4443" w:rsidRPr="004B4443" w14:paraId="35B37388" w14:textId="77777777" w:rsidTr="00611EF5">
        <w:trPr>
          <w:tblHeader/>
        </w:trPr>
        <w:tc>
          <w:tcPr>
            <w:tcW w:w="7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56E7" w14:textId="77777777" w:rsidR="004B4443" w:rsidRPr="00B8701B" w:rsidRDefault="004B4443" w:rsidP="004B444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8701B">
              <w:rPr>
                <w:b/>
                <w:bCs/>
                <w:sz w:val="22"/>
                <w:szCs w:val="22"/>
              </w:rPr>
              <w:t>№ </w:t>
            </w:r>
            <w:proofErr w:type="spellStart"/>
            <w:r w:rsidRPr="00B8701B">
              <w:rPr>
                <w:b/>
                <w:bCs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8FEB" w14:textId="77777777" w:rsidR="004B4443" w:rsidRPr="00B8701B" w:rsidRDefault="004B4443" w:rsidP="004B444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8701B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0674" w14:textId="77777777" w:rsidR="004B4443" w:rsidRPr="00B8701B" w:rsidRDefault="004B4443" w:rsidP="004B444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8701B">
              <w:rPr>
                <w:b/>
                <w:bCs/>
                <w:sz w:val="22"/>
                <w:szCs w:val="22"/>
              </w:rPr>
              <w:t xml:space="preserve">Уровень показателя </w:t>
            </w:r>
            <w:r w:rsidRPr="00B8701B">
              <w:rPr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996A" w14:textId="77777777" w:rsidR="004B4443" w:rsidRPr="00B8701B" w:rsidRDefault="004B4443" w:rsidP="004B444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8701B">
              <w:rPr>
                <w:b/>
                <w:bCs/>
                <w:sz w:val="22"/>
                <w:szCs w:val="22"/>
              </w:rPr>
              <w:t>Признак возрастания/ убывания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21FD" w14:textId="77777777" w:rsidR="004B4443" w:rsidRPr="00B8701B" w:rsidRDefault="004B4443" w:rsidP="004B444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8701B">
              <w:rPr>
                <w:b/>
                <w:bCs/>
                <w:sz w:val="22"/>
                <w:szCs w:val="22"/>
              </w:rPr>
              <w:t xml:space="preserve">Единица измерения (по ОКЕИ) </w:t>
            </w:r>
            <w:r w:rsidRPr="00B8701B"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E6BD" w14:textId="77777777" w:rsidR="004B4443" w:rsidRPr="00B8701B" w:rsidRDefault="004B4443" w:rsidP="004B444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8701B">
              <w:rPr>
                <w:b/>
                <w:bCs/>
                <w:sz w:val="22"/>
                <w:szCs w:val="22"/>
              </w:rPr>
              <w:t>Базовое значение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B5DB" w14:textId="77777777" w:rsidR="004B4443" w:rsidRPr="00B8701B" w:rsidRDefault="004B4443" w:rsidP="004B444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8701B">
              <w:rPr>
                <w:b/>
                <w:bCs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5A31" w14:textId="77777777" w:rsidR="004B4443" w:rsidRPr="00B8701B" w:rsidRDefault="004B4443" w:rsidP="004B444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8701B">
              <w:rPr>
                <w:b/>
                <w:bCs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BD627" w14:textId="77777777" w:rsidR="004B4443" w:rsidRPr="00B8701B" w:rsidRDefault="004B4443" w:rsidP="004B444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8701B">
              <w:rPr>
                <w:b/>
                <w:bCs/>
                <w:sz w:val="22"/>
                <w:szCs w:val="22"/>
              </w:rPr>
              <w:t>Информационная система</w:t>
            </w:r>
          </w:p>
        </w:tc>
      </w:tr>
      <w:tr w:rsidR="004B4443" w:rsidRPr="004B4443" w14:paraId="65313A6F" w14:textId="77777777" w:rsidTr="00611EF5">
        <w:trPr>
          <w:tblHeader/>
        </w:trPr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E852" w14:textId="77777777" w:rsidR="004B4443" w:rsidRPr="00B8701B" w:rsidRDefault="004B4443" w:rsidP="004B4443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694E" w14:textId="77777777" w:rsidR="004B4443" w:rsidRPr="00B8701B" w:rsidRDefault="004B4443" w:rsidP="004B4443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B52C" w14:textId="77777777" w:rsidR="004B4443" w:rsidRPr="00B8701B" w:rsidRDefault="004B4443" w:rsidP="004B4443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18AD" w14:textId="77777777" w:rsidR="004B4443" w:rsidRPr="00B8701B" w:rsidRDefault="004B4443" w:rsidP="004B4443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6775" w14:textId="77777777" w:rsidR="004B4443" w:rsidRPr="00B8701B" w:rsidRDefault="004B4443" w:rsidP="004B4443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DFB4" w14:textId="77777777" w:rsidR="004B4443" w:rsidRPr="00B8701B" w:rsidRDefault="004B4443" w:rsidP="004B444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8701B">
              <w:rPr>
                <w:b/>
                <w:bCs/>
                <w:sz w:val="22"/>
                <w:szCs w:val="22"/>
              </w:rPr>
              <w:t>значение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BAF5" w14:textId="77777777" w:rsidR="004B4443" w:rsidRPr="00B8701B" w:rsidRDefault="004B4443" w:rsidP="004B444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8701B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162E" w14:textId="77777777" w:rsidR="004B4443" w:rsidRPr="00B8701B" w:rsidRDefault="004B4443" w:rsidP="004B444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8701B">
              <w:rPr>
                <w:b/>
                <w:bCs/>
                <w:sz w:val="22"/>
                <w:szCs w:val="22"/>
              </w:rPr>
              <w:t>202</w:t>
            </w:r>
            <w:r w:rsidR="008C60A0" w:rsidRPr="00B8701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BFFF" w14:textId="77777777" w:rsidR="004B4443" w:rsidRPr="00B8701B" w:rsidRDefault="004B4443" w:rsidP="004B444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8701B">
              <w:rPr>
                <w:b/>
                <w:bCs/>
                <w:sz w:val="22"/>
                <w:szCs w:val="22"/>
              </w:rPr>
              <w:t>202</w:t>
            </w:r>
            <w:r w:rsidR="008C60A0" w:rsidRPr="00B8701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78F2" w14:textId="77777777" w:rsidR="004B4443" w:rsidRPr="00B8701B" w:rsidRDefault="004B4443" w:rsidP="004B444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8701B">
              <w:rPr>
                <w:b/>
                <w:bCs/>
                <w:sz w:val="22"/>
                <w:szCs w:val="22"/>
              </w:rPr>
              <w:t>202</w:t>
            </w:r>
            <w:r w:rsidR="008C60A0" w:rsidRPr="00B8701B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B78E" w14:textId="77777777" w:rsidR="004B4443" w:rsidRPr="00B8701B" w:rsidRDefault="004B4443" w:rsidP="004B444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8701B">
              <w:rPr>
                <w:b/>
                <w:bCs/>
                <w:sz w:val="22"/>
                <w:szCs w:val="22"/>
              </w:rPr>
              <w:t>202</w:t>
            </w:r>
            <w:r w:rsidR="00245B61" w:rsidRPr="00B8701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7BAF" w14:textId="77777777" w:rsidR="004B4443" w:rsidRPr="00B8701B" w:rsidRDefault="004B4443" w:rsidP="004B444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8701B">
              <w:rPr>
                <w:b/>
                <w:bCs/>
                <w:sz w:val="22"/>
                <w:szCs w:val="22"/>
              </w:rPr>
              <w:t>203</w:t>
            </w:r>
            <w:r w:rsidR="0081096A" w:rsidRPr="00B8701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ABC9" w14:textId="77777777" w:rsidR="004B4443" w:rsidRPr="00B8701B" w:rsidRDefault="004B4443" w:rsidP="004B444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8701B">
              <w:rPr>
                <w:b/>
                <w:bCs/>
                <w:sz w:val="22"/>
                <w:szCs w:val="22"/>
              </w:rPr>
              <w:t>203</w:t>
            </w:r>
            <w:r w:rsidR="0068666A" w:rsidRPr="00B8701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153D" w14:textId="77777777" w:rsidR="004B4443" w:rsidRPr="00B8701B" w:rsidRDefault="004B4443" w:rsidP="004B4443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88920" w14:textId="77777777" w:rsidR="004B4443" w:rsidRPr="00B8701B" w:rsidRDefault="004B4443" w:rsidP="004B4443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</w:tr>
      <w:tr w:rsidR="004B4443" w:rsidRPr="004B4443" w14:paraId="2FDA4C6A" w14:textId="77777777" w:rsidTr="00611EF5">
        <w:trPr>
          <w:tblHeader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9BCE" w14:textId="77777777" w:rsidR="004B4443" w:rsidRPr="00B8701B" w:rsidRDefault="004B4443" w:rsidP="004B444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8701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F265" w14:textId="77777777" w:rsidR="004B4443" w:rsidRPr="00B8701B" w:rsidRDefault="004B4443" w:rsidP="004B444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8701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EE41" w14:textId="77777777" w:rsidR="004B4443" w:rsidRPr="00B8701B" w:rsidRDefault="004B4443" w:rsidP="004B444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8701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D3C1" w14:textId="77777777" w:rsidR="004B4443" w:rsidRPr="00B8701B" w:rsidRDefault="004B4443" w:rsidP="004B444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8701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9066" w14:textId="77777777" w:rsidR="004B4443" w:rsidRPr="00B8701B" w:rsidRDefault="004B4443" w:rsidP="004B444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8701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4CAF" w14:textId="77777777" w:rsidR="004B4443" w:rsidRPr="00B8701B" w:rsidRDefault="004B4443" w:rsidP="004B444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8701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8ED3" w14:textId="77777777" w:rsidR="004B4443" w:rsidRPr="00B8701B" w:rsidRDefault="004B4443" w:rsidP="004B444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8701B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DF70" w14:textId="77777777" w:rsidR="004B4443" w:rsidRPr="00B8701B" w:rsidRDefault="004B4443" w:rsidP="004B444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8701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9AAA" w14:textId="77777777" w:rsidR="004B4443" w:rsidRPr="00B8701B" w:rsidRDefault="004B4443" w:rsidP="004B444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8701B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3078" w14:textId="77777777" w:rsidR="004B4443" w:rsidRPr="00B8701B" w:rsidRDefault="004B4443" w:rsidP="004B444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8701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34BA" w14:textId="77777777" w:rsidR="004B4443" w:rsidRPr="00B8701B" w:rsidRDefault="004B4443" w:rsidP="004B444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8701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81D5" w14:textId="77777777" w:rsidR="004B4443" w:rsidRPr="00B8701B" w:rsidRDefault="004B4443" w:rsidP="004B444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8701B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C669" w14:textId="77777777" w:rsidR="004B4443" w:rsidRPr="00B8701B" w:rsidRDefault="004B4443" w:rsidP="004B444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8701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71B3" w14:textId="77777777" w:rsidR="004B4443" w:rsidRPr="00B8701B" w:rsidRDefault="004B4443" w:rsidP="004B444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8701B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4CBC6" w14:textId="77777777" w:rsidR="004B4443" w:rsidRPr="00B8701B" w:rsidRDefault="004B4443" w:rsidP="004B444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8701B">
              <w:rPr>
                <w:b/>
                <w:bCs/>
                <w:sz w:val="22"/>
                <w:szCs w:val="22"/>
              </w:rPr>
              <w:t>15</w:t>
            </w:r>
          </w:p>
        </w:tc>
      </w:tr>
      <w:tr w:rsidR="004B4443" w:rsidRPr="004B4443" w14:paraId="25032D66" w14:textId="77777777" w:rsidTr="008E4317">
        <w:tc>
          <w:tcPr>
            <w:tcW w:w="1530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4B23E0C" w14:textId="77777777" w:rsidR="004B4443" w:rsidRPr="004B4443" w:rsidRDefault="004B4443" w:rsidP="004B4443">
            <w:pPr>
              <w:ind w:firstLine="0"/>
              <w:jc w:val="center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t xml:space="preserve">Цель 1 - повышение безопасности жизнедеятельности населения </w:t>
            </w:r>
            <w:r w:rsidR="00D033DF">
              <w:rPr>
                <w:sz w:val="22"/>
                <w:szCs w:val="22"/>
              </w:rPr>
              <w:t>Мариинско-Посадского</w:t>
            </w:r>
            <w:r>
              <w:rPr>
                <w:sz w:val="22"/>
                <w:szCs w:val="22"/>
              </w:rPr>
              <w:t xml:space="preserve"> муниципального округа </w:t>
            </w:r>
            <w:r w:rsidRPr="004B4443">
              <w:rPr>
                <w:sz w:val="22"/>
                <w:szCs w:val="22"/>
              </w:rPr>
              <w:t>Чувашской Республики и снижение социально-экономического ущерба от чрезвычайных ситуаций природного и техногенного характера и происшествий</w:t>
            </w:r>
          </w:p>
        </w:tc>
      </w:tr>
      <w:tr w:rsidR="004B4443" w:rsidRPr="004B4443" w14:paraId="1E9FDE04" w14:textId="77777777" w:rsidTr="008E4317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7022" w14:textId="77777777" w:rsidR="004B4443" w:rsidRPr="004B4443" w:rsidRDefault="004B4443" w:rsidP="004B4443">
            <w:pPr>
              <w:ind w:firstLine="0"/>
              <w:jc w:val="center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t>1.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862C" w14:textId="77777777" w:rsidR="004B4443" w:rsidRPr="004B4443" w:rsidRDefault="004B4443" w:rsidP="004B4443">
            <w:pPr>
              <w:ind w:firstLine="0"/>
              <w:jc w:val="left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t xml:space="preserve">Доля населения </w:t>
            </w:r>
            <w:r w:rsidR="00D033DF">
              <w:rPr>
                <w:sz w:val="22"/>
                <w:szCs w:val="22"/>
              </w:rPr>
              <w:t>Мариинско-Посадского</w:t>
            </w:r>
            <w:r>
              <w:rPr>
                <w:sz w:val="22"/>
                <w:szCs w:val="22"/>
              </w:rPr>
              <w:t xml:space="preserve"> муниципального округа</w:t>
            </w:r>
            <w:r w:rsidRPr="004B4443">
              <w:rPr>
                <w:sz w:val="22"/>
                <w:szCs w:val="22"/>
              </w:rPr>
              <w:t xml:space="preserve">, проживающего на территориях муниципальных образований, в которых развернута </w:t>
            </w:r>
            <w:r w:rsidR="00CA443E">
              <w:rPr>
                <w:sz w:val="22"/>
                <w:szCs w:val="22"/>
              </w:rPr>
              <w:t>«</w:t>
            </w:r>
            <w:r w:rsidRPr="004B4443">
              <w:rPr>
                <w:sz w:val="22"/>
                <w:szCs w:val="22"/>
              </w:rPr>
              <w:t>Система-112</w:t>
            </w:r>
            <w:r w:rsidR="00CA443E">
              <w:rPr>
                <w:sz w:val="22"/>
                <w:szCs w:val="22"/>
              </w:rPr>
              <w:t>»</w:t>
            </w:r>
            <w:r w:rsidRPr="004B4443">
              <w:rPr>
                <w:sz w:val="22"/>
                <w:szCs w:val="22"/>
              </w:rPr>
              <w:t>, в общей численности населения Чувашской Республики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F3D8" w14:textId="77777777" w:rsidR="004B4443" w:rsidRPr="004B4443" w:rsidRDefault="004B4443" w:rsidP="004B4443">
            <w:pPr>
              <w:ind w:firstLine="0"/>
              <w:jc w:val="left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t>МП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5F3C" w14:textId="77777777" w:rsidR="004B4443" w:rsidRPr="004B4443" w:rsidRDefault="004B4443" w:rsidP="004B4443">
            <w:pPr>
              <w:ind w:firstLine="0"/>
              <w:jc w:val="left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82B8" w14:textId="77777777" w:rsidR="004B4443" w:rsidRPr="004B4443" w:rsidRDefault="004B4443" w:rsidP="004B4443">
            <w:pPr>
              <w:ind w:firstLine="0"/>
              <w:jc w:val="left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t>процентов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CBD9" w14:textId="77777777" w:rsidR="004B4443" w:rsidRPr="004B4443" w:rsidRDefault="004B4443" w:rsidP="004B4443">
            <w:pPr>
              <w:ind w:firstLine="0"/>
              <w:jc w:val="center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192D" w14:textId="77777777" w:rsidR="004B4443" w:rsidRPr="004B4443" w:rsidRDefault="004B4443" w:rsidP="004B4443">
            <w:pPr>
              <w:ind w:firstLine="0"/>
              <w:jc w:val="center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t>202</w:t>
            </w:r>
            <w:r w:rsidR="008C60A0">
              <w:rPr>
                <w:sz w:val="22"/>
                <w:szCs w:val="22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A8EA" w14:textId="77777777" w:rsidR="004B4443" w:rsidRPr="004B4443" w:rsidRDefault="004B4443" w:rsidP="004B4443">
            <w:pPr>
              <w:ind w:firstLine="0"/>
              <w:jc w:val="center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037B" w14:textId="77777777" w:rsidR="004B4443" w:rsidRPr="004B4443" w:rsidRDefault="004B4443" w:rsidP="004B4443">
            <w:pPr>
              <w:ind w:firstLine="0"/>
              <w:jc w:val="center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63CB" w14:textId="77777777" w:rsidR="004B4443" w:rsidRPr="004B4443" w:rsidRDefault="004B4443" w:rsidP="004B4443">
            <w:pPr>
              <w:ind w:firstLine="0"/>
              <w:jc w:val="center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41FB" w14:textId="77777777" w:rsidR="004B4443" w:rsidRPr="004B4443" w:rsidRDefault="004B4443" w:rsidP="004B4443">
            <w:pPr>
              <w:ind w:firstLine="0"/>
              <w:jc w:val="center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0EDA" w14:textId="77777777" w:rsidR="004B4443" w:rsidRPr="004B4443" w:rsidRDefault="004B4443" w:rsidP="004B4443">
            <w:pPr>
              <w:ind w:firstLine="0"/>
              <w:jc w:val="center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A4C7" w14:textId="77777777" w:rsidR="004B4443" w:rsidRPr="004B4443" w:rsidRDefault="004B4443" w:rsidP="004B4443">
            <w:pPr>
              <w:ind w:firstLine="0"/>
              <w:jc w:val="center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t>100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2921" w14:textId="77777777" w:rsidR="004B4443" w:rsidRPr="004B4443" w:rsidRDefault="002F44C4" w:rsidP="004B4443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Сектор </w:t>
            </w:r>
            <w:r w:rsidR="004B4443">
              <w:rPr>
                <w:sz w:val="22"/>
                <w:szCs w:val="22"/>
              </w:rPr>
              <w:t xml:space="preserve">ГО и ЧС администрации </w:t>
            </w:r>
            <w:r w:rsidR="00D033DF">
              <w:rPr>
                <w:sz w:val="22"/>
                <w:szCs w:val="22"/>
              </w:rPr>
              <w:t>Мариинско-Посадского</w:t>
            </w:r>
            <w:r w:rsidR="004B4443">
              <w:rPr>
                <w:sz w:val="22"/>
                <w:szCs w:val="22"/>
              </w:rPr>
              <w:t xml:space="preserve"> муниципального округа </w:t>
            </w:r>
            <w:r w:rsidR="004B4443" w:rsidRPr="004B4443">
              <w:rPr>
                <w:sz w:val="22"/>
                <w:szCs w:val="22"/>
              </w:rPr>
              <w:t>Чувашской Республики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3B1BA" w14:textId="6B4735B6" w:rsidR="008E4317" w:rsidRDefault="00B66F4A" w:rsidP="004B4443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4B4443" w:rsidRPr="004B4443">
              <w:rPr>
                <w:sz w:val="22"/>
                <w:szCs w:val="22"/>
              </w:rPr>
              <w:t xml:space="preserve">фициальный сайт </w:t>
            </w:r>
            <w:r w:rsidR="004B4443">
              <w:rPr>
                <w:sz w:val="22"/>
                <w:szCs w:val="22"/>
              </w:rPr>
              <w:t>администрации</w:t>
            </w:r>
          </w:p>
          <w:p w14:paraId="05260524" w14:textId="77777777" w:rsidR="004B4443" w:rsidRPr="004B4443" w:rsidRDefault="00D033DF" w:rsidP="004B4443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Мариинско-Посадского</w:t>
            </w:r>
            <w:r w:rsidR="004B4443">
              <w:rPr>
                <w:sz w:val="22"/>
                <w:szCs w:val="22"/>
              </w:rPr>
              <w:t xml:space="preserve"> муниципального округа</w:t>
            </w:r>
            <w:r w:rsidR="00DA1AA3">
              <w:t xml:space="preserve"> </w:t>
            </w:r>
            <w:r w:rsidR="00DA1AA3" w:rsidRPr="00DA1AA3">
              <w:rPr>
                <w:sz w:val="22"/>
                <w:szCs w:val="22"/>
              </w:rPr>
              <w:t>Чувашской Республики</w:t>
            </w:r>
          </w:p>
        </w:tc>
      </w:tr>
      <w:tr w:rsidR="004B4443" w:rsidRPr="004B4443" w14:paraId="21671035" w14:textId="77777777" w:rsidTr="008E4317">
        <w:tc>
          <w:tcPr>
            <w:tcW w:w="1530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615122C" w14:textId="77777777" w:rsidR="004B4443" w:rsidRPr="004B4443" w:rsidRDefault="004B4443" w:rsidP="004B4443">
            <w:pPr>
              <w:ind w:firstLine="0"/>
              <w:jc w:val="left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t>Цель 2 - 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</w:t>
            </w:r>
          </w:p>
        </w:tc>
      </w:tr>
      <w:tr w:rsidR="004B4443" w:rsidRPr="004B4443" w14:paraId="634A53A5" w14:textId="77777777" w:rsidTr="008E4317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7C3A" w14:textId="77777777" w:rsidR="004B4443" w:rsidRPr="004B4443" w:rsidRDefault="004B4443" w:rsidP="004B4443">
            <w:pPr>
              <w:ind w:firstLine="0"/>
              <w:jc w:val="center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t>2.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6EAC" w14:textId="77777777" w:rsidR="004B4443" w:rsidRPr="004B4443" w:rsidRDefault="004B4443" w:rsidP="004B4443">
            <w:pPr>
              <w:ind w:firstLine="0"/>
              <w:jc w:val="left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t xml:space="preserve">Снижение количества чрезвычайных </w:t>
            </w:r>
            <w:r w:rsidRPr="004B4443">
              <w:rPr>
                <w:sz w:val="22"/>
                <w:szCs w:val="22"/>
              </w:rPr>
              <w:lastRenderedPageBreak/>
              <w:t>ситуаций природного и техногенного характера, пожаров, происшествий на водных объектах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9FC3" w14:textId="77777777" w:rsidR="004B4443" w:rsidRPr="004B4443" w:rsidRDefault="004B4443" w:rsidP="004B4443">
            <w:pPr>
              <w:ind w:firstLine="0"/>
              <w:jc w:val="left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lastRenderedPageBreak/>
              <w:t>МП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EF88" w14:textId="77777777" w:rsidR="004B4443" w:rsidRPr="004B4443" w:rsidRDefault="004B4443" w:rsidP="004B4443">
            <w:pPr>
              <w:ind w:firstLine="0"/>
              <w:jc w:val="left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t>убывание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F945" w14:textId="77777777" w:rsidR="004B4443" w:rsidRPr="004B4443" w:rsidRDefault="004B4443" w:rsidP="004B4443">
            <w:pPr>
              <w:ind w:firstLine="0"/>
              <w:jc w:val="left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t>единиц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7CC6" w14:textId="77777777" w:rsidR="004B4443" w:rsidRPr="004B4443" w:rsidRDefault="005B0536" w:rsidP="004B444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6DF4" w14:textId="77777777" w:rsidR="004B4443" w:rsidRPr="004B4443" w:rsidRDefault="004B4443" w:rsidP="004B4443">
            <w:pPr>
              <w:ind w:firstLine="0"/>
              <w:jc w:val="center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t>202</w:t>
            </w:r>
            <w:r w:rsidR="00245B61">
              <w:rPr>
                <w:sz w:val="22"/>
                <w:szCs w:val="22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020F" w14:textId="77777777" w:rsidR="004B4443" w:rsidRPr="004B4443" w:rsidRDefault="005B0536" w:rsidP="004B444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B9D1" w14:textId="77777777" w:rsidR="004B4443" w:rsidRPr="004B4443" w:rsidRDefault="005B0536" w:rsidP="004B444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3B86" w14:textId="77777777" w:rsidR="004B4443" w:rsidRPr="004B4443" w:rsidRDefault="005B0536" w:rsidP="004B444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7128" w14:textId="77777777" w:rsidR="004B4443" w:rsidRPr="004B4443" w:rsidRDefault="005B0536" w:rsidP="004B444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B592" w14:textId="77777777" w:rsidR="004B4443" w:rsidRPr="004B4443" w:rsidRDefault="005B0536" w:rsidP="004B444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51B1" w14:textId="77777777" w:rsidR="004B4443" w:rsidRPr="004B4443" w:rsidRDefault="00C55280" w:rsidP="004B444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E139" w14:textId="77777777" w:rsidR="004B4443" w:rsidRPr="004B4443" w:rsidRDefault="00466001" w:rsidP="004B4443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</w:t>
            </w:r>
            <w:r w:rsidR="004B4443">
              <w:rPr>
                <w:sz w:val="22"/>
                <w:szCs w:val="22"/>
              </w:rPr>
              <w:t xml:space="preserve"> ГО и ЧС администрации </w:t>
            </w:r>
            <w:r w:rsidR="00D033DF">
              <w:rPr>
                <w:sz w:val="22"/>
                <w:szCs w:val="22"/>
              </w:rPr>
              <w:t>Мариинско-</w:t>
            </w:r>
            <w:r w:rsidR="00D033DF">
              <w:rPr>
                <w:sz w:val="22"/>
                <w:szCs w:val="22"/>
              </w:rPr>
              <w:lastRenderedPageBreak/>
              <w:t>Посадского</w:t>
            </w:r>
            <w:r w:rsidR="004B4443">
              <w:rPr>
                <w:sz w:val="22"/>
                <w:szCs w:val="22"/>
              </w:rPr>
              <w:t xml:space="preserve"> муниципального округа </w:t>
            </w:r>
            <w:r w:rsidR="004B4443" w:rsidRPr="004B4443">
              <w:rPr>
                <w:sz w:val="22"/>
                <w:szCs w:val="22"/>
              </w:rPr>
              <w:t>Чувашской Республики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A0D18" w14:textId="46D85832" w:rsidR="008E4317" w:rsidRDefault="00B66F4A" w:rsidP="004B4443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="004B4443" w:rsidRPr="004B4443">
              <w:rPr>
                <w:sz w:val="22"/>
                <w:szCs w:val="22"/>
              </w:rPr>
              <w:t xml:space="preserve">фициальный сайт </w:t>
            </w:r>
            <w:r w:rsidR="004B4443">
              <w:rPr>
                <w:sz w:val="22"/>
                <w:szCs w:val="22"/>
              </w:rPr>
              <w:t>администрации</w:t>
            </w:r>
          </w:p>
          <w:p w14:paraId="38850CD7" w14:textId="77777777" w:rsidR="004B4443" w:rsidRPr="004B4443" w:rsidRDefault="00D033DF" w:rsidP="004B4443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Мариинско-Посадского</w:t>
            </w:r>
            <w:r w:rsidR="004B4443">
              <w:rPr>
                <w:sz w:val="22"/>
                <w:szCs w:val="22"/>
              </w:rPr>
              <w:t xml:space="preserve"> муниципального округа</w:t>
            </w:r>
            <w:r w:rsidR="00DA1AA3">
              <w:t xml:space="preserve"> </w:t>
            </w:r>
            <w:r w:rsidR="00DA1AA3" w:rsidRPr="00DA1AA3">
              <w:rPr>
                <w:sz w:val="22"/>
                <w:szCs w:val="22"/>
              </w:rPr>
              <w:t>Чувашской Республики</w:t>
            </w:r>
          </w:p>
        </w:tc>
      </w:tr>
      <w:tr w:rsidR="004B4443" w:rsidRPr="004B4443" w14:paraId="4D735A42" w14:textId="77777777" w:rsidTr="008E4317">
        <w:tc>
          <w:tcPr>
            <w:tcW w:w="1530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577BBFB" w14:textId="77777777" w:rsidR="004B4443" w:rsidRPr="004B4443" w:rsidRDefault="004B4443" w:rsidP="004B4443">
            <w:pPr>
              <w:ind w:firstLine="0"/>
              <w:jc w:val="left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lastRenderedPageBreak/>
              <w:t xml:space="preserve">Цель 3 - создание и развитие на территории </w:t>
            </w:r>
            <w:r w:rsidR="00D033DF">
              <w:rPr>
                <w:sz w:val="22"/>
                <w:szCs w:val="22"/>
              </w:rPr>
              <w:t>Мариинско-Посадского</w:t>
            </w:r>
            <w:r>
              <w:rPr>
                <w:sz w:val="22"/>
                <w:szCs w:val="22"/>
              </w:rPr>
              <w:t xml:space="preserve"> муниципального округа </w:t>
            </w:r>
            <w:r w:rsidRPr="004B4443">
              <w:rPr>
                <w:sz w:val="22"/>
                <w:szCs w:val="22"/>
              </w:rPr>
              <w:t xml:space="preserve">Чувашской Республики </w:t>
            </w:r>
            <w:r w:rsidR="00032AB8">
              <w:rPr>
                <w:sz w:val="22"/>
                <w:szCs w:val="22"/>
              </w:rPr>
              <w:t>муниципальной системы</w:t>
            </w:r>
            <w:r w:rsidRPr="004B4443">
              <w:rPr>
                <w:sz w:val="22"/>
                <w:szCs w:val="22"/>
              </w:rPr>
              <w:t xml:space="preserve"> оповещения населения об угрозе возникновения или о возникновении чрезвычайных ситуаций природного и техногенного характера</w:t>
            </w:r>
          </w:p>
        </w:tc>
      </w:tr>
      <w:tr w:rsidR="004B4443" w:rsidRPr="004B4443" w14:paraId="2EF93A4B" w14:textId="77777777" w:rsidTr="008E4317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7A27" w14:textId="77777777" w:rsidR="004B4443" w:rsidRPr="004B4443" w:rsidRDefault="004B4443" w:rsidP="004B4443">
            <w:pPr>
              <w:ind w:firstLine="0"/>
              <w:jc w:val="center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t>3.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24BF" w14:textId="77777777" w:rsidR="004B4443" w:rsidRPr="004B4443" w:rsidRDefault="004B4443" w:rsidP="004B4443">
            <w:pPr>
              <w:ind w:firstLine="0"/>
              <w:jc w:val="left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t>Готовность систем оповещения населения об опасностях, возникающих при чрезвычайных ситуациях природного и техногенного характера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B9E2" w14:textId="77777777" w:rsidR="004B4443" w:rsidRPr="004B4443" w:rsidRDefault="004B4443" w:rsidP="004B4443">
            <w:pPr>
              <w:ind w:firstLine="0"/>
              <w:jc w:val="left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t>МП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EEBE" w14:textId="77777777" w:rsidR="004B4443" w:rsidRPr="004B4443" w:rsidRDefault="004B4443" w:rsidP="004B4443">
            <w:pPr>
              <w:ind w:firstLine="0"/>
              <w:jc w:val="left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t>возрастание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A81E" w14:textId="77777777" w:rsidR="004B4443" w:rsidRPr="004B4443" w:rsidRDefault="004B4443" w:rsidP="004B4443">
            <w:pPr>
              <w:ind w:firstLine="0"/>
              <w:jc w:val="left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t>процентов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7079" w14:textId="77777777" w:rsidR="004B4443" w:rsidRPr="004B4443" w:rsidRDefault="00614B48" w:rsidP="004B444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A92C" w14:textId="77777777" w:rsidR="004B4443" w:rsidRPr="004B4443" w:rsidRDefault="004B4443" w:rsidP="004B4443">
            <w:pPr>
              <w:ind w:firstLine="0"/>
              <w:jc w:val="center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t>202</w:t>
            </w:r>
            <w:r w:rsidR="004374CE">
              <w:rPr>
                <w:sz w:val="22"/>
                <w:szCs w:val="22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E74F" w14:textId="77777777" w:rsidR="004B4443" w:rsidRPr="004B4443" w:rsidRDefault="00614B48" w:rsidP="004B444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91E0" w14:textId="77777777" w:rsidR="004B4443" w:rsidRPr="004B4443" w:rsidRDefault="00614B48" w:rsidP="004B444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FF7C" w14:textId="77777777" w:rsidR="004B4443" w:rsidRPr="004B4443" w:rsidRDefault="004B4443" w:rsidP="004B4443">
            <w:pPr>
              <w:ind w:firstLine="0"/>
              <w:jc w:val="center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3255" w14:textId="77777777" w:rsidR="004B4443" w:rsidRPr="004B4443" w:rsidRDefault="004B4443" w:rsidP="004B4443">
            <w:pPr>
              <w:ind w:firstLine="0"/>
              <w:jc w:val="center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AB24" w14:textId="77777777" w:rsidR="004B4443" w:rsidRPr="004B4443" w:rsidRDefault="004B4443" w:rsidP="004B4443">
            <w:pPr>
              <w:ind w:firstLine="0"/>
              <w:jc w:val="center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49C4" w14:textId="77777777" w:rsidR="004B4443" w:rsidRPr="004B4443" w:rsidRDefault="004B4443" w:rsidP="004B4443">
            <w:pPr>
              <w:ind w:firstLine="0"/>
              <w:jc w:val="center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t>100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94D6" w14:textId="77777777" w:rsidR="004B4443" w:rsidRPr="004B4443" w:rsidRDefault="00466001" w:rsidP="008E431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</w:t>
            </w:r>
            <w:r w:rsidR="004B4443">
              <w:rPr>
                <w:sz w:val="22"/>
                <w:szCs w:val="22"/>
              </w:rPr>
              <w:t xml:space="preserve"> ГО и </w:t>
            </w:r>
            <w:r w:rsidR="00611EF5">
              <w:rPr>
                <w:sz w:val="22"/>
                <w:szCs w:val="22"/>
              </w:rPr>
              <w:t>ЧС администрации</w:t>
            </w:r>
            <w:r w:rsidR="004B4443">
              <w:rPr>
                <w:sz w:val="22"/>
                <w:szCs w:val="22"/>
              </w:rPr>
              <w:t xml:space="preserve"> </w:t>
            </w:r>
            <w:r w:rsidR="00D033DF">
              <w:rPr>
                <w:sz w:val="22"/>
                <w:szCs w:val="22"/>
              </w:rPr>
              <w:t>Мариинско-Посадского</w:t>
            </w:r>
            <w:r w:rsidR="004B4443">
              <w:rPr>
                <w:sz w:val="22"/>
                <w:szCs w:val="22"/>
              </w:rPr>
              <w:t xml:space="preserve"> муниципального округа </w:t>
            </w:r>
            <w:r w:rsidR="004B4443" w:rsidRPr="004B4443">
              <w:rPr>
                <w:sz w:val="22"/>
                <w:szCs w:val="22"/>
              </w:rPr>
              <w:t>Чувашской Республики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584CC" w14:textId="79C00C3A" w:rsidR="008E4317" w:rsidRDefault="00B66F4A" w:rsidP="008E431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4B4443" w:rsidRPr="004B4443">
              <w:rPr>
                <w:sz w:val="22"/>
                <w:szCs w:val="22"/>
              </w:rPr>
              <w:t xml:space="preserve">фициальный сайт </w:t>
            </w:r>
            <w:r w:rsidR="004B4443">
              <w:rPr>
                <w:sz w:val="22"/>
                <w:szCs w:val="22"/>
              </w:rPr>
              <w:t>администрации</w:t>
            </w:r>
          </w:p>
          <w:p w14:paraId="7F7462A4" w14:textId="77777777" w:rsidR="004B4443" w:rsidRPr="004B4443" w:rsidRDefault="00D033DF" w:rsidP="008E431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Мариинско-Посадского</w:t>
            </w:r>
            <w:r w:rsidR="004B4443">
              <w:rPr>
                <w:sz w:val="22"/>
                <w:szCs w:val="22"/>
              </w:rPr>
              <w:t xml:space="preserve"> муниципального округа</w:t>
            </w:r>
            <w:r w:rsidR="00DA1AA3">
              <w:t xml:space="preserve"> </w:t>
            </w:r>
            <w:r w:rsidR="00DA1AA3" w:rsidRPr="00DA1AA3">
              <w:rPr>
                <w:sz w:val="22"/>
                <w:szCs w:val="22"/>
              </w:rPr>
              <w:t>Чувашской Республики</w:t>
            </w:r>
          </w:p>
        </w:tc>
      </w:tr>
      <w:tr w:rsidR="004B4443" w:rsidRPr="004B4443" w14:paraId="2E72FA63" w14:textId="77777777" w:rsidTr="008E4317">
        <w:tc>
          <w:tcPr>
            <w:tcW w:w="1530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A3E2DE2" w14:textId="77777777" w:rsidR="004B4443" w:rsidRPr="004B4443" w:rsidRDefault="004B4443" w:rsidP="004B4443">
            <w:pPr>
              <w:ind w:firstLine="0"/>
              <w:jc w:val="left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t xml:space="preserve">Цель 4 - повышение уровня защищенности населения и территорий </w:t>
            </w:r>
            <w:r w:rsidR="00D033DF">
              <w:rPr>
                <w:sz w:val="22"/>
                <w:szCs w:val="22"/>
              </w:rPr>
              <w:t>Мариинско-Посадского</w:t>
            </w:r>
            <w:r>
              <w:rPr>
                <w:sz w:val="22"/>
                <w:szCs w:val="22"/>
              </w:rPr>
              <w:t xml:space="preserve"> муниципального округа</w:t>
            </w:r>
            <w:r w:rsidR="00611EF5">
              <w:rPr>
                <w:sz w:val="22"/>
                <w:szCs w:val="22"/>
              </w:rPr>
              <w:t xml:space="preserve"> </w:t>
            </w:r>
            <w:r w:rsidRPr="004B4443">
              <w:rPr>
                <w:sz w:val="22"/>
                <w:szCs w:val="22"/>
              </w:rPr>
              <w:t>Чувашской Республики от угрозы воздействия чрезвычайных ситуаций природного и техногенного характера</w:t>
            </w:r>
          </w:p>
        </w:tc>
      </w:tr>
      <w:tr w:rsidR="004B4443" w:rsidRPr="004B4443" w14:paraId="390CBEF5" w14:textId="77777777" w:rsidTr="008E4317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8627" w14:textId="77777777" w:rsidR="004B4443" w:rsidRPr="004B4443" w:rsidRDefault="004B4443" w:rsidP="004B4443">
            <w:pPr>
              <w:ind w:firstLine="0"/>
              <w:jc w:val="center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t>4.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4601" w14:textId="77777777" w:rsidR="004B4443" w:rsidRPr="004B4443" w:rsidRDefault="004B4443" w:rsidP="004B4443">
            <w:pPr>
              <w:ind w:firstLine="0"/>
              <w:jc w:val="left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t xml:space="preserve">Снижение количества населения, погибшего при чрезвычайных ситуациях </w:t>
            </w:r>
            <w:r w:rsidRPr="004B4443">
              <w:rPr>
                <w:sz w:val="22"/>
                <w:szCs w:val="22"/>
              </w:rPr>
              <w:lastRenderedPageBreak/>
              <w:t>природного и техногенного характера, пожарах, происшествиях на водных объектах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8B47" w14:textId="77777777" w:rsidR="004B4443" w:rsidRPr="004B4443" w:rsidRDefault="004B4443" w:rsidP="004B4443">
            <w:pPr>
              <w:ind w:firstLine="0"/>
              <w:jc w:val="left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lastRenderedPageBreak/>
              <w:t>МП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E076" w14:textId="77777777" w:rsidR="004B4443" w:rsidRPr="004B4443" w:rsidRDefault="004B4443" w:rsidP="004B4443">
            <w:pPr>
              <w:ind w:firstLine="0"/>
              <w:jc w:val="left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t>убывание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D526" w14:textId="77777777" w:rsidR="004B4443" w:rsidRPr="004B4443" w:rsidRDefault="004B4443" w:rsidP="004B4443">
            <w:pPr>
              <w:ind w:firstLine="0"/>
              <w:jc w:val="left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t>человек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FB2E" w14:textId="77777777" w:rsidR="004B4443" w:rsidRPr="004B4443" w:rsidRDefault="00C55280" w:rsidP="004B444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EE98" w14:textId="77777777" w:rsidR="004B4443" w:rsidRPr="004B4443" w:rsidRDefault="004B4443" w:rsidP="004B4443">
            <w:pPr>
              <w:ind w:firstLine="0"/>
              <w:jc w:val="center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t>202</w:t>
            </w:r>
            <w:r w:rsidR="004374CE">
              <w:rPr>
                <w:sz w:val="22"/>
                <w:szCs w:val="22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4A16" w14:textId="77777777" w:rsidR="004B4443" w:rsidRPr="004B4443" w:rsidRDefault="00C55280" w:rsidP="004B444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F40D" w14:textId="77777777" w:rsidR="004B4443" w:rsidRPr="004B4443" w:rsidRDefault="00C55280" w:rsidP="004B444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6A31" w14:textId="77777777" w:rsidR="004B4443" w:rsidRPr="004B4443" w:rsidRDefault="00C55280" w:rsidP="004B444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C0F9" w14:textId="77777777" w:rsidR="004B4443" w:rsidRPr="004B4443" w:rsidRDefault="00C55280" w:rsidP="004B444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153A" w14:textId="77777777" w:rsidR="004B4443" w:rsidRPr="004B4443" w:rsidRDefault="00C55280" w:rsidP="004B444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4D2D" w14:textId="77777777" w:rsidR="004B4443" w:rsidRPr="004B4443" w:rsidRDefault="00C55280" w:rsidP="004B444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A1F9" w14:textId="77777777" w:rsidR="004B4443" w:rsidRPr="004B4443" w:rsidRDefault="00466001" w:rsidP="008E431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</w:t>
            </w:r>
            <w:r w:rsidR="004B4443">
              <w:rPr>
                <w:sz w:val="22"/>
                <w:szCs w:val="22"/>
              </w:rPr>
              <w:t xml:space="preserve"> ГО и </w:t>
            </w:r>
            <w:r w:rsidR="00611EF5">
              <w:rPr>
                <w:sz w:val="22"/>
                <w:szCs w:val="22"/>
              </w:rPr>
              <w:t>ЧС администрации</w:t>
            </w:r>
            <w:r w:rsidR="004B4443">
              <w:rPr>
                <w:sz w:val="22"/>
                <w:szCs w:val="22"/>
              </w:rPr>
              <w:t xml:space="preserve"> </w:t>
            </w:r>
            <w:r w:rsidR="00D033DF">
              <w:rPr>
                <w:sz w:val="22"/>
                <w:szCs w:val="22"/>
              </w:rPr>
              <w:t>Мариинско-Посадского</w:t>
            </w:r>
            <w:r w:rsidR="004B4443">
              <w:rPr>
                <w:sz w:val="22"/>
                <w:szCs w:val="22"/>
              </w:rPr>
              <w:t xml:space="preserve"> муниципального округа </w:t>
            </w:r>
            <w:r w:rsidR="004B4443" w:rsidRPr="004B4443">
              <w:rPr>
                <w:sz w:val="22"/>
                <w:szCs w:val="22"/>
              </w:rPr>
              <w:lastRenderedPageBreak/>
              <w:t>Чувашской Республики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39324" w14:textId="7E48CF28" w:rsidR="008E4317" w:rsidRDefault="00B66F4A" w:rsidP="008E431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="004B4443" w:rsidRPr="004B4443">
              <w:rPr>
                <w:sz w:val="22"/>
                <w:szCs w:val="22"/>
              </w:rPr>
              <w:t xml:space="preserve">фициальный сайт </w:t>
            </w:r>
            <w:r w:rsidR="004B4443">
              <w:rPr>
                <w:sz w:val="22"/>
                <w:szCs w:val="22"/>
              </w:rPr>
              <w:t>администрации</w:t>
            </w:r>
          </w:p>
          <w:p w14:paraId="22D0A312" w14:textId="77777777" w:rsidR="004B4443" w:rsidRPr="004B4443" w:rsidRDefault="00D033DF" w:rsidP="008E431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Мариинско-Посадского</w:t>
            </w:r>
            <w:r w:rsidR="004B4443">
              <w:rPr>
                <w:sz w:val="22"/>
                <w:szCs w:val="22"/>
              </w:rPr>
              <w:t xml:space="preserve"> муниципального </w:t>
            </w:r>
            <w:r w:rsidR="004B4443">
              <w:rPr>
                <w:sz w:val="22"/>
                <w:szCs w:val="22"/>
              </w:rPr>
              <w:lastRenderedPageBreak/>
              <w:t>округа</w:t>
            </w:r>
            <w:r w:rsidR="00DA1AA3" w:rsidRPr="00DA1AA3">
              <w:rPr>
                <w:sz w:val="22"/>
                <w:szCs w:val="22"/>
              </w:rPr>
              <w:t xml:space="preserve"> Чувашской Республики</w:t>
            </w:r>
          </w:p>
        </w:tc>
      </w:tr>
      <w:tr w:rsidR="004B4443" w:rsidRPr="004B4443" w14:paraId="4D3D297C" w14:textId="77777777" w:rsidTr="008E4317">
        <w:tc>
          <w:tcPr>
            <w:tcW w:w="1530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906998B" w14:textId="77777777" w:rsidR="004B4443" w:rsidRPr="004B4443" w:rsidRDefault="004B4443" w:rsidP="004B4443">
            <w:pPr>
              <w:ind w:firstLine="0"/>
              <w:jc w:val="left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lastRenderedPageBreak/>
              <w:t xml:space="preserve">Цель 5 - </w:t>
            </w:r>
            <w:r w:rsidR="00E96C88" w:rsidRPr="00E96C88">
              <w:rPr>
                <w:sz w:val="22"/>
                <w:szCs w:val="22"/>
              </w:rPr>
              <w:t>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населения Мариинско-Посадского муниципального округа Чувашской Республике</w:t>
            </w:r>
          </w:p>
        </w:tc>
      </w:tr>
      <w:tr w:rsidR="004B4443" w:rsidRPr="004B4443" w14:paraId="0C74C1D7" w14:textId="77777777" w:rsidTr="008E4317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5888" w14:textId="77777777" w:rsidR="004B4443" w:rsidRPr="004B4443" w:rsidRDefault="004B4443" w:rsidP="004B4443">
            <w:pPr>
              <w:ind w:firstLine="0"/>
              <w:jc w:val="center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t>5.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351F" w14:textId="77777777" w:rsidR="004B4443" w:rsidRPr="004B4443" w:rsidRDefault="004B4443" w:rsidP="004B4443">
            <w:pPr>
              <w:ind w:firstLine="0"/>
              <w:jc w:val="left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t>Количество материалов антитеррористической и антиэкстремистской направленности, подготовленных средствами массовой информации Чувашской Республики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A653" w14:textId="77777777" w:rsidR="004B4443" w:rsidRPr="004B4443" w:rsidRDefault="004B4443" w:rsidP="004B4443">
            <w:pPr>
              <w:ind w:firstLine="0"/>
              <w:jc w:val="left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t>МП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A39C" w14:textId="77777777" w:rsidR="004B4443" w:rsidRPr="004B4443" w:rsidRDefault="004B4443" w:rsidP="004B4443">
            <w:pPr>
              <w:ind w:firstLine="0"/>
              <w:jc w:val="left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t>возрастание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48E6" w14:textId="77777777" w:rsidR="004B4443" w:rsidRPr="004B4443" w:rsidRDefault="004B4443" w:rsidP="004B4443">
            <w:pPr>
              <w:ind w:firstLine="0"/>
              <w:jc w:val="left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t>единиц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865C" w14:textId="77777777" w:rsidR="004B4443" w:rsidRPr="004B4443" w:rsidRDefault="004B4443" w:rsidP="004B4443">
            <w:pPr>
              <w:ind w:firstLine="0"/>
              <w:jc w:val="center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t>73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32FD" w14:textId="77777777" w:rsidR="004B4443" w:rsidRPr="004B4443" w:rsidRDefault="004B4443" w:rsidP="004B4443">
            <w:pPr>
              <w:ind w:firstLine="0"/>
              <w:jc w:val="center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t>202</w:t>
            </w:r>
            <w:r w:rsidR="004374CE">
              <w:rPr>
                <w:sz w:val="22"/>
                <w:szCs w:val="22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FD43" w14:textId="77777777" w:rsidR="004B4443" w:rsidRPr="004B4443" w:rsidRDefault="004B4443" w:rsidP="004B4443">
            <w:pPr>
              <w:ind w:firstLine="0"/>
              <w:jc w:val="center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t>74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B5A6" w14:textId="77777777" w:rsidR="004B4443" w:rsidRPr="004B4443" w:rsidRDefault="004B4443" w:rsidP="004B4443">
            <w:pPr>
              <w:ind w:firstLine="0"/>
              <w:jc w:val="center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t>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97FE" w14:textId="77777777" w:rsidR="004B4443" w:rsidRPr="004B4443" w:rsidRDefault="004B4443" w:rsidP="004B4443">
            <w:pPr>
              <w:ind w:firstLine="0"/>
              <w:jc w:val="center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t>76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BA52" w14:textId="77777777" w:rsidR="004B4443" w:rsidRPr="004B4443" w:rsidRDefault="004B4443" w:rsidP="004B4443">
            <w:pPr>
              <w:ind w:firstLine="0"/>
              <w:jc w:val="center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t>77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CDD5" w14:textId="77777777" w:rsidR="004B4443" w:rsidRPr="004B4443" w:rsidRDefault="004B4443" w:rsidP="004B4443">
            <w:pPr>
              <w:ind w:firstLine="0"/>
              <w:jc w:val="center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t>77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2964" w14:textId="77777777" w:rsidR="004B4443" w:rsidRPr="004B4443" w:rsidRDefault="004B4443" w:rsidP="004B4443">
            <w:pPr>
              <w:ind w:firstLine="0"/>
              <w:jc w:val="center"/>
              <w:rPr>
                <w:sz w:val="22"/>
                <w:szCs w:val="22"/>
              </w:rPr>
            </w:pPr>
            <w:r w:rsidRPr="004B4443">
              <w:rPr>
                <w:sz w:val="22"/>
                <w:szCs w:val="22"/>
              </w:rPr>
              <w:t>78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9FF9" w14:textId="77777777" w:rsidR="004B4443" w:rsidRPr="004B4443" w:rsidRDefault="004B4443" w:rsidP="008E431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</w:t>
            </w:r>
            <w:r w:rsidR="00B83C0A">
              <w:rPr>
                <w:sz w:val="22"/>
                <w:szCs w:val="22"/>
              </w:rPr>
              <w:t xml:space="preserve">режимно-секретной работы и </w:t>
            </w:r>
            <w:r>
              <w:rPr>
                <w:sz w:val="22"/>
                <w:szCs w:val="22"/>
              </w:rPr>
              <w:t xml:space="preserve">мобилизационной </w:t>
            </w:r>
            <w:r w:rsidR="00B83C0A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 администрации </w:t>
            </w:r>
            <w:r w:rsidR="00D033DF">
              <w:rPr>
                <w:sz w:val="22"/>
                <w:szCs w:val="22"/>
              </w:rPr>
              <w:t>Мариинско-Посадского</w:t>
            </w:r>
            <w:r>
              <w:rPr>
                <w:sz w:val="22"/>
                <w:szCs w:val="22"/>
              </w:rPr>
              <w:t xml:space="preserve"> муниципального округа </w:t>
            </w:r>
            <w:r w:rsidRPr="004B4443">
              <w:rPr>
                <w:sz w:val="22"/>
                <w:szCs w:val="22"/>
              </w:rPr>
              <w:t>Чувашской Республики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CC13D" w14:textId="1B95ACE9" w:rsidR="008E4317" w:rsidRDefault="00B66F4A" w:rsidP="008E431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4B4443" w:rsidRPr="004B4443">
              <w:rPr>
                <w:sz w:val="22"/>
                <w:szCs w:val="22"/>
              </w:rPr>
              <w:t xml:space="preserve">фициальный сайт </w:t>
            </w:r>
            <w:r w:rsidR="004B4443">
              <w:rPr>
                <w:sz w:val="22"/>
                <w:szCs w:val="22"/>
              </w:rPr>
              <w:t>администрации</w:t>
            </w:r>
          </w:p>
          <w:p w14:paraId="1FEE1A54" w14:textId="77777777" w:rsidR="004B4443" w:rsidRPr="004B4443" w:rsidRDefault="00D033DF" w:rsidP="008E431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Мариинско-Посадского</w:t>
            </w:r>
            <w:r w:rsidR="004B4443">
              <w:rPr>
                <w:sz w:val="22"/>
                <w:szCs w:val="22"/>
              </w:rPr>
              <w:t xml:space="preserve"> муниципального округа</w:t>
            </w:r>
            <w:r w:rsidR="00DA1AA3" w:rsidRPr="00DA1AA3">
              <w:rPr>
                <w:sz w:val="22"/>
                <w:szCs w:val="22"/>
              </w:rPr>
              <w:t xml:space="preserve"> Чувашской Республики</w:t>
            </w:r>
          </w:p>
        </w:tc>
      </w:tr>
    </w:tbl>
    <w:p w14:paraId="763D06DB" w14:textId="77777777" w:rsidR="004B4443" w:rsidRDefault="004B4443" w:rsidP="004B4443">
      <w:pPr>
        <w:widowControl/>
        <w:autoSpaceDE/>
        <w:autoSpaceDN/>
        <w:adjustRightInd/>
        <w:spacing w:line="23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14:paraId="1E3CF0C7" w14:textId="77777777" w:rsidR="004B4443" w:rsidRDefault="004B4443" w:rsidP="004B4443">
      <w:pPr>
        <w:widowControl/>
        <w:autoSpaceDE/>
        <w:autoSpaceDN/>
        <w:adjustRightInd/>
        <w:spacing w:line="23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14:paraId="22EDC774" w14:textId="77777777" w:rsidR="004B4443" w:rsidRDefault="004B4443" w:rsidP="004B4443">
      <w:pPr>
        <w:widowControl/>
        <w:autoSpaceDE/>
        <w:autoSpaceDN/>
        <w:adjustRightInd/>
        <w:spacing w:line="23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14:paraId="170979B8" w14:textId="77777777" w:rsidR="004B4443" w:rsidRDefault="004B4443" w:rsidP="004B4443">
      <w:pPr>
        <w:widowControl/>
        <w:autoSpaceDE/>
        <w:autoSpaceDN/>
        <w:adjustRightInd/>
        <w:spacing w:line="23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14:paraId="618F53BF" w14:textId="77777777" w:rsidR="004B4443" w:rsidRDefault="004B4443" w:rsidP="004B4443">
      <w:pPr>
        <w:widowControl/>
        <w:autoSpaceDE/>
        <w:autoSpaceDN/>
        <w:adjustRightInd/>
        <w:spacing w:line="23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14:paraId="528CA04D" w14:textId="77777777" w:rsidR="00D92427" w:rsidRDefault="00D92427" w:rsidP="004B4443">
      <w:pPr>
        <w:widowControl/>
        <w:autoSpaceDE/>
        <w:autoSpaceDN/>
        <w:adjustRightInd/>
        <w:spacing w:line="23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14:paraId="77EE829C" w14:textId="77777777" w:rsidR="00E96C88" w:rsidRDefault="00E96C88" w:rsidP="004B4443">
      <w:pPr>
        <w:widowControl/>
        <w:autoSpaceDE/>
        <w:autoSpaceDN/>
        <w:adjustRightInd/>
        <w:spacing w:line="23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14:paraId="1415964E" w14:textId="77777777" w:rsidR="00D92427" w:rsidRDefault="00D92427" w:rsidP="004B4443">
      <w:pPr>
        <w:widowControl/>
        <w:autoSpaceDE/>
        <w:autoSpaceDN/>
        <w:adjustRightInd/>
        <w:spacing w:line="23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14:paraId="1B33FD17" w14:textId="77777777" w:rsidR="00D92427" w:rsidRDefault="00D92427" w:rsidP="004B4443">
      <w:pPr>
        <w:widowControl/>
        <w:autoSpaceDE/>
        <w:autoSpaceDN/>
        <w:adjustRightInd/>
        <w:spacing w:line="23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14:paraId="34810B29" w14:textId="77777777" w:rsidR="00D92427" w:rsidRDefault="00D92427" w:rsidP="004B4443">
      <w:pPr>
        <w:widowControl/>
        <w:autoSpaceDE/>
        <w:autoSpaceDN/>
        <w:adjustRightInd/>
        <w:spacing w:line="23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14:paraId="5595F963" w14:textId="77777777" w:rsidR="00D92427" w:rsidRDefault="00D92427" w:rsidP="004B4443">
      <w:pPr>
        <w:widowControl/>
        <w:autoSpaceDE/>
        <w:autoSpaceDN/>
        <w:adjustRightInd/>
        <w:spacing w:line="23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14:paraId="758D2E77" w14:textId="77777777" w:rsidR="00D8494A" w:rsidRPr="00B17E46" w:rsidRDefault="00D8494A" w:rsidP="00283217">
      <w:pPr>
        <w:widowControl/>
        <w:numPr>
          <w:ilvl w:val="0"/>
          <w:numId w:val="5"/>
        </w:numPr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B17E46">
        <w:rPr>
          <w:rFonts w:ascii="Times New Roman" w:hAnsi="Times New Roman" w:cs="Times New Roman"/>
          <w:b/>
          <w:bCs/>
          <w:sz w:val="26"/>
          <w:szCs w:val="26"/>
        </w:rPr>
        <w:t xml:space="preserve">3. Структура Муниципальной программы </w:t>
      </w:r>
      <w:r w:rsidR="00CA443E" w:rsidRPr="00B17E46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B17E46">
        <w:rPr>
          <w:rFonts w:ascii="Times New Roman" w:hAnsi="Times New Roman" w:cs="Times New Roman"/>
          <w:b/>
          <w:bCs/>
          <w:sz w:val="26"/>
          <w:szCs w:val="26"/>
        </w:rPr>
        <w:t>Повышение безопасности жизнедеятельности населения и территорий</w:t>
      </w:r>
      <w:r w:rsidR="00CA443E" w:rsidRPr="00B17E46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B17E46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 </w:t>
      </w:r>
    </w:p>
    <w:p w14:paraId="443C93D3" w14:textId="77777777" w:rsidR="004B4443" w:rsidRPr="00D8494A" w:rsidRDefault="004B4443" w:rsidP="00D8494A">
      <w:pPr>
        <w:widowControl/>
        <w:numPr>
          <w:ilvl w:val="0"/>
          <w:numId w:val="5"/>
        </w:numPr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4121"/>
        <w:gridCol w:w="1346"/>
        <w:gridCol w:w="35"/>
        <w:gridCol w:w="4005"/>
        <w:gridCol w:w="4536"/>
      </w:tblGrid>
      <w:tr w:rsidR="004B4443" w:rsidRPr="004B4443" w14:paraId="279EABA9" w14:textId="77777777" w:rsidTr="008C75F4">
        <w:trPr>
          <w:trHeight w:val="144"/>
          <w:tblHeader/>
          <w:jc w:val="center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E496" w14:textId="77777777" w:rsidR="004B4443" w:rsidRPr="006B428D" w:rsidRDefault="00937640" w:rsidP="004B4443">
            <w:pPr>
              <w:ind w:firstLine="0"/>
              <w:jc w:val="center"/>
              <w:rPr>
                <w:b/>
                <w:bCs/>
              </w:rPr>
            </w:pPr>
            <w:r w:rsidRPr="006B428D">
              <w:rPr>
                <w:b/>
                <w:bCs/>
              </w:rPr>
              <w:t>№</w:t>
            </w:r>
            <w:r w:rsidR="004B4443" w:rsidRPr="006B428D">
              <w:rPr>
                <w:b/>
                <w:bCs/>
              </w:rPr>
              <w:t> </w:t>
            </w:r>
            <w:proofErr w:type="spellStart"/>
            <w:r w:rsidR="004B4443" w:rsidRPr="006B428D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2DA8" w14:textId="77777777" w:rsidR="004B4443" w:rsidRPr="006B428D" w:rsidRDefault="004B4443" w:rsidP="004B4443">
            <w:pPr>
              <w:ind w:firstLine="0"/>
              <w:jc w:val="center"/>
              <w:rPr>
                <w:b/>
                <w:bCs/>
              </w:rPr>
            </w:pPr>
            <w:r w:rsidRPr="006B428D">
              <w:rPr>
                <w:b/>
                <w:bCs/>
              </w:rPr>
              <w:t>Задачи структурного элемента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2D5E" w14:textId="77777777" w:rsidR="004B4443" w:rsidRPr="006B428D" w:rsidRDefault="004B4443" w:rsidP="004B4443">
            <w:pPr>
              <w:ind w:firstLine="0"/>
              <w:jc w:val="center"/>
              <w:rPr>
                <w:b/>
                <w:bCs/>
              </w:rPr>
            </w:pPr>
            <w:r w:rsidRPr="006B428D">
              <w:rPr>
                <w:b/>
                <w:bCs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656DA" w14:textId="77777777" w:rsidR="004B4443" w:rsidRPr="006B428D" w:rsidRDefault="004B4443" w:rsidP="004B4443">
            <w:pPr>
              <w:ind w:firstLine="0"/>
              <w:jc w:val="center"/>
              <w:rPr>
                <w:b/>
                <w:bCs/>
              </w:rPr>
            </w:pPr>
            <w:r w:rsidRPr="006B428D">
              <w:rPr>
                <w:b/>
                <w:bCs/>
              </w:rPr>
              <w:t>Связь с показателями МП</w:t>
            </w:r>
          </w:p>
        </w:tc>
      </w:tr>
      <w:tr w:rsidR="004B4443" w:rsidRPr="004B4443" w14:paraId="3F0D9587" w14:textId="77777777" w:rsidTr="008C75F4">
        <w:trPr>
          <w:trHeight w:val="144"/>
          <w:tblHeader/>
          <w:jc w:val="center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2A4B" w14:textId="77777777" w:rsidR="004B4443" w:rsidRPr="004B4443" w:rsidRDefault="004B4443" w:rsidP="004B4443">
            <w:pPr>
              <w:ind w:firstLine="0"/>
              <w:jc w:val="center"/>
            </w:pPr>
            <w:r w:rsidRPr="004B4443">
              <w:t>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460D" w14:textId="77777777" w:rsidR="004B4443" w:rsidRPr="004B4443" w:rsidRDefault="004B4443" w:rsidP="004B4443">
            <w:pPr>
              <w:ind w:firstLine="0"/>
              <w:jc w:val="center"/>
            </w:pPr>
            <w:r w:rsidRPr="004B4443">
              <w:t>2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5383" w14:textId="77777777" w:rsidR="004B4443" w:rsidRPr="004B4443" w:rsidRDefault="004B4443" w:rsidP="004B4443">
            <w:pPr>
              <w:ind w:firstLine="0"/>
              <w:jc w:val="center"/>
            </w:pPr>
            <w:r w:rsidRPr="004B4443"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3ACEC" w14:textId="77777777" w:rsidR="004B4443" w:rsidRPr="004B4443" w:rsidRDefault="004B4443" w:rsidP="004B4443">
            <w:pPr>
              <w:ind w:firstLine="0"/>
              <w:jc w:val="center"/>
            </w:pPr>
            <w:r w:rsidRPr="004B4443">
              <w:t>4</w:t>
            </w:r>
          </w:p>
        </w:tc>
      </w:tr>
      <w:tr w:rsidR="004B4443" w:rsidRPr="004B4443" w14:paraId="04CE6C76" w14:textId="77777777" w:rsidTr="00435A95">
        <w:trPr>
          <w:trHeight w:val="144"/>
          <w:jc w:val="center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33F1" w14:textId="77777777" w:rsidR="004B4443" w:rsidRPr="001237C6" w:rsidRDefault="00453C91" w:rsidP="004B444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B4443" w:rsidRPr="001237C6">
              <w:rPr>
                <w:b/>
                <w:bCs/>
              </w:rPr>
              <w:t>.</w:t>
            </w:r>
          </w:p>
        </w:tc>
        <w:tc>
          <w:tcPr>
            <w:tcW w:w="14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B4B24" w14:textId="77777777" w:rsidR="004B4443" w:rsidRPr="004B4443" w:rsidRDefault="004B4443" w:rsidP="001237C6">
            <w:pPr>
              <w:ind w:firstLine="0"/>
              <w:jc w:val="center"/>
            </w:pPr>
            <w:r w:rsidRPr="004B4443">
              <w:rPr>
                <w:b/>
                <w:bCs/>
                <w:color w:val="26282F"/>
              </w:rPr>
              <w:t xml:space="preserve">Муниципальный ведомственный проект </w:t>
            </w:r>
            <w:r w:rsidR="00CA443E">
              <w:rPr>
                <w:b/>
                <w:bCs/>
                <w:color w:val="26282F"/>
              </w:rPr>
              <w:t>«</w:t>
            </w:r>
            <w:r w:rsidRPr="004B4443">
              <w:rPr>
                <w:b/>
                <w:bCs/>
                <w:color w:val="26282F"/>
              </w:rPr>
              <w:t>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</w:t>
            </w:r>
            <w:r w:rsidR="00CA443E">
              <w:rPr>
                <w:b/>
                <w:bCs/>
                <w:color w:val="26282F"/>
              </w:rPr>
              <w:t>»</w:t>
            </w:r>
          </w:p>
        </w:tc>
      </w:tr>
      <w:tr w:rsidR="004B4443" w:rsidRPr="004B4443" w14:paraId="540EA394" w14:textId="77777777" w:rsidTr="00435A95">
        <w:trPr>
          <w:trHeight w:val="144"/>
          <w:jc w:val="center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B02C" w14:textId="77777777" w:rsidR="004B4443" w:rsidRPr="004B4443" w:rsidRDefault="004B4443" w:rsidP="004B4443">
            <w:pPr>
              <w:ind w:firstLine="0"/>
            </w:pPr>
          </w:p>
        </w:tc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88DD" w14:textId="77777777" w:rsidR="004B4443" w:rsidRPr="004B4443" w:rsidRDefault="004B4443" w:rsidP="004B4443">
            <w:pPr>
              <w:ind w:firstLine="0"/>
              <w:jc w:val="left"/>
            </w:pPr>
            <w:r w:rsidRPr="004B4443">
              <w:t xml:space="preserve">Ответственный за реализацию: </w:t>
            </w:r>
            <w:r w:rsidR="00B05B51">
              <w:t xml:space="preserve">Сектор </w:t>
            </w:r>
            <w:r w:rsidR="006A48E6">
              <w:t xml:space="preserve">ГО и ЧС администрации </w:t>
            </w:r>
            <w:r w:rsidR="00D033DF">
              <w:t>Мариинско-Посадского</w:t>
            </w:r>
            <w:r w:rsidR="006A48E6">
              <w:t xml:space="preserve"> муниципального округа</w:t>
            </w:r>
            <w:r w:rsidR="006A48E6" w:rsidRPr="004B4443">
              <w:t xml:space="preserve"> Чувашской Республики</w:t>
            </w:r>
          </w:p>
        </w:tc>
        <w:tc>
          <w:tcPr>
            <w:tcW w:w="8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149F3" w14:textId="77777777" w:rsidR="004B4443" w:rsidRPr="004B4443" w:rsidRDefault="004B4443" w:rsidP="004B4443">
            <w:pPr>
              <w:ind w:firstLine="0"/>
              <w:jc w:val="left"/>
            </w:pPr>
            <w:r w:rsidRPr="004B4443">
              <w:t xml:space="preserve">Срок реализации: </w:t>
            </w:r>
            <w:r w:rsidR="00465994" w:rsidRPr="004B4443">
              <w:t>20</w:t>
            </w:r>
            <w:r w:rsidR="00465994">
              <w:t>2</w:t>
            </w:r>
            <w:r w:rsidR="00D70981">
              <w:t>5</w:t>
            </w:r>
            <w:r w:rsidR="00465994" w:rsidRPr="004B4443">
              <w:t> </w:t>
            </w:r>
            <w:r w:rsidR="002F0C38">
              <w:t>–</w:t>
            </w:r>
            <w:r w:rsidR="00465994" w:rsidRPr="004B4443">
              <w:t> 203</w:t>
            </w:r>
            <w:r w:rsidR="0068666A">
              <w:t>6</w:t>
            </w:r>
            <w:r w:rsidR="00465994" w:rsidRPr="004B4443">
              <w:t> </w:t>
            </w:r>
            <w:r w:rsidRPr="004B4443">
              <w:t>годы</w:t>
            </w:r>
          </w:p>
        </w:tc>
      </w:tr>
      <w:tr w:rsidR="00B66388" w:rsidRPr="00DD2B6C" w14:paraId="2B013DA7" w14:textId="77777777" w:rsidTr="00435A95">
        <w:trPr>
          <w:trHeight w:val="144"/>
          <w:jc w:val="center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365D" w14:textId="77777777" w:rsidR="00B66388" w:rsidRPr="00064D8F" w:rsidRDefault="00B66388" w:rsidP="00B66388">
            <w:pPr>
              <w:ind w:firstLine="0"/>
              <w:jc w:val="center"/>
            </w:pPr>
            <w:r w:rsidRPr="00064D8F">
              <w:t>1.1.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6036" w14:textId="77777777" w:rsidR="00B66388" w:rsidRPr="00DE1A01" w:rsidRDefault="00DE1A01" w:rsidP="00B66388">
            <w:pPr>
              <w:ind w:firstLine="0"/>
              <w:jc w:val="left"/>
            </w:pPr>
            <w:r w:rsidRPr="00DE1A01"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правонарушений, всего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A39A" w14:textId="77777777" w:rsidR="00B66388" w:rsidRPr="00DD2B6C" w:rsidRDefault="00B66388" w:rsidP="00B66388">
            <w:pPr>
              <w:ind w:firstLine="0"/>
              <w:jc w:val="left"/>
              <w:rPr>
                <w:highlight w:val="yellow"/>
              </w:rPr>
            </w:pPr>
            <w:r w:rsidRPr="004B4443"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C1653" w14:textId="77777777" w:rsidR="00B66388" w:rsidRPr="00DD2B6C" w:rsidRDefault="00B66388" w:rsidP="00B66388">
            <w:pPr>
              <w:ind w:firstLine="0"/>
              <w:jc w:val="left"/>
              <w:rPr>
                <w:highlight w:val="yellow"/>
              </w:rPr>
            </w:pPr>
            <w:r w:rsidRPr="004B4443"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</w:tr>
      <w:tr w:rsidR="00B66388" w:rsidRPr="004B4443" w14:paraId="24A8D795" w14:textId="77777777" w:rsidTr="00871071">
        <w:trPr>
          <w:trHeight w:val="144"/>
          <w:jc w:val="center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FECA" w14:textId="77777777" w:rsidR="00B66388" w:rsidRPr="00EE46B7" w:rsidRDefault="00B66388" w:rsidP="00B66388">
            <w:pPr>
              <w:ind w:firstLine="0"/>
              <w:jc w:val="center"/>
            </w:pPr>
            <w:r w:rsidRPr="00EE46B7">
              <w:t>2.</w:t>
            </w:r>
          </w:p>
        </w:tc>
        <w:tc>
          <w:tcPr>
            <w:tcW w:w="14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98464" w14:textId="77777777" w:rsidR="00B66388" w:rsidRPr="00EE46B7" w:rsidRDefault="00B66388" w:rsidP="00B66388">
            <w:pPr>
              <w:ind w:firstLine="0"/>
              <w:jc w:val="left"/>
              <w:rPr>
                <w:b/>
                <w:bCs/>
              </w:rPr>
            </w:pPr>
            <w:r w:rsidRPr="00EE46B7">
              <w:rPr>
                <w:b/>
                <w:bCs/>
              </w:rPr>
              <w:t>Основное мероприятие «Профилактическая работа по укреплению стабильности в обществе»</w:t>
            </w:r>
          </w:p>
        </w:tc>
      </w:tr>
      <w:tr w:rsidR="00B66388" w:rsidRPr="004B4443" w14:paraId="7CCF3FDA" w14:textId="77777777" w:rsidTr="00E07C4C">
        <w:trPr>
          <w:trHeight w:val="144"/>
          <w:jc w:val="center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2E24" w14:textId="77777777" w:rsidR="00B66388" w:rsidRPr="00EE46B7" w:rsidRDefault="00B66388" w:rsidP="00B66388">
            <w:pPr>
              <w:ind w:firstLine="0"/>
              <w:jc w:val="center"/>
            </w:pPr>
          </w:p>
        </w:tc>
        <w:tc>
          <w:tcPr>
            <w:tcW w:w="5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1211" w14:textId="77777777" w:rsidR="00B66388" w:rsidRPr="00EE46B7" w:rsidRDefault="00B66388" w:rsidP="00B66388">
            <w:pPr>
              <w:ind w:firstLine="0"/>
              <w:jc w:val="left"/>
            </w:pPr>
            <w:r w:rsidRPr="00EE46B7">
              <w:t>Ответственный за реализацию: Сектор ГО и ЧС администрации Мариинско-Посадского муниципального округа Чувашской Республики</w:t>
            </w:r>
          </w:p>
        </w:tc>
        <w:tc>
          <w:tcPr>
            <w:tcW w:w="8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7DABC" w14:textId="77777777" w:rsidR="00B66388" w:rsidRPr="00EE46B7" w:rsidRDefault="00B66388" w:rsidP="00B66388">
            <w:pPr>
              <w:ind w:firstLine="0"/>
              <w:jc w:val="left"/>
            </w:pPr>
            <w:r w:rsidRPr="00EE46B7">
              <w:t>Срок реализации: 2025 – 2036 годы</w:t>
            </w:r>
          </w:p>
        </w:tc>
      </w:tr>
      <w:tr w:rsidR="00B66388" w:rsidRPr="004B4443" w14:paraId="45A7DCF9" w14:textId="77777777" w:rsidTr="00435A95">
        <w:trPr>
          <w:trHeight w:val="144"/>
          <w:jc w:val="center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7B11" w14:textId="77777777" w:rsidR="00B66388" w:rsidRDefault="00B66388" w:rsidP="00B66388">
            <w:pPr>
              <w:ind w:firstLine="0"/>
              <w:jc w:val="center"/>
            </w:pPr>
            <w:r>
              <w:t>2.1.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122B" w14:textId="77777777" w:rsidR="00B66388" w:rsidRPr="004B4443" w:rsidRDefault="00B66388" w:rsidP="00B66388">
            <w:pPr>
              <w:ind w:firstLine="0"/>
              <w:jc w:val="left"/>
            </w:pPr>
            <w:r w:rsidRPr="004B4443">
              <w:t xml:space="preserve">Совершенствование системы </w:t>
            </w:r>
            <w:r>
              <w:t>муниципальной системы оповещения органов управления и населения Мариинско-Посадского муниципального округа Чувашской Республики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D10A" w14:textId="77777777" w:rsidR="00B66388" w:rsidRPr="004B4443" w:rsidRDefault="00B66388" w:rsidP="00B66388">
            <w:pPr>
              <w:ind w:firstLine="0"/>
              <w:jc w:val="left"/>
            </w:pPr>
            <w:r w:rsidRPr="004B4443">
              <w:t>увеличение доли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4492B" w14:textId="77777777" w:rsidR="00B66388" w:rsidRPr="004B4443" w:rsidRDefault="00B66388" w:rsidP="00B66388">
            <w:pPr>
              <w:ind w:firstLine="0"/>
              <w:jc w:val="left"/>
            </w:pPr>
            <w:r w:rsidRPr="004B4443">
              <w:t>готовность систем оповещения населения об опасностях, возникающих при чрезвычайных ситуациях природного и техногенного характера</w:t>
            </w:r>
          </w:p>
        </w:tc>
      </w:tr>
      <w:tr w:rsidR="00B66388" w:rsidRPr="004B4443" w14:paraId="72427F3E" w14:textId="77777777" w:rsidTr="00435A95">
        <w:trPr>
          <w:trHeight w:val="144"/>
          <w:jc w:val="center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AF1" w14:textId="77777777" w:rsidR="00B66388" w:rsidRPr="00EE46B7" w:rsidRDefault="00B66388" w:rsidP="00B66388">
            <w:pPr>
              <w:ind w:firstLine="0"/>
              <w:jc w:val="center"/>
            </w:pPr>
            <w:r w:rsidRPr="00EE46B7">
              <w:t>2.2.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6B44" w14:textId="77777777" w:rsidR="00B66388" w:rsidRPr="00EE46B7" w:rsidRDefault="00B66388" w:rsidP="00B66388">
            <w:pPr>
              <w:ind w:firstLine="0"/>
              <w:jc w:val="left"/>
            </w:pPr>
            <w:r w:rsidRPr="00EE46B7">
              <w:t xml:space="preserve">Установка автономных дымовых пожарных извещателей в местах </w:t>
            </w:r>
            <w:r w:rsidRPr="00EE46B7">
              <w:lastRenderedPageBreak/>
              <w:t>проживания отдельных категорий граждан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CFC4" w14:textId="77777777" w:rsidR="00B66388" w:rsidRPr="00EE46B7" w:rsidRDefault="00B66388" w:rsidP="00B66388">
            <w:pPr>
              <w:ind w:firstLine="0"/>
              <w:jc w:val="left"/>
            </w:pPr>
            <w:r w:rsidRPr="00EE46B7">
              <w:lastRenderedPageBreak/>
              <w:t>количество погибших на пожарах;</w:t>
            </w:r>
          </w:p>
          <w:p w14:paraId="2FE177A8" w14:textId="77777777" w:rsidR="00B66388" w:rsidRPr="00EE46B7" w:rsidRDefault="00B66388" w:rsidP="00B66388">
            <w:pPr>
              <w:ind w:firstLine="0"/>
              <w:jc w:val="left"/>
            </w:pPr>
            <w:r w:rsidRPr="00EE46B7">
              <w:t>количество травмированных на пожарах людей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83F9F" w14:textId="77777777" w:rsidR="00B66388" w:rsidRPr="00EE46B7" w:rsidRDefault="00B66388" w:rsidP="00B66388">
            <w:pPr>
              <w:ind w:firstLine="0"/>
              <w:jc w:val="left"/>
            </w:pPr>
            <w:r w:rsidRPr="00EE46B7">
              <w:t>количество погибших на пожарах;</w:t>
            </w:r>
          </w:p>
          <w:p w14:paraId="726D9D90" w14:textId="77777777" w:rsidR="00B66388" w:rsidRPr="00EE46B7" w:rsidRDefault="00B66388" w:rsidP="00B66388">
            <w:pPr>
              <w:ind w:firstLine="0"/>
              <w:jc w:val="left"/>
            </w:pPr>
            <w:r w:rsidRPr="00EE46B7">
              <w:t xml:space="preserve">количество травмированных на пожарах </w:t>
            </w:r>
            <w:r w:rsidRPr="00EE46B7">
              <w:lastRenderedPageBreak/>
              <w:t>людей</w:t>
            </w:r>
          </w:p>
        </w:tc>
      </w:tr>
      <w:tr w:rsidR="00B66388" w:rsidRPr="004B4443" w14:paraId="5A302718" w14:textId="77777777" w:rsidTr="00435A95">
        <w:trPr>
          <w:trHeight w:val="144"/>
          <w:jc w:val="center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56F2" w14:textId="77777777" w:rsidR="00B66388" w:rsidRPr="001237C6" w:rsidRDefault="00B66388" w:rsidP="00B66388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1237C6">
              <w:rPr>
                <w:b/>
                <w:bCs/>
              </w:rPr>
              <w:t>.</w:t>
            </w:r>
          </w:p>
        </w:tc>
        <w:tc>
          <w:tcPr>
            <w:tcW w:w="14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C71A2" w14:textId="77777777" w:rsidR="00B66388" w:rsidRPr="004B4443" w:rsidRDefault="00B66388" w:rsidP="00B66388">
            <w:pPr>
              <w:ind w:firstLine="0"/>
              <w:jc w:val="center"/>
            </w:pPr>
            <w:r w:rsidRPr="004B4443">
              <w:rPr>
                <w:b/>
                <w:bCs/>
                <w:color w:val="26282F"/>
              </w:rPr>
              <w:t xml:space="preserve">Комплекс процессных мероприятий </w:t>
            </w:r>
            <w:r>
              <w:rPr>
                <w:b/>
                <w:bCs/>
                <w:color w:val="26282F"/>
              </w:rPr>
              <w:t>«</w:t>
            </w:r>
            <w:r w:rsidRPr="004B4443">
              <w:rPr>
                <w:b/>
                <w:bCs/>
                <w:color w:val="26282F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b/>
                <w:bCs/>
                <w:color w:val="26282F"/>
              </w:rPr>
              <w:t>»</w:t>
            </w:r>
          </w:p>
        </w:tc>
      </w:tr>
      <w:tr w:rsidR="00B66388" w:rsidRPr="004B4443" w14:paraId="0361CABC" w14:textId="77777777" w:rsidTr="00435A95">
        <w:trPr>
          <w:trHeight w:val="144"/>
          <w:jc w:val="center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BC5B" w14:textId="77777777" w:rsidR="00B66388" w:rsidRPr="004B4443" w:rsidRDefault="00B66388" w:rsidP="00B66388">
            <w:pPr>
              <w:ind w:firstLine="0"/>
            </w:pPr>
          </w:p>
        </w:tc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B377" w14:textId="77777777" w:rsidR="00B66388" w:rsidRPr="004B4443" w:rsidRDefault="00B66388" w:rsidP="00B66388">
            <w:pPr>
              <w:ind w:firstLine="0"/>
              <w:jc w:val="left"/>
            </w:pPr>
            <w:r w:rsidRPr="004B4443">
              <w:t xml:space="preserve">Ответственный за реализацию: </w:t>
            </w:r>
            <w:r>
              <w:t>Сектор ГО и ЧС администрации Мариинско-Посадского муниципального округа</w:t>
            </w:r>
            <w:r w:rsidRPr="004B4443">
              <w:t xml:space="preserve"> Чувашской Республики</w:t>
            </w:r>
          </w:p>
        </w:tc>
        <w:tc>
          <w:tcPr>
            <w:tcW w:w="8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7D638" w14:textId="77777777" w:rsidR="00B66388" w:rsidRPr="004B4443" w:rsidRDefault="00B66388" w:rsidP="00B66388">
            <w:pPr>
              <w:ind w:firstLine="0"/>
              <w:jc w:val="left"/>
            </w:pPr>
            <w:r w:rsidRPr="004B4443">
              <w:t>Срок реализации: 20</w:t>
            </w:r>
            <w:r>
              <w:t>25</w:t>
            </w:r>
            <w:r w:rsidRPr="004B4443">
              <w:t> - 203</w:t>
            </w:r>
            <w:r>
              <w:t>6</w:t>
            </w:r>
            <w:r w:rsidRPr="004B4443">
              <w:t> годы</w:t>
            </w:r>
          </w:p>
        </w:tc>
      </w:tr>
      <w:tr w:rsidR="00B66388" w:rsidRPr="004B4443" w14:paraId="70C4A60F" w14:textId="77777777" w:rsidTr="00435A95">
        <w:trPr>
          <w:trHeight w:val="144"/>
          <w:jc w:val="center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3E1A" w14:textId="77777777" w:rsidR="00B66388" w:rsidRPr="004B4443" w:rsidRDefault="00B66388" w:rsidP="00B66388">
            <w:pPr>
              <w:ind w:firstLine="0"/>
              <w:jc w:val="center"/>
            </w:pPr>
            <w:r>
              <w:t>3</w:t>
            </w:r>
            <w:r w:rsidRPr="004B4443">
              <w:t>.1.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40F1" w14:textId="77777777" w:rsidR="00B66388" w:rsidRPr="004B4443" w:rsidRDefault="00B66388" w:rsidP="00B66388">
            <w:pPr>
              <w:ind w:firstLine="0"/>
              <w:jc w:val="left"/>
            </w:pPr>
            <w:r w:rsidRPr="004B4443">
              <w:t xml:space="preserve">Обеспечение деятельности </w:t>
            </w:r>
            <w:r>
              <w:t>муниципальных</w:t>
            </w:r>
            <w:r w:rsidRPr="004B4443">
              <w:t xml:space="preserve"> учреждений, реализующих </w:t>
            </w:r>
            <w:r w:rsidRPr="00433EA7">
              <w:t xml:space="preserve">мероприятия в области гражданской обороны, пожарной безопасности и защиты населения и территорий от чрезвычайных ситуаций природного и техногенного характера </w:t>
            </w:r>
            <w:r>
              <w:t>на территории Мариинско-Посадского муниципального округа Чувашской Республики государственную политику в области пожарной безопасности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1AB2" w14:textId="77777777" w:rsidR="00B66388" w:rsidRPr="004B4443" w:rsidRDefault="00B66388" w:rsidP="00B66388">
            <w:pPr>
              <w:ind w:firstLine="0"/>
              <w:jc w:val="left"/>
            </w:pPr>
            <w:r w:rsidRPr="004B4443">
              <w:t>снижение влияния факторов, способствующих возникновению чрезвычайных ситуаций природного и техногенного характера;</w:t>
            </w:r>
          </w:p>
          <w:p w14:paraId="3E7EDA88" w14:textId="77777777" w:rsidR="00B66388" w:rsidRPr="004B4443" w:rsidRDefault="00B66388" w:rsidP="00B66388">
            <w:pPr>
              <w:ind w:firstLine="0"/>
              <w:jc w:val="left"/>
            </w:pPr>
            <w:r w:rsidRPr="004B4443">
              <w:t>снижение экономического ущерба от чрезвычайных ситуаций природного и техногенного характера;</w:t>
            </w:r>
          </w:p>
          <w:p w14:paraId="23927245" w14:textId="77777777" w:rsidR="00B66388" w:rsidRPr="004B4443" w:rsidRDefault="00B66388" w:rsidP="00B66388">
            <w:pPr>
              <w:ind w:firstLine="0"/>
              <w:jc w:val="left"/>
            </w:pPr>
            <w:r w:rsidRPr="004B4443">
              <w:t>поддержание высокого уровня готовности и профессионального мастерства спасателей и пожарных к действиям в условиях чрезвычайных ситуаций природного и техногенного характера;</w:t>
            </w:r>
          </w:p>
          <w:p w14:paraId="443689E6" w14:textId="77777777" w:rsidR="00B66388" w:rsidRPr="004B4443" w:rsidRDefault="00B66388" w:rsidP="00B66388">
            <w:pPr>
              <w:ind w:firstLine="0"/>
              <w:jc w:val="left"/>
            </w:pPr>
            <w:r w:rsidRPr="004B4443">
              <w:t>снижение факторов, способствующих возникновению пожаров;</w:t>
            </w:r>
          </w:p>
          <w:p w14:paraId="7B55054F" w14:textId="77777777" w:rsidR="00B66388" w:rsidRDefault="00B66388" w:rsidP="00B66388">
            <w:pPr>
              <w:ind w:firstLine="0"/>
              <w:jc w:val="left"/>
            </w:pPr>
            <w:r w:rsidRPr="004B4443">
              <w:t>повышение уровня знаний и приобретение практических навыков руководителями, другими должностными лицами и специалистами исполнительных органов Чувашской Республики, органов местного самоуправления и организаций в области гражданской обороны и защиты от чрезвычайных ситуаций природного и техногенного характера</w:t>
            </w:r>
          </w:p>
          <w:p w14:paraId="07B98FDA" w14:textId="77777777" w:rsidR="006B428D" w:rsidRDefault="006B428D" w:rsidP="00B66388">
            <w:pPr>
              <w:ind w:firstLine="0"/>
              <w:jc w:val="left"/>
            </w:pPr>
          </w:p>
          <w:p w14:paraId="74D06440" w14:textId="77777777" w:rsidR="006B428D" w:rsidRDefault="006B428D" w:rsidP="00B66388">
            <w:pPr>
              <w:ind w:firstLine="0"/>
              <w:jc w:val="left"/>
            </w:pPr>
          </w:p>
          <w:p w14:paraId="79A2E515" w14:textId="77777777" w:rsidR="006B428D" w:rsidRPr="004B4443" w:rsidRDefault="006B428D" w:rsidP="00B66388">
            <w:pPr>
              <w:ind w:firstLine="0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B3DF4" w14:textId="77777777" w:rsidR="00B66388" w:rsidRPr="004B4443" w:rsidRDefault="00B66388" w:rsidP="00B66388">
            <w:pPr>
              <w:ind w:firstLine="0"/>
              <w:jc w:val="left"/>
            </w:pPr>
            <w:r w:rsidRPr="004B4443">
              <w:lastRenderedPageBreak/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</w:tr>
      <w:tr w:rsidR="00B66388" w:rsidRPr="004B4443" w14:paraId="5A6A90B8" w14:textId="77777777" w:rsidTr="00435A95">
        <w:trPr>
          <w:trHeight w:val="144"/>
          <w:jc w:val="center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875C" w14:textId="77777777" w:rsidR="00B66388" w:rsidRPr="001237C6" w:rsidRDefault="00B66388" w:rsidP="00B66388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1237C6">
              <w:rPr>
                <w:b/>
                <w:bCs/>
              </w:rPr>
              <w:t>.</w:t>
            </w:r>
          </w:p>
        </w:tc>
        <w:tc>
          <w:tcPr>
            <w:tcW w:w="14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C9C47" w14:textId="77777777" w:rsidR="00B66388" w:rsidRDefault="00B66388" w:rsidP="00B66388">
            <w:pPr>
              <w:ind w:firstLine="0"/>
              <w:jc w:val="center"/>
              <w:rPr>
                <w:b/>
                <w:bCs/>
                <w:color w:val="26282F"/>
              </w:rPr>
            </w:pPr>
            <w:r w:rsidRPr="004B4443">
              <w:rPr>
                <w:b/>
                <w:bCs/>
                <w:color w:val="26282F"/>
              </w:rPr>
              <w:t xml:space="preserve">Комплекс процессных мероприятий </w:t>
            </w:r>
            <w:r>
              <w:rPr>
                <w:b/>
                <w:bCs/>
                <w:color w:val="26282F"/>
              </w:rPr>
              <w:t>«</w:t>
            </w:r>
            <w:r w:rsidRPr="004B4443">
              <w:rPr>
                <w:b/>
                <w:bCs/>
                <w:color w:val="26282F"/>
              </w:rPr>
              <w:t>Профилактика терроризма и экстремистской деятельности</w:t>
            </w:r>
            <w:r>
              <w:rPr>
                <w:b/>
                <w:bCs/>
                <w:color w:val="26282F"/>
              </w:rPr>
              <w:t>»</w:t>
            </w:r>
          </w:p>
          <w:p w14:paraId="0FD4310E" w14:textId="77777777" w:rsidR="00B66388" w:rsidRPr="004B4443" w:rsidRDefault="00B66388" w:rsidP="00B66388">
            <w:pPr>
              <w:ind w:firstLine="0"/>
              <w:jc w:val="left"/>
            </w:pPr>
          </w:p>
        </w:tc>
      </w:tr>
      <w:tr w:rsidR="00B66388" w:rsidRPr="004B4443" w14:paraId="410157B8" w14:textId="77777777" w:rsidTr="00435A95">
        <w:trPr>
          <w:trHeight w:val="144"/>
          <w:jc w:val="center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CA3F" w14:textId="77777777" w:rsidR="00B66388" w:rsidRPr="004B4443" w:rsidRDefault="00B66388" w:rsidP="00B66388">
            <w:pPr>
              <w:ind w:firstLine="0"/>
            </w:pPr>
          </w:p>
        </w:tc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9FD7" w14:textId="77777777" w:rsidR="00B66388" w:rsidRPr="004B4443" w:rsidRDefault="00B66388" w:rsidP="00B66388">
            <w:pPr>
              <w:ind w:firstLine="0"/>
              <w:jc w:val="left"/>
            </w:pPr>
            <w:r w:rsidRPr="004B4443">
              <w:t xml:space="preserve">Ответственный за реализацию: </w:t>
            </w:r>
            <w:r>
              <w:t>отдел режимно-секретной работы и мобилизационной подготовки администрации Мариинско-Посадского муниципального округа</w:t>
            </w:r>
            <w:r w:rsidRPr="004B4443">
              <w:t xml:space="preserve"> Чувашской Республики</w:t>
            </w:r>
          </w:p>
        </w:tc>
        <w:tc>
          <w:tcPr>
            <w:tcW w:w="8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BDC37D" w14:textId="77777777" w:rsidR="00B66388" w:rsidRPr="004B4443" w:rsidRDefault="00B66388" w:rsidP="00B66388">
            <w:pPr>
              <w:ind w:firstLine="0"/>
              <w:jc w:val="left"/>
            </w:pPr>
            <w:r w:rsidRPr="004B4443">
              <w:t>Срок реализации: 20</w:t>
            </w:r>
            <w:r>
              <w:t>25</w:t>
            </w:r>
            <w:r w:rsidRPr="004B4443">
              <w:t> - 203</w:t>
            </w:r>
            <w:r>
              <w:t>6</w:t>
            </w:r>
            <w:r w:rsidRPr="004B4443">
              <w:t> годы</w:t>
            </w:r>
          </w:p>
        </w:tc>
      </w:tr>
      <w:tr w:rsidR="00B66388" w:rsidRPr="004B4443" w14:paraId="3191E4FA" w14:textId="77777777" w:rsidTr="008C0E1F">
        <w:trPr>
          <w:trHeight w:val="1833"/>
          <w:jc w:val="center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085B" w14:textId="77777777" w:rsidR="00B66388" w:rsidRPr="004B4443" w:rsidRDefault="00B66388" w:rsidP="00B66388">
            <w:pPr>
              <w:ind w:firstLine="0"/>
              <w:jc w:val="center"/>
            </w:pPr>
            <w:r>
              <w:t>4</w:t>
            </w:r>
            <w:r w:rsidRPr="004B4443">
              <w:t>.1.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7514" w14:textId="77777777" w:rsidR="00B66388" w:rsidRDefault="00B66388" w:rsidP="00B66388">
            <w:pPr>
              <w:tabs>
                <w:tab w:val="left" w:pos="1141"/>
              </w:tabs>
              <w:ind w:firstLine="0"/>
              <w:jc w:val="left"/>
            </w:pPr>
            <w:r w:rsidRPr="00CF56E7">
              <w:t>Совершенствование мер, направленных на профилактику терроризма и экстремистской деятельности</w:t>
            </w:r>
            <w:r>
              <w:t xml:space="preserve"> на территории Мариинско-Посадского муниципального округа. </w:t>
            </w:r>
          </w:p>
          <w:p w14:paraId="68D8815D" w14:textId="77777777" w:rsidR="00B66388" w:rsidRPr="004B4443" w:rsidRDefault="00B66388" w:rsidP="00B66388">
            <w:pPr>
              <w:ind w:firstLine="0"/>
              <w:jc w:val="left"/>
            </w:pPr>
            <w:r>
              <w:t xml:space="preserve"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CBB6" w14:textId="77777777" w:rsidR="00B66388" w:rsidRPr="004B4443" w:rsidRDefault="00B66388" w:rsidP="00B66388">
            <w:pPr>
              <w:ind w:firstLine="0"/>
              <w:jc w:val="left"/>
            </w:pPr>
            <w:r w:rsidRPr="004B4443">
              <w:t>своевременное выявление предпосылок экстремистских и террористических проявлений, их предупреждение;</w:t>
            </w:r>
          </w:p>
          <w:p w14:paraId="5B7EF9C7" w14:textId="77777777" w:rsidR="00B66388" w:rsidRPr="004B4443" w:rsidRDefault="00B66388" w:rsidP="00B66388">
            <w:pPr>
              <w:ind w:firstLine="0"/>
              <w:jc w:val="left"/>
            </w:pPr>
            <w:r w:rsidRPr="004B4443">
              <w:t xml:space="preserve">сохранение в </w:t>
            </w:r>
            <w:r>
              <w:t>Мариинско-Посадском</w:t>
            </w:r>
            <w:r w:rsidRPr="006A48E6">
              <w:t xml:space="preserve"> муниципально</w:t>
            </w:r>
            <w:r>
              <w:t>м</w:t>
            </w:r>
            <w:r w:rsidRPr="006A48E6">
              <w:t xml:space="preserve"> округ</w:t>
            </w:r>
            <w:r>
              <w:t>е</w:t>
            </w:r>
            <w:r w:rsidRPr="006A48E6">
              <w:t xml:space="preserve"> Чувашской Республики</w:t>
            </w:r>
            <w:r w:rsidRPr="004B4443">
              <w:t xml:space="preserve"> стабильности в обществе и правопорядка;</w:t>
            </w:r>
          </w:p>
          <w:p w14:paraId="31414061" w14:textId="77777777" w:rsidR="00B66388" w:rsidRPr="004B4443" w:rsidRDefault="00B66388" w:rsidP="00B66388">
            <w:pPr>
              <w:ind w:firstLine="0"/>
              <w:jc w:val="left"/>
            </w:pPr>
            <w:r w:rsidRPr="004B4443">
              <w:t>повышение безопасности жизнедеятельности населения и территории Чувашской Республики;</w:t>
            </w:r>
          </w:p>
          <w:p w14:paraId="2F4F9119" w14:textId="77777777" w:rsidR="00B66388" w:rsidRPr="004B4443" w:rsidRDefault="00B66388" w:rsidP="00B66388">
            <w:pPr>
              <w:ind w:firstLine="0"/>
              <w:jc w:val="left"/>
            </w:pPr>
            <w:r w:rsidRPr="004B4443">
              <w:t>повышение доли жителей Чувашской Республики, негативно относящихся к экстремистским и террористическим проявлениям;</w:t>
            </w:r>
          </w:p>
          <w:p w14:paraId="1A7E26FA" w14:textId="77777777" w:rsidR="00B66388" w:rsidRPr="004B4443" w:rsidRDefault="00B66388" w:rsidP="00B66388">
            <w:pPr>
              <w:ind w:firstLine="0"/>
              <w:jc w:val="left"/>
            </w:pPr>
            <w:r w:rsidRPr="004B4443">
              <w:t>сужение социальной базы для экстремистских и террористических организаций;</w:t>
            </w:r>
          </w:p>
          <w:p w14:paraId="74AA15D1" w14:textId="77777777" w:rsidR="00B66388" w:rsidRPr="004B4443" w:rsidRDefault="00B66388" w:rsidP="00B66388">
            <w:pPr>
              <w:ind w:firstLine="0"/>
              <w:jc w:val="left"/>
            </w:pPr>
            <w:r w:rsidRPr="004B4443">
              <w:t>недопущение террористических актов и экстремистских акций;</w:t>
            </w:r>
          </w:p>
          <w:p w14:paraId="3C13DA54" w14:textId="77777777" w:rsidR="00B66388" w:rsidRPr="004B4443" w:rsidRDefault="00B66388" w:rsidP="00B66388">
            <w:pPr>
              <w:ind w:firstLine="0"/>
              <w:jc w:val="left"/>
            </w:pPr>
            <w:r w:rsidRPr="004B4443">
              <w:t>снижение общественной опасности преступных деяний за счет предупреждения совершения насильственных тяжких и особо тяжких преступлений на улицах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B9577" w14:textId="77777777" w:rsidR="00B66388" w:rsidRPr="004B4443" w:rsidRDefault="00B66388" w:rsidP="00B66388">
            <w:pPr>
              <w:ind w:firstLine="0"/>
              <w:jc w:val="left"/>
            </w:pPr>
            <w:r w:rsidRPr="004B4443">
              <w:t>количество материалов антитеррористической и антиэкстремистской направленности, подготовленных средствами массовой информации</w:t>
            </w:r>
          </w:p>
        </w:tc>
      </w:tr>
    </w:tbl>
    <w:p w14:paraId="450A1021" w14:textId="77777777" w:rsidR="00D8494A" w:rsidRPr="00D8494A" w:rsidRDefault="00D8494A" w:rsidP="00D8494A">
      <w:pPr>
        <w:widowControl/>
        <w:numPr>
          <w:ilvl w:val="0"/>
          <w:numId w:val="5"/>
        </w:numPr>
        <w:autoSpaceDE/>
        <w:autoSpaceDN/>
        <w:adjustRightInd/>
        <w:ind w:firstLine="720"/>
        <w:jc w:val="left"/>
        <w:outlineLvl w:val="0"/>
        <w:rPr>
          <w:rFonts w:ascii="Times New Roman" w:hAnsi="Times New Roman" w:cs="Times New Roman"/>
          <w:sz w:val="26"/>
          <w:szCs w:val="26"/>
        </w:rPr>
      </w:pPr>
    </w:p>
    <w:p w14:paraId="2E199C81" w14:textId="77777777" w:rsidR="00D8494A" w:rsidRDefault="00D8494A" w:rsidP="00D8494A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14:paraId="2795C486" w14:textId="77777777" w:rsidR="00E14146" w:rsidRDefault="00E14146" w:rsidP="00D8494A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14:paraId="37A12358" w14:textId="77777777" w:rsidR="00D8494A" w:rsidRPr="00D8494A" w:rsidRDefault="00D8494A" w:rsidP="00AC71FF">
      <w:pPr>
        <w:widowControl/>
        <w:numPr>
          <w:ilvl w:val="0"/>
          <w:numId w:val="5"/>
        </w:numPr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8494A">
        <w:rPr>
          <w:rFonts w:ascii="Times New Roman" w:hAnsi="Times New Roman" w:cs="Times New Roman"/>
          <w:b/>
          <w:bCs/>
          <w:sz w:val="26"/>
          <w:szCs w:val="26"/>
        </w:rPr>
        <w:t>4. Финансовое обеспечение Муниципальной программы</w:t>
      </w:r>
    </w:p>
    <w:p w14:paraId="3BD5B891" w14:textId="77777777" w:rsidR="00D8494A" w:rsidRPr="00D8494A" w:rsidRDefault="00D8494A" w:rsidP="00D8494A">
      <w:pPr>
        <w:widowControl/>
        <w:numPr>
          <w:ilvl w:val="0"/>
          <w:numId w:val="5"/>
        </w:numPr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43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9"/>
        <w:gridCol w:w="1300"/>
        <w:gridCol w:w="1301"/>
        <w:gridCol w:w="1301"/>
        <w:gridCol w:w="1301"/>
        <w:gridCol w:w="1301"/>
        <w:gridCol w:w="1303"/>
      </w:tblGrid>
      <w:tr w:rsidR="00B9312C" w:rsidRPr="00D8494A" w14:paraId="33CE4157" w14:textId="77777777" w:rsidTr="00AC71FF">
        <w:trPr>
          <w:trHeight w:val="270"/>
          <w:tblHeader/>
          <w:jc w:val="center"/>
        </w:trPr>
        <w:tc>
          <w:tcPr>
            <w:tcW w:w="2125" w:type="pct"/>
            <w:vMerge w:val="restart"/>
          </w:tcPr>
          <w:p w14:paraId="1116651A" w14:textId="77777777" w:rsidR="00B9312C" w:rsidRPr="00EF7ECD" w:rsidRDefault="00B9312C" w:rsidP="00B9312C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7ECD">
              <w:rPr>
                <w:b/>
                <w:bCs/>
                <w:sz w:val="22"/>
                <w:szCs w:val="22"/>
              </w:rPr>
              <w:t>Наименование Муниципальной программы, структурного элемента/ источник финансового обеспечения</w:t>
            </w:r>
          </w:p>
        </w:tc>
        <w:tc>
          <w:tcPr>
            <w:tcW w:w="2875" w:type="pct"/>
            <w:gridSpan w:val="6"/>
          </w:tcPr>
          <w:p w14:paraId="2331426E" w14:textId="77777777" w:rsidR="00B9312C" w:rsidRPr="00EF7ECD" w:rsidRDefault="00B9312C" w:rsidP="00B9312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EF7ECD">
              <w:rPr>
                <w:b/>
                <w:bCs/>
                <w:sz w:val="22"/>
                <w:szCs w:val="22"/>
              </w:rPr>
              <w:t>Объем финансового обеспечения по годам реализации, тыс. рублей</w:t>
            </w:r>
          </w:p>
        </w:tc>
      </w:tr>
      <w:tr w:rsidR="00B9312C" w:rsidRPr="00D8494A" w14:paraId="4FF44DC6" w14:textId="77777777" w:rsidTr="00435A95">
        <w:trPr>
          <w:tblHeader/>
          <w:jc w:val="center"/>
        </w:trPr>
        <w:tc>
          <w:tcPr>
            <w:tcW w:w="2125" w:type="pct"/>
            <w:vMerge/>
          </w:tcPr>
          <w:p w14:paraId="0AAD761C" w14:textId="77777777" w:rsidR="00B9312C" w:rsidRPr="00EF7ECD" w:rsidRDefault="00B9312C" w:rsidP="00B9312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9" w:type="pct"/>
          </w:tcPr>
          <w:p w14:paraId="3B98B8EF" w14:textId="77777777" w:rsidR="00B9312C" w:rsidRPr="00EF7ECD" w:rsidRDefault="00B9312C" w:rsidP="00B9312C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7ECD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479" w:type="pct"/>
          </w:tcPr>
          <w:p w14:paraId="6CFB7B78" w14:textId="77777777" w:rsidR="00B9312C" w:rsidRPr="00EF7ECD" w:rsidRDefault="00B9312C" w:rsidP="00B9312C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7ECD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479" w:type="pct"/>
          </w:tcPr>
          <w:p w14:paraId="06BC91D9" w14:textId="77777777" w:rsidR="00B9312C" w:rsidRPr="00EF7ECD" w:rsidRDefault="00B9312C" w:rsidP="00B9312C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7ECD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479" w:type="pct"/>
          </w:tcPr>
          <w:p w14:paraId="0B33F100" w14:textId="77777777" w:rsidR="00B9312C" w:rsidRPr="00EF7ECD" w:rsidRDefault="00B9312C" w:rsidP="00B9312C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7ECD">
              <w:rPr>
                <w:b/>
                <w:bCs/>
                <w:sz w:val="22"/>
                <w:szCs w:val="22"/>
              </w:rPr>
              <w:t>2028 - 2032</w:t>
            </w:r>
          </w:p>
        </w:tc>
        <w:tc>
          <w:tcPr>
            <w:tcW w:w="479" w:type="pct"/>
          </w:tcPr>
          <w:p w14:paraId="62B14532" w14:textId="77777777" w:rsidR="00B9312C" w:rsidRPr="00EF7ECD" w:rsidRDefault="00B9312C" w:rsidP="00B9312C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7ECD">
              <w:rPr>
                <w:b/>
                <w:bCs/>
                <w:sz w:val="22"/>
                <w:szCs w:val="22"/>
              </w:rPr>
              <w:t>2033 - 203</w:t>
            </w:r>
            <w:r w:rsidR="00F17FC4" w:rsidRPr="00EF7EC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80" w:type="pct"/>
          </w:tcPr>
          <w:p w14:paraId="45B871D8" w14:textId="77777777" w:rsidR="00B9312C" w:rsidRPr="00EF7ECD" w:rsidRDefault="00B9312C" w:rsidP="00B9312C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7ECD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B9312C" w:rsidRPr="00D8494A" w14:paraId="3B9D7243" w14:textId="77777777" w:rsidTr="00435A95">
        <w:trPr>
          <w:tblHeader/>
          <w:jc w:val="center"/>
        </w:trPr>
        <w:tc>
          <w:tcPr>
            <w:tcW w:w="2125" w:type="pct"/>
          </w:tcPr>
          <w:p w14:paraId="6A588AC1" w14:textId="77777777" w:rsidR="00B9312C" w:rsidRPr="00AC71FF" w:rsidRDefault="00B9312C" w:rsidP="00B9312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C71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9" w:type="pct"/>
          </w:tcPr>
          <w:p w14:paraId="61D0088B" w14:textId="77777777" w:rsidR="00B9312C" w:rsidRPr="00AC71FF" w:rsidRDefault="00B9312C" w:rsidP="00B9312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C71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9" w:type="pct"/>
          </w:tcPr>
          <w:p w14:paraId="04E4B50F" w14:textId="77777777" w:rsidR="00B9312C" w:rsidRPr="00AC71FF" w:rsidRDefault="00B9312C" w:rsidP="00B9312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C71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9" w:type="pct"/>
          </w:tcPr>
          <w:p w14:paraId="5502BDE4" w14:textId="77777777" w:rsidR="00B9312C" w:rsidRPr="00AC71FF" w:rsidRDefault="00B9312C" w:rsidP="00B9312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C71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9" w:type="pct"/>
          </w:tcPr>
          <w:p w14:paraId="653BAB91" w14:textId="77777777" w:rsidR="00B9312C" w:rsidRPr="00AC71FF" w:rsidRDefault="00B9312C" w:rsidP="00B9312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C71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9" w:type="pct"/>
          </w:tcPr>
          <w:p w14:paraId="3D31CE6A" w14:textId="77777777" w:rsidR="00B9312C" w:rsidRPr="00AC71FF" w:rsidRDefault="00B9312C" w:rsidP="00B9312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C71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80" w:type="pct"/>
          </w:tcPr>
          <w:p w14:paraId="3AC89233" w14:textId="77777777" w:rsidR="00B9312C" w:rsidRPr="00AC71FF" w:rsidRDefault="00B9312C" w:rsidP="00B9312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C71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B9312C" w:rsidRPr="00D8494A" w14:paraId="156EE08E" w14:textId="77777777" w:rsidTr="00EF782F">
        <w:trPr>
          <w:jc w:val="center"/>
        </w:trPr>
        <w:tc>
          <w:tcPr>
            <w:tcW w:w="2125" w:type="pct"/>
          </w:tcPr>
          <w:p w14:paraId="223555F9" w14:textId="77777777" w:rsidR="00B9312C" w:rsidRPr="00A67206" w:rsidRDefault="00B9312C" w:rsidP="00B9312C">
            <w:pPr>
              <w:ind w:firstLine="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A6720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341E77" w:rsidRPr="00A6720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Мариинско-Посадского муниципального округа Чувашской Республики </w:t>
            </w:r>
            <w:r w:rsidRPr="00A6720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«Повышение безопасности жизнедеятельности населения и территорий»</w:t>
            </w:r>
            <w:r w:rsidR="00443BD7" w:rsidRPr="00A6720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, всего</w:t>
            </w:r>
          </w:p>
        </w:tc>
        <w:tc>
          <w:tcPr>
            <w:tcW w:w="479" w:type="pct"/>
            <w:vAlign w:val="center"/>
          </w:tcPr>
          <w:p w14:paraId="732FFEEE" w14:textId="77777777" w:rsidR="00B9312C" w:rsidRPr="00EF782F" w:rsidRDefault="00D93AD4" w:rsidP="00EF782F">
            <w:pPr>
              <w:spacing w:line="233" w:lineRule="auto"/>
              <w:ind w:left="-106" w:right="-112" w:firstLine="0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EF782F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12 607,46</w:t>
            </w:r>
          </w:p>
        </w:tc>
        <w:tc>
          <w:tcPr>
            <w:tcW w:w="479" w:type="pct"/>
            <w:vAlign w:val="center"/>
          </w:tcPr>
          <w:p w14:paraId="1353E99F" w14:textId="77777777" w:rsidR="00B9312C" w:rsidRPr="00EF782F" w:rsidRDefault="00BA5CE4" w:rsidP="00EF782F">
            <w:pPr>
              <w:spacing w:line="233" w:lineRule="auto"/>
              <w:ind w:left="-106" w:right="-112" w:firstLine="0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EF782F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5 6</w:t>
            </w:r>
            <w:r w:rsidR="00625C7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22</w:t>
            </w:r>
            <w:r w:rsidRPr="00EF782F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,0</w:t>
            </w:r>
          </w:p>
        </w:tc>
        <w:tc>
          <w:tcPr>
            <w:tcW w:w="479" w:type="pct"/>
            <w:vAlign w:val="center"/>
          </w:tcPr>
          <w:p w14:paraId="153647AA" w14:textId="77777777" w:rsidR="00B9312C" w:rsidRPr="00EF782F" w:rsidRDefault="00BA5CE4" w:rsidP="00EF782F">
            <w:pPr>
              <w:spacing w:line="233" w:lineRule="auto"/>
              <w:ind w:left="-106" w:right="-112" w:firstLine="0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EF782F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5 6</w:t>
            </w:r>
            <w:r w:rsidR="00625C7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22</w:t>
            </w:r>
            <w:r w:rsidRPr="00EF782F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,0</w:t>
            </w:r>
          </w:p>
        </w:tc>
        <w:tc>
          <w:tcPr>
            <w:tcW w:w="479" w:type="pct"/>
            <w:vAlign w:val="center"/>
          </w:tcPr>
          <w:p w14:paraId="5E68027F" w14:textId="77777777" w:rsidR="00B9312C" w:rsidRPr="00EF782F" w:rsidRDefault="00EF782F" w:rsidP="00EF782F">
            <w:pPr>
              <w:spacing w:line="233" w:lineRule="auto"/>
              <w:ind w:left="-106" w:right="-112" w:firstLine="0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EF782F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2 7</w:t>
            </w:r>
            <w:r w:rsidR="00625C7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5</w:t>
            </w:r>
            <w:r w:rsidRPr="00EF782F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479" w:type="pct"/>
            <w:vAlign w:val="center"/>
          </w:tcPr>
          <w:p w14:paraId="5734B5C0" w14:textId="77777777" w:rsidR="00B9312C" w:rsidRPr="00EF782F" w:rsidRDefault="00EF782F" w:rsidP="00EF782F">
            <w:pPr>
              <w:spacing w:line="233" w:lineRule="auto"/>
              <w:ind w:left="-106" w:right="-112" w:firstLine="0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EF782F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2 7</w:t>
            </w:r>
            <w:r w:rsidR="00625C7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4</w:t>
            </w:r>
            <w:r w:rsidRPr="00EF782F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14:paraId="1C2D6B02" w14:textId="77777777" w:rsidR="00B9312C" w:rsidRPr="00D8494A" w:rsidRDefault="00B9312C" w:rsidP="00B9312C">
            <w:pPr>
              <w:spacing w:line="233" w:lineRule="auto"/>
              <w:ind w:left="-106" w:right="-112"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</w:tr>
      <w:tr w:rsidR="00C8121D" w:rsidRPr="00D8494A" w14:paraId="4F2628EC" w14:textId="77777777" w:rsidTr="00435A95">
        <w:trPr>
          <w:jc w:val="center"/>
        </w:trPr>
        <w:tc>
          <w:tcPr>
            <w:tcW w:w="2125" w:type="pct"/>
          </w:tcPr>
          <w:p w14:paraId="59A95D3C" w14:textId="77777777" w:rsidR="00C8121D" w:rsidRPr="00A67206" w:rsidRDefault="00C8121D" w:rsidP="00B9312C">
            <w:pPr>
              <w:ind w:firstLine="0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A6720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479" w:type="pct"/>
          </w:tcPr>
          <w:p w14:paraId="516AA2BC" w14:textId="77777777" w:rsidR="00C8121D" w:rsidRPr="00D8494A" w:rsidRDefault="00C8121D" w:rsidP="00B9312C">
            <w:pPr>
              <w:spacing w:line="233" w:lineRule="auto"/>
              <w:ind w:left="-106" w:right="-112"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479" w:type="pct"/>
          </w:tcPr>
          <w:p w14:paraId="02F1DB45" w14:textId="77777777" w:rsidR="00C8121D" w:rsidRPr="00D8494A" w:rsidRDefault="00C8121D" w:rsidP="00B9312C">
            <w:pPr>
              <w:spacing w:line="233" w:lineRule="auto"/>
              <w:ind w:left="-106" w:right="-112"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479" w:type="pct"/>
          </w:tcPr>
          <w:p w14:paraId="137598CC" w14:textId="77777777" w:rsidR="00C8121D" w:rsidRPr="00D8494A" w:rsidRDefault="00C8121D" w:rsidP="00B9312C">
            <w:pPr>
              <w:spacing w:line="233" w:lineRule="auto"/>
              <w:ind w:left="-106" w:right="-112"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479" w:type="pct"/>
          </w:tcPr>
          <w:p w14:paraId="21737C77" w14:textId="77777777" w:rsidR="00C8121D" w:rsidRPr="00D8494A" w:rsidRDefault="00C8121D" w:rsidP="00B9312C">
            <w:pPr>
              <w:spacing w:line="233" w:lineRule="auto"/>
              <w:ind w:left="-106" w:right="-112"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479" w:type="pct"/>
          </w:tcPr>
          <w:p w14:paraId="667AAE1B" w14:textId="77777777" w:rsidR="00C8121D" w:rsidRPr="00D8494A" w:rsidRDefault="00C8121D" w:rsidP="00B9312C">
            <w:pPr>
              <w:spacing w:line="233" w:lineRule="auto"/>
              <w:ind w:left="-106" w:right="-112"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480" w:type="pct"/>
          </w:tcPr>
          <w:p w14:paraId="0B762996" w14:textId="77777777" w:rsidR="00C8121D" w:rsidRPr="00D8494A" w:rsidRDefault="00C8121D" w:rsidP="00B9312C">
            <w:pPr>
              <w:spacing w:line="233" w:lineRule="auto"/>
              <w:ind w:left="-106" w:right="-112"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</w:tr>
      <w:tr w:rsidR="00B9312C" w:rsidRPr="00D8494A" w14:paraId="5788F528" w14:textId="77777777" w:rsidTr="00435A95">
        <w:trPr>
          <w:jc w:val="center"/>
        </w:trPr>
        <w:tc>
          <w:tcPr>
            <w:tcW w:w="2125" w:type="pct"/>
          </w:tcPr>
          <w:p w14:paraId="05FCBFE1" w14:textId="77777777" w:rsidR="00B9312C" w:rsidRPr="00A67206" w:rsidRDefault="00D93AD4" w:rsidP="00B9312C">
            <w:pPr>
              <w:ind w:firstLine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67206">
              <w:rPr>
                <w:rFonts w:ascii="Times New Roman" w:hAnsi="Times New Roman" w:cs="Times New Roman"/>
                <w:sz w:val="22"/>
                <w:szCs w:val="22"/>
              </w:rPr>
              <w:t>бюджет Мариинско-Посадского муниципального округа Чувашской Республики</w:t>
            </w:r>
            <w:r w:rsidRPr="00A6720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79" w:type="pct"/>
          </w:tcPr>
          <w:p w14:paraId="4C59BB8E" w14:textId="77777777" w:rsidR="00B9312C" w:rsidRPr="00D8494A" w:rsidRDefault="00721B31" w:rsidP="00B931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9 113,66</w:t>
            </w:r>
          </w:p>
        </w:tc>
        <w:tc>
          <w:tcPr>
            <w:tcW w:w="479" w:type="pct"/>
          </w:tcPr>
          <w:p w14:paraId="297D25DB" w14:textId="77777777" w:rsidR="00B9312C" w:rsidRPr="00BA5CE4" w:rsidRDefault="00BA5CE4" w:rsidP="00B931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A5CE4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5 6</w:t>
            </w:r>
            <w:r w:rsidR="00625C7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22</w:t>
            </w:r>
            <w:r w:rsidRPr="00BA5CE4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,0</w:t>
            </w:r>
          </w:p>
        </w:tc>
        <w:tc>
          <w:tcPr>
            <w:tcW w:w="479" w:type="pct"/>
          </w:tcPr>
          <w:p w14:paraId="41221248" w14:textId="77777777" w:rsidR="00B9312C" w:rsidRPr="00EF782F" w:rsidRDefault="00BA5CE4" w:rsidP="00B931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F782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5 6</w:t>
            </w:r>
            <w:r w:rsidR="00625C7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22</w:t>
            </w:r>
            <w:r w:rsidRPr="00EF782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,0</w:t>
            </w:r>
          </w:p>
        </w:tc>
        <w:tc>
          <w:tcPr>
            <w:tcW w:w="479" w:type="pct"/>
          </w:tcPr>
          <w:p w14:paraId="5324382F" w14:textId="77777777" w:rsidR="00B9312C" w:rsidRPr="00EF782F" w:rsidRDefault="00EF782F" w:rsidP="00B931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F782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2 7</w:t>
            </w:r>
            <w:r w:rsidR="00625C7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5</w:t>
            </w:r>
            <w:r w:rsidRPr="00EF782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479" w:type="pct"/>
          </w:tcPr>
          <w:p w14:paraId="2F8C4FB9" w14:textId="77777777" w:rsidR="00B9312C" w:rsidRPr="00EF782F" w:rsidRDefault="00EF782F" w:rsidP="00B931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F782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2 7</w:t>
            </w:r>
            <w:r w:rsidR="00625C7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4</w:t>
            </w:r>
            <w:r w:rsidRPr="00EF782F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14:paraId="34DB2E38" w14:textId="77777777" w:rsidR="00B9312C" w:rsidRPr="00D8494A" w:rsidRDefault="00B9312C" w:rsidP="00B931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8494A">
              <w:rPr>
                <w:rFonts w:ascii="Times New Roman" w:hAnsi="Times New Roman" w:cs="Times New Roman"/>
                <w:i/>
                <w:sz w:val="22"/>
                <w:szCs w:val="22"/>
              </w:rPr>
              <w:t>0,0</w:t>
            </w:r>
          </w:p>
        </w:tc>
      </w:tr>
      <w:tr w:rsidR="00B9312C" w:rsidRPr="00D8494A" w14:paraId="5B42A95A" w14:textId="77777777" w:rsidTr="00435A95">
        <w:trPr>
          <w:jc w:val="center"/>
        </w:trPr>
        <w:tc>
          <w:tcPr>
            <w:tcW w:w="2125" w:type="pct"/>
          </w:tcPr>
          <w:p w14:paraId="3C31DF11" w14:textId="77777777" w:rsidR="00B9312C" w:rsidRPr="00A67206" w:rsidRDefault="00B9312C" w:rsidP="00B9312C">
            <w:pPr>
              <w:ind w:firstLine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67206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479" w:type="pct"/>
          </w:tcPr>
          <w:p w14:paraId="6047595A" w14:textId="77777777" w:rsidR="00B9312C" w:rsidRPr="00D8494A" w:rsidRDefault="00D93AD4" w:rsidP="00B931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</w:t>
            </w:r>
            <w:r w:rsidR="00721B31">
              <w:rPr>
                <w:rFonts w:ascii="Times New Roman" w:hAnsi="Times New Roman" w:cs="Times New Roman"/>
                <w:i/>
                <w:sz w:val="22"/>
                <w:szCs w:val="22"/>
              </w:rPr>
              <w:t> 493,8</w:t>
            </w:r>
          </w:p>
        </w:tc>
        <w:tc>
          <w:tcPr>
            <w:tcW w:w="479" w:type="pct"/>
          </w:tcPr>
          <w:p w14:paraId="2C3BCB28" w14:textId="77777777" w:rsidR="00B9312C" w:rsidRPr="00D8494A" w:rsidRDefault="009837F5" w:rsidP="00B931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479" w:type="pct"/>
          </w:tcPr>
          <w:p w14:paraId="0CED81DF" w14:textId="77777777" w:rsidR="00B9312C" w:rsidRPr="00D8494A" w:rsidRDefault="00B9312C" w:rsidP="00B931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8494A">
              <w:rPr>
                <w:rFonts w:ascii="Times New Roman" w:hAnsi="Times New Roman" w:cs="Times New Roman"/>
                <w:i/>
                <w:sz w:val="22"/>
                <w:szCs w:val="22"/>
              </w:rPr>
              <w:t>0,0</w:t>
            </w:r>
          </w:p>
        </w:tc>
        <w:tc>
          <w:tcPr>
            <w:tcW w:w="479" w:type="pct"/>
          </w:tcPr>
          <w:p w14:paraId="0E9BEE4E" w14:textId="77777777" w:rsidR="00B9312C" w:rsidRPr="00D8494A" w:rsidRDefault="00B9312C" w:rsidP="00B931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8494A">
              <w:rPr>
                <w:rFonts w:ascii="Times New Roman" w:hAnsi="Times New Roman" w:cs="Times New Roman"/>
                <w:i/>
                <w:sz w:val="22"/>
                <w:szCs w:val="22"/>
              </w:rPr>
              <w:t>0,0</w:t>
            </w:r>
          </w:p>
        </w:tc>
        <w:tc>
          <w:tcPr>
            <w:tcW w:w="479" w:type="pct"/>
          </w:tcPr>
          <w:p w14:paraId="0F11D2D9" w14:textId="77777777" w:rsidR="00B9312C" w:rsidRPr="00D8494A" w:rsidRDefault="00B9312C" w:rsidP="00B931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8494A">
              <w:rPr>
                <w:rFonts w:ascii="Times New Roman" w:hAnsi="Times New Roman" w:cs="Times New Roman"/>
                <w:i/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14:paraId="39D27E43" w14:textId="77777777" w:rsidR="00B9312C" w:rsidRPr="00D8494A" w:rsidRDefault="00B9312C" w:rsidP="00B931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8494A">
              <w:rPr>
                <w:rFonts w:ascii="Times New Roman" w:hAnsi="Times New Roman" w:cs="Times New Roman"/>
                <w:i/>
                <w:sz w:val="22"/>
                <w:szCs w:val="22"/>
              </w:rPr>
              <w:t>0,0</w:t>
            </w:r>
          </w:p>
        </w:tc>
      </w:tr>
      <w:tr w:rsidR="00B9312C" w:rsidRPr="00D8494A" w14:paraId="428EBB94" w14:textId="77777777" w:rsidTr="00435A95">
        <w:trPr>
          <w:jc w:val="center"/>
        </w:trPr>
        <w:tc>
          <w:tcPr>
            <w:tcW w:w="2125" w:type="pct"/>
          </w:tcPr>
          <w:p w14:paraId="2767D9CF" w14:textId="77777777" w:rsidR="00B9312C" w:rsidRPr="00A67206" w:rsidRDefault="00D93AD4" w:rsidP="00B9312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7206">
              <w:rPr>
                <w:rFonts w:ascii="Times New Roman" w:hAnsi="Times New Roman" w:cs="Times New Roman"/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479" w:type="pct"/>
          </w:tcPr>
          <w:p w14:paraId="561B9431" w14:textId="77777777" w:rsidR="00B9312C" w:rsidRPr="00D8494A" w:rsidRDefault="00B9312C" w:rsidP="00B9312C">
            <w:pPr>
              <w:spacing w:line="233" w:lineRule="auto"/>
              <w:ind w:left="-106" w:right="-112"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479" w:type="pct"/>
          </w:tcPr>
          <w:p w14:paraId="7B110C44" w14:textId="77777777" w:rsidR="00B9312C" w:rsidRPr="00D8494A" w:rsidRDefault="00B9312C" w:rsidP="00B9312C">
            <w:pPr>
              <w:spacing w:line="233" w:lineRule="auto"/>
              <w:ind w:left="-106" w:right="-112"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479" w:type="pct"/>
          </w:tcPr>
          <w:p w14:paraId="58107F31" w14:textId="77777777" w:rsidR="00B9312C" w:rsidRPr="00D8494A" w:rsidRDefault="00B9312C" w:rsidP="00B9312C">
            <w:pPr>
              <w:spacing w:line="233" w:lineRule="auto"/>
              <w:ind w:left="-106" w:right="-112"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479" w:type="pct"/>
          </w:tcPr>
          <w:p w14:paraId="0BEC69A0" w14:textId="77777777" w:rsidR="00B9312C" w:rsidRPr="00D8494A" w:rsidRDefault="00B9312C" w:rsidP="00B9312C">
            <w:pPr>
              <w:spacing w:line="233" w:lineRule="auto"/>
              <w:ind w:left="-106" w:right="-112"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479" w:type="pct"/>
          </w:tcPr>
          <w:p w14:paraId="079CC50B" w14:textId="77777777" w:rsidR="00B9312C" w:rsidRPr="00D8494A" w:rsidRDefault="00B9312C" w:rsidP="00B9312C">
            <w:pPr>
              <w:spacing w:line="233" w:lineRule="auto"/>
              <w:ind w:left="-106" w:right="-112"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480" w:type="pct"/>
          </w:tcPr>
          <w:p w14:paraId="243FE707" w14:textId="77777777" w:rsidR="00B9312C" w:rsidRPr="00D8494A" w:rsidRDefault="00B9312C" w:rsidP="00B9312C">
            <w:pPr>
              <w:spacing w:line="233" w:lineRule="auto"/>
              <w:ind w:left="-106" w:right="-112"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</w:tr>
      <w:tr w:rsidR="00BE542D" w:rsidRPr="00D8494A" w14:paraId="4112DB98" w14:textId="77777777" w:rsidTr="00CC031C">
        <w:trPr>
          <w:jc w:val="center"/>
        </w:trPr>
        <w:tc>
          <w:tcPr>
            <w:tcW w:w="2125" w:type="pct"/>
          </w:tcPr>
          <w:p w14:paraId="78BEF3E7" w14:textId="77777777" w:rsidR="00BE542D" w:rsidRPr="00A67206" w:rsidRDefault="00BE542D" w:rsidP="00BE542D">
            <w:pPr>
              <w:spacing w:line="233" w:lineRule="auto"/>
              <w:ind w:firstLine="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  <w:r w:rsidRPr="00A6720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) </w:t>
            </w:r>
            <w:bookmarkStart w:id="25" w:name="_Hlk193381161"/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Муниципальный в</w:t>
            </w:r>
            <w:r w:rsidRPr="00A6720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едомственный проект «Совершенствование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</w:t>
            </w:r>
            <w:bookmarkEnd w:id="25"/>
            <w:r w:rsidRPr="00A6720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», </w:t>
            </w:r>
            <w:r w:rsidRPr="00A67206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всего:</w:t>
            </w:r>
          </w:p>
        </w:tc>
        <w:tc>
          <w:tcPr>
            <w:tcW w:w="479" w:type="pct"/>
            <w:vAlign w:val="center"/>
          </w:tcPr>
          <w:p w14:paraId="509FEEA3" w14:textId="77777777" w:rsidR="00BE542D" w:rsidRPr="00BE542D" w:rsidRDefault="00BE542D" w:rsidP="00BE54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E542D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330,0</w:t>
            </w:r>
          </w:p>
        </w:tc>
        <w:tc>
          <w:tcPr>
            <w:tcW w:w="479" w:type="pct"/>
            <w:vAlign w:val="center"/>
          </w:tcPr>
          <w:p w14:paraId="2292B7A9" w14:textId="77777777" w:rsidR="00BE542D" w:rsidRPr="00BE542D" w:rsidRDefault="00BE542D" w:rsidP="00BE54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BE542D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330,0</w:t>
            </w:r>
          </w:p>
        </w:tc>
        <w:tc>
          <w:tcPr>
            <w:tcW w:w="479" w:type="pct"/>
            <w:vAlign w:val="center"/>
          </w:tcPr>
          <w:p w14:paraId="719C9D11" w14:textId="77777777" w:rsidR="00BE542D" w:rsidRPr="00BE542D" w:rsidRDefault="00BE542D" w:rsidP="00BE54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E542D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330,0</w:t>
            </w:r>
          </w:p>
        </w:tc>
        <w:tc>
          <w:tcPr>
            <w:tcW w:w="479" w:type="pct"/>
            <w:vAlign w:val="center"/>
          </w:tcPr>
          <w:p w14:paraId="20428ABE" w14:textId="77777777" w:rsidR="00BE542D" w:rsidRPr="00CC031C" w:rsidRDefault="00CC031C" w:rsidP="00CC03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2</w:t>
            </w:r>
            <w:r w:rsidRPr="00CC031C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 500,0</w:t>
            </w:r>
          </w:p>
        </w:tc>
        <w:tc>
          <w:tcPr>
            <w:tcW w:w="479" w:type="pct"/>
            <w:vAlign w:val="center"/>
          </w:tcPr>
          <w:p w14:paraId="33D14E5A" w14:textId="77777777" w:rsidR="00BE542D" w:rsidRPr="00CC031C" w:rsidRDefault="00CC031C" w:rsidP="00CC03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CC031C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2 000,0</w:t>
            </w:r>
          </w:p>
        </w:tc>
        <w:tc>
          <w:tcPr>
            <w:tcW w:w="480" w:type="pct"/>
          </w:tcPr>
          <w:p w14:paraId="7FB7966D" w14:textId="77777777" w:rsidR="00BE542D" w:rsidRPr="00D8494A" w:rsidRDefault="00BE542D" w:rsidP="00BE54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F6764" w:rsidRPr="00D8494A" w14:paraId="63A8F83F" w14:textId="77777777" w:rsidTr="00435A95">
        <w:trPr>
          <w:jc w:val="center"/>
        </w:trPr>
        <w:tc>
          <w:tcPr>
            <w:tcW w:w="2125" w:type="pct"/>
          </w:tcPr>
          <w:p w14:paraId="0B7F23C6" w14:textId="77777777" w:rsidR="007F6764" w:rsidRPr="00A67206" w:rsidRDefault="007F6764" w:rsidP="007F6764">
            <w:pPr>
              <w:ind w:firstLine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6720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479" w:type="pct"/>
          </w:tcPr>
          <w:p w14:paraId="278C1655" w14:textId="77777777" w:rsidR="007F6764" w:rsidRPr="00D8494A" w:rsidRDefault="007F6764" w:rsidP="007F67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9" w:type="pct"/>
          </w:tcPr>
          <w:p w14:paraId="44418595" w14:textId="77777777" w:rsidR="007F6764" w:rsidRPr="00D8494A" w:rsidRDefault="007F6764" w:rsidP="007F67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9" w:type="pct"/>
          </w:tcPr>
          <w:p w14:paraId="20AE82A4" w14:textId="77777777" w:rsidR="007F6764" w:rsidRPr="00D8494A" w:rsidRDefault="007F6764" w:rsidP="007F67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9" w:type="pct"/>
          </w:tcPr>
          <w:p w14:paraId="61D69B6D" w14:textId="77777777" w:rsidR="007F6764" w:rsidRPr="00D8494A" w:rsidRDefault="007F6764" w:rsidP="007F67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9" w:type="pct"/>
          </w:tcPr>
          <w:p w14:paraId="01159A3D" w14:textId="77777777" w:rsidR="007F6764" w:rsidRPr="00D8494A" w:rsidRDefault="007F6764" w:rsidP="007F67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0" w:type="pct"/>
          </w:tcPr>
          <w:p w14:paraId="34CAD061" w14:textId="77777777" w:rsidR="007F6764" w:rsidRPr="00D8494A" w:rsidRDefault="007F6764" w:rsidP="007F67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C031C" w:rsidRPr="00D8494A" w14:paraId="15196DDF" w14:textId="77777777" w:rsidTr="00CC031C">
        <w:trPr>
          <w:jc w:val="center"/>
        </w:trPr>
        <w:tc>
          <w:tcPr>
            <w:tcW w:w="2125" w:type="pct"/>
          </w:tcPr>
          <w:p w14:paraId="64487A83" w14:textId="77777777" w:rsidR="00CC031C" w:rsidRPr="00A67206" w:rsidRDefault="00CC031C" w:rsidP="00CC031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7206">
              <w:rPr>
                <w:rFonts w:ascii="Times New Roman" w:hAnsi="Times New Roman" w:cs="Times New Roman"/>
                <w:sz w:val="22"/>
                <w:szCs w:val="22"/>
              </w:rPr>
              <w:t>бюджет Мариинско-Посадского муниципального округа</w:t>
            </w:r>
            <w:r w:rsidRPr="00A67206">
              <w:rPr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479" w:type="pct"/>
          </w:tcPr>
          <w:p w14:paraId="4B90F238" w14:textId="77777777" w:rsidR="00CC031C" w:rsidRPr="00D8494A" w:rsidRDefault="00CC031C" w:rsidP="00CC03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330</w:t>
            </w:r>
            <w:r w:rsidRPr="00D8494A">
              <w:rPr>
                <w:rFonts w:ascii="Times New Roman" w:hAnsi="Times New Roman" w:cs="Times New Roman"/>
                <w:i/>
                <w:sz w:val="22"/>
                <w:szCs w:val="22"/>
              </w:rPr>
              <w:t>,0</w:t>
            </w:r>
          </w:p>
        </w:tc>
        <w:tc>
          <w:tcPr>
            <w:tcW w:w="479" w:type="pct"/>
          </w:tcPr>
          <w:p w14:paraId="12A92723" w14:textId="77777777" w:rsidR="00CC031C" w:rsidRPr="00D8494A" w:rsidRDefault="00CC031C" w:rsidP="00CC03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330</w:t>
            </w:r>
            <w:r w:rsidRPr="00D8494A">
              <w:rPr>
                <w:rFonts w:ascii="Times New Roman" w:hAnsi="Times New Roman" w:cs="Times New Roman"/>
                <w:i/>
                <w:sz w:val="22"/>
                <w:szCs w:val="22"/>
              </w:rPr>
              <w:t>,0</w:t>
            </w:r>
          </w:p>
        </w:tc>
        <w:tc>
          <w:tcPr>
            <w:tcW w:w="479" w:type="pct"/>
          </w:tcPr>
          <w:p w14:paraId="7E4F268E" w14:textId="77777777" w:rsidR="00CC031C" w:rsidRPr="00D8494A" w:rsidRDefault="00CC031C" w:rsidP="00CC03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330</w:t>
            </w:r>
            <w:r w:rsidRPr="00D8494A">
              <w:rPr>
                <w:rFonts w:ascii="Times New Roman" w:hAnsi="Times New Roman" w:cs="Times New Roman"/>
                <w:i/>
                <w:sz w:val="22"/>
                <w:szCs w:val="22"/>
              </w:rPr>
              <w:t>,0</w:t>
            </w:r>
          </w:p>
        </w:tc>
        <w:tc>
          <w:tcPr>
            <w:tcW w:w="479" w:type="pct"/>
          </w:tcPr>
          <w:p w14:paraId="3D87024F" w14:textId="77777777" w:rsidR="00CC031C" w:rsidRPr="00CC031C" w:rsidRDefault="00CC031C" w:rsidP="00CC03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C031C">
              <w:rPr>
                <w:rFonts w:ascii="Times New Roman" w:hAnsi="Times New Roman" w:cs="Times New Roman"/>
                <w:iCs/>
                <w:sz w:val="22"/>
                <w:szCs w:val="22"/>
              </w:rPr>
              <w:t>2 500,0</w:t>
            </w:r>
          </w:p>
        </w:tc>
        <w:tc>
          <w:tcPr>
            <w:tcW w:w="479" w:type="pct"/>
          </w:tcPr>
          <w:p w14:paraId="7F7059C0" w14:textId="77777777" w:rsidR="00CC031C" w:rsidRPr="00CC031C" w:rsidRDefault="00CC031C" w:rsidP="00CC03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C031C">
              <w:rPr>
                <w:rFonts w:ascii="Times New Roman" w:hAnsi="Times New Roman" w:cs="Times New Roman"/>
                <w:iCs/>
                <w:sz w:val="22"/>
                <w:szCs w:val="22"/>
              </w:rPr>
              <w:t>2 000,0</w:t>
            </w:r>
          </w:p>
        </w:tc>
        <w:tc>
          <w:tcPr>
            <w:tcW w:w="480" w:type="pct"/>
          </w:tcPr>
          <w:p w14:paraId="14301EC7" w14:textId="77777777" w:rsidR="00CC031C" w:rsidRPr="00D8494A" w:rsidRDefault="00CC031C" w:rsidP="00CC03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8494A">
              <w:rPr>
                <w:rFonts w:ascii="Times New Roman" w:hAnsi="Times New Roman" w:cs="Times New Roman"/>
                <w:i/>
                <w:sz w:val="22"/>
                <w:szCs w:val="22"/>
              </w:rPr>
              <w:t>0,0</w:t>
            </w:r>
          </w:p>
        </w:tc>
      </w:tr>
      <w:tr w:rsidR="00D56ADC" w:rsidRPr="00D8494A" w14:paraId="229BE5A9" w14:textId="77777777" w:rsidTr="00435A95">
        <w:trPr>
          <w:jc w:val="center"/>
        </w:trPr>
        <w:tc>
          <w:tcPr>
            <w:tcW w:w="2125" w:type="pct"/>
          </w:tcPr>
          <w:p w14:paraId="0B98B29F" w14:textId="77777777" w:rsidR="00D56ADC" w:rsidRPr="00A67206" w:rsidRDefault="00D56ADC" w:rsidP="00D56AD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7206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479" w:type="pct"/>
          </w:tcPr>
          <w:p w14:paraId="7C09307C" w14:textId="77777777" w:rsidR="00D56ADC" w:rsidRPr="00D8494A" w:rsidRDefault="00D56ADC" w:rsidP="00D56A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8494A">
              <w:rPr>
                <w:rFonts w:ascii="Times New Roman" w:hAnsi="Times New Roman" w:cs="Times New Roman"/>
                <w:i/>
                <w:sz w:val="22"/>
                <w:szCs w:val="22"/>
              </w:rPr>
              <w:t>0,0</w:t>
            </w:r>
          </w:p>
        </w:tc>
        <w:tc>
          <w:tcPr>
            <w:tcW w:w="479" w:type="pct"/>
          </w:tcPr>
          <w:p w14:paraId="07960421" w14:textId="77777777" w:rsidR="00D56ADC" w:rsidRPr="00D8494A" w:rsidRDefault="00D56ADC" w:rsidP="00D56A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8494A">
              <w:rPr>
                <w:rFonts w:ascii="Times New Roman" w:hAnsi="Times New Roman" w:cs="Times New Roman"/>
                <w:i/>
                <w:sz w:val="22"/>
                <w:szCs w:val="22"/>
              </w:rPr>
              <w:t>0,0</w:t>
            </w:r>
          </w:p>
        </w:tc>
        <w:tc>
          <w:tcPr>
            <w:tcW w:w="479" w:type="pct"/>
          </w:tcPr>
          <w:p w14:paraId="21291BDD" w14:textId="77777777" w:rsidR="00D56ADC" w:rsidRPr="00D8494A" w:rsidRDefault="00D56ADC" w:rsidP="00D56A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8494A">
              <w:rPr>
                <w:rFonts w:ascii="Times New Roman" w:hAnsi="Times New Roman" w:cs="Times New Roman"/>
                <w:i/>
                <w:sz w:val="22"/>
                <w:szCs w:val="22"/>
              </w:rPr>
              <w:t>0,0</w:t>
            </w:r>
          </w:p>
        </w:tc>
        <w:tc>
          <w:tcPr>
            <w:tcW w:w="479" w:type="pct"/>
          </w:tcPr>
          <w:p w14:paraId="411EB7C4" w14:textId="77777777" w:rsidR="00D56ADC" w:rsidRPr="00D8494A" w:rsidRDefault="00D56ADC" w:rsidP="00D56A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8494A">
              <w:rPr>
                <w:rFonts w:ascii="Times New Roman" w:hAnsi="Times New Roman" w:cs="Times New Roman"/>
                <w:i/>
                <w:sz w:val="22"/>
                <w:szCs w:val="22"/>
              </w:rPr>
              <w:t>0,0</w:t>
            </w:r>
          </w:p>
        </w:tc>
        <w:tc>
          <w:tcPr>
            <w:tcW w:w="479" w:type="pct"/>
          </w:tcPr>
          <w:p w14:paraId="527CA2CF" w14:textId="77777777" w:rsidR="00D56ADC" w:rsidRPr="00D8494A" w:rsidRDefault="00D56ADC" w:rsidP="00D56A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8494A">
              <w:rPr>
                <w:rFonts w:ascii="Times New Roman" w:hAnsi="Times New Roman" w:cs="Times New Roman"/>
                <w:i/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14:paraId="127EB96A" w14:textId="77777777" w:rsidR="00D56ADC" w:rsidRPr="00D8494A" w:rsidRDefault="00D56ADC" w:rsidP="00D56A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8494A">
              <w:rPr>
                <w:rFonts w:ascii="Times New Roman" w:hAnsi="Times New Roman" w:cs="Times New Roman"/>
                <w:i/>
                <w:sz w:val="22"/>
                <w:szCs w:val="22"/>
              </w:rPr>
              <w:t>0,0</w:t>
            </w:r>
          </w:p>
        </w:tc>
      </w:tr>
      <w:tr w:rsidR="00D56ADC" w:rsidRPr="00D8494A" w14:paraId="1F67ACE2" w14:textId="77777777" w:rsidTr="00435A95">
        <w:trPr>
          <w:jc w:val="center"/>
        </w:trPr>
        <w:tc>
          <w:tcPr>
            <w:tcW w:w="2125" w:type="pct"/>
          </w:tcPr>
          <w:p w14:paraId="51C6492E" w14:textId="77777777" w:rsidR="00D56ADC" w:rsidRPr="00A67206" w:rsidRDefault="00D56ADC" w:rsidP="00D56AD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79" w:type="pct"/>
          </w:tcPr>
          <w:p w14:paraId="3EF239CF" w14:textId="77777777" w:rsidR="00D56ADC" w:rsidRPr="00D8494A" w:rsidRDefault="00D56ADC" w:rsidP="00D56A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79" w:type="pct"/>
          </w:tcPr>
          <w:p w14:paraId="6DA09AB4" w14:textId="77777777" w:rsidR="00D56ADC" w:rsidRPr="00D8494A" w:rsidRDefault="00D56ADC" w:rsidP="00D56A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79" w:type="pct"/>
          </w:tcPr>
          <w:p w14:paraId="455BE9CB" w14:textId="77777777" w:rsidR="00D56ADC" w:rsidRPr="00D8494A" w:rsidRDefault="00D56ADC" w:rsidP="00D56A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79" w:type="pct"/>
          </w:tcPr>
          <w:p w14:paraId="7224FB11" w14:textId="77777777" w:rsidR="00D56ADC" w:rsidRPr="00D8494A" w:rsidRDefault="00D56ADC" w:rsidP="00D56A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79" w:type="pct"/>
          </w:tcPr>
          <w:p w14:paraId="0FC0B1B7" w14:textId="77777777" w:rsidR="00D56ADC" w:rsidRPr="00D8494A" w:rsidRDefault="00D56ADC" w:rsidP="00D56A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80" w:type="pct"/>
          </w:tcPr>
          <w:p w14:paraId="6E6E7ABE" w14:textId="77777777" w:rsidR="00D56ADC" w:rsidRPr="00D8494A" w:rsidRDefault="00D56ADC" w:rsidP="00D56A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D56ADC" w:rsidRPr="00D8494A" w14:paraId="00BD2900" w14:textId="77777777" w:rsidTr="00435A95">
        <w:trPr>
          <w:jc w:val="center"/>
        </w:trPr>
        <w:tc>
          <w:tcPr>
            <w:tcW w:w="2125" w:type="pct"/>
          </w:tcPr>
          <w:p w14:paraId="67601644" w14:textId="77777777" w:rsidR="00D56ADC" w:rsidRPr="000B23CF" w:rsidRDefault="00D56ADC" w:rsidP="00D56ADC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0B23C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2) Основные мероприятия «Профилактическая работа по укреплению стабильности в обществе»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, всего</w:t>
            </w:r>
          </w:p>
        </w:tc>
        <w:tc>
          <w:tcPr>
            <w:tcW w:w="479" w:type="pct"/>
          </w:tcPr>
          <w:p w14:paraId="6C43296F" w14:textId="77777777" w:rsidR="00D56ADC" w:rsidRPr="0017115A" w:rsidRDefault="0017115A" w:rsidP="00D56A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17115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6 9</w:t>
            </w:r>
            <w:r w:rsidR="00AD2D12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98</w:t>
            </w:r>
            <w:r w:rsidRPr="0017115A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,</w:t>
            </w:r>
            <w:r w:rsidR="00AD2D12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46</w:t>
            </w:r>
          </w:p>
        </w:tc>
        <w:tc>
          <w:tcPr>
            <w:tcW w:w="479" w:type="pct"/>
          </w:tcPr>
          <w:p w14:paraId="67997564" w14:textId="77777777" w:rsidR="00D56ADC" w:rsidRPr="007B36A1" w:rsidRDefault="007B36A1" w:rsidP="00D56A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7B36A1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13.0</w:t>
            </w:r>
          </w:p>
        </w:tc>
        <w:tc>
          <w:tcPr>
            <w:tcW w:w="479" w:type="pct"/>
          </w:tcPr>
          <w:p w14:paraId="05397717" w14:textId="77777777" w:rsidR="00D56ADC" w:rsidRPr="007B36A1" w:rsidRDefault="007B36A1" w:rsidP="00D56A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7B36A1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13.0</w:t>
            </w:r>
          </w:p>
        </w:tc>
        <w:tc>
          <w:tcPr>
            <w:tcW w:w="479" w:type="pct"/>
          </w:tcPr>
          <w:p w14:paraId="089A6734" w14:textId="77777777" w:rsidR="00D56ADC" w:rsidRPr="007B36A1" w:rsidRDefault="007B36A1" w:rsidP="00D56A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7B36A1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50.0</w:t>
            </w:r>
          </w:p>
        </w:tc>
        <w:tc>
          <w:tcPr>
            <w:tcW w:w="479" w:type="pct"/>
          </w:tcPr>
          <w:p w14:paraId="2675F20F" w14:textId="77777777" w:rsidR="00D56ADC" w:rsidRPr="007B36A1" w:rsidRDefault="007B36A1" w:rsidP="00D56A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7B36A1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40.0</w:t>
            </w:r>
          </w:p>
        </w:tc>
        <w:tc>
          <w:tcPr>
            <w:tcW w:w="480" w:type="pct"/>
          </w:tcPr>
          <w:p w14:paraId="15D3FDD2" w14:textId="77777777" w:rsidR="00D56ADC" w:rsidRPr="00D8494A" w:rsidRDefault="00D56ADC" w:rsidP="00D56A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D56ADC" w:rsidRPr="00D8494A" w14:paraId="6A83139A" w14:textId="77777777" w:rsidTr="00435A95">
        <w:trPr>
          <w:jc w:val="center"/>
        </w:trPr>
        <w:tc>
          <w:tcPr>
            <w:tcW w:w="2125" w:type="pct"/>
          </w:tcPr>
          <w:p w14:paraId="73DA91F4" w14:textId="77777777" w:rsidR="00D56ADC" w:rsidRPr="00A67206" w:rsidRDefault="00D56ADC" w:rsidP="00D56AD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720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479" w:type="pct"/>
          </w:tcPr>
          <w:p w14:paraId="231E3D3F" w14:textId="77777777" w:rsidR="00D56ADC" w:rsidRPr="00D8494A" w:rsidRDefault="00D56ADC" w:rsidP="00D56A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79" w:type="pct"/>
          </w:tcPr>
          <w:p w14:paraId="5A2065CA" w14:textId="77777777" w:rsidR="00D56ADC" w:rsidRPr="00D8494A" w:rsidRDefault="00D56ADC" w:rsidP="00D56A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79" w:type="pct"/>
          </w:tcPr>
          <w:p w14:paraId="27EDD04C" w14:textId="77777777" w:rsidR="00D56ADC" w:rsidRPr="00D8494A" w:rsidRDefault="00D56ADC" w:rsidP="00D56A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79" w:type="pct"/>
          </w:tcPr>
          <w:p w14:paraId="695CCC3F" w14:textId="77777777" w:rsidR="00D56ADC" w:rsidRPr="00D8494A" w:rsidRDefault="00D56ADC" w:rsidP="00D56A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79" w:type="pct"/>
          </w:tcPr>
          <w:p w14:paraId="28148885" w14:textId="77777777" w:rsidR="00D56ADC" w:rsidRPr="00D8494A" w:rsidRDefault="00D56ADC" w:rsidP="00D56A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80" w:type="pct"/>
          </w:tcPr>
          <w:p w14:paraId="36C624EB" w14:textId="77777777" w:rsidR="00D56ADC" w:rsidRPr="00D8494A" w:rsidRDefault="00D56ADC" w:rsidP="00D56A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D56ADC" w:rsidRPr="00D8494A" w14:paraId="2E69C8E6" w14:textId="77777777" w:rsidTr="00435A95">
        <w:trPr>
          <w:jc w:val="center"/>
        </w:trPr>
        <w:tc>
          <w:tcPr>
            <w:tcW w:w="2125" w:type="pct"/>
          </w:tcPr>
          <w:p w14:paraId="4193D8AE" w14:textId="77777777" w:rsidR="00D56ADC" w:rsidRPr="00A67206" w:rsidRDefault="0017115A" w:rsidP="00D56AD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756B">
              <w:rPr>
                <w:rFonts w:ascii="Times New Roman" w:hAnsi="Times New Roman" w:cs="Times New Roman"/>
                <w:iCs/>
                <w:sz w:val="22"/>
                <w:szCs w:val="22"/>
              </w:rPr>
              <w:t>бюджет Мариинско-Посадского муниципального округа Чувашской Республики</w:t>
            </w:r>
            <w:r w:rsidRPr="00A6720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79" w:type="pct"/>
          </w:tcPr>
          <w:p w14:paraId="5FEC6DF7" w14:textId="77777777" w:rsidR="00D56ADC" w:rsidRPr="00D8494A" w:rsidRDefault="00AD2D12" w:rsidP="00D56A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3 504,66</w:t>
            </w:r>
          </w:p>
        </w:tc>
        <w:tc>
          <w:tcPr>
            <w:tcW w:w="479" w:type="pct"/>
          </w:tcPr>
          <w:p w14:paraId="0C438602" w14:textId="77777777" w:rsidR="00D56ADC" w:rsidRPr="00D8494A" w:rsidRDefault="00D56ADC" w:rsidP="00D56A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79" w:type="pct"/>
          </w:tcPr>
          <w:p w14:paraId="1578B613" w14:textId="77777777" w:rsidR="00D56ADC" w:rsidRPr="00D8494A" w:rsidRDefault="00D56ADC" w:rsidP="00D56A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79" w:type="pct"/>
          </w:tcPr>
          <w:p w14:paraId="52EDA4FB" w14:textId="77777777" w:rsidR="00D56ADC" w:rsidRPr="00D8494A" w:rsidRDefault="00D56ADC" w:rsidP="00D56A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79" w:type="pct"/>
          </w:tcPr>
          <w:p w14:paraId="01DF263A" w14:textId="77777777" w:rsidR="00D56ADC" w:rsidRPr="00D8494A" w:rsidRDefault="00D56ADC" w:rsidP="00D56A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80" w:type="pct"/>
          </w:tcPr>
          <w:p w14:paraId="68CA27E7" w14:textId="77777777" w:rsidR="00D56ADC" w:rsidRPr="00D8494A" w:rsidRDefault="00D56ADC" w:rsidP="00D56A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D56ADC" w:rsidRPr="00D8494A" w14:paraId="47C116EB" w14:textId="77777777" w:rsidTr="00435A95">
        <w:trPr>
          <w:jc w:val="center"/>
        </w:trPr>
        <w:tc>
          <w:tcPr>
            <w:tcW w:w="2125" w:type="pct"/>
          </w:tcPr>
          <w:p w14:paraId="2B4CF353" w14:textId="77777777" w:rsidR="00D56ADC" w:rsidRPr="00A67206" w:rsidRDefault="0017115A" w:rsidP="00D56ADC">
            <w:pPr>
              <w:ind w:firstLine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A67206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479" w:type="pct"/>
          </w:tcPr>
          <w:p w14:paraId="421F93D7" w14:textId="77777777" w:rsidR="00D56ADC" w:rsidRPr="00D8494A" w:rsidRDefault="00166495" w:rsidP="00D56A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3 493,8</w:t>
            </w:r>
          </w:p>
        </w:tc>
        <w:tc>
          <w:tcPr>
            <w:tcW w:w="479" w:type="pct"/>
          </w:tcPr>
          <w:p w14:paraId="50776D08" w14:textId="77777777" w:rsidR="00D56ADC" w:rsidRPr="00D8494A" w:rsidRDefault="00D56ADC" w:rsidP="00D56A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79" w:type="pct"/>
          </w:tcPr>
          <w:p w14:paraId="109EA227" w14:textId="77777777" w:rsidR="00D56ADC" w:rsidRPr="00D8494A" w:rsidRDefault="00D56ADC" w:rsidP="00D56A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79" w:type="pct"/>
          </w:tcPr>
          <w:p w14:paraId="30BF6844" w14:textId="77777777" w:rsidR="00D56ADC" w:rsidRPr="00D8494A" w:rsidRDefault="00D56ADC" w:rsidP="00D56A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79" w:type="pct"/>
          </w:tcPr>
          <w:p w14:paraId="3A0FD816" w14:textId="77777777" w:rsidR="00D56ADC" w:rsidRPr="00D8494A" w:rsidRDefault="00D56ADC" w:rsidP="00D56A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80" w:type="pct"/>
          </w:tcPr>
          <w:p w14:paraId="0CE1A69A" w14:textId="77777777" w:rsidR="00D56ADC" w:rsidRPr="00D8494A" w:rsidRDefault="00D56ADC" w:rsidP="00D56A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D56ADC" w:rsidRPr="00D8494A" w14:paraId="42E72516" w14:textId="77777777" w:rsidTr="00435A95">
        <w:trPr>
          <w:jc w:val="center"/>
        </w:trPr>
        <w:tc>
          <w:tcPr>
            <w:tcW w:w="2125" w:type="pct"/>
          </w:tcPr>
          <w:p w14:paraId="55991F52" w14:textId="77777777" w:rsidR="00D56ADC" w:rsidRPr="00A67206" w:rsidRDefault="0017115A" w:rsidP="00D56AD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7206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федеральный бюджет</w:t>
            </w:r>
          </w:p>
        </w:tc>
        <w:tc>
          <w:tcPr>
            <w:tcW w:w="479" w:type="pct"/>
          </w:tcPr>
          <w:p w14:paraId="6E53607B" w14:textId="77777777" w:rsidR="00D56ADC" w:rsidRPr="00D8494A" w:rsidRDefault="00D56ADC" w:rsidP="00D56A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79" w:type="pct"/>
          </w:tcPr>
          <w:p w14:paraId="0FA94AC5" w14:textId="77777777" w:rsidR="00D56ADC" w:rsidRPr="00D8494A" w:rsidRDefault="00D56ADC" w:rsidP="00D56A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79" w:type="pct"/>
          </w:tcPr>
          <w:p w14:paraId="6CA6133F" w14:textId="77777777" w:rsidR="00D56ADC" w:rsidRPr="00D8494A" w:rsidRDefault="00D56ADC" w:rsidP="00D56A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79" w:type="pct"/>
          </w:tcPr>
          <w:p w14:paraId="3A3D541E" w14:textId="77777777" w:rsidR="00D56ADC" w:rsidRPr="00D8494A" w:rsidRDefault="00D56ADC" w:rsidP="00D56A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79" w:type="pct"/>
          </w:tcPr>
          <w:p w14:paraId="5DD0E308" w14:textId="77777777" w:rsidR="00D56ADC" w:rsidRPr="00D8494A" w:rsidRDefault="00D56ADC" w:rsidP="00D56A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80" w:type="pct"/>
          </w:tcPr>
          <w:p w14:paraId="31A28578" w14:textId="77777777" w:rsidR="00D56ADC" w:rsidRPr="00D8494A" w:rsidRDefault="00D56ADC" w:rsidP="00D56A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415B8C" w:rsidRPr="00D8494A" w14:paraId="20E66FE0" w14:textId="77777777" w:rsidTr="00415B8C">
        <w:trPr>
          <w:jc w:val="center"/>
        </w:trPr>
        <w:tc>
          <w:tcPr>
            <w:tcW w:w="2125" w:type="pct"/>
          </w:tcPr>
          <w:p w14:paraId="38868453" w14:textId="77777777" w:rsidR="00415B8C" w:rsidRPr="00A67206" w:rsidRDefault="00415B8C" w:rsidP="00415B8C">
            <w:pPr>
              <w:spacing w:line="230" w:lineRule="auto"/>
              <w:ind w:firstLine="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</w:t>
            </w:r>
            <w:r w:rsidRPr="00A6720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) Комплекс процессных мероприятий «Защита населения и территории от чрезвычайных ситуаций, обеспечение пожарной безопасности и безопасности людей на водных объектах», всего:</w:t>
            </w:r>
          </w:p>
        </w:tc>
        <w:tc>
          <w:tcPr>
            <w:tcW w:w="479" w:type="pct"/>
            <w:vAlign w:val="center"/>
          </w:tcPr>
          <w:p w14:paraId="1B8F3AFF" w14:textId="77777777" w:rsidR="00415B8C" w:rsidRPr="00415B8C" w:rsidRDefault="00415B8C" w:rsidP="00415B8C">
            <w:pPr>
              <w:spacing w:line="230" w:lineRule="auto"/>
              <w:ind w:left="-106" w:right="-112"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415B8C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5 265,0</w:t>
            </w:r>
          </w:p>
        </w:tc>
        <w:tc>
          <w:tcPr>
            <w:tcW w:w="479" w:type="pct"/>
            <w:vAlign w:val="center"/>
          </w:tcPr>
          <w:p w14:paraId="60D7101E" w14:textId="77777777" w:rsidR="00415B8C" w:rsidRPr="00415B8C" w:rsidRDefault="00415B8C" w:rsidP="00415B8C">
            <w:pPr>
              <w:spacing w:line="230" w:lineRule="auto"/>
              <w:ind w:left="-106" w:right="-112"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415B8C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5 265,0</w:t>
            </w:r>
          </w:p>
        </w:tc>
        <w:tc>
          <w:tcPr>
            <w:tcW w:w="479" w:type="pct"/>
            <w:vAlign w:val="center"/>
          </w:tcPr>
          <w:p w14:paraId="359233AE" w14:textId="77777777" w:rsidR="00415B8C" w:rsidRPr="00415B8C" w:rsidRDefault="00415B8C" w:rsidP="00415B8C">
            <w:pPr>
              <w:spacing w:line="230" w:lineRule="auto"/>
              <w:ind w:left="-106" w:right="-112"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415B8C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5 265,0</w:t>
            </w:r>
          </w:p>
        </w:tc>
        <w:tc>
          <w:tcPr>
            <w:tcW w:w="479" w:type="pct"/>
          </w:tcPr>
          <w:p w14:paraId="44D55973" w14:textId="77777777" w:rsidR="00415B8C" w:rsidRPr="00D8494A" w:rsidRDefault="00415B8C" w:rsidP="00415B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79" w:type="pct"/>
          </w:tcPr>
          <w:p w14:paraId="47D5764E" w14:textId="77777777" w:rsidR="00415B8C" w:rsidRPr="00D8494A" w:rsidRDefault="00415B8C" w:rsidP="00415B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80" w:type="pct"/>
          </w:tcPr>
          <w:p w14:paraId="63286CE5" w14:textId="77777777" w:rsidR="00415B8C" w:rsidRPr="00D8494A" w:rsidRDefault="00415B8C" w:rsidP="00415B8C">
            <w:pPr>
              <w:spacing w:line="230" w:lineRule="auto"/>
              <w:ind w:left="-106" w:right="-112"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</w:tr>
      <w:tr w:rsidR="00D56ADC" w:rsidRPr="00D8494A" w14:paraId="0A7D1C79" w14:textId="77777777" w:rsidTr="00435A95">
        <w:trPr>
          <w:jc w:val="center"/>
        </w:trPr>
        <w:tc>
          <w:tcPr>
            <w:tcW w:w="2125" w:type="pct"/>
          </w:tcPr>
          <w:p w14:paraId="435EA051" w14:textId="77777777" w:rsidR="00D56ADC" w:rsidRPr="00A67206" w:rsidRDefault="00D56ADC" w:rsidP="00D56ADC">
            <w:pPr>
              <w:spacing w:line="23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720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479" w:type="pct"/>
          </w:tcPr>
          <w:p w14:paraId="20392941" w14:textId="77777777" w:rsidR="00D56ADC" w:rsidRPr="00D8494A" w:rsidRDefault="00D56ADC" w:rsidP="00D56ADC">
            <w:pPr>
              <w:spacing w:line="230" w:lineRule="auto"/>
              <w:ind w:left="-106" w:right="-112"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79" w:type="pct"/>
          </w:tcPr>
          <w:p w14:paraId="4BF076AF" w14:textId="77777777" w:rsidR="00D56ADC" w:rsidRPr="00D8494A" w:rsidRDefault="00D56ADC" w:rsidP="00D56ADC">
            <w:pPr>
              <w:spacing w:line="230" w:lineRule="auto"/>
              <w:ind w:left="-106" w:right="-112"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79" w:type="pct"/>
          </w:tcPr>
          <w:p w14:paraId="6305E9C5" w14:textId="77777777" w:rsidR="00D56ADC" w:rsidRPr="00D8494A" w:rsidRDefault="00D56ADC" w:rsidP="00D56ADC">
            <w:pPr>
              <w:spacing w:line="230" w:lineRule="auto"/>
              <w:ind w:left="-106" w:right="-112"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79" w:type="pct"/>
          </w:tcPr>
          <w:p w14:paraId="74E60E5E" w14:textId="77777777" w:rsidR="00D56ADC" w:rsidRPr="00D8494A" w:rsidRDefault="00D56ADC" w:rsidP="00D56A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9" w:type="pct"/>
          </w:tcPr>
          <w:p w14:paraId="38C22A41" w14:textId="77777777" w:rsidR="00D56ADC" w:rsidRPr="00D8494A" w:rsidRDefault="00D56ADC" w:rsidP="00D56A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0" w:type="pct"/>
          </w:tcPr>
          <w:p w14:paraId="0BDBCE11" w14:textId="77777777" w:rsidR="00D56ADC" w:rsidRPr="00D8494A" w:rsidRDefault="00D56ADC" w:rsidP="00D56ADC">
            <w:pPr>
              <w:spacing w:line="230" w:lineRule="auto"/>
              <w:ind w:left="-106" w:right="-112"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415B8C" w:rsidRPr="00D8494A" w14:paraId="7A0EFA0D" w14:textId="77777777" w:rsidTr="00435A95">
        <w:trPr>
          <w:jc w:val="center"/>
        </w:trPr>
        <w:tc>
          <w:tcPr>
            <w:tcW w:w="2125" w:type="pct"/>
          </w:tcPr>
          <w:p w14:paraId="7CBA0D91" w14:textId="77777777" w:rsidR="00415B8C" w:rsidRPr="00A67206" w:rsidRDefault="00415B8C" w:rsidP="00415B8C">
            <w:pPr>
              <w:spacing w:line="23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7206">
              <w:rPr>
                <w:rFonts w:ascii="Times New Roman" w:hAnsi="Times New Roman" w:cs="Times New Roman"/>
                <w:sz w:val="22"/>
                <w:szCs w:val="22"/>
              </w:rPr>
              <w:t>бюджет Мариинско-Посадского муниципального округа</w:t>
            </w:r>
            <w:r w:rsidRPr="00A67206">
              <w:rPr>
                <w:sz w:val="22"/>
                <w:szCs w:val="22"/>
              </w:rPr>
              <w:t xml:space="preserve"> Чувашской Республики</w:t>
            </w:r>
            <w:r w:rsidRPr="00A6720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79" w:type="pct"/>
          </w:tcPr>
          <w:p w14:paraId="08A77C0D" w14:textId="77777777" w:rsidR="00415B8C" w:rsidRPr="00415B8C" w:rsidRDefault="00415B8C" w:rsidP="00415B8C">
            <w:pPr>
              <w:spacing w:line="230" w:lineRule="auto"/>
              <w:ind w:left="-106" w:right="-112" w:firstLine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15B8C">
              <w:rPr>
                <w:rFonts w:ascii="Times New Roman" w:hAnsi="Times New Roman" w:cs="Times New Roman"/>
                <w:iCs/>
                <w:sz w:val="22"/>
                <w:szCs w:val="22"/>
              </w:rPr>
              <w:t>5 265,0</w:t>
            </w:r>
          </w:p>
        </w:tc>
        <w:tc>
          <w:tcPr>
            <w:tcW w:w="479" w:type="pct"/>
          </w:tcPr>
          <w:p w14:paraId="1C4EA251" w14:textId="77777777" w:rsidR="00415B8C" w:rsidRPr="00415B8C" w:rsidRDefault="00415B8C" w:rsidP="00415B8C">
            <w:pPr>
              <w:spacing w:line="230" w:lineRule="auto"/>
              <w:ind w:left="-106" w:right="-112" w:firstLine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15B8C">
              <w:rPr>
                <w:rFonts w:ascii="Times New Roman" w:hAnsi="Times New Roman" w:cs="Times New Roman"/>
                <w:iCs/>
                <w:sz w:val="22"/>
                <w:szCs w:val="22"/>
              </w:rPr>
              <w:t>5 265,0</w:t>
            </w:r>
          </w:p>
        </w:tc>
        <w:tc>
          <w:tcPr>
            <w:tcW w:w="479" w:type="pct"/>
          </w:tcPr>
          <w:p w14:paraId="0FB5BB9F" w14:textId="77777777" w:rsidR="00415B8C" w:rsidRPr="00415B8C" w:rsidRDefault="00415B8C" w:rsidP="00415B8C">
            <w:pPr>
              <w:spacing w:line="230" w:lineRule="auto"/>
              <w:ind w:left="-106" w:right="-112" w:firstLine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15B8C">
              <w:rPr>
                <w:rFonts w:ascii="Times New Roman" w:hAnsi="Times New Roman" w:cs="Times New Roman"/>
                <w:iCs/>
                <w:sz w:val="22"/>
                <w:szCs w:val="22"/>
              </w:rPr>
              <w:t>5 265,0</w:t>
            </w:r>
          </w:p>
        </w:tc>
        <w:tc>
          <w:tcPr>
            <w:tcW w:w="479" w:type="pct"/>
          </w:tcPr>
          <w:p w14:paraId="49EB6D19" w14:textId="77777777" w:rsidR="00415B8C" w:rsidRPr="00D8494A" w:rsidRDefault="00415B8C" w:rsidP="00415B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8494A">
              <w:rPr>
                <w:rFonts w:ascii="Times New Roman" w:hAnsi="Times New Roman" w:cs="Times New Roman"/>
                <w:i/>
                <w:sz w:val="22"/>
                <w:szCs w:val="22"/>
              </w:rPr>
              <w:t>0,0</w:t>
            </w:r>
          </w:p>
        </w:tc>
        <w:tc>
          <w:tcPr>
            <w:tcW w:w="479" w:type="pct"/>
          </w:tcPr>
          <w:p w14:paraId="67C5239C" w14:textId="77777777" w:rsidR="00415B8C" w:rsidRPr="00D8494A" w:rsidRDefault="00415B8C" w:rsidP="00415B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8494A">
              <w:rPr>
                <w:rFonts w:ascii="Times New Roman" w:hAnsi="Times New Roman" w:cs="Times New Roman"/>
                <w:i/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14:paraId="10F3F51C" w14:textId="77777777" w:rsidR="00415B8C" w:rsidRPr="00D8494A" w:rsidRDefault="00415B8C" w:rsidP="00415B8C">
            <w:pPr>
              <w:spacing w:line="230" w:lineRule="auto"/>
              <w:ind w:left="-106" w:right="-112"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8494A">
              <w:rPr>
                <w:rFonts w:ascii="Times New Roman" w:hAnsi="Times New Roman" w:cs="Times New Roman"/>
                <w:i/>
                <w:sz w:val="22"/>
                <w:szCs w:val="22"/>
              </w:rPr>
              <w:t>0,0</w:t>
            </w:r>
          </w:p>
        </w:tc>
      </w:tr>
      <w:tr w:rsidR="00D56ADC" w:rsidRPr="00D8494A" w14:paraId="2ED0007D" w14:textId="77777777" w:rsidTr="00435A95">
        <w:trPr>
          <w:jc w:val="center"/>
        </w:trPr>
        <w:tc>
          <w:tcPr>
            <w:tcW w:w="2125" w:type="pct"/>
          </w:tcPr>
          <w:p w14:paraId="2B9BBE7C" w14:textId="77777777" w:rsidR="00D56ADC" w:rsidRPr="00A67206" w:rsidRDefault="00D56ADC" w:rsidP="00D56ADC">
            <w:pPr>
              <w:spacing w:line="23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7206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479" w:type="pct"/>
          </w:tcPr>
          <w:p w14:paraId="10E754F8" w14:textId="77777777" w:rsidR="00D56ADC" w:rsidRPr="00D8494A" w:rsidRDefault="00D56ADC" w:rsidP="00D56ADC">
            <w:pPr>
              <w:spacing w:line="230" w:lineRule="auto"/>
              <w:ind w:left="-106" w:right="-112"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8494A">
              <w:rPr>
                <w:rFonts w:ascii="Times New Roman" w:hAnsi="Times New Roman" w:cs="Times New Roman"/>
                <w:i/>
                <w:sz w:val="22"/>
                <w:szCs w:val="22"/>
              </w:rPr>
              <w:t>0,0</w:t>
            </w:r>
          </w:p>
        </w:tc>
        <w:tc>
          <w:tcPr>
            <w:tcW w:w="479" w:type="pct"/>
          </w:tcPr>
          <w:p w14:paraId="15B3713B" w14:textId="77777777" w:rsidR="00D56ADC" w:rsidRPr="00D8494A" w:rsidRDefault="00D56ADC" w:rsidP="00D56ADC">
            <w:pPr>
              <w:spacing w:line="230" w:lineRule="auto"/>
              <w:ind w:left="-106" w:right="-112"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8494A">
              <w:rPr>
                <w:rFonts w:ascii="Times New Roman" w:hAnsi="Times New Roman" w:cs="Times New Roman"/>
                <w:i/>
                <w:sz w:val="22"/>
                <w:szCs w:val="22"/>
              </w:rPr>
              <w:t>0,0</w:t>
            </w:r>
          </w:p>
        </w:tc>
        <w:tc>
          <w:tcPr>
            <w:tcW w:w="479" w:type="pct"/>
          </w:tcPr>
          <w:p w14:paraId="200BB4AF" w14:textId="77777777" w:rsidR="00D56ADC" w:rsidRPr="00D8494A" w:rsidRDefault="00D56ADC" w:rsidP="00D56ADC">
            <w:pPr>
              <w:spacing w:line="230" w:lineRule="auto"/>
              <w:ind w:left="-106" w:right="-112"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8494A">
              <w:rPr>
                <w:rFonts w:ascii="Times New Roman" w:hAnsi="Times New Roman" w:cs="Times New Roman"/>
                <w:i/>
                <w:sz w:val="22"/>
                <w:szCs w:val="22"/>
              </w:rPr>
              <w:t>0,0</w:t>
            </w:r>
          </w:p>
        </w:tc>
        <w:tc>
          <w:tcPr>
            <w:tcW w:w="479" w:type="pct"/>
          </w:tcPr>
          <w:p w14:paraId="7C1F65A7" w14:textId="77777777" w:rsidR="00D56ADC" w:rsidRPr="00D8494A" w:rsidRDefault="00D56ADC" w:rsidP="00D56A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8494A">
              <w:rPr>
                <w:rFonts w:ascii="Times New Roman" w:hAnsi="Times New Roman" w:cs="Times New Roman"/>
                <w:i/>
                <w:sz w:val="22"/>
                <w:szCs w:val="22"/>
              </w:rPr>
              <w:t>0,0</w:t>
            </w:r>
          </w:p>
        </w:tc>
        <w:tc>
          <w:tcPr>
            <w:tcW w:w="479" w:type="pct"/>
          </w:tcPr>
          <w:p w14:paraId="5B8BADD4" w14:textId="77777777" w:rsidR="00D56ADC" w:rsidRPr="00D8494A" w:rsidRDefault="00D56ADC" w:rsidP="00D56A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8494A">
              <w:rPr>
                <w:rFonts w:ascii="Times New Roman" w:hAnsi="Times New Roman" w:cs="Times New Roman"/>
                <w:i/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14:paraId="18988917" w14:textId="77777777" w:rsidR="00D56ADC" w:rsidRPr="00D8494A" w:rsidRDefault="00D56ADC" w:rsidP="00D56ADC">
            <w:pPr>
              <w:spacing w:line="230" w:lineRule="auto"/>
              <w:ind w:left="-106" w:right="-112"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8494A">
              <w:rPr>
                <w:rFonts w:ascii="Times New Roman" w:hAnsi="Times New Roman" w:cs="Times New Roman"/>
                <w:i/>
                <w:sz w:val="22"/>
                <w:szCs w:val="22"/>
              </w:rPr>
              <w:t>0,0</w:t>
            </w:r>
          </w:p>
        </w:tc>
      </w:tr>
      <w:tr w:rsidR="00D56ADC" w:rsidRPr="00D8494A" w14:paraId="57974556" w14:textId="77777777" w:rsidTr="00435A95">
        <w:trPr>
          <w:jc w:val="center"/>
        </w:trPr>
        <w:tc>
          <w:tcPr>
            <w:tcW w:w="2125" w:type="pct"/>
          </w:tcPr>
          <w:p w14:paraId="7CAF79AC" w14:textId="77777777" w:rsidR="00D56ADC" w:rsidRPr="00A67206" w:rsidRDefault="00415B8C" w:rsidP="00D56ADC">
            <w:pPr>
              <w:spacing w:line="23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7206">
              <w:rPr>
                <w:rFonts w:ascii="Times New Roman" w:hAnsi="Times New Roman" w:cs="Times New Roman"/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479" w:type="pct"/>
          </w:tcPr>
          <w:p w14:paraId="72DBB983" w14:textId="77777777" w:rsidR="00D56ADC" w:rsidRPr="00D8494A" w:rsidRDefault="00D56ADC" w:rsidP="00D56ADC">
            <w:pPr>
              <w:spacing w:line="230" w:lineRule="auto"/>
              <w:ind w:left="-106" w:right="-112"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79" w:type="pct"/>
          </w:tcPr>
          <w:p w14:paraId="7268C482" w14:textId="77777777" w:rsidR="00D56ADC" w:rsidRPr="00D8494A" w:rsidRDefault="00D56ADC" w:rsidP="00D56ADC">
            <w:pPr>
              <w:spacing w:line="230" w:lineRule="auto"/>
              <w:ind w:left="-106" w:right="-112"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79" w:type="pct"/>
          </w:tcPr>
          <w:p w14:paraId="38479B0D" w14:textId="77777777" w:rsidR="00D56ADC" w:rsidRPr="00D8494A" w:rsidRDefault="00D56ADC" w:rsidP="00D56ADC">
            <w:pPr>
              <w:spacing w:line="230" w:lineRule="auto"/>
              <w:ind w:left="-106" w:right="-112"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79" w:type="pct"/>
          </w:tcPr>
          <w:p w14:paraId="2E1403E3" w14:textId="77777777" w:rsidR="00D56ADC" w:rsidRPr="00D8494A" w:rsidRDefault="00D56ADC" w:rsidP="00D56A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9" w:type="pct"/>
          </w:tcPr>
          <w:p w14:paraId="50E5DDDA" w14:textId="77777777" w:rsidR="00D56ADC" w:rsidRPr="00D8494A" w:rsidRDefault="00D56ADC" w:rsidP="00D56A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0" w:type="pct"/>
          </w:tcPr>
          <w:p w14:paraId="1D7CCB7D" w14:textId="77777777" w:rsidR="00D56ADC" w:rsidRPr="00D8494A" w:rsidRDefault="00D56ADC" w:rsidP="00D56ADC">
            <w:pPr>
              <w:spacing w:line="230" w:lineRule="auto"/>
              <w:ind w:left="-106" w:right="-112"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424316" w:rsidRPr="00D8494A" w14:paraId="4D561EE8" w14:textId="77777777" w:rsidTr="00424316">
        <w:trPr>
          <w:jc w:val="center"/>
        </w:trPr>
        <w:tc>
          <w:tcPr>
            <w:tcW w:w="2125" w:type="pct"/>
          </w:tcPr>
          <w:p w14:paraId="614BE6A8" w14:textId="77777777" w:rsidR="00424316" w:rsidRPr="00A67206" w:rsidRDefault="00424316" w:rsidP="00424316">
            <w:pPr>
              <w:spacing w:line="233" w:lineRule="auto"/>
              <w:ind w:firstLine="0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4</w:t>
            </w:r>
            <w:r w:rsidRPr="00A67206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) Комплекс процессных мероприятий «Профилактика терроризма и экстремистской деятельности», всего:</w:t>
            </w:r>
          </w:p>
        </w:tc>
        <w:tc>
          <w:tcPr>
            <w:tcW w:w="479" w:type="pct"/>
            <w:vAlign w:val="center"/>
          </w:tcPr>
          <w:p w14:paraId="37DCA2E2" w14:textId="77777777" w:rsidR="00424316" w:rsidRPr="00CA7826" w:rsidRDefault="00424316" w:rsidP="00424316">
            <w:pPr>
              <w:spacing w:line="233" w:lineRule="auto"/>
              <w:ind w:left="-106" w:right="-112"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CA7826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14,0</w:t>
            </w:r>
          </w:p>
        </w:tc>
        <w:tc>
          <w:tcPr>
            <w:tcW w:w="479" w:type="pct"/>
            <w:vAlign w:val="center"/>
          </w:tcPr>
          <w:p w14:paraId="26618880" w14:textId="77777777" w:rsidR="00424316" w:rsidRPr="00CA7826" w:rsidRDefault="00424316" w:rsidP="00424316">
            <w:pPr>
              <w:spacing w:line="233" w:lineRule="auto"/>
              <w:ind w:left="-106" w:right="-112"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CA7826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14,0</w:t>
            </w:r>
          </w:p>
        </w:tc>
        <w:tc>
          <w:tcPr>
            <w:tcW w:w="479" w:type="pct"/>
            <w:vAlign w:val="center"/>
          </w:tcPr>
          <w:p w14:paraId="06BE6C86" w14:textId="77777777" w:rsidR="00424316" w:rsidRPr="00CA7826" w:rsidRDefault="00424316" w:rsidP="00424316">
            <w:pPr>
              <w:spacing w:line="233" w:lineRule="auto"/>
              <w:ind w:left="-106" w:right="-112"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CA7826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14,0</w:t>
            </w:r>
          </w:p>
        </w:tc>
        <w:tc>
          <w:tcPr>
            <w:tcW w:w="479" w:type="pct"/>
            <w:vAlign w:val="center"/>
          </w:tcPr>
          <w:p w14:paraId="5255F1DF" w14:textId="77777777" w:rsidR="00424316" w:rsidRPr="00424316" w:rsidRDefault="00424316" w:rsidP="00424316">
            <w:pPr>
              <w:spacing w:line="233" w:lineRule="auto"/>
              <w:ind w:left="-106" w:right="-112"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424316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200,0</w:t>
            </w:r>
          </w:p>
        </w:tc>
        <w:tc>
          <w:tcPr>
            <w:tcW w:w="479" w:type="pct"/>
            <w:vAlign w:val="center"/>
          </w:tcPr>
          <w:p w14:paraId="462CE3C2" w14:textId="77777777" w:rsidR="00424316" w:rsidRPr="00424316" w:rsidRDefault="00424316" w:rsidP="00424316">
            <w:pPr>
              <w:spacing w:line="233" w:lineRule="auto"/>
              <w:ind w:left="-106" w:right="-112"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424316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160,0</w:t>
            </w:r>
          </w:p>
        </w:tc>
        <w:tc>
          <w:tcPr>
            <w:tcW w:w="480" w:type="pct"/>
          </w:tcPr>
          <w:p w14:paraId="432A6AF5" w14:textId="77777777" w:rsidR="00424316" w:rsidRPr="00D8494A" w:rsidRDefault="00424316" w:rsidP="00424316">
            <w:pPr>
              <w:spacing w:line="233" w:lineRule="auto"/>
              <w:ind w:left="-106" w:right="-112"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</w:tr>
      <w:tr w:rsidR="00D56ADC" w:rsidRPr="00D8494A" w14:paraId="4963E988" w14:textId="77777777" w:rsidTr="00435A95">
        <w:trPr>
          <w:jc w:val="center"/>
        </w:trPr>
        <w:tc>
          <w:tcPr>
            <w:tcW w:w="2125" w:type="pct"/>
          </w:tcPr>
          <w:p w14:paraId="7BEC8551" w14:textId="77777777" w:rsidR="00D56ADC" w:rsidRPr="00A67206" w:rsidRDefault="00D56ADC" w:rsidP="00D56ADC">
            <w:pPr>
              <w:spacing w:line="233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720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479" w:type="pct"/>
          </w:tcPr>
          <w:p w14:paraId="3BC368DD" w14:textId="77777777" w:rsidR="00D56ADC" w:rsidRPr="00D8494A" w:rsidRDefault="00D56ADC" w:rsidP="00D56ADC">
            <w:pPr>
              <w:spacing w:line="233" w:lineRule="auto"/>
              <w:ind w:left="-106" w:right="-112"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79" w:type="pct"/>
          </w:tcPr>
          <w:p w14:paraId="529ACA9D" w14:textId="77777777" w:rsidR="00D56ADC" w:rsidRPr="00D8494A" w:rsidRDefault="00D56ADC" w:rsidP="00D56ADC">
            <w:pPr>
              <w:spacing w:line="233" w:lineRule="auto"/>
              <w:ind w:left="-106" w:right="-112"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79" w:type="pct"/>
          </w:tcPr>
          <w:p w14:paraId="175BCB32" w14:textId="77777777" w:rsidR="00D56ADC" w:rsidRPr="00D8494A" w:rsidRDefault="00D56ADC" w:rsidP="00D56ADC">
            <w:pPr>
              <w:spacing w:line="233" w:lineRule="auto"/>
              <w:ind w:left="-106" w:right="-112"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79" w:type="pct"/>
          </w:tcPr>
          <w:p w14:paraId="378EEEB1" w14:textId="77777777" w:rsidR="00D56ADC" w:rsidRPr="00D8494A" w:rsidRDefault="00D56ADC" w:rsidP="00D56ADC">
            <w:pPr>
              <w:spacing w:line="233" w:lineRule="auto"/>
              <w:ind w:left="-106" w:right="-112"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79" w:type="pct"/>
          </w:tcPr>
          <w:p w14:paraId="0167D89E" w14:textId="77777777" w:rsidR="00D56ADC" w:rsidRPr="00D8494A" w:rsidRDefault="00D56ADC" w:rsidP="00D56ADC">
            <w:pPr>
              <w:spacing w:line="233" w:lineRule="auto"/>
              <w:ind w:left="-106" w:right="-112"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80" w:type="pct"/>
          </w:tcPr>
          <w:p w14:paraId="07EDD07C" w14:textId="77777777" w:rsidR="00D56ADC" w:rsidRPr="00D8494A" w:rsidRDefault="00D56ADC" w:rsidP="00D56ADC">
            <w:pPr>
              <w:spacing w:line="233" w:lineRule="auto"/>
              <w:ind w:left="-106" w:right="-112"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CA7826" w:rsidRPr="00D8494A" w14:paraId="5D33BE78" w14:textId="77777777" w:rsidTr="00435A95">
        <w:trPr>
          <w:jc w:val="center"/>
        </w:trPr>
        <w:tc>
          <w:tcPr>
            <w:tcW w:w="2125" w:type="pct"/>
          </w:tcPr>
          <w:p w14:paraId="1902EC80" w14:textId="77777777" w:rsidR="00CA7826" w:rsidRPr="00A67206" w:rsidRDefault="00CA7826" w:rsidP="00CA7826">
            <w:pPr>
              <w:spacing w:line="233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7826">
              <w:rPr>
                <w:rFonts w:ascii="Times New Roman" w:hAnsi="Times New Roman" w:cs="Times New Roman"/>
                <w:sz w:val="22"/>
                <w:szCs w:val="22"/>
              </w:rPr>
              <w:t>бюджет Мариинско-Посадского муниципального округа Чувашской Республики</w:t>
            </w:r>
          </w:p>
        </w:tc>
        <w:tc>
          <w:tcPr>
            <w:tcW w:w="479" w:type="pct"/>
          </w:tcPr>
          <w:p w14:paraId="20379D74" w14:textId="77777777" w:rsidR="00CA7826" w:rsidRPr="00CA7826" w:rsidRDefault="00CA7826" w:rsidP="00CA7826">
            <w:pPr>
              <w:spacing w:line="233" w:lineRule="auto"/>
              <w:ind w:left="-106" w:right="-112" w:firstLine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A7826">
              <w:rPr>
                <w:rFonts w:ascii="Times New Roman" w:hAnsi="Times New Roman" w:cs="Times New Roman"/>
                <w:iCs/>
                <w:sz w:val="22"/>
                <w:szCs w:val="22"/>
              </w:rPr>
              <w:t>14,0</w:t>
            </w:r>
          </w:p>
        </w:tc>
        <w:tc>
          <w:tcPr>
            <w:tcW w:w="479" w:type="pct"/>
          </w:tcPr>
          <w:p w14:paraId="10A03267" w14:textId="77777777" w:rsidR="00CA7826" w:rsidRPr="00CA7826" w:rsidRDefault="00CA7826" w:rsidP="00CA7826">
            <w:pPr>
              <w:spacing w:line="233" w:lineRule="auto"/>
              <w:ind w:left="-106" w:right="-112" w:firstLine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A7826">
              <w:rPr>
                <w:rFonts w:ascii="Times New Roman" w:hAnsi="Times New Roman" w:cs="Times New Roman"/>
                <w:iCs/>
                <w:sz w:val="22"/>
                <w:szCs w:val="22"/>
              </w:rPr>
              <w:t>14,0</w:t>
            </w:r>
          </w:p>
        </w:tc>
        <w:tc>
          <w:tcPr>
            <w:tcW w:w="479" w:type="pct"/>
          </w:tcPr>
          <w:p w14:paraId="6CBA42ED" w14:textId="77777777" w:rsidR="00CA7826" w:rsidRPr="00CA7826" w:rsidRDefault="00CA7826" w:rsidP="00CA7826">
            <w:pPr>
              <w:spacing w:line="233" w:lineRule="auto"/>
              <w:ind w:left="-106" w:right="-112" w:firstLine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A7826">
              <w:rPr>
                <w:rFonts w:ascii="Times New Roman" w:hAnsi="Times New Roman" w:cs="Times New Roman"/>
                <w:iCs/>
                <w:sz w:val="22"/>
                <w:szCs w:val="22"/>
              </w:rPr>
              <w:t>14,0</w:t>
            </w:r>
          </w:p>
        </w:tc>
        <w:tc>
          <w:tcPr>
            <w:tcW w:w="479" w:type="pct"/>
          </w:tcPr>
          <w:p w14:paraId="40A67010" w14:textId="77777777" w:rsidR="00CA7826" w:rsidRPr="00424316" w:rsidRDefault="00424316" w:rsidP="00CA7826">
            <w:pPr>
              <w:spacing w:line="233" w:lineRule="auto"/>
              <w:ind w:left="-106" w:right="-112" w:firstLine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24316">
              <w:rPr>
                <w:rFonts w:ascii="Times New Roman" w:hAnsi="Times New Roman" w:cs="Times New Roman"/>
                <w:iCs/>
                <w:sz w:val="22"/>
                <w:szCs w:val="22"/>
              </w:rPr>
              <w:t>200,0</w:t>
            </w:r>
          </w:p>
        </w:tc>
        <w:tc>
          <w:tcPr>
            <w:tcW w:w="479" w:type="pct"/>
          </w:tcPr>
          <w:p w14:paraId="4C25FA4A" w14:textId="77777777" w:rsidR="00CA7826" w:rsidRPr="00424316" w:rsidRDefault="00424316" w:rsidP="00CA7826">
            <w:pPr>
              <w:spacing w:line="233" w:lineRule="auto"/>
              <w:ind w:left="-106" w:right="-112" w:firstLine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24316">
              <w:rPr>
                <w:rFonts w:ascii="Times New Roman" w:hAnsi="Times New Roman" w:cs="Times New Roman"/>
                <w:iCs/>
                <w:sz w:val="22"/>
                <w:szCs w:val="22"/>
              </w:rPr>
              <w:t>160</w:t>
            </w:r>
            <w:r w:rsidR="00CA7826" w:rsidRPr="00424316">
              <w:rPr>
                <w:rFonts w:ascii="Times New Roman" w:hAnsi="Times New Roman" w:cs="Times New Roman"/>
                <w:iCs/>
                <w:sz w:val="22"/>
                <w:szCs w:val="22"/>
              </w:rPr>
              <w:t>,0</w:t>
            </w:r>
          </w:p>
        </w:tc>
        <w:tc>
          <w:tcPr>
            <w:tcW w:w="480" w:type="pct"/>
          </w:tcPr>
          <w:p w14:paraId="67FFD8F9" w14:textId="77777777" w:rsidR="00CA7826" w:rsidRPr="00D8494A" w:rsidRDefault="00CA7826" w:rsidP="00CA7826">
            <w:pPr>
              <w:spacing w:line="233" w:lineRule="auto"/>
              <w:ind w:left="-106" w:right="-112"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8494A">
              <w:rPr>
                <w:rFonts w:ascii="Times New Roman" w:hAnsi="Times New Roman" w:cs="Times New Roman"/>
                <w:i/>
                <w:sz w:val="22"/>
                <w:szCs w:val="22"/>
              </w:rPr>
              <w:t>0,0</w:t>
            </w:r>
          </w:p>
        </w:tc>
      </w:tr>
      <w:tr w:rsidR="00D56ADC" w:rsidRPr="00D8494A" w14:paraId="05519136" w14:textId="77777777" w:rsidTr="00435A95">
        <w:trPr>
          <w:jc w:val="center"/>
        </w:trPr>
        <w:tc>
          <w:tcPr>
            <w:tcW w:w="2125" w:type="pct"/>
          </w:tcPr>
          <w:p w14:paraId="251EDEA8" w14:textId="77777777" w:rsidR="00D56ADC" w:rsidRPr="00A67206" w:rsidRDefault="00D56ADC" w:rsidP="00D56ADC">
            <w:pPr>
              <w:spacing w:line="233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7206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479" w:type="pct"/>
          </w:tcPr>
          <w:p w14:paraId="2C509D70" w14:textId="77777777" w:rsidR="00D56ADC" w:rsidRPr="00D8494A" w:rsidRDefault="00D56ADC" w:rsidP="00D56ADC">
            <w:pPr>
              <w:spacing w:line="233" w:lineRule="auto"/>
              <w:ind w:left="-106" w:right="-112"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8494A">
              <w:rPr>
                <w:rFonts w:ascii="Times New Roman" w:hAnsi="Times New Roman" w:cs="Times New Roman"/>
                <w:i/>
                <w:sz w:val="22"/>
                <w:szCs w:val="22"/>
              </w:rPr>
              <w:t>0,0</w:t>
            </w:r>
          </w:p>
        </w:tc>
        <w:tc>
          <w:tcPr>
            <w:tcW w:w="479" w:type="pct"/>
          </w:tcPr>
          <w:p w14:paraId="2BB49354" w14:textId="77777777" w:rsidR="00D56ADC" w:rsidRPr="00D8494A" w:rsidRDefault="00D56ADC" w:rsidP="00D56ADC">
            <w:pPr>
              <w:spacing w:line="233" w:lineRule="auto"/>
              <w:ind w:left="-106" w:right="-112"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8494A">
              <w:rPr>
                <w:rFonts w:ascii="Times New Roman" w:hAnsi="Times New Roman" w:cs="Times New Roman"/>
                <w:i/>
                <w:sz w:val="22"/>
                <w:szCs w:val="22"/>
              </w:rPr>
              <w:t>0,0</w:t>
            </w:r>
          </w:p>
        </w:tc>
        <w:tc>
          <w:tcPr>
            <w:tcW w:w="479" w:type="pct"/>
          </w:tcPr>
          <w:p w14:paraId="4984B57D" w14:textId="77777777" w:rsidR="00D56ADC" w:rsidRPr="00D8494A" w:rsidRDefault="00D56ADC" w:rsidP="00D56ADC">
            <w:pPr>
              <w:spacing w:line="233" w:lineRule="auto"/>
              <w:ind w:left="-106" w:right="-112"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8494A">
              <w:rPr>
                <w:rFonts w:ascii="Times New Roman" w:hAnsi="Times New Roman" w:cs="Times New Roman"/>
                <w:i/>
                <w:sz w:val="22"/>
                <w:szCs w:val="22"/>
              </w:rPr>
              <w:t>0,0</w:t>
            </w:r>
          </w:p>
        </w:tc>
        <w:tc>
          <w:tcPr>
            <w:tcW w:w="479" w:type="pct"/>
          </w:tcPr>
          <w:p w14:paraId="03334A31" w14:textId="77777777" w:rsidR="00D56ADC" w:rsidRPr="00D8494A" w:rsidRDefault="00D56ADC" w:rsidP="00D56ADC">
            <w:pPr>
              <w:spacing w:line="233" w:lineRule="auto"/>
              <w:ind w:left="-106" w:right="-112"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8494A">
              <w:rPr>
                <w:rFonts w:ascii="Times New Roman" w:hAnsi="Times New Roman" w:cs="Times New Roman"/>
                <w:i/>
                <w:sz w:val="22"/>
                <w:szCs w:val="22"/>
              </w:rPr>
              <w:t>0,0</w:t>
            </w:r>
          </w:p>
        </w:tc>
        <w:tc>
          <w:tcPr>
            <w:tcW w:w="479" w:type="pct"/>
          </w:tcPr>
          <w:p w14:paraId="61B1DBBE" w14:textId="77777777" w:rsidR="00D56ADC" w:rsidRPr="00D8494A" w:rsidRDefault="00D56ADC" w:rsidP="00D56ADC">
            <w:pPr>
              <w:spacing w:line="233" w:lineRule="auto"/>
              <w:ind w:left="-106" w:right="-112"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8494A">
              <w:rPr>
                <w:rFonts w:ascii="Times New Roman" w:hAnsi="Times New Roman" w:cs="Times New Roman"/>
                <w:i/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14:paraId="7F47ECBA" w14:textId="77777777" w:rsidR="00D56ADC" w:rsidRPr="00D8494A" w:rsidRDefault="00D56ADC" w:rsidP="00D56ADC">
            <w:pPr>
              <w:spacing w:line="233" w:lineRule="auto"/>
              <w:ind w:left="-106" w:right="-112"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8494A">
              <w:rPr>
                <w:rFonts w:ascii="Times New Roman" w:hAnsi="Times New Roman" w:cs="Times New Roman"/>
                <w:i/>
                <w:sz w:val="22"/>
                <w:szCs w:val="22"/>
              </w:rPr>
              <w:t>0,0</w:t>
            </w:r>
          </w:p>
        </w:tc>
      </w:tr>
      <w:tr w:rsidR="00CA7826" w:rsidRPr="00D8494A" w14:paraId="6E97945F" w14:textId="77777777" w:rsidTr="00435A95">
        <w:trPr>
          <w:jc w:val="center"/>
        </w:trPr>
        <w:tc>
          <w:tcPr>
            <w:tcW w:w="2125" w:type="pct"/>
          </w:tcPr>
          <w:p w14:paraId="253C7EFD" w14:textId="77777777" w:rsidR="00CA7826" w:rsidRPr="00A67206" w:rsidRDefault="00CA7826" w:rsidP="00D56ADC">
            <w:pPr>
              <w:spacing w:line="233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67206">
              <w:rPr>
                <w:rFonts w:ascii="Times New Roman" w:hAnsi="Times New Roman" w:cs="Times New Roman"/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479" w:type="pct"/>
          </w:tcPr>
          <w:p w14:paraId="1CE0767F" w14:textId="77777777" w:rsidR="00CA7826" w:rsidRPr="00D8494A" w:rsidRDefault="00CA7826" w:rsidP="00D56ADC">
            <w:pPr>
              <w:spacing w:line="233" w:lineRule="auto"/>
              <w:ind w:left="-106" w:right="-112"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79" w:type="pct"/>
          </w:tcPr>
          <w:p w14:paraId="6A2E9DA8" w14:textId="77777777" w:rsidR="00CA7826" w:rsidRPr="00D8494A" w:rsidRDefault="00CA7826" w:rsidP="00D56ADC">
            <w:pPr>
              <w:spacing w:line="233" w:lineRule="auto"/>
              <w:ind w:left="-106" w:right="-112"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79" w:type="pct"/>
          </w:tcPr>
          <w:p w14:paraId="196326BA" w14:textId="77777777" w:rsidR="00CA7826" w:rsidRPr="00D8494A" w:rsidRDefault="00CA7826" w:rsidP="00D56ADC">
            <w:pPr>
              <w:spacing w:line="233" w:lineRule="auto"/>
              <w:ind w:left="-106" w:right="-112"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79" w:type="pct"/>
          </w:tcPr>
          <w:p w14:paraId="0BD1683E" w14:textId="77777777" w:rsidR="00CA7826" w:rsidRPr="00D8494A" w:rsidRDefault="00CA7826" w:rsidP="00D56ADC">
            <w:pPr>
              <w:spacing w:line="233" w:lineRule="auto"/>
              <w:ind w:left="-106" w:right="-112"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79" w:type="pct"/>
          </w:tcPr>
          <w:p w14:paraId="7B98CE9D" w14:textId="77777777" w:rsidR="00CA7826" w:rsidRPr="00D8494A" w:rsidRDefault="00CA7826" w:rsidP="00D56ADC">
            <w:pPr>
              <w:spacing w:line="233" w:lineRule="auto"/>
              <w:ind w:left="-106" w:right="-112"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80" w:type="pct"/>
          </w:tcPr>
          <w:p w14:paraId="303B50CD" w14:textId="77777777" w:rsidR="00CA7826" w:rsidRPr="00D8494A" w:rsidRDefault="00CA7826" w:rsidP="00D56ADC">
            <w:pPr>
              <w:spacing w:line="233" w:lineRule="auto"/>
              <w:ind w:left="-106" w:right="-112"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bookmarkEnd w:id="24"/>
    </w:tbl>
    <w:p w14:paraId="482400CA" w14:textId="77777777" w:rsidR="004E497B" w:rsidRDefault="004E497B" w:rsidP="004E497B">
      <w:pPr>
        <w:tabs>
          <w:tab w:val="left" w:pos="4381"/>
        </w:tabs>
        <w:rPr>
          <w:rFonts w:ascii="Times New Roman" w:hAnsi="Times New Roman" w:cs="Times New Roman"/>
          <w:sz w:val="26"/>
          <w:szCs w:val="26"/>
        </w:rPr>
      </w:pPr>
    </w:p>
    <w:p w14:paraId="283F1E06" w14:textId="77777777" w:rsidR="00134D69" w:rsidRDefault="00134D69" w:rsidP="00134D69">
      <w:pPr>
        <w:tabs>
          <w:tab w:val="left" w:pos="4381"/>
        </w:tabs>
        <w:ind w:firstLine="0"/>
        <w:rPr>
          <w:rFonts w:ascii="Times New Roman" w:hAnsi="Times New Roman" w:cs="Times New Roman"/>
          <w:sz w:val="26"/>
          <w:szCs w:val="26"/>
        </w:rPr>
        <w:sectPr w:rsidR="00134D69" w:rsidSect="0032756B">
          <w:pgSz w:w="16838" w:h="11906" w:orient="landscape"/>
          <w:pgMar w:top="1701" w:right="680" w:bottom="1134" w:left="851" w:header="283" w:footer="142" w:gutter="0"/>
          <w:cols w:space="708"/>
          <w:docGrid w:linePitch="360"/>
        </w:sectPr>
      </w:pPr>
    </w:p>
    <w:p w14:paraId="186FA173" w14:textId="77777777" w:rsidR="005E019D" w:rsidRDefault="004E497B" w:rsidP="005E019D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outlineLvl w:val="2"/>
        <w:rPr>
          <w:rFonts w:ascii="Times New Roman" w:hAnsi="Times New Roman" w:cs="Times New Roman"/>
          <w:b/>
          <w:bCs/>
          <w:color w:val="444444"/>
        </w:rPr>
      </w:pPr>
      <w:r w:rsidRPr="005E019D">
        <w:rPr>
          <w:rFonts w:ascii="Times New Roman" w:hAnsi="Times New Roman" w:cs="Times New Roman"/>
          <w:b/>
          <w:bCs/>
          <w:color w:val="444444"/>
        </w:rPr>
        <w:lastRenderedPageBreak/>
        <w:t xml:space="preserve">Паспорт </w:t>
      </w:r>
    </w:p>
    <w:p w14:paraId="0D918761" w14:textId="77777777" w:rsidR="003C5163" w:rsidRPr="004E497B" w:rsidRDefault="005E019D" w:rsidP="005E019D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outlineLvl w:val="2"/>
        <w:rPr>
          <w:rFonts w:ascii="Times New Roman" w:hAnsi="Times New Roman" w:cs="Times New Roman"/>
          <w:b/>
          <w:bCs/>
          <w:color w:val="444444"/>
        </w:rPr>
      </w:pPr>
      <w:r>
        <w:rPr>
          <w:rFonts w:ascii="Times New Roman" w:hAnsi="Times New Roman" w:cs="Times New Roman"/>
          <w:b/>
          <w:bCs/>
          <w:color w:val="444444"/>
        </w:rPr>
        <w:t>м</w:t>
      </w:r>
      <w:r w:rsidRPr="005E019D">
        <w:rPr>
          <w:rFonts w:ascii="Times New Roman" w:hAnsi="Times New Roman" w:cs="Times New Roman"/>
          <w:b/>
          <w:bCs/>
          <w:color w:val="444444"/>
        </w:rPr>
        <w:t>униципальный ведомственный проект «Совершенствование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</w:t>
      </w:r>
      <w:r>
        <w:rPr>
          <w:rFonts w:ascii="Times New Roman" w:hAnsi="Times New Roman" w:cs="Times New Roman"/>
          <w:b/>
          <w:bCs/>
          <w:color w:val="444444"/>
        </w:rPr>
        <w:t>»</w:t>
      </w:r>
      <w:r w:rsidR="004E497B" w:rsidRPr="004E497B">
        <w:rPr>
          <w:rFonts w:ascii="Times New Roman" w:hAnsi="Times New Roman" w:cs="Times New Roman"/>
          <w:b/>
          <w:bCs/>
          <w:color w:val="444444"/>
        </w:rPr>
        <w:br/>
      </w:r>
    </w:p>
    <w:tbl>
      <w:tblPr>
        <w:tblpPr w:leftFromText="180" w:rightFromText="180" w:vertAnchor="text" w:horzAnchor="margin" w:tblpXSpec="center" w:tblpY="9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095"/>
      </w:tblGrid>
      <w:tr w:rsidR="00134D69" w:rsidRPr="00465994" w14:paraId="26138A46" w14:textId="77777777" w:rsidTr="00C71068">
        <w:tc>
          <w:tcPr>
            <w:tcW w:w="3794" w:type="dxa"/>
          </w:tcPr>
          <w:p w14:paraId="23035C79" w14:textId="77777777" w:rsidR="00134D69" w:rsidRPr="00465994" w:rsidRDefault="00134D69" w:rsidP="00465994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465994">
              <w:rPr>
                <w:rFonts w:ascii="Times New Roman" w:hAnsi="Times New Roman" w:cs="Times New Roman"/>
              </w:rPr>
              <w:t>Краткое наименование ведомственного проекта</w:t>
            </w:r>
          </w:p>
        </w:tc>
        <w:tc>
          <w:tcPr>
            <w:tcW w:w="6095" w:type="dxa"/>
          </w:tcPr>
          <w:p w14:paraId="52FF4554" w14:textId="77777777" w:rsidR="00134D69" w:rsidRPr="005E019D" w:rsidRDefault="005E019D" w:rsidP="00465994">
            <w:pPr>
              <w:widowControl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bookmarkStart w:id="26" w:name="_Hlk193381932"/>
            <w:r w:rsidRPr="005E019D">
              <w:rPr>
                <w:rFonts w:ascii="Times New Roman" w:hAnsi="Times New Roman" w:cs="Times New Roman"/>
              </w:rPr>
              <w:t>«Совершенствование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населения»</w:t>
            </w:r>
            <w:r w:rsidRPr="005E019D">
              <w:rPr>
                <w:rFonts w:ascii="Times New Roman" w:hAnsi="Times New Roman" w:cs="Times New Roman"/>
              </w:rPr>
              <w:br/>
            </w:r>
            <w:bookmarkEnd w:id="26"/>
          </w:p>
        </w:tc>
      </w:tr>
      <w:tr w:rsidR="00134D69" w:rsidRPr="00465994" w14:paraId="3C182282" w14:textId="77777777" w:rsidTr="00C71068">
        <w:tc>
          <w:tcPr>
            <w:tcW w:w="3794" w:type="dxa"/>
          </w:tcPr>
          <w:p w14:paraId="56AC6257" w14:textId="77777777" w:rsidR="00134D69" w:rsidRPr="00465994" w:rsidRDefault="00134D69" w:rsidP="00465994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465994">
              <w:rPr>
                <w:rFonts w:ascii="Times New Roman" w:hAnsi="Times New Roman" w:cs="Times New Roman"/>
              </w:rPr>
              <w:t>Сроки и этапы реализации ведомственного проекта</w:t>
            </w:r>
          </w:p>
        </w:tc>
        <w:tc>
          <w:tcPr>
            <w:tcW w:w="6095" w:type="dxa"/>
          </w:tcPr>
          <w:p w14:paraId="2E458550" w14:textId="77777777" w:rsidR="00134D69" w:rsidRPr="00465994" w:rsidRDefault="00134D69" w:rsidP="00465994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465994">
              <w:rPr>
                <w:rFonts w:ascii="Times New Roman" w:hAnsi="Times New Roman" w:cs="Times New Roman"/>
              </w:rPr>
              <w:t>202</w:t>
            </w:r>
            <w:r w:rsidR="00F17FC4">
              <w:rPr>
                <w:rFonts w:ascii="Times New Roman" w:hAnsi="Times New Roman" w:cs="Times New Roman"/>
              </w:rPr>
              <w:t>5</w:t>
            </w:r>
            <w:r w:rsidRPr="00465994">
              <w:rPr>
                <w:rFonts w:ascii="Times New Roman" w:hAnsi="Times New Roman" w:cs="Times New Roman"/>
              </w:rPr>
              <w:t>–203</w:t>
            </w:r>
            <w:r w:rsidR="00F17FC4">
              <w:rPr>
                <w:rFonts w:ascii="Times New Roman" w:hAnsi="Times New Roman" w:cs="Times New Roman"/>
              </w:rPr>
              <w:t>6</w:t>
            </w:r>
            <w:r w:rsidRPr="00465994">
              <w:rPr>
                <w:rFonts w:ascii="Times New Roman" w:hAnsi="Times New Roman" w:cs="Times New Roman"/>
              </w:rPr>
              <w:t xml:space="preserve"> годы:</w:t>
            </w:r>
          </w:p>
        </w:tc>
      </w:tr>
      <w:tr w:rsidR="00134D69" w:rsidRPr="00465994" w14:paraId="233E40B9" w14:textId="77777777" w:rsidTr="00C71068">
        <w:tc>
          <w:tcPr>
            <w:tcW w:w="3794" w:type="dxa"/>
          </w:tcPr>
          <w:p w14:paraId="04F0A3E8" w14:textId="77777777" w:rsidR="00134D69" w:rsidRPr="00465994" w:rsidRDefault="00134D69" w:rsidP="00465994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465994">
              <w:rPr>
                <w:rFonts w:ascii="Times New Roman" w:hAnsi="Times New Roman" w:cs="Times New Roman"/>
              </w:rPr>
              <w:t>Куратор ведомственного проекта</w:t>
            </w:r>
          </w:p>
        </w:tc>
        <w:tc>
          <w:tcPr>
            <w:tcW w:w="6095" w:type="dxa"/>
          </w:tcPr>
          <w:p w14:paraId="1ECCA41F" w14:textId="77777777" w:rsidR="00134D69" w:rsidRPr="00465994" w:rsidRDefault="00D13B2F" w:rsidP="00465994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</w:t>
            </w:r>
            <w:r w:rsidR="00134D69" w:rsidRPr="00465994">
              <w:rPr>
                <w:rFonts w:ascii="Times New Roman" w:hAnsi="Times New Roman" w:cs="Times New Roman"/>
              </w:rPr>
              <w:t xml:space="preserve"> ГО и ЧС администрации </w:t>
            </w:r>
            <w:r w:rsidR="00D033DF">
              <w:rPr>
                <w:rFonts w:ascii="Times New Roman" w:hAnsi="Times New Roman" w:cs="Times New Roman"/>
              </w:rPr>
              <w:t>Мариинско-Посадского</w:t>
            </w:r>
            <w:r w:rsidR="00134D69" w:rsidRPr="00465994">
              <w:rPr>
                <w:rFonts w:ascii="Times New Roman" w:hAnsi="Times New Roman" w:cs="Times New Roman"/>
              </w:rPr>
              <w:t xml:space="preserve"> муниципального округа</w:t>
            </w:r>
            <w:r w:rsidR="00DA1AA3" w:rsidRPr="00465994">
              <w:t xml:space="preserve"> </w:t>
            </w:r>
            <w:r w:rsidR="00DA1AA3" w:rsidRPr="00465994">
              <w:rPr>
                <w:rFonts w:ascii="Times New Roman" w:hAnsi="Times New Roman" w:cs="Times New Roman"/>
              </w:rPr>
              <w:t>Чувашской Республики</w:t>
            </w:r>
          </w:p>
          <w:p w14:paraId="2BC0EC84" w14:textId="77777777" w:rsidR="00134D69" w:rsidRPr="00465994" w:rsidRDefault="00134D69" w:rsidP="00465994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34D69" w:rsidRPr="00465994" w14:paraId="19152343" w14:textId="77777777" w:rsidTr="00C71068">
        <w:tc>
          <w:tcPr>
            <w:tcW w:w="3794" w:type="dxa"/>
          </w:tcPr>
          <w:p w14:paraId="2645B899" w14:textId="77777777" w:rsidR="00134D69" w:rsidRPr="008A7DBA" w:rsidRDefault="00134D69" w:rsidP="00465994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8A7DBA">
              <w:rPr>
                <w:rFonts w:ascii="Times New Roman" w:hAnsi="Times New Roman" w:cs="Times New Roman"/>
              </w:rPr>
              <w:t>Соисполнители ведомственного проекта</w:t>
            </w:r>
          </w:p>
        </w:tc>
        <w:tc>
          <w:tcPr>
            <w:tcW w:w="6095" w:type="dxa"/>
          </w:tcPr>
          <w:p w14:paraId="5BC792AF" w14:textId="77777777" w:rsidR="008A7DBA" w:rsidRPr="008A7DBA" w:rsidRDefault="008A7DBA" w:rsidP="008A7DBA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8A7DBA">
              <w:rPr>
                <w:rFonts w:ascii="Times New Roman" w:hAnsi="Times New Roman" w:cs="Times New Roman"/>
              </w:rPr>
              <w:t>Отдел цифрового развития и информационных технологий администрации Мариинско-Посадского муниципального округа Чувашской Республики</w:t>
            </w:r>
          </w:p>
          <w:p w14:paraId="125319E5" w14:textId="77777777" w:rsidR="00134D69" w:rsidRPr="008A7DBA" w:rsidRDefault="00134D69" w:rsidP="00465994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34D69" w:rsidRPr="00465994" w14:paraId="67F48DDD" w14:textId="77777777" w:rsidTr="00C71068">
        <w:tc>
          <w:tcPr>
            <w:tcW w:w="3794" w:type="dxa"/>
          </w:tcPr>
          <w:p w14:paraId="5AF6763D" w14:textId="77777777" w:rsidR="00134D69" w:rsidRPr="00465994" w:rsidRDefault="00134D69" w:rsidP="00465994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465994">
              <w:rPr>
                <w:rFonts w:ascii="Times New Roman" w:hAnsi="Times New Roman" w:cs="Times New Roman"/>
              </w:rPr>
              <w:t>Участники ведомственного проекта</w:t>
            </w:r>
          </w:p>
        </w:tc>
        <w:tc>
          <w:tcPr>
            <w:tcW w:w="6095" w:type="dxa"/>
          </w:tcPr>
          <w:p w14:paraId="3C22E524" w14:textId="77777777" w:rsidR="00134D69" w:rsidRPr="00465994" w:rsidRDefault="008A7DBA" w:rsidP="00465994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134D69" w:rsidRPr="00465994">
              <w:rPr>
                <w:rFonts w:ascii="Times New Roman" w:hAnsi="Times New Roman" w:cs="Times New Roman"/>
              </w:rPr>
              <w:t xml:space="preserve">ерриториальные отделы </w:t>
            </w:r>
            <w:r w:rsidR="00AE121C" w:rsidRPr="00465994">
              <w:rPr>
                <w:rFonts w:ascii="Times New Roman" w:hAnsi="Times New Roman" w:cs="Times New Roman"/>
              </w:rPr>
              <w:t>управления по</w:t>
            </w:r>
            <w:r w:rsidR="00134D69" w:rsidRPr="00465994">
              <w:rPr>
                <w:rFonts w:ascii="Times New Roman" w:hAnsi="Times New Roman" w:cs="Times New Roman"/>
              </w:rPr>
              <w:t xml:space="preserve"> благоустройству и развитию территорий администрации </w:t>
            </w:r>
            <w:r w:rsidR="00D033DF">
              <w:rPr>
                <w:rFonts w:ascii="Times New Roman" w:hAnsi="Times New Roman" w:cs="Times New Roman"/>
              </w:rPr>
              <w:t>Мариинско-Посадского</w:t>
            </w:r>
            <w:r w:rsidR="00134D69" w:rsidRPr="00465994">
              <w:rPr>
                <w:rFonts w:ascii="Times New Roman" w:hAnsi="Times New Roman" w:cs="Times New Roman"/>
              </w:rPr>
              <w:t xml:space="preserve"> муниципального </w:t>
            </w:r>
            <w:r w:rsidR="00AE121C" w:rsidRPr="00465994">
              <w:rPr>
                <w:rFonts w:ascii="Times New Roman" w:hAnsi="Times New Roman" w:cs="Times New Roman"/>
              </w:rPr>
              <w:t>округа Чувашской</w:t>
            </w:r>
            <w:r w:rsidR="00134D69" w:rsidRPr="00465994">
              <w:rPr>
                <w:rFonts w:ascii="Times New Roman" w:hAnsi="Times New Roman" w:cs="Times New Roman"/>
              </w:rPr>
              <w:t xml:space="preserve"> Республики;</w:t>
            </w:r>
          </w:p>
          <w:p w14:paraId="21BD6DE5" w14:textId="77777777" w:rsidR="00134D69" w:rsidRPr="00465994" w:rsidRDefault="00134D69" w:rsidP="00465994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465994">
              <w:rPr>
                <w:rFonts w:ascii="Times New Roman" w:hAnsi="Times New Roman" w:cs="Times New Roman"/>
              </w:rPr>
              <w:t>О</w:t>
            </w:r>
            <w:r w:rsidR="00AE121C">
              <w:rPr>
                <w:rFonts w:ascii="Times New Roman" w:hAnsi="Times New Roman" w:cs="Times New Roman"/>
              </w:rPr>
              <w:t>МВД России «Мариинско-Посадский»</w:t>
            </w:r>
            <w:r w:rsidRPr="00465994">
              <w:rPr>
                <w:rFonts w:ascii="Times New Roman" w:hAnsi="Times New Roman" w:cs="Times New Roman"/>
              </w:rPr>
              <w:t>;</w:t>
            </w:r>
          </w:p>
          <w:p w14:paraId="7B2DBF88" w14:textId="77777777" w:rsidR="00DA1AA3" w:rsidRPr="00465994" w:rsidRDefault="008A7DBA" w:rsidP="00465994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34D69" w:rsidRPr="00465994">
              <w:rPr>
                <w:rFonts w:ascii="Times New Roman" w:hAnsi="Times New Roman" w:cs="Times New Roman"/>
              </w:rPr>
              <w:t xml:space="preserve">рганизации и учреждения </w:t>
            </w:r>
            <w:r w:rsidR="00D033DF">
              <w:rPr>
                <w:rFonts w:ascii="Times New Roman" w:hAnsi="Times New Roman" w:cs="Times New Roman"/>
              </w:rPr>
              <w:t>Мариинско-Посадского</w:t>
            </w:r>
            <w:r w:rsidR="00134D69" w:rsidRPr="00465994">
              <w:rPr>
                <w:rFonts w:ascii="Times New Roman" w:hAnsi="Times New Roman" w:cs="Times New Roman"/>
              </w:rPr>
              <w:t xml:space="preserve"> муниципального </w:t>
            </w:r>
            <w:r w:rsidR="00AE121C" w:rsidRPr="00465994">
              <w:rPr>
                <w:rFonts w:ascii="Times New Roman" w:hAnsi="Times New Roman" w:cs="Times New Roman"/>
              </w:rPr>
              <w:t>округа Чувашской</w:t>
            </w:r>
            <w:r w:rsidR="00DA1AA3" w:rsidRPr="00465994">
              <w:rPr>
                <w:rFonts w:ascii="Times New Roman" w:hAnsi="Times New Roman" w:cs="Times New Roman"/>
              </w:rPr>
              <w:t xml:space="preserve"> Республики</w:t>
            </w:r>
          </w:p>
          <w:p w14:paraId="2519C057" w14:textId="77777777" w:rsidR="00134D69" w:rsidRPr="00465994" w:rsidRDefault="00DA1AA3" w:rsidP="00465994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465994">
              <w:rPr>
                <w:rFonts w:ascii="Times New Roman" w:hAnsi="Times New Roman" w:cs="Times New Roman"/>
              </w:rPr>
              <w:t xml:space="preserve"> </w:t>
            </w:r>
            <w:r w:rsidR="00134D69" w:rsidRPr="00465994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E14146" w:rsidRPr="00465994" w14:paraId="4F1E527F" w14:textId="77777777" w:rsidTr="00C71068">
        <w:tc>
          <w:tcPr>
            <w:tcW w:w="3794" w:type="dxa"/>
            <w:vMerge w:val="restart"/>
          </w:tcPr>
          <w:p w14:paraId="2BF34355" w14:textId="77777777" w:rsidR="00E14146" w:rsidRPr="00465994" w:rsidRDefault="00E14146" w:rsidP="00FE39D1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465994">
              <w:t xml:space="preserve">Связь с государственной программой Российской Федерации, государственной программой Чувашской Республики, муниципальной программой </w:t>
            </w:r>
            <w:r w:rsidR="00D033DF">
              <w:t>Мариинско-Посадского</w:t>
            </w:r>
            <w:r w:rsidRPr="00465994">
              <w:t xml:space="preserve"> муниципального округа Чувашской Республики</w:t>
            </w:r>
          </w:p>
        </w:tc>
        <w:tc>
          <w:tcPr>
            <w:tcW w:w="6095" w:type="dxa"/>
          </w:tcPr>
          <w:p w14:paraId="2E6AEADF" w14:textId="77777777" w:rsidR="00547FF6" w:rsidRPr="00465994" w:rsidRDefault="00547FF6" w:rsidP="00465994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exact"/>
              <w:jc w:val="left"/>
              <w:outlineLvl w:val="0"/>
              <w:rPr>
                <w:rFonts w:ascii="Times New Roman" w:hAnsi="Times New Roman" w:cs="Times New Roman"/>
                <w:bCs/>
              </w:rPr>
            </w:pPr>
            <w:r w:rsidRPr="00465994">
              <w:rPr>
                <w:rFonts w:ascii="Times New Roman" w:hAnsi="Times New Roman" w:cs="Times New Roman"/>
                <w:bCs/>
              </w:rPr>
              <w:t xml:space="preserve">Государственная программ Российской федерации </w:t>
            </w:r>
            <w:r w:rsidR="00CA443E" w:rsidRPr="00465994">
              <w:rPr>
                <w:rFonts w:ascii="Times New Roman" w:hAnsi="Times New Roman" w:cs="Times New Roman"/>
                <w:bCs/>
              </w:rPr>
              <w:t>«</w:t>
            </w:r>
            <w:r w:rsidRPr="00465994">
              <w:rPr>
                <w:rFonts w:ascii="Times New Roman" w:hAnsi="Times New Roman" w:cs="Times New Roman"/>
                <w:bCs/>
              </w:rPr>
              <w:t>Защита населения и территорий от чрезвычайных ситуаций, обеспечение</w:t>
            </w:r>
          </w:p>
          <w:p w14:paraId="56C1426E" w14:textId="77777777" w:rsidR="00E14146" w:rsidRPr="00465994" w:rsidRDefault="00547FF6" w:rsidP="00465994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exact"/>
              <w:jc w:val="left"/>
              <w:outlineLvl w:val="0"/>
              <w:rPr>
                <w:rFonts w:ascii="Times New Roman" w:hAnsi="Times New Roman" w:cs="Times New Roman"/>
                <w:bCs/>
              </w:rPr>
            </w:pPr>
            <w:r w:rsidRPr="00465994">
              <w:rPr>
                <w:rFonts w:ascii="Times New Roman" w:hAnsi="Times New Roman" w:cs="Times New Roman"/>
                <w:bCs/>
              </w:rPr>
              <w:t>пожарной безопасности и безопасности людей на водных объектах</w:t>
            </w:r>
            <w:r w:rsidR="00CA443E" w:rsidRPr="00465994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E14146" w:rsidRPr="00465994" w14:paraId="68CF39E7" w14:textId="77777777" w:rsidTr="00C71068">
        <w:tc>
          <w:tcPr>
            <w:tcW w:w="3794" w:type="dxa"/>
            <w:vMerge/>
          </w:tcPr>
          <w:p w14:paraId="594FB87D" w14:textId="77777777" w:rsidR="00E14146" w:rsidRPr="00465994" w:rsidRDefault="00E14146" w:rsidP="00465994">
            <w:pPr>
              <w:widowControl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14:paraId="626571E5" w14:textId="54A223FB" w:rsidR="00E14146" w:rsidRPr="00465994" w:rsidRDefault="00D20B1A" w:rsidP="00465994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exact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547FF6" w:rsidRPr="00465994">
              <w:rPr>
                <w:rFonts w:ascii="Times New Roman" w:hAnsi="Times New Roman" w:cs="Times New Roman"/>
              </w:rPr>
              <w:t xml:space="preserve">осударственная программа Чувашской Республики Российской Федерации </w:t>
            </w:r>
            <w:r w:rsidR="00CA443E" w:rsidRPr="00465994">
              <w:rPr>
                <w:rFonts w:ascii="Times New Roman" w:hAnsi="Times New Roman" w:cs="Times New Roman"/>
              </w:rPr>
              <w:t>«</w:t>
            </w:r>
            <w:r w:rsidR="00547FF6" w:rsidRPr="00465994">
              <w:rPr>
                <w:rFonts w:ascii="Times New Roman" w:hAnsi="Times New Roman" w:cs="Times New Roman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  <w:r w:rsidR="00CA443E" w:rsidRPr="00465994">
              <w:rPr>
                <w:rFonts w:ascii="Times New Roman" w:hAnsi="Times New Roman" w:cs="Times New Roman"/>
              </w:rPr>
              <w:t>»</w:t>
            </w:r>
          </w:p>
        </w:tc>
      </w:tr>
      <w:tr w:rsidR="00E14146" w:rsidRPr="00465994" w14:paraId="270B68FA" w14:textId="77777777" w:rsidTr="00C71068">
        <w:tc>
          <w:tcPr>
            <w:tcW w:w="3794" w:type="dxa"/>
            <w:vMerge/>
          </w:tcPr>
          <w:p w14:paraId="70ED3958" w14:textId="77777777" w:rsidR="00E14146" w:rsidRPr="00465994" w:rsidRDefault="00E14146" w:rsidP="00465994">
            <w:pPr>
              <w:widowControl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14:paraId="57BDCA6C" w14:textId="77777777" w:rsidR="00E14146" w:rsidRPr="00465994" w:rsidRDefault="00547FF6" w:rsidP="00A43BEC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465994">
              <w:t xml:space="preserve">Муниципальная программ </w:t>
            </w:r>
            <w:r w:rsidR="00CA443E" w:rsidRPr="00465994">
              <w:t>«</w:t>
            </w:r>
            <w:r w:rsidRPr="00465994">
              <w:t>Повышение безопасности жизнедеятельности населения и территорий</w:t>
            </w:r>
            <w:r w:rsidR="00CA443E" w:rsidRPr="00465994">
              <w:t>»</w:t>
            </w:r>
          </w:p>
        </w:tc>
      </w:tr>
    </w:tbl>
    <w:p w14:paraId="7BC70D31" w14:textId="77777777" w:rsidR="004E497B" w:rsidRDefault="004E497B" w:rsidP="004E497B">
      <w:pPr>
        <w:tabs>
          <w:tab w:val="left" w:pos="4381"/>
        </w:tabs>
        <w:rPr>
          <w:rFonts w:ascii="Times New Roman" w:hAnsi="Times New Roman" w:cs="Times New Roman"/>
          <w:sz w:val="26"/>
          <w:szCs w:val="26"/>
        </w:rPr>
      </w:pPr>
    </w:p>
    <w:p w14:paraId="1E5210DB" w14:textId="77777777" w:rsidR="004E497B" w:rsidRDefault="004E497B" w:rsidP="004E497B">
      <w:pPr>
        <w:rPr>
          <w:rFonts w:ascii="Times New Roman" w:hAnsi="Times New Roman" w:cs="Times New Roman"/>
          <w:sz w:val="26"/>
          <w:szCs w:val="26"/>
        </w:rPr>
      </w:pPr>
    </w:p>
    <w:p w14:paraId="4D5D655E" w14:textId="77777777" w:rsidR="004E497B" w:rsidRDefault="004E497B" w:rsidP="004E497B">
      <w:pPr>
        <w:rPr>
          <w:rFonts w:ascii="Times New Roman" w:hAnsi="Times New Roman" w:cs="Times New Roman"/>
          <w:sz w:val="26"/>
          <w:szCs w:val="26"/>
        </w:rPr>
      </w:pPr>
    </w:p>
    <w:p w14:paraId="1306AFC0" w14:textId="77777777" w:rsidR="00134D69" w:rsidRDefault="00134D69" w:rsidP="004E497B">
      <w:pPr>
        <w:rPr>
          <w:rFonts w:ascii="Times New Roman" w:hAnsi="Times New Roman" w:cs="Times New Roman"/>
          <w:sz w:val="26"/>
          <w:szCs w:val="26"/>
        </w:rPr>
        <w:sectPr w:rsidR="00134D69" w:rsidSect="00015AD4">
          <w:pgSz w:w="11906" w:h="16838"/>
          <w:pgMar w:top="1134" w:right="567" w:bottom="1134" w:left="1701" w:header="284" w:footer="142" w:gutter="0"/>
          <w:cols w:space="708"/>
          <w:docGrid w:linePitch="360"/>
        </w:sectPr>
      </w:pPr>
    </w:p>
    <w:p w14:paraId="0291221C" w14:textId="77777777" w:rsidR="008610AC" w:rsidRDefault="00195E2A" w:rsidP="008610AC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outlineLvl w:val="2"/>
        <w:rPr>
          <w:rFonts w:ascii="Times New Roman" w:hAnsi="Times New Roman" w:cs="Times New Roman"/>
          <w:b/>
          <w:bCs/>
          <w:color w:val="444444"/>
        </w:rPr>
      </w:pPr>
      <w:bookmarkStart w:id="27" w:name="sub_10102"/>
      <w:r w:rsidRPr="00DA1AA3">
        <w:rPr>
          <w:b/>
          <w:bCs/>
          <w:color w:val="26282F"/>
        </w:rPr>
        <w:lastRenderedPageBreak/>
        <w:t xml:space="preserve">2. Показатели </w:t>
      </w:r>
      <w:r w:rsidR="008610AC">
        <w:rPr>
          <w:b/>
          <w:bCs/>
          <w:color w:val="26282F"/>
        </w:rPr>
        <w:t xml:space="preserve">муниципального </w:t>
      </w:r>
      <w:r w:rsidRPr="00DA1AA3">
        <w:rPr>
          <w:b/>
          <w:bCs/>
          <w:color w:val="26282F"/>
        </w:rPr>
        <w:t xml:space="preserve">ведомственного </w:t>
      </w:r>
      <w:bookmarkEnd w:id="27"/>
      <w:r w:rsidR="008132D5" w:rsidRPr="00DA1AA3">
        <w:rPr>
          <w:b/>
          <w:bCs/>
          <w:color w:val="26282F"/>
        </w:rPr>
        <w:t>проекта</w:t>
      </w:r>
      <w:r w:rsidR="008132D5">
        <w:rPr>
          <w:b/>
          <w:bCs/>
        </w:rPr>
        <w:t xml:space="preserve"> </w:t>
      </w:r>
      <w:r w:rsidR="008610AC" w:rsidRPr="008610AC">
        <w:rPr>
          <w:rFonts w:ascii="Times New Roman" w:hAnsi="Times New Roman" w:cs="Times New Roman"/>
          <w:b/>
          <w:bCs/>
          <w:color w:val="444444"/>
        </w:rPr>
        <w:t xml:space="preserve">«Совершенствование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</w:t>
      </w:r>
    </w:p>
    <w:p w14:paraId="14D638FB" w14:textId="77777777" w:rsidR="00216907" w:rsidRDefault="008610AC" w:rsidP="008610AC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outlineLvl w:val="2"/>
        <w:rPr>
          <w:rFonts w:ascii="Times New Roman" w:hAnsi="Times New Roman" w:cs="Times New Roman"/>
          <w:sz w:val="26"/>
          <w:szCs w:val="26"/>
        </w:rPr>
      </w:pPr>
      <w:r w:rsidRPr="008610AC">
        <w:rPr>
          <w:rFonts w:ascii="Times New Roman" w:hAnsi="Times New Roman" w:cs="Times New Roman"/>
          <w:b/>
          <w:bCs/>
          <w:color w:val="444444"/>
        </w:rPr>
        <w:t>систем оповещения и информирования населения»</w:t>
      </w:r>
      <w:r w:rsidRPr="008610AC">
        <w:rPr>
          <w:rFonts w:ascii="Times New Roman" w:hAnsi="Times New Roman" w:cs="Times New Roman"/>
          <w:b/>
          <w:bCs/>
          <w:color w:val="444444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702"/>
        <w:gridCol w:w="851"/>
        <w:gridCol w:w="851"/>
        <w:gridCol w:w="638"/>
        <w:gridCol w:w="639"/>
        <w:gridCol w:w="638"/>
        <w:gridCol w:w="638"/>
        <w:gridCol w:w="638"/>
        <w:gridCol w:w="638"/>
        <w:gridCol w:w="638"/>
        <w:gridCol w:w="638"/>
        <w:gridCol w:w="638"/>
        <w:gridCol w:w="638"/>
        <w:gridCol w:w="642"/>
        <w:gridCol w:w="958"/>
        <w:gridCol w:w="851"/>
        <w:gridCol w:w="1064"/>
        <w:gridCol w:w="1170"/>
      </w:tblGrid>
      <w:tr w:rsidR="002F5B48" w:rsidRPr="00465994" w14:paraId="3A8B6EBA" w14:textId="77777777" w:rsidTr="004B634D">
        <w:trPr>
          <w:tblHeader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C07C" w14:textId="77777777" w:rsidR="002F5B48" w:rsidRPr="004B634D" w:rsidRDefault="00937640" w:rsidP="002F5B4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  <w:r w:rsidR="002F5B48"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proofErr w:type="spellStart"/>
            <w:r w:rsidR="002F5B48"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5AF2" w14:textId="77777777" w:rsidR="002F5B48" w:rsidRPr="004B634D" w:rsidRDefault="002F5B48" w:rsidP="002F5B4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Показатели ведомственного проекта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C02B" w14:textId="77777777" w:rsidR="002F5B48" w:rsidRPr="004B634D" w:rsidRDefault="002F5B48" w:rsidP="002F5B4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0BB0" w14:textId="77777777" w:rsidR="002F5B48" w:rsidRPr="004B634D" w:rsidRDefault="002F5B48" w:rsidP="002F5B4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1F27" w14:textId="77777777" w:rsidR="002F5B48" w:rsidRPr="004B634D" w:rsidRDefault="002F5B48" w:rsidP="002F5B4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Базовое значение</w:t>
            </w:r>
          </w:p>
        </w:tc>
        <w:tc>
          <w:tcPr>
            <w:tcW w:w="57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E832" w14:textId="77777777" w:rsidR="002F5B48" w:rsidRPr="004B634D" w:rsidRDefault="002F5B48" w:rsidP="002F5B4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Период, год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9583" w14:textId="77777777" w:rsidR="002F5B48" w:rsidRPr="004B634D" w:rsidRDefault="002F5B48" w:rsidP="002F5B4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Признак возрастания/убывания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AA23" w14:textId="77777777" w:rsidR="002F5B48" w:rsidRPr="004B634D" w:rsidRDefault="002F5B48" w:rsidP="002F5B4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Нарастающий итог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01F8" w14:textId="77777777" w:rsidR="002F5B48" w:rsidRPr="004B634D" w:rsidRDefault="002F5B48" w:rsidP="002F5B4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Декомпозиция на муниципальные образования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B474F" w14:textId="77777777" w:rsidR="002F5B48" w:rsidRPr="004B634D" w:rsidRDefault="002F5B48" w:rsidP="002F5B4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Информационная система (источник данных)</w:t>
            </w:r>
          </w:p>
        </w:tc>
      </w:tr>
      <w:tr w:rsidR="002F5B48" w:rsidRPr="00465994" w14:paraId="090048F3" w14:textId="77777777" w:rsidTr="004B634D">
        <w:trPr>
          <w:tblHeader/>
          <w:jc w:val="center"/>
        </w:trPr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A4EC" w14:textId="77777777" w:rsidR="002F5B48" w:rsidRPr="004B634D" w:rsidRDefault="002F5B48" w:rsidP="002F5B48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B2EB" w14:textId="77777777" w:rsidR="002F5B48" w:rsidRPr="004B634D" w:rsidRDefault="002F5B48" w:rsidP="002F5B48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E2A0" w14:textId="77777777" w:rsidR="002F5B48" w:rsidRPr="004B634D" w:rsidRDefault="002F5B48" w:rsidP="002F5B48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D457" w14:textId="77777777" w:rsidR="002F5B48" w:rsidRPr="004B634D" w:rsidRDefault="002F5B48" w:rsidP="002F5B48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DAA2" w14:textId="77777777" w:rsidR="002F5B48" w:rsidRPr="004B634D" w:rsidRDefault="002F5B48" w:rsidP="002F5B4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значение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4834" w14:textId="77777777" w:rsidR="002F5B48" w:rsidRPr="004B634D" w:rsidRDefault="002F5B48" w:rsidP="002F5B4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B413" w14:textId="77777777" w:rsidR="002F5B48" w:rsidRPr="004B634D" w:rsidRDefault="002F5B48" w:rsidP="002F5B4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68666A"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3E27" w14:textId="77777777" w:rsidR="002F5B48" w:rsidRPr="004B634D" w:rsidRDefault="002F5B48" w:rsidP="002F5B4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68666A"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44BF" w14:textId="77777777" w:rsidR="002F5B48" w:rsidRPr="004B634D" w:rsidRDefault="002F5B48" w:rsidP="002F5B4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401A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206B" w14:textId="77777777" w:rsidR="002F5B48" w:rsidRPr="004B634D" w:rsidRDefault="002F5B48" w:rsidP="002F5B4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401A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51DC" w14:textId="77777777" w:rsidR="002F5B48" w:rsidRPr="004B634D" w:rsidRDefault="002F5B48" w:rsidP="002F5B4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401A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261C" w14:textId="77777777" w:rsidR="002F5B48" w:rsidRPr="004B634D" w:rsidRDefault="002F5B48" w:rsidP="002F5B4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="00401A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DB0F" w14:textId="77777777" w:rsidR="002F5B48" w:rsidRPr="004B634D" w:rsidRDefault="002F5B48" w:rsidP="002F5B4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="00DB16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B4F3" w14:textId="77777777" w:rsidR="002F5B48" w:rsidRPr="004B634D" w:rsidRDefault="002F5B48" w:rsidP="002F5B4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</w:t>
            </w:r>
            <w:r w:rsidR="00DB16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BAB3" w14:textId="77777777" w:rsidR="002F5B48" w:rsidRPr="004B634D" w:rsidRDefault="002F5B48" w:rsidP="002F5B4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</w:t>
            </w:r>
            <w:r w:rsidR="00BD45B8"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3893" w14:textId="77777777" w:rsidR="002F5B48" w:rsidRPr="004B634D" w:rsidRDefault="002F5B48" w:rsidP="002F5B48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272F" w14:textId="77777777" w:rsidR="002F5B48" w:rsidRPr="004B634D" w:rsidRDefault="002F5B48" w:rsidP="002F5B48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105C" w14:textId="77777777" w:rsidR="002F5B48" w:rsidRPr="004B634D" w:rsidRDefault="002F5B48" w:rsidP="002F5B48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F94E8" w14:textId="77777777" w:rsidR="002F5B48" w:rsidRPr="004B634D" w:rsidRDefault="002F5B48" w:rsidP="002F5B48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F5B48" w:rsidRPr="00465994" w14:paraId="2768B0C8" w14:textId="77777777" w:rsidTr="004B634D">
        <w:trPr>
          <w:tblHeader/>
          <w:jc w:val="center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3C62" w14:textId="77777777" w:rsidR="002F5B48" w:rsidRPr="004B634D" w:rsidRDefault="002F5B48" w:rsidP="002F5B4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7EF3" w14:textId="77777777" w:rsidR="002F5B48" w:rsidRPr="004B634D" w:rsidRDefault="002F5B48" w:rsidP="002F5B4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1A27" w14:textId="77777777" w:rsidR="002F5B48" w:rsidRPr="004B634D" w:rsidRDefault="002F5B48" w:rsidP="002F5B4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16E5" w14:textId="77777777" w:rsidR="002F5B48" w:rsidRPr="004B634D" w:rsidRDefault="002F5B48" w:rsidP="002F5B4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2907" w14:textId="77777777" w:rsidR="002F5B48" w:rsidRPr="004B634D" w:rsidRDefault="002F5B48" w:rsidP="002F5B4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E995" w14:textId="77777777" w:rsidR="002F5B48" w:rsidRPr="004B634D" w:rsidRDefault="002F5B48" w:rsidP="002F5B4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AC4E" w14:textId="77777777" w:rsidR="002F5B48" w:rsidRPr="004B634D" w:rsidRDefault="002F5B48" w:rsidP="002F5B4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0881" w14:textId="77777777" w:rsidR="002F5B48" w:rsidRPr="004B634D" w:rsidRDefault="002F5B48" w:rsidP="002F5B4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F103" w14:textId="77777777" w:rsidR="002F5B48" w:rsidRPr="004B634D" w:rsidRDefault="002F5B48" w:rsidP="002F5B4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EA1D" w14:textId="77777777" w:rsidR="002F5B48" w:rsidRPr="004B634D" w:rsidRDefault="002F5B48" w:rsidP="002F5B4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3532" w14:textId="77777777" w:rsidR="002F5B48" w:rsidRPr="004B634D" w:rsidRDefault="002F5B48" w:rsidP="002F5B4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B720" w14:textId="77777777" w:rsidR="002F5B48" w:rsidRPr="004B634D" w:rsidRDefault="002F5B48" w:rsidP="002F5B4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190D" w14:textId="77777777" w:rsidR="002F5B48" w:rsidRPr="004B634D" w:rsidRDefault="002F5B48" w:rsidP="002F5B4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B3B5" w14:textId="77777777" w:rsidR="002F5B48" w:rsidRPr="004B634D" w:rsidRDefault="002F5B48" w:rsidP="002F5B4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F221" w14:textId="77777777" w:rsidR="002F5B48" w:rsidRPr="004B634D" w:rsidRDefault="002F5B48" w:rsidP="002F5B4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D1DA" w14:textId="77777777" w:rsidR="002F5B48" w:rsidRPr="004B634D" w:rsidRDefault="002F5B48" w:rsidP="002F5B4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6752" w14:textId="77777777" w:rsidR="002F5B48" w:rsidRPr="004B634D" w:rsidRDefault="002F5B48" w:rsidP="002F5B4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8770" w14:textId="77777777" w:rsidR="002F5B48" w:rsidRPr="004B634D" w:rsidRDefault="002F5B48" w:rsidP="002F5B4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89493" w14:textId="77777777" w:rsidR="002F5B48" w:rsidRPr="004B634D" w:rsidRDefault="002F5B48" w:rsidP="002F5B4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</w:tr>
      <w:tr w:rsidR="002F5B48" w:rsidRPr="00465994" w14:paraId="3B15C401" w14:textId="77777777" w:rsidTr="004B634D">
        <w:trPr>
          <w:jc w:val="center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B947" w14:textId="77777777" w:rsidR="002F5B48" w:rsidRPr="00E60905" w:rsidRDefault="002F5B48" w:rsidP="00134D6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90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C3B7" w14:textId="77777777" w:rsidR="002F5B48" w:rsidRPr="00E60905" w:rsidRDefault="002F5B48" w:rsidP="00134D69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60905">
              <w:rPr>
                <w:rFonts w:ascii="Times New Roman" w:hAnsi="Times New Roman" w:cs="Times New Roman"/>
                <w:sz w:val="18"/>
                <w:szCs w:val="18"/>
              </w:rPr>
              <w:t>Доля населения, проживающего на территори</w:t>
            </w:r>
            <w:r w:rsidR="00134D69" w:rsidRPr="00E6090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60905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</w:t>
            </w:r>
            <w:r w:rsidR="00134D69" w:rsidRPr="00E60905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E60905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</w:t>
            </w:r>
            <w:r w:rsidR="00134D69" w:rsidRPr="00E60905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E60905">
              <w:rPr>
                <w:rFonts w:ascii="Times New Roman" w:hAnsi="Times New Roman" w:cs="Times New Roman"/>
                <w:sz w:val="18"/>
                <w:szCs w:val="18"/>
              </w:rPr>
              <w:t>, в котор</w:t>
            </w:r>
            <w:r w:rsidR="00134D69" w:rsidRPr="00E60905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r w:rsidRPr="00E60905">
              <w:rPr>
                <w:rFonts w:ascii="Times New Roman" w:hAnsi="Times New Roman" w:cs="Times New Roman"/>
                <w:sz w:val="18"/>
                <w:szCs w:val="18"/>
              </w:rPr>
              <w:t xml:space="preserve"> эксплуатируется государственная информационная система </w:t>
            </w:r>
            <w:r w:rsidR="00CA443E" w:rsidRPr="00E6090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60905"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Региональная интеграционная платформа </w:t>
            </w:r>
            <w:r w:rsidR="00CA443E" w:rsidRPr="00E6090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60905">
              <w:rPr>
                <w:rFonts w:ascii="Times New Roman" w:hAnsi="Times New Roman" w:cs="Times New Roman"/>
                <w:sz w:val="18"/>
                <w:szCs w:val="18"/>
              </w:rPr>
              <w:t xml:space="preserve">АПК </w:t>
            </w:r>
            <w:r w:rsidR="00CA443E" w:rsidRPr="00E6090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60905">
              <w:rPr>
                <w:rFonts w:ascii="Times New Roman" w:hAnsi="Times New Roman" w:cs="Times New Roman"/>
                <w:sz w:val="18"/>
                <w:szCs w:val="18"/>
              </w:rPr>
              <w:t>Безопасный город</w:t>
            </w:r>
            <w:r w:rsidR="00CA443E" w:rsidRPr="00E6090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60905">
              <w:rPr>
                <w:rFonts w:ascii="Times New Roman" w:hAnsi="Times New Roman" w:cs="Times New Roman"/>
                <w:sz w:val="18"/>
                <w:szCs w:val="18"/>
              </w:rPr>
              <w:t>, в общем количестве населения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251C" w14:textId="77777777" w:rsidR="002F5B48" w:rsidRPr="00E60905" w:rsidRDefault="002F5B48" w:rsidP="002F5B4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60905">
              <w:rPr>
                <w:rFonts w:ascii="Times New Roman" w:hAnsi="Times New Roman" w:cs="Times New Roman"/>
                <w:sz w:val="18"/>
                <w:szCs w:val="18"/>
              </w:rPr>
              <w:t>ВП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9702" w14:textId="77777777" w:rsidR="002F5B48" w:rsidRPr="00E60905" w:rsidRDefault="002F5B48" w:rsidP="002F5B4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60905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2109" w14:textId="77777777" w:rsidR="002F5B48" w:rsidRPr="00E60905" w:rsidRDefault="002F5B48" w:rsidP="002F5B4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90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331B" w14:textId="77777777" w:rsidR="002F5B48" w:rsidRPr="00E60905" w:rsidRDefault="002F5B48" w:rsidP="00E35FF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90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636714" w:rsidRPr="00E6090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6EAB" w14:textId="77777777" w:rsidR="002F5B48" w:rsidRPr="00E60905" w:rsidRDefault="00E60905" w:rsidP="002F5B4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90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8A7C" w14:textId="77777777" w:rsidR="002F5B48" w:rsidRPr="00E60905" w:rsidRDefault="002F5B48" w:rsidP="002F5B4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90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9456" w14:textId="77777777" w:rsidR="002F5B48" w:rsidRPr="00E60905" w:rsidRDefault="002F5B48" w:rsidP="002F5B4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905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6030" w14:textId="77777777" w:rsidR="002F5B48" w:rsidRPr="00E60905" w:rsidRDefault="002F5B48" w:rsidP="002F5B4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90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ED14" w14:textId="77777777" w:rsidR="002F5B48" w:rsidRPr="00E60905" w:rsidRDefault="002F5B48" w:rsidP="002F5B4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90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E85E" w14:textId="77777777" w:rsidR="002F5B48" w:rsidRPr="00E60905" w:rsidRDefault="002F5B48" w:rsidP="002F5B4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90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184C" w14:textId="77777777" w:rsidR="002F5B48" w:rsidRPr="00E60905" w:rsidRDefault="002F5B48" w:rsidP="002F5B4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90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CD4A" w14:textId="77777777" w:rsidR="002F5B48" w:rsidRPr="00E60905" w:rsidRDefault="002F5B48" w:rsidP="002F5B4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90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6AC5" w14:textId="77777777" w:rsidR="002F5B48" w:rsidRPr="00E60905" w:rsidRDefault="002F5B48" w:rsidP="002F5B4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90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EE11" w14:textId="77777777" w:rsidR="002F5B48" w:rsidRPr="00E60905" w:rsidRDefault="002F5B48" w:rsidP="002F5B4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60905">
              <w:rPr>
                <w:rFonts w:ascii="Times New Roman" w:hAnsi="Times New Roman" w:cs="Times New Roman"/>
                <w:sz w:val="18"/>
                <w:szCs w:val="18"/>
              </w:rPr>
              <w:t>возрастающий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EE99" w14:textId="77777777" w:rsidR="002F5B48" w:rsidRPr="00E60905" w:rsidRDefault="002F5B48" w:rsidP="002F5B4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60905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3720" w14:textId="77777777" w:rsidR="002F5B48" w:rsidRPr="00E60905" w:rsidRDefault="002F5B48" w:rsidP="002F5B4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6090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AB4C6" w14:textId="77777777" w:rsidR="002F5B48" w:rsidRPr="00E60905" w:rsidRDefault="002F5B48" w:rsidP="002F5B4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60905">
              <w:rPr>
                <w:rFonts w:ascii="Times New Roman" w:hAnsi="Times New Roman" w:cs="Times New Roman"/>
                <w:sz w:val="18"/>
                <w:szCs w:val="18"/>
              </w:rPr>
              <w:t>СЭД</w:t>
            </w:r>
          </w:p>
        </w:tc>
      </w:tr>
    </w:tbl>
    <w:p w14:paraId="4D0D3D6B" w14:textId="77777777" w:rsidR="00216907" w:rsidRDefault="00216907" w:rsidP="004E497B">
      <w:pPr>
        <w:rPr>
          <w:rFonts w:ascii="Times New Roman" w:hAnsi="Times New Roman" w:cs="Times New Roman"/>
          <w:sz w:val="26"/>
          <w:szCs w:val="26"/>
        </w:rPr>
      </w:pPr>
    </w:p>
    <w:p w14:paraId="0FFA10A9" w14:textId="77777777" w:rsidR="00134D69" w:rsidRDefault="00134D69" w:rsidP="004E497B">
      <w:pPr>
        <w:rPr>
          <w:rFonts w:ascii="Times New Roman" w:hAnsi="Times New Roman" w:cs="Times New Roman"/>
          <w:sz w:val="26"/>
          <w:szCs w:val="26"/>
        </w:rPr>
      </w:pPr>
    </w:p>
    <w:p w14:paraId="075DCE42" w14:textId="77777777" w:rsidR="00134D69" w:rsidRDefault="00134D69" w:rsidP="004E497B">
      <w:pPr>
        <w:rPr>
          <w:rFonts w:ascii="Times New Roman" w:hAnsi="Times New Roman" w:cs="Times New Roman"/>
          <w:sz w:val="26"/>
          <w:szCs w:val="26"/>
        </w:rPr>
      </w:pPr>
    </w:p>
    <w:p w14:paraId="34BE698F" w14:textId="77777777" w:rsidR="00134D69" w:rsidRDefault="00134D69" w:rsidP="004E497B">
      <w:pPr>
        <w:rPr>
          <w:rFonts w:ascii="Times New Roman" w:hAnsi="Times New Roman" w:cs="Times New Roman"/>
          <w:sz w:val="26"/>
          <w:szCs w:val="26"/>
        </w:rPr>
      </w:pPr>
    </w:p>
    <w:p w14:paraId="07E4538B" w14:textId="77777777" w:rsidR="00134D69" w:rsidRDefault="00134D69" w:rsidP="004E497B">
      <w:pPr>
        <w:rPr>
          <w:rFonts w:ascii="Times New Roman" w:hAnsi="Times New Roman" w:cs="Times New Roman"/>
          <w:sz w:val="26"/>
          <w:szCs w:val="26"/>
        </w:rPr>
      </w:pPr>
    </w:p>
    <w:p w14:paraId="5D659EA3" w14:textId="77777777" w:rsidR="00134D69" w:rsidRDefault="00134D69" w:rsidP="004E497B">
      <w:pPr>
        <w:rPr>
          <w:rFonts w:ascii="Times New Roman" w:hAnsi="Times New Roman" w:cs="Times New Roman"/>
          <w:sz w:val="26"/>
          <w:szCs w:val="26"/>
        </w:rPr>
      </w:pPr>
    </w:p>
    <w:p w14:paraId="1E83B453" w14:textId="77777777" w:rsidR="00134D69" w:rsidRDefault="00134D69" w:rsidP="004E497B">
      <w:pPr>
        <w:rPr>
          <w:rFonts w:ascii="Times New Roman" w:hAnsi="Times New Roman" w:cs="Times New Roman"/>
          <w:sz w:val="26"/>
          <w:szCs w:val="26"/>
        </w:rPr>
      </w:pPr>
    </w:p>
    <w:p w14:paraId="3DA99737" w14:textId="77777777" w:rsidR="00134D69" w:rsidRDefault="00134D69" w:rsidP="004E497B">
      <w:pPr>
        <w:rPr>
          <w:rFonts w:ascii="Times New Roman" w:hAnsi="Times New Roman" w:cs="Times New Roman"/>
          <w:sz w:val="26"/>
          <w:szCs w:val="26"/>
        </w:rPr>
      </w:pPr>
    </w:p>
    <w:p w14:paraId="2E1AE243" w14:textId="77777777" w:rsidR="00134D69" w:rsidRDefault="00134D69" w:rsidP="004E497B">
      <w:pPr>
        <w:rPr>
          <w:rFonts w:ascii="Times New Roman" w:hAnsi="Times New Roman" w:cs="Times New Roman"/>
          <w:sz w:val="26"/>
          <w:szCs w:val="26"/>
        </w:rPr>
      </w:pPr>
    </w:p>
    <w:p w14:paraId="5866F08A" w14:textId="77777777" w:rsidR="002F5B48" w:rsidRPr="002F5B48" w:rsidRDefault="002F5B48" w:rsidP="008610AC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outlineLvl w:val="2"/>
        <w:rPr>
          <w:b/>
          <w:bCs/>
        </w:rPr>
      </w:pPr>
      <w:bookmarkStart w:id="28" w:name="sub_10103"/>
      <w:r w:rsidRPr="00465994">
        <w:rPr>
          <w:b/>
          <w:bCs/>
          <w:color w:val="26282F"/>
        </w:rPr>
        <w:t xml:space="preserve">3. Мероприятия (результаты) </w:t>
      </w:r>
      <w:r w:rsidR="008610AC">
        <w:rPr>
          <w:b/>
          <w:bCs/>
          <w:color w:val="26282F"/>
        </w:rPr>
        <w:t xml:space="preserve">муниципального </w:t>
      </w:r>
      <w:r w:rsidRPr="00465994">
        <w:rPr>
          <w:b/>
          <w:bCs/>
          <w:color w:val="26282F"/>
        </w:rPr>
        <w:t xml:space="preserve">ведомственного </w:t>
      </w:r>
      <w:r w:rsidR="008132D5" w:rsidRPr="00465994">
        <w:rPr>
          <w:b/>
          <w:bCs/>
          <w:color w:val="26282F"/>
        </w:rPr>
        <w:t>проекта</w:t>
      </w:r>
      <w:r w:rsidR="008132D5">
        <w:rPr>
          <w:b/>
          <w:bCs/>
        </w:rPr>
        <w:t xml:space="preserve"> </w:t>
      </w:r>
      <w:r w:rsidR="008610AC" w:rsidRPr="008610AC">
        <w:rPr>
          <w:rFonts w:ascii="Times New Roman" w:hAnsi="Times New Roman" w:cs="Times New Roman"/>
          <w:b/>
          <w:bCs/>
          <w:color w:val="444444"/>
        </w:rPr>
        <w:t>«Совершенствование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населения»</w:t>
      </w:r>
      <w:r w:rsidR="008610AC" w:rsidRPr="008610AC">
        <w:rPr>
          <w:rFonts w:ascii="Times New Roman" w:hAnsi="Times New Roman" w:cs="Times New Roman"/>
          <w:b/>
          <w:bCs/>
          <w:color w:val="444444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813"/>
        <w:gridCol w:w="596"/>
        <w:gridCol w:w="597"/>
        <w:gridCol w:w="596"/>
        <w:gridCol w:w="596"/>
        <w:gridCol w:w="596"/>
        <w:gridCol w:w="596"/>
        <w:gridCol w:w="596"/>
        <w:gridCol w:w="596"/>
        <w:gridCol w:w="596"/>
        <w:gridCol w:w="596"/>
        <w:gridCol w:w="600"/>
        <w:gridCol w:w="1415"/>
        <w:gridCol w:w="1567"/>
        <w:gridCol w:w="795"/>
        <w:gridCol w:w="1789"/>
      </w:tblGrid>
      <w:tr w:rsidR="002F5B48" w:rsidRPr="00465994" w14:paraId="2088EC1D" w14:textId="77777777" w:rsidTr="00E776B9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8"/>
          <w:p w14:paraId="0026D3ED" w14:textId="77777777" w:rsidR="002F5B48" w:rsidRPr="00802EC8" w:rsidRDefault="00937640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  <w:r w:rsidR="002F5B48" w:rsidRPr="00802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proofErr w:type="spellStart"/>
            <w:r w:rsidR="002F5B48" w:rsidRPr="00802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CCE3" w14:textId="77777777" w:rsidR="002F5B48" w:rsidRPr="00802EC8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1D98" w14:textId="77777777" w:rsidR="002F5B48" w:rsidRPr="00802EC8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457C" w14:textId="77777777" w:rsidR="002F5B48" w:rsidRPr="00802EC8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Базовое значение</w:t>
            </w:r>
          </w:p>
        </w:tc>
        <w:tc>
          <w:tcPr>
            <w:tcW w:w="5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63C9" w14:textId="77777777" w:rsidR="002F5B48" w:rsidRPr="00802EC8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Период, год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09A2" w14:textId="77777777" w:rsidR="002F5B48" w:rsidRPr="00802EC8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Характеристика мероприятия (результата)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701A" w14:textId="77777777" w:rsidR="002F5B48" w:rsidRPr="00802EC8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мероприятия (результата)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9700" w14:textId="77777777" w:rsidR="002F5B48" w:rsidRPr="00802EC8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Декомпозиция на муниципальные образования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C90BA" w14:textId="77777777" w:rsidR="002F5B48" w:rsidRPr="00802EC8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Связь с показателями ведомственного проекта</w:t>
            </w:r>
          </w:p>
        </w:tc>
      </w:tr>
      <w:tr w:rsidR="00DB1612" w:rsidRPr="00465994" w14:paraId="1693D54A" w14:textId="77777777" w:rsidTr="00E776B9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E562" w14:textId="77777777" w:rsidR="00DB1612" w:rsidRPr="00802EC8" w:rsidRDefault="00DB1612" w:rsidP="00DB1612">
            <w:pPr>
              <w:spacing w:line="240" w:lineRule="exact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BA11" w14:textId="77777777" w:rsidR="00DB1612" w:rsidRPr="00802EC8" w:rsidRDefault="00DB1612" w:rsidP="00DB1612">
            <w:pPr>
              <w:spacing w:line="240" w:lineRule="exact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F35F" w14:textId="77777777" w:rsidR="00DB1612" w:rsidRPr="00802EC8" w:rsidRDefault="00DB1612" w:rsidP="00DB1612">
            <w:pPr>
              <w:spacing w:line="240" w:lineRule="exact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4B24" w14:textId="77777777" w:rsidR="00DB1612" w:rsidRPr="00802EC8" w:rsidRDefault="00DB1612" w:rsidP="00DB1612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значение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96CC" w14:textId="77777777" w:rsidR="00DB1612" w:rsidRPr="00802EC8" w:rsidRDefault="00DB1612" w:rsidP="00DB1612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C72F" w14:textId="77777777" w:rsidR="00DB1612" w:rsidRPr="00802EC8" w:rsidRDefault="00DB1612" w:rsidP="00DB1612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1CF5" w14:textId="77777777" w:rsidR="00DB1612" w:rsidRPr="00802EC8" w:rsidRDefault="00DB1612" w:rsidP="00DB1612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B666" w14:textId="77777777" w:rsidR="00DB1612" w:rsidRPr="00802EC8" w:rsidRDefault="00DB1612" w:rsidP="00DB1612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4744" w14:textId="77777777" w:rsidR="00DB1612" w:rsidRPr="00802EC8" w:rsidRDefault="00DB1612" w:rsidP="00DB1612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B7E0" w14:textId="77777777" w:rsidR="00DB1612" w:rsidRPr="00802EC8" w:rsidRDefault="00DB1612" w:rsidP="00DB1612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BA62" w14:textId="77777777" w:rsidR="00DB1612" w:rsidRPr="00802EC8" w:rsidRDefault="00DB1612" w:rsidP="00DB1612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094F" w14:textId="77777777" w:rsidR="00DB1612" w:rsidRPr="00802EC8" w:rsidRDefault="00DB1612" w:rsidP="00DB1612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EF05" w14:textId="77777777" w:rsidR="00DB1612" w:rsidRPr="00802EC8" w:rsidRDefault="00DB1612" w:rsidP="00DB1612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6C0F" w14:textId="77777777" w:rsidR="00DB1612" w:rsidRPr="00802EC8" w:rsidRDefault="00DB1612" w:rsidP="00DB1612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2036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3BBC" w14:textId="77777777" w:rsidR="00DB1612" w:rsidRPr="00802EC8" w:rsidRDefault="00DB1612" w:rsidP="00DB1612">
            <w:pPr>
              <w:spacing w:line="240" w:lineRule="exact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95A7" w14:textId="77777777" w:rsidR="00DB1612" w:rsidRPr="00802EC8" w:rsidRDefault="00DB1612" w:rsidP="00DB1612">
            <w:pPr>
              <w:spacing w:line="240" w:lineRule="exact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1943" w14:textId="77777777" w:rsidR="00DB1612" w:rsidRPr="00802EC8" w:rsidRDefault="00DB1612" w:rsidP="00DB1612">
            <w:pPr>
              <w:spacing w:line="240" w:lineRule="exact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FE0E8" w14:textId="77777777" w:rsidR="00DB1612" w:rsidRPr="00802EC8" w:rsidRDefault="00DB1612" w:rsidP="00DB1612">
            <w:pPr>
              <w:spacing w:line="240" w:lineRule="exact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F5B48" w:rsidRPr="00465994" w14:paraId="4D3EB868" w14:textId="77777777" w:rsidTr="00E776B9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236B" w14:textId="77777777" w:rsidR="002F5B48" w:rsidRPr="00802EC8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87CD" w14:textId="77777777" w:rsidR="002F5B48" w:rsidRPr="00802EC8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ABB3" w14:textId="77777777" w:rsidR="002F5B48" w:rsidRPr="00802EC8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BEE8" w14:textId="77777777" w:rsidR="002F5B48" w:rsidRPr="00802EC8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8BB1" w14:textId="77777777" w:rsidR="002F5B48" w:rsidRPr="00802EC8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F518" w14:textId="77777777" w:rsidR="002F5B48" w:rsidRPr="00802EC8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73DC" w14:textId="77777777" w:rsidR="002F5B48" w:rsidRPr="00802EC8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861B" w14:textId="77777777" w:rsidR="002F5B48" w:rsidRPr="00802EC8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82B7" w14:textId="77777777" w:rsidR="002F5B48" w:rsidRPr="00802EC8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7635" w14:textId="77777777" w:rsidR="002F5B48" w:rsidRPr="00802EC8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8CEB" w14:textId="77777777" w:rsidR="002F5B48" w:rsidRPr="00802EC8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0004" w14:textId="77777777" w:rsidR="002F5B48" w:rsidRPr="00802EC8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81D3" w14:textId="77777777" w:rsidR="002F5B48" w:rsidRPr="00802EC8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7CD4" w14:textId="77777777" w:rsidR="002F5B48" w:rsidRPr="00802EC8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B08C" w14:textId="77777777" w:rsidR="002F5B48" w:rsidRPr="00802EC8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DB66" w14:textId="77777777" w:rsidR="002F5B48" w:rsidRPr="00802EC8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D184" w14:textId="77777777" w:rsidR="002F5B48" w:rsidRPr="00802EC8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A795C" w14:textId="77777777" w:rsidR="002F5B48" w:rsidRPr="00802EC8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E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</w:tr>
      <w:tr w:rsidR="002F5B48" w:rsidRPr="00465994" w14:paraId="713BAF67" w14:textId="77777777" w:rsidTr="00E776B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3C87" w14:textId="77777777" w:rsidR="002F5B48" w:rsidRPr="00465994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0392" w14:textId="77777777" w:rsidR="002F5B48" w:rsidRPr="00465994" w:rsidRDefault="002F5B48" w:rsidP="00465994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9" w:name="sub_113013"/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Создан</w:t>
            </w:r>
            <w:r w:rsidR="00E776B9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 xml:space="preserve"> региональн</w:t>
            </w:r>
            <w:r w:rsidR="00E776B9">
              <w:rPr>
                <w:rFonts w:ascii="Times New Roman" w:hAnsi="Times New Roman" w:cs="Times New Roman"/>
                <w:sz w:val="18"/>
                <w:szCs w:val="18"/>
              </w:rPr>
              <w:t xml:space="preserve">ой </w:t>
            </w: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интеграционн</w:t>
            </w:r>
            <w:r w:rsidR="00E776B9"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 xml:space="preserve"> систем</w:t>
            </w:r>
            <w:r w:rsidR="00E776B9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 xml:space="preserve"> уличного видеонаблюдения</w:t>
            </w:r>
            <w:r w:rsidR="00E776B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видеоаналитики</w:t>
            </w:r>
            <w:proofErr w:type="spellEnd"/>
            <w:r w:rsidRPr="00465994">
              <w:rPr>
                <w:rFonts w:ascii="Times New Roman" w:hAnsi="Times New Roman" w:cs="Times New Roman"/>
                <w:sz w:val="18"/>
                <w:szCs w:val="18"/>
              </w:rPr>
              <w:t xml:space="preserve"> и ее сегментов в </w:t>
            </w:r>
            <w:r w:rsidR="00A1420D" w:rsidRPr="00A1420D">
              <w:rPr>
                <w:rFonts w:ascii="Times New Roman" w:hAnsi="Times New Roman" w:cs="Times New Roman"/>
                <w:sz w:val="18"/>
                <w:szCs w:val="18"/>
              </w:rPr>
              <w:t>Мариинско-Посадско</w:t>
            </w:r>
            <w:r w:rsidR="00A1420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A1420D" w:rsidRPr="00A1420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</w:t>
            </w:r>
            <w:r w:rsidR="00A1420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A1420D" w:rsidRPr="00A1420D">
              <w:rPr>
                <w:rFonts w:ascii="Times New Roman" w:hAnsi="Times New Roman" w:cs="Times New Roman"/>
                <w:sz w:val="18"/>
                <w:szCs w:val="18"/>
              </w:rPr>
              <w:t xml:space="preserve"> округ</w:t>
            </w:r>
            <w:r w:rsidR="00A1420D">
              <w:rPr>
                <w:rFonts w:ascii="Times New Roman" w:hAnsi="Times New Roman" w:cs="Times New Roman"/>
                <w:sz w:val="18"/>
                <w:szCs w:val="18"/>
              </w:rPr>
              <w:t xml:space="preserve">е </w:t>
            </w:r>
            <w:r w:rsidR="00A1420D" w:rsidRPr="00A1420D">
              <w:rPr>
                <w:rFonts w:ascii="Times New Roman" w:hAnsi="Times New Roman" w:cs="Times New Roman"/>
                <w:sz w:val="18"/>
                <w:szCs w:val="18"/>
              </w:rPr>
              <w:t xml:space="preserve">Чувашской Республики </w:t>
            </w: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 xml:space="preserve">в рамках развития АПК </w:t>
            </w:r>
            <w:r w:rsidR="00CA443E" w:rsidRPr="0046599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Безопасный город</w:t>
            </w:r>
            <w:r w:rsidR="00CA443E" w:rsidRPr="0046599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bookmarkEnd w:id="29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F40B" w14:textId="77777777" w:rsidR="002F5B48" w:rsidRPr="00465994" w:rsidRDefault="002F5B48" w:rsidP="00465994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3B6F" w14:textId="77777777" w:rsidR="002F5B48" w:rsidRPr="00465994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11AE" w14:textId="77777777" w:rsidR="002F5B48" w:rsidRPr="00465994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D56C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F988" w14:textId="77777777" w:rsidR="002F5B48" w:rsidRPr="00465994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AE86" w14:textId="77777777" w:rsidR="002F5B48" w:rsidRPr="00465994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1589" w14:textId="77777777" w:rsidR="002F5B48" w:rsidRPr="00465994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EDDA" w14:textId="77777777" w:rsidR="002F5B48" w:rsidRPr="00465994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B02C" w14:textId="77777777" w:rsidR="002F5B48" w:rsidRPr="00465994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31A6" w14:textId="77777777" w:rsidR="002F5B48" w:rsidRPr="00465994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07C" w14:textId="77777777" w:rsidR="002F5B48" w:rsidRPr="00465994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2AD9" w14:textId="77777777" w:rsidR="002F5B48" w:rsidRPr="00465994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8A58" w14:textId="77777777" w:rsidR="002F5B48" w:rsidRPr="00465994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35B1" w14:textId="77777777" w:rsidR="002F5B48" w:rsidRPr="00465994" w:rsidRDefault="002F5B48" w:rsidP="00465994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 xml:space="preserve">ввод в эксплуатацию региональной интеграционной системы уличного видеонаблюдения, </w:t>
            </w:r>
            <w:proofErr w:type="spellStart"/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видеоаналитики</w:t>
            </w:r>
            <w:proofErr w:type="spellEnd"/>
            <w:r w:rsidRPr="00465994">
              <w:rPr>
                <w:rFonts w:ascii="Times New Roman" w:hAnsi="Times New Roman" w:cs="Times New Roman"/>
                <w:sz w:val="18"/>
                <w:szCs w:val="18"/>
              </w:rPr>
              <w:t xml:space="preserve"> и ее сегментов в муниципальн</w:t>
            </w:r>
            <w:r w:rsidR="00397AAB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</w:t>
            </w:r>
            <w:r w:rsidR="00397AA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88C9" w14:textId="77777777" w:rsidR="002F5B48" w:rsidRPr="00465994" w:rsidRDefault="002F5B48" w:rsidP="00465994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уровня общественной безопасности и общественного порядка за счет повышения качества информационного сопровождения повседневной и оперативно-служебной деятельности должностных лиц подразделений МВД по Чувашской Республике и УФСБ России по Чувашской </w:t>
            </w:r>
            <w:r w:rsidRPr="004659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Республике путем развития существующих и внедрения новых технических решений при создании, развитии и эксплуатации систем видеонаблюдения и </w:t>
            </w:r>
            <w:proofErr w:type="spellStart"/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видеоаналитики</w:t>
            </w:r>
            <w:proofErr w:type="spellEnd"/>
            <w:r w:rsidRPr="00465994">
              <w:rPr>
                <w:rFonts w:ascii="Times New Roman" w:hAnsi="Times New Roman" w:cs="Times New Roman"/>
                <w:sz w:val="18"/>
                <w:szCs w:val="18"/>
              </w:rPr>
              <w:t xml:space="preserve"> на территории </w:t>
            </w:r>
            <w:r w:rsidR="00D033DF">
              <w:rPr>
                <w:rFonts w:ascii="Times New Roman" w:hAnsi="Times New Roman" w:cs="Times New Roman"/>
                <w:sz w:val="18"/>
                <w:szCs w:val="18"/>
              </w:rPr>
              <w:t>Мариинско-Посадского</w:t>
            </w:r>
            <w:r w:rsidR="00DA1AA3" w:rsidRPr="00465994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униципальн</w:t>
            </w:r>
            <w:r w:rsidR="00DA1AA3" w:rsidRPr="00465994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A1AA3" w:rsidRPr="00465994"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  <w:r w:rsidR="00C226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Чувашской Республики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7DC9" w14:textId="77777777" w:rsidR="002F5B48" w:rsidRPr="00465994" w:rsidRDefault="002F5B48" w:rsidP="00465994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659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337AD" w14:textId="77777777" w:rsidR="002F5B48" w:rsidRPr="00465994" w:rsidRDefault="002F5B48" w:rsidP="00465994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 xml:space="preserve">снижение количества населения, погибшего при чрезвычайных ситуациях природного и техногенного характера, пожарах, происшествиях на водных объектах; доля населения, проживающего на территориях муниципальных образований Чувашской Республики, в которых эксплуатируются региональная интеграционная </w:t>
            </w:r>
            <w:r w:rsidRPr="004659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система уличного видеонаблюдения, </w:t>
            </w:r>
            <w:proofErr w:type="spellStart"/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видеоаналитики</w:t>
            </w:r>
            <w:proofErr w:type="spellEnd"/>
            <w:r w:rsidRPr="00465994">
              <w:rPr>
                <w:rFonts w:ascii="Times New Roman" w:hAnsi="Times New Roman" w:cs="Times New Roman"/>
                <w:sz w:val="18"/>
                <w:szCs w:val="18"/>
              </w:rPr>
              <w:t xml:space="preserve"> и ее сегменты, в общей численности населения Чувашской Республики</w:t>
            </w:r>
          </w:p>
        </w:tc>
      </w:tr>
      <w:tr w:rsidR="002F5B48" w:rsidRPr="00465994" w14:paraId="4EAFB7DF" w14:textId="77777777" w:rsidTr="00E776B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EE2B" w14:textId="77777777" w:rsidR="002F5B48" w:rsidRPr="00465994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 w:rsidR="00BB25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A2E4" w14:textId="77777777" w:rsidR="002F5B48" w:rsidRPr="00465994" w:rsidRDefault="002F5B48" w:rsidP="00465994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" w:name="sub_113014"/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Осуществлен</w:t>
            </w:r>
            <w:r w:rsidR="00DB32C8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 xml:space="preserve"> модернизаци</w:t>
            </w:r>
            <w:r w:rsidR="00DB32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 xml:space="preserve"> и обслуживание ранее установленных систем видеонаблюдения и видеофиксации </w:t>
            </w:r>
            <w:r w:rsidRPr="004659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преступлений и административных правонарушений</w:t>
            </w:r>
            <w:bookmarkEnd w:id="30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D24D" w14:textId="77777777" w:rsidR="002F5B48" w:rsidRPr="00465994" w:rsidRDefault="002F5B48" w:rsidP="00465994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659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процентов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CD22" w14:textId="77777777" w:rsidR="002F5B48" w:rsidRPr="00465994" w:rsidRDefault="00C008C1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6040" w14:textId="77777777" w:rsidR="002F5B48" w:rsidRPr="00465994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D56C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5B5A" w14:textId="77777777" w:rsidR="002F5B48" w:rsidRPr="00465994" w:rsidRDefault="00373DFE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7F50" w14:textId="77777777" w:rsidR="002F5B48" w:rsidRPr="00465994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DDF3" w14:textId="77777777" w:rsidR="002F5B48" w:rsidRPr="00465994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B4D5" w14:textId="77777777" w:rsidR="002F5B48" w:rsidRPr="00465994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051A" w14:textId="77777777" w:rsidR="002F5B48" w:rsidRPr="00465994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995A" w14:textId="77777777" w:rsidR="002F5B48" w:rsidRPr="00465994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E28B" w14:textId="77777777" w:rsidR="002F5B48" w:rsidRPr="00465994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C7F6" w14:textId="77777777" w:rsidR="002F5B48" w:rsidRPr="00465994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FD90" w14:textId="77777777" w:rsidR="002F5B48" w:rsidRPr="00465994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44F3" w14:textId="77777777" w:rsidR="002F5B48" w:rsidRPr="00465994" w:rsidRDefault="002F5B48" w:rsidP="00465994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заключен</w:t>
            </w:r>
            <w:r w:rsidR="00373DFE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 xml:space="preserve"> договор</w:t>
            </w:r>
            <w:r w:rsidR="00373DFE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 xml:space="preserve"> на модернизацию и обслуживание ранее установленных систем </w:t>
            </w:r>
            <w:r w:rsidRPr="004659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видеонаблюдения и видеофиксации преступлений и административных правонарушений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C445" w14:textId="77777777" w:rsidR="002F5B48" w:rsidRPr="00465994" w:rsidRDefault="002F5B48" w:rsidP="00465994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659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оказание услуг (выполнение работ)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4211" w14:textId="77777777" w:rsidR="002F5B48" w:rsidRPr="00465994" w:rsidRDefault="002F5B48" w:rsidP="00465994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A4617" w14:textId="77777777" w:rsidR="002F5B48" w:rsidRPr="00465994" w:rsidRDefault="002F5B48" w:rsidP="00465994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 xml:space="preserve">снижение количества населения, погибшего при чрезвычайных ситуациях природного и техногенного </w:t>
            </w:r>
            <w:r w:rsidRPr="004659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характера, пожарах, происшествиях на водных объектах</w:t>
            </w:r>
          </w:p>
        </w:tc>
      </w:tr>
      <w:tr w:rsidR="002F5B48" w:rsidRPr="00465994" w14:paraId="7DEAEF06" w14:textId="77777777" w:rsidTr="00E776B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C5D8" w14:textId="77777777" w:rsidR="002F5B48" w:rsidRPr="00465994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 w:rsidR="0090056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D585" w14:textId="77777777" w:rsidR="002F5B48" w:rsidRPr="00465994" w:rsidRDefault="002F5B48" w:rsidP="00465994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Реализ</w:t>
            </w:r>
            <w:r w:rsidR="0004028D">
              <w:rPr>
                <w:rFonts w:ascii="Times New Roman" w:hAnsi="Times New Roman" w:cs="Times New Roman"/>
                <w:sz w:val="18"/>
                <w:szCs w:val="18"/>
              </w:rPr>
              <w:t>ация</w:t>
            </w: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</w:t>
            </w:r>
            <w:r w:rsidR="0004028D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 xml:space="preserve"> по функционировани</w:t>
            </w:r>
            <w:r w:rsidR="0004028D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 xml:space="preserve"> и развитию сегментов региональной интеграционной системы уличного видеонаблюдения, </w:t>
            </w:r>
            <w:proofErr w:type="spellStart"/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видеоаналитики</w:t>
            </w:r>
            <w:proofErr w:type="spellEnd"/>
            <w:r w:rsidRPr="00465994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="00244245" w:rsidRPr="00244245">
              <w:rPr>
                <w:rFonts w:ascii="Times New Roman" w:hAnsi="Times New Roman" w:cs="Times New Roman"/>
                <w:sz w:val="18"/>
                <w:szCs w:val="18"/>
              </w:rPr>
              <w:t>Мариинско-Посадско</w:t>
            </w:r>
            <w:r w:rsidR="00EA17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244245" w:rsidRPr="00244245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</w:t>
            </w:r>
            <w:r w:rsidR="00EA17D9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244245" w:rsidRPr="00244245">
              <w:rPr>
                <w:rFonts w:ascii="Times New Roman" w:hAnsi="Times New Roman" w:cs="Times New Roman"/>
                <w:sz w:val="18"/>
                <w:szCs w:val="18"/>
              </w:rPr>
              <w:t xml:space="preserve"> округ</w:t>
            </w:r>
            <w:r w:rsidR="00EA17D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244245" w:rsidRPr="00244245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384B" w14:textId="77777777" w:rsidR="002F5B48" w:rsidRPr="00465994" w:rsidRDefault="002F5B48" w:rsidP="00465994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5B14" w14:textId="77777777" w:rsidR="002F5B48" w:rsidRPr="00465994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F332" w14:textId="77777777" w:rsidR="002F5B48" w:rsidRPr="00465994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D56C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9257" w14:textId="77777777" w:rsidR="002F5B48" w:rsidRPr="00465994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F0E5" w14:textId="77777777" w:rsidR="002F5B48" w:rsidRPr="00465994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3A24" w14:textId="77777777" w:rsidR="002F5B48" w:rsidRPr="00465994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2C5A" w14:textId="77777777" w:rsidR="002F5B48" w:rsidRPr="00465994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5827" w14:textId="77777777" w:rsidR="002F5B48" w:rsidRPr="00465994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B9BF" w14:textId="77777777" w:rsidR="002F5B48" w:rsidRPr="00465994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8550" w14:textId="77777777" w:rsidR="002F5B48" w:rsidRPr="00465994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3F5A" w14:textId="77777777" w:rsidR="002F5B48" w:rsidRPr="00465994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521B" w14:textId="77777777" w:rsidR="002F5B48" w:rsidRPr="00465994" w:rsidRDefault="002F5B48" w:rsidP="0046599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E406" w14:textId="77777777" w:rsidR="002F5B48" w:rsidRPr="00465994" w:rsidRDefault="002F5B48" w:rsidP="00465994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заключен</w:t>
            </w:r>
            <w:r w:rsidR="00373DFE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 xml:space="preserve"> договор</w:t>
            </w:r>
            <w:r w:rsidR="00373DFE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 xml:space="preserve"> на реализацию мероприятий по функционированию и развитию сегментов региональной интеграционной системы уличного видеонаблюдения, </w:t>
            </w:r>
            <w:proofErr w:type="spellStart"/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видеоаналитики</w:t>
            </w:r>
            <w:proofErr w:type="spellEnd"/>
            <w:r w:rsidRPr="00465994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="00924391">
              <w:rPr>
                <w:rFonts w:ascii="Times New Roman" w:hAnsi="Times New Roman" w:cs="Times New Roman"/>
                <w:sz w:val="18"/>
                <w:szCs w:val="18"/>
              </w:rPr>
              <w:t>Мариинско-Посад</w:t>
            </w:r>
            <w:r w:rsidR="00C7106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924391">
              <w:rPr>
                <w:rFonts w:ascii="Times New Roman" w:hAnsi="Times New Roman" w:cs="Times New Roman"/>
                <w:sz w:val="18"/>
                <w:szCs w:val="18"/>
              </w:rPr>
              <w:t>ком</w:t>
            </w:r>
            <w:r w:rsidR="00B76FF8" w:rsidRPr="00465994">
              <w:rPr>
                <w:rFonts w:ascii="Times New Roman" w:hAnsi="Times New Roman" w:cs="Times New Roman"/>
                <w:sz w:val="18"/>
                <w:szCs w:val="18"/>
              </w:rPr>
              <w:t xml:space="preserve"> МО</w:t>
            </w: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8ABB" w14:textId="77777777" w:rsidR="002F5B48" w:rsidRPr="00465994" w:rsidRDefault="002F5B48" w:rsidP="00465994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оказание услуг (выполнение работ)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E587" w14:textId="77777777" w:rsidR="002F5B48" w:rsidRPr="00465994" w:rsidRDefault="002F5B48" w:rsidP="00465994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82B5C" w14:textId="77777777" w:rsidR="00B76FF8" w:rsidRPr="00465994" w:rsidRDefault="002F5B48" w:rsidP="00465994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65994">
              <w:rPr>
                <w:rFonts w:ascii="Times New Roman" w:hAnsi="Times New Roman" w:cs="Times New Roman"/>
                <w:sz w:val="18"/>
                <w:szCs w:val="18"/>
              </w:rPr>
              <w:t xml:space="preserve">снижение количества населения, погибшего при чрезвычайных ситуациях природного и техногенного характера, пожарах, происшествиях на водных объектах; количество видеонаблюдения, </w:t>
            </w:r>
          </w:p>
          <w:p w14:paraId="45342E8F" w14:textId="77777777" w:rsidR="002F5B48" w:rsidRPr="00465994" w:rsidRDefault="002F5B48" w:rsidP="00465994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8E0B988" w14:textId="77777777" w:rsidR="0004028D" w:rsidRDefault="0004028D" w:rsidP="005E116A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outlineLvl w:val="2"/>
        <w:rPr>
          <w:b/>
          <w:bCs/>
          <w:color w:val="26282F"/>
        </w:rPr>
      </w:pPr>
      <w:bookmarkStart w:id="31" w:name="sub_10104"/>
    </w:p>
    <w:p w14:paraId="203A7618" w14:textId="77777777" w:rsidR="002F5B48" w:rsidRPr="002F5B48" w:rsidRDefault="002F5B48" w:rsidP="004678CA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outlineLvl w:val="2"/>
        <w:rPr>
          <w:b/>
          <w:bCs/>
          <w:color w:val="26282F"/>
        </w:rPr>
      </w:pPr>
      <w:r w:rsidRPr="002F5B48">
        <w:rPr>
          <w:b/>
          <w:bCs/>
          <w:color w:val="26282F"/>
        </w:rPr>
        <w:t>4. Финансовое обеспечение реализации</w:t>
      </w:r>
      <w:r w:rsidR="00E41B7E">
        <w:rPr>
          <w:b/>
          <w:bCs/>
          <w:color w:val="26282F"/>
        </w:rPr>
        <w:t xml:space="preserve"> муниципального</w:t>
      </w:r>
      <w:r w:rsidRPr="002F5B48">
        <w:rPr>
          <w:b/>
          <w:bCs/>
          <w:color w:val="26282F"/>
        </w:rPr>
        <w:t xml:space="preserve"> ведомственного проекта</w:t>
      </w:r>
      <w:r w:rsidR="005E116A" w:rsidRPr="004E497B">
        <w:rPr>
          <w:rFonts w:ascii="Times New Roman" w:hAnsi="Times New Roman" w:cs="Times New Roman"/>
          <w:b/>
          <w:bCs/>
          <w:color w:val="444444"/>
        </w:rPr>
        <w:t xml:space="preserve"> </w:t>
      </w:r>
      <w:r w:rsidR="004678CA" w:rsidRPr="004678CA">
        <w:rPr>
          <w:rFonts w:ascii="Times New Roman" w:hAnsi="Times New Roman" w:cs="Times New Roman"/>
          <w:b/>
          <w:bCs/>
          <w:color w:val="444444"/>
        </w:rPr>
        <w:t>«Совершенствование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населения»</w:t>
      </w:r>
      <w:r w:rsidR="004678CA" w:rsidRPr="004678CA">
        <w:rPr>
          <w:rFonts w:ascii="Times New Roman" w:hAnsi="Times New Roman" w:cs="Times New Roman"/>
          <w:b/>
          <w:bCs/>
          <w:color w:val="444444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830"/>
        <w:gridCol w:w="1418"/>
        <w:gridCol w:w="1252"/>
        <w:gridCol w:w="1252"/>
        <w:gridCol w:w="1252"/>
        <w:gridCol w:w="1252"/>
        <w:gridCol w:w="1252"/>
        <w:gridCol w:w="1253"/>
      </w:tblGrid>
      <w:tr w:rsidR="00417623" w14:paraId="55150AA6" w14:textId="77777777" w:rsidTr="00F405C1">
        <w:trPr>
          <w:tblHeader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1"/>
          <w:p w14:paraId="7DD12878" w14:textId="77777777" w:rsidR="00417623" w:rsidRPr="00EF7ECD" w:rsidRDefault="00417623" w:rsidP="000179EF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EF7ECD">
              <w:rPr>
                <w:b/>
                <w:bCs/>
                <w:sz w:val="22"/>
                <w:szCs w:val="22"/>
              </w:rPr>
              <w:t xml:space="preserve">N № </w:t>
            </w:r>
            <w:proofErr w:type="spellStart"/>
            <w:r w:rsidRPr="00EF7ECD">
              <w:rPr>
                <w:b/>
                <w:bCs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A74CF" w14:textId="77777777" w:rsidR="00417623" w:rsidRPr="00EF7ECD" w:rsidRDefault="00417623" w:rsidP="000179EF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EF7ECD">
              <w:rPr>
                <w:b/>
                <w:bCs/>
                <w:sz w:val="22"/>
                <w:szCs w:val="22"/>
              </w:rPr>
              <w:t>Наименование мероприятия (результата)/ источник финансового обеспечения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014B9" w14:textId="77777777" w:rsidR="00417623" w:rsidRPr="00EF7ECD" w:rsidRDefault="00417623" w:rsidP="00847261">
            <w:pPr>
              <w:spacing w:line="240" w:lineRule="exact"/>
              <w:ind w:firstLine="97"/>
              <w:jc w:val="center"/>
              <w:rPr>
                <w:b/>
                <w:bCs/>
                <w:sz w:val="22"/>
                <w:szCs w:val="22"/>
              </w:rPr>
            </w:pPr>
          </w:p>
          <w:p w14:paraId="0797C9CA" w14:textId="77777777" w:rsidR="00417623" w:rsidRPr="00EF7ECD" w:rsidRDefault="00417623" w:rsidP="00847261">
            <w:pPr>
              <w:spacing w:line="240" w:lineRule="exact"/>
              <w:ind w:firstLine="97"/>
              <w:jc w:val="center"/>
              <w:rPr>
                <w:b/>
                <w:bCs/>
                <w:sz w:val="22"/>
                <w:szCs w:val="22"/>
              </w:rPr>
            </w:pPr>
            <w:r w:rsidRPr="00EF7ECD">
              <w:rPr>
                <w:b/>
                <w:bCs/>
                <w:sz w:val="22"/>
                <w:szCs w:val="22"/>
              </w:rPr>
              <w:t>КБК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EFEC" w14:textId="77777777" w:rsidR="00417623" w:rsidRPr="00EF7ECD" w:rsidRDefault="00417623" w:rsidP="00417623">
            <w:pPr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  <w:r w:rsidRPr="00EF7ECD">
              <w:rPr>
                <w:b/>
                <w:bCs/>
                <w:sz w:val="22"/>
                <w:szCs w:val="22"/>
              </w:rPr>
              <w:t>Объем финансового обеспечения по годам реализации, тыс. рублей</w:t>
            </w:r>
          </w:p>
        </w:tc>
      </w:tr>
      <w:tr w:rsidR="00417623" w14:paraId="456D3A60" w14:textId="77777777" w:rsidTr="00B50673">
        <w:trPr>
          <w:tblHeader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5AF2" w14:textId="77777777" w:rsidR="00417623" w:rsidRPr="00EF7ECD" w:rsidRDefault="00417623" w:rsidP="00934D4E">
            <w:pPr>
              <w:pStyle w:val="a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CB2E" w14:textId="77777777" w:rsidR="00417623" w:rsidRPr="00EF7ECD" w:rsidRDefault="00417623" w:rsidP="00934D4E">
            <w:pPr>
              <w:pStyle w:val="a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98AD" w14:textId="77777777" w:rsidR="00417623" w:rsidRPr="00EF7ECD" w:rsidRDefault="00417623" w:rsidP="00934D4E">
            <w:pPr>
              <w:pStyle w:val="a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ED13" w14:textId="77777777" w:rsidR="00417623" w:rsidRPr="00EF7ECD" w:rsidRDefault="00417623" w:rsidP="00934D4E">
            <w:pPr>
              <w:pStyle w:val="a7"/>
              <w:jc w:val="center"/>
              <w:rPr>
                <w:b/>
                <w:bCs/>
                <w:sz w:val="22"/>
                <w:szCs w:val="22"/>
              </w:rPr>
            </w:pPr>
            <w:r w:rsidRPr="00EF7ECD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F600" w14:textId="77777777" w:rsidR="00417623" w:rsidRPr="00EF7ECD" w:rsidRDefault="00417623" w:rsidP="00934D4E">
            <w:pPr>
              <w:pStyle w:val="a7"/>
              <w:jc w:val="center"/>
              <w:rPr>
                <w:b/>
                <w:bCs/>
                <w:sz w:val="22"/>
                <w:szCs w:val="22"/>
              </w:rPr>
            </w:pPr>
            <w:r w:rsidRPr="00EF7ECD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40D5" w14:textId="77777777" w:rsidR="00417623" w:rsidRPr="00EF7ECD" w:rsidRDefault="00417623" w:rsidP="00934D4E">
            <w:pPr>
              <w:pStyle w:val="a7"/>
              <w:jc w:val="center"/>
              <w:rPr>
                <w:b/>
                <w:bCs/>
                <w:sz w:val="22"/>
                <w:szCs w:val="22"/>
              </w:rPr>
            </w:pPr>
            <w:r w:rsidRPr="00EF7ECD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F541" w14:textId="77777777" w:rsidR="00417623" w:rsidRPr="00EF7ECD" w:rsidRDefault="00417623" w:rsidP="00934D4E">
            <w:pPr>
              <w:pStyle w:val="a7"/>
              <w:jc w:val="center"/>
              <w:rPr>
                <w:b/>
                <w:bCs/>
                <w:sz w:val="22"/>
                <w:szCs w:val="22"/>
              </w:rPr>
            </w:pPr>
            <w:r w:rsidRPr="00EF7ECD">
              <w:rPr>
                <w:b/>
                <w:bCs/>
                <w:sz w:val="22"/>
                <w:szCs w:val="22"/>
              </w:rPr>
              <w:t>2028 - 2032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C290" w14:textId="77777777" w:rsidR="00417623" w:rsidRPr="00EF7ECD" w:rsidRDefault="00417623" w:rsidP="00934D4E">
            <w:pPr>
              <w:pStyle w:val="a7"/>
              <w:jc w:val="center"/>
              <w:rPr>
                <w:b/>
                <w:bCs/>
                <w:sz w:val="22"/>
                <w:szCs w:val="22"/>
              </w:rPr>
            </w:pPr>
            <w:r w:rsidRPr="00EF7ECD">
              <w:rPr>
                <w:b/>
                <w:bCs/>
                <w:sz w:val="22"/>
                <w:szCs w:val="22"/>
              </w:rPr>
              <w:t>2033- 2036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4E334" w14:textId="77777777" w:rsidR="00417623" w:rsidRPr="00EF7ECD" w:rsidRDefault="00417623" w:rsidP="00934D4E">
            <w:pPr>
              <w:pStyle w:val="a7"/>
              <w:jc w:val="center"/>
              <w:rPr>
                <w:b/>
                <w:bCs/>
                <w:sz w:val="22"/>
                <w:szCs w:val="22"/>
              </w:rPr>
            </w:pPr>
            <w:r w:rsidRPr="00EF7ECD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0179EF" w14:paraId="27DEFF13" w14:textId="77777777" w:rsidTr="00B50673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51B7" w14:textId="77777777" w:rsidR="000179EF" w:rsidRPr="00EF7ECD" w:rsidRDefault="000179EF" w:rsidP="00934D4E">
            <w:pPr>
              <w:pStyle w:val="a7"/>
              <w:jc w:val="center"/>
              <w:rPr>
                <w:b/>
                <w:bCs/>
                <w:sz w:val="22"/>
                <w:szCs w:val="22"/>
              </w:rPr>
            </w:pPr>
            <w:r w:rsidRPr="00EF7EC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8EFA" w14:textId="77777777" w:rsidR="000179EF" w:rsidRPr="00EF7ECD" w:rsidRDefault="000179EF" w:rsidP="00934D4E">
            <w:pPr>
              <w:pStyle w:val="a7"/>
              <w:jc w:val="center"/>
              <w:rPr>
                <w:b/>
                <w:bCs/>
                <w:sz w:val="22"/>
                <w:szCs w:val="22"/>
              </w:rPr>
            </w:pPr>
            <w:r w:rsidRPr="00EF7EC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012F" w14:textId="77777777" w:rsidR="000179EF" w:rsidRPr="00EF7ECD" w:rsidRDefault="000179EF" w:rsidP="00934D4E">
            <w:pPr>
              <w:pStyle w:val="a7"/>
              <w:jc w:val="center"/>
              <w:rPr>
                <w:b/>
                <w:bCs/>
                <w:sz w:val="22"/>
                <w:szCs w:val="22"/>
              </w:rPr>
            </w:pPr>
            <w:r w:rsidRPr="00EF7EC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455D" w14:textId="77777777" w:rsidR="000179EF" w:rsidRPr="00EF7ECD" w:rsidRDefault="000179EF" w:rsidP="00934D4E">
            <w:pPr>
              <w:pStyle w:val="a7"/>
              <w:jc w:val="center"/>
              <w:rPr>
                <w:b/>
                <w:bCs/>
                <w:sz w:val="22"/>
                <w:szCs w:val="22"/>
              </w:rPr>
            </w:pPr>
            <w:r w:rsidRPr="00EF7EC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B9BB" w14:textId="77777777" w:rsidR="000179EF" w:rsidRPr="00EF7ECD" w:rsidRDefault="000179EF" w:rsidP="00934D4E">
            <w:pPr>
              <w:pStyle w:val="a7"/>
              <w:jc w:val="center"/>
              <w:rPr>
                <w:b/>
                <w:bCs/>
                <w:sz w:val="22"/>
                <w:szCs w:val="22"/>
              </w:rPr>
            </w:pPr>
            <w:r w:rsidRPr="00EF7EC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1693" w14:textId="77777777" w:rsidR="000179EF" w:rsidRPr="00EF7ECD" w:rsidRDefault="000179EF" w:rsidP="00934D4E">
            <w:pPr>
              <w:pStyle w:val="a7"/>
              <w:jc w:val="center"/>
              <w:rPr>
                <w:b/>
                <w:bCs/>
                <w:sz w:val="22"/>
                <w:szCs w:val="22"/>
              </w:rPr>
            </w:pPr>
            <w:r w:rsidRPr="00EF7EC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BE7F" w14:textId="77777777" w:rsidR="000179EF" w:rsidRPr="00EF7ECD" w:rsidRDefault="000179EF" w:rsidP="00934D4E">
            <w:pPr>
              <w:pStyle w:val="a7"/>
              <w:jc w:val="center"/>
              <w:rPr>
                <w:b/>
                <w:bCs/>
                <w:sz w:val="22"/>
                <w:szCs w:val="22"/>
              </w:rPr>
            </w:pPr>
            <w:r w:rsidRPr="00EF7EC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F7B5" w14:textId="77777777" w:rsidR="000179EF" w:rsidRPr="00EF7ECD" w:rsidRDefault="000179EF" w:rsidP="00934D4E">
            <w:pPr>
              <w:pStyle w:val="a7"/>
              <w:jc w:val="center"/>
              <w:rPr>
                <w:b/>
                <w:bCs/>
                <w:sz w:val="22"/>
                <w:szCs w:val="22"/>
              </w:rPr>
            </w:pPr>
            <w:r w:rsidRPr="00EF7EC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4D869" w14:textId="77777777" w:rsidR="000179EF" w:rsidRPr="00EF7ECD" w:rsidRDefault="000179EF" w:rsidP="00934D4E">
            <w:pPr>
              <w:pStyle w:val="a7"/>
              <w:jc w:val="center"/>
              <w:rPr>
                <w:b/>
                <w:bCs/>
                <w:sz w:val="22"/>
                <w:szCs w:val="22"/>
              </w:rPr>
            </w:pPr>
            <w:r w:rsidRPr="00EF7ECD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5B55D2" w14:paraId="0A33ED74" w14:textId="77777777" w:rsidTr="003C41E8"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0EC47F5" w14:textId="77777777" w:rsidR="005B55D2" w:rsidRPr="00EF7ECD" w:rsidRDefault="005B55D2" w:rsidP="005B55D2">
            <w:pPr>
              <w:pStyle w:val="a7"/>
              <w:jc w:val="center"/>
              <w:rPr>
                <w:b/>
                <w:bCs/>
                <w:sz w:val="22"/>
                <w:szCs w:val="22"/>
              </w:rPr>
            </w:pPr>
            <w:r w:rsidRPr="00EF7EC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437D" w14:textId="77777777" w:rsidR="005B55D2" w:rsidRPr="00EF7ECD" w:rsidRDefault="005B55D2" w:rsidP="005B55D2">
            <w:pPr>
              <w:pStyle w:val="a8"/>
              <w:rPr>
                <w:b/>
                <w:bCs/>
                <w:sz w:val="22"/>
                <w:szCs w:val="22"/>
              </w:rPr>
            </w:pPr>
            <w:r w:rsidRPr="00EF7ECD">
              <w:rPr>
                <w:b/>
                <w:bCs/>
                <w:sz w:val="22"/>
                <w:szCs w:val="22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092C" w14:textId="77777777" w:rsidR="005B55D2" w:rsidRPr="00EF7ECD" w:rsidRDefault="005B55D2" w:rsidP="005B55D2">
            <w:pPr>
              <w:pStyle w:val="a7"/>
              <w:jc w:val="center"/>
              <w:rPr>
                <w:sz w:val="22"/>
                <w:szCs w:val="22"/>
              </w:rPr>
            </w:pPr>
            <w:r w:rsidRPr="00EF7ECD">
              <w:rPr>
                <w:sz w:val="22"/>
                <w:szCs w:val="22"/>
              </w:rPr>
              <w:t>0309</w:t>
            </w:r>
          </w:p>
          <w:p w14:paraId="2287B314" w14:textId="77777777" w:rsidR="005B55D2" w:rsidRPr="00EF7ECD" w:rsidRDefault="005B55D2" w:rsidP="005B55D2">
            <w:pPr>
              <w:ind w:firstLine="32"/>
              <w:jc w:val="center"/>
              <w:rPr>
                <w:sz w:val="22"/>
                <w:szCs w:val="22"/>
              </w:rPr>
            </w:pPr>
            <w:r w:rsidRPr="00EF7ECD">
              <w:rPr>
                <w:sz w:val="22"/>
                <w:szCs w:val="22"/>
              </w:rPr>
              <w:t>Ц830276252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D4CA" w14:textId="77777777" w:rsidR="005B55D2" w:rsidRPr="00EF7ECD" w:rsidRDefault="005B55D2" w:rsidP="003C41E8">
            <w:pPr>
              <w:pStyle w:val="a7"/>
              <w:jc w:val="center"/>
              <w:rPr>
                <w:b/>
                <w:bCs/>
                <w:sz w:val="22"/>
                <w:szCs w:val="22"/>
              </w:rPr>
            </w:pPr>
            <w:r w:rsidRPr="00EF7ECD">
              <w:rPr>
                <w:b/>
                <w:bCs/>
                <w:sz w:val="22"/>
                <w:szCs w:val="22"/>
              </w:rPr>
              <w:t>330,0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3103" w14:textId="77777777" w:rsidR="005B55D2" w:rsidRPr="00EF7ECD" w:rsidRDefault="005B55D2" w:rsidP="003C41E8">
            <w:pPr>
              <w:pStyle w:val="a7"/>
              <w:jc w:val="center"/>
              <w:rPr>
                <w:b/>
                <w:bCs/>
                <w:sz w:val="22"/>
                <w:szCs w:val="22"/>
              </w:rPr>
            </w:pPr>
            <w:r w:rsidRPr="00EF7ECD">
              <w:rPr>
                <w:b/>
                <w:bCs/>
                <w:sz w:val="22"/>
                <w:szCs w:val="22"/>
              </w:rPr>
              <w:t>330,0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FB94" w14:textId="77777777" w:rsidR="005B55D2" w:rsidRPr="00EF7ECD" w:rsidRDefault="005B55D2" w:rsidP="003C41E8">
            <w:pPr>
              <w:pStyle w:val="a7"/>
              <w:jc w:val="center"/>
              <w:rPr>
                <w:b/>
                <w:bCs/>
                <w:sz w:val="22"/>
                <w:szCs w:val="22"/>
              </w:rPr>
            </w:pPr>
            <w:r w:rsidRPr="00EF7ECD">
              <w:rPr>
                <w:b/>
                <w:bCs/>
                <w:sz w:val="22"/>
                <w:szCs w:val="22"/>
              </w:rPr>
              <w:t>330,0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vAlign w:val="center"/>
          </w:tcPr>
          <w:p w14:paraId="2C256583" w14:textId="77777777" w:rsidR="005B55D2" w:rsidRPr="00EF7ECD" w:rsidRDefault="005B55D2" w:rsidP="003C41E8">
            <w:pPr>
              <w:pStyle w:val="a7"/>
              <w:jc w:val="center"/>
              <w:rPr>
                <w:b/>
                <w:bCs/>
                <w:sz w:val="22"/>
                <w:szCs w:val="22"/>
              </w:rPr>
            </w:pPr>
            <w:r w:rsidRPr="00EF7ECD">
              <w:rPr>
                <w:b/>
                <w:bCs/>
                <w:sz w:val="22"/>
                <w:szCs w:val="22"/>
              </w:rPr>
              <w:t>2 500,0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14:paraId="31B41919" w14:textId="77777777" w:rsidR="005B55D2" w:rsidRPr="00EF7ECD" w:rsidRDefault="005B55D2" w:rsidP="003C41E8">
            <w:pPr>
              <w:pStyle w:val="a7"/>
              <w:jc w:val="center"/>
              <w:rPr>
                <w:b/>
                <w:bCs/>
                <w:sz w:val="22"/>
                <w:szCs w:val="22"/>
              </w:rPr>
            </w:pPr>
            <w:r w:rsidRPr="00EF7ECD">
              <w:rPr>
                <w:b/>
                <w:bCs/>
                <w:sz w:val="22"/>
                <w:szCs w:val="22"/>
              </w:rPr>
              <w:t>2 000,0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3AAFF" w14:textId="77777777" w:rsidR="005B55D2" w:rsidRPr="00EF7ECD" w:rsidRDefault="005B55D2" w:rsidP="005B55D2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AB1988" w14:paraId="0B53AE18" w14:textId="77777777" w:rsidTr="00B50673"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5293570" w14:textId="77777777" w:rsidR="00AB1988" w:rsidRPr="00EF7ECD" w:rsidRDefault="00AB1988" w:rsidP="00934D4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C94E" w14:textId="77777777" w:rsidR="00AB1988" w:rsidRPr="00EF7ECD" w:rsidRDefault="00AB1988" w:rsidP="00934D4E">
            <w:pPr>
              <w:pStyle w:val="a8"/>
              <w:rPr>
                <w:sz w:val="22"/>
                <w:szCs w:val="22"/>
              </w:rPr>
            </w:pPr>
            <w:r w:rsidRPr="00EF7ECD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70FA" w14:textId="77777777" w:rsidR="00AB1988" w:rsidRPr="00EF7ECD" w:rsidRDefault="00AB1988" w:rsidP="00934D4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1724" w14:textId="77777777" w:rsidR="00AB1988" w:rsidRPr="00EF7ECD" w:rsidRDefault="00AB1988" w:rsidP="003C41E8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7E45" w14:textId="77777777" w:rsidR="00AB1988" w:rsidRPr="00EF7ECD" w:rsidRDefault="00AB1988" w:rsidP="003C41E8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EDC3" w14:textId="77777777" w:rsidR="00AB1988" w:rsidRPr="00EF7ECD" w:rsidRDefault="00AB1988" w:rsidP="003C41E8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43BC" w14:textId="77777777" w:rsidR="00AB1988" w:rsidRPr="00EF7ECD" w:rsidRDefault="00AB1988" w:rsidP="003C41E8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3A5E" w14:textId="77777777" w:rsidR="00AB1988" w:rsidRPr="00EF7ECD" w:rsidRDefault="00AB1988" w:rsidP="003C41E8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A1565" w14:textId="77777777" w:rsidR="00AB1988" w:rsidRPr="00EF7ECD" w:rsidRDefault="00AB1988" w:rsidP="003C41E8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5B55D2" w14:paraId="37EC4FEC" w14:textId="77777777" w:rsidTr="003C41E8"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244A7F80" w14:textId="77777777" w:rsidR="005B55D2" w:rsidRPr="00EF7ECD" w:rsidRDefault="005B55D2" w:rsidP="005B55D2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0E7E" w14:textId="77777777" w:rsidR="005B55D2" w:rsidRPr="00EF7ECD" w:rsidRDefault="005B55D2" w:rsidP="005B55D2">
            <w:pPr>
              <w:pStyle w:val="a8"/>
              <w:rPr>
                <w:sz w:val="22"/>
                <w:szCs w:val="22"/>
              </w:rPr>
            </w:pPr>
            <w:r w:rsidRPr="00EF7ECD">
              <w:rPr>
                <w:sz w:val="22"/>
                <w:szCs w:val="22"/>
              </w:rPr>
              <w:t>бюджет Мариинско-Посадского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CC11" w14:textId="77777777" w:rsidR="005B55D2" w:rsidRPr="00EF7ECD" w:rsidRDefault="005B55D2" w:rsidP="005B55D2">
            <w:pPr>
              <w:ind w:firstLine="32"/>
              <w:jc w:val="center"/>
              <w:rPr>
                <w:sz w:val="22"/>
                <w:szCs w:val="22"/>
              </w:rPr>
            </w:pPr>
            <w:r w:rsidRPr="00EF7ECD">
              <w:rPr>
                <w:sz w:val="22"/>
                <w:szCs w:val="22"/>
              </w:rPr>
              <w:t>0309</w:t>
            </w:r>
          </w:p>
          <w:p w14:paraId="71D38F46" w14:textId="77777777" w:rsidR="005B55D2" w:rsidRPr="00EF7ECD" w:rsidRDefault="005B55D2" w:rsidP="005B55D2">
            <w:pPr>
              <w:ind w:firstLine="32"/>
              <w:jc w:val="center"/>
              <w:rPr>
                <w:sz w:val="22"/>
                <w:szCs w:val="22"/>
              </w:rPr>
            </w:pPr>
            <w:r w:rsidRPr="00EF7ECD">
              <w:rPr>
                <w:sz w:val="22"/>
                <w:szCs w:val="22"/>
              </w:rPr>
              <w:t>Ц830276252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6E3C" w14:textId="77777777" w:rsidR="005B55D2" w:rsidRPr="00EF7ECD" w:rsidRDefault="005B55D2" w:rsidP="003C41E8">
            <w:pPr>
              <w:pStyle w:val="a7"/>
              <w:jc w:val="center"/>
              <w:rPr>
                <w:sz w:val="22"/>
                <w:szCs w:val="22"/>
              </w:rPr>
            </w:pPr>
            <w:r w:rsidRPr="00EF7ECD">
              <w:rPr>
                <w:sz w:val="22"/>
                <w:szCs w:val="22"/>
              </w:rPr>
              <w:t>330,0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CCBD" w14:textId="77777777" w:rsidR="005B55D2" w:rsidRPr="00EF7ECD" w:rsidRDefault="005B55D2" w:rsidP="003C41E8">
            <w:pPr>
              <w:pStyle w:val="a7"/>
              <w:jc w:val="center"/>
              <w:rPr>
                <w:sz w:val="22"/>
                <w:szCs w:val="22"/>
              </w:rPr>
            </w:pPr>
            <w:r w:rsidRPr="00EF7ECD">
              <w:rPr>
                <w:sz w:val="22"/>
                <w:szCs w:val="22"/>
              </w:rPr>
              <w:t>330,0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3970" w14:textId="77777777" w:rsidR="005B55D2" w:rsidRPr="00EF7ECD" w:rsidRDefault="005B55D2" w:rsidP="003C41E8">
            <w:pPr>
              <w:pStyle w:val="a7"/>
              <w:jc w:val="center"/>
              <w:rPr>
                <w:sz w:val="22"/>
                <w:szCs w:val="22"/>
              </w:rPr>
            </w:pPr>
            <w:r w:rsidRPr="00EF7ECD">
              <w:rPr>
                <w:sz w:val="22"/>
                <w:szCs w:val="22"/>
              </w:rPr>
              <w:t>330,0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vAlign w:val="center"/>
          </w:tcPr>
          <w:p w14:paraId="4D4C622A" w14:textId="77777777" w:rsidR="005B55D2" w:rsidRPr="00EF7ECD" w:rsidRDefault="005B55D2" w:rsidP="003C41E8">
            <w:pPr>
              <w:pStyle w:val="a7"/>
              <w:jc w:val="center"/>
              <w:rPr>
                <w:sz w:val="22"/>
                <w:szCs w:val="22"/>
              </w:rPr>
            </w:pPr>
            <w:r w:rsidRPr="00EF7ECD">
              <w:rPr>
                <w:sz w:val="22"/>
                <w:szCs w:val="22"/>
              </w:rPr>
              <w:t>2 500,0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14:paraId="065ED56E" w14:textId="77777777" w:rsidR="005B55D2" w:rsidRPr="00EF7ECD" w:rsidRDefault="005B55D2" w:rsidP="003C41E8">
            <w:pPr>
              <w:pStyle w:val="a7"/>
              <w:jc w:val="center"/>
              <w:rPr>
                <w:sz w:val="22"/>
                <w:szCs w:val="22"/>
              </w:rPr>
            </w:pPr>
            <w:r w:rsidRPr="00EF7ECD">
              <w:rPr>
                <w:sz w:val="22"/>
                <w:szCs w:val="22"/>
              </w:rPr>
              <w:t>2 000,0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2E8D36" w14:textId="77777777" w:rsidR="005B55D2" w:rsidRPr="00EF7ECD" w:rsidRDefault="005B55D2" w:rsidP="003C41E8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AB1988" w14:paraId="08351B57" w14:textId="77777777" w:rsidTr="00B50673"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7FC2DB96" w14:textId="77777777" w:rsidR="00AB1988" w:rsidRPr="00EF7ECD" w:rsidRDefault="00AB1988" w:rsidP="00AB1988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F4F0" w14:textId="77777777" w:rsidR="00AB1988" w:rsidRPr="00EF7ECD" w:rsidRDefault="00AB1988" w:rsidP="00AB1988">
            <w:pPr>
              <w:pStyle w:val="a8"/>
              <w:rPr>
                <w:sz w:val="22"/>
                <w:szCs w:val="22"/>
              </w:rPr>
            </w:pPr>
            <w:r w:rsidRPr="00EF7ECD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874F" w14:textId="77777777" w:rsidR="00AB1988" w:rsidRPr="00EF7ECD" w:rsidRDefault="00AB1988" w:rsidP="00AB1988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BFBC" w14:textId="77777777" w:rsidR="00AB1988" w:rsidRPr="00EF7ECD" w:rsidRDefault="00AB1988" w:rsidP="00AB1988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678F" w14:textId="77777777" w:rsidR="00AB1988" w:rsidRPr="00EF7ECD" w:rsidRDefault="00AB1988" w:rsidP="00AB1988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D81A" w14:textId="77777777" w:rsidR="00AB1988" w:rsidRPr="00EF7ECD" w:rsidRDefault="00AB1988" w:rsidP="00AB1988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40B9" w14:textId="77777777" w:rsidR="00AB1988" w:rsidRPr="00EF7ECD" w:rsidRDefault="00AB1988" w:rsidP="00AB1988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ECF9" w14:textId="77777777" w:rsidR="00AB1988" w:rsidRPr="00EF7ECD" w:rsidRDefault="00AB1988" w:rsidP="00AB1988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CD85C" w14:textId="77777777" w:rsidR="00AB1988" w:rsidRPr="00EF7ECD" w:rsidRDefault="00AB1988" w:rsidP="00AB1988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AB1988" w14:paraId="7566C52B" w14:textId="77777777" w:rsidTr="00B50673"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8668AE1" w14:textId="77777777" w:rsidR="00AB1988" w:rsidRPr="00EF7ECD" w:rsidRDefault="00AB1988" w:rsidP="00AB1988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D560" w14:textId="77777777" w:rsidR="00AB1988" w:rsidRPr="00EF7ECD" w:rsidRDefault="00AB1988" w:rsidP="00AB1988">
            <w:pPr>
              <w:pStyle w:val="a8"/>
              <w:rPr>
                <w:sz w:val="22"/>
                <w:szCs w:val="22"/>
              </w:rPr>
            </w:pPr>
            <w:r w:rsidRPr="00EF7EC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6C44" w14:textId="77777777" w:rsidR="00AB1988" w:rsidRPr="00EF7ECD" w:rsidRDefault="00AB1988" w:rsidP="00AB1988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1C83" w14:textId="77777777" w:rsidR="00AB1988" w:rsidRPr="00EF7ECD" w:rsidRDefault="00AB1988" w:rsidP="00AB1988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7CB9" w14:textId="77777777" w:rsidR="00AB1988" w:rsidRPr="00EF7ECD" w:rsidRDefault="00AB1988" w:rsidP="00AB1988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825A" w14:textId="77777777" w:rsidR="00AB1988" w:rsidRPr="00EF7ECD" w:rsidRDefault="00AB1988" w:rsidP="00AB1988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7291" w14:textId="77777777" w:rsidR="00AB1988" w:rsidRPr="00EF7ECD" w:rsidRDefault="00AB1988" w:rsidP="00AB1988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DD2C" w14:textId="77777777" w:rsidR="00AB1988" w:rsidRPr="00EF7ECD" w:rsidRDefault="00AB1988" w:rsidP="00AB1988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2B92C" w14:textId="77777777" w:rsidR="00AB1988" w:rsidRPr="00EF7ECD" w:rsidRDefault="00AB1988" w:rsidP="00AB1988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490D36" w14:paraId="6D954B39" w14:textId="77777777" w:rsidTr="00D935CE"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E9F4" w14:textId="77777777" w:rsidR="00490D36" w:rsidRPr="00EF7ECD" w:rsidRDefault="00490D36" w:rsidP="00490D36">
            <w:pPr>
              <w:pStyle w:val="a8"/>
              <w:rPr>
                <w:b/>
                <w:bCs/>
                <w:sz w:val="22"/>
                <w:szCs w:val="22"/>
              </w:rPr>
            </w:pPr>
            <w:r w:rsidRPr="00EF7ECD">
              <w:rPr>
                <w:rStyle w:val="a3"/>
                <w:sz w:val="22"/>
                <w:szCs w:val="22"/>
              </w:rPr>
              <w:t>Итого</w:t>
            </w:r>
            <w:r w:rsidRPr="00EF7ECD">
              <w:rPr>
                <w:b/>
                <w:bCs/>
                <w:sz w:val="22"/>
                <w:szCs w:val="22"/>
              </w:rPr>
              <w:t xml:space="preserve"> по муниципальному ведомственному проекту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D556" w14:textId="77777777" w:rsidR="00490D36" w:rsidRPr="00EF7ECD" w:rsidRDefault="00490D36" w:rsidP="00490D36">
            <w:pPr>
              <w:pStyle w:val="a7"/>
              <w:jc w:val="center"/>
              <w:rPr>
                <w:sz w:val="22"/>
                <w:szCs w:val="22"/>
              </w:rPr>
            </w:pPr>
            <w:r w:rsidRPr="00EF7ECD">
              <w:rPr>
                <w:sz w:val="22"/>
                <w:szCs w:val="22"/>
              </w:rPr>
              <w:t>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17B6" w14:textId="77777777" w:rsidR="00490D36" w:rsidRPr="00EF7ECD" w:rsidRDefault="00490D36" w:rsidP="00490D36">
            <w:pPr>
              <w:pStyle w:val="a7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F7ECD">
              <w:rPr>
                <w:b/>
                <w:bCs/>
                <w:i/>
                <w:iCs/>
                <w:sz w:val="22"/>
                <w:szCs w:val="22"/>
              </w:rPr>
              <w:t>330,0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9F4C" w14:textId="77777777" w:rsidR="00490D36" w:rsidRPr="00EF7ECD" w:rsidRDefault="00490D36" w:rsidP="00490D36">
            <w:pPr>
              <w:pStyle w:val="a7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F7ECD">
              <w:rPr>
                <w:b/>
                <w:bCs/>
                <w:i/>
                <w:iCs/>
                <w:sz w:val="22"/>
                <w:szCs w:val="22"/>
              </w:rPr>
              <w:t>330,0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FBF3" w14:textId="77777777" w:rsidR="00490D36" w:rsidRPr="00EF7ECD" w:rsidRDefault="00490D36" w:rsidP="00490D36">
            <w:pPr>
              <w:pStyle w:val="a7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F7ECD">
              <w:rPr>
                <w:b/>
                <w:bCs/>
                <w:i/>
                <w:iCs/>
                <w:sz w:val="22"/>
                <w:szCs w:val="22"/>
              </w:rPr>
              <w:t>330,0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vAlign w:val="center"/>
          </w:tcPr>
          <w:p w14:paraId="56E99535" w14:textId="77777777" w:rsidR="00490D36" w:rsidRPr="00EF7ECD" w:rsidRDefault="00490D36" w:rsidP="00490D36">
            <w:pPr>
              <w:pStyle w:val="a7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F7ECD">
              <w:rPr>
                <w:b/>
                <w:bCs/>
                <w:i/>
                <w:iCs/>
                <w:sz w:val="22"/>
                <w:szCs w:val="22"/>
              </w:rPr>
              <w:t>2 500,0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14:paraId="5A0DFCE0" w14:textId="77777777" w:rsidR="00490D36" w:rsidRPr="00EF7ECD" w:rsidRDefault="00490D36" w:rsidP="00490D36">
            <w:pPr>
              <w:pStyle w:val="a7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F7ECD">
              <w:rPr>
                <w:b/>
                <w:bCs/>
                <w:i/>
                <w:iCs/>
                <w:sz w:val="22"/>
                <w:szCs w:val="22"/>
              </w:rPr>
              <w:t>2 000,0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B096B" w14:textId="77777777" w:rsidR="00490D36" w:rsidRPr="00EF7ECD" w:rsidRDefault="00490D36" w:rsidP="00490D36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AB1988" w14:paraId="27D161E4" w14:textId="77777777" w:rsidTr="00B50673"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C57E" w14:textId="77777777" w:rsidR="00AB1988" w:rsidRPr="00EF7ECD" w:rsidRDefault="00AB1988" w:rsidP="00AB1988">
            <w:pPr>
              <w:pStyle w:val="a8"/>
              <w:rPr>
                <w:sz w:val="22"/>
                <w:szCs w:val="22"/>
              </w:rPr>
            </w:pPr>
            <w:r w:rsidRPr="00EF7ECD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28F2" w14:textId="77777777" w:rsidR="00AB1988" w:rsidRPr="00EF7ECD" w:rsidRDefault="00AB1988" w:rsidP="00AB1988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B244" w14:textId="77777777" w:rsidR="00AB1988" w:rsidRPr="00EF7ECD" w:rsidRDefault="00AB1988" w:rsidP="003C41E8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B930" w14:textId="77777777" w:rsidR="00AB1988" w:rsidRPr="00EF7ECD" w:rsidRDefault="00AB1988" w:rsidP="003C41E8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4227" w14:textId="77777777" w:rsidR="00AB1988" w:rsidRPr="00EF7ECD" w:rsidRDefault="00AB1988" w:rsidP="003C41E8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923C" w14:textId="77777777" w:rsidR="00AB1988" w:rsidRPr="00EF7ECD" w:rsidRDefault="00AB1988" w:rsidP="003C41E8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C6E3" w14:textId="77777777" w:rsidR="00AB1988" w:rsidRPr="00EF7ECD" w:rsidRDefault="00AB1988" w:rsidP="003C41E8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1CA0F" w14:textId="77777777" w:rsidR="00AB1988" w:rsidRPr="00EF7ECD" w:rsidRDefault="00AB1988" w:rsidP="003C41E8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94798F" w14:paraId="4239B2A5" w14:textId="77777777" w:rsidTr="0094798F"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2366" w14:textId="77777777" w:rsidR="0094798F" w:rsidRPr="00EF7ECD" w:rsidRDefault="0094798F" w:rsidP="0094798F">
            <w:pPr>
              <w:pStyle w:val="a8"/>
              <w:rPr>
                <w:sz w:val="22"/>
                <w:szCs w:val="22"/>
              </w:rPr>
            </w:pPr>
            <w:r w:rsidRPr="00EF7ECD">
              <w:rPr>
                <w:sz w:val="22"/>
                <w:szCs w:val="22"/>
              </w:rPr>
              <w:t xml:space="preserve">бюджет Мариинско-Посадского муниципального округа Чувашской Республики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C30B" w14:textId="77777777" w:rsidR="0094798F" w:rsidRPr="00EF7ECD" w:rsidRDefault="0094798F" w:rsidP="0094798F">
            <w:pPr>
              <w:pStyle w:val="a7"/>
              <w:jc w:val="center"/>
              <w:rPr>
                <w:sz w:val="22"/>
                <w:szCs w:val="22"/>
              </w:rPr>
            </w:pPr>
            <w:r w:rsidRPr="00EF7ECD">
              <w:rPr>
                <w:sz w:val="22"/>
                <w:szCs w:val="22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3F4E" w14:textId="77777777" w:rsidR="0094798F" w:rsidRPr="00EF7ECD" w:rsidRDefault="0094798F" w:rsidP="0094798F">
            <w:pPr>
              <w:pStyle w:val="a7"/>
              <w:jc w:val="center"/>
              <w:rPr>
                <w:sz w:val="22"/>
                <w:szCs w:val="22"/>
              </w:rPr>
            </w:pPr>
            <w:r w:rsidRPr="00EF7ECD">
              <w:rPr>
                <w:sz w:val="22"/>
                <w:szCs w:val="22"/>
              </w:rPr>
              <w:t>330,0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8A06" w14:textId="77777777" w:rsidR="0094798F" w:rsidRPr="00EF7ECD" w:rsidRDefault="0094798F" w:rsidP="0094798F">
            <w:pPr>
              <w:pStyle w:val="a7"/>
              <w:jc w:val="center"/>
              <w:rPr>
                <w:sz w:val="22"/>
                <w:szCs w:val="22"/>
              </w:rPr>
            </w:pPr>
            <w:r w:rsidRPr="00EF7ECD">
              <w:rPr>
                <w:sz w:val="22"/>
                <w:szCs w:val="22"/>
              </w:rPr>
              <w:t>330,0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D73B" w14:textId="77777777" w:rsidR="0094798F" w:rsidRPr="00EF7ECD" w:rsidRDefault="0094798F" w:rsidP="0094798F">
            <w:pPr>
              <w:pStyle w:val="a7"/>
              <w:jc w:val="center"/>
              <w:rPr>
                <w:sz w:val="22"/>
                <w:szCs w:val="22"/>
              </w:rPr>
            </w:pPr>
            <w:r w:rsidRPr="00EF7ECD">
              <w:rPr>
                <w:sz w:val="22"/>
                <w:szCs w:val="22"/>
              </w:rPr>
              <w:t>330,0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vAlign w:val="center"/>
          </w:tcPr>
          <w:p w14:paraId="4C6BBE1C" w14:textId="77777777" w:rsidR="0094798F" w:rsidRPr="00EF7ECD" w:rsidRDefault="0094798F" w:rsidP="0094798F">
            <w:pPr>
              <w:pStyle w:val="a7"/>
              <w:jc w:val="center"/>
              <w:rPr>
                <w:sz w:val="22"/>
                <w:szCs w:val="22"/>
              </w:rPr>
            </w:pPr>
            <w:r w:rsidRPr="00EF7ECD">
              <w:rPr>
                <w:sz w:val="22"/>
                <w:szCs w:val="22"/>
              </w:rPr>
              <w:t>2 500,0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14:paraId="5C69238B" w14:textId="77777777" w:rsidR="0094798F" w:rsidRPr="00EF7ECD" w:rsidRDefault="0094798F" w:rsidP="0094798F">
            <w:pPr>
              <w:pStyle w:val="a7"/>
              <w:jc w:val="center"/>
              <w:rPr>
                <w:sz w:val="22"/>
                <w:szCs w:val="22"/>
              </w:rPr>
            </w:pPr>
            <w:r w:rsidRPr="00EF7ECD">
              <w:rPr>
                <w:sz w:val="22"/>
                <w:szCs w:val="22"/>
              </w:rPr>
              <w:t>2 000,0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857080" w14:textId="77777777" w:rsidR="0094798F" w:rsidRPr="00EF7ECD" w:rsidRDefault="0094798F" w:rsidP="0094798F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401B17" w14:paraId="1EC3B4EB" w14:textId="77777777" w:rsidTr="00B50673"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3D1B" w14:textId="77777777" w:rsidR="00401B17" w:rsidRPr="00EF7ECD" w:rsidRDefault="00401B17" w:rsidP="00401B17">
            <w:pPr>
              <w:pStyle w:val="a8"/>
              <w:rPr>
                <w:sz w:val="22"/>
                <w:szCs w:val="22"/>
              </w:rPr>
            </w:pPr>
            <w:r w:rsidRPr="00EF7ECD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147D" w14:textId="77777777" w:rsidR="00401B17" w:rsidRPr="00EF7ECD" w:rsidRDefault="00401B17" w:rsidP="00401B17">
            <w:pPr>
              <w:pStyle w:val="a7"/>
              <w:jc w:val="center"/>
              <w:rPr>
                <w:sz w:val="22"/>
                <w:szCs w:val="22"/>
              </w:rPr>
            </w:pPr>
            <w:r w:rsidRPr="00EF7ECD">
              <w:rPr>
                <w:sz w:val="22"/>
                <w:szCs w:val="22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FDE4" w14:textId="77777777" w:rsidR="00401B17" w:rsidRPr="00EF7ECD" w:rsidRDefault="00401B17" w:rsidP="00401B17">
            <w:pPr>
              <w:pStyle w:val="a7"/>
              <w:jc w:val="center"/>
              <w:rPr>
                <w:sz w:val="22"/>
                <w:szCs w:val="22"/>
              </w:rPr>
            </w:pPr>
            <w:r w:rsidRPr="00EF7ECD">
              <w:rPr>
                <w:sz w:val="22"/>
                <w:szCs w:val="22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DEAE" w14:textId="77777777" w:rsidR="00401B17" w:rsidRPr="00EF7ECD" w:rsidRDefault="00401B17" w:rsidP="00401B17">
            <w:pPr>
              <w:pStyle w:val="a7"/>
              <w:jc w:val="center"/>
              <w:rPr>
                <w:sz w:val="22"/>
                <w:szCs w:val="22"/>
              </w:rPr>
            </w:pPr>
            <w:r w:rsidRPr="00EF7ECD">
              <w:rPr>
                <w:sz w:val="22"/>
                <w:szCs w:val="22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A4A8" w14:textId="77777777" w:rsidR="00401B17" w:rsidRPr="00EF7ECD" w:rsidRDefault="00401B17" w:rsidP="00401B17">
            <w:pPr>
              <w:pStyle w:val="a7"/>
              <w:jc w:val="center"/>
              <w:rPr>
                <w:sz w:val="22"/>
                <w:szCs w:val="22"/>
              </w:rPr>
            </w:pPr>
            <w:r w:rsidRPr="00EF7ECD">
              <w:rPr>
                <w:sz w:val="22"/>
                <w:szCs w:val="22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AD01" w14:textId="77777777" w:rsidR="00401B17" w:rsidRPr="00EF7ECD" w:rsidRDefault="00401B17" w:rsidP="00401B17">
            <w:pPr>
              <w:pStyle w:val="a7"/>
              <w:jc w:val="center"/>
              <w:rPr>
                <w:sz w:val="22"/>
                <w:szCs w:val="22"/>
              </w:rPr>
            </w:pPr>
            <w:r w:rsidRPr="00EF7ECD">
              <w:rPr>
                <w:sz w:val="22"/>
                <w:szCs w:val="22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CF76" w14:textId="77777777" w:rsidR="00401B17" w:rsidRPr="00EF7ECD" w:rsidRDefault="00401B17" w:rsidP="00401B17">
            <w:pPr>
              <w:pStyle w:val="a7"/>
              <w:jc w:val="center"/>
              <w:rPr>
                <w:sz w:val="22"/>
                <w:szCs w:val="22"/>
              </w:rPr>
            </w:pPr>
            <w:r w:rsidRPr="00EF7ECD">
              <w:rPr>
                <w:sz w:val="22"/>
                <w:szCs w:val="22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EC260" w14:textId="77777777" w:rsidR="00401B17" w:rsidRPr="00EF7ECD" w:rsidRDefault="00401B17" w:rsidP="00401B17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  <w:tr w:rsidR="00401B17" w14:paraId="1BF37284" w14:textId="77777777" w:rsidTr="00B50673"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5F41" w14:textId="77777777" w:rsidR="00401B17" w:rsidRPr="00EF7ECD" w:rsidRDefault="00401B17" w:rsidP="00401B17">
            <w:pPr>
              <w:pStyle w:val="a8"/>
              <w:rPr>
                <w:sz w:val="22"/>
                <w:szCs w:val="22"/>
              </w:rPr>
            </w:pPr>
            <w:r w:rsidRPr="00EF7EC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302F" w14:textId="77777777" w:rsidR="00401B17" w:rsidRPr="00EF7ECD" w:rsidRDefault="00401B17" w:rsidP="00401B17">
            <w:pPr>
              <w:pStyle w:val="a7"/>
              <w:jc w:val="center"/>
              <w:rPr>
                <w:sz w:val="22"/>
                <w:szCs w:val="22"/>
              </w:rPr>
            </w:pPr>
            <w:r w:rsidRPr="00EF7ECD">
              <w:rPr>
                <w:sz w:val="22"/>
                <w:szCs w:val="22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404F" w14:textId="77777777" w:rsidR="00401B17" w:rsidRPr="00EF7ECD" w:rsidRDefault="00401B17" w:rsidP="00401B17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EA3F" w14:textId="77777777" w:rsidR="00401B17" w:rsidRPr="00EF7ECD" w:rsidRDefault="00401B17" w:rsidP="00401B17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3AAA" w14:textId="77777777" w:rsidR="00401B17" w:rsidRPr="00EF7ECD" w:rsidRDefault="00401B17" w:rsidP="00401B17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8C68" w14:textId="77777777" w:rsidR="00401B17" w:rsidRPr="00EF7ECD" w:rsidRDefault="00401B17" w:rsidP="00401B17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6D56" w14:textId="77777777" w:rsidR="00401B17" w:rsidRPr="00EF7ECD" w:rsidRDefault="00401B17" w:rsidP="00401B17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76A3C" w14:textId="77777777" w:rsidR="00401B17" w:rsidRPr="00EF7ECD" w:rsidRDefault="00401B17" w:rsidP="00401B17">
            <w:pPr>
              <w:pStyle w:val="a7"/>
              <w:jc w:val="center"/>
              <w:rPr>
                <w:sz w:val="22"/>
                <w:szCs w:val="22"/>
              </w:rPr>
            </w:pPr>
          </w:p>
        </w:tc>
      </w:tr>
    </w:tbl>
    <w:p w14:paraId="657CE8F3" w14:textId="77777777" w:rsidR="002F5B48" w:rsidRPr="002F5B48" w:rsidRDefault="002F5B48" w:rsidP="002F5B48">
      <w:pPr>
        <w:rPr>
          <w:rFonts w:ascii="Times New Roman" w:hAnsi="Times New Roman" w:cs="Times New Roman"/>
          <w:sz w:val="26"/>
          <w:szCs w:val="26"/>
        </w:rPr>
      </w:pPr>
    </w:p>
    <w:p w14:paraId="0401988F" w14:textId="77777777" w:rsidR="002F5B48" w:rsidRPr="002F5B48" w:rsidRDefault="002F5B48" w:rsidP="002F5B48">
      <w:pPr>
        <w:rPr>
          <w:rFonts w:ascii="Times New Roman" w:hAnsi="Times New Roman" w:cs="Times New Roman"/>
          <w:sz w:val="26"/>
          <w:szCs w:val="26"/>
        </w:rPr>
      </w:pPr>
    </w:p>
    <w:p w14:paraId="4C46571A" w14:textId="77777777" w:rsidR="002F5B48" w:rsidRDefault="002F5B48" w:rsidP="002F5B48">
      <w:pPr>
        <w:rPr>
          <w:rFonts w:ascii="Times New Roman" w:hAnsi="Times New Roman" w:cs="Times New Roman"/>
          <w:sz w:val="26"/>
          <w:szCs w:val="26"/>
        </w:rPr>
      </w:pPr>
    </w:p>
    <w:p w14:paraId="41886047" w14:textId="77777777" w:rsidR="006B1FA9" w:rsidRDefault="006B1FA9" w:rsidP="006B1FA9">
      <w:pPr>
        <w:rPr>
          <w:rFonts w:ascii="Times New Roman" w:hAnsi="Times New Roman" w:cs="Times New Roman"/>
          <w:sz w:val="26"/>
          <w:szCs w:val="26"/>
        </w:rPr>
      </w:pPr>
    </w:p>
    <w:p w14:paraId="27E269D9" w14:textId="77777777" w:rsidR="005A2D7A" w:rsidRDefault="005A2D7A" w:rsidP="00562FBC">
      <w:pPr>
        <w:ind w:firstLine="0"/>
        <w:rPr>
          <w:rFonts w:ascii="Times New Roman" w:hAnsi="Times New Roman" w:cs="Times New Roman"/>
          <w:sz w:val="26"/>
          <w:szCs w:val="26"/>
        </w:rPr>
        <w:sectPr w:rsidR="005A2D7A" w:rsidSect="00D74A47">
          <w:pgSz w:w="16838" w:h="11906" w:orient="landscape"/>
          <w:pgMar w:top="1701" w:right="680" w:bottom="1134" w:left="851" w:header="284" w:footer="142" w:gutter="0"/>
          <w:cols w:space="708"/>
          <w:docGrid w:linePitch="360"/>
        </w:sectPr>
      </w:pPr>
    </w:p>
    <w:p w14:paraId="34036C72" w14:textId="77777777" w:rsidR="007503A6" w:rsidRDefault="006B1FA9" w:rsidP="007503A6">
      <w:pPr>
        <w:ind w:firstLine="0"/>
        <w:jc w:val="center"/>
        <w:rPr>
          <w:b/>
        </w:rPr>
      </w:pPr>
      <w:r w:rsidRPr="006B1FA9">
        <w:rPr>
          <w:b/>
        </w:rPr>
        <w:lastRenderedPageBreak/>
        <w:t>Паспорт</w:t>
      </w:r>
    </w:p>
    <w:p w14:paraId="02641740" w14:textId="77777777" w:rsidR="0004057E" w:rsidRDefault="006B1FA9" w:rsidP="0004057E">
      <w:pPr>
        <w:ind w:firstLine="0"/>
        <w:jc w:val="center"/>
        <w:rPr>
          <w:b/>
        </w:rPr>
      </w:pPr>
      <w:r w:rsidRPr="006B1FA9">
        <w:rPr>
          <w:b/>
        </w:rPr>
        <w:t xml:space="preserve"> </w:t>
      </w:r>
      <w:bookmarkStart w:id="32" w:name="_Hlk193438772"/>
      <w:r w:rsidR="0004057E">
        <w:rPr>
          <w:b/>
        </w:rPr>
        <w:t xml:space="preserve">Основного мероприятия «Профилактическая работа по укреплению </w:t>
      </w:r>
    </w:p>
    <w:p w14:paraId="54DCB0D0" w14:textId="77777777" w:rsidR="006B1FA9" w:rsidRPr="006B1FA9" w:rsidRDefault="0004057E" w:rsidP="0004057E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b/>
        </w:rPr>
        <w:t>стабильности в обществе»</w:t>
      </w:r>
    </w:p>
    <w:bookmarkEnd w:id="32"/>
    <w:p w14:paraId="31780F1B" w14:textId="77777777" w:rsidR="006B1FA9" w:rsidRPr="006B1FA9" w:rsidRDefault="006B1FA9" w:rsidP="006B1FA9">
      <w:pPr>
        <w:tabs>
          <w:tab w:val="left" w:pos="311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095"/>
      </w:tblGrid>
      <w:tr w:rsidR="006B1FA9" w:rsidRPr="00D8494A" w14:paraId="46D2F098" w14:textId="77777777" w:rsidTr="00507B6E">
        <w:tc>
          <w:tcPr>
            <w:tcW w:w="3794" w:type="dxa"/>
          </w:tcPr>
          <w:p w14:paraId="65E84CBB" w14:textId="77777777" w:rsidR="006B1FA9" w:rsidRPr="00D8494A" w:rsidRDefault="006B1FA9" w:rsidP="00584DAC">
            <w:pPr>
              <w:widowControl/>
              <w:spacing w:line="240" w:lineRule="exact"/>
              <w:ind w:left="-30" w:firstLine="0"/>
              <w:jc w:val="left"/>
              <w:rPr>
                <w:rFonts w:ascii="Times New Roman" w:hAnsi="Times New Roman" w:cs="Times New Roman"/>
              </w:rPr>
            </w:pPr>
            <w:r w:rsidRPr="00216907">
              <w:rPr>
                <w:rFonts w:ascii="Times New Roman" w:hAnsi="Times New Roman" w:cs="Times New Roman"/>
              </w:rPr>
              <w:t>Краткое наименование ведомственного проекта</w:t>
            </w:r>
          </w:p>
        </w:tc>
        <w:tc>
          <w:tcPr>
            <w:tcW w:w="6095" w:type="dxa"/>
          </w:tcPr>
          <w:p w14:paraId="1BD49E8B" w14:textId="77777777" w:rsidR="006B1FA9" w:rsidRPr="00D8494A" w:rsidRDefault="00CA443E" w:rsidP="00C62474">
            <w:pPr>
              <w:widowControl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B1FA9" w:rsidRPr="006B1FA9">
              <w:rPr>
                <w:rFonts w:ascii="Times New Roman" w:hAnsi="Times New Roman" w:cs="Times New Roman"/>
              </w:rPr>
              <w:t>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B1FA9" w:rsidRPr="00D8494A" w14:paraId="45E0608F" w14:textId="77777777" w:rsidTr="00507B6E">
        <w:tc>
          <w:tcPr>
            <w:tcW w:w="3794" w:type="dxa"/>
          </w:tcPr>
          <w:p w14:paraId="2564D69B" w14:textId="77777777" w:rsidR="006B1FA9" w:rsidRPr="00D8494A" w:rsidRDefault="006B1FA9" w:rsidP="00C62474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D8494A">
              <w:rPr>
                <w:rFonts w:ascii="Times New Roman" w:hAnsi="Times New Roman" w:cs="Times New Roman"/>
              </w:rPr>
              <w:t xml:space="preserve">Сроки и этапы реализации </w:t>
            </w:r>
            <w:r w:rsidRPr="00216907">
              <w:rPr>
                <w:rFonts w:ascii="Times New Roman" w:hAnsi="Times New Roman" w:cs="Times New Roman"/>
              </w:rPr>
              <w:t>ведомственного проекта</w:t>
            </w:r>
          </w:p>
        </w:tc>
        <w:tc>
          <w:tcPr>
            <w:tcW w:w="6095" w:type="dxa"/>
          </w:tcPr>
          <w:p w14:paraId="2889B48D" w14:textId="77777777" w:rsidR="006B1FA9" w:rsidRPr="00D8494A" w:rsidRDefault="006B1FA9" w:rsidP="00C62474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D8494A">
              <w:rPr>
                <w:rFonts w:ascii="Times New Roman" w:hAnsi="Times New Roman" w:cs="Times New Roman"/>
              </w:rPr>
              <w:t>202</w:t>
            </w:r>
            <w:r w:rsidR="0030598F">
              <w:rPr>
                <w:rFonts w:ascii="Times New Roman" w:hAnsi="Times New Roman" w:cs="Times New Roman"/>
              </w:rPr>
              <w:t>5</w:t>
            </w:r>
            <w:r w:rsidRPr="00D8494A">
              <w:rPr>
                <w:rFonts w:ascii="Times New Roman" w:hAnsi="Times New Roman" w:cs="Times New Roman"/>
              </w:rPr>
              <w:t>–203</w:t>
            </w:r>
            <w:r w:rsidR="0030598F">
              <w:rPr>
                <w:rFonts w:ascii="Times New Roman" w:hAnsi="Times New Roman" w:cs="Times New Roman"/>
              </w:rPr>
              <w:t>6</w:t>
            </w:r>
            <w:r w:rsidRPr="00D8494A">
              <w:rPr>
                <w:rFonts w:ascii="Times New Roman" w:hAnsi="Times New Roman" w:cs="Times New Roman"/>
              </w:rPr>
              <w:t xml:space="preserve"> годы:</w:t>
            </w:r>
          </w:p>
        </w:tc>
      </w:tr>
      <w:tr w:rsidR="006B1FA9" w:rsidRPr="00D8494A" w14:paraId="61522E23" w14:textId="77777777" w:rsidTr="00507B6E">
        <w:tc>
          <w:tcPr>
            <w:tcW w:w="3794" w:type="dxa"/>
          </w:tcPr>
          <w:p w14:paraId="4BE537E6" w14:textId="77777777" w:rsidR="006B1FA9" w:rsidRPr="00D8494A" w:rsidRDefault="006B1FA9" w:rsidP="00C62474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16907">
              <w:rPr>
                <w:rFonts w:ascii="Times New Roman" w:hAnsi="Times New Roman" w:cs="Times New Roman"/>
              </w:rPr>
              <w:t>Куратор ведомственного проекта</w:t>
            </w:r>
          </w:p>
        </w:tc>
        <w:tc>
          <w:tcPr>
            <w:tcW w:w="6095" w:type="dxa"/>
          </w:tcPr>
          <w:p w14:paraId="339E4640" w14:textId="77777777" w:rsidR="006B1FA9" w:rsidRDefault="00591A99" w:rsidP="00C62474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</w:t>
            </w:r>
            <w:r w:rsidR="006B1FA9" w:rsidRPr="00D8494A">
              <w:rPr>
                <w:rFonts w:ascii="Times New Roman" w:hAnsi="Times New Roman" w:cs="Times New Roman"/>
              </w:rPr>
              <w:t xml:space="preserve"> ГО и ЧС администрации </w:t>
            </w:r>
            <w:r w:rsidR="00D033DF">
              <w:rPr>
                <w:rFonts w:ascii="Times New Roman" w:hAnsi="Times New Roman" w:cs="Times New Roman"/>
              </w:rPr>
              <w:t>Мариинско-Посадского</w:t>
            </w:r>
            <w:r w:rsidR="006B1FA9" w:rsidRPr="00D8494A">
              <w:rPr>
                <w:rFonts w:ascii="Times New Roman" w:hAnsi="Times New Roman" w:cs="Times New Roman"/>
              </w:rPr>
              <w:t xml:space="preserve"> муниципального округа</w:t>
            </w:r>
            <w:r w:rsidR="00310CFE" w:rsidRPr="00DA1AA3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  <w:p w14:paraId="59F9DAF7" w14:textId="77777777" w:rsidR="006B1FA9" w:rsidRPr="00D8494A" w:rsidRDefault="006B1FA9" w:rsidP="00C62474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B1FA9" w:rsidRPr="00D8494A" w14:paraId="43FA38FF" w14:textId="77777777" w:rsidTr="00507B6E">
        <w:tc>
          <w:tcPr>
            <w:tcW w:w="3794" w:type="dxa"/>
          </w:tcPr>
          <w:p w14:paraId="28C0F0F3" w14:textId="77777777" w:rsidR="006B1FA9" w:rsidRPr="00D8494A" w:rsidRDefault="006B1FA9" w:rsidP="00C62474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16907">
              <w:rPr>
                <w:rFonts w:ascii="Times New Roman" w:hAnsi="Times New Roman" w:cs="Times New Roman"/>
              </w:rPr>
              <w:t>Соисполнители ведомственного проекта</w:t>
            </w:r>
          </w:p>
        </w:tc>
        <w:tc>
          <w:tcPr>
            <w:tcW w:w="6095" w:type="dxa"/>
          </w:tcPr>
          <w:p w14:paraId="0CE853E7" w14:textId="64AF8B6F" w:rsidR="00562FBC" w:rsidRPr="00562FBC" w:rsidRDefault="00CA0716" w:rsidP="00C62474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62FBC" w:rsidRPr="00562FBC">
              <w:rPr>
                <w:rFonts w:ascii="Times New Roman" w:hAnsi="Times New Roman" w:cs="Times New Roman"/>
              </w:rPr>
              <w:t>омисси</w:t>
            </w:r>
            <w:r w:rsidR="00562FBC">
              <w:rPr>
                <w:rFonts w:ascii="Times New Roman" w:hAnsi="Times New Roman" w:cs="Times New Roman"/>
              </w:rPr>
              <w:t>я</w:t>
            </w:r>
            <w:r w:rsidR="00562FBC" w:rsidRPr="00562FBC">
              <w:rPr>
                <w:rFonts w:ascii="Times New Roman" w:hAnsi="Times New Roman" w:cs="Times New Roman"/>
              </w:rPr>
              <w:t xml:space="preserve"> по предупреждению и ликвидации</w:t>
            </w:r>
          </w:p>
          <w:p w14:paraId="47E76C2E" w14:textId="77777777" w:rsidR="00310CFE" w:rsidRPr="00DA1AA3" w:rsidRDefault="00562FBC" w:rsidP="00C62474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562FBC">
              <w:rPr>
                <w:rFonts w:ascii="Times New Roman" w:hAnsi="Times New Roman" w:cs="Times New Roman"/>
              </w:rPr>
              <w:t>чрезвычайных ситуаций и обе</w:t>
            </w:r>
            <w:r>
              <w:rPr>
                <w:rFonts w:ascii="Times New Roman" w:hAnsi="Times New Roman" w:cs="Times New Roman"/>
              </w:rPr>
              <w:t xml:space="preserve">спечению пожарной безопасности </w:t>
            </w:r>
            <w:r w:rsidR="00D033DF">
              <w:rPr>
                <w:rFonts w:ascii="Times New Roman" w:hAnsi="Times New Roman" w:cs="Times New Roman"/>
              </w:rPr>
              <w:t>Мариинско-Посадского</w:t>
            </w:r>
            <w:r w:rsidRPr="00562FBC">
              <w:rPr>
                <w:rFonts w:ascii="Times New Roman" w:hAnsi="Times New Roman" w:cs="Times New Roman"/>
              </w:rPr>
              <w:t xml:space="preserve"> муниципального округа</w:t>
            </w:r>
            <w:r w:rsidR="00310CFE" w:rsidRPr="00DA1AA3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  <w:p w14:paraId="142E0172" w14:textId="77777777" w:rsidR="006B1FA9" w:rsidRPr="00D8494A" w:rsidRDefault="006B1FA9" w:rsidP="00C62474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B1FA9" w:rsidRPr="00D8494A" w14:paraId="429BFE19" w14:textId="77777777" w:rsidTr="00507B6E">
        <w:tc>
          <w:tcPr>
            <w:tcW w:w="3794" w:type="dxa"/>
          </w:tcPr>
          <w:p w14:paraId="71696C85" w14:textId="77777777" w:rsidR="006B1FA9" w:rsidRPr="00D8494A" w:rsidRDefault="006B1FA9" w:rsidP="00C62474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D8494A">
              <w:rPr>
                <w:rFonts w:ascii="Times New Roman" w:hAnsi="Times New Roman" w:cs="Times New Roman"/>
              </w:rPr>
              <w:t xml:space="preserve">Участники </w:t>
            </w:r>
            <w:r w:rsidRPr="00216907">
              <w:rPr>
                <w:rFonts w:ascii="Times New Roman" w:hAnsi="Times New Roman" w:cs="Times New Roman"/>
              </w:rPr>
              <w:t>ведомственного проекта</w:t>
            </w:r>
          </w:p>
        </w:tc>
        <w:tc>
          <w:tcPr>
            <w:tcW w:w="6095" w:type="dxa"/>
          </w:tcPr>
          <w:p w14:paraId="74751B01" w14:textId="77777777" w:rsidR="006B1FA9" w:rsidRDefault="00591A99" w:rsidP="00C62474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6B1FA9" w:rsidRPr="00D8494A">
              <w:rPr>
                <w:rFonts w:ascii="Times New Roman" w:hAnsi="Times New Roman" w:cs="Times New Roman"/>
              </w:rPr>
              <w:t xml:space="preserve">ерриториальные отделы </w:t>
            </w:r>
            <w:r w:rsidRPr="00D8494A">
              <w:rPr>
                <w:rFonts w:ascii="Times New Roman" w:hAnsi="Times New Roman" w:cs="Times New Roman"/>
              </w:rPr>
              <w:t>управления по</w:t>
            </w:r>
            <w:r w:rsidR="006B1FA9" w:rsidRPr="00D8494A">
              <w:rPr>
                <w:rFonts w:ascii="Times New Roman" w:hAnsi="Times New Roman" w:cs="Times New Roman"/>
              </w:rPr>
              <w:t xml:space="preserve"> благоустройству и развитию территорий администрации </w:t>
            </w:r>
            <w:r w:rsidR="00D033DF">
              <w:rPr>
                <w:rFonts w:ascii="Times New Roman" w:hAnsi="Times New Roman" w:cs="Times New Roman"/>
              </w:rPr>
              <w:t>Мариинско-Посадского</w:t>
            </w:r>
            <w:r w:rsidR="006B1FA9" w:rsidRPr="00D8494A">
              <w:rPr>
                <w:rFonts w:ascii="Times New Roman" w:hAnsi="Times New Roman" w:cs="Times New Roman"/>
              </w:rPr>
              <w:t xml:space="preserve"> муниципальног</w:t>
            </w:r>
            <w:r w:rsidR="005A2D7A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>округа Чувашской</w:t>
            </w:r>
            <w:r w:rsidR="005A2D7A">
              <w:rPr>
                <w:rFonts w:ascii="Times New Roman" w:hAnsi="Times New Roman" w:cs="Times New Roman"/>
              </w:rPr>
              <w:t xml:space="preserve"> Республики;</w:t>
            </w:r>
          </w:p>
          <w:p w14:paraId="4B99FCC2" w14:textId="4C6320D7" w:rsidR="00310CFE" w:rsidRPr="00DA1AA3" w:rsidRDefault="00CA0716" w:rsidP="00C62474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B1FA9" w:rsidRPr="00D8494A">
              <w:rPr>
                <w:rFonts w:ascii="Times New Roman" w:hAnsi="Times New Roman" w:cs="Times New Roman"/>
              </w:rPr>
              <w:t xml:space="preserve">рганизации и учреждения </w:t>
            </w:r>
            <w:r w:rsidR="00D033DF">
              <w:rPr>
                <w:rFonts w:ascii="Times New Roman" w:hAnsi="Times New Roman" w:cs="Times New Roman"/>
              </w:rPr>
              <w:t>Мариинско-Посадского</w:t>
            </w:r>
            <w:r w:rsidR="006B1FA9" w:rsidRPr="00D8494A">
              <w:rPr>
                <w:rFonts w:ascii="Times New Roman" w:hAnsi="Times New Roman" w:cs="Times New Roman"/>
              </w:rPr>
              <w:t xml:space="preserve"> муниципального округа </w:t>
            </w:r>
            <w:r w:rsidR="00310CFE" w:rsidRPr="00DA1AA3">
              <w:rPr>
                <w:rFonts w:ascii="Times New Roman" w:hAnsi="Times New Roman" w:cs="Times New Roman"/>
              </w:rPr>
              <w:t>Чувашской Республики</w:t>
            </w:r>
          </w:p>
          <w:p w14:paraId="6D828101" w14:textId="77777777" w:rsidR="006B1FA9" w:rsidRPr="00D8494A" w:rsidRDefault="00310CFE" w:rsidP="00C62474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D8494A">
              <w:rPr>
                <w:rFonts w:ascii="Times New Roman" w:hAnsi="Times New Roman" w:cs="Times New Roman"/>
              </w:rPr>
              <w:t xml:space="preserve"> </w:t>
            </w:r>
            <w:r w:rsidR="006B1FA9" w:rsidRPr="00D8494A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562FBC" w:rsidRPr="00D8494A" w14:paraId="3C83854A" w14:textId="77777777" w:rsidTr="00507B6E">
        <w:tc>
          <w:tcPr>
            <w:tcW w:w="3794" w:type="dxa"/>
            <w:vMerge w:val="restart"/>
          </w:tcPr>
          <w:p w14:paraId="756FCCEF" w14:textId="77777777" w:rsidR="00562FBC" w:rsidRPr="00D8494A" w:rsidRDefault="00562FBC" w:rsidP="00C62474">
            <w:pPr>
              <w:widowControl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D8494A">
              <w:rPr>
                <w:rFonts w:ascii="Times New Roman" w:hAnsi="Times New Roman" w:cs="Times New Roman"/>
              </w:rPr>
              <w:t xml:space="preserve">Связь с государственной программой </w:t>
            </w:r>
            <w:r w:rsidRPr="00D8494A">
              <w:rPr>
                <w:rFonts w:ascii="Times New Roman" w:hAnsi="Times New Roman" w:cs="Times New Roman"/>
                <w:bCs/>
              </w:rPr>
              <w:t>Чувашской Республики</w:t>
            </w:r>
          </w:p>
        </w:tc>
        <w:tc>
          <w:tcPr>
            <w:tcW w:w="6095" w:type="dxa"/>
          </w:tcPr>
          <w:p w14:paraId="2E4F8A90" w14:textId="33F1DDEE" w:rsidR="00562FBC" w:rsidRPr="00D8494A" w:rsidRDefault="00562FBC" w:rsidP="00CA0716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exact"/>
              <w:jc w:val="left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Государственная программ Российской федерации </w:t>
            </w:r>
            <w:r w:rsidR="00CA443E">
              <w:rPr>
                <w:rFonts w:ascii="Times New Roman" w:hAnsi="Times New Roman" w:cs="Times New Roman"/>
                <w:bCs/>
              </w:rPr>
              <w:t>«</w:t>
            </w:r>
            <w:r w:rsidRPr="00547FF6">
              <w:rPr>
                <w:rFonts w:ascii="Times New Roman" w:hAnsi="Times New Roman" w:cs="Times New Roman"/>
                <w:bCs/>
              </w:rPr>
              <w:t>Защита населения и территорий от чрезвычайных ситуаций, обеспечение</w:t>
            </w:r>
            <w:r w:rsidR="00CA0716">
              <w:rPr>
                <w:rFonts w:ascii="Times New Roman" w:hAnsi="Times New Roman" w:cs="Times New Roman"/>
                <w:bCs/>
              </w:rPr>
              <w:t xml:space="preserve"> </w:t>
            </w:r>
            <w:r w:rsidRPr="00547FF6">
              <w:rPr>
                <w:rFonts w:ascii="Times New Roman" w:hAnsi="Times New Roman" w:cs="Times New Roman"/>
                <w:bCs/>
              </w:rPr>
              <w:t>пожарной безопасности и безопасности людей на водных объектах</w:t>
            </w:r>
            <w:r w:rsidR="00CA443E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562FBC" w:rsidRPr="00D8494A" w14:paraId="134916F7" w14:textId="77777777" w:rsidTr="00507B6E">
        <w:tc>
          <w:tcPr>
            <w:tcW w:w="3794" w:type="dxa"/>
            <w:vMerge/>
          </w:tcPr>
          <w:p w14:paraId="1C9D2C98" w14:textId="77777777" w:rsidR="00562FBC" w:rsidRPr="00D8494A" w:rsidRDefault="00562FBC" w:rsidP="00C62474">
            <w:pPr>
              <w:widowControl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14:paraId="54C48C59" w14:textId="77777777" w:rsidR="00562FBC" w:rsidRPr="00D8494A" w:rsidRDefault="00562FBC" w:rsidP="00C62474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exact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D8494A">
              <w:rPr>
                <w:rFonts w:ascii="Times New Roman" w:hAnsi="Times New Roman" w:cs="Times New Roman"/>
              </w:rPr>
              <w:t xml:space="preserve">осударственная программа </w:t>
            </w:r>
            <w:r>
              <w:rPr>
                <w:rFonts w:ascii="Times New Roman" w:hAnsi="Times New Roman" w:cs="Times New Roman"/>
              </w:rPr>
              <w:t xml:space="preserve">Чувашской Республики </w:t>
            </w:r>
            <w:r w:rsidRPr="00D8494A">
              <w:rPr>
                <w:rFonts w:ascii="Times New Roman" w:hAnsi="Times New Roman" w:cs="Times New Roman"/>
              </w:rPr>
              <w:t xml:space="preserve">Российской Федерации </w:t>
            </w:r>
            <w:r w:rsidR="00CA443E">
              <w:rPr>
                <w:rFonts w:ascii="Times New Roman" w:hAnsi="Times New Roman" w:cs="Times New Roman"/>
              </w:rPr>
              <w:t>«</w:t>
            </w:r>
            <w:r w:rsidRPr="00D8494A">
              <w:rPr>
                <w:rFonts w:ascii="Times New Roman" w:hAnsi="Times New Roman" w:cs="Times New Roman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  <w:r w:rsidR="00CA443E">
              <w:rPr>
                <w:rFonts w:ascii="Times New Roman" w:hAnsi="Times New Roman" w:cs="Times New Roman"/>
              </w:rPr>
              <w:t>»</w:t>
            </w:r>
          </w:p>
        </w:tc>
      </w:tr>
      <w:tr w:rsidR="00562FBC" w:rsidRPr="00D8494A" w14:paraId="3B4DF5BC" w14:textId="77777777" w:rsidTr="00507B6E">
        <w:tc>
          <w:tcPr>
            <w:tcW w:w="3794" w:type="dxa"/>
            <w:vMerge/>
          </w:tcPr>
          <w:p w14:paraId="7602B308" w14:textId="77777777" w:rsidR="00562FBC" w:rsidRPr="00D8494A" w:rsidRDefault="00562FBC" w:rsidP="00C62474">
            <w:pPr>
              <w:widowControl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14:paraId="609B27AD" w14:textId="77777777" w:rsidR="00562FBC" w:rsidRPr="00D8494A" w:rsidRDefault="00562FBC" w:rsidP="00C62474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>
              <w:t xml:space="preserve">Муниципальная программ </w:t>
            </w:r>
            <w:r w:rsidR="00CA443E">
              <w:t>«</w:t>
            </w:r>
            <w:r w:rsidRPr="00547FF6">
              <w:t>Повышение безопасности жизнедеятельности населения и территорий</w:t>
            </w:r>
            <w:r w:rsidR="00CA443E">
              <w:t>»</w:t>
            </w:r>
          </w:p>
        </w:tc>
      </w:tr>
    </w:tbl>
    <w:p w14:paraId="38D8F7A0" w14:textId="77777777" w:rsidR="006B1FA9" w:rsidRDefault="006B1FA9" w:rsidP="006B1FA9">
      <w:pPr>
        <w:tabs>
          <w:tab w:val="left" w:pos="3110"/>
        </w:tabs>
        <w:rPr>
          <w:rFonts w:ascii="Times New Roman" w:hAnsi="Times New Roman" w:cs="Times New Roman"/>
          <w:sz w:val="26"/>
          <w:szCs w:val="26"/>
        </w:rPr>
      </w:pPr>
    </w:p>
    <w:p w14:paraId="76A09627" w14:textId="77777777" w:rsidR="006B1FA9" w:rsidRDefault="006B1FA9" w:rsidP="006B1FA9">
      <w:pPr>
        <w:tabs>
          <w:tab w:val="left" w:pos="409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9AD5EFE" w14:textId="77777777" w:rsidR="006B1FA9" w:rsidRDefault="006B1FA9" w:rsidP="006B1FA9">
      <w:pPr>
        <w:tabs>
          <w:tab w:val="left" w:pos="4090"/>
        </w:tabs>
        <w:rPr>
          <w:rFonts w:ascii="Times New Roman" w:hAnsi="Times New Roman" w:cs="Times New Roman"/>
          <w:sz w:val="26"/>
          <w:szCs w:val="26"/>
        </w:rPr>
      </w:pPr>
    </w:p>
    <w:p w14:paraId="5B21DD76" w14:textId="77777777" w:rsidR="006B1FA9" w:rsidRDefault="006B1FA9" w:rsidP="006B1FA9">
      <w:pPr>
        <w:tabs>
          <w:tab w:val="left" w:pos="4090"/>
        </w:tabs>
        <w:rPr>
          <w:rFonts w:ascii="Times New Roman" w:hAnsi="Times New Roman" w:cs="Times New Roman"/>
          <w:sz w:val="26"/>
          <w:szCs w:val="26"/>
        </w:rPr>
      </w:pPr>
    </w:p>
    <w:p w14:paraId="3D39D1A2" w14:textId="77777777" w:rsidR="005A2D7A" w:rsidRDefault="005A2D7A" w:rsidP="006B1FA9">
      <w:pPr>
        <w:tabs>
          <w:tab w:val="left" w:pos="4090"/>
        </w:tabs>
        <w:rPr>
          <w:rFonts w:ascii="Times New Roman" w:hAnsi="Times New Roman" w:cs="Times New Roman"/>
          <w:sz w:val="26"/>
          <w:szCs w:val="26"/>
        </w:rPr>
      </w:pPr>
    </w:p>
    <w:p w14:paraId="6E2BFE8D" w14:textId="77777777" w:rsidR="005A2D7A" w:rsidRDefault="005A2D7A" w:rsidP="006B1FA9">
      <w:pPr>
        <w:tabs>
          <w:tab w:val="left" w:pos="4090"/>
        </w:tabs>
        <w:rPr>
          <w:rFonts w:ascii="Times New Roman" w:hAnsi="Times New Roman" w:cs="Times New Roman"/>
          <w:sz w:val="26"/>
          <w:szCs w:val="26"/>
        </w:rPr>
      </w:pPr>
    </w:p>
    <w:p w14:paraId="28D16B19" w14:textId="77777777" w:rsidR="005A2D7A" w:rsidRDefault="005A2D7A" w:rsidP="006B1FA9">
      <w:pPr>
        <w:tabs>
          <w:tab w:val="left" w:pos="4090"/>
        </w:tabs>
        <w:rPr>
          <w:rFonts w:ascii="Times New Roman" w:hAnsi="Times New Roman" w:cs="Times New Roman"/>
          <w:sz w:val="26"/>
          <w:szCs w:val="26"/>
        </w:rPr>
      </w:pPr>
    </w:p>
    <w:p w14:paraId="05066BF0" w14:textId="77777777" w:rsidR="005A2D7A" w:rsidRDefault="005A2D7A" w:rsidP="006B1FA9">
      <w:pPr>
        <w:tabs>
          <w:tab w:val="left" w:pos="4090"/>
        </w:tabs>
        <w:rPr>
          <w:rFonts w:ascii="Times New Roman" w:hAnsi="Times New Roman" w:cs="Times New Roman"/>
          <w:sz w:val="26"/>
          <w:szCs w:val="26"/>
        </w:rPr>
      </w:pPr>
    </w:p>
    <w:p w14:paraId="62677F19" w14:textId="77777777" w:rsidR="005A2D7A" w:rsidRDefault="005A2D7A" w:rsidP="006B1FA9">
      <w:pPr>
        <w:tabs>
          <w:tab w:val="left" w:pos="4090"/>
        </w:tabs>
        <w:rPr>
          <w:rFonts w:ascii="Times New Roman" w:hAnsi="Times New Roman" w:cs="Times New Roman"/>
          <w:sz w:val="26"/>
          <w:szCs w:val="26"/>
        </w:rPr>
      </w:pPr>
    </w:p>
    <w:p w14:paraId="3783C2AA" w14:textId="77777777" w:rsidR="005A2D7A" w:rsidRDefault="005A2D7A" w:rsidP="005A2D7A">
      <w:pPr>
        <w:tabs>
          <w:tab w:val="left" w:pos="4090"/>
        </w:tabs>
        <w:ind w:firstLine="0"/>
        <w:rPr>
          <w:rFonts w:ascii="Times New Roman" w:hAnsi="Times New Roman" w:cs="Times New Roman"/>
          <w:sz w:val="26"/>
          <w:szCs w:val="26"/>
        </w:rPr>
        <w:sectPr w:rsidR="005A2D7A" w:rsidSect="00584DAC">
          <w:pgSz w:w="11906" w:h="16838"/>
          <w:pgMar w:top="1134" w:right="567" w:bottom="1134" w:left="1701" w:header="284" w:footer="142" w:gutter="0"/>
          <w:cols w:space="708"/>
          <w:docGrid w:linePitch="360"/>
        </w:sectPr>
      </w:pPr>
    </w:p>
    <w:p w14:paraId="54CFD2C4" w14:textId="77777777" w:rsidR="003707D6" w:rsidRPr="003707D6" w:rsidRDefault="006B1FA9" w:rsidP="003707D6">
      <w:pPr>
        <w:jc w:val="center"/>
        <w:rPr>
          <w:b/>
        </w:rPr>
      </w:pPr>
      <w:r w:rsidRPr="006B1FA9">
        <w:rPr>
          <w:b/>
          <w:bCs/>
          <w:color w:val="26282F"/>
        </w:rPr>
        <w:lastRenderedPageBreak/>
        <w:t xml:space="preserve">2. Показатели </w:t>
      </w:r>
      <w:bookmarkStart w:id="33" w:name="_Hlk193438872"/>
      <w:r w:rsidR="00834902">
        <w:rPr>
          <w:b/>
          <w:bCs/>
          <w:color w:val="26282F"/>
        </w:rPr>
        <w:t>о</w:t>
      </w:r>
      <w:r w:rsidR="003707D6" w:rsidRPr="003707D6">
        <w:rPr>
          <w:b/>
        </w:rPr>
        <w:t xml:space="preserve">сновного мероприятия «Профилактическая работа по укреплению </w:t>
      </w:r>
    </w:p>
    <w:p w14:paraId="43D58F55" w14:textId="77777777" w:rsidR="003707D6" w:rsidRPr="003707D6" w:rsidRDefault="003707D6" w:rsidP="003707D6">
      <w:pPr>
        <w:jc w:val="center"/>
        <w:rPr>
          <w:b/>
        </w:rPr>
      </w:pPr>
      <w:r w:rsidRPr="003707D6">
        <w:rPr>
          <w:b/>
        </w:rPr>
        <w:t>стабильности в обществе»</w:t>
      </w:r>
    </w:p>
    <w:bookmarkEnd w:id="33"/>
    <w:p w14:paraId="72E87975" w14:textId="77777777" w:rsidR="006B1FA9" w:rsidRPr="006B1FA9" w:rsidRDefault="006B1FA9" w:rsidP="003707D6">
      <w:pPr>
        <w:jc w:val="center"/>
        <w:rPr>
          <w:b/>
          <w:bCs/>
          <w:color w:val="26282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702"/>
        <w:gridCol w:w="851"/>
        <w:gridCol w:w="851"/>
        <w:gridCol w:w="638"/>
        <w:gridCol w:w="639"/>
        <w:gridCol w:w="638"/>
        <w:gridCol w:w="638"/>
        <w:gridCol w:w="638"/>
        <w:gridCol w:w="638"/>
        <w:gridCol w:w="638"/>
        <w:gridCol w:w="638"/>
        <w:gridCol w:w="638"/>
        <w:gridCol w:w="638"/>
        <w:gridCol w:w="642"/>
        <w:gridCol w:w="958"/>
        <w:gridCol w:w="851"/>
        <w:gridCol w:w="1064"/>
        <w:gridCol w:w="1170"/>
      </w:tblGrid>
      <w:tr w:rsidR="005B18DA" w:rsidRPr="005B18DA" w14:paraId="595058F1" w14:textId="77777777" w:rsidTr="00142010">
        <w:trPr>
          <w:tblHeader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6594" w14:textId="77777777" w:rsidR="005B18DA" w:rsidRPr="00142010" w:rsidRDefault="00937640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42010">
              <w:rPr>
                <w:b/>
                <w:bCs/>
                <w:sz w:val="18"/>
                <w:szCs w:val="18"/>
              </w:rPr>
              <w:t>№</w:t>
            </w:r>
            <w:r w:rsidR="005B18DA" w:rsidRPr="00142010">
              <w:rPr>
                <w:b/>
                <w:bCs/>
                <w:sz w:val="18"/>
                <w:szCs w:val="18"/>
              </w:rPr>
              <w:t> </w:t>
            </w:r>
            <w:proofErr w:type="spellStart"/>
            <w:r w:rsidR="005B18DA" w:rsidRPr="00142010">
              <w:rPr>
                <w:b/>
                <w:bCs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C425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42010">
              <w:rPr>
                <w:b/>
                <w:bCs/>
                <w:sz w:val="18"/>
                <w:szCs w:val="18"/>
              </w:rPr>
              <w:t>Показатели ведомственного проекта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9011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42010">
              <w:rPr>
                <w:b/>
                <w:bCs/>
                <w:sz w:val="18"/>
                <w:szCs w:val="18"/>
              </w:rPr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A0BD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42010">
              <w:rPr>
                <w:b/>
                <w:bCs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2DDA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42010">
              <w:rPr>
                <w:b/>
                <w:bCs/>
                <w:sz w:val="18"/>
                <w:szCs w:val="18"/>
              </w:rPr>
              <w:t>Базовое значение</w:t>
            </w:r>
          </w:p>
        </w:tc>
        <w:tc>
          <w:tcPr>
            <w:tcW w:w="57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F111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42010">
              <w:rPr>
                <w:b/>
                <w:bCs/>
                <w:sz w:val="18"/>
                <w:szCs w:val="18"/>
              </w:rPr>
              <w:t>Период, год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F02C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42010">
              <w:rPr>
                <w:b/>
                <w:bCs/>
                <w:sz w:val="18"/>
                <w:szCs w:val="18"/>
              </w:rPr>
              <w:t>Признак возрастания/убывания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770A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42010">
              <w:rPr>
                <w:b/>
                <w:bCs/>
                <w:sz w:val="18"/>
                <w:szCs w:val="18"/>
              </w:rPr>
              <w:t>Нарастающий итог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972B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42010">
              <w:rPr>
                <w:b/>
                <w:bCs/>
                <w:sz w:val="18"/>
                <w:szCs w:val="18"/>
              </w:rPr>
              <w:t>Декомпозиция на муниципальные образования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032F9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42010">
              <w:rPr>
                <w:b/>
                <w:bCs/>
                <w:sz w:val="18"/>
                <w:szCs w:val="18"/>
              </w:rPr>
              <w:t>Информационная система (источник данных)</w:t>
            </w:r>
          </w:p>
        </w:tc>
      </w:tr>
      <w:tr w:rsidR="00BC2952" w:rsidRPr="005B18DA" w14:paraId="4BCECEBE" w14:textId="77777777" w:rsidTr="00142010">
        <w:trPr>
          <w:tblHeader/>
          <w:jc w:val="center"/>
        </w:trPr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F143" w14:textId="77777777" w:rsidR="00BC2952" w:rsidRPr="00142010" w:rsidRDefault="00BC2952" w:rsidP="00BC2952">
            <w:pPr>
              <w:spacing w:line="240" w:lineRule="exact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7DC4" w14:textId="77777777" w:rsidR="00BC2952" w:rsidRPr="00142010" w:rsidRDefault="00BC2952" w:rsidP="00BC2952">
            <w:pPr>
              <w:spacing w:line="240" w:lineRule="exact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ADBB" w14:textId="77777777" w:rsidR="00BC2952" w:rsidRPr="00142010" w:rsidRDefault="00BC2952" w:rsidP="00BC2952">
            <w:pPr>
              <w:spacing w:line="240" w:lineRule="exact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BD7E" w14:textId="77777777" w:rsidR="00BC2952" w:rsidRPr="00142010" w:rsidRDefault="00BC2952" w:rsidP="00BC2952">
            <w:pPr>
              <w:spacing w:line="240" w:lineRule="exact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6D75" w14:textId="77777777" w:rsidR="00BC2952" w:rsidRPr="00142010" w:rsidRDefault="00BC2952" w:rsidP="00BC2952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42010">
              <w:rPr>
                <w:b/>
                <w:bCs/>
                <w:sz w:val="18"/>
                <w:szCs w:val="18"/>
              </w:rPr>
              <w:t>значение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DD72" w14:textId="77777777" w:rsidR="00BC2952" w:rsidRPr="00142010" w:rsidRDefault="00BC2952" w:rsidP="00BC2952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42010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443D" w14:textId="77777777" w:rsidR="00BC2952" w:rsidRPr="00142010" w:rsidRDefault="00BC2952" w:rsidP="00BC2952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D299" w14:textId="77777777" w:rsidR="00BC2952" w:rsidRPr="00142010" w:rsidRDefault="00BC2952" w:rsidP="00BC2952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E390" w14:textId="77777777" w:rsidR="00BC2952" w:rsidRPr="00142010" w:rsidRDefault="00BC2952" w:rsidP="00BC2952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FD0D" w14:textId="77777777" w:rsidR="00BC2952" w:rsidRPr="00142010" w:rsidRDefault="00BC2952" w:rsidP="00BC2952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D1BC" w14:textId="77777777" w:rsidR="00BC2952" w:rsidRPr="00142010" w:rsidRDefault="00BC2952" w:rsidP="00BC2952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F65C" w14:textId="77777777" w:rsidR="00BC2952" w:rsidRPr="00142010" w:rsidRDefault="00BC2952" w:rsidP="00BC2952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F1D4" w14:textId="77777777" w:rsidR="00BC2952" w:rsidRPr="00142010" w:rsidRDefault="00BC2952" w:rsidP="00BC2952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13A8" w14:textId="77777777" w:rsidR="00BC2952" w:rsidRPr="00142010" w:rsidRDefault="00BC2952" w:rsidP="00BC2952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CC00" w14:textId="77777777" w:rsidR="00BC2952" w:rsidRPr="00142010" w:rsidRDefault="00BC2952" w:rsidP="00BC2952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2036</w:t>
            </w: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1024" w14:textId="77777777" w:rsidR="00BC2952" w:rsidRPr="00142010" w:rsidRDefault="00BC2952" w:rsidP="00BC2952">
            <w:pPr>
              <w:spacing w:line="240" w:lineRule="exact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FD63" w14:textId="77777777" w:rsidR="00BC2952" w:rsidRPr="00142010" w:rsidRDefault="00BC2952" w:rsidP="00BC2952">
            <w:pPr>
              <w:spacing w:line="240" w:lineRule="exact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7D4F" w14:textId="77777777" w:rsidR="00BC2952" w:rsidRPr="00142010" w:rsidRDefault="00BC2952" w:rsidP="00BC2952">
            <w:pPr>
              <w:spacing w:line="240" w:lineRule="exact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DF7F9" w14:textId="77777777" w:rsidR="00BC2952" w:rsidRPr="00142010" w:rsidRDefault="00BC2952" w:rsidP="00BC2952">
            <w:pPr>
              <w:spacing w:line="240" w:lineRule="exact"/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5B18DA" w:rsidRPr="005B18DA" w14:paraId="288C1CB2" w14:textId="77777777" w:rsidTr="00142010">
        <w:trPr>
          <w:tblHeader/>
          <w:jc w:val="center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2D35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4201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3076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4201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C90E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4201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DBAD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42010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6D08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42010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7A5D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42010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0CF1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42010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4B25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42010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C339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42010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5A6A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4201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8640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4201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14C0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42010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D8DF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4201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DC05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42010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9324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42010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B86D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42010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FA19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42010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7C62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42010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D7347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42010">
              <w:rPr>
                <w:b/>
                <w:bCs/>
                <w:sz w:val="18"/>
                <w:szCs w:val="18"/>
              </w:rPr>
              <w:t>19</w:t>
            </w:r>
          </w:p>
        </w:tc>
      </w:tr>
      <w:tr w:rsidR="005B18DA" w:rsidRPr="005B18DA" w14:paraId="022C26B2" w14:textId="77777777" w:rsidTr="00584DAC">
        <w:trPr>
          <w:jc w:val="center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B175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1.</w:t>
            </w:r>
          </w:p>
        </w:tc>
        <w:tc>
          <w:tcPr>
            <w:tcW w:w="144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5925A" w14:textId="77777777" w:rsidR="005B18DA" w:rsidRPr="005B18DA" w:rsidRDefault="005B18DA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 xml:space="preserve">Задача </w:t>
            </w:r>
            <w:r w:rsidR="00CA443E">
              <w:rPr>
                <w:sz w:val="18"/>
                <w:szCs w:val="18"/>
              </w:rPr>
              <w:t>«</w:t>
            </w:r>
            <w:r w:rsidRPr="005B18DA">
              <w:rPr>
                <w:sz w:val="18"/>
                <w:szCs w:val="18"/>
              </w:rPr>
              <w:t>Совершенствование системы оповещения населения об опасностях, возникающих при чрезвычайных ситуациях природного и техногенного характера</w:t>
            </w:r>
            <w:r w:rsidR="00CA443E">
              <w:rPr>
                <w:sz w:val="18"/>
                <w:szCs w:val="18"/>
              </w:rPr>
              <w:t>»</w:t>
            </w:r>
          </w:p>
        </w:tc>
      </w:tr>
      <w:tr w:rsidR="005B18DA" w:rsidRPr="005B18DA" w14:paraId="190AB279" w14:textId="77777777" w:rsidTr="00584DAC">
        <w:trPr>
          <w:jc w:val="center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1D48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1.1.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3558" w14:textId="77777777" w:rsidR="005B18DA" w:rsidRPr="005B18DA" w:rsidRDefault="005B18DA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Готовность систем оповещения населения об опасностях, возникающих при чрезвычайных ситуациях природного и техногенного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6EED" w14:textId="77777777" w:rsidR="005B18DA" w:rsidRPr="005B18DA" w:rsidRDefault="005B18DA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ГП, ВП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3A9D" w14:textId="77777777" w:rsidR="005B18DA" w:rsidRPr="005B18DA" w:rsidRDefault="005B18DA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процентов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5B92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D544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202</w:t>
            </w:r>
            <w:r w:rsidR="00B662BF">
              <w:rPr>
                <w:sz w:val="18"/>
                <w:szCs w:val="18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7AC1" w14:textId="77777777" w:rsidR="005B18DA" w:rsidRPr="005B18DA" w:rsidRDefault="00D801F3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0AEB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65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3D1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75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867A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80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D015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92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A6B2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D82D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0434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100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E7CE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840F" w14:textId="77777777" w:rsidR="005B18DA" w:rsidRPr="005B18DA" w:rsidRDefault="005B18DA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возрастающий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031A" w14:textId="77777777" w:rsidR="005B18DA" w:rsidRPr="005B18DA" w:rsidRDefault="005B18DA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да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B325" w14:textId="77777777" w:rsidR="005B18DA" w:rsidRPr="005B18DA" w:rsidRDefault="005B18DA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нет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45CD9" w14:textId="77777777" w:rsidR="005B18DA" w:rsidRPr="005B18DA" w:rsidRDefault="005B18DA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СЭД</w:t>
            </w:r>
          </w:p>
        </w:tc>
      </w:tr>
      <w:tr w:rsidR="005B18DA" w:rsidRPr="005B18DA" w14:paraId="15189481" w14:textId="77777777" w:rsidTr="00584DAC">
        <w:trPr>
          <w:jc w:val="center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83EE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1.2.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0F3C" w14:textId="77777777" w:rsidR="005B18DA" w:rsidRPr="005B18DA" w:rsidRDefault="005B18DA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Доля населения, имеющего возможность получения сигналов оповещения и экстренной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5F78" w14:textId="77777777" w:rsidR="005B18DA" w:rsidRPr="005B18DA" w:rsidRDefault="005B18DA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ВП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3CEF" w14:textId="77777777" w:rsidR="005B18DA" w:rsidRPr="005B18DA" w:rsidRDefault="005B18DA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процентов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7B76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87,6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2126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202</w:t>
            </w:r>
            <w:r w:rsidR="00B662BF">
              <w:rPr>
                <w:sz w:val="18"/>
                <w:szCs w:val="18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B35A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87,8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69F9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88,0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4CFA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88,0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CC4B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88,0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18F0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88,0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71CD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88,5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8B4F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88,8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1443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89,0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41E1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90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3207" w14:textId="77777777" w:rsidR="005B18DA" w:rsidRPr="005B18DA" w:rsidRDefault="005B18DA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возрастающий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EF7E" w14:textId="77777777" w:rsidR="005B18DA" w:rsidRPr="005B18DA" w:rsidRDefault="005B18DA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да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6A0C" w14:textId="77777777" w:rsidR="005B18DA" w:rsidRPr="005B18DA" w:rsidRDefault="005B18DA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нет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62DD1" w14:textId="77777777" w:rsidR="005B18DA" w:rsidRPr="005B18DA" w:rsidRDefault="005B18DA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СЭД</w:t>
            </w:r>
          </w:p>
        </w:tc>
      </w:tr>
      <w:tr w:rsidR="005B18DA" w:rsidRPr="005B18DA" w14:paraId="3E6F52C4" w14:textId="77777777" w:rsidTr="00584DAC">
        <w:trPr>
          <w:jc w:val="center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C9CA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1.</w:t>
            </w:r>
            <w:r w:rsidR="00834902">
              <w:rPr>
                <w:sz w:val="18"/>
                <w:szCs w:val="18"/>
              </w:rPr>
              <w:t>3</w:t>
            </w:r>
            <w:r w:rsidRPr="005B18DA">
              <w:rPr>
                <w:sz w:val="18"/>
                <w:szCs w:val="1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3BAC" w14:textId="77777777" w:rsidR="005B18DA" w:rsidRPr="005B18DA" w:rsidRDefault="005B18DA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bookmarkStart w:id="34" w:name="sub_30214"/>
            <w:r w:rsidRPr="005B18DA">
              <w:rPr>
                <w:sz w:val="18"/>
                <w:szCs w:val="18"/>
              </w:rPr>
              <w:t>Количество погибших на пожарах</w:t>
            </w:r>
            <w:bookmarkEnd w:id="34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27E7" w14:textId="77777777" w:rsidR="005B18DA" w:rsidRPr="005B18DA" w:rsidRDefault="005B18DA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ВП, КПМ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8A69" w14:textId="77777777" w:rsidR="005B18DA" w:rsidRPr="005B18DA" w:rsidRDefault="005B18DA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человек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882E" w14:textId="77777777" w:rsidR="005B18DA" w:rsidRPr="00E37A37" w:rsidRDefault="00E37A37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E37A37">
              <w:rPr>
                <w:sz w:val="18"/>
                <w:szCs w:val="18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22BB" w14:textId="77777777" w:rsidR="005B18DA" w:rsidRPr="00E37A37" w:rsidRDefault="005B18DA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E37A37">
              <w:rPr>
                <w:sz w:val="18"/>
                <w:szCs w:val="18"/>
              </w:rPr>
              <w:t>202</w:t>
            </w:r>
            <w:r w:rsidR="00B662BF" w:rsidRPr="00E37A37">
              <w:rPr>
                <w:sz w:val="18"/>
                <w:szCs w:val="18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277D" w14:textId="77777777" w:rsidR="005B18DA" w:rsidRPr="00E37A37" w:rsidRDefault="00E37A37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E37A37">
              <w:rPr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D229" w14:textId="77777777" w:rsidR="005B18DA" w:rsidRPr="00E37A37" w:rsidRDefault="00E37A37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E37A37">
              <w:rPr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2A29" w14:textId="77777777" w:rsidR="005B18DA" w:rsidRPr="00E37A37" w:rsidRDefault="00E37A37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E37A37">
              <w:rPr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5ABD" w14:textId="77777777" w:rsidR="005B18DA" w:rsidRPr="00E37A37" w:rsidRDefault="00E37A37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E37A37">
              <w:rPr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B13D" w14:textId="77777777" w:rsidR="005B18DA" w:rsidRPr="00E37A37" w:rsidRDefault="00E37A37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E37A37">
              <w:rPr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7448" w14:textId="77777777" w:rsidR="005B18DA" w:rsidRPr="00E37A37" w:rsidRDefault="00E37A37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E37A37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E990" w14:textId="77777777" w:rsidR="005B18DA" w:rsidRPr="00E37A37" w:rsidRDefault="00E37A37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E37A37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1971" w14:textId="77777777" w:rsidR="005B18DA" w:rsidRPr="00E37A37" w:rsidRDefault="00E37A37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E37A37">
              <w:rPr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05FB" w14:textId="77777777" w:rsidR="005B18DA" w:rsidRPr="00E37A37" w:rsidRDefault="00E37A37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E37A37">
              <w:rPr>
                <w:sz w:val="18"/>
                <w:szCs w:val="18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2076" w14:textId="77777777" w:rsidR="005B18DA" w:rsidRPr="005B18DA" w:rsidRDefault="005B18DA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убывающий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2423" w14:textId="77777777" w:rsidR="005B18DA" w:rsidRPr="005B18DA" w:rsidRDefault="005B18DA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нет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2151" w14:textId="77777777" w:rsidR="005B18DA" w:rsidRPr="005B18DA" w:rsidRDefault="005B18DA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нет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9E8A8" w14:textId="77777777" w:rsidR="005B18DA" w:rsidRPr="005B18DA" w:rsidRDefault="005B18DA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СЭД</w:t>
            </w:r>
          </w:p>
        </w:tc>
      </w:tr>
      <w:tr w:rsidR="00E37A37" w:rsidRPr="005B18DA" w14:paraId="109E9110" w14:textId="77777777" w:rsidTr="00584DAC">
        <w:trPr>
          <w:jc w:val="center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0BF5" w14:textId="77777777" w:rsidR="00E37A37" w:rsidRPr="005B18DA" w:rsidRDefault="00E37A37" w:rsidP="00E37A37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4</w:t>
            </w:r>
            <w:r w:rsidRPr="005B18DA">
              <w:rPr>
                <w:sz w:val="18"/>
                <w:szCs w:val="1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9F48" w14:textId="77777777" w:rsidR="00E37A37" w:rsidRPr="005B18DA" w:rsidRDefault="00E37A37" w:rsidP="00E37A37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bookmarkStart w:id="35" w:name="sub_30215"/>
            <w:r w:rsidRPr="005B18DA">
              <w:rPr>
                <w:sz w:val="18"/>
                <w:szCs w:val="18"/>
              </w:rPr>
              <w:t>Количество травмированных на пожарах людей</w:t>
            </w:r>
            <w:bookmarkEnd w:id="35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4880" w14:textId="77777777" w:rsidR="00E37A37" w:rsidRPr="005B18DA" w:rsidRDefault="00E37A37" w:rsidP="00E37A37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ВП, КПМ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2AF1" w14:textId="77777777" w:rsidR="00E37A37" w:rsidRPr="005B18DA" w:rsidRDefault="00E37A37" w:rsidP="00E37A37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человек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5496" w14:textId="77777777" w:rsidR="00E37A37" w:rsidRPr="00E37A37" w:rsidRDefault="00E37A37" w:rsidP="00E37A37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E37A37">
              <w:rPr>
                <w:sz w:val="18"/>
                <w:szCs w:val="18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F434" w14:textId="77777777" w:rsidR="00E37A37" w:rsidRPr="00E37A37" w:rsidRDefault="00E37A37" w:rsidP="00E37A37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E37A37">
              <w:rPr>
                <w:sz w:val="18"/>
                <w:szCs w:val="18"/>
              </w:rPr>
              <w:t>2024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5671" w14:textId="77777777" w:rsidR="00E37A37" w:rsidRPr="00E37A37" w:rsidRDefault="00E37A37" w:rsidP="00E37A37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E37A37">
              <w:rPr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07F0" w14:textId="77777777" w:rsidR="00E37A37" w:rsidRPr="00E37A37" w:rsidRDefault="00E37A37" w:rsidP="00E37A37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E37A37">
              <w:rPr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68B1" w14:textId="77777777" w:rsidR="00E37A37" w:rsidRPr="00E37A37" w:rsidRDefault="00E37A37" w:rsidP="00E37A37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E37A37">
              <w:rPr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145B" w14:textId="77777777" w:rsidR="00E37A37" w:rsidRPr="00E37A37" w:rsidRDefault="00E37A37" w:rsidP="00E37A37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E37A37">
              <w:rPr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E0E4" w14:textId="77777777" w:rsidR="00E37A37" w:rsidRPr="00E37A37" w:rsidRDefault="00E37A37" w:rsidP="00E37A37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E37A37">
              <w:rPr>
                <w:sz w:val="18"/>
                <w:szCs w:val="18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7200" w14:textId="77777777" w:rsidR="00E37A37" w:rsidRPr="00E37A37" w:rsidRDefault="00E37A37" w:rsidP="00E37A37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E37A37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6ED9" w14:textId="77777777" w:rsidR="00E37A37" w:rsidRPr="00E37A37" w:rsidRDefault="00E37A37" w:rsidP="00E37A37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E37A37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569E" w14:textId="77777777" w:rsidR="00E37A37" w:rsidRPr="00E37A37" w:rsidRDefault="00E37A37" w:rsidP="00E37A37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E37A37">
              <w:rPr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D8CB" w14:textId="77777777" w:rsidR="00E37A37" w:rsidRPr="00E37A37" w:rsidRDefault="00E37A37" w:rsidP="00E37A37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E37A37">
              <w:rPr>
                <w:sz w:val="18"/>
                <w:szCs w:val="18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C514" w14:textId="77777777" w:rsidR="00E37A37" w:rsidRPr="005B18DA" w:rsidRDefault="00E37A37" w:rsidP="00E37A37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убывающий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683C" w14:textId="77777777" w:rsidR="00E37A37" w:rsidRPr="005B18DA" w:rsidRDefault="00E37A37" w:rsidP="00E37A37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нет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82B7" w14:textId="77777777" w:rsidR="00E37A37" w:rsidRPr="005B18DA" w:rsidRDefault="00E37A37" w:rsidP="00E37A37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нет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373CE" w14:textId="77777777" w:rsidR="00E37A37" w:rsidRPr="005B18DA" w:rsidRDefault="00E37A37" w:rsidP="00E37A37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5B18DA">
              <w:rPr>
                <w:sz w:val="18"/>
                <w:szCs w:val="18"/>
              </w:rPr>
              <w:t>СЭД</w:t>
            </w:r>
          </w:p>
        </w:tc>
      </w:tr>
    </w:tbl>
    <w:p w14:paraId="2E2FC384" w14:textId="77777777" w:rsidR="005A2D7A" w:rsidRDefault="005B18DA" w:rsidP="005B18DA">
      <w:pPr>
        <w:pStyle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bookmarkStart w:id="36" w:name="sub_303"/>
    </w:p>
    <w:p w14:paraId="796C7B56" w14:textId="77777777" w:rsidR="00806125" w:rsidRPr="00806125" w:rsidRDefault="005B18DA" w:rsidP="00806125">
      <w:pPr>
        <w:jc w:val="center"/>
        <w:rPr>
          <w:b/>
        </w:rPr>
      </w:pPr>
      <w:r w:rsidRPr="00562FBC">
        <w:rPr>
          <w:b/>
        </w:rPr>
        <w:lastRenderedPageBreak/>
        <w:t xml:space="preserve">3. Мероприятия (результаты) </w:t>
      </w:r>
      <w:r w:rsidR="00806125" w:rsidRPr="00806125">
        <w:rPr>
          <w:b/>
          <w:bCs/>
        </w:rPr>
        <w:t>о</w:t>
      </w:r>
      <w:r w:rsidR="00806125" w:rsidRPr="00806125">
        <w:rPr>
          <w:b/>
        </w:rPr>
        <w:t xml:space="preserve">сновного мероприятия «Профилактическая работа по укреплению </w:t>
      </w:r>
    </w:p>
    <w:p w14:paraId="51C49105" w14:textId="77777777" w:rsidR="00806125" w:rsidRPr="00806125" w:rsidRDefault="00806125" w:rsidP="00806125">
      <w:pPr>
        <w:jc w:val="center"/>
        <w:rPr>
          <w:b/>
        </w:rPr>
      </w:pPr>
      <w:r w:rsidRPr="00806125">
        <w:rPr>
          <w:b/>
        </w:rPr>
        <w:t>стабильности в обществе»</w:t>
      </w:r>
    </w:p>
    <w:p w14:paraId="7CFC538A" w14:textId="77777777" w:rsidR="005B18DA" w:rsidRDefault="005B18DA" w:rsidP="00806125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590"/>
        <w:gridCol w:w="895"/>
        <w:gridCol w:w="596"/>
        <w:gridCol w:w="597"/>
        <w:gridCol w:w="596"/>
        <w:gridCol w:w="596"/>
        <w:gridCol w:w="596"/>
        <w:gridCol w:w="596"/>
        <w:gridCol w:w="596"/>
        <w:gridCol w:w="596"/>
        <w:gridCol w:w="596"/>
        <w:gridCol w:w="596"/>
        <w:gridCol w:w="600"/>
        <w:gridCol w:w="1392"/>
        <w:gridCol w:w="1590"/>
        <w:gridCol w:w="795"/>
        <w:gridCol w:w="1789"/>
      </w:tblGrid>
      <w:tr w:rsidR="005B18DA" w:rsidRPr="005B18DA" w14:paraId="75370351" w14:textId="77777777" w:rsidTr="00142010">
        <w:trPr>
          <w:tblHeader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6"/>
          <w:p w14:paraId="771DD675" w14:textId="77777777" w:rsidR="005B18DA" w:rsidRPr="00142010" w:rsidRDefault="00937640" w:rsidP="00C62474">
            <w:pPr>
              <w:spacing w:line="240" w:lineRule="exact"/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142010">
              <w:rPr>
                <w:b/>
                <w:bCs/>
                <w:sz w:val="17"/>
                <w:szCs w:val="17"/>
              </w:rPr>
              <w:t>№</w:t>
            </w:r>
            <w:r w:rsidR="005B18DA" w:rsidRPr="00142010">
              <w:rPr>
                <w:b/>
                <w:bCs/>
                <w:sz w:val="17"/>
                <w:szCs w:val="17"/>
              </w:rPr>
              <w:t> </w:t>
            </w:r>
            <w:proofErr w:type="spellStart"/>
            <w:r w:rsidR="005B18DA" w:rsidRPr="00142010">
              <w:rPr>
                <w:b/>
                <w:bCs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3420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142010">
              <w:rPr>
                <w:b/>
                <w:bCs/>
                <w:sz w:val="17"/>
                <w:szCs w:val="17"/>
              </w:rPr>
              <w:t>Наименование мероприятия (результата)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7F93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142010">
              <w:rPr>
                <w:b/>
                <w:bCs/>
                <w:sz w:val="17"/>
                <w:szCs w:val="17"/>
              </w:rPr>
              <w:t>Единица измерения (по ОКЕИ)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FCF9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142010">
              <w:rPr>
                <w:b/>
                <w:bCs/>
                <w:sz w:val="17"/>
                <w:szCs w:val="17"/>
              </w:rPr>
              <w:t>Базовое значение</w:t>
            </w:r>
          </w:p>
        </w:tc>
        <w:tc>
          <w:tcPr>
            <w:tcW w:w="5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BCBE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142010">
              <w:rPr>
                <w:b/>
                <w:bCs/>
                <w:sz w:val="17"/>
                <w:szCs w:val="17"/>
              </w:rPr>
              <w:t>Период, год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8829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142010">
              <w:rPr>
                <w:b/>
                <w:bCs/>
                <w:sz w:val="17"/>
                <w:szCs w:val="17"/>
              </w:rPr>
              <w:t>Характеристика мероприятия (результата)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5D25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142010">
              <w:rPr>
                <w:b/>
                <w:bCs/>
                <w:sz w:val="17"/>
                <w:szCs w:val="17"/>
              </w:rPr>
              <w:t>Тип мероприятия (результата)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1C85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142010">
              <w:rPr>
                <w:b/>
                <w:bCs/>
                <w:sz w:val="17"/>
                <w:szCs w:val="17"/>
              </w:rPr>
              <w:t>Декомпозиция на муниципальные образования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A107B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142010">
              <w:rPr>
                <w:b/>
                <w:bCs/>
                <w:sz w:val="17"/>
                <w:szCs w:val="17"/>
              </w:rPr>
              <w:t>Связь с показателями ведомственного проекта</w:t>
            </w:r>
          </w:p>
        </w:tc>
      </w:tr>
      <w:tr w:rsidR="001A3340" w:rsidRPr="005B18DA" w14:paraId="6DE2539D" w14:textId="77777777" w:rsidTr="00142010">
        <w:trPr>
          <w:tblHeader/>
          <w:jc w:val="center"/>
        </w:trPr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22F3" w14:textId="77777777" w:rsidR="001A3340" w:rsidRPr="00142010" w:rsidRDefault="001A3340" w:rsidP="001A3340">
            <w:pPr>
              <w:spacing w:line="240" w:lineRule="exact"/>
              <w:ind w:firstLine="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AD1B" w14:textId="77777777" w:rsidR="001A3340" w:rsidRPr="00142010" w:rsidRDefault="001A3340" w:rsidP="001A3340">
            <w:pPr>
              <w:spacing w:line="240" w:lineRule="exact"/>
              <w:ind w:firstLine="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9CB6" w14:textId="77777777" w:rsidR="001A3340" w:rsidRPr="00142010" w:rsidRDefault="001A3340" w:rsidP="001A3340">
            <w:pPr>
              <w:spacing w:line="240" w:lineRule="exact"/>
              <w:ind w:firstLine="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928F" w14:textId="77777777" w:rsidR="001A3340" w:rsidRPr="00142010" w:rsidRDefault="001A3340" w:rsidP="001A3340">
            <w:pPr>
              <w:spacing w:line="240" w:lineRule="exact"/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142010">
              <w:rPr>
                <w:b/>
                <w:bCs/>
                <w:sz w:val="17"/>
                <w:szCs w:val="17"/>
              </w:rPr>
              <w:t>значение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6ABE" w14:textId="77777777" w:rsidR="001A3340" w:rsidRPr="00142010" w:rsidRDefault="001A3340" w:rsidP="001A3340">
            <w:pPr>
              <w:spacing w:line="240" w:lineRule="exact"/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142010">
              <w:rPr>
                <w:b/>
                <w:bCs/>
                <w:sz w:val="17"/>
                <w:szCs w:val="17"/>
              </w:rPr>
              <w:t>год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B8FD" w14:textId="77777777" w:rsidR="001A3340" w:rsidRPr="00142010" w:rsidRDefault="001A3340" w:rsidP="001A3340">
            <w:pPr>
              <w:spacing w:line="240" w:lineRule="exact"/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A411" w14:textId="77777777" w:rsidR="001A3340" w:rsidRPr="00142010" w:rsidRDefault="001A3340" w:rsidP="001A3340">
            <w:pPr>
              <w:spacing w:line="240" w:lineRule="exact"/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0F11" w14:textId="77777777" w:rsidR="001A3340" w:rsidRPr="00142010" w:rsidRDefault="001A3340" w:rsidP="001A3340">
            <w:pPr>
              <w:spacing w:line="240" w:lineRule="exact"/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F8CA" w14:textId="77777777" w:rsidR="001A3340" w:rsidRPr="00142010" w:rsidRDefault="001A3340" w:rsidP="001A3340">
            <w:pPr>
              <w:spacing w:line="240" w:lineRule="exact"/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095E" w14:textId="77777777" w:rsidR="001A3340" w:rsidRPr="00142010" w:rsidRDefault="001A3340" w:rsidP="001A3340">
            <w:pPr>
              <w:spacing w:line="240" w:lineRule="exact"/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2686" w14:textId="77777777" w:rsidR="001A3340" w:rsidRPr="00142010" w:rsidRDefault="001A3340" w:rsidP="001A3340">
            <w:pPr>
              <w:spacing w:line="240" w:lineRule="exact"/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D88A" w14:textId="77777777" w:rsidR="001A3340" w:rsidRPr="00142010" w:rsidRDefault="001A3340" w:rsidP="001A3340">
            <w:pPr>
              <w:spacing w:line="240" w:lineRule="exact"/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1BB2" w14:textId="77777777" w:rsidR="001A3340" w:rsidRPr="00142010" w:rsidRDefault="001A3340" w:rsidP="001A3340">
            <w:pPr>
              <w:spacing w:line="240" w:lineRule="exact"/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555B" w14:textId="77777777" w:rsidR="001A3340" w:rsidRPr="00142010" w:rsidRDefault="001A3340" w:rsidP="001A3340">
            <w:pPr>
              <w:spacing w:line="240" w:lineRule="exact"/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2036</w:t>
            </w: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47CB" w14:textId="77777777" w:rsidR="001A3340" w:rsidRPr="00142010" w:rsidRDefault="001A3340" w:rsidP="001A3340">
            <w:pPr>
              <w:spacing w:line="240" w:lineRule="exact"/>
              <w:ind w:firstLine="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1861" w14:textId="77777777" w:rsidR="001A3340" w:rsidRPr="00142010" w:rsidRDefault="001A3340" w:rsidP="001A3340">
            <w:pPr>
              <w:spacing w:line="240" w:lineRule="exact"/>
              <w:ind w:firstLine="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0EB6" w14:textId="77777777" w:rsidR="001A3340" w:rsidRPr="00142010" w:rsidRDefault="001A3340" w:rsidP="001A3340">
            <w:pPr>
              <w:spacing w:line="240" w:lineRule="exact"/>
              <w:ind w:firstLine="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65547" w14:textId="77777777" w:rsidR="001A3340" w:rsidRPr="00142010" w:rsidRDefault="001A3340" w:rsidP="001A3340">
            <w:pPr>
              <w:spacing w:line="240" w:lineRule="exact"/>
              <w:ind w:firstLine="0"/>
              <w:rPr>
                <w:b/>
                <w:bCs/>
                <w:sz w:val="17"/>
                <w:szCs w:val="17"/>
              </w:rPr>
            </w:pPr>
          </w:p>
        </w:tc>
      </w:tr>
      <w:tr w:rsidR="005B18DA" w:rsidRPr="005B18DA" w14:paraId="326321E3" w14:textId="77777777" w:rsidTr="00142010">
        <w:trPr>
          <w:tblHeader/>
          <w:jc w:val="center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B189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142010"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A638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142010"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76D5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142010">
              <w:rPr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7D9A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142010">
              <w:rPr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DF0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142010">
              <w:rPr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66BA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142010">
              <w:rPr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E5E8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142010">
              <w:rPr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C456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142010">
              <w:rPr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BC8F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142010">
              <w:rPr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7EF5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142010">
              <w:rPr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6202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142010">
              <w:rPr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BAE0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142010">
              <w:rPr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D62D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142010">
              <w:rPr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5C08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142010">
              <w:rPr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7706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142010">
              <w:rPr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EC08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142010">
              <w:rPr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DA5B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142010">
              <w:rPr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F9AD1" w14:textId="77777777" w:rsidR="005B18DA" w:rsidRPr="00142010" w:rsidRDefault="005B18DA" w:rsidP="00C62474">
            <w:pPr>
              <w:spacing w:line="240" w:lineRule="exact"/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142010">
              <w:rPr>
                <w:b/>
                <w:bCs/>
                <w:sz w:val="17"/>
                <w:szCs w:val="17"/>
              </w:rPr>
              <w:t>18</w:t>
            </w:r>
          </w:p>
        </w:tc>
      </w:tr>
      <w:tr w:rsidR="005B18DA" w:rsidRPr="005B18DA" w14:paraId="2F4F2B95" w14:textId="77777777" w:rsidTr="00142010">
        <w:trPr>
          <w:jc w:val="center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D2C4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t>1.</w:t>
            </w:r>
          </w:p>
        </w:tc>
        <w:tc>
          <w:tcPr>
            <w:tcW w:w="146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D5FC0" w14:textId="77777777" w:rsidR="005B18DA" w:rsidRPr="005B18DA" w:rsidRDefault="005B18DA" w:rsidP="00C62474">
            <w:pPr>
              <w:spacing w:line="240" w:lineRule="exact"/>
              <w:ind w:firstLine="0"/>
              <w:jc w:val="left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t xml:space="preserve">Задача </w:t>
            </w:r>
            <w:r w:rsidR="00CA443E">
              <w:rPr>
                <w:sz w:val="17"/>
                <w:szCs w:val="17"/>
              </w:rPr>
              <w:t>«</w:t>
            </w:r>
            <w:r w:rsidRPr="005B18DA">
              <w:rPr>
                <w:sz w:val="17"/>
                <w:szCs w:val="17"/>
              </w:rPr>
              <w:t>Совершенствование системы оповещения населения об опасностях, возникающих при чрезвычайных ситуациях природного и техногенного характера</w:t>
            </w:r>
            <w:r w:rsidR="00CA443E">
              <w:rPr>
                <w:sz w:val="17"/>
                <w:szCs w:val="17"/>
              </w:rPr>
              <w:t>»</w:t>
            </w:r>
          </w:p>
        </w:tc>
      </w:tr>
      <w:tr w:rsidR="005B18DA" w:rsidRPr="005B18DA" w14:paraId="6E76ABD1" w14:textId="77777777" w:rsidTr="00142010">
        <w:trPr>
          <w:jc w:val="center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BD03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t>1.1.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D350" w14:textId="77777777" w:rsidR="005B18DA" w:rsidRPr="005B18DA" w:rsidRDefault="005B18DA" w:rsidP="00C62474">
            <w:pPr>
              <w:spacing w:line="240" w:lineRule="exact"/>
              <w:ind w:firstLine="0"/>
              <w:jc w:val="left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t>Совершенствован</w:t>
            </w:r>
            <w:r w:rsidR="00520E7D">
              <w:rPr>
                <w:sz w:val="17"/>
                <w:szCs w:val="17"/>
              </w:rPr>
              <w:t>ие</w:t>
            </w:r>
            <w:r w:rsidRPr="005B18DA">
              <w:rPr>
                <w:sz w:val="17"/>
                <w:szCs w:val="17"/>
              </w:rPr>
              <w:t xml:space="preserve"> </w:t>
            </w:r>
            <w:r w:rsidR="009B5A68">
              <w:rPr>
                <w:sz w:val="17"/>
                <w:szCs w:val="17"/>
              </w:rPr>
              <w:t xml:space="preserve">муниципальной </w:t>
            </w:r>
            <w:r w:rsidR="009B5A68" w:rsidRPr="005B18DA">
              <w:rPr>
                <w:sz w:val="17"/>
                <w:szCs w:val="17"/>
              </w:rPr>
              <w:t>системы оповещения</w:t>
            </w:r>
            <w:r w:rsidRPr="005B18DA">
              <w:rPr>
                <w:sz w:val="17"/>
                <w:szCs w:val="17"/>
              </w:rPr>
              <w:t xml:space="preserve"> органов управления и населения Чувашской Республики</w:t>
            </w:r>
            <w:r w:rsidR="00562FBC">
              <w:rPr>
                <w:sz w:val="17"/>
                <w:szCs w:val="17"/>
              </w:rPr>
              <w:t xml:space="preserve"> на территории </w:t>
            </w:r>
            <w:r w:rsidR="00D033DF">
              <w:rPr>
                <w:sz w:val="17"/>
                <w:szCs w:val="17"/>
              </w:rPr>
              <w:t>Мариинско-Посадского</w:t>
            </w:r>
            <w:r w:rsidR="00562FBC">
              <w:rPr>
                <w:sz w:val="17"/>
                <w:szCs w:val="17"/>
              </w:rPr>
              <w:t xml:space="preserve"> муниципального округа</w:t>
            </w:r>
            <w:r w:rsidR="00310CFE">
              <w:t xml:space="preserve"> </w:t>
            </w:r>
            <w:r w:rsidR="00310CFE" w:rsidRPr="00310CFE">
              <w:rPr>
                <w:sz w:val="17"/>
                <w:szCs w:val="17"/>
              </w:rPr>
              <w:t>Чувашской Республики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78E2" w14:textId="77777777" w:rsidR="005B18DA" w:rsidRPr="005B18DA" w:rsidRDefault="005B18DA" w:rsidP="00C62474">
            <w:pPr>
              <w:spacing w:line="240" w:lineRule="exact"/>
              <w:ind w:firstLine="0"/>
              <w:jc w:val="left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t>процентов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4140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t>100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3B93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t>202</w:t>
            </w:r>
            <w:r w:rsidR="00F20E0C">
              <w:rPr>
                <w:sz w:val="17"/>
                <w:szCs w:val="17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2BAE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t>100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6B4E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t>100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78EA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t>100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59DD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t>100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373F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t>100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3C10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t>100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F2EC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t>100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4204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7E13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t>100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8AF4" w14:textId="77777777" w:rsidR="005B18DA" w:rsidRPr="005B18DA" w:rsidRDefault="009B5A68" w:rsidP="00C62474">
            <w:pPr>
              <w:spacing w:line="240" w:lineRule="exact"/>
              <w:ind w:firstLine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</w:t>
            </w:r>
            <w:r w:rsidR="005B18DA" w:rsidRPr="005B18DA">
              <w:rPr>
                <w:sz w:val="17"/>
                <w:szCs w:val="17"/>
              </w:rPr>
              <w:t xml:space="preserve">одернизация и развитие </w:t>
            </w:r>
            <w:r>
              <w:rPr>
                <w:sz w:val="17"/>
                <w:szCs w:val="17"/>
              </w:rPr>
              <w:t>муниципальной</w:t>
            </w:r>
            <w:r w:rsidR="005B18DA" w:rsidRPr="005B18DA">
              <w:rPr>
                <w:sz w:val="17"/>
                <w:szCs w:val="17"/>
              </w:rPr>
              <w:t xml:space="preserve"> системы оповещения органов управления и населения </w:t>
            </w:r>
            <w:r>
              <w:rPr>
                <w:sz w:val="17"/>
                <w:szCs w:val="17"/>
              </w:rPr>
              <w:t>Мариинско-Посадского муниципального округа</w:t>
            </w:r>
            <w:r>
              <w:t xml:space="preserve"> </w:t>
            </w:r>
            <w:r w:rsidR="005B18DA" w:rsidRPr="005B18DA">
              <w:rPr>
                <w:sz w:val="17"/>
                <w:szCs w:val="17"/>
              </w:rPr>
              <w:t>Чувашской Республики;</w:t>
            </w:r>
          </w:p>
          <w:p w14:paraId="203A636C" w14:textId="77777777" w:rsidR="005B18DA" w:rsidRPr="005B18DA" w:rsidRDefault="005B18DA" w:rsidP="00C62474">
            <w:pPr>
              <w:spacing w:line="240" w:lineRule="exact"/>
              <w:ind w:firstLine="0"/>
              <w:jc w:val="left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t xml:space="preserve">осуществлено оснащение пунктов управления современными средствами связи и программно-аналитическими комплексами </w:t>
            </w:r>
            <w:r w:rsidRPr="005B18DA">
              <w:rPr>
                <w:sz w:val="17"/>
                <w:szCs w:val="17"/>
              </w:rPr>
              <w:lastRenderedPageBreak/>
              <w:t>оценки обстановки и поддержки принятых решений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E339" w14:textId="77777777" w:rsidR="005B18DA" w:rsidRPr="005B18DA" w:rsidRDefault="005B18DA" w:rsidP="00C62474">
            <w:pPr>
              <w:spacing w:line="240" w:lineRule="exact"/>
              <w:ind w:firstLine="0"/>
              <w:jc w:val="left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lastRenderedPageBreak/>
              <w:t>приобретение товаров, работ, услуг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FC5E" w14:textId="77777777" w:rsidR="005B18DA" w:rsidRPr="005B18DA" w:rsidRDefault="005B18DA" w:rsidP="00C62474">
            <w:pPr>
              <w:spacing w:line="240" w:lineRule="exact"/>
              <w:ind w:firstLine="0"/>
              <w:jc w:val="left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t>нет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762F6" w14:textId="77777777" w:rsidR="005B18DA" w:rsidRPr="005B18DA" w:rsidRDefault="005B18DA" w:rsidP="00C62474">
            <w:pPr>
              <w:spacing w:line="240" w:lineRule="exact"/>
              <w:ind w:firstLine="0"/>
              <w:jc w:val="left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t>готовность систем оповещения населения об опасностях, возникающих при чрезвычайных ситуациях природного и техногенного характера;</w:t>
            </w:r>
          </w:p>
          <w:p w14:paraId="233C55C7" w14:textId="77777777" w:rsidR="005B18DA" w:rsidRPr="005B18DA" w:rsidRDefault="005B18DA" w:rsidP="00C62474">
            <w:pPr>
              <w:spacing w:line="240" w:lineRule="exact"/>
              <w:ind w:firstLine="0"/>
              <w:jc w:val="left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t>доля населения, имеющего возможность получения сигналов оповещения и экстренной информации;</w:t>
            </w:r>
          </w:p>
          <w:p w14:paraId="5CB38809" w14:textId="77777777" w:rsidR="005B18DA" w:rsidRPr="005B18DA" w:rsidRDefault="005B18DA" w:rsidP="00C62474">
            <w:pPr>
              <w:spacing w:line="240" w:lineRule="exact"/>
              <w:ind w:firstLine="0"/>
              <w:jc w:val="left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t xml:space="preserve">доля оправдавшихся прогнозов чрезвычайных ситуаций природного и техногенного характера (достоверность </w:t>
            </w:r>
            <w:r w:rsidRPr="005B18DA">
              <w:rPr>
                <w:sz w:val="17"/>
                <w:szCs w:val="17"/>
              </w:rPr>
              <w:lastRenderedPageBreak/>
              <w:t>прогнозов системы мониторинга и прогнозирования чрезвычайных ситуаций природного и техногенного характера)</w:t>
            </w:r>
          </w:p>
        </w:tc>
      </w:tr>
      <w:tr w:rsidR="005B18DA" w:rsidRPr="005B18DA" w14:paraId="5C6918C0" w14:textId="77777777" w:rsidTr="00142010">
        <w:trPr>
          <w:jc w:val="center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5601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7"/>
                <w:szCs w:val="17"/>
              </w:rPr>
            </w:pPr>
            <w:bookmarkStart w:id="37" w:name="sub_3312"/>
            <w:r w:rsidRPr="005B18DA">
              <w:rPr>
                <w:sz w:val="17"/>
                <w:szCs w:val="17"/>
              </w:rPr>
              <w:lastRenderedPageBreak/>
              <w:t>1.2.</w:t>
            </w:r>
            <w:bookmarkEnd w:id="37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3F8C" w14:textId="77777777" w:rsidR="005B18DA" w:rsidRPr="005B18DA" w:rsidRDefault="005B18DA" w:rsidP="00C62474">
            <w:pPr>
              <w:spacing w:line="240" w:lineRule="exact"/>
              <w:ind w:firstLine="0"/>
              <w:jc w:val="left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t>Совершенствов</w:t>
            </w:r>
            <w:r w:rsidR="0000247D">
              <w:rPr>
                <w:sz w:val="17"/>
                <w:szCs w:val="17"/>
              </w:rPr>
              <w:t>ание</w:t>
            </w:r>
            <w:r w:rsidRPr="005B18DA">
              <w:rPr>
                <w:sz w:val="17"/>
                <w:szCs w:val="17"/>
              </w:rPr>
              <w:t xml:space="preserve"> </w:t>
            </w:r>
            <w:r w:rsidR="0000247D">
              <w:rPr>
                <w:sz w:val="17"/>
                <w:szCs w:val="17"/>
              </w:rPr>
              <w:t xml:space="preserve">муниципальной </w:t>
            </w:r>
            <w:r w:rsidRPr="005B18DA">
              <w:rPr>
                <w:sz w:val="17"/>
                <w:szCs w:val="17"/>
              </w:rPr>
              <w:t>систем</w:t>
            </w:r>
            <w:r w:rsidR="0000247D">
              <w:rPr>
                <w:sz w:val="17"/>
                <w:szCs w:val="17"/>
              </w:rPr>
              <w:t>ы</w:t>
            </w:r>
            <w:r w:rsidRPr="005B18DA">
              <w:rPr>
                <w:sz w:val="17"/>
                <w:szCs w:val="17"/>
              </w:rPr>
              <w:t xml:space="preserve"> оповещения населения на территории муниципальн</w:t>
            </w:r>
            <w:r w:rsidR="00562FBC">
              <w:rPr>
                <w:sz w:val="17"/>
                <w:szCs w:val="17"/>
              </w:rPr>
              <w:t>ого</w:t>
            </w:r>
            <w:r w:rsidRPr="005B18DA">
              <w:rPr>
                <w:sz w:val="17"/>
                <w:szCs w:val="17"/>
              </w:rPr>
              <w:t xml:space="preserve"> </w:t>
            </w:r>
            <w:r w:rsidR="00562FBC">
              <w:rPr>
                <w:sz w:val="17"/>
                <w:szCs w:val="17"/>
              </w:rPr>
              <w:t>округа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E03C" w14:textId="77777777" w:rsidR="005B18DA" w:rsidRPr="005B18DA" w:rsidRDefault="005B18DA" w:rsidP="00C62474">
            <w:pPr>
              <w:spacing w:line="240" w:lineRule="exact"/>
              <w:ind w:firstLine="0"/>
              <w:jc w:val="left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t>единиц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39BC" w14:textId="77777777" w:rsidR="005B18DA" w:rsidRPr="005B18DA" w:rsidRDefault="001F19E3" w:rsidP="00C62474">
            <w:pPr>
              <w:spacing w:line="24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B644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t>202</w:t>
            </w:r>
            <w:r w:rsidR="00F20E0C">
              <w:rPr>
                <w:sz w:val="17"/>
                <w:szCs w:val="17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27CA" w14:textId="77777777" w:rsidR="005B18DA" w:rsidRPr="005B18DA" w:rsidRDefault="001F19E3" w:rsidP="00C62474">
            <w:pPr>
              <w:spacing w:line="24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6F76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DE1A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7C49" w14:textId="77777777" w:rsidR="005B18DA" w:rsidRPr="005B18DA" w:rsidRDefault="001F19E3" w:rsidP="00C62474">
            <w:pPr>
              <w:spacing w:line="24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EBA4" w14:textId="77777777" w:rsidR="005B18DA" w:rsidRPr="005B18DA" w:rsidRDefault="001F19E3" w:rsidP="00C62474">
            <w:pPr>
              <w:spacing w:line="24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B45D" w14:textId="77777777" w:rsidR="005B18DA" w:rsidRPr="005B18DA" w:rsidRDefault="001F19E3" w:rsidP="00C62474">
            <w:pPr>
              <w:spacing w:line="24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400E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t>X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44FC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409A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t>X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319B" w14:textId="77777777" w:rsidR="005B18DA" w:rsidRPr="005B18DA" w:rsidRDefault="005B18DA" w:rsidP="00C62474">
            <w:pPr>
              <w:spacing w:line="240" w:lineRule="exact"/>
              <w:ind w:firstLine="0"/>
              <w:jc w:val="left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t>предоставлен</w:t>
            </w:r>
            <w:r w:rsidR="0000247D">
              <w:rPr>
                <w:sz w:val="17"/>
                <w:szCs w:val="17"/>
              </w:rPr>
              <w:t>ие</w:t>
            </w:r>
            <w:r w:rsidRPr="005B18DA">
              <w:rPr>
                <w:sz w:val="17"/>
                <w:szCs w:val="17"/>
              </w:rPr>
              <w:t xml:space="preserve"> субсидии бюджет</w:t>
            </w:r>
            <w:r w:rsidR="00310CFE">
              <w:rPr>
                <w:sz w:val="17"/>
                <w:szCs w:val="17"/>
              </w:rPr>
              <w:t>у</w:t>
            </w:r>
            <w:r w:rsidRPr="005B18DA">
              <w:rPr>
                <w:sz w:val="17"/>
                <w:szCs w:val="17"/>
              </w:rPr>
              <w:t xml:space="preserve"> </w:t>
            </w:r>
            <w:r w:rsidR="00D033DF">
              <w:rPr>
                <w:sz w:val="17"/>
                <w:szCs w:val="17"/>
              </w:rPr>
              <w:t>Мариинско-Посадского</w:t>
            </w:r>
            <w:r w:rsidR="00310CFE">
              <w:rPr>
                <w:sz w:val="17"/>
                <w:szCs w:val="17"/>
              </w:rPr>
              <w:t xml:space="preserve"> </w:t>
            </w:r>
            <w:r w:rsidRPr="005B18DA">
              <w:rPr>
                <w:sz w:val="17"/>
                <w:szCs w:val="17"/>
              </w:rPr>
              <w:t>муниципальн</w:t>
            </w:r>
            <w:r w:rsidR="00310CFE">
              <w:rPr>
                <w:sz w:val="17"/>
                <w:szCs w:val="17"/>
              </w:rPr>
              <w:t>ого</w:t>
            </w:r>
            <w:r w:rsidRPr="005B18DA">
              <w:rPr>
                <w:sz w:val="17"/>
                <w:szCs w:val="17"/>
              </w:rPr>
              <w:t xml:space="preserve"> округ</w:t>
            </w:r>
            <w:r w:rsidR="00310CFE">
              <w:rPr>
                <w:sz w:val="17"/>
                <w:szCs w:val="17"/>
              </w:rPr>
              <w:t>а Чувашской Республики</w:t>
            </w:r>
            <w:r w:rsidRPr="005B18DA">
              <w:rPr>
                <w:sz w:val="17"/>
                <w:szCs w:val="17"/>
              </w:rPr>
              <w:t xml:space="preserve"> и бюджетам городских округов на модернизацию региональной автоматизированной системы централизованного оповещения населения Чувашской Республики на </w:t>
            </w:r>
            <w:r w:rsidRPr="005B18DA">
              <w:rPr>
                <w:sz w:val="17"/>
                <w:szCs w:val="17"/>
              </w:rPr>
              <w:lastRenderedPageBreak/>
              <w:t>территории муниципальных образований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E319" w14:textId="77777777" w:rsidR="005B18DA" w:rsidRPr="005B18DA" w:rsidRDefault="005B18DA" w:rsidP="00C62474">
            <w:pPr>
              <w:spacing w:line="240" w:lineRule="exact"/>
              <w:ind w:firstLine="0"/>
              <w:jc w:val="left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lastRenderedPageBreak/>
              <w:t>оказание услуг (выполнение работ)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FD1D" w14:textId="77777777" w:rsidR="005B18DA" w:rsidRPr="005B18DA" w:rsidRDefault="005B18DA" w:rsidP="00C62474">
            <w:pPr>
              <w:spacing w:line="240" w:lineRule="exact"/>
              <w:ind w:firstLine="0"/>
              <w:jc w:val="left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t>нет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522DE" w14:textId="77777777" w:rsidR="005B18DA" w:rsidRPr="005B18DA" w:rsidRDefault="005B18DA" w:rsidP="00C62474">
            <w:pPr>
              <w:spacing w:line="240" w:lineRule="exact"/>
              <w:ind w:firstLine="0"/>
              <w:jc w:val="left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t>готовность систем оповещения населения об опасностях, возникающих при чрезвычайных ситуациях природного и техногенного характера;</w:t>
            </w:r>
          </w:p>
          <w:p w14:paraId="4067769D" w14:textId="77777777" w:rsidR="005B18DA" w:rsidRPr="005B18DA" w:rsidRDefault="005B18DA" w:rsidP="00C62474">
            <w:pPr>
              <w:spacing w:line="240" w:lineRule="exact"/>
              <w:ind w:firstLine="0"/>
              <w:jc w:val="left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t>доля населения, имеющего возможность получения сигналов оповещения и экстренной информации;</w:t>
            </w:r>
          </w:p>
          <w:p w14:paraId="5C3E4850" w14:textId="77777777" w:rsidR="005B18DA" w:rsidRPr="005B18DA" w:rsidRDefault="005B18DA" w:rsidP="00C62474">
            <w:pPr>
              <w:spacing w:line="240" w:lineRule="exact"/>
              <w:ind w:firstLine="0"/>
              <w:jc w:val="left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t xml:space="preserve">доля оправдавшихся прогнозов чрезвычайных ситуаций природного </w:t>
            </w:r>
            <w:r w:rsidRPr="005B18DA">
              <w:rPr>
                <w:sz w:val="17"/>
                <w:szCs w:val="17"/>
              </w:rPr>
              <w:lastRenderedPageBreak/>
              <w:t>и техногенного характера (достоверность прогнозов системы мониторинга и прогнозирования чрезвычайных ситуаций природного и техногенного характера)</w:t>
            </w:r>
          </w:p>
        </w:tc>
      </w:tr>
      <w:tr w:rsidR="005B18DA" w:rsidRPr="005B18DA" w14:paraId="58914A59" w14:textId="77777777" w:rsidTr="00142010">
        <w:trPr>
          <w:jc w:val="center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68F9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lastRenderedPageBreak/>
              <w:t>1.3.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EF86" w14:textId="77777777" w:rsidR="005B18DA" w:rsidRPr="005B18DA" w:rsidRDefault="005B18DA" w:rsidP="00C62474">
            <w:pPr>
              <w:spacing w:line="240" w:lineRule="exact"/>
              <w:ind w:firstLine="0"/>
              <w:jc w:val="left"/>
              <w:rPr>
                <w:sz w:val="17"/>
                <w:szCs w:val="17"/>
              </w:rPr>
            </w:pPr>
            <w:bookmarkStart w:id="38" w:name="sub_3313"/>
            <w:r w:rsidRPr="005B18DA">
              <w:rPr>
                <w:sz w:val="17"/>
                <w:szCs w:val="17"/>
              </w:rPr>
              <w:t>Установ</w:t>
            </w:r>
            <w:r w:rsidR="001F19E3">
              <w:rPr>
                <w:sz w:val="17"/>
                <w:szCs w:val="17"/>
              </w:rPr>
              <w:t xml:space="preserve">ка </w:t>
            </w:r>
            <w:r w:rsidRPr="005B18DA">
              <w:rPr>
                <w:sz w:val="17"/>
                <w:szCs w:val="17"/>
              </w:rPr>
              <w:t>автономны</w:t>
            </w:r>
            <w:r w:rsidR="001F19E3">
              <w:rPr>
                <w:sz w:val="17"/>
                <w:szCs w:val="17"/>
              </w:rPr>
              <w:t>х</w:t>
            </w:r>
            <w:r w:rsidRPr="005B18DA">
              <w:rPr>
                <w:sz w:val="17"/>
                <w:szCs w:val="17"/>
              </w:rPr>
              <w:t xml:space="preserve"> дымовы</w:t>
            </w:r>
            <w:r w:rsidR="006520B4">
              <w:rPr>
                <w:sz w:val="17"/>
                <w:szCs w:val="17"/>
              </w:rPr>
              <w:t xml:space="preserve">х </w:t>
            </w:r>
            <w:r w:rsidRPr="005B18DA">
              <w:rPr>
                <w:sz w:val="17"/>
                <w:szCs w:val="17"/>
              </w:rPr>
              <w:t>пожарны</w:t>
            </w:r>
            <w:r w:rsidR="006520B4">
              <w:rPr>
                <w:sz w:val="17"/>
                <w:szCs w:val="17"/>
              </w:rPr>
              <w:t xml:space="preserve">х </w:t>
            </w:r>
            <w:r w:rsidRPr="005B18DA">
              <w:rPr>
                <w:sz w:val="17"/>
                <w:szCs w:val="17"/>
              </w:rPr>
              <w:t>извещатели в местах проживания отдельных категорий граждан</w:t>
            </w:r>
            <w:bookmarkEnd w:id="38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C412" w14:textId="77777777" w:rsidR="005B18DA" w:rsidRPr="005B18DA" w:rsidRDefault="005B18DA" w:rsidP="00C62474">
            <w:pPr>
              <w:spacing w:line="240" w:lineRule="exact"/>
              <w:ind w:firstLine="0"/>
              <w:jc w:val="left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t>единиц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9898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BF94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t>202</w:t>
            </w:r>
            <w:r w:rsidR="00F20E0C">
              <w:rPr>
                <w:sz w:val="17"/>
                <w:szCs w:val="17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9217" w14:textId="77777777" w:rsidR="005B18DA" w:rsidRPr="005B18DA" w:rsidRDefault="006520B4" w:rsidP="00C62474">
            <w:pPr>
              <w:spacing w:line="240" w:lineRule="exact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69F9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6BB2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576A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6FD9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B8B6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1900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EAA4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8705" w14:textId="77777777" w:rsidR="005B18DA" w:rsidRPr="005B18DA" w:rsidRDefault="005B18DA" w:rsidP="00C62474">
            <w:pPr>
              <w:spacing w:line="240" w:lineRule="exact"/>
              <w:ind w:firstLine="0"/>
              <w:jc w:val="center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t>X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A4CE" w14:textId="77777777" w:rsidR="005B18DA" w:rsidRPr="005B18DA" w:rsidRDefault="005B18DA" w:rsidP="00C62474">
            <w:pPr>
              <w:spacing w:line="240" w:lineRule="exact"/>
              <w:ind w:firstLine="0"/>
              <w:jc w:val="left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t>предоставление субсидий бюдже</w:t>
            </w:r>
            <w:r w:rsidR="006520B4">
              <w:rPr>
                <w:sz w:val="17"/>
                <w:szCs w:val="17"/>
              </w:rPr>
              <w:t>ту</w:t>
            </w:r>
            <w:r w:rsidRPr="005B18DA">
              <w:rPr>
                <w:sz w:val="17"/>
                <w:szCs w:val="17"/>
              </w:rPr>
              <w:t xml:space="preserve"> муниципальн</w:t>
            </w:r>
            <w:r w:rsidR="004435CA">
              <w:rPr>
                <w:sz w:val="17"/>
                <w:szCs w:val="17"/>
              </w:rPr>
              <w:t>ого</w:t>
            </w:r>
            <w:r w:rsidRPr="005B18DA">
              <w:rPr>
                <w:sz w:val="17"/>
                <w:szCs w:val="17"/>
              </w:rPr>
              <w:t xml:space="preserve"> округ</w:t>
            </w:r>
            <w:r w:rsidR="004435CA">
              <w:rPr>
                <w:sz w:val="17"/>
                <w:szCs w:val="17"/>
              </w:rPr>
              <w:t>а</w:t>
            </w:r>
            <w:r w:rsidRPr="005B18DA">
              <w:rPr>
                <w:sz w:val="17"/>
                <w:szCs w:val="17"/>
              </w:rPr>
              <w:t xml:space="preserve"> на установку автономных дымовых пожарных извещателей в местах проживания отдельных категорий граждан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5272" w14:textId="77777777" w:rsidR="005B18DA" w:rsidRPr="005B18DA" w:rsidRDefault="005B18DA" w:rsidP="00C62474">
            <w:pPr>
              <w:spacing w:line="240" w:lineRule="exact"/>
              <w:ind w:firstLine="0"/>
              <w:jc w:val="left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t>оказание услуг (выполнение работ)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B090" w14:textId="77777777" w:rsidR="005B18DA" w:rsidRPr="005B18DA" w:rsidRDefault="005B18DA" w:rsidP="00C62474">
            <w:pPr>
              <w:spacing w:line="240" w:lineRule="exact"/>
              <w:ind w:firstLine="0"/>
              <w:jc w:val="left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t>нет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1534A" w14:textId="77777777" w:rsidR="005B18DA" w:rsidRPr="005B18DA" w:rsidRDefault="005B18DA" w:rsidP="00C62474">
            <w:pPr>
              <w:spacing w:line="240" w:lineRule="exact"/>
              <w:ind w:firstLine="0"/>
              <w:jc w:val="left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t>количество погибших на пожарах;</w:t>
            </w:r>
          </w:p>
          <w:p w14:paraId="7D950297" w14:textId="77777777" w:rsidR="005B18DA" w:rsidRPr="005B18DA" w:rsidRDefault="005B18DA" w:rsidP="00C62474">
            <w:pPr>
              <w:spacing w:line="240" w:lineRule="exact"/>
              <w:ind w:firstLine="0"/>
              <w:jc w:val="left"/>
              <w:rPr>
                <w:sz w:val="17"/>
                <w:szCs w:val="17"/>
              </w:rPr>
            </w:pPr>
            <w:r w:rsidRPr="005B18DA">
              <w:rPr>
                <w:sz w:val="17"/>
                <w:szCs w:val="17"/>
              </w:rPr>
              <w:t>количество травмированных на пожарах людей</w:t>
            </w:r>
          </w:p>
        </w:tc>
      </w:tr>
    </w:tbl>
    <w:p w14:paraId="58DE1CF6" w14:textId="77777777" w:rsidR="00FA172C" w:rsidRDefault="00FA172C" w:rsidP="00562FBC">
      <w:pPr>
        <w:jc w:val="center"/>
        <w:rPr>
          <w:b/>
          <w:bCs/>
          <w:color w:val="26282F"/>
        </w:rPr>
      </w:pPr>
      <w:bookmarkStart w:id="39" w:name="sub_304"/>
    </w:p>
    <w:p w14:paraId="5C09E108" w14:textId="77777777" w:rsidR="00806125" w:rsidRDefault="00806125" w:rsidP="00562FBC">
      <w:pPr>
        <w:jc w:val="center"/>
        <w:rPr>
          <w:b/>
          <w:bCs/>
          <w:color w:val="26282F"/>
        </w:rPr>
      </w:pPr>
    </w:p>
    <w:p w14:paraId="020ADDAE" w14:textId="77777777" w:rsidR="00806125" w:rsidRDefault="00806125" w:rsidP="00562FBC">
      <w:pPr>
        <w:jc w:val="center"/>
        <w:rPr>
          <w:b/>
          <w:bCs/>
          <w:color w:val="26282F"/>
        </w:rPr>
      </w:pPr>
    </w:p>
    <w:p w14:paraId="75E713A8" w14:textId="77777777" w:rsidR="00806125" w:rsidRPr="00806125" w:rsidRDefault="005B18DA" w:rsidP="00806125">
      <w:pPr>
        <w:jc w:val="center"/>
        <w:rPr>
          <w:b/>
        </w:rPr>
      </w:pPr>
      <w:r w:rsidRPr="005B18DA">
        <w:rPr>
          <w:b/>
          <w:bCs/>
          <w:color w:val="26282F"/>
        </w:rPr>
        <w:lastRenderedPageBreak/>
        <w:t xml:space="preserve">4. Финансовое обеспечение реализации </w:t>
      </w:r>
      <w:bookmarkEnd w:id="39"/>
      <w:r w:rsidR="00806125" w:rsidRPr="00806125">
        <w:rPr>
          <w:b/>
          <w:bCs/>
        </w:rPr>
        <w:t>о</w:t>
      </w:r>
      <w:r w:rsidR="00806125" w:rsidRPr="00806125">
        <w:rPr>
          <w:b/>
        </w:rPr>
        <w:t xml:space="preserve">сновного мероприятия «Профилактическая работа по укреплению </w:t>
      </w:r>
    </w:p>
    <w:p w14:paraId="3CE9FDC2" w14:textId="77777777" w:rsidR="00806125" w:rsidRPr="00806125" w:rsidRDefault="00806125" w:rsidP="00806125">
      <w:pPr>
        <w:jc w:val="center"/>
        <w:rPr>
          <w:b/>
        </w:rPr>
      </w:pPr>
      <w:r w:rsidRPr="00806125">
        <w:rPr>
          <w:b/>
        </w:rPr>
        <w:t>стабильности в обществе»</w:t>
      </w:r>
    </w:p>
    <w:p w14:paraId="77B8D144" w14:textId="77777777" w:rsidR="005B18DA" w:rsidRDefault="005B18DA" w:rsidP="0080612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256"/>
        <w:gridCol w:w="1559"/>
        <w:gridCol w:w="1228"/>
        <w:gridCol w:w="1229"/>
        <w:gridCol w:w="1228"/>
        <w:gridCol w:w="1229"/>
        <w:gridCol w:w="1228"/>
        <w:gridCol w:w="1229"/>
      </w:tblGrid>
      <w:tr w:rsidR="009F588B" w:rsidRPr="005B18DA" w14:paraId="08882ADF" w14:textId="77777777" w:rsidTr="0026297B">
        <w:trPr>
          <w:trHeight w:val="240"/>
          <w:tblHeader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1D16" w14:textId="77777777" w:rsidR="009F588B" w:rsidRPr="00813918" w:rsidRDefault="009F588B" w:rsidP="009F588B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bookmarkStart w:id="40" w:name="_Hlk192854636"/>
            <w:r w:rsidRPr="00813918">
              <w:rPr>
                <w:b/>
                <w:bCs/>
                <w:sz w:val="22"/>
                <w:szCs w:val="22"/>
              </w:rPr>
              <w:t>№ </w:t>
            </w:r>
            <w:proofErr w:type="spellStart"/>
            <w:r w:rsidRPr="00813918">
              <w:rPr>
                <w:b/>
                <w:bCs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5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8060" w14:textId="77777777" w:rsidR="009F588B" w:rsidRPr="00813918" w:rsidRDefault="009F588B" w:rsidP="009F588B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13918">
              <w:rPr>
                <w:b/>
                <w:bCs/>
                <w:sz w:val="22"/>
                <w:szCs w:val="22"/>
              </w:rPr>
              <w:t>Наименование мероприятия (результата)/ источник финансового обеспечения</w:t>
            </w:r>
          </w:p>
          <w:p w14:paraId="7F1AC33B" w14:textId="77777777" w:rsidR="009F588B" w:rsidRPr="00813918" w:rsidRDefault="009F588B" w:rsidP="009F588B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9EE7" w14:textId="77777777" w:rsidR="009F588B" w:rsidRPr="00813918" w:rsidRDefault="009F588B" w:rsidP="009F588B">
            <w:pPr>
              <w:spacing w:line="240" w:lineRule="exact"/>
              <w:ind w:firstLine="97"/>
              <w:jc w:val="center"/>
              <w:rPr>
                <w:b/>
                <w:bCs/>
                <w:sz w:val="22"/>
                <w:szCs w:val="22"/>
              </w:rPr>
            </w:pPr>
          </w:p>
          <w:p w14:paraId="389CD01F" w14:textId="77777777" w:rsidR="009F588B" w:rsidRPr="00813918" w:rsidRDefault="009F588B" w:rsidP="009F588B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13918">
              <w:rPr>
                <w:b/>
                <w:bCs/>
                <w:sz w:val="22"/>
                <w:szCs w:val="22"/>
              </w:rPr>
              <w:t>КБК</w:t>
            </w:r>
          </w:p>
          <w:p w14:paraId="72E904AF" w14:textId="77777777" w:rsidR="009F588B" w:rsidRPr="00813918" w:rsidRDefault="009F588B" w:rsidP="009F588B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6"/>
          </w:tcPr>
          <w:p w14:paraId="70659C17" w14:textId="77777777" w:rsidR="009F588B" w:rsidRPr="00813918" w:rsidRDefault="009F588B" w:rsidP="009F588B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13918">
              <w:rPr>
                <w:b/>
                <w:bCs/>
                <w:sz w:val="22"/>
                <w:szCs w:val="22"/>
              </w:rPr>
              <w:t>Объем финансового обеспечения по годам</w:t>
            </w:r>
          </w:p>
          <w:p w14:paraId="05221B91" w14:textId="77777777" w:rsidR="009F588B" w:rsidRPr="00813918" w:rsidRDefault="009F588B" w:rsidP="009F588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813918">
              <w:rPr>
                <w:b/>
                <w:bCs/>
                <w:sz w:val="22"/>
                <w:szCs w:val="22"/>
              </w:rPr>
              <w:t>реализации, тыс. рублей</w:t>
            </w:r>
          </w:p>
        </w:tc>
      </w:tr>
      <w:tr w:rsidR="009F588B" w:rsidRPr="005B18DA" w14:paraId="537813A0" w14:textId="77777777" w:rsidTr="009837F5">
        <w:trPr>
          <w:tblHeader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7265" w14:textId="77777777" w:rsidR="009F588B" w:rsidRPr="00813918" w:rsidRDefault="009F588B" w:rsidP="009F588B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6E2C" w14:textId="77777777" w:rsidR="009F588B" w:rsidRPr="00813918" w:rsidRDefault="009F588B" w:rsidP="009F588B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73F7" w14:textId="77777777" w:rsidR="009F588B" w:rsidRPr="00813918" w:rsidRDefault="009F588B" w:rsidP="009F588B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65F" w14:textId="77777777" w:rsidR="009F588B" w:rsidRPr="00813918" w:rsidRDefault="009F588B" w:rsidP="009F588B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13918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DAD5" w14:textId="77777777" w:rsidR="009F588B" w:rsidRPr="00813918" w:rsidRDefault="009F588B" w:rsidP="009F588B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13918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DBA5" w14:textId="77777777" w:rsidR="009F588B" w:rsidRPr="00813918" w:rsidRDefault="009F588B" w:rsidP="009F588B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13918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209B" w14:textId="77777777" w:rsidR="009F588B" w:rsidRPr="00813918" w:rsidRDefault="009F588B" w:rsidP="009F588B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13918">
              <w:rPr>
                <w:b/>
                <w:bCs/>
                <w:sz w:val="22"/>
                <w:szCs w:val="22"/>
              </w:rPr>
              <w:t>2028 - 2032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C814" w14:textId="77777777" w:rsidR="009F588B" w:rsidRPr="00813918" w:rsidRDefault="009F588B" w:rsidP="009F588B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13918">
              <w:rPr>
                <w:b/>
                <w:bCs/>
                <w:sz w:val="22"/>
                <w:szCs w:val="22"/>
              </w:rPr>
              <w:t>2033</w:t>
            </w:r>
            <w:r w:rsidR="001547AB">
              <w:rPr>
                <w:b/>
                <w:bCs/>
                <w:sz w:val="22"/>
                <w:szCs w:val="22"/>
              </w:rPr>
              <w:t xml:space="preserve"> </w:t>
            </w:r>
            <w:r w:rsidRPr="00813918">
              <w:rPr>
                <w:b/>
                <w:bCs/>
                <w:sz w:val="22"/>
                <w:szCs w:val="22"/>
              </w:rPr>
              <w:t>- 2036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8514" w14:textId="77777777" w:rsidR="009F588B" w:rsidRPr="00813918" w:rsidRDefault="009F588B" w:rsidP="009F588B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13918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9F588B" w:rsidRPr="00813918" w14:paraId="4E2625F9" w14:textId="77777777" w:rsidTr="009837F5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C647" w14:textId="77777777" w:rsidR="009F588B" w:rsidRPr="00813918" w:rsidRDefault="009F588B" w:rsidP="009F588B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1391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73E0" w14:textId="77777777" w:rsidR="009F588B" w:rsidRPr="00813918" w:rsidRDefault="009F588B" w:rsidP="009F588B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1391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294B" w14:textId="77777777" w:rsidR="009F588B" w:rsidRPr="00813918" w:rsidRDefault="009F588B" w:rsidP="009F588B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1391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290B" w14:textId="77777777" w:rsidR="009F588B" w:rsidRPr="00813918" w:rsidRDefault="009F588B" w:rsidP="009F588B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1391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5C26" w14:textId="77777777" w:rsidR="009F588B" w:rsidRPr="00813918" w:rsidRDefault="009F588B" w:rsidP="009F588B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1391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C66B" w14:textId="77777777" w:rsidR="009F588B" w:rsidRPr="00813918" w:rsidRDefault="009F588B" w:rsidP="009F588B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13918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BB95" w14:textId="77777777" w:rsidR="009F588B" w:rsidRPr="00813918" w:rsidRDefault="009F588B" w:rsidP="009F588B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13918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0C43" w14:textId="77777777" w:rsidR="009F588B" w:rsidRPr="00813918" w:rsidRDefault="009F588B" w:rsidP="009F588B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13918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249B" w14:textId="77777777" w:rsidR="009F588B" w:rsidRPr="00813918" w:rsidRDefault="009F588B" w:rsidP="009F588B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13918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0157B7" w:rsidRPr="00813918" w14:paraId="66021AD2" w14:textId="77777777" w:rsidTr="000157B7"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88BAF3B" w14:textId="77777777" w:rsidR="000157B7" w:rsidRPr="00813918" w:rsidRDefault="000157B7" w:rsidP="000157B7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1E2" w14:textId="77777777" w:rsidR="000157B7" w:rsidRPr="001A4FD1" w:rsidRDefault="000157B7" w:rsidP="000157B7">
            <w:pPr>
              <w:spacing w:line="240" w:lineRule="exact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</w:t>
            </w:r>
            <w:r w:rsidRPr="001A4FD1">
              <w:rPr>
                <w:b/>
                <w:bCs/>
                <w:sz w:val="22"/>
                <w:szCs w:val="22"/>
              </w:rPr>
              <w:t>сновн</w:t>
            </w:r>
            <w:r>
              <w:rPr>
                <w:b/>
                <w:bCs/>
                <w:sz w:val="22"/>
                <w:szCs w:val="22"/>
              </w:rPr>
              <w:t>ые</w:t>
            </w:r>
            <w:r w:rsidRPr="001A4FD1">
              <w:rPr>
                <w:b/>
                <w:bCs/>
                <w:sz w:val="22"/>
                <w:szCs w:val="22"/>
              </w:rPr>
              <w:t xml:space="preserve"> мероприятия «Профилактическая работа по укреплению </w:t>
            </w:r>
          </w:p>
          <w:p w14:paraId="2BF69E77" w14:textId="112692D2" w:rsidR="000157B7" w:rsidRPr="00813918" w:rsidRDefault="000157B7" w:rsidP="000157B7">
            <w:pPr>
              <w:spacing w:line="240" w:lineRule="exact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1A4FD1">
              <w:rPr>
                <w:b/>
                <w:bCs/>
                <w:sz w:val="22"/>
                <w:szCs w:val="22"/>
              </w:rPr>
              <w:t>стабильности в обществе»</w:t>
            </w:r>
            <w:r>
              <w:rPr>
                <w:b/>
                <w:bCs/>
                <w:sz w:val="22"/>
                <w:szCs w:val="22"/>
              </w:rPr>
              <w:t>, всего</w:t>
            </w:r>
            <w:r w:rsidR="00C948D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FA06" w14:textId="77777777" w:rsidR="000157B7" w:rsidRPr="00813918" w:rsidRDefault="000157B7" w:rsidP="000157B7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73E5" w14:textId="77777777" w:rsidR="000157B7" w:rsidRPr="00CA0716" w:rsidRDefault="000157B7" w:rsidP="000157B7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A0716">
              <w:rPr>
                <w:b/>
                <w:bCs/>
                <w:sz w:val="22"/>
                <w:szCs w:val="22"/>
              </w:rPr>
              <w:t>6 998,46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0F7B" w14:textId="77777777" w:rsidR="000157B7" w:rsidRPr="00813918" w:rsidRDefault="000157B7" w:rsidP="000157B7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13918">
              <w:rPr>
                <w:b/>
                <w:bCs/>
                <w:sz w:val="22"/>
                <w:szCs w:val="22"/>
              </w:rPr>
              <w:t>13,0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9BC1" w14:textId="77777777" w:rsidR="000157B7" w:rsidRPr="00813918" w:rsidRDefault="000157B7" w:rsidP="000157B7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13918">
              <w:rPr>
                <w:b/>
                <w:bCs/>
                <w:sz w:val="22"/>
                <w:szCs w:val="22"/>
              </w:rPr>
              <w:t>13,0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0C31" w14:textId="77777777" w:rsidR="000157B7" w:rsidRPr="00813918" w:rsidRDefault="000157B7" w:rsidP="000157B7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547AB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60F2" w14:textId="77777777" w:rsidR="000157B7" w:rsidRPr="00813918" w:rsidRDefault="000157B7" w:rsidP="000157B7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547AB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FB65" w14:textId="77777777" w:rsidR="000157B7" w:rsidRPr="00813918" w:rsidRDefault="000157B7" w:rsidP="000157B7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157B7" w:rsidRPr="00813918" w14:paraId="4A9EE677" w14:textId="77777777" w:rsidTr="00847630"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79CBCEEA" w14:textId="77777777" w:rsidR="000157B7" w:rsidRPr="00813918" w:rsidRDefault="000157B7" w:rsidP="001A4FD1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E50A" w14:textId="77777777" w:rsidR="000157B7" w:rsidRPr="00813918" w:rsidRDefault="000157B7" w:rsidP="001A4FD1">
            <w:pPr>
              <w:spacing w:line="240" w:lineRule="exact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813918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7830" w14:textId="77777777" w:rsidR="000157B7" w:rsidRPr="00813918" w:rsidRDefault="000157B7" w:rsidP="001A4FD1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B52E" w14:textId="77777777" w:rsidR="000157B7" w:rsidRPr="00813918" w:rsidRDefault="000157B7" w:rsidP="001A4FD1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AD8E" w14:textId="77777777" w:rsidR="000157B7" w:rsidRPr="00813918" w:rsidRDefault="000157B7" w:rsidP="001A4FD1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0691" w14:textId="77777777" w:rsidR="000157B7" w:rsidRPr="00813918" w:rsidRDefault="000157B7" w:rsidP="001A4FD1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A452" w14:textId="77777777" w:rsidR="000157B7" w:rsidRPr="00813918" w:rsidRDefault="000157B7" w:rsidP="001A4FD1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A7BE" w14:textId="77777777" w:rsidR="000157B7" w:rsidRPr="00813918" w:rsidRDefault="000157B7" w:rsidP="001A4FD1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0894" w14:textId="77777777" w:rsidR="000157B7" w:rsidRPr="00813918" w:rsidRDefault="000157B7" w:rsidP="001A4FD1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157B7" w:rsidRPr="00813918" w14:paraId="62CD6DC5" w14:textId="77777777" w:rsidTr="00C4784C"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CFC2EC2" w14:textId="77777777" w:rsidR="000157B7" w:rsidRPr="00813918" w:rsidRDefault="000157B7" w:rsidP="001A4FD1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A5EB" w14:textId="77777777" w:rsidR="000157B7" w:rsidRPr="00813918" w:rsidRDefault="000157B7" w:rsidP="001A4FD1">
            <w:pPr>
              <w:spacing w:line="240" w:lineRule="exact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813918">
              <w:rPr>
                <w:sz w:val="22"/>
                <w:szCs w:val="22"/>
              </w:rPr>
              <w:t xml:space="preserve">бюджет Мариинско-Посадского муниципального округа Чувашской Республики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C8E4" w14:textId="77777777" w:rsidR="000157B7" w:rsidRPr="00813918" w:rsidRDefault="000157B7" w:rsidP="001A4FD1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A63A" w14:textId="77777777" w:rsidR="000157B7" w:rsidRPr="00813918" w:rsidRDefault="000157B7" w:rsidP="001A4FD1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13918">
              <w:rPr>
                <w:bCs/>
                <w:sz w:val="22"/>
                <w:szCs w:val="22"/>
              </w:rPr>
              <w:t>3 504,66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C46A" w14:textId="77777777" w:rsidR="000157B7" w:rsidRPr="00813918" w:rsidRDefault="000157B7" w:rsidP="001A4FD1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07AF" w14:textId="77777777" w:rsidR="000157B7" w:rsidRPr="00813918" w:rsidRDefault="000157B7" w:rsidP="001A4FD1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BFC1" w14:textId="77777777" w:rsidR="000157B7" w:rsidRPr="00813918" w:rsidRDefault="000157B7" w:rsidP="001A4FD1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40A2" w14:textId="77777777" w:rsidR="000157B7" w:rsidRPr="00813918" w:rsidRDefault="000157B7" w:rsidP="001A4FD1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4186" w14:textId="77777777" w:rsidR="000157B7" w:rsidRPr="00813918" w:rsidRDefault="000157B7" w:rsidP="001A4FD1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157B7" w:rsidRPr="00813918" w14:paraId="1CCAABA8" w14:textId="77777777" w:rsidTr="006D7BF8"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7DF91254" w14:textId="77777777" w:rsidR="000157B7" w:rsidRPr="00813918" w:rsidRDefault="000157B7" w:rsidP="001A4FD1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12B5" w14:textId="77777777" w:rsidR="000157B7" w:rsidRPr="00813918" w:rsidRDefault="000157B7" w:rsidP="001A4FD1">
            <w:pPr>
              <w:spacing w:line="240" w:lineRule="exact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813918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7CB2" w14:textId="77777777" w:rsidR="000157B7" w:rsidRPr="00813918" w:rsidRDefault="000157B7" w:rsidP="001A4FD1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BBC9" w14:textId="77777777" w:rsidR="000157B7" w:rsidRPr="00813918" w:rsidRDefault="000157B7" w:rsidP="001A4FD1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13918">
              <w:rPr>
                <w:bCs/>
                <w:sz w:val="22"/>
                <w:szCs w:val="22"/>
                <w:lang w:val="en-US"/>
              </w:rPr>
              <w:t>3 493</w:t>
            </w:r>
            <w:r w:rsidRPr="00813918">
              <w:rPr>
                <w:bCs/>
                <w:sz w:val="22"/>
                <w:szCs w:val="22"/>
              </w:rPr>
              <w:t>,8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096E" w14:textId="77777777" w:rsidR="000157B7" w:rsidRPr="00813918" w:rsidRDefault="000157B7" w:rsidP="001A4FD1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7AA7" w14:textId="77777777" w:rsidR="000157B7" w:rsidRPr="00813918" w:rsidRDefault="000157B7" w:rsidP="001A4FD1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53A0" w14:textId="77777777" w:rsidR="000157B7" w:rsidRPr="00813918" w:rsidRDefault="000157B7" w:rsidP="001A4FD1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FDCF" w14:textId="77777777" w:rsidR="000157B7" w:rsidRPr="00813918" w:rsidRDefault="000157B7" w:rsidP="001A4FD1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E27D" w14:textId="77777777" w:rsidR="000157B7" w:rsidRPr="00813918" w:rsidRDefault="000157B7" w:rsidP="001A4FD1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157B7" w:rsidRPr="00813918" w14:paraId="11BFEA88" w14:textId="77777777" w:rsidTr="004C7C5E"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26280222" w14:textId="77777777" w:rsidR="000157B7" w:rsidRPr="00813918" w:rsidRDefault="000157B7" w:rsidP="001A4FD1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8B5F" w14:textId="77777777" w:rsidR="000157B7" w:rsidRPr="00813918" w:rsidRDefault="000157B7" w:rsidP="001A4FD1">
            <w:pPr>
              <w:spacing w:line="240" w:lineRule="exact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81391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9E1F" w14:textId="77777777" w:rsidR="000157B7" w:rsidRPr="00813918" w:rsidRDefault="000157B7" w:rsidP="001A4FD1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C03C" w14:textId="77777777" w:rsidR="000157B7" w:rsidRPr="00813918" w:rsidRDefault="000157B7" w:rsidP="001A4FD1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A7BF" w14:textId="77777777" w:rsidR="000157B7" w:rsidRPr="00813918" w:rsidRDefault="000157B7" w:rsidP="001A4FD1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1E3C" w14:textId="77777777" w:rsidR="000157B7" w:rsidRPr="00813918" w:rsidRDefault="000157B7" w:rsidP="001A4FD1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A117" w14:textId="77777777" w:rsidR="000157B7" w:rsidRPr="00813918" w:rsidRDefault="000157B7" w:rsidP="001A4FD1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B92A" w14:textId="77777777" w:rsidR="000157B7" w:rsidRPr="00813918" w:rsidRDefault="000157B7" w:rsidP="001A4FD1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3084" w14:textId="77777777" w:rsidR="000157B7" w:rsidRPr="00813918" w:rsidRDefault="000157B7" w:rsidP="001A4FD1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bookmarkEnd w:id="40"/>
      <w:tr w:rsidR="00B7155E" w:rsidRPr="00813918" w14:paraId="72FDC79D" w14:textId="77777777" w:rsidTr="001547AB"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A952E30" w14:textId="77777777" w:rsidR="00B7155E" w:rsidRPr="00813918" w:rsidRDefault="00B7155E" w:rsidP="009F588B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13918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A58E" w14:textId="0FDB3ACA" w:rsidR="00B7155E" w:rsidRPr="00CA0716" w:rsidRDefault="00B7155E" w:rsidP="009F588B">
            <w:pPr>
              <w:spacing w:line="240" w:lineRule="exact"/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CA0716">
              <w:rPr>
                <w:b/>
                <w:bCs/>
                <w:i/>
                <w:iCs/>
                <w:sz w:val="22"/>
                <w:szCs w:val="22"/>
              </w:rPr>
              <w:t>Совершенствование муниципальной системы оповещения населения, органов управления всего</w:t>
            </w:r>
            <w:r w:rsidR="00C948D3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0251" w14:textId="77777777" w:rsidR="00B7155E" w:rsidRPr="00813918" w:rsidRDefault="00B7155E" w:rsidP="001547AB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13918">
              <w:rPr>
                <w:sz w:val="22"/>
                <w:szCs w:val="22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AD12" w14:textId="77777777" w:rsidR="00B7155E" w:rsidRPr="00CA0716" w:rsidRDefault="00B7155E" w:rsidP="001547AB">
            <w:pPr>
              <w:spacing w:line="240" w:lineRule="exact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A0716">
              <w:rPr>
                <w:b/>
                <w:bCs/>
                <w:i/>
                <w:iCs/>
                <w:sz w:val="22"/>
                <w:szCs w:val="22"/>
              </w:rPr>
              <w:t>6987,5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8EF7" w14:textId="77777777" w:rsidR="00B7155E" w:rsidRPr="00813918" w:rsidRDefault="00B7155E" w:rsidP="009F588B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644A" w14:textId="77777777" w:rsidR="00B7155E" w:rsidRPr="00813918" w:rsidRDefault="00B7155E" w:rsidP="009F588B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1418" w14:textId="77777777" w:rsidR="00B7155E" w:rsidRPr="00813918" w:rsidRDefault="00B7155E" w:rsidP="009F588B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B2CF" w14:textId="77777777" w:rsidR="00B7155E" w:rsidRPr="00813918" w:rsidRDefault="00B7155E" w:rsidP="009F588B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A416" w14:textId="77777777" w:rsidR="00B7155E" w:rsidRPr="00813918" w:rsidRDefault="00B7155E" w:rsidP="009F588B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7155E" w:rsidRPr="00813918" w14:paraId="27D5B334" w14:textId="77777777" w:rsidTr="009837F5"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CDFDA42" w14:textId="77777777" w:rsidR="00B7155E" w:rsidRPr="00813918" w:rsidRDefault="00B7155E" w:rsidP="009F588B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D226" w14:textId="77777777" w:rsidR="00B7155E" w:rsidRPr="00813918" w:rsidRDefault="00B7155E" w:rsidP="009F588B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3918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A9CF" w14:textId="77777777" w:rsidR="00B7155E" w:rsidRPr="00813918" w:rsidRDefault="00B7155E" w:rsidP="009F588B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5845" w14:textId="77777777" w:rsidR="00B7155E" w:rsidRPr="00813918" w:rsidRDefault="00B7155E" w:rsidP="009F588B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3964" w14:textId="77777777" w:rsidR="00B7155E" w:rsidRPr="00813918" w:rsidRDefault="00B7155E" w:rsidP="009F588B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8180" w14:textId="77777777" w:rsidR="00B7155E" w:rsidRPr="00813918" w:rsidRDefault="00B7155E" w:rsidP="009F588B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F2F9" w14:textId="77777777" w:rsidR="00B7155E" w:rsidRPr="00813918" w:rsidRDefault="00B7155E" w:rsidP="009F588B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34BE" w14:textId="77777777" w:rsidR="00B7155E" w:rsidRPr="00813918" w:rsidRDefault="00B7155E" w:rsidP="009F588B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2149" w14:textId="77777777" w:rsidR="00B7155E" w:rsidRPr="00813918" w:rsidRDefault="00B7155E" w:rsidP="009F588B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B7155E" w:rsidRPr="00813918" w14:paraId="3C434849" w14:textId="77777777" w:rsidTr="009A13B4"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C48A8E2" w14:textId="77777777" w:rsidR="00B7155E" w:rsidRPr="00813918" w:rsidRDefault="00B7155E" w:rsidP="00AE1870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BB86" w14:textId="77777777" w:rsidR="00B7155E" w:rsidRPr="00813918" w:rsidRDefault="00B7155E" w:rsidP="00AE1870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3918">
              <w:rPr>
                <w:sz w:val="22"/>
                <w:szCs w:val="22"/>
              </w:rPr>
              <w:t>бюджет Мариинско-Посадского муниципального округа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B9DA" w14:textId="77777777" w:rsidR="00B7155E" w:rsidRPr="00813918" w:rsidRDefault="00B7155E" w:rsidP="00AE1870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13918">
              <w:rPr>
                <w:sz w:val="22"/>
                <w:szCs w:val="22"/>
              </w:rPr>
              <w:t>0310</w:t>
            </w:r>
          </w:p>
          <w:p w14:paraId="6B8FC68C" w14:textId="77777777" w:rsidR="00B7155E" w:rsidRPr="00813918" w:rsidRDefault="00B7155E" w:rsidP="00AE1870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13918">
              <w:rPr>
                <w:sz w:val="22"/>
                <w:szCs w:val="22"/>
              </w:rPr>
              <w:t>Ц830301130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C759" w14:textId="77777777" w:rsidR="00B7155E" w:rsidRPr="00813918" w:rsidRDefault="00B7155E" w:rsidP="001547AB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813918">
              <w:rPr>
                <w:bCs/>
                <w:sz w:val="22"/>
                <w:szCs w:val="22"/>
                <w:lang w:val="en-US"/>
              </w:rPr>
              <w:t>3 493</w:t>
            </w:r>
            <w:r w:rsidRPr="00813918">
              <w:rPr>
                <w:bCs/>
                <w:sz w:val="22"/>
                <w:szCs w:val="22"/>
              </w:rPr>
              <w:t>,</w:t>
            </w:r>
            <w:r w:rsidRPr="00813918"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56C1" w14:textId="77777777" w:rsidR="00B7155E" w:rsidRPr="00813918" w:rsidRDefault="00B7155E" w:rsidP="00AE1870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1783" w14:textId="77777777" w:rsidR="00B7155E" w:rsidRPr="00813918" w:rsidRDefault="00B7155E" w:rsidP="00AE1870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B78F" w14:textId="77777777" w:rsidR="00B7155E" w:rsidRPr="00813918" w:rsidRDefault="00B7155E" w:rsidP="00AE1870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C0E9" w14:textId="77777777" w:rsidR="00B7155E" w:rsidRPr="00813918" w:rsidRDefault="00B7155E" w:rsidP="00AE1870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B44A" w14:textId="77777777" w:rsidR="00B7155E" w:rsidRPr="00813918" w:rsidRDefault="00B7155E" w:rsidP="00AE1870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B7155E" w:rsidRPr="00813918" w14:paraId="74B07F87" w14:textId="77777777" w:rsidTr="000A79DA"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7C38E458" w14:textId="77777777" w:rsidR="00B7155E" w:rsidRPr="00813918" w:rsidRDefault="00B7155E" w:rsidP="00AE1870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FD47" w14:textId="77777777" w:rsidR="00B7155E" w:rsidRPr="00813918" w:rsidRDefault="00B7155E" w:rsidP="00AE1870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3918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69A0" w14:textId="77777777" w:rsidR="00B7155E" w:rsidRPr="00813918" w:rsidRDefault="00B7155E" w:rsidP="00AE1870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13918">
              <w:rPr>
                <w:sz w:val="22"/>
                <w:szCs w:val="22"/>
              </w:rPr>
              <w:t>0310</w:t>
            </w:r>
          </w:p>
          <w:p w14:paraId="69BA2159" w14:textId="77777777" w:rsidR="00B7155E" w:rsidRPr="00813918" w:rsidRDefault="00B7155E" w:rsidP="00AE1870">
            <w:pPr>
              <w:spacing w:line="240" w:lineRule="exact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813918">
              <w:rPr>
                <w:sz w:val="22"/>
                <w:szCs w:val="22"/>
              </w:rPr>
              <w:t>Ц830301130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47D9" w14:textId="77777777" w:rsidR="00B7155E" w:rsidRPr="00813918" w:rsidRDefault="00B7155E" w:rsidP="001547AB">
            <w:pPr>
              <w:spacing w:line="240" w:lineRule="exact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 w:rsidRPr="00813918">
              <w:rPr>
                <w:bCs/>
                <w:sz w:val="22"/>
                <w:szCs w:val="22"/>
                <w:lang w:val="en-US"/>
              </w:rPr>
              <w:t>3 493</w:t>
            </w:r>
            <w:r w:rsidRPr="00813918">
              <w:rPr>
                <w:bCs/>
                <w:sz w:val="22"/>
                <w:szCs w:val="22"/>
              </w:rPr>
              <w:t>,8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149D" w14:textId="77777777" w:rsidR="00B7155E" w:rsidRPr="00813918" w:rsidRDefault="00B7155E" w:rsidP="00AE1870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C17F" w14:textId="77777777" w:rsidR="00B7155E" w:rsidRPr="00813918" w:rsidRDefault="00B7155E" w:rsidP="00AE1870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05A6" w14:textId="77777777" w:rsidR="00B7155E" w:rsidRPr="00813918" w:rsidRDefault="00B7155E" w:rsidP="00AE1870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62FC" w14:textId="77777777" w:rsidR="00B7155E" w:rsidRPr="00813918" w:rsidRDefault="00B7155E" w:rsidP="00AE1870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216E" w14:textId="77777777" w:rsidR="00B7155E" w:rsidRPr="00813918" w:rsidRDefault="00B7155E" w:rsidP="00AE1870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B7155E" w:rsidRPr="00813918" w14:paraId="4F614E62" w14:textId="77777777" w:rsidTr="009837F5"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21966F0" w14:textId="77777777" w:rsidR="00B7155E" w:rsidRPr="00813918" w:rsidRDefault="00B7155E" w:rsidP="00AE1870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D9A2" w14:textId="77777777" w:rsidR="00B7155E" w:rsidRPr="00813918" w:rsidRDefault="00B7155E" w:rsidP="00AE1870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391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EA86" w14:textId="77777777" w:rsidR="00B7155E" w:rsidRPr="00813918" w:rsidRDefault="00B7155E" w:rsidP="00AE1870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0C3E" w14:textId="77777777" w:rsidR="00B7155E" w:rsidRPr="00813918" w:rsidRDefault="00B7155E" w:rsidP="00AE1870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8024" w14:textId="77777777" w:rsidR="00B7155E" w:rsidRPr="00813918" w:rsidRDefault="00B7155E" w:rsidP="00AE1870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A1D8" w14:textId="77777777" w:rsidR="00B7155E" w:rsidRPr="00813918" w:rsidRDefault="00B7155E" w:rsidP="00AE1870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C138" w14:textId="77777777" w:rsidR="00B7155E" w:rsidRPr="00813918" w:rsidRDefault="00B7155E" w:rsidP="00AE1870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74CE" w14:textId="77777777" w:rsidR="00B7155E" w:rsidRPr="00813918" w:rsidRDefault="00B7155E" w:rsidP="00AE1870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FF85" w14:textId="77777777" w:rsidR="00B7155E" w:rsidRPr="00813918" w:rsidRDefault="00B7155E" w:rsidP="00AE1870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B7155E" w:rsidRPr="00813918" w14:paraId="28561667" w14:textId="77777777" w:rsidTr="00235E5C"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308E0DD" w14:textId="77777777" w:rsidR="00B7155E" w:rsidRPr="00813918" w:rsidRDefault="00B7155E" w:rsidP="005F4665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13918">
              <w:rPr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6143" w14:textId="0ABBAC33" w:rsidR="00B7155E" w:rsidRPr="00CA0716" w:rsidRDefault="00B7155E" w:rsidP="005F4665">
            <w:pPr>
              <w:spacing w:line="240" w:lineRule="exact"/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CA0716">
              <w:rPr>
                <w:b/>
                <w:bCs/>
                <w:i/>
                <w:iCs/>
                <w:sz w:val="22"/>
                <w:szCs w:val="22"/>
              </w:rPr>
              <w:t>Установка автономных дымовых пожарных извещатели в местах проживания отдельных категорий граждан, 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4585" w14:textId="77777777" w:rsidR="00B7155E" w:rsidRDefault="00B7155E" w:rsidP="005F466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  <w:p w14:paraId="68B6D4A8" w14:textId="77777777" w:rsidR="00B7155E" w:rsidRPr="00813918" w:rsidRDefault="00B7155E" w:rsidP="005F466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13918">
              <w:rPr>
                <w:sz w:val="22"/>
                <w:szCs w:val="22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2CF6" w14:textId="77777777" w:rsidR="00B7155E" w:rsidRPr="00C948D3" w:rsidRDefault="00B7155E" w:rsidP="005F4665">
            <w:pPr>
              <w:spacing w:line="240" w:lineRule="exact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48D3">
              <w:rPr>
                <w:b/>
                <w:bCs/>
                <w:i/>
                <w:iCs/>
                <w:sz w:val="22"/>
                <w:szCs w:val="22"/>
              </w:rPr>
              <w:t>10, 960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C3D8" w14:textId="77777777" w:rsidR="00B7155E" w:rsidRPr="00C948D3" w:rsidRDefault="00B7155E" w:rsidP="001547AB">
            <w:pPr>
              <w:spacing w:line="240" w:lineRule="exact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48D3">
              <w:rPr>
                <w:b/>
                <w:bCs/>
                <w:i/>
                <w:iCs/>
                <w:sz w:val="22"/>
                <w:szCs w:val="22"/>
              </w:rPr>
              <w:t>13,0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ED37" w14:textId="77777777" w:rsidR="00B7155E" w:rsidRPr="00C948D3" w:rsidRDefault="00B7155E" w:rsidP="001547AB">
            <w:pPr>
              <w:spacing w:line="240" w:lineRule="exact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48D3">
              <w:rPr>
                <w:b/>
                <w:bCs/>
                <w:i/>
                <w:iCs/>
                <w:sz w:val="22"/>
                <w:szCs w:val="22"/>
              </w:rPr>
              <w:t>13,0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3638" w14:textId="77777777" w:rsidR="00B7155E" w:rsidRPr="00C948D3" w:rsidRDefault="00B7155E" w:rsidP="001547AB">
            <w:pPr>
              <w:spacing w:line="240" w:lineRule="exact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48D3">
              <w:rPr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BE49" w14:textId="77777777" w:rsidR="00B7155E" w:rsidRPr="00C948D3" w:rsidRDefault="00B7155E" w:rsidP="001547AB">
            <w:pPr>
              <w:spacing w:line="240" w:lineRule="exact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48D3">
              <w:rPr>
                <w:b/>
                <w:bCs/>
                <w:i/>
                <w:iCs/>
                <w:sz w:val="22"/>
                <w:szCs w:val="22"/>
              </w:rPr>
              <w:t>40,0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DC59" w14:textId="77777777" w:rsidR="00B7155E" w:rsidRPr="00813918" w:rsidRDefault="00B7155E" w:rsidP="005F466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7155E" w:rsidRPr="00813918" w14:paraId="124DFEFC" w14:textId="77777777" w:rsidTr="00235E5C"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9A63F9E" w14:textId="77777777" w:rsidR="00B7155E" w:rsidRPr="00813918" w:rsidRDefault="00B7155E" w:rsidP="00AE1870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4DD7" w14:textId="77777777" w:rsidR="00B7155E" w:rsidRPr="00813918" w:rsidRDefault="00B7155E" w:rsidP="00AE1870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3918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08D9" w14:textId="77777777" w:rsidR="00B7155E" w:rsidRPr="00813918" w:rsidRDefault="00B7155E" w:rsidP="00AE1870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3B34" w14:textId="77777777" w:rsidR="00B7155E" w:rsidRPr="00813918" w:rsidRDefault="00B7155E" w:rsidP="00AE1870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39F1" w14:textId="77777777" w:rsidR="00B7155E" w:rsidRPr="00813918" w:rsidRDefault="00B7155E" w:rsidP="001547AB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BCB9" w14:textId="77777777" w:rsidR="00B7155E" w:rsidRPr="00813918" w:rsidRDefault="00B7155E" w:rsidP="001547AB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EDE2" w14:textId="77777777" w:rsidR="00B7155E" w:rsidRPr="00813918" w:rsidRDefault="00B7155E" w:rsidP="001547AB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C76D" w14:textId="77777777" w:rsidR="00B7155E" w:rsidRPr="00813918" w:rsidRDefault="00B7155E" w:rsidP="001547AB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6FA6" w14:textId="77777777" w:rsidR="00B7155E" w:rsidRPr="00813918" w:rsidRDefault="00B7155E" w:rsidP="00AE1870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7155E" w:rsidRPr="00813918" w14:paraId="7EB5D470" w14:textId="77777777" w:rsidTr="00235E5C"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53BCE8E" w14:textId="77777777" w:rsidR="00B7155E" w:rsidRPr="00813918" w:rsidRDefault="00B7155E" w:rsidP="001547AB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0296" w14:textId="77777777" w:rsidR="00B7155E" w:rsidRPr="00813918" w:rsidRDefault="00B7155E" w:rsidP="001547AB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3918">
              <w:rPr>
                <w:sz w:val="22"/>
                <w:szCs w:val="22"/>
              </w:rPr>
              <w:t xml:space="preserve">бюджет Мариинско-Посадского муниципального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2F00" w14:textId="77777777" w:rsidR="00B7155E" w:rsidRPr="00813918" w:rsidRDefault="00B7155E" w:rsidP="001547AB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EC3D" w14:textId="77777777" w:rsidR="00B7155E" w:rsidRPr="00813918" w:rsidRDefault="00B7155E" w:rsidP="001547AB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13918">
              <w:rPr>
                <w:sz w:val="22"/>
                <w:szCs w:val="22"/>
              </w:rPr>
              <w:t>10, 960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C6D1" w14:textId="77777777" w:rsidR="00B7155E" w:rsidRPr="00813918" w:rsidRDefault="00B7155E" w:rsidP="001547AB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13918">
              <w:rPr>
                <w:sz w:val="22"/>
                <w:szCs w:val="22"/>
              </w:rPr>
              <w:t>13,0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ED8F" w14:textId="77777777" w:rsidR="00B7155E" w:rsidRPr="00813918" w:rsidRDefault="00B7155E" w:rsidP="001547AB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813918">
              <w:rPr>
                <w:sz w:val="22"/>
                <w:szCs w:val="22"/>
              </w:rPr>
              <w:t>13,0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522F" w14:textId="77777777" w:rsidR="00B7155E" w:rsidRPr="00813918" w:rsidRDefault="00B7155E" w:rsidP="001547AB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8746" w14:textId="77777777" w:rsidR="00B7155E" w:rsidRPr="00813918" w:rsidRDefault="00B7155E" w:rsidP="001547AB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7D17" w14:textId="77777777" w:rsidR="00B7155E" w:rsidRPr="00813918" w:rsidRDefault="00B7155E" w:rsidP="001547AB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7155E" w:rsidRPr="00813918" w14:paraId="16DCD394" w14:textId="77777777" w:rsidTr="00F219B3"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20A3BAE9" w14:textId="77777777" w:rsidR="00B7155E" w:rsidRPr="00813918" w:rsidRDefault="00B7155E" w:rsidP="00AE1870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379D" w14:textId="77777777" w:rsidR="00B7155E" w:rsidRPr="00813918" w:rsidRDefault="00B7155E" w:rsidP="00AE1870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3918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5A00" w14:textId="77777777" w:rsidR="00B7155E" w:rsidRPr="00813918" w:rsidRDefault="00B7155E" w:rsidP="00AE1870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9547" w14:textId="77777777" w:rsidR="00B7155E" w:rsidRPr="00813918" w:rsidRDefault="00B7155E" w:rsidP="00AE1870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B87B" w14:textId="77777777" w:rsidR="00B7155E" w:rsidRPr="00813918" w:rsidRDefault="00B7155E" w:rsidP="00AE1870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31E8" w14:textId="77777777" w:rsidR="00B7155E" w:rsidRPr="00813918" w:rsidRDefault="00B7155E" w:rsidP="00AE1870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6858" w14:textId="77777777" w:rsidR="00B7155E" w:rsidRPr="00813918" w:rsidRDefault="00B7155E" w:rsidP="00AE1870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FAB8" w14:textId="77777777" w:rsidR="00B7155E" w:rsidRPr="00813918" w:rsidRDefault="00B7155E" w:rsidP="00AE1870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3D55" w14:textId="77777777" w:rsidR="00B7155E" w:rsidRPr="00813918" w:rsidRDefault="00B7155E" w:rsidP="00AE1870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7155E" w:rsidRPr="00813918" w14:paraId="3890B7EF" w14:textId="77777777" w:rsidTr="00F219B3"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0AD853F" w14:textId="77777777" w:rsidR="00B7155E" w:rsidRPr="00813918" w:rsidRDefault="00B7155E" w:rsidP="00AE1870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895F" w14:textId="77777777" w:rsidR="00B7155E" w:rsidRPr="00813918" w:rsidRDefault="00B7155E" w:rsidP="00AE1870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81391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BFED" w14:textId="77777777" w:rsidR="00B7155E" w:rsidRPr="00813918" w:rsidRDefault="00B7155E" w:rsidP="00AE1870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CCB4" w14:textId="77777777" w:rsidR="00B7155E" w:rsidRPr="00813918" w:rsidRDefault="00B7155E" w:rsidP="00AE1870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D48F" w14:textId="77777777" w:rsidR="00B7155E" w:rsidRPr="00813918" w:rsidRDefault="00B7155E" w:rsidP="00AE1870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2A25" w14:textId="77777777" w:rsidR="00B7155E" w:rsidRPr="00813918" w:rsidRDefault="00B7155E" w:rsidP="00AE1870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B01F" w14:textId="77777777" w:rsidR="00B7155E" w:rsidRPr="00813918" w:rsidRDefault="00B7155E" w:rsidP="00AE1870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7792" w14:textId="77777777" w:rsidR="00B7155E" w:rsidRPr="00813918" w:rsidRDefault="00B7155E" w:rsidP="00AE1870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DB82" w14:textId="77777777" w:rsidR="00B7155E" w:rsidRPr="00813918" w:rsidRDefault="00B7155E" w:rsidP="00AE1870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14:paraId="22ED1E06" w14:textId="77777777" w:rsidR="00440BA4" w:rsidRPr="00813918" w:rsidRDefault="00440BA4" w:rsidP="005B18DA">
      <w:pPr>
        <w:tabs>
          <w:tab w:val="left" w:pos="5668"/>
        </w:tabs>
        <w:rPr>
          <w:rFonts w:ascii="Times New Roman" w:hAnsi="Times New Roman" w:cs="Times New Roman"/>
          <w:sz w:val="22"/>
          <w:szCs w:val="22"/>
        </w:rPr>
      </w:pPr>
    </w:p>
    <w:p w14:paraId="7DA5899E" w14:textId="77777777" w:rsidR="00440BA4" w:rsidRDefault="00440BA4" w:rsidP="00440BA4">
      <w:pPr>
        <w:rPr>
          <w:rFonts w:ascii="Times New Roman" w:hAnsi="Times New Roman" w:cs="Times New Roman"/>
          <w:sz w:val="26"/>
          <w:szCs w:val="26"/>
        </w:rPr>
      </w:pPr>
    </w:p>
    <w:p w14:paraId="529D7080" w14:textId="77777777" w:rsidR="00440BA4" w:rsidRDefault="00440BA4" w:rsidP="00440BA4">
      <w:pPr>
        <w:tabs>
          <w:tab w:val="left" w:pos="3891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CF1D34F" w14:textId="77777777" w:rsidR="000E2BDB" w:rsidRDefault="000E2BDB" w:rsidP="000E2BDB">
      <w:pPr>
        <w:tabs>
          <w:tab w:val="left" w:pos="3891"/>
        </w:tabs>
        <w:ind w:firstLine="0"/>
        <w:rPr>
          <w:rFonts w:ascii="Times New Roman" w:hAnsi="Times New Roman" w:cs="Times New Roman"/>
          <w:sz w:val="26"/>
          <w:szCs w:val="26"/>
        </w:rPr>
        <w:sectPr w:rsidR="000E2BDB" w:rsidSect="00D74A47">
          <w:pgSz w:w="16838" w:h="11906" w:orient="landscape"/>
          <w:pgMar w:top="1701" w:right="680" w:bottom="1134" w:left="851" w:header="284" w:footer="142" w:gutter="0"/>
          <w:cols w:space="708"/>
          <w:docGrid w:linePitch="360"/>
        </w:sectPr>
      </w:pPr>
    </w:p>
    <w:p w14:paraId="644484B8" w14:textId="77777777" w:rsidR="00440BA4" w:rsidRDefault="00440BA4" w:rsidP="000E2BDB">
      <w:pPr>
        <w:tabs>
          <w:tab w:val="left" w:pos="3891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14:paraId="33A46CF9" w14:textId="77777777" w:rsidR="000E2BDB" w:rsidRDefault="00440BA4" w:rsidP="00440BA4">
      <w:pPr>
        <w:tabs>
          <w:tab w:val="left" w:pos="3891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Паспорт к</w:t>
      </w:r>
      <w:r w:rsidRPr="00440BA4">
        <w:rPr>
          <w:rFonts w:ascii="Times New Roman" w:hAnsi="Times New Roman" w:cs="Times New Roman"/>
          <w:b/>
          <w:sz w:val="22"/>
          <w:szCs w:val="22"/>
        </w:rPr>
        <w:t>омплекс</w:t>
      </w:r>
      <w:r>
        <w:rPr>
          <w:rFonts w:ascii="Times New Roman" w:hAnsi="Times New Roman" w:cs="Times New Roman"/>
          <w:b/>
          <w:sz w:val="22"/>
          <w:szCs w:val="22"/>
        </w:rPr>
        <w:t>а</w:t>
      </w:r>
      <w:r w:rsidRPr="00440BA4">
        <w:rPr>
          <w:rFonts w:ascii="Times New Roman" w:hAnsi="Times New Roman" w:cs="Times New Roman"/>
          <w:b/>
          <w:sz w:val="22"/>
          <w:szCs w:val="22"/>
        </w:rPr>
        <w:t xml:space="preserve"> процессных мероприятий</w:t>
      </w:r>
    </w:p>
    <w:p w14:paraId="45F55609" w14:textId="77777777" w:rsidR="00440BA4" w:rsidRDefault="00440BA4" w:rsidP="00440BA4">
      <w:pPr>
        <w:tabs>
          <w:tab w:val="left" w:pos="3891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40BA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A443E">
        <w:rPr>
          <w:rFonts w:ascii="Times New Roman" w:hAnsi="Times New Roman" w:cs="Times New Roman"/>
          <w:b/>
          <w:sz w:val="22"/>
          <w:szCs w:val="22"/>
        </w:rPr>
        <w:t>«</w:t>
      </w:r>
      <w:r w:rsidRPr="00440BA4">
        <w:rPr>
          <w:rFonts w:ascii="Times New Roman" w:hAnsi="Times New Roman" w:cs="Times New Roman"/>
          <w:b/>
          <w:sz w:val="22"/>
          <w:szCs w:val="22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CA443E">
        <w:rPr>
          <w:rFonts w:ascii="Times New Roman" w:hAnsi="Times New Roman" w:cs="Times New Roman"/>
          <w:b/>
          <w:sz w:val="22"/>
          <w:szCs w:val="22"/>
        </w:rPr>
        <w:t>»</w:t>
      </w:r>
    </w:p>
    <w:p w14:paraId="6FF27F58" w14:textId="77777777" w:rsidR="000E2BDB" w:rsidRDefault="000E2BDB" w:rsidP="00440BA4">
      <w:pPr>
        <w:tabs>
          <w:tab w:val="left" w:pos="3891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50C3846" w14:textId="77777777" w:rsidR="000E2BDB" w:rsidRDefault="000E2BDB" w:rsidP="00440BA4">
      <w:pPr>
        <w:tabs>
          <w:tab w:val="left" w:pos="3891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095"/>
      </w:tblGrid>
      <w:tr w:rsidR="000E2BDB" w:rsidRPr="00D8494A" w14:paraId="4DA4C2AB" w14:textId="77777777" w:rsidTr="00FA172C">
        <w:tc>
          <w:tcPr>
            <w:tcW w:w="3794" w:type="dxa"/>
          </w:tcPr>
          <w:p w14:paraId="00D79F17" w14:textId="77777777" w:rsidR="000E2BDB" w:rsidRPr="00D8494A" w:rsidRDefault="000E2BDB" w:rsidP="00C62474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16907">
              <w:rPr>
                <w:rFonts w:ascii="Times New Roman" w:hAnsi="Times New Roman" w:cs="Times New Roman"/>
              </w:rPr>
              <w:t xml:space="preserve">Краткое наименование </w:t>
            </w:r>
            <w:r w:rsidR="0005271B" w:rsidRPr="0005271B">
              <w:rPr>
                <w:rFonts w:ascii="Times New Roman" w:hAnsi="Times New Roman" w:cs="Times New Roman"/>
                <w:bCs/>
              </w:rPr>
              <w:t>комплекса процессных мероприятий</w:t>
            </w:r>
          </w:p>
        </w:tc>
        <w:tc>
          <w:tcPr>
            <w:tcW w:w="6095" w:type="dxa"/>
          </w:tcPr>
          <w:p w14:paraId="6AFED7AC" w14:textId="77777777" w:rsidR="000E2BDB" w:rsidRPr="00D8494A" w:rsidRDefault="00CA443E" w:rsidP="00C62474">
            <w:pPr>
              <w:widowControl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E2BDB" w:rsidRPr="000E2BDB">
              <w:rPr>
                <w:rFonts w:ascii="Times New Roman" w:hAnsi="Times New Roman" w:cs="Times New Roman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E2BDB" w:rsidRPr="00D8494A" w14:paraId="5DFF8D25" w14:textId="77777777" w:rsidTr="00FA172C">
        <w:tc>
          <w:tcPr>
            <w:tcW w:w="3794" w:type="dxa"/>
          </w:tcPr>
          <w:p w14:paraId="44CCEFC4" w14:textId="77777777" w:rsidR="000E2BDB" w:rsidRPr="00D8494A" w:rsidRDefault="000E2BDB" w:rsidP="00C62474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D8494A">
              <w:rPr>
                <w:rFonts w:ascii="Times New Roman" w:hAnsi="Times New Roman" w:cs="Times New Roman"/>
              </w:rPr>
              <w:t xml:space="preserve">Сроки и этапы реализации </w:t>
            </w:r>
            <w:r w:rsidRPr="00216907">
              <w:rPr>
                <w:rFonts w:ascii="Times New Roman" w:hAnsi="Times New Roman" w:cs="Times New Roman"/>
              </w:rPr>
              <w:t>ведомственного проекта</w:t>
            </w:r>
          </w:p>
        </w:tc>
        <w:tc>
          <w:tcPr>
            <w:tcW w:w="6095" w:type="dxa"/>
          </w:tcPr>
          <w:p w14:paraId="0516FD49" w14:textId="77777777" w:rsidR="000E2BDB" w:rsidRPr="00D8494A" w:rsidRDefault="000E2BDB" w:rsidP="00C62474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D8494A">
              <w:rPr>
                <w:rFonts w:ascii="Times New Roman" w:hAnsi="Times New Roman" w:cs="Times New Roman"/>
              </w:rPr>
              <w:t>202</w:t>
            </w:r>
            <w:r w:rsidR="00334240">
              <w:rPr>
                <w:rFonts w:ascii="Times New Roman" w:hAnsi="Times New Roman" w:cs="Times New Roman"/>
              </w:rPr>
              <w:t>5</w:t>
            </w:r>
            <w:r w:rsidRPr="00D8494A">
              <w:rPr>
                <w:rFonts w:ascii="Times New Roman" w:hAnsi="Times New Roman" w:cs="Times New Roman"/>
              </w:rPr>
              <w:t>–203</w:t>
            </w:r>
            <w:r w:rsidR="00334240">
              <w:rPr>
                <w:rFonts w:ascii="Times New Roman" w:hAnsi="Times New Roman" w:cs="Times New Roman"/>
              </w:rPr>
              <w:t>6</w:t>
            </w:r>
            <w:r w:rsidRPr="00D8494A">
              <w:rPr>
                <w:rFonts w:ascii="Times New Roman" w:hAnsi="Times New Roman" w:cs="Times New Roman"/>
              </w:rPr>
              <w:t xml:space="preserve"> годы:</w:t>
            </w:r>
          </w:p>
        </w:tc>
      </w:tr>
      <w:tr w:rsidR="000E2BDB" w:rsidRPr="00D8494A" w14:paraId="339B46E5" w14:textId="77777777" w:rsidTr="00FA172C">
        <w:tc>
          <w:tcPr>
            <w:tcW w:w="3794" w:type="dxa"/>
          </w:tcPr>
          <w:p w14:paraId="2FD6A40D" w14:textId="77777777" w:rsidR="000E2BDB" w:rsidRPr="00D8494A" w:rsidRDefault="000E2BDB" w:rsidP="00C62474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16907">
              <w:rPr>
                <w:rFonts w:ascii="Times New Roman" w:hAnsi="Times New Roman" w:cs="Times New Roman"/>
              </w:rPr>
              <w:t>Куратор ведомственного проекта</w:t>
            </w:r>
          </w:p>
        </w:tc>
        <w:tc>
          <w:tcPr>
            <w:tcW w:w="6095" w:type="dxa"/>
          </w:tcPr>
          <w:p w14:paraId="586057DE" w14:textId="77777777" w:rsidR="00310CFE" w:rsidRPr="00DA1AA3" w:rsidRDefault="00B905F1" w:rsidP="00C62474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</w:t>
            </w:r>
            <w:r w:rsidR="000E2BDB" w:rsidRPr="00D8494A">
              <w:rPr>
                <w:rFonts w:ascii="Times New Roman" w:hAnsi="Times New Roman" w:cs="Times New Roman"/>
              </w:rPr>
              <w:t xml:space="preserve"> ГО и ЧС администрации </w:t>
            </w:r>
            <w:r w:rsidR="00D033DF">
              <w:rPr>
                <w:rFonts w:ascii="Times New Roman" w:hAnsi="Times New Roman" w:cs="Times New Roman"/>
              </w:rPr>
              <w:t>Мариинско-Посадского</w:t>
            </w:r>
            <w:r w:rsidR="000E2BDB" w:rsidRPr="00D8494A">
              <w:rPr>
                <w:rFonts w:ascii="Times New Roman" w:hAnsi="Times New Roman" w:cs="Times New Roman"/>
              </w:rPr>
              <w:t xml:space="preserve"> муниципального округа</w:t>
            </w:r>
            <w:r w:rsidR="00310CFE" w:rsidRPr="00DA1AA3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  <w:p w14:paraId="0317D4FD" w14:textId="77777777" w:rsidR="000E2BDB" w:rsidRDefault="000E2BDB" w:rsidP="00C62474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  <w:p w14:paraId="4452B29F" w14:textId="77777777" w:rsidR="000E2BDB" w:rsidRPr="00D8494A" w:rsidRDefault="000E2BDB" w:rsidP="00C62474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E2BDB" w:rsidRPr="00D8494A" w14:paraId="210E5C64" w14:textId="77777777" w:rsidTr="00FA172C">
        <w:tc>
          <w:tcPr>
            <w:tcW w:w="3794" w:type="dxa"/>
          </w:tcPr>
          <w:p w14:paraId="66FB9475" w14:textId="77777777" w:rsidR="000E2BDB" w:rsidRPr="00D8494A" w:rsidRDefault="000E2BDB" w:rsidP="00C62474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16907">
              <w:rPr>
                <w:rFonts w:ascii="Times New Roman" w:hAnsi="Times New Roman" w:cs="Times New Roman"/>
              </w:rPr>
              <w:t>Соисполнители ведомственного проекта</w:t>
            </w:r>
          </w:p>
        </w:tc>
        <w:tc>
          <w:tcPr>
            <w:tcW w:w="6095" w:type="dxa"/>
          </w:tcPr>
          <w:p w14:paraId="5C7B4177" w14:textId="77777777" w:rsidR="000E2BDB" w:rsidRDefault="00B905F1" w:rsidP="00C62474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0E2BDB" w:rsidRPr="00D8494A">
              <w:rPr>
                <w:rFonts w:ascii="Times New Roman" w:hAnsi="Times New Roman" w:cs="Times New Roman"/>
              </w:rPr>
              <w:t xml:space="preserve">ерриториальные отделы </w:t>
            </w:r>
            <w:r w:rsidRPr="00D8494A">
              <w:rPr>
                <w:rFonts w:ascii="Times New Roman" w:hAnsi="Times New Roman" w:cs="Times New Roman"/>
              </w:rPr>
              <w:t>управления по</w:t>
            </w:r>
            <w:r w:rsidR="000E2BDB" w:rsidRPr="00D8494A">
              <w:rPr>
                <w:rFonts w:ascii="Times New Roman" w:hAnsi="Times New Roman" w:cs="Times New Roman"/>
              </w:rPr>
              <w:t xml:space="preserve"> благоустройству и развитию территорий администрации </w:t>
            </w:r>
            <w:r w:rsidR="00D033DF">
              <w:rPr>
                <w:rFonts w:ascii="Times New Roman" w:hAnsi="Times New Roman" w:cs="Times New Roman"/>
              </w:rPr>
              <w:t>Мариинско-Посадского</w:t>
            </w:r>
            <w:r w:rsidR="000E2BDB" w:rsidRPr="00D8494A">
              <w:rPr>
                <w:rFonts w:ascii="Times New Roman" w:hAnsi="Times New Roman" w:cs="Times New Roman"/>
              </w:rPr>
              <w:t xml:space="preserve"> муниципальног</w:t>
            </w:r>
            <w:r w:rsidR="00562FBC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>округа Чувашской</w:t>
            </w:r>
            <w:r w:rsidR="00562FBC">
              <w:rPr>
                <w:rFonts w:ascii="Times New Roman" w:hAnsi="Times New Roman" w:cs="Times New Roman"/>
              </w:rPr>
              <w:t xml:space="preserve"> Республики</w:t>
            </w:r>
          </w:p>
          <w:p w14:paraId="7F8B60D2" w14:textId="77777777" w:rsidR="000E2BDB" w:rsidRPr="00D8494A" w:rsidRDefault="000E2BDB" w:rsidP="00C62474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E2BDB" w:rsidRPr="00D8494A" w14:paraId="5D5D4EF4" w14:textId="77777777" w:rsidTr="00FA172C">
        <w:tc>
          <w:tcPr>
            <w:tcW w:w="3794" w:type="dxa"/>
          </w:tcPr>
          <w:p w14:paraId="3EFB24CC" w14:textId="77777777" w:rsidR="000E2BDB" w:rsidRPr="00D8494A" w:rsidRDefault="000E2BDB" w:rsidP="00C62474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D8494A">
              <w:rPr>
                <w:rFonts w:ascii="Times New Roman" w:hAnsi="Times New Roman" w:cs="Times New Roman"/>
              </w:rPr>
              <w:t xml:space="preserve">Участники </w:t>
            </w:r>
            <w:r w:rsidRPr="00216907">
              <w:rPr>
                <w:rFonts w:ascii="Times New Roman" w:hAnsi="Times New Roman" w:cs="Times New Roman"/>
              </w:rPr>
              <w:t>ведомственного проекта</w:t>
            </w:r>
          </w:p>
        </w:tc>
        <w:tc>
          <w:tcPr>
            <w:tcW w:w="6095" w:type="dxa"/>
          </w:tcPr>
          <w:p w14:paraId="43BF6FFD" w14:textId="77777777" w:rsidR="00310CFE" w:rsidRPr="00DA1AA3" w:rsidRDefault="00B905F1" w:rsidP="00C62474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E2BDB" w:rsidRPr="00D8494A">
              <w:rPr>
                <w:rFonts w:ascii="Times New Roman" w:hAnsi="Times New Roman" w:cs="Times New Roman"/>
              </w:rPr>
              <w:t xml:space="preserve">рганизации и учреждения </w:t>
            </w:r>
            <w:r w:rsidR="00D033DF">
              <w:rPr>
                <w:rFonts w:ascii="Times New Roman" w:hAnsi="Times New Roman" w:cs="Times New Roman"/>
              </w:rPr>
              <w:t>Мариинско-Посадского</w:t>
            </w:r>
            <w:r w:rsidR="000E2BDB" w:rsidRPr="00D8494A">
              <w:rPr>
                <w:rFonts w:ascii="Times New Roman" w:hAnsi="Times New Roman" w:cs="Times New Roman"/>
              </w:rPr>
              <w:t xml:space="preserve"> муниципального округа </w:t>
            </w:r>
            <w:r w:rsidR="00310CFE" w:rsidRPr="00DA1AA3">
              <w:rPr>
                <w:rFonts w:ascii="Times New Roman" w:hAnsi="Times New Roman" w:cs="Times New Roman"/>
              </w:rPr>
              <w:t>Чувашской Республики</w:t>
            </w:r>
          </w:p>
          <w:p w14:paraId="22381A7F" w14:textId="77777777" w:rsidR="000E2BDB" w:rsidRPr="00D8494A" w:rsidRDefault="00310CFE" w:rsidP="00C62474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D8494A">
              <w:rPr>
                <w:rFonts w:ascii="Times New Roman" w:hAnsi="Times New Roman" w:cs="Times New Roman"/>
              </w:rPr>
              <w:t xml:space="preserve"> </w:t>
            </w:r>
            <w:r w:rsidR="000E2BDB" w:rsidRPr="00D8494A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562FBC" w:rsidRPr="00D8494A" w14:paraId="16771614" w14:textId="77777777" w:rsidTr="00FA172C">
        <w:tc>
          <w:tcPr>
            <w:tcW w:w="3794" w:type="dxa"/>
            <w:vMerge w:val="restart"/>
          </w:tcPr>
          <w:p w14:paraId="5FAAD828" w14:textId="77777777" w:rsidR="00562FBC" w:rsidRPr="00D8494A" w:rsidRDefault="00562FBC" w:rsidP="00C62474">
            <w:pPr>
              <w:widowControl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D8494A">
              <w:rPr>
                <w:rFonts w:ascii="Times New Roman" w:hAnsi="Times New Roman" w:cs="Times New Roman"/>
              </w:rPr>
              <w:t xml:space="preserve">Связь с государственной программой </w:t>
            </w:r>
            <w:r w:rsidRPr="00D8494A">
              <w:rPr>
                <w:rFonts w:ascii="Times New Roman" w:hAnsi="Times New Roman" w:cs="Times New Roman"/>
                <w:bCs/>
              </w:rPr>
              <w:t>Чувашской Республики</w:t>
            </w:r>
          </w:p>
        </w:tc>
        <w:tc>
          <w:tcPr>
            <w:tcW w:w="6095" w:type="dxa"/>
          </w:tcPr>
          <w:p w14:paraId="24B031E6" w14:textId="7B856D82" w:rsidR="00562FBC" w:rsidRPr="00D8494A" w:rsidRDefault="00562FBC" w:rsidP="00C948D3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exact"/>
              <w:jc w:val="left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Государственная программ Российской федерации </w:t>
            </w:r>
            <w:r w:rsidR="00CA443E">
              <w:rPr>
                <w:rFonts w:ascii="Times New Roman" w:hAnsi="Times New Roman" w:cs="Times New Roman"/>
                <w:bCs/>
              </w:rPr>
              <w:t>«</w:t>
            </w:r>
            <w:r w:rsidRPr="00547FF6">
              <w:rPr>
                <w:rFonts w:ascii="Times New Roman" w:hAnsi="Times New Roman" w:cs="Times New Roman"/>
                <w:bCs/>
              </w:rPr>
              <w:t>Защита населения и территорий от чрезвычайных ситуаций, обеспечение</w:t>
            </w:r>
            <w:r w:rsidR="00C948D3">
              <w:rPr>
                <w:rFonts w:ascii="Times New Roman" w:hAnsi="Times New Roman" w:cs="Times New Roman"/>
                <w:bCs/>
              </w:rPr>
              <w:t xml:space="preserve"> </w:t>
            </w:r>
            <w:r w:rsidRPr="00547FF6">
              <w:rPr>
                <w:rFonts w:ascii="Times New Roman" w:hAnsi="Times New Roman" w:cs="Times New Roman"/>
                <w:bCs/>
              </w:rPr>
              <w:t>пожарной безопасности и безопасности людей на водных объектах</w:t>
            </w:r>
            <w:r w:rsidR="00CA443E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562FBC" w:rsidRPr="00D8494A" w14:paraId="3167F537" w14:textId="77777777" w:rsidTr="00FA172C">
        <w:tc>
          <w:tcPr>
            <w:tcW w:w="3794" w:type="dxa"/>
            <w:vMerge/>
          </w:tcPr>
          <w:p w14:paraId="7196C8B7" w14:textId="77777777" w:rsidR="00562FBC" w:rsidRPr="00D8494A" w:rsidRDefault="00562FBC" w:rsidP="00C62474">
            <w:pPr>
              <w:widowControl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14:paraId="409F1150" w14:textId="77777777" w:rsidR="00562FBC" w:rsidRPr="00D8494A" w:rsidRDefault="00562FBC" w:rsidP="00C62474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exact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D8494A">
              <w:rPr>
                <w:rFonts w:ascii="Times New Roman" w:hAnsi="Times New Roman" w:cs="Times New Roman"/>
              </w:rPr>
              <w:t xml:space="preserve">осударственная программа </w:t>
            </w:r>
            <w:r>
              <w:rPr>
                <w:rFonts w:ascii="Times New Roman" w:hAnsi="Times New Roman" w:cs="Times New Roman"/>
              </w:rPr>
              <w:t xml:space="preserve">Чувашской Республики </w:t>
            </w:r>
            <w:r w:rsidRPr="00D8494A">
              <w:rPr>
                <w:rFonts w:ascii="Times New Roman" w:hAnsi="Times New Roman" w:cs="Times New Roman"/>
              </w:rPr>
              <w:t xml:space="preserve">Российской Федерации </w:t>
            </w:r>
            <w:r w:rsidR="00CA443E">
              <w:rPr>
                <w:rFonts w:ascii="Times New Roman" w:hAnsi="Times New Roman" w:cs="Times New Roman"/>
              </w:rPr>
              <w:t>«</w:t>
            </w:r>
            <w:r w:rsidRPr="00D8494A">
              <w:rPr>
                <w:rFonts w:ascii="Times New Roman" w:hAnsi="Times New Roman" w:cs="Times New Roman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  <w:r w:rsidR="00CA443E">
              <w:rPr>
                <w:rFonts w:ascii="Times New Roman" w:hAnsi="Times New Roman" w:cs="Times New Roman"/>
              </w:rPr>
              <w:t>»</w:t>
            </w:r>
          </w:p>
        </w:tc>
      </w:tr>
      <w:tr w:rsidR="00562FBC" w:rsidRPr="00D8494A" w14:paraId="15395F73" w14:textId="77777777" w:rsidTr="00FA172C">
        <w:tc>
          <w:tcPr>
            <w:tcW w:w="3794" w:type="dxa"/>
            <w:vMerge/>
          </w:tcPr>
          <w:p w14:paraId="7C371FEF" w14:textId="77777777" w:rsidR="00562FBC" w:rsidRPr="00D8494A" w:rsidRDefault="00562FBC" w:rsidP="00C62474">
            <w:pPr>
              <w:widowControl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14:paraId="69D115AC" w14:textId="77777777" w:rsidR="00562FBC" w:rsidRPr="00D8494A" w:rsidRDefault="00562FBC" w:rsidP="00C62474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>
              <w:t xml:space="preserve">Муниципальная программ </w:t>
            </w:r>
            <w:r w:rsidR="00CA443E">
              <w:t>«</w:t>
            </w:r>
            <w:r w:rsidRPr="00547FF6">
              <w:t>Повышение безопасности жизнедеятельности населения и территорий</w:t>
            </w:r>
            <w:r w:rsidR="00CA443E">
              <w:t>»</w:t>
            </w:r>
          </w:p>
        </w:tc>
      </w:tr>
    </w:tbl>
    <w:p w14:paraId="550F6AD6" w14:textId="77777777" w:rsidR="000E2BDB" w:rsidRDefault="000E2BDB" w:rsidP="00440BA4">
      <w:pPr>
        <w:tabs>
          <w:tab w:val="left" w:pos="3891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B826617" w14:textId="77777777" w:rsidR="000E2BDB" w:rsidRDefault="000E2BDB" w:rsidP="00440BA4">
      <w:pPr>
        <w:tabs>
          <w:tab w:val="left" w:pos="3891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4934BBB" w14:textId="77777777" w:rsidR="000E2BDB" w:rsidRDefault="000E2BDB" w:rsidP="00440BA4">
      <w:pPr>
        <w:tabs>
          <w:tab w:val="left" w:pos="3891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1CD3ACD" w14:textId="77777777" w:rsidR="000E2BDB" w:rsidRDefault="000E2BDB" w:rsidP="00440BA4">
      <w:pPr>
        <w:tabs>
          <w:tab w:val="left" w:pos="3891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955733C" w14:textId="77777777" w:rsidR="000E2BDB" w:rsidRDefault="000E2BDB" w:rsidP="00440BA4">
      <w:pPr>
        <w:tabs>
          <w:tab w:val="left" w:pos="3891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E329773" w14:textId="77777777" w:rsidR="000E2BDB" w:rsidRDefault="000E2BDB" w:rsidP="00440BA4">
      <w:pPr>
        <w:tabs>
          <w:tab w:val="left" w:pos="3891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5E8C84F" w14:textId="77777777" w:rsidR="000E2BDB" w:rsidRDefault="000E2BDB" w:rsidP="00440BA4">
      <w:pPr>
        <w:tabs>
          <w:tab w:val="left" w:pos="3891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E5934A6" w14:textId="77777777" w:rsidR="000E2BDB" w:rsidRDefault="000E2BDB" w:rsidP="00440BA4">
      <w:pPr>
        <w:tabs>
          <w:tab w:val="left" w:pos="3891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F4595C0" w14:textId="77777777" w:rsidR="000E2BDB" w:rsidRDefault="000E2BDB" w:rsidP="00440BA4">
      <w:pPr>
        <w:tabs>
          <w:tab w:val="left" w:pos="3891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B8ED19A" w14:textId="77777777" w:rsidR="000E2BDB" w:rsidRDefault="000E2BDB" w:rsidP="00440BA4">
      <w:pPr>
        <w:tabs>
          <w:tab w:val="left" w:pos="3891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10BB52D" w14:textId="77777777" w:rsidR="000E2BDB" w:rsidRDefault="000E2BDB" w:rsidP="00440BA4">
      <w:pPr>
        <w:tabs>
          <w:tab w:val="left" w:pos="3891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932239D" w14:textId="77777777" w:rsidR="000E2BDB" w:rsidRDefault="000E2BDB" w:rsidP="00440BA4">
      <w:pPr>
        <w:tabs>
          <w:tab w:val="left" w:pos="3891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38D1494" w14:textId="77777777" w:rsidR="000E2BDB" w:rsidRDefault="000E2BDB" w:rsidP="00440BA4">
      <w:pPr>
        <w:tabs>
          <w:tab w:val="left" w:pos="3891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65B4F33" w14:textId="77777777" w:rsidR="000E2BDB" w:rsidRDefault="000E2BDB" w:rsidP="00440BA4">
      <w:pPr>
        <w:tabs>
          <w:tab w:val="left" w:pos="3891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7FA44C6" w14:textId="77777777" w:rsidR="000E2BDB" w:rsidRDefault="000E2BDB" w:rsidP="00440BA4">
      <w:pPr>
        <w:tabs>
          <w:tab w:val="left" w:pos="3891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72D3353" w14:textId="77777777" w:rsidR="000E2BDB" w:rsidRDefault="000E2BDB" w:rsidP="00440BA4">
      <w:pPr>
        <w:tabs>
          <w:tab w:val="left" w:pos="3891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C16D75C" w14:textId="77777777" w:rsidR="000E2BDB" w:rsidRDefault="000E2BDB" w:rsidP="00440BA4">
      <w:pPr>
        <w:tabs>
          <w:tab w:val="left" w:pos="3891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350C6F3" w14:textId="77777777" w:rsidR="000E2BDB" w:rsidRDefault="000E2BDB" w:rsidP="00440BA4">
      <w:pPr>
        <w:tabs>
          <w:tab w:val="left" w:pos="3891"/>
        </w:tabs>
        <w:jc w:val="center"/>
        <w:rPr>
          <w:rFonts w:ascii="Times New Roman" w:hAnsi="Times New Roman" w:cs="Times New Roman"/>
          <w:b/>
          <w:sz w:val="22"/>
          <w:szCs w:val="22"/>
        </w:rPr>
        <w:sectPr w:rsidR="000E2BDB" w:rsidSect="00555311">
          <w:pgSz w:w="11906" w:h="16838"/>
          <w:pgMar w:top="1134" w:right="567" w:bottom="1134" w:left="1418" w:header="284" w:footer="142" w:gutter="0"/>
          <w:cols w:space="708"/>
          <w:docGrid w:linePitch="360"/>
        </w:sectPr>
      </w:pPr>
    </w:p>
    <w:p w14:paraId="7CED5302" w14:textId="77777777" w:rsidR="00440BA4" w:rsidRPr="00440BA4" w:rsidRDefault="00440BA4" w:rsidP="00A74A52">
      <w:pPr>
        <w:pStyle w:val="1"/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440BA4">
        <w:t xml:space="preserve">2. Показатели </w:t>
      </w:r>
      <w:r w:rsidR="00A74A52">
        <w:t xml:space="preserve">комплекса процессных мероприятий </w:t>
      </w:r>
      <w:r w:rsidR="00CA443E">
        <w:t>«</w:t>
      </w:r>
      <w:r w:rsidR="00A74A52"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CA443E">
        <w:t>»</w:t>
      </w:r>
    </w:p>
    <w:p w14:paraId="379661F2" w14:textId="77777777" w:rsidR="0060588E" w:rsidRDefault="0060588E" w:rsidP="00440BA4">
      <w:pPr>
        <w:tabs>
          <w:tab w:val="left" w:pos="7384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205"/>
        <w:gridCol w:w="1235"/>
        <w:gridCol w:w="655"/>
        <w:gridCol w:w="945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1680"/>
        <w:gridCol w:w="945"/>
      </w:tblGrid>
      <w:tr w:rsidR="0060588E" w:rsidRPr="0060588E" w14:paraId="474E62BD" w14:textId="77777777" w:rsidTr="002D1C90">
        <w:trPr>
          <w:tblHeader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6240" w14:textId="77777777" w:rsidR="0060588E" w:rsidRPr="003A45E9" w:rsidRDefault="00937640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A45E9">
              <w:rPr>
                <w:b/>
                <w:bCs/>
                <w:sz w:val="18"/>
                <w:szCs w:val="18"/>
              </w:rPr>
              <w:t>№</w:t>
            </w:r>
            <w:r w:rsidR="0060588E" w:rsidRPr="003A45E9">
              <w:rPr>
                <w:b/>
                <w:bCs/>
                <w:sz w:val="18"/>
                <w:szCs w:val="18"/>
              </w:rPr>
              <w:t> </w:t>
            </w:r>
            <w:proofErr w:type="spellStart"/>
            <w:r w:rsidR="0060588E" w:rsidRPr="003A45E9">
              <w:rPr>
                <w:b/>
                <w:bCs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E2DA" w14:textId="77777777" w:rsidR="0060588E" w:rsidRPr="003A45E9" w:rsidRDefault="0060588E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A45E9">
              <w:rPr>
                <w:b/>
                <w:bCs/>
                <w:sz w:val="18"/>
                <w:szCs w:val="18"/>
              </w:rPr>
              <w:t>Наименование показателя/задачи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A87B" w14:textId="77777777" w:rsidR="0060588E" w:rsidRPr="003A45E9" w:rsidRDefault="0060588E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A45E9">
              <w:rPr>
                <w:b/>
                <w:bCs/>
                <w:sz w:val="18"/>
                <w:szCs w:val="18"/>
              </w:rPr>
              <w:t>Признак возрастания/убывания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1DA6" w14:textId="77777777" w:rsidR="0060588E" w:rsidRPr="003A45E9" w:rsidRDefault="0060588E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A45E9">
              <w:rPr>
                <w:b/>
                <w:bCs/>
                <w:sz w:val="18"/>
                <w:szCs w:val="18"/>
              </w:rPr>
              <w:t>Уровень показателя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2E2B" w14:textId="77777777" w:rsidR="0060588E" w:rsidRPr="003A45E9" w:rsidRDefault="0060588E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A45E9">
              <w:rPr>
                <w:b/>
                <w:bCs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EF54" w14:textId="77777777" w:rsidR="0060588E" w:rsidRPr="003A45E9" w:rsidRDefault="0060588E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A45E9">
              <w:rPr>
                <w:b/>
                <w:bCs/>
                <w:sz w:val="18"/>
                <w:szCs w:val="18"/>
              </w:rPr>
              <w:t>Базовое значение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3CD7" w14:textId="77777777" w:rsidR="0060588E" w:rsidRPr="003A45E9" w:rsidRDefault="0060588E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A45E9">
              <w:rPr>
                <w:b/>
                <w:bCs/>
                <w:sz w:val="18"/>
                <w:szCs w:val="18"/>
              </w:rPr>
              <w:t>Значение показателей по годам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B6FC" w14:textId="77777777" w:rsidR="0060588E" w:rsidRPr="003A45E9" w:rsidRDefault="0060588E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A45E9">
              <w:rPr>
                <w:b/>
                <w:bCs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5A1D7" w14:textId="77777777" w:rsidR="0060588E" w:rsidRPr="003A45E9" w:rsidRDefault="0060588E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A45E9">
              <w:rPr>
                <w:b/>
                <w:bCs/>
                <w:sz w:val="18"/>
                <w:szCs w:val="18"/>
              </w:rPr>
              <w:t>Информационная система</w:t>
            </w:r>
          </w:p>
        </w:tc>
      </w:tr>
      <w:tr w:rsidR="00AB270A" w:rsidRPr="0060588E" w14:paraId="7626A702" w14:textId="77777777" w:rsidTr="002D1C90">
        <w:trPr>
          <w:tblHeader/>
          <w:jc w:val="center"/>
        </w:trPr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B7E4" w14:textId="77777777" w:rsidR="00AB270A" w:rsidRPr="003A45E9" w:rsidRDefault="00AB270A" w:rsidP="00AB270A">
            <w:pPr>
              <w:spacing w:line="240" w:lineRule="exact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7E66" w14:textId="77777777" w:rsidR="00AB270A" w:rsidRPr="003A45E9" w:rsidRDefault="00AB270A" w:rsidP="00AB270A">
            <w:pPr>
              <w:spacing w:line="240" w:lineRule="exact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B6FE" w14:textId="77777777" w:rsidR="00AB270A" w:rsidRPr="003A45E9" w:rsidRDefault="00AB270A" w:rsidP="00AB270A">
            <w:pPr>
              <w:spacing w:line="240" w:lineRule="exact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00FE" w14:textId="77777777" w:rsidR="00AB270A" w:rsidRPr="003A45E9" w:rsidRDefault="00AB270A" w:rsidP="00AB270A">
            <w:pPr>
              <w:spacing w:line="240" w:lineRule="exact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FE7E" w14:textId="77777777" w:rsidR="00AB270A" w:rsidRPr="003A45E9" w:rsidRDefault="00AB270A" w:rsidP="00AB270A">
            <w:pPr>
              <w:spacing w:line="240" w:lineRule="exact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091B" w14:textId="77777777" w:rsidR="00AB270A" w:rsidRPr="003A45E9" w:rsidRDefault="00AB270A" w:rsidP="00AB270A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A45E9">
              <w:rPr>
                <w:b/>
                <w:bCs/>
                <w:sz w:val="18"/>
                <w:szCs w:val="18"/>
              </w:rPr>
              <w:t>значение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28C7" w14:textId="77777777" w:rsidR="00AB270A" w:rsidRPr="003A45E9" w:rsidRDefault="00AB270A" w:rsidP="00AB270A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A45E9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1735" w14:textId="77777777" w:rsidR="00AB270A" w:rsidRPr="003A45E9" w:rsidRDefault="00AB270A" w:rsidP="00AB270A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3FF2" w14:textId="77777777" w:rsidR="00AB270A" w:rsidRPr="003A45E9" w:rsidRDefault="00AB270A" w:rsidP="00AB270A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F74F" w14:textId="77777777" w:rsidR="00AB270A" w:rsidRPr="003A45E9" w:rsidRDefault="00AB270A" w:rsidP="00AB270A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8E14" w14:textId="77777777" w:rsidR="00AB270A" w:rsidRPr="003A45E9" w:rsidRDefault="00AB270A" w:rsidP="00AB270A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8330" w14:textId="77777777" w:rsidR="00AB270A" w:rsidRPr="003A45E9" w:rsidRDefault="00AB270A" w:rsidP="00AB270A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8DD2" w14:textId="77777777" w:rsidR="00AB270A" w:rsidRPr="003A45E9" w:rsidRDefault="00AB270A" w:rsidP="00AB270A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92C4" w14:textId="77777777" w:rsidR="00AB270A" w:rsidRPr="003A45E9" w:rsidRDefault="00AB270A" w:rsidP="00AB270A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7578" w14:textId="77777777" w:rsidR="00AB270A" w:rsidRPr="003A45E9" w:rsidRDefault="00AB270A" w:rsidP="00AB270A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57A1" w14:textId="77777777" w:rsidR="00AB270A" w:rsidRPr="003A45E9" w:rsidRDefault="00AB270A" w:rsidP="00AB270A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2036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AFEE" w14:textId="77777777" w:rsidR="00AB270A" w:rsidRPr="003A45E9" w:rsidRDefault="00AB270A" w:rsidP="00AB270A">
            <w:pPr>
              <w:spacing w:line="240" w:lineRule="exact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AFB48" w14:textId="77777777" w:rsidR="00AB270A" w:rsidRPr="003A45E9" w:rsidRDefault="00AB270A" w:rsidP="00AB270A">
            <w:pPr>
              <w:spacing w:line="240" w:lineRule="exact"/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60588E" w:rsidRPr="0060588E" w14:paraId="07F35D7B" w14:textId="77777777" w:rsidTr="002D1C90">
        <w:trPr>
          <w:tblHeader/>
          <w:jc w:val="center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FE39" w14:textId="77777777" w:rsidR="0060588E" w:rsidRPr="003A45E9" w:rsidRDefault="0060588E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A45E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AC58" w14:textId="77777777" w:rsidR="0060588E" w:rsidRPr="003A45E9" w:rsidRDefault="0060588E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A45E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8B6D" w14:textId="77777777" w:rsidR="0060588E" w:rsidRPr="003A45E9" w:rsidRDefault="0060588E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A45E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BE2C" w14:textId="77777777" w:rsidR="0060588E" w:rsidRPr="003A45E9" w:rsidRDefault="0060588E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A45E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7533" w14:textId="77777777" w:rsidR="0060588E" w:rsidRPr="003A45E9" w:rsidRDefault="0060588E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A45E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0FD9" w14:textId="77777777" w:rsidR="0060588E" w:rsidRPr="003A45E9" w:rsidRDefault="0060588E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A45E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EE72" w14:textId="77777777" w:rsidR="0060588E" w:rsidRPr="003A45E9" w:rsidRDefault="0060588E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A45E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537E" w14:textId="77777777" w:rsidR="0060588E" w:rsidRPr="003A45E9" w:rsidRDefault="0060588E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A45E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FEF0" w14:textId="77777777" w:rsidR="0060588E" w:rsidRPr="003A45E9" w:rsidRDefault="0060588E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A45E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01D2" w14:textId="77777777" w:rsidR="0060588E" w:rsidRPr="003A45E9" w:rsidRDefault="0060588E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A45E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BDD1" w14:textId="77777777" w:rsidR="0060588E" w:rsidRPr="003A45E9" w:rsidRDefault="0060588E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A45E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BD64" w14:textId="77777777" w:rsidR="0060588E" w:rsidRPr="003A45E9" w:rsidRDefault="0060588E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A45E9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5D3A" w14:textId="77777777" w:rsidR="0060588E" w:rsidRPr="003A45E9" w:rsidRDefault="0060588E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A45E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40E0" w14:textId="77777777" w:rsidR="0060588E" w:rsidRPr="003A45E9" w:rsidRDefault="0060588E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A45E9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C42B" w14:textId="77777777" w:rsidR="0060588E" w:rsidRPr="003A45E9" w:rsidRDefault="0060588E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A45E9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6397" w14:textId="77777777" w:rsidR="0060588E" w:rsidRPr="003A45E9" w:rsidRDefault="0060588E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A45E9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53A7" w14:textId="77777777" w:rsidR="0060588E" w:rsidRPr="003A45E9" w:rsidRDefault="0060588E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A45E9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4DF32" w14:textId="77777777" w:rsidR="0060588E" w:rsidRPr="003A45E9" w:rsidRDefault="0060588E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A45E9">
              <w:rPr>
                <w:b/>
                <w:bCs/>
                <w:sz w:val="18"/>
                <w:szCs w:val="18"/>
              </w:rPr>
              <w:t>18</w:t>
            </w:r>
          </w:p>
        </w:tc>
      </w:tr>
      <w:tr w:rsidR="0060588E" w:rsidRPr="0060588E" w14:paraId="17B02150" w14:textId="77777777" w:rsidTr="003A45E9">
        <w:trPr>
          <w:jc w:val="center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E2C5" w14:textId="77777777" w:rsidR="0060588E" w:rsidRPr="0060588E" w:rsidRDefault="0060588E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1.</w:t>
            </w:r>
          </w:p>
        </w:tc>
        <w:tc>
          <w:tcPr>
            <w:tcW w:w="145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9640D" w14:textId="77777777" w:rsidR="0060588E" w:rsidRPr="0060588E" w:rsidRDefault="0060588E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 xml:space="preserve">Задача </w:t>
            </w:r>
            <w:r w:rsidR="00CA443E">
              <w:rPr>
                <w:sz w:val="18"/>
                <w:szCs w:val="18"/>
              </w:rPr>
              <w:t>«</w:t>
            </w:r>
            <w:r w:rsidRPr="0060588E">
              <w:rPr>
                <w:sz w:val="18"/>
                <w:szCs w:val="18"/>
              </w:rPr>
              <w:t>Обеспечение деятельности государственных учреждений, реализующих мероприятия в области гражданской обороны, пожарной безопасности и защиты населения и территорий от чрезвычайных ситуаций природного и техногенного характера</w:t>
            </w:r>
            <w:r w:rsidR="00CA443E">
              <w:rPr>
                <w:sz w:val="18"/>
                <w:szCs w:val="18"/>
              </w:rPr>
              <w:t>»</w:t>
            </w:r>
          </w:p>
        </w:tc>
      </w:tr>
      <w:tr w:rsidR="0060588E" w:rsidRPr="0060588E" w14:paraId="135CC7E8" w14:textId="77777777" w:rsidTr="002D1C90">
        <w:trPr>
          <w:jc w:val="center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C4B1" w14:textId="77777777" w:rsidR="0060588E" w:rsidRPr="0060588E" w:rsidRDefault="0060588E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1.1.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90D7" w14:textId="77777777" w:rsidR="0060588E" w:rsidRPr="0060588E" w:rsidRDefault="0060588E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8071" w14:textId="77777777" w:rsidR="0060588E" w:rsidRPr="0060588E" w:rsidRDefault="0060588E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убывание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3DF3" w14:textId="77777777" w:rsidR="0060588E" w:rsidRPr="0060588E" w:rsidRDefault="0060588E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ГП, ВП, КПМ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7762" w14:textId="77777777" w:rsidR="0060588E" w:rsidRPr="0060588E" w:rsidRDefault="0060588E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человек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B7DB" w14:textId="77777777" w:rsidR="0060588E" w:rsidRPr="0060588E" w:rsidRDefault="00AB270A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0A72" w14:textId="77777777" w:rsidR="0060588E" w:rsidRPr="0060588E" w:rsidRDefault="0060588E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202</w:t>
            </w:r>
            <w:r w:rsidR="00334240"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B8F8" w14:textId="77777777" w:rsidR="0060588E" w:rsidRPr="0060588E" w:rsidRDefault="00AB270A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B7D2" w14:textId="77777777" w:rsidR="0060588E" w:rsidRPr="0060588E" w:rsidRDefault="00AB270A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AFD6" w14:textId="77777777" w:rsidR="0060588E" w:rsidRPr="0060588E" w:rsidRDefault="00AB270A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4F3B" w14:textId="77777777" w:rsidR="0060588E" w:rsidRPr="0060588E" w:rsidRDefault="00AB270A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3D89" w14:textId="77777777" w:rsidR="0060588E" w:rsidRPr="0060588E" w:rsidRDefault="00AB270A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85F8" w14:textId="77777777" w:rsidR="0060588E" w:rsidRPr="0060588E" w:rsidRDefault="00AB270A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1C5C" w14:textId="77777777" w:rsidR="0060588E" w:rsidRPr="0060588E" w:rsidRDefault="00AB270A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E823" w14:textId="77777777" w:rsidR="0060588E" w:rsidRPr="0060588E" w:rsidRDefault="00AB270A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6413" w14:textId="77777777" w:rsidR="0060588E" w:rsidRPr="0060588E" w:rsidRDefault="00AB270A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132D" w14:textId="77777777" w:rsidR="0060588E" w:rsidRPr="0060588E" w:rsidRDefault="000E2BDB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r w:rsidR="00D033DF">
              <w:rPr>
                <w:sz w:val="18"/>
                <w:szCs w:val="18"/>
              </w:rPr>
              <w:t>Мариинско-Посадского</w:t>
            </w:r>
            <w:r>
              <w:rPr>
                <w:sz w:val="18"/>
                <w:szCs w:val="18"/>
              </w:rPr>
              <w:t xml:space="preserve"> </w:t>
            </w:r>
            <w:r w:rsidR="00310CFE">
              <w:rPr>
                <w:sz w:val="18"/>
                <w:szCs w:val="18"/>
              </w:rPr>
              <w:t>муниципального округа Чувашской Республики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2A33A" w14:textId="77777777" w:rsidR="0060588E" w:rsidRPr="0060588E" w:rsidRDefault="0060588E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СЭД</w:t>
            </w:r>
          </w:p>
        </w:tc>
      </w:tr>
      <w:tr w:rsidR="0060588E" w:rsidRPr="0060588E" w14:paraId="5F24288D" w14:textId="77777777" w:rsidTr="002D1C90">
        <w:trPr>
          <w:jc w:val="center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CF0B" w14:textId="77777777" w:rsidR="0060588E" w:rsidRPr="0060588E" w:rsidRDefault="0060588E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1.2.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C8F1" w14:textId="77777777" w:rsidR="0060588E" w:rsidRPr="0060588E" w:rsidRDefault="0060588E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Количество зарегистрированных пожаров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8743" w14:textId="77777777" w:rsidR="0060588E" w:rsidRPr="0060588E" w:rsidRDefault="0060588E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убывание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FAA4" w14:textId="77777777" w:rsidR="0060588E" w:rsidRPr="0060588E" w:rsidRDefault="0060588E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КПМ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559A" w14:textId="77777777" w:rsidR="0060588E" w:rsidRPr="0060588E" w:rsidRDefault="0060588E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единиц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9744" w14:textId="77777777" w:rsidR="0060588E" w:rsidRPr="0060588E" w:rsidRDefault="00AA5234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C686" w14:textId="77777777" w:rsidR="0060588E" w:rsidRPr="0060588E" w:rsidRDefault="0060588E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202</w:t>
            </w:r>
            <w:r w:rsidR="00334240"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CCB5" w14:textId="77777777" w:rsidR="0060588E" w:rsidRPr="0060588E" w:rsidRDefault="00AA5234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2747" w14:textId="77777777" w:rsidR="0060588E" w:rsidRPr="0060588E" w:rsidRDefault="00AA5234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9B5E" w14:textId="77777777" w:rsidR="0060588E" w:rsidRPr="0060588E" w:rsidRDefault="00AA5234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576A" w14:textId="77777777" w:rsidR="0060588E" w:rsidRPr="0060588E" w:rsidRDefault="00AA5234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577F" w14:textId="77777777" w:rsidR="0060588E" w:rsidRPr="0060588E" w:rsidRDefault="00AA5234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82BF" w14:textId="77777777" w:rsidR="0060588E" w:rsidRPr="0060588E" w:rsidRDefault="00AA5234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AA89" w14:textId="77777777" w:rsidR="0060588E" w:rsidRPr="0060588E" w:rsidRDefault="00AA5234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18BE" w14:textId="77777777" w:rsidR="0060588E" w:rsidRPr="0060588E" w:rsidRDefault="00AA5234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1C19" w14:textId="77777777" w:rsidR="0060588E" w:rsidRPr="0060588E" w:rsidRDefault="00E1784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B437" w14:textId="77777777" w:rsidR="0060588E" w:rsidRPr="0060588E" w:rsidRDefault="007E3CB5" w:rsidP="00076318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ПЧ-34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7603E" w14:textId="77777777" w:rsidR="0060588E" w:rsidRPr="0060588E" w:rsidRDefault="0060588E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СЭД</w:t>
            </w:r>
          </w:p>
        </w:tc>
      </w:tr>
      <w:tr w:rsidR="007E3CB5" w:rsidRPr="0060588E" w14:paraId="63F22B0E" w14:textId="77777777" w:rsidTr="002D1C90">
        <w:trPr>
          <w:jc w:val="center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9725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1.3.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2BD3" w14:textId="77777777" w:rsidR="007E3CB5" w:rsidRPr="0060588E" w:rsidRDefault="007E3CB5" w:rsidP="007E3CB5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Количество погибших на пожарах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1F22" w14:textId="77777777" w:rsidR="007E3CB5" w:rsidRPr="0060588E" w:rsidRDefault="007E3CB5" w:rsidP="007E3CB5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убывание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4141" w14:textId="77777777" w:rsidR="007E3CB5" w:rsidRPr="0060588E" w:rsidRDefault="007E3CB5" w:rsidP="007E3CB5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ВП, КПМ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35A7" w14:textId="77777777" w:rsidR="007E3CB5" w:rsidRPr="0060588E" w:rsidRDefault="007E3CB5" w:rsidP="007E3CB5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человек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15BE" w14:textId="77777777" w:rsidR="007E3CB5" w:rsidRPr="0060588E" w:rsidRDefault="00E1784B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FE33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E51B" w14:textId="77777777" w:rsidR="007E3CB5" w:rsidRPr="0060588E" w:rsidRDefault="00E1784B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434F" w14:textId="77777777" w:rsidR="007E3CB5" w:rsidRPr="0060588E" w:rsidRDefault="00E1784B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E2F9" w14:textId="77777777" w:rsidR="007E3CB5" w:rsidRPr="0060588E" w:rsidRDefault="00E1784B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49EA" w14:textId="77777777" w:rsidR="007E3CB5" w:rsidRPr="0060588E" w:rsidRDefault="00E1784B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7F96" w14:textId="77777777" w:rsidR="007E3CB5" w:rsidRPr="0060588E" w:rsidRDefault="00E1784B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4E59" w14:textId="77777777" w:rsidR="007E3CB5" w:rsidRPr="0060588E" w:rsidRDefault="00E1784B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704B" w14:textId="77777777" w:rsidR="007E3CB5" w:rsidRPr="0060588E" w:rsidRDefault="00E1784B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BD6C" w14:textId="77777777" w:rsidR="007E3CB5" w:rsidRPr="0060588E" w:rsidRDefault="00E1784B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9958" w14:textId="77777777" w:rsidR="007E3CB5" w:rsidRPr="0060588E" w:rsidRDefault="00E1784B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BF41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786ECF">
              <w:rPr>
                <w:sz w:val="18"/>
                <w:szCs w:val="18"/>
              </w:rPr>
              <w:t>ПЧ-34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DE4E0" w14:textId="77777777" w:rsidR="007E3CB5" w:rsidRPr="0060588E" w:rsidRDefault="007E3CB5" w:rsidP="007E3CB5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СЭД</w:t>
            </w:r>
          </w:p>
        </w:tc>
      </w:tr>
      <w:tr w:rsidR="007E3CB5" w:rsidRPr="0060588E" w14:paraId="692BF90B" w14:textId="77777777" w:rsidTr="002D1C90">
        <w:trPr>
          <w:jc w:val="center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B571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1.4.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579" w14:textId="77777777" w:rsidR="007E3CB5" w:rsidRPr="0060588E" w:rsidRDefault="007E3CB5" w:rsidP="007E3CB5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Количество травмированных на пожарах людей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2921" w14:textId="77777777" w:rsidR="007E3CB5" w:rsidRPr="0060588E" w:rsidRDefault="007E3CB5" w:rsidP="007E3CB5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убывание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BD57" w14:textId="77777777" w:rsidR="007E3CB5" w:rsidRPr="0060588E" w:rsidRDefault="007E3CB5" w:rsidP="007E3CB5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ВП, КПМ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9118" w14:textId="77777777" w:rsidR="007E3CB5" w:rsidRPr="0060588E" w:rsidRDefault="007E3CB5" w:rsidP="007E3CB5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человек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FB12" w14:textId="77777777" w:rsidR="007E3CB5" w:rsidRPr="0060588E" w:rsidRDefault="00E1784B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A19A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7666" w14:textId="77777777" w:rsidR="007E3CB5" w:rsidRPr="0060588E" w:rsidRDefault="00E1784B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FEA6" w14:textId="77777777" w:rsidR="007E3CB5" w:rsidRPr="0060588E" w:rsidRDefault="00E1784B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E6BD" w14:textId="77777777" w:rsidR="007E3CB5" w:rsidRPr="0060588E" w:rsidRDefault="00E1784B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E8F6" w14:textId="77777777" w:rsidR="007E3CB5" w:rsidRPr="0060588E" w:rsidRDefault="00E1784B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D8FD" w14:textId="77777777" w:rsidR="007E3CB5" w:rsidRPr="0060588E" w:rsidRDefault="00E1784B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67E2" w14:textId="77777777" w:rsidR="007E3CB5" w:rsidRPr="0060588E" w:rsidRDefault="00E1784B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1A40" w14:textId="77777777" w:rsidR="007E3CB5" w:rsidRPr="0060588E" w:rsidRDefault="00E1784B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D83A" w14:textId="77777777" w:rsidR="007E3CB5" w:rsidRPr="0060588E" w:rsidRDefault="00E1784B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EDC7" w14:textId="77777777" w:rsidR="007E3CB5" w:rsidRPr="0060588E" w:rsidRDefault="00E1784B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DAC8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786ECF">
              <w:rPr>
                <w:sz w:val="18"/>
                <w:szCs w:val="18"/>
              </w:rPr>
              <w:t>ПЧ-34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935A6" w14:textId="77777777" w:rsidR="007E3CB5" w:rsidRPr="0060588E" w:rsidRDefault="007E3CB5" w:rsidP="007E3CB5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СЭД</w:t>
            </w:r>
          </w:p>
        </w:tc>
      </w:tr>
      <w:tr w:rsidR="007E3CB5" w:rsidRPr="0060588E" w14:paraId="0B6383BB" w14:textId="77777777" w:rsidTr="002D1C90">
        <w:trPr>
          <w:jc w:val="center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0FBC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1.5.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78FC" w14:textId="77777777" w:rsidR="007E3CB5" w:rsidRPr="0060588E" w:rsidRDefault="007E3CB5" w:rsidP="007E3CB5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Сокращение среднего времени прибытия 1-го пожарного подразделения к месту пожара (в сельской местности)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45A6" w14:textId="77777777" w:rsidR="007E3CB5" w:rsidRPr="0060588E" w:rsidRDefault="007E3CB5" w:rsidP="007E3CB5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убывание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AC92" w14:textId="77777777" w:rsidR="007E3CB5" w:rsidRPr="0060588E" w:rsidRDefault="007E3CB5" w:rsidP="007E3CB5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КПМ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50E1" w14:textId="77777777" w:rsidR="007E3CB5" w:rsidRPr="0060588E" w:rsidRDefault="007E3CB5" w:rsidP="007E3CB5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минут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9A89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19,85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4898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CC5B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19,80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906F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19,75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AFD8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19,70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A9D0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19,65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812E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19,60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9BDA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19,55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C160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19,50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6F24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19,45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AE3E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19,20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453C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786ECF">
              <w:rPr>
                <w:sz w:val="18"/>
                <w:szCs w:val="18"/>
              </w:rPr>
              <w:t>ПЧ-34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7D7ED" w14:textId="77777777" w:rsidR="007E3CB5" w:rsidRPr="0060588E" w:rsidRDefault="007E3CB5" w:rsidP="007E3CB5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СЭД</w:t>
            </w:r>
          </w:p>
        </w:tc>
      </w:tr>
      <w:tr w:rsidR="007E3CB5" w:rsidRPr="0060588E" w14:paraId="1487424C" w14:textId="77777777" w:rsidTr="002D1C90">
        <w:trPr>
          <w:jc w:val="center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4E3E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1.6.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4192" w14:textId="77777777" w:rsidR="007E3CB5" w:rsidRPr="0060588E" w:rsidRDefault="007E3CB5" w:rsidP="007E3CB5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Сокращение среднего времени локализации пожара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357D" w14:textId="77777777" w:rsidR="007E3CB5" w:rsidRPr="0060588E" w:rsidRDefault="007E3CB5" w:rsidP="007E3CB5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убывание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BFC5" w14:textId="77777777" w:rsidR="007E3CB5" w:rsidRPr="0060588E" w:rsidRDefault="007E3CB5" w:rsidP="007E3CB5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КПМ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CDB8" w14:textId="77777777" w:rsidR="007E3CB5" w:rsidRPr="0060588E" w:rsidRDefault="007E3CB5" w:rsidP="007E3CB5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минут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EDEC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10,65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6E06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9640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10,60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E652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10,55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C628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10,50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DBBA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10,45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3754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10,40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534D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10,35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9D3E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10,30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3F6B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10,25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DB49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838B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786ECF">
              <w:rPr>
                <w:sz w:val="18"/>
                <w:szCs w:val="18"/>
              </w:rPr>
              <w:t>ПЧ-34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E476E" w14:textId="77777777" w:rsidR="007E3CB5" w:rsidRPr="0060588E" w:rsidRDefault="007E3CB5" w:rsidP="007E3CB5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СЭД</w:t>
            </w:r>
          </w:p>
        </w:tc>
      </w:tr>
      <w:tr w:rsidR="007E3CB5" w:rsidRPr="0060588E" w14:paraId="6294AB28" w14:textId="77777777" w:rsidTr="002D1C90">
        <w:trPr>
          <w:jc w:val="center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107D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lastRenderedPageBreak/>
              <w:t>1.7.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4BB3" w14:textId="77777777" w:rsidR="007E3CB5" w:rsidRPr="0060588E" w:rsidRDefault="007E3CB5" w:rsidP="007E3CB5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Сокращение среднего времени ликвидации открытого горения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E606" w14:textId="77777777" w:rsidR="007E3CB5" w:rsidRPr="0060588E" w:rsidRDefault="007E3CB5" w:rsidP="007E3CB5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убывание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3F69" w14:textId="77777777" w:rsidR="007E3CB5" w:rsidRPr="0060588E" w:rsidRDefault="007E3CB5" w:rsidP="007E3CB5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КПМ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60B4" w14:textId="77777777" w:rsidR="007E3CB5" w:rsidRPr="0060588E" w:rsidRDefault="007E3CB5" w:rsidP="007E3CB5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минут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D71F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12,97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9228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F6D4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12,92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E4E0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12,87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589D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12,82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66CF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12,77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02FF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12,72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A469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12,67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3DB0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12,62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7834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12,57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58FB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12,32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52DA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786ECF">
              <w:rPr>
                <w:sz w:val="18"/>
                <w:szCs w:val="18"/>
              </w:rPr>
              <w:t>ПЧ-34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63B7A" w14:textId="77777777" w:rsidR="007E3CB5" w:rsidRPr="0060588E" w:rsidRDefault="007E3CB5" w:rsidP="007E3CB5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СЭД</w:t>
            </w:r>
          </w:p>
        </w:tc>
      </w:tr>
      <w:tr w:rsidR="007E3CB5" w:rsidRPr="0060588E" w14:paraId="011763A8" w14:textId="77777777" w:rsidTr="002D1C90">
        <w:trPr>
          <w:jc w:val="center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16B0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1.8.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531F" w14:textId="77777777" w:rsidR="007E3CB5" w:rsidRPr="0060588E" w:rsidRDefault="007E3CB5" w:rsidP="007E3CB5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Сокращение среднего времени организации выезда дежурной смены на место чрезвычайной ситуации природного и техногенного характера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CFC2" w14:textId="77777777" w:rsidR="007E3CB5" w:rsidRPr="0060588E" w:rsidRDefault="007E3CB5" w:rsidP="007E3CB5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убывание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3D49" w14:textId="77777777" w:rsidR="007E3CB5" w:rsidRPr="0060588E" w:rsidRDefault="007E3CB5" w:rsidP="007E3CB5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КПМ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045D" w14:textId="77777777" w:rsidR="007E3CB5" w:rsidRPr="0060588E" w:rsidRDefault="007E3CB5" w:rsidP="007E3CB5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минут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64E3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4,00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311B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AE14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3,90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03DE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3,80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23E0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3,70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4C7A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3,65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A0CA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3,63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2F43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3,60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FAED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3,58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2AEB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3,55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4485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3,30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A9A3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786ECF">
              <w:rPr>
                <w:sz w:val="18"/>
                <w:szCs w:val="18"/>
              </w:rPr>
              <w:t>ПЧ-34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1ADDB" w14:textId="77777777" w:rsidR="007E3CB5" w:rsidRPr="0060588E" w:rsidRDefault="007E3CB5" w:rsidP="007E3CB5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СЭД</w:t>
            </w:r>
          </w:p>
        </w:tc>
      </w:tr>
      <w:tr w:rsidR="00934672" w:rsidRPr="0060588E" w14:paraId="33826422" w14:textId="77777777" w:rsidTr="002D1C90">
        <w:trPr>
          <w:jc w:val="center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E73D" w14:textId="77777777" w:rsidR="00934672" w:rsidRPr="0060588E" w:rsidRDefault="00934672" w:rsidP="00934672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1.9.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0CBE" w14:textId="77777777" w:rsidR="00934672" w:rsidRPr="0060588E" w:rsidRDefault="00934672" w:rsidP="00934672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Сокращение среднего времени прибытия дежурной смены спасателей к месту чрезвычайной ситуации природного и техногенного характера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A487" w14:textId="77777777" w:rsidR="00934672" w:rsidRPr="0060588E" w:rsidRDefault="00934672" w:rsidP="00934672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убывание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77CD" w14:textId="77777777" w:rsidR="00934672" w:rsidRPr="0060588E" w:rsidRDefault="00934672" w:rsidP="00934672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КПМ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EC7C" w14:textId="77777777" w:rsidR="00934672" w:rsidRPr="0060588E" w:rsidRDefault="00934672" w:rsidP="00934672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минут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28F0" w14:textId="77777777" w:rsidR="00934672" w:rsidRPr="0060588E" w:rsidRDefault="00934672" w:rsidP="00934672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5B80" w14:textId="77777777" w:rsidR="00934672" w:rsidRPr="0060588E" w:rsidRDefault="00934672" w:rsidP="00934672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0EF3" w14:textId="77777777" w:rsidR="00934672" w:rsidRPr="0060588E" w:rsidRDefault="00934672" w:rsidP="00934672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173C2D">
              <w:rPr>
                <w:sz w:val="18"/>
                <w:szCs w:val="18"/>
              </w:rPr>
              <w:t>20.00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44C3" w14:textId="77777777" w:rsidR="00934672" w:rsidRPr="0060588E" w:rsidRDefault="00934672" w:rsidP="00934672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173C2D">
              <w:rPr>
                <w:sz w:val="18"/>
                <w:szCs w:val="18"/>
              </w:rPr>
              <w:t>20.00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C76D" w14:textId="77777777" w:rsidR="00934672" w:rsidRPr="0060588E" w:rsidRDefault="00934672" w:rsidP="00934672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173C2D">
              <w:rPr>
                <w:sz w:val="18"/>
                <w:szCs w:val="18"/>
              </w:rPr>
              <w:t>20.00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9198" w14:textId="77777777" w:rsidR="00934672" w:rsidRPr="0060588E" w:rsidRDefault="00934672" w:rsidP="00934672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173C2D">
              <w:rPr>
                <w:sz w:val="18"/>
                <w:szCs w:val="18"/>
              </w:rPr>
              <w:t>20.00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2467" w14:textId="77777777" w:rsidR="00934672" w:rsidRPr="0060588E" w:rsidRDefault="00934672" w:rsidP="00934672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173C2D">
              <w:rPr>
                <w:sz w:val="18"/>
                <w:szCs w:val="18"/>
              </w:rPr>
              <w:t>20.00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2F07" w14:textId="77777777" w:rsidR="00934672" w:rsidRPr="0060588E" w:rsidRDefault="00934672" w:rsidP="00934672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173C2D">
              <w:rPr>
                <w:sz w:val="18"/>
                <w:szCs w:val="18"/>
              </w:rPr>
              <w:t>20.00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EE72" w14:textId="77777777" w:rsidR="00934672" w:rsidRPr="0060588E" w:rsidRDefault="00934672" w:rsidP="00934672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173C2D">
              <w:rPr>
                <w:sz w:val="18"/>
                <w:szCs w:val="18"/>
              </w:rPr>
              <w:t>20.00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4927" w14:textId="77777777" w:rsidR="00934672" w:rsidRPr="0060588E" w:rsidRDefault="00934672" w:rsidP="00934672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173C2D">
              <w:rPr>
                <w:sz w:val="18"/>
                <w:szCs w:val="18"/>
              </w:rPr>
              <w:t>20.00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50C7" w14:textId="77777777" w:rsidR="00934672" w:rsidRPr="0060588E" w:rsidRDefault="00934672" w:rsidP="00934672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173C2D">
              <w:rPr>
                <w:sz w:val="18"/>
                <w:szCs w:val="18"/>
              </w:rPr>
              <w:t>20.00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ECE9" w14:textId="77777777" w:rsidR="00934672" w:rsidRPr="0060588E" w:rsidRDefault="00934672" w:rsidP="00934672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786ECF">
              <w:rPr>
                <w:sz w:val="18"/>
                <w:szCs w:val="18"/>
              </w:rPr>
              <w:t>ПЧ-34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781FB" w14:textId="77777777" w:rsidR="00934672" w:rsidRPr="0060588E" w:rsidRDefault="00934672" w:rsidP="00934672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СЭД</w:t>
            </w:r>
          </w:p>
        </w:tc>
      </w:tr>
      <w:tr w:rsidR="007E3CB5" w:rsidRPr="0060588E" w14:paraId="5F76769E" w14:textId="77777777" w:rsidTr="002D1C90">
        <w:trPr>
          <w:jc w:val="center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4033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1.10.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A1D1" w14:textId="77777777" w:rsidR="007E3CB5" w:rsidRPr="0060588E" w:rsidRDefault="007E3CB5" w:rsidP="007E3CB5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Сокращение среднего времени локализации чрезвычайной ситуации природного и техногенного характера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BF18" w14:textId="77777777" w:rsidR="007E3CB5" w:rsidRPr="0060588E" w:rsidRDefault="007E3CB5" w:rsidP="007E3CB5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убывание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D269" w14:textId="77777777" w:rsidR="007E3CB5" w:rsidRPr="0060588E" w:rsidRDefault="007E3CB5" w:rsidP="007E3CB5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КПМ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E60E" w14:textId="77777777" w:rsidR="007E3CB5" w:rsidRPr="0060588E" w:rsidRDefault="007E3CB5" w:rsidP="007E3CB5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минут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6DBE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25,30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F6E0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DBF2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25,20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B452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25,10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8CBA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25,05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745D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25,00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07DA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25,00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F789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25,00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053B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25,00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86B2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25,00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2179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25,00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EB63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786ECF">
              <w:rPr>
                <w:sz w:val="18"/>
                <w:szCs w:val="18"/>
              </w:rPr>
              <w:t>ПЧ-34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AF2EE" w14:textId="77777777" w:rsidR="007E3CB5" w:rsidRPr="0060588E" w:rsidRDefault="007E3CB5" w:rsidP="007E3CB5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СЭД</w:t>
            </w:r>
          </w:p>
        </w:tc>
      </w:tr>
      <w:tr w:rsidR="007E3CB5" w:rsidRPr="0060588E" w14:paraId="07F38ACC" w14:textId="77777777" w:rsidTr="002D1C90">
        <w:trPr>
          <w:jc w:val="center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634A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1.11.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EA32" w14:textId="77777777" w:rsidR="007E3CB5" w:rsidRPr="0060588E" w:rsidRDefault="007E3CB5" w:rsidP="007E3CB5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Сокращение среднего времени ликвидации последствий чрезвычайной ситуации природного и техногенного характера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519D" w14:textId="77777777" w:rsidR="007E3CB5" w:rsidRPr="0060588E" w:rsidRDefault="007E3CB5" w:rsidP="007E3CB5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убывание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B885" w14:textId="77777777" w:rsidR="007E3CB5" w:rsidRPr="0060588E" w:rsidRDefault="007E3CB5" w:rsidP="007E3CB5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КПМ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A0E8" w14:textId="77777777" w:rsidR="007E3CB5" w:rsidRPr="0060588E" w:rsidRDefault="007E3CB5" w:rsidP="007E3CB5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минут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AEE9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42,70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F730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BE69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42,60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910B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42,55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3719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42,50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ADB2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42,45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69FF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42,40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176D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42,35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AED9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42,30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BD95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42,25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D59F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42,00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FC17" w14:textId="77777777" w:rsidR="007E3CB5" w:rsidRPr="0060588E" w:rsidRDefault="007E3CB5" w:rsidP="007E3CB5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786ECF">
              <w:rPr>
                <w:sz w:val="18"/>
                <w:szCs w:val="18"/>
              </w:rPr>
              <w:t>ПЧ-34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4FB90" w14:textId="77777777" w:rsidR="007E3CB5" w:rsidRPr="0060588E" w:rsidRDefault="007E3CB5" w:rsidP="007E3CB5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СЭД</w:t>
            </w:r>
          </w:p>
        </w:tc>
      </w:tr>
      <w:tr w:rsidR="0060588E" w:rsidRPr="0060588E" w14:paraId="76001487" w14:textId="77777777" w:rsidTr="002D1C90">
        <w:trPr>
          <w:jc w:val="center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7287" w14:textId="77777777" w:rsidR="0060588E" w:rsidRPr="0060588E" w:rsidRDefault="0060588E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1.12.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6448" w14:textId="77777777" w:rsidR="0060588E" w:rsidRPr="0060588E" w:rsidRDefault="0060588E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 xml:space="preserve">Доля руководящего состава и должностных лиц, прошедших подготовку по вопросам </w:t>
            </w:r>
            <w:r w:rsidRPr="0060588E">
              <w:rPr>
                <w:sz w:val="18"/>
                <w:szCs w:val="18"/>
              </w:rPr>
              <w:lastRenderedPageBreak/>
              <w:t>гражданской обороны, защиты от чрезвычайных ситуаций природного и техногенного характера и террористических актов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03B0" w14:textId="77777777" w:rsidR="0060588E" w:rsidRPr="0060588E" w:rsidRDefault="0060588E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lastRenderedPageBreak/>
              <w:t>возрастание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2F23" w14:textId="77777777" w:rsidR="0060588E" w:rsidRPr="0060588E" w:rsidRDefault="0060588E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КПМ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0E09" w14:textId="77777777" w:rsidR="0060588E" w:rsidRPr="0060588E" w:rsidRDefault="0060588E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процентов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2B36" w14:textId="77777777" w:rsidR="0060588E" w:rsidRPr="0060588E" w:rsidRDefault="0060588E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94,4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9C72" w14:textId="77777777" w:rsidR="0060588E" w:rsidRPr="0060588E" w:rsidRDefault="0060588E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202</w:t>
            </w:r>
            <w:r w:rsidR="007E3CB5"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957D" w14:textId="77777777" w:rsidR="0060588E" w:rsidRPr="0060588E" w:rsidRDefault="0060588E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94,5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883F" w14:textId="77777777" w:rsidR="0060588E" w:rsidRPr="0060588E" w:rsidRDefault="0060588E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94,6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9655" w14:textId="77777777" w:rsidR="0060588E" w:rsidRPr="0060588E" w:rsidRDefault="0060588E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94,7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EC41" w14:textId="77777777" w:rsidR="0060588E" w:rsidRPr="0060588E" w:rsidRDefault="0060588E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94,8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6E59" w14:textId="77777777" w:rsidR="0060588E" w:rsidRPr="0060588E" w:rsidRDefault="0060588E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94,9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4C89" w14:textId="77777777" w:rsidR="0060588E" w:rsidRPr="0060588E" w:rsidRDefault="0060588E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95,0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F585" w14:textId="77777777" w:rsidR="0060588E" w:rsidRPr="0060588E" w:rsidRDefault="0060588E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95,1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A94F" w14:textId="77777777" w:rsidR="0060588E" w:rsidRPr="0060588E" w:rsidRDefault="0060588E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95,2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2C2A" w14:textId="77777777" w:rsidR="0060588E" w:rsidRPr="0060588E" w:rsidRDefault="0060588E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95,7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39C0" w14:textId="77777777" w:rsidR="0060588E" w:rsidRPr="0060588E" w:rsidRDefault="0060588E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 xml:space="preserve">ГАУ ДПО </w:t>
            </w:r>
            <w:r w:rsidR="00CA443E">
              <w:rPr>
                <w:sz w:val="18"/>
                <w:szCs w:val="18"/>
              </w:rPr>
              <w:t>«</w:t>
            </w:r>
            <w:r w:rsidRPr="0060588E">
              <w:rPr>
                <w:sz w:val="18"/>
                <w:szCs w:val="18"/>
              </w:rPr>
              <w:t>УМЦ ГЗ</w:t>
            </w:r>
            <w:r w:rsidR="00CA443E">
              <w:rPr>
                <w:sz w:val="18"/>
                <w:szCs w:val="18"/>
              </w:rPr>
              <w:t>»</w:t>
            </w:r>
            <w:r w:rsidRPr="0060588E">
              <w:rPr>
                <w:sz w:val="18"/>
                <w:szCs w:val="18"/>
              </w:rPr>
              <w:t xml:space="preserve"> ГКЧС Чувашии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54335" w14:textId="77777777" w:rsidR="0060588E" w:rsidRPr="0060588E" w:rsidRDefault="0060588E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СЭД</w:t>
            </w:r>
          </w:p>
        </w:tc>
      </w:tr>
    </w:tbl>
    <w:p w14:paraId="7C207BCC" w14:textId="77777777" w:rsidR="0060588E" w:rsidRDefault="0060588E" w:rsidP="0060588E">
      <w:pPr>
        <w:rPr>
          <w:rFonts w:ascii="Times New Roman" w:hAnsi="Times New Roman" w:cs="Times New Roman"/>
          <w:sz w:val="26"/>
          <w:szCs w:val="26"/>
        </w:rPr>
      </w:pPr>
    </w:p>
    <w:p w14:paraId="053A2B96" w14:textId="77777777" w:rsidR="0060588E" w:rsidRDefault="0060588E" w:rsidP="0060588E">
      <w:pPr>
        <w:rPr>
          <w:rFonts w:ascii="Times New Roman" w:hAnsi="Times New Roman" w:cs="Times New Roman"/>
          <w:sz w:val="26"/>
          <w:szCs w:val="26"/>
        </w:rPr>
      </w:pPr>
    </w:p>
    <w:p w14:paraId="23A6D151" w14:textId="77777777" w:rsidR="00214289" w:rsidRDefault="00214289" w:rsidP="0060588E">
      <w:pPr>
        <w:rPr>
          <w:rFonts w:ascii="Times New Roman" w:hAnsi="Times New Roman" w:cs="Times New Roman"/>
          <w:sz w:val="26"/>
          <w:szCs w:val="26"/>
        </w:rPr>
      </w:pPr>
    </w:p>
    <w:p w14:paraId="51B8D044" w14:textId="77777777" w:rsidR="00214289" w:rsidRDefault="00214289" w:rsidP="0060588E">
      <w:pPr>
        <w:rPr>
          <w:rFonts w:ascii="Times New Roman" w:hAnsi="Times New Roman" w:cs="Times New Roman"/>
          <w:sz w:val="26"/>
          <w:szCs w:val="26"/>
        </w:rPr>
      </w:pPr>
    </w:p>
    <w:p w14:paraId="3A1A9140" w14:textId="77777777" w:rsidR="00214289" w:rsidRDefault="00214289" w:rsidP="0060588E">
      <w:pPr>
        <w:rPr>
          <w:rFonts w:ascii="Times New Roman" w:hAnsi="Times New Roman" w:cs="Times New Roman"/>
          <w:sz w:val="26"/>
          <w:szCs w:val="26"/>
        </w:rPr>
      </w:pPr>
    </w:p>
    <w:p w14:paraId="28432835" w14:textId="77777777" w:rsidR="00214289" w:rsidRDefault="00214289" w:rsidP="0060588E">
      <w:pPr>
        <w:rPr>
          <w:rFonts w:ascii="Times New Roman" w:hAnsi="Times New Roman" w:cs="Times New Roman"/>
          <w:sz w:val="26"/>
          <w:szCs w:val="26"/>
        </w:rPr>
      </w:pPr>
    </w:p>
    <w:p w14:paraId="336A3892" w14:textId="77777777" w:rsidR="00214289" w:rsidRDefault="00214289" w:rsidP="0060588E">
      <w:pPr>
        <w:rPr>
          <w:rFonts w:ascii="Times New Roman" w:hAnsi="Times New Roman" w:cs="Times New Roman"/>
          <w:sz w:val="26"/>
          <w:szCs w:val="26"/>
        </w:rPr>
      </w:pPr>
    </w:p>
    <w:p w14:paraId="0D08FF2D" w14:textId="77777777" w:rsidR="00214289" w:rsidRDefault="00214289" w:rsidP="0060588E">
      <w:pPr>
        <w:rPr>
          <w:rFonts w:ascii="Times New Roman" w:hAnsi="Times New Roman" w:cs="Times New Roman"/>
          <w:sz w:val="26"/>
          <w:szCs w:val="26"/>
        </w:rPr>
      </w:pPr>
    </w:p>
    <w:p w14:paraId="2D32156D" w14:textId="77777777" w:rsidR="00214289" w:rsidRDefault="00214289" w:rsidP="0060588E">
      <w:pPr>
        <w:rPr>
          <w:rFonts w:ascii="Times New Roman" w:hAnsi="Times New Roman" w:cs="Times New Roman"/>
          <w:sz w:val="26"/>
          <w:szCs w:val="26"/>
        </w:rPr>
      </w:pPr>
    </w:p>
    <w:p w14:paraId="756CB349" w14:textId="77777777" w:rsidR="00214289" w:rsidRDefault="00214289" w:rsidP="0060588E">
      <w:pPr>
        <w:rPr>
          <w:rFonts w:ascii="Times New Roman" w:hAnsi="Times New Roman" w:cs="Times New Roman"/>
          <w:sz w:val="26"/>
          <w:szCs w:val="26"/>
        </w:rPr>
      </w:pPr>
    </w:p>
    <w:p w14:paraId="6626FCAA" w14:textId="77777777" w:rsidR="003A45E9" w:rsidRDefault="003A45E9" w:rsidP="0060588E">
      <w:pPr>
        <w:rPr>
          <w:rFonts w:ascii="Times New Roman" w:hAnsi="Times New Roman" w:cs="Times New Roman"/>
          <w:sz w:val="26"/>
          <w:szCs w:val="26"/>
        </w:rPr>
      </w:pPr>
    </w:p>
    <w:p w14:paraId="00B7FD6C" w14:textId="77777777" w:rsidR="003A45E9" w:rsidRDefault="003A45E9" w:rsidP="0060588E">
      <w:pPr>
        <w:rPr>
          <w:rFonts w:ascii="Times New Roman" w:hAnsi="Times New Roman" w:cs="Times New Roman"/>
          <w:sz w:val="26"/>
          <w:szCs w:val="26"/>
        </w:rPr>
      </w:pPr>
    </w:p>
    <w:p w14:paraId="2D81CEC9" w14:textId="77777777" w:rsidR="003A45E9" w:rsidRDefault="003A45E9" w:rsidP="0060588E">
      <w:pPr>
        <w:rPr>
          <w:rFonts w:ascii="Times New Roman" w:hAnsi="Times New Roman" w:cs="Times New Roman"/>
          <w:sz w:val="26"/>
          <w:szCs w:val="26"/>
        </w:rPr>
      </w:pPr>
    </w:p>
    <w:p w14:paraId="67E6B17C" w14:textId="77777777" w:rsidR="003A45E9" w:rsidRDefault="003A45E9" w:rsidP="0060588E">
      <w:pPr>
        <w:rPr>
          <w:rFonts w:ascii="Times New Roman" w:hAnsi="Times New Roman" w:cs="Times New Roman"/>
          <w:sz w:val="26"/>
          <w:szCs w:val="26"/>
        </w:rPr>
      </w:pPr>
    </w:p>
    <w:p w14:paraId="1833DDCB" w14:textId="77777777" w:rsidR="003A45E9" w:rsidRDefault="003A45E9" w:rsidP="0060588E">
      <w:pPr>
        <w:rPr>
          <w:rFonts w:ascii="Times New Roman" w:hAnsi="Times New Roman" w:cs="Times New Roman"/>
          <w:sz w:val="26"/>
          <w:szCs w:val="26"/>
        </w:rPr>
      </w:pPr>
    </w:p>
    <w:p w14:paraId="18D07A95" w14:textId="77777777" w:rsidR="003A45E9" w:rsidRDefault="003A45E9" w:rsidP="0060588E">
      <w:pPr>
        <w:rPr>
          <w:rFonts w:ascii="Times New Roman" w:hAnsi="Times New Roman" w:cs="Times New Roman"/>
          <w:sz w:val="26"/>
          <w:szCs w:val="26"/>
        </w:rPr>
      </w:pPr>
    </w:p>
    <w:p w14:paraId="10FB64B2" w14:textId="77777777" w:rsidR="003A45E9" w:rsidRDefault="003A45E9" w:rsidP="0060588E">
      <w:pPr>
        <w:rPr>
          <w:rFonts w:ascii="Times New Roman" w:hAnsi="Times New Roman" w:cs="Times New Roman"/>
          <w:sz w:val="26"/>
          <w:szCs w:val="26"/>
        </w:rPr>
      </w:pPr>
    </w:p>
    <w:p w14:paraId="1752CDD8" w14:textId="77777777" w:rsidR="003A45E9" w:rsidRDefault="003A45E9" w:rsidP="0060588E">
      <w:pPr>
        <w:rPr>
          <w:rFonts w:ascii="Times New Roman" w:hAnsi="Times New Roman" w:cs="Times New Roman"/>
          <w:sz w:val="26"/>
          <w:szCs w:val="26"/>
        </w:rPr>
      </w:pPr>
    </w:p>
    <w:p w14:paraId="5EAF8E64" w14:textId="77777777" w:rsidR="003A45E9" w:rsidRDefault="003A45E9" w:rsidP="0060588E">
      <w:pPr>
        <w:rPr>
          <w:rFonts w:ascii="Times New Roman" w:hAnsi="Times New Roman" w:cs="Times New Roman"/>
          <w:sz w:val="26"/>
          <w:szCs w:val="26"/>
        </w:rPr>
      </w:pPr>
    </w:p>
    <w:p w14:paraId="0FF671A4" w14:textId="77777777" w:rsidR="003A45E9" w:rsidRDefault="003A45E9" w:rsidP="0060588E">
      <w:pPr>
        <w:rPr>
          <w:rFonts w:ascii="Times New Roman" w:hAnsi="Times New Roman" w:cs="Times New Roman"/>
          <w:sz w:val="26"/>
          <w:szCs w:val="26"/>
        </w:rPr>
      </w:pPr>
    </w:p>
    <w:p w14:paraId="7C7255D9" w14:textId="77777777" w:rsidR="003A45E9" w:rsidRDefault="003A45E9" w:rsidP="0060588E">
      <w:pPr>
        <w:rPr>
          <w:rFonts w:ascii="Times New Roman" w:hAnsi="Times New Roman" w:cs="Times New Roman"/>
          <w:sz w:val="26"/>
          <w:szCs w:val="26"/>
        </w:rPr>
      </w:pPr>
    </w:p>
    <w:p w14:paraId="49546BA7" w14:textId="77777777" w:rsidR="0060588E" w:rsidRPr="0060588E" w:rsidRDefault="0060588E" w:rsidP="00A74A52">
      <w:pPr>
        <w:pStyle w:val="1"/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bookmarkStart w:id="41" w:name="sub_403"/>
      <w:r w:rsidRPr="004C0099">
        <w:t xml:space="preserve">3. Перечень мероприятий (результатов) </w:t>
      </w:r>
      <w:r w:rsidR="00A74A52" w:rsidRPr="004C0099">
        <w:t xml:space="preserve">комплекса процессных мероприятий </w:t>
      </w:r>
      <w:r w:rsidR="00CA443E" w:rsidRPr="004C0099">
        <w:t>«</w:t>
      </w:r>
      <w:r w:rsidR="00A74A52" w:rsidRPr="004C0099"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CA443E" w:rsidRPr="004C0099"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1978"/>
        <w:gridCol w:w="1701"/>
        <w:gridCol w:w="2681"/>
        <w:gridCol w:w="970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721"/>
      </w:tblGrid>
      <w:tr w:rsidR="0060588E" w:rsidRPr="0060588E" w14:paraId="0BAE34C5" w14:textId="77777777" w:rsidTr="007B5FD7">
        <w:trPr>
          <w:tblHeader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1"/>
          <w:p w14:paraId="46B2CF64" w14:textId="77777777" w:rsidR="0060588E" w:rsidRPr="001E21A8" w:rsidRDefault="00937640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E21A8">
              <w:rPr>
                <w:b/>
                <w:bCs/>
                <w:sz w:val="18"/>
                <w:szCs w:val="18"/>
              </w:rPr>
              <w:t>№</w:t>
            </w:r>
            <w:r w:rsidR="0060588E" w:rsidRPr="001E21A8">
              <w:rPr>
                <w:b/>
                <w:bCs/>
                <w:sz w:val="18"/>
                <w:szCs w:val="18"/>
              </w:rPr>
              <w:t> </w:t>
            </w:r>
            <w:proofErr w:type="spellStart"/>
            <w:r w:rsidR="0060588E" w:rsidRPr="001E21A8">
              <w:rPr>
                <w:b/>
                <w:bCs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147B" w14:textId="77777777" w:rsidR="0060588E" w:rsidRPr="001E21A8" w:rsidRDefault="0060588E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E21A8">
              <w:rPr>
                <w:b/>
                <w:bCs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94C5" w14:textId="77777777" w:rsidR="0060588E" w:rsidRPr="001E21A8" w:rsidRDefault="0060588E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E21A8">
              <w:rPr>
                <w:b/>
                <w:bCs/>
                <w:sz w:val="18"/>
                <w:szCs w:val="18"/>
              </w:rPr>
              <w:t>Тип мероприятия (результата)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F421" w14:textId="77777777" w:rsidR="0060588E" w:rsidRPr="001E21A8" w:rsidRDefault="0060588E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E21A8">
              <w:rPr>
                <w:b/>
                <w:bCs/>
                <w:sz w:val="18"/>
                <w:szCs w:val="18"/>
              </w:rPr>
              <w:t>Характеристика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500F" w14:textId="77777777" w:rsidR="0060588E" w:rsidRPr="001E21A8" w:rsidRDefault="0060588E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E21A8">
              <w:rPr>
                <w:b/>
                <w:bCs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2086" w14:textId="77777777" w:rsidR="0060588E" w:rsidRPr="001E21A8" w:rsidRDefault="0060588E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E21A8">
              <w:rPr>
                <w:b/>
                <w:bCs/>
                <w:sz w:val="18"/>
                <w:szCs w:val="18"/>
              </w:rPr>
              <w:t>Базовое значение</w:t>
            </w:r>
          </w:p>
        </w:tc>
        <w:tc>
          <w:tcPr>
            <w:tcW w:w="5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A7CAF" w14:textId="77777777" w:rsidR="0060588E" w:rsidRPr="001E21A8" w:rsidRDefault="0060588E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E21A8">
              <w:rPr>
                <w:b/>
                <w:bCs/>
                <w:sz w:val="18"/>
                <w:szCs w:val="18"/>
              </w:rPr>
              <w:t>Значение мероприятия (результата) по годам</w:t>
            </w:r>
          </w:p>
        </w:tc>
      </w:tr>
      <w:tr w:rsidR="00085D3D" w:rsidRPr="0060588E" w14:paraId="52A54FEC" w14:textId="77777777" w:rsidTr="007B5FD7">
        <w:trPr>
          <w:tblHeader/>
          <w:jc w:val="center"/>
        </w:trPr>
        <w:tc>
          <w:tcPr>
            <w:tcW w:w="6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3253" w14:textId="77777777" w:rsidR="00085D3D" w:rsidRPr="001E21A8" w:rsidRDefault="00085D3D" w:rsidP="00085D3D">
            <w:pPr>
              <w:spacing w:line="240" w:lineRule="exact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5BF0" w14:textId="77777777" w:rsidR="00085D3D" w:rsidRPr="001E21A8" w:rsidRDefault="00085D3D" w:rsidP="00085D3D">
            <w:pPr>
              <w:spacing w:line="240" w:lineRule="exact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F276" w14:textId="77777777" w:rsidR="00085D3D" w:rsidRPr="001E21A8" w:rsidRDefault="00085D3D" w:rsidP="00085D3D">
            <w:pPr>
              <w:spacing w:line="240" w:lineRule="exact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5E67" w14:textId="77777777" w:rsidR="00085D3D" w:rsidRPr="001E21A8" w:rsidRDefault="00085D3D" w:rsidP="00085D3D">
            <w:pPr>
              <w:spacing w:line="240" w:lineRule="exact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5E79" w14:textId="77777777" w:rsidR="00085D3D" w:rsidRPr="001E21A8" w:rsidRDefault="00085D3D" w:rsidP="00085D3D">
            <w:pPr>
              <w:spacing w:line="240" w:lineRule="exact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259F" w14:textId="77777777" w:rsidR="00085D3D" w:rsidRPr="001E21A8" w:rsidRDefault="00085D3D" w:rsidP="00085D3D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E21A8">
              <w:rPr>
                <w:b/>
                <w:bCs/>
                <w:sz w:val="18"/>
                <w:szCs w:val="18"/>
              </w:rPr>
              <w:t>значение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FA2F" w14:textId="77777777" w:rsidR="00085D3D" w:rsidRPr="001E21A8" w:rsidRDefault="00085D3D" w:rsidP="00085D3D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E21A8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CA79" w14:textId="77777777" w:rsidR="00085D3D" w:rsidRPr="001E21A8" w:rsidRDefault="00085D3D" w:rsidP="00085D3D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3EED" w14:textId="77777777" w:rsidR="00085D3D" w:rsidRPr="001E21A8" w:rsidRDefault="00085D3D" w:rsidP="00085D3D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E20F" w14:textId="77777777" w:rsidR="00085D3D" w:rsidRPr="001E21A8" w:rsidRDefault="00085D3D" w:rsidP="00085D3D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6318" w14:textId="77777777" w:rsidR="00085D3D" w:rsidRPr="001E21A8" w:rsidRDefault="00085D3D" w:rsidP="00085D3D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5D1F" w14:textId="77777777" w:rsidR="00085D3D" w:rsidRPr="001E21A8" w:rsidRDefault="00085D3D" w:rsidP="00085D3D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3A16" w14:textId="77777777" w:rsidR="00085D3D" w:rsidRPr="001E21A8" w:rsidRDefault="00085D3D" w:rsidP="00085D3D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574D" w14:textId="77777777" w:rsidR="00085D3D" w:rsidRPr="001E21A8" w:rsidRDefault="00085D3D" w:rsidP="00085D3D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01BC" w14:textId="77777777" w:rsidR="00085D3D" w:rsidRPr="001E21A8" w:rsidRDefault="00085D3D" w:rsidP="00085D3D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5E30" w14:textId="77777777" w:rsidR="00085D3D" w:rsidRPr="001E21A8" w:rsidRDefault="00085D3D" w:rsidP="00085D3D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2036</w:t>
            </w:r>
          </w:p>
        </w:tc>
      </w:tr>
      <w:tr w:rsidR="0060588E" w:rsidRPr="0060588E" w14:paraId="2ED75A62" w14:textId="77777777" w:rsidTr="007B5FD7">
        <w:trPr>
          <w:tblHeader/>
          <w:jc w:val="center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ED92" w14:textId="77777777" w:rsidR="0060588E" w:rsidRPr="001E21A8" w:rsidRDefault="0060588E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E21A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D5E8" w14:textId="77777777" w:rsidR="0060588E" w:rsidRPr="001E21A8" w:rsidRDefault="0060588E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E21A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CCEB" w14:textId="77777777" w:rsidR="0060588E" w:rsidRPr="001E21A8" w:rsidRDefault="0060588E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E21A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3096" w14:textId="77777777" w:rsidR="0060588E" w:rsidRPr="001E21A8" w:rsidRDefault="0060588E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E21A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9C78" w14:textId="77777777" w:rsidR="0060588E" w:rsidRPr="001E21A8" w:rsidRDefault="0060588E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E21A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875A" w14:textId="77777777" w:rsidR="0060588E" w:rsidRPr="001E21A8" w:rsidRDefault="0060588E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E21A8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66C8" w14:textId="77777777" w:rsidR="0060588E" w:rsidRPr="001E21A8" w:rsidRDefault="0060588E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E21A8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CD63" w14:textId="77777777" w:rsidR="0060588E" w:rsidRPr="001E21A8" w:rsidRDefault="0060588E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E21A8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3AC9" w14:textId="77777777" w:rsidR="0060588E" w:rsidRPr="001E21A8" w:rsidRDefault="0060588E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E21A8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198C" w14:textId="77777777" w:rsidR="0060588E" w:rsidRPr="001E21A8" w:rsidRDefault="0060588E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E21A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D23F" w14:textId="77777777" w:rsidR="0060588E" w:rsidRPr="001E21A8" w:rsidRDefault="0060588E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E21A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922E" w14:textId="77777777" w:rsidR="0060588E" w:rsidRPr="001E21A8" w:rsidRDefault="0060588E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E21A8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B9A5" w14:textId="77777777" w:rsidR="0060588E" w:rsidRPr="001E21A8" w:rsidRDefault="0060588E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E21A8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94A1" w14:textId="77777777" w:rsidR="0060588E" w:rsidRPr="001E21A8" w:rsidRDefault="0060588E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E21A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CC57" w14:textId="77777777" w:rsidR="0060588E" w:rsidRPr="001E21A8" w:rsidRDefault="0060588E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E21A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1F601" w14:textId="77777777" w:rsidR="0060588E" w:rsidRPr="001E21A8" w:rsidRDefault="0060588E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E21A8">
              <w:rPr>
                <w:b/>
                <w:bCs/>
                <w:sz w:val="18"/>
                <w:szCs w:val="18"/>
              </w:rPr>
              <w:t>16</w:t>
            </w:r>
          </w:p>
        </w:tc>
      </w:tr>
      <w:tr w:rsidR="0060588E" w:rsidRPr="0060588E" w14:paraId="6EA2B846" w14:textId="77777777" w:rsidTr="001E21A8">
        <w:trPr>
          <w:jc w:val="center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2929" w14:textId="77777777" w:rsidR="0060588E" w:rsidRPr="0060588E" w:rsidRDefault="0060588E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1.</w:t>
            </w:r>
          </w:p>
        </w:tc>
        <w:tc>
          <w:tcPr>
            <w:tcW w:w="145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ECF47" w14:textId="77777777" w:rsidR="0060588E" w:rsidRPr="0060588E" w:rsidRDefault="0060588E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 xml:space="preserve">Задача </w:t>
            </w:r>
            <w:r w:rsidR="00CA443E">
              <w:rPr>
                <w:sz w:val="18"/>
                <w:szCs w:val="18"/>
              </w:rPr>
              <w:t>«</w:t>
            </w:r>
            <w:r w:rsidRPr="0060588E">
              <w:rPr>
                <w:sz w:val="18"/>
                <w:szCs w:val="18"/>
              </w:rPr>
              <w:t>Обеспечение деятельности государственных учреждений, реализующих мероприятия в области гражданской обороны, пожарной безопасности и защиты населения и территорий от чрезвычайных ситуаций природного и техногенного характера</w:t>
            </w:r>
            <w:r w:rsidR="00CA443E">
              <w:rPr>
                <w:sz w:val="18"/>
                <w:szCs w:val="18"/>
              </w:rPr>
              <w:t>»</w:t>
            </w:r>
          </w:p>
        </w:tc>
      </w:tr>
      <w:tr w:rsidR="0060588E" w:rsidRPr="0060588E" w14:paraId="28615473" w14:textId="77777777" w:rsidTr="007B5FD7">
        <w:trPr>
          <w:jc w:val="center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3B67" w14:textId="77777777" w:rsidR="0060588E" w:rsidRPr="0060588E" w:rsidRDefault="0060588E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bookmarkStart w:id="42" w:name="sub_4311"/>
            <w:r w:rsidRPr="0060588E">
              <w:rPr>
                <w:sz w:val="18"/>
                <w:szCs w:val="18"/>
              </w:rPr>
              <w:t>1.1.</w:t>
            </w:r>
            <w:bookmarkEnd w:id="42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E6DD" w14:textId="77777777" w:rsidR="0060588E" w:rsidRPr="0060588E" w:rsidRDefault="0060588E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Обеспечен</w:t>
            </w:r>
            <w:r w:rsidR="00DD053E">
              <w:rPr>
                <w:sz w:val="18"/>
                <w:szCs w:val="18"/>
              </w:rPr>
              <w:t>ие</w:t>
            </w:r>
            <w:r w:rsidRPr="0060588E">
              <w:rPr>
                <w:sz w:val="18"/>
                <w:szCs w:val="18"/>
              </w:rPr>
              <w:t xml:space="preserve"> деятельност</w:t>
            </w:r>
            <w:r w:rsidR="00DD053E">
              <w:rPr>
                <w:sz w:val="18"/>
                <w:szCs w:val="18"/>
              </w:rPr>
              <w:t>и</w:t>
            </w:r>
            <w:r w:rsidRPr="0060588E">
              <w:rPr>
                <w:sz w:val="18"/>
                <w:szCs w:val="18"/>
              </w:rPr>
              <w:t xml:space="preserve"> </w:t>
            </w:r>
            <w:r w:rsidR="00214289">
              <w:rPr>
                <w:sz w:val="18"/>
                <w:szCs w:val="18"/>
              </w:rPr>
              <w:t xml:space="preserve">муниципальных учреждений, реализующих на территории </w:t>
            </w:r>
            <w:r w:rsidR="00D033DF">
              <w:rPr>
                <w:sz w:val="18"/>
                <w:szCs w:val="18"/>
              </w:rPr>
              <w:t>Мариинско-Посадского</w:t>
            </w:r>
            <w:r w:rsidR="00214289">
              <w:rPr>
                <w:sz w:val="18"/>
                <w:szCs w:val="18"/>
              </w:rPr>
              <w:t xml:space="preserve"> муниципального округа Чувашской Республики государственную политику в области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7D49" w14:textId="77777777" w:rsidR="0060588E" w:rsidRPr="0060588E" w:rsidRDefault="0060588E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осуществление текущей деятельности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1A8F" w14:textId="77777777" w:rsidR="0060588E" w:rsidRPr="0060588E" w:rsidRDefault="0060588E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осуществлен</w:t>
            </w:r>
            <w:r w:rsidR="00DD053E">
              <w:rPr>
                <w:sz w:val="18"/>
                <w:szCs w:val="18"/>
              </w:rPr>
              <w:t>ие</w:t>
            </w:r>
            <w:r w:rsidRPr="0060588E">
              <w:rPr>
                <w:sz w:val="18"/>
                <w:szCs w:val="18"/>
              </w:rPr>
              <w:t xml:space="preserve"> мероприяти</w:t>
            </w:r>
            <w:r w:rsidR="00DD053E">
              <w:rPr>
                <w:sz w:val="18"/>
                <w:szCs w:val="18"/>
              </w:rPr>
              <w:t>й</w:t>
            </w:r>
            <w:r w:rsidRPr="0060588E">
              <w:rPr>
                <w:sz w:val="18"/>
                <w:szCs w:val="18"/>
              </w:rPr>
              <w:t xml:space="preserve"> по обеспечению проведения учений по предупреждению и ликвидации чрезвычайных ситуаций, организации и проведению мероприятий гражданской обороны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ACE7" w14:textId="77777777" w:rsidR="0060588E" w:rsidRPr="0060588E" w:rsidRDefault="0060588E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процентов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E24C" w14:textId="77777777" w:rsidR="0060588E" w:rsidRPr="0060588E" w:rsidRDefault="0060588E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6949" w14:textId="77777777" w:rsidR="0060588E" w:rsidRPr="0060588E" w:rsidRDefault="0060588E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202</w:t>
            </w:r>
            <w:r w:rsidR="009D5A40">
              <w:rPr>
                <w:sz w:val="18"/>
                <w:szCs w:val="18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C9AC" w14:textId="77777777" w:rsidR="0060588E" w:rsidRPr="0060588E" w:rsidRDefault="0060588E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8F26" w14:textId="77777777" w:rsidR="0060588E" w:rsidRPr="0060588E" w:rsidRDefault="0060588E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591A" w14:textId="77777777" w:rsidR="0060588E" w:rsidRPr="0060588E" w:rsidRDefault="0060588E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3268" w14:textId="77777777" w:rsidR="0060588E" w:rsidRPr="0060588E" w:rsidRDefault="0060588E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9247" w14:textId="77777777" w:rsidR="0060588E" w:rsidRPr="0060588E" w:rsidRDefault="0060588E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871C" w14:textId="77777777" w:rsidR="0060588E" w:rsidRPr="0060588E" w:rsidRDefault="0060588E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046E" w14:textId="77777777" w:rsidR="0060588E" w:rsidRPr="0060588E" w:rsidRDefault="0060588E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BFD5" w14:textId="77777777" w:rsidR="0060588E" w:rsidRPr="0060588E" w:rsidRDefault="0060588E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04057" w14:textId="77777777" w:rsidR="0060588E" w:rsidRPr="0060588E" w:rsidRDefault="0060588E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100</w:t>
            </w:r>
          </w:p>
        </w:tc>
      </w:tr>
      <w:tr w:rsidR="001254EF" w:rsidRPr="0060588E" w14:paraId="520FC36A" w14:textId="77777777" w:rsidTr="007B5FD7">
        <w:trPr>
          <w:jc w:val="center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8995" w14:textId="77777777" w:rsidR="001254EF" w:rsidRPr="0060588E" w:rsidRDefault="001254EF" w:rsidP="001254EF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bookmarkStart w:id="43" w:name="sub_4315"/>
            <w:r w:rsidRPr="0060588E">
              <w:rPr>
                <w:sz w:val="18"/>
                <w:szCs w:val="18"/>
              </w:rPr>
              <w:t>1.5.</w:t>
            </w:r>
            <w:bookmarkEnd w:id="43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EFBF" w14:textId="77777777" w:rsidR="001254EF" w:rsidRPr="0060588E" w:rsidRDefault="001254EF" w:rsidP="001254EF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Осуществлен</w:t>
            </w:r>
            <w:r>
              <w:rPr>
                <w:sz w:val="18"/>
                <w:szCs w:val="18"/>
              </w:rPr>
              <w:t xml:space="preserve">ие </w:t>
            </w:r>
            <w:r w:rsidRPr="0060588E">
              <w:rPr>
                <w:sz w:val="18"/>
                <w:szCs w:val="18"/>
              </w:rPr>
              <w:t>мероприяти</w:t>
            </w:r>
            <w:r>
              <w:rPr>
                <w:sz w:val="18"/>
                <w:szCs w:val="18"/>
              </w:rPr>
              <w:t>й</w:t>
            </w:r>
            <w:r w:rsidRPr="0060588E">
              <w:rPr>
                <w:sz w:val="18"/>
                <w:szCs w:val="18"/>
              </w:rPr>
              <w:t xml:space="preserve"> по социальной защите населения, пострадавшего от чрезвычайных ситуаций, и оказанию населению психологической помощи, проведение гуманитарных акций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4B53" w14:textId="77777777" w:rsidR="001254EF" w:rsidRPr="0060588E" w:rsidRDefault="001254EF" w:rsidP="001254EF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приобретение товаров, работ, услуг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A04B" w14:textId="77777777" w:rsidR="001254EF" w:rsidRPr="0060588E" w:rsidRDefault="001254EF" w:rsidP="001254EF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60588E">
              <w:rPr>
                <w:sz w:val="18"/>
                <w:szCs w:val="18"/>
              </w:rPr>
              <w:t>роведени</w:t>
            </w:r>
            <w:r>
              <w:rPr>
                <w:sz w:val="18"/>
                <w:szCs w:val="18"/>
              </w:rPr>
              <w:t>е</w:t>
            </w:r>
            <w:r w:rsidRPr="0060588E">
              <w:rPr>
                <w:sz w:val="18"/>
                <w:szCs w:val="18"/>
              </w:rPr>
              <w:t xml:space="preserve"> мероприятий по социальной защите населения, пострадавшего от чрезвычайных ситуаций, и оказанию населению психологической помощи, проведение гуманитарных акций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41E1" w14:textId="77777777" w:rsidR="001254EF" w:rsidRPr="0060588E" w:rsidRDefault="001254EF" w:rsidP="001254EF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процентов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061F" w14:textId="77777777" w:rsidR="001254EF" w:rsidRPr="0060588E" w:rsidRDefault="001254EF" w:rsidP="001254EF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7B46" w14:textId="77777777" w:rsidR="001254EF" w:rsidRPr="0060588E" w:rsidRDefault="001254EF" w:rsidP="001254EF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061E" w14:textId="77777777" w:rsidR="001254EF" w:rsidRPr="0060588E" w:rsidRDefault="001254EF" w:rsidP="001254EF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96FF" w14:textId="77777777" w:rsidR="001254EF" w:rsidRPr="0060588E" w:rsidRDefault="001254EF" w:rsidP="001254EF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9646" w14:textId="77777777" w:rsidR="001254EF" w:rsidRPr="0060588E" w:rsidRDefault="001254EF" w:rsidP="001254EF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A28B" w14:textId="77777777" w:rsidR="001254EF" w:rsidRPr="0060588E" w:rsidRDefault="001254EF" w:rsidP="001254EF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814B" w14:textId="77777777" w:rsidR="001254EF" w:rsidRPr="0060588E" w:rsidRDefault="001254EF" w:rsidP="001254EF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E912" w14:textId="77777777" w:rsidR="001254EF" w:rsidRPr="0060588E" w:rsidRDefault="001254EF" w:rsidP="001254EF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34AC" w14:textId="77777777" w:rsidR="001254EF" w:rsidRPr="0060588E" w:rsidRDefault="001254EF" w:rsidP="001254EF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A238" w14:textId="77777777" w:rsidR="001254EF" w:rsidRPr="0060588E" w:rsidRDefault="001254EF" w:rsidP="001254EF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A2239" w14:textId="77777777" w:rsidR="001254EF" w:rsidRPr="0060588E" w:rsidRDefault="001254EF" w:rsidP="001254EF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60588E">
              <w:rPr>
                <w:sz w:val="18"/>
                <w:szCs w:val="18"/>
              </w:rPr>
              <w:t>100</w:t>
            </w:r>
          </w:p>
        </w:tc>
      </w:tr>
    </w:tbl>
    <w:p w14:paraId="41C8AA20" w14:textId="77777777" w:rsidR="00214289" w:rsidRDefault="00214289" w:rsidP="0060588E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bookmarkStart w:id="44" w:name="sub_404"/>
    </w:p>
    <w:p w14:paraId="4A3367B0" w14:textId="77777777" w:rsidR="0060588E" w:rsidRDefault="0060588E" w:rsidP="0060588E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r w:rsidRPr="0060588E">
        <w:rPr>
          <w:b/>
          <w:bCs/>
          <w:color w:val="26282F"/>
        </w:rPr>
        <w:lastRenderedPageBreak/>
        <w:t>4. Финансовое обеспечение комплекса процессных мероприятий</w:t>
      </w:r>
      <w:r w:rsidR="009E5DE5">
        <w:rPr>
          <w:b/>
          <w:bCs/>
          <w:color w:val="26282F"/>
        </w:rPr>
        <w:t xml:space="preserve"> </w:t>
      </w:r>
      <w:r w:rsidR="00310CFE" w:rsidRPr="00310CFE">
        <w:rPr>
          <w:b/>
          <w:bCs/>
          <w:color w:val="26282F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14:paraId="311DB184" w14:textId="77777777" w:rsidR="004C0099" w:rsidRPr="004C0099" w:rsidRDefault="004C0099" w:rsidP="0060588E">
      <w:pPr>
        <w:spacing w:before="108" w:after="108"/>
        <w:ind w:firstLine="0"/>
        <w:jc w:val="center"/>
        <w:outlineLvl w:val="0"/>
        <w:rPr>
          <w:b/>
          <w:bCs/>
          <w:color w:val="26282F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256"/>
        <w:gridCol w:w="1417"/>
        <w:gridCol w:w="1181"/>
        <w:gridCol w:w="1181"/>
        <w:gridCol w:w="1182"/>
        <w:gridCol w:w="1181"/>
        <w:gridCol w:w="1181"/>
        <w:gridCol w:w="1182"/>
      </w:tblGrid>
      <w:tr w:rsidR="00A910F5" w:rsidRPr="005B18DA" w14:paraId="0C367A69" w14:textId="77777777" w:rsidTr="00112001">
        <w:trPr>
          <w:trHeight w:val="240"/>
          <w:tblHeader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E1FA" w14:textId="77777777" w:rsidR="00A910F5" w:rsidRPr="00B7155E" w:rsidRDefault="00A910F5" w:rsidP="00112001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bookmarkStart w:id="45" w:name="_Hlk192856680"/>
            <w:r w:rsidRPr="00B7155E">
              <w:rPr>
                <w:b/>
                <w:bCs/>
                <w:sz w:val="22"/>
                <w:szCs w:val="22"/>
              </w:rPr>
              <w:t>№ </w:t>
            </w:r>
            <w:proofErr w:type="spellStart"/>
            <w:r w:rsidRPr="00B7155E">
              <w:rPr>
                <w:b/>
                <w:bCs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5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2988" w14:textId="77777777" w:rsidR="00A910F5" w:rsidRPr="00B7155E" w:rsidRDefault="00A910F5" w:rsidP="00112001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7155E">
              <w:rPr>
                <w:b/>
                <w:bCs/>
                <w:sz w:val="22"/>
                <w:szCs w:val="22"/>
              </w:rPr>
              <w:t>Наименование мероприятия (результата)/ источник финансового обеспечения</w:t>
            </w:r>
          </w:p>
          <w:p w14:paraId="492F2DF5" w14:textId="77777777" w:rsidR="00A910F5" w:rsidRPr="00B7155E" w:rsidRDefault="00A910F5" w:rsidP="00112001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EAE5" w14:textId="77777777" w:rsidR="00A910F5" w:rsidRPr="00B7155E" w:rsidRDefault="00A910F5" w:rsidP="00112001">
            <w:pPr>
              <w:spacing w:line="240" w:lineRule="exact"/>
              <w:ind w:firstLine="97"/>
              <w:jc w:val="center"/>
              <w:rPr>
                <w:b/>
                <w:bCs/>
                <w:sz w:val="22"/>
                <w:szCs w:val="22"/>
              </w:rPr>
            </w:pPr>
          </w:p>
          <w:p w14:paraId="34FA1355" w14:textId="77777777" w:rsidR="00A910F5" w:rsidRPr="00B7155E" w:rsidRDefault="00A910F5" w:rsidP="00112001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7155E">
              <w:rPr>
                <w:b/>
                <w:bCs/>
                <w:sz w:val="22"/>
                <w:szCs w:val="22"/>
              </w:rPr>
              <w:t>КБК</w:t>
            </w:r>
          </w:p>
          <w:p w14:paraId="78C469EF" w14:textId="77777777" w:rsidR="00A910F5" w:rsidRPr="00B7155E" w:rsidRDefault="00A910F5" w:rsidP="00112001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gridSpan w:val="6"/>
          </w:tcPr>
          <w:p w14:paraId="2220EFA9" w14:textId="77777777" w:rsidR="00A910F5" w:rsidRPr="00B7155E" w:rsidRDefault="00A910F5" w:rsidP="0011200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7155E">
              <w:rPr>
                <w:b/>
                <w:bCs/>
                <w:sz w:val="22"/>
                <w:szCs w:val="22"/>
              </w:rPr>
              <w:t>Объем финансового обеспечения по годам</w:t>
            </w:r>
          </w:p>
          <w:p w14:paraId="6496E75B" w14:textId="77777777" w:rsidR="00A910F5" w:rsidRPr="00B7155E" w:rsidRDefault="00A910F5" w:rsidP="0011200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B7155E">
              <w:rPr>
                <w:b/>
                <w:bCs/>
                <w:sz w:val="22"/>
                <w:szCs w:val="22"/>
              </w:rPr>
              <w:t>реализации, тыс. рублей</w:t>
            </w:r>
          </w:p>
        </w:tc>
      </w:tr>
      <w:tr w:rsidR="00A910F5" w:rsidRPr="005B18DA" w14:paraId="6F0F2B0B" w14:textId="77777777" w:rsidTr="00A04F47">
        <w:trPr>
          <w:tblHeader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B449" w14:textId="77777777" w:rsidR="00A910F5" w:rsidRPr="00B7155E" w:rsidRDefault="00A910F5" w:rsidP="00112001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1973" w14:textId="77777777" w:rsidR="00A910F5" w:rsidRPr="00B7155E" w:rsidRDefault="00A910F5" w:rsidP="00112001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552D" w14:textId="77777777" w:rsidR="00A910F5" w:rsidRPr="00B7155E" w:rsidRDefault="00A910F5" w:rsidP="00112001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77B0" w14:textId="77777777" w:rsidR="00A910F5" w:rsidRPr="00B7155E" w:rsidRDefault="00A910F5" w:rsidP="00112001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7155E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7AB1" w14:textId="77777777" w:rsidR="00A910F5" w:rsidRPr="00B7155E" w:rsidRDefault="00A910F5" w:rsidP="00112001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7155E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DDC1" w14:textId="77777777" w:rsidR="00A910F5" w:rsidRPr="00B7155E" w:rsidRDefault="00A910F5" w:rsidP="00112001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7155E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D58E" w14:textId="77777777" w:rsidR="00A910F5" w:rsidRPr="00B7155E" w:rsidRDefault="00A910F5" w:rsidP="00112001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7155E">
              <w:rPr>
                <w:b/>
                <w:bCs/>
                <w:sz w:val="22"/>
                <w:szCs w:val="22"/>
              </w:rPr>
              <w:t>2028 - 2032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9B61" w14:textId="77777777" w:rsidR="00A910F5" w:rsidRPr="00B7155E" w:rsidRDefault="00A910F5" w:rsidP="00112001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7155E">
              <w:rPr>
                <w:b/>
                <w:bCs/>
                <w:sz w:val="22"/>
                <w:szCs w:val="22"/>
              </w:rPr>
              <w:t>2033- 2036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9634" w14:textId="77777777" w:rsidR="00A910F5" w:rsidRPr="00B7155E" w:rsidRDefault="00A910F5" w:rsidP="00112001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7155E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A910F5" w:rsidRPr="005B18DA" w14:paraId="38BA36C1" w14:textId="77777777" w:rsidTr="00A04F47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4340" w14:textId="77777777" w:rsidR="00A910F5" w:rsidRPr="00B7155E" w:rsidRDefault="00A910F5" w:rsidP="00112001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7155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CAA4" w14:textId="77777777" w:rsidR="00A910F5" w:rsidRPr="00B7155E" w:rsidRDefault="00A910F5" w:rsidP="00112001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7155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A7A2" w14:textId="77777777" w:rsidR="00A910F5" w:rsidRPr="00B7155E" w:rsidRDefault="00A910F5" w:rsidP="00112001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7155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B236" w14:textId="77777777" w:rsidR="00A910F5" w:rsidRPr="00B7155E" w:rsidRDefault="00A910F5" w:rsidP="00112001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7155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C2F1" w14:textId="77777777" w:rsidR="00A910F5" w:rsidRPr="00B7155E" w:rsidRDefault="00A910F5" w:rsidP="00112001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7155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852C" w14:textId="77777777" w:rsidR="00A910F5" w:rsidRPr="00B7155E" w:rsidRDefault="00A910F5" w:rsidP="00112001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7155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B8DC" w14:textId="77777777" w:rsidR="00A910F5" w:rsidRPr="00B7155E" w:rsidRDefault="00A910F5" w:rsidP="00112001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7155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9B87" w14:textId="77777777" w:rsidR="00A910F5" w:rsidRPr="00B7155E" w:rsidRDefault="00A910F5" w:rsidP="00112001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7155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4815" w14:textId="77777777" w:rsidR="00A910F5" w:rsidRPr="00B7155E" w:rsidRDefault="00A910F5" w:rsidP="00112001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7155E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005767" w:rsidRPr="005B18DA" w14:paraId="678FDCF0" w14:textId="77777777" w:rsidTr="00A04F47"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AD35DF5" w14:textId="77777777" w:rsidR="00005767" w:rsidRPr="00B7155E" w:rsidRDefault="00005767" w:rsidP="00005767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7155E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63A8" w14:textId="77777777" w:rsidR="00005767" w:rsidRPr="00B7155E" w:rsidRDefault="00005767" w:rsidP="00005767">
            <w:pPr>
              <w:spacing w:line="240" w:lineRule="exact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B715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Комплекс процессных мероприятий «Защита населения и территории от чрезвычайных ситуаций, обеспечение пожарной безопасности и безопасности людей на водных объектах», всего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1434" w14:textId="77777777" w:rsidR="00005767" w:rsidRPr="00B7155E" w:rsidRDefault="00005767" w:rsidP="00005767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7155E">
              <w:rPr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BF39" w14:textId="77777777" w:rsidR="00005767" w:rsidRPr="00B7155E" w:rsidRDefault="00005767" w:rsidP="00005767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7155E">
              <w:rPr>
                <w:b/>
                <w:sz w:val="22"/>
                <w:szCs w:val="22"/>
              </w:rPr>
              <w:t>5 265,0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A741" w14:textId="77777777" w:rsidR="00005767" w:rsidRPr="00B7155E" w:rsidRDefault="00005767" w:rsidP="00005767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7155E">
              <w:rPr>
                <w:b/>
                <w:sz w:val="22"/>
                <w:szCs w:val="22"/>
              </w:rPr>
              <w:t>5 264,9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2F45" w14:textId="77777777" w:rsidR="00005767" w:rsidRPr="00B7155E" w:rsidRDefault="00005767" w:rsidP="00005767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7155E">
              <w:rPr>
                <w:b/>
                <w:sz w:val="22"/>
                <w:szCs w:val="22"/>
              </w:rPr>
              <w:t>5 264,9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4EEC" w14:textId="77777777" w:rsidR="00005767" w:rsidRPr="00B7155E" w:rsidRDefault="00005767" w:rsidP="00005767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79F2" w14:textId="77777777" w:rsidR="00005767" w:rsidRPr="00B7155E" w:rsidRDefault="00005767" w:rsidP="00005767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F3F5" w14:textId="77777777" w:rsidR="00005767" w:rsidRPr="00B7155E" w:rsidRDefault="00005767" w:rsidP="00005767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60845" w:rsidRPr="005B18DA" w14:paraId="67AA2D95" w14:textId="77777777" w:rsidTr="00A04F47"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151BC259" w14:textId="77777777" w:rsidR="00460845" w:rsidRPr="00B7155E" w:rsidRDefault="00460845" w:rsidP="00112001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9E08" w14:textId="77777777" w:rsidR="00460845" w:rsidRPr="00B7155E" w:rsidRDefault="00460845" w:rsidP="00112001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B7155E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809C" w14:textId="77777777" w:rsidR="00460845" w:rsidRPr="00B7155E" w:rsidRDefault="00460845" w:rsidP="00112001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A321" w14:textId="77777777" w:rsidR="00460845" w:rsidRPr="00B7155E" w:rsidRDefault="00460845" w:rsidP="00112001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2D9D" w14:textId="77777777" w:rsidR="00460845" w:rsidRPr="00B7155E" w:rsidRDefault="00460845" w:rsidP="00112001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A6FF" w14:textId="77777777" w:rsidR="00460845" w:rsidRPr="00B7155E" w:rsidRDefault="00460845" w:rsidP="00112001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38A3" w14:textId="77777777" w:rsidR="00460845" w:rsidRPr="00B7155E" w:rsidRDefault="00460845" w:rsidP="00112001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A14C" w14:textId="77777777" w:rsidR="00460845" w:rsidRPr="00B7155E" w:rsidRDefault="00460845" w:rsidP="00112001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E9E0" w14:textId="77777777" w:rsidR="00460845" w:rsidRPr="00B7155E" w:rsidRDefault="00460845" w:rsidP="00112001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460845" w:rsidRPr="005B18DA" w14:paraId="5932A72B" w14:textId="77777777" w:rsidTr="00A04F47"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6A3AD09" w14:textId="77777777" w:rsidR="00460845" w:rsidRPr="00B7155E" w:rsidRDefault="00460845" w:rsidP="00112001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E811" w14:textId="77777777" w:rsidR="00460845" w:rsidRPr="00B7155E" w:rsidRDefault="00942644" w:rsidP="00112001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B7155E">
              <w:rPr>
                <w:sz w:val="22"/>
                <w:szCs w:val="22"/>
              </w:rPr>
              <w:t>бюджет Мариинско-Посадского муниципального округа Чувашской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BE0D" w14:textId="77777777" w:rsidR="00460845" w:rsidRPr="00B7155E" w:rsidRDefault="00005767" w:rsidP="00112001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7155E">
              <w:rPr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C574" w14:textId="77777777" w:rsidR="00460845" w:rsidRPr="00B7155E" w:rsidRDefault="00005767" w:rsidP="00112001">
            <w:pPr>
              <w:spacing w:line="240" w:lineRule="exact"/>
              <w:ind w:firstLine="0"/>
              <w:jc w:val="center"/>
              <w:rPr>
                <w:bCs/>
                <w:sz w:val="22"/>
                <w:szCs w:val="22"/>
              </w:rPr>
            </w:pPr>
            <w:r w:rsidRPr="00B7155E">
              <w:rPr>
                <w:bCs/>
                <w:sz w:val="22"/>
                <w:szCs w:val="22"/>
              </w:rPr>
              <w:t>5 265,0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A69E" w14:textId="77777777" w:rsidR="00460845" w:rsidRPr="00B7155E" w:rsidRDefault="00005767" w:rsidP="00112001">
            <w:pPr>
              <w:spacing w:line="240" w:lineRule="exact"/>
              <w:ind w:firstLine="0"/>
              <w:jc w:val="center"/>
              <w:rPr>
                <w:bCs/>
                <w:sz w:val="22"/>
                <w:szCs w:val="22"/>
              </w:rPr>
            </w:pPr>
            <w:r w:rsidRPr="00B7155E">
              <w:rPr>
                <w:bCs/>
                <w:sz w:val="22"/>
                <w:szCs w:val="22"/>
              </w:rPr>
              <w:t>5 264,9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CD11" w14:textId="77777777" w:rsidR="00460845" w:rsidRPr="00B7155E" w:rsidRDefault="00005767" w:rsidP="00112001">
            <w:pPr>
              <w:spacing w:line="240" w:lineRule="exact"/>
              <w:ind w:firstLine="0"/>
              <w:jc w:val="center"/>
              <w:rPr>
                <w:bCs/>
                <w:sz w:val="22"/>
                <w:szCs w:val="22"/>
              </w:rPr>
            </w:pPr>
            <w:r w:rsidRPr="00B7155E">
              <w:rPr>
                <w:bCs/>
                <w:sz w:val="22"/>
                <w:szCs w:val="22"/>
              </w:rPr>
              <w:t>5 264,9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04EE" w14:textId="77777777" w:rsidR="00460845" w:rsidRPr="00B7155E" w:rsidRDefault="00460845" w:rsidP="00112001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ECC4" w14:textId="77777777" w:rsidR="00460845" w:rsidRPr="00B7155E" w:rsidRDefault="00460845" w:rsidP="00112001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C78F" w14:textId="77777777" w:rsidR="00460845" w:rsidRPr="00B7155E" w:rsidRDefault="00460845" w:rsidP="00112001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460845" w:rsidRPr="005B18DA" w14:paraId="2F6CDCAE" w14:textId="77777777" w:rsidTr="00A04F47"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74414E3" w14:textId="77777777" w:rsidR="00460845" w:rsidRPr="00B7155E" w:rsidRDefault="00460845" w:rsidP="00112001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EA08" w14:textId="77777777" w:rsidR="00460845" w:rsidRPr="00B7155E" w:rsidRDefault="00460845" w:rsidP="00112001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B7155E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1D22" w14:textId="77777777" w:rsidR="00460845" w:rsidRPr="00B7155E" w:rsidRDefault="00460845" w:rsidP="00112001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6E3A" w14:textId="77777777" w:rsidR="00460845" w:rsidRPr="00B7155E" w:rsidRDefault="00460845" w:rsidP="00112001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8EDA" w14:textId="77777777" w:rsidR="00460845" w:rsidRPr="00B7155E" w:rsidRDefault="00460845" w:rsidP="00112001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E456" w14:textId="77777777" w:rsidR="00460845" w:rsidRPr="00B7155E" w:rsidRDefault="00460845" w:rsidP="00112001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9859" w14:textId="77777777" w:rsidR="00460845" w:rsidRPr="00B7155E" w:rsidRDefault="00460845" w:rsidP="00112001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77C3" w14:textId="77777777" w:rsidR="00460845" w:rsidRPr="00B7155E" w:rsidRDefault="00460845" w:rsidP="00112001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16C1" w14:textId="77777777" w:rsidR="00460845" w:rsidRPr="00B7155E" w:rsidRDefault="00460845" w:rsidP="00112001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460845" w:rsidRPr="005B18DA" w14:paraId="6EC5BCE5" w14:textId="77777777" w:rsidTr="00A04F47"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7E5ACEB5" w14:textId="77777777" w:rsidR="00460845" w:rsidRPr="00B7155E" w:rsidRDefault="00460845" w:rsidP="00112001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EB3D" w14:textId="77777777" w:rsidR="00460845" w:rsidRPr="00B7155E" w:rsidRDefault="00942644" w:rsidP="00112001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B7155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7C2B" w14:textId="77777777" w:rsidR="00460845" w:rsidRPr="00B7155E" w:rsidRDefault="00460845" w:rsidP="00112001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64F4" w14:textId="77777777" w:rsidR="00460845" w:rsidRPr="00B7155E" w:rsidRDefault="00460845" w:rsidP="00112001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8443" w14:textId="77777777" w:rsidR="00460845" w:rsidRPr="00B7155E" w:rsidRDefault="00460845" w:rsidP="00112001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CAD8" w14:textId="77777777" w:rsidR="00460845" w:rsidRPr="00B7155E" w:rsidRDefault="00460845" w:rsidP="00112001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9C69" w14:textId="77777777" w:rsidR="00460845" w:rsidRPr="00B7155E" w:rsidRDefault="00460845" w:rsidP="00112001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16BF" w14:textId="77777777" w:rsidR="00460845" w:rsidRPr="00B7155E" w:rsidRDefault="00460845" w:rsidP="00112001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9CD6" w14:textId="77777777" w:rsidR="00460845" w:rsidRPr="00B7155E" w:rsidRDefault="00460845" w:rsidP="00112001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243940" w:rsidRPr="005B18DA" w14:paraId="5C24BD48" w14:textId="77777777" w:rsidTr="00A04F47"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2EC8079" w14:textId="77777777" w:rsidR="00243940" w:rsidRPr="00B7155E" w:rsidRDefault="00243940" w:rsidP="00243940">
            <w:pPr>
              <w:spacing w:line="240" w:lineRule="exact"/>
              <w:ind w:firstLine="0"/>
              <w:rPr>
                <w:b/>
                <w:bCs/>
                <w:sz w:val="22"/>
                <w:szCs w:val="22"/>
              </w:rPr>
            </w:pPr>
            <w:bookmarkStart w:id="46" w:name="_Hlk193439848"/>
            <w:r w:rsidRPr="00B7155E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6F5C" w14:textId="77777777" w:rsidR="00243940" w:rsidRPr="00C948D3" w:rsidRDefault="00243940" w:rsidP="00243940">
            <w:pPr>
              <w:spacing w:line="240" w:lineRule="exact"/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C948D3">
              <w:rPr>
                <w:b/>
                <w:bCs/>
                <w:i/>
                <w:iCs/>
                <w:sz w:val="22"/>
                <w:szCs w:val="22"/>
              </w:rPr>
              <w:t>Выполнение мероприятий по обеспечению пожарной безопасности на территории муниципальных и городских округов,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E840" w14:textId="77777777" w:rsidR="00243940" w:rsidRPr="00B7155E" w:rsidRDefault="00243940" w:rsidP="00243940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B233" w14:textId="77777777" w:rsidR="00243940" w:rsidRPr="00C948D3" w:rsidRDefault="00243940" w:rsidP="00243940">
            <w:pPr>
              <w:spacing w:line="240" w:lineRule="exact"/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C948D3">
              <w:rPr>
                <w:b/>
                <w:i/>
                <w:iCs/>
                <w:sz w:val="22"/>
                <w:szCs w:val="22"/>
              </w:rPr>
              <w:t>2 569,0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04ED" w14:textId="77777777" w:rsidR="00243940" w:rsidRPr="00C948D3" w:rsidRDefault="00243940" w:rsidP="00243940">
            <w:pPr>
              <w:spacing w:line="240" w:lineRule="exact"/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C948D3">
              <w:rPr>
                <w:b/>
                <w:i/>
                <w:iCs/>
                <w:sz w:val="22"/>
                <w:szCs w:val="22"/>
              </w:rPr>
              <w:t>2 568,9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CCFE" w14:textId="77777777" w:rsidR="00243940" w:rsidRPr="00C948D3" w:rsidRDefault="00243940" w:rsidP="00243940">
            <w:pPr>
              <w:spacing w:line="240" w:lineRule="exact"/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C948D3">
              <w:rPr>
                <w:b/>
                <w:i/>
                <w:iCs/>
                <w:sz w:val="22"/>
                <w:szCs w:val="22"/>
              </w:rPr>
              <w:t>2 568,9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FE65" w14:textId="77777777" w:rsidR="00243940" w:rsidRPr="00B7155E" w:rsidRDefault="00243940" w:rsidP="00243940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4587" w14:textId="77777777" w:rsidR="00243940" w:rsidRPr="00B7155E" w:rsidRDefault="00243940" w:rsidP="00243940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27E8" w14:textId="77777777" w:rsidR="00243940" w:rsidRPr="00B7155E" w:rsidRDefault="00243940" w:rsidP="00243940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8C5A95" w:rsidRPr="005B18DA" w14:paraId="6A85A6C2" w14:textId="77777777" w:rsidTr="00A04F47"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87E505F" w14:textId="77777777" w:rsidR="008C5A95" w:rsidRPr="00B7155E" w:rsidRDefault="008C5A95" w:rsidP="00460845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FE7C" w14:textId="77777777" w:rsidR="008C5A95" w:rsidRPr="00B7155E" w:rsidRDefault="008C5A95" w:rsidP="0046084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B7155E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E12C" w14:textId="77777777" w:rsidR="008C5A95" w:rsidRPr="00B7155E" w:rsidRDefault="008C5A95" w:rsidP="0046084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0DDB" w14:textId="77777777" w:rsidR="008C5A95" w:rsidRPr="00B7155E" w:rsidRDefault="008C5A95" w:rsidP="00460845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5F3B" w14:textId="77777777" w:rsidR="008C5A95" w:rsidRPr="00B7155E" w:rsidRDefault="008C5A95" w:rsidP="00460845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17A7" w14:textId="77777777" w:rsidR="008C5A95" w:rsidRPr="00B7155E" w:rsidRDefault="008C5A95" w:rsidP="00460845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2480" w14:textId="77777777" w:rsidR="008C5A95" w:rsidRPr="00B7155E" w:rsidRDefault="008C5A95" w:rsidP="00460845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439B" w14:textId="77777777" w:rsidR="008C5A95" w:rsidRPr="00B7155E" w:rsidRDefault="008C5A95" w:rsidP="00460845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4396" w14:textId="77777777" w:rsidR="008C5A95" w:rsidRPr="00B7155E" w:rsidRDefault="008C5A95" w:rsidP="00460845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8C5A95" w:rsidRPr="005B18DA" w14:paraId="541CF548" w14:textId="77777777" w:rsidTr="00A04F47"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245B5571" w14:textId="77777777" w:rsidR="008C5A95" w:rsidRPr="00B7155E" w:rsidRDefault="008C5A95" w:rsidP="00460845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9848" w14:textId="77777777" w:rsidR="008C5A95" w:rsidRPr="00B7155E" w:rsidRDefault="00504C1C" w:rsidP="0046084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B7155E">
              <w:rPr>
                <w:sz w:val="22"/>
                <w:szCs w:val="22"/>
              </w:rPr>
              <w:t xml:space="preserve">бюджет Мариинско-Посадского муниципального округа Чувашской Республики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DFE4" w14:textId="77777777" w:rsidR="008C5A95" w:rsidRPr="00B7155E" w:rsidRDefault="00243940" w:rsidP="0046084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7155E">
              <w:rPr>
                <w:sz w:val="22"/>
                <w:szCs w:val="22"/>
              </w:rPr>
              <w:t>0310</w:t>
            </w:r>
          </w:p>
          <w:p w14:paraId="58311095" w14:textId="77777777" w:rsidR="00243940" w:rsidRPr="00B7155E" w:rsidRDefault="00243940" w:rsidP="0046084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7155E">
              <w:rPr>
                <w:sz w:val="22"/>
                <w:szCs w:val="22"/>
              </w:rPr>
              <w:t>Ц840170940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0D67" w14:textId="77777777" w:rsidR="008C5A95" w:rsidRPr="00B7155E" w:rsidRDefault="00243940" w:rsidP="00460845">
            <w:pPr>
              <w:spacing w:line="240" w:lineRule="exact"/>
              <w:ind w:firstLine="0"/>
              <w:jc w:val="center"/>
              <w:rPr>
                <w:bCs/>
                <w:sz w:val="22"/>
                <w:szCs w:val="22"/>
              </w:rPr>
            </w:pPr>
            <w:r w:rsidRPr="00B7155E">
              <w:rPr>
                <w:bCs/>
                <w:sz w:val="22"/>
                <w:szCs w:val="22"/>
              </w:rPr>
              <w:t>2 569,0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0A21" w14:textId="77777777" w:rsidR="008C5A95" w:rsidRPr="00B7155E" w:rsidRDefault="00243940" w:rsidP="00460845">
            <w:pPr>
              <w:spacing w:line="240" w:lineRule="exact"/>
              <w:ind w:firstLine="0"/>
              <w:jc w:val="center"/>
              <w:rPr>
                <w:bCs/>
                <w:sz w:val="22"/>
                <w:szCs w:val="22"/>
              </w:rPr>
            </w:pPr>
            <w:r w:rsidRPr="00B7155E">
              <w:rPr>
                <w:bCs/>
                <w:sz w:val="22"/>
                <w:szCs w:val="22"/>
              </w:rPr>
              <w:t>2 568,9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4212" w14:textId="77777777" w:rsidR="008C5A95" w:rsidRPr="00B7155E" w:rsidRDefault="00243940" w:rsidP="00460845">
            <w:pPr>
              <w:spacing w:line="240" w:lineRule="exact"/>
              <w:ind w:firstLine="0"/>
              <w:jc w:val="center"/>
              <w:rPr>
                <w:bCs/>
                <w:sz w:val="22"/>
                <w:szCs w:val="22"/>
              </w:rPr>
            </w:pPr>
            <w:r w:rsidRPr="00B7155E">
              <w:rPr>
                <w:bCs/>
                <w:sz w:val="22"/>
                <w:szCs w:val="22"/>
              </w:rPr>
              <w:t>2 568,9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7B37" w14:textId="77777777" w:rsidR="008C5A95" w:rsidRPr="00B7155E" w:rsidRDefault="008C5A95" w:rsidP="00460845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BC2E" w14:textId="77777777" w:rsidR="008C5A95" w:rsidRPr="00B7155E" w:rsidRDefault="008C5A95" w:rsidP="00460845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0A54" w14:textId="77777777" w:rsidR="008C5A95" w:rsidRPr="00B7155E" w:rsidRDefault="008C5A95" w:rsidP="00460845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8C5A95" w:rsidRPr="005B18DA" w14:paraId="4FE1D112" w14:textId="77777777" w:rsidTr="00A04F47"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75FAB0E8" w14:textId="77777777" w:rsidR="008C5A95" w:rsidRPr="00B7155E" w:rsidRDefault="008C5A95" w:rsidP="00460845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A7BF" w14:textId="77777777" w:rsidR="008C5A95" w:rsidRPr="00B7155E" w:rsidRDefault="008C5A95" w:rsidP="0046084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B7155E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20C8" w14:textId="77777777" w:rsidR="008C5A95" w:rsidRPr="00B7155E" w:rsidRDefault="008C5A95" w:rsidP="0046084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5CB0" w14:textId="77777777" w:rsidR="008C5A95" w:rsidRPr="00B7155E" w:rsidRDefault="008C5A95" w:rsidP="00460845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C971" w14:textId="77777777" w:rsidR="008C5A95" w:rsidRPr="00B7155E" w:rsidRDefault="008C5A95" w:rsidP="00460845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D77C" w14:textId="77777777" w:rsidR="008C5A95" w:rsidRPr="00B7155E" w:rsidRDefault="008C5A95" w:rsidP="00460845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64F2" w14:textId="77777777" w:rsidR="008C5A95" w:rsidRPr="00B7155E" w:rsidRDefault="008C5A95" w:rsidP="00460845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7AE6" w14:textId="77777777" w:rsidR="008C5A95" w:rsidRPr="00B7155E" w:rsidRDefault="008C5A95" w:rsidP="00460845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7B01" w14:textId="77777777" w:rsidR="008C5A95" w:rsidRPr="00B7155E" w:rsidRDefault="008C5A95" w:rsidP="00460845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8C5A95" w:rsidRPr="005B18DA" w14:paraId="66E7766A" w14:textId="77777777" w:rsidTr="007B5FD7"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51E752F" w14:textId="77777777" w:rsidR="008C5A95" w:rsidRPr="00B7155E" w:rsidRDefault="008C5A95" w:rsidP="00460845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5728" w14:textId="77777777" w:rsidR="008C5A95" w:rsidRPr="00B7155E" w:rsidRDefault="00504C1C" w:rsidP="0046084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B7155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4D28" w14:textId="77777777" w:rsidR="008C5A95" w:rsidRPr="00B7155E" w:rsidRDefault="008C5A95" w:rsidP="0046084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D724" w14:textId="77777777" w:rsidR="008C5A95" w:rsidRPr="00B7155E" w:rsidRDefault="008C5A95" w:rsidP="00460845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513A" w14:textId="77777777" w:rsidR="008C5A95" w:rsidRPr="00B7155E" w:rsidRDefault="008C5A95" w:rsidP="00460845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ED0B" w14:textId="77777777" w:rsidR="008C5A95" w:rsidRPr="00B7155E" w:rsidRDefault="008C5A95" w:rsidP="00460845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AA11" w14:textId="77777777" w:rsidR="008C5A95" w:rsidRPr="00B7155E" w:rsidRDefault="008C5A95" w:rsidP="00460845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3DAC" w14:textId="77777777" w:rsidR="008C5A95" w:rsidRPr="00B7155E" w:rsidRDefault="008C5A95" w:rsidP="00460845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ADC1" w14:textId="77777777" w:rsidR="008C5A95" w:rsidRPr="00B7155E" w:rsidRDefault="008C5A95" w:rsidP="00460845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bookmarkEnd w:id="45"/>
      <w:bookmarkEnd w:id="46"/>
      <w:tr w:rsidR="00BD57A5" w:rsidRPr="005B18DA" w14:paraId="5DF6C0E5" w14:textId="77777777" w:rsidTr="007B5FD7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AE47" w14:textId="77777777" w:rsidR="00BD57A5" w:rsidRPr="00B7155E" w:rsidRDefault="00BD57A5" w:rsidP="00BD57A5">
            <w:pPr>
              <w:spacing w:line="240" w:lineRule="exact"/>
              <w:ind w:firstLine="0"/>
              <w:rPr>
                <w:b/>
                <w:bCs/>
                <w:sz w:val="22"/>
                <w:szCs w:val="22"/>
              </w:rPr>
            </w:pPr>
            <w:r w:rsidRPr="00B7155E">
              <w:rPr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B79A" w14:textId="77777777" w:rsidR="00BD57A5" w:rsidRPr="00C948D3" w:rsidRDefault="00BD57A5" w:rsidP="00BD57A5">
            <w:pPr>
              <w:spacing w:line="240" w:lineRule="exact"/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C948D3">
              <w:rPr>
                <w:b/>
                <w:bCs/>
                <w:i/>
                <w:iCs/>
                <w:sz w:val="22"/>
                <w:szCs w:val="22"/>
              </w:rPr>
              <w:t>Содержание и развитие единой дежурно-диспетчерской службы (ЕДДС),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78AB" w14:textId="77777777" w:rsidR="00BD57A5" w:rsidRPr="00B7155E" w:rsidRDefault="00BD57A5" w:rsidP="00BD57A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1D5A" w14:textId="77777777" w:rsidR="00BD57A5" w:rsidRPr="00C948D3" w:rsidRDefault="00BD57A5" w:rsidP="00BD57A5">
            <w:pPr>
              <w:spacing w:line="240" w:lineRule="exact"/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C948D3">
              <w:rPr>
                <w:b/>
                <w:i/>
                <w:iCs/>
                <w:sz w:val="22"/>
                <w:szCs w:val="22"/>
              </w:rPr>
              <w:t>2 696,0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C862" w14:textId="77777777" w:rsidR="00BD57A5" w:rsidRPr="00C948D3" w:rsidRDefault="00BD57A5" w:rsidP="00BD57A5">
            <w:pPr>
              <w:spacing w:line="240" w:lineRule="exact"/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C948D3">
              <w:rPr>
                <w:b/>
                <w:i/>
                <w:iCs/>
                <w:sz w:val="22"/>
                <w:szCs w:val="22"/>
              </w:rPr>
              <w:t>2 696,0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2467" w14:textId="77777777" w:rsidR="00BD57A5" w:rsidRPr="00C948D3" w:rsidRDefault="00BD57A5" w:rsidP="00BD57A5">
            <w:pPr>
              <w:spacing w:line="240" w:lineRule="exact"/>
              <w:ind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C948D3">
              <w:rPr>
                <w:b/>
                <w:i/>
                <w:iCs/>
                <w:sz w:val="22"/>
                <w:szCs w:val="22"/>
              </w:rPr>
              <w:t>2 696,0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643A" w14:textId="77777777" w:rsidR="00BD57A5" w:rsidRPr="00B7155E" w:rsidRDefault="00BD57A5" w:rsidP="00BD57A5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D29E" w14:textId="77777777" w:rsidR="00BD57A5" w:rsidRPr="00B7155E" w:rsidRDefault="00BD57A5" w:rsidP="00BD57A5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F786" w14:textId="77777777" w:rsidR="00BD57A5" w:rsidRPr="00B7155E" w:rsidRDefault="00BD57A5" w:rsidP="00BD57A5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EA5C32" w:rsidRPr="005B18DA" w14:paraId="0A448B4F" w14:textId="77777777" w:rsidTr="007B5FD7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FCA3" w14:textId="77777777" w:rsidR="00EA5C32" w:rsidRPr="00B7155E" w:rsidRDefault="00EA5C32" w:rsidP="004340E3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E530" w14:textId="77777777" w:rsidR="00EA5C32" w:rsidRPr="00B7155E" w:rsidRDefault="00EA5C32" w:rsidP="004340E3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B7155E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3276" w14:textId="77777777" w:rsidR="00EA5C32" w:rsidRPr="00B7155E" w:rsidRDefault="00EA5C32" w:rsidP="004340E3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B269" w14:textId="77777777" w:rsidR="00EA5C32" w:rsidRPr="00B7155E" w:rsidRDefault="00EA5C32" w:rsidP="004340E3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1BF2" w14:textId="77777777" w:rsidR="00EA5C32" w:rsidRPr="00B7155E" w:rsidRDefault="00EA5C32" w:rsidP="004340E3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D66C" w14:textId="77777777" w:rsidR="00EA5C32" w:rsidRPr="00B7155E" w:rsidRDefault="00EA5C32" w:rsidP="004340E3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E053" w14:textId="77777777" w:rsidR="00EA5C32" w:rsidRPr="00B7155E" w:rsidRDefault="00EA5C32" w:rsidP="004340E3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A9FD" w14:textId="77777777" w:rsidR="00EA5C32" w:rsidRPr="00B7155E" w:rsidRDefault="00EA5C32" w:rsidP="004340E3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46F2" w14:textId="77777777" w:rsidR="00EA5C32" w:rsidRPr="00B7155E" w:rsidRDefault="00EA5C32" w:rsidP="004340E3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BD57A5" w:rsidRPr="005B18DA" w14:paraId="7CE2EDBB" w14:textId="77777777" w:rsidTr="007B5FD7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FD91" w14:textId="77777777" w:rsidR="00BD57A5" w:rsidRPr="00B7155E" w:rsidRDefault="00BD57A5" w:rsidP="00BD57A5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4910" w14:textId="77777777" w:rsidR="00BD57A5" w:rsidRPr="00B7155E" w:rsidRDefault="00BD57A5" w:rsidP="00BD57A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B7155E">
              <w:rPr>
                <w:sz w:val="22"/>
                <w:szCs w:val="22"/>
              </w:rPr>
              <w:t>бюджет Мариинско-Посадского муниципального округа Чувашской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DD28" w14:textId="77777777" w:rsidR="00BD57A5" w:rsidRPr="00B7155E" w:rsidRDefault="00BD57A5" w:rsidP="00BD57A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7155E">
              <w:rPr>
                <w:sz w:val="22"/>
                <w:szCs w:val="22"/>
              </w:rPr>
              <w:t>0309</w:t>
            </w:r>
          </w:p>
          <w:p w14:paraId="5F601920" w14:textId="77777777" w:rsidR="00BD57A5" w:rsidRPr="00B7155E" w:rsidRDefault="00BD57A5" w:rsidP="00BD57A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B7155E">
              <w:rPr>
                <w:sz w:val="22"/>
                <w:szCs w:val="22"/>
              </w:rPr>
              <w:t>Ц840176320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D96A" w14:textId="77777777" w:rsidR="00BD57A5" w:rsidRPr="00B7155E" w:rsidRDefault="00BD57A5" w:rsidP="00BD57A5">
            <w:pPr>
              <w:spacing w:line="240" w:lineRule="exact"/>
              <w:ind w:firstLine="0"/>
              <w:jc w:val="center"/>
              <w:rPr>
                <w:bCs/>
                <w:sz w:val="22"/>
                <w:szCs w:val="22"/>
              </w:rPr>
            </w:pPr>
            <w:r w:rsidRPr="00B7155E">
              <w:rPr>
                <w:bCs/>
                <w:sz w:val="22"/>
                <w:szCs w:val="22"/>
              </w:rPr>
              <w:t>2 696,0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637E" w14:textId="77777777" w:rsidR="00BD57A5" w:rsidRPr="00B7155E" w:rsidRDefault="00BD57A5" w:rsidP="00BD57A5">
            <w:pPr>
              <w:spacing w:line="240" w:lineRule="exact"/>
              <w:ind w:firstLine="0"/>
              <w:jc w:val="center"/>
              <w:rPr>
                <w:bCs/>
                <w:sz w:val="22"/>
                <w:szCs w:val="22"/>
              </w:rPr>
            </w:pPr>
            <w:r w:rsidRPr="00B7155E">
              <w:rPr>
                <w:bCs/>
                <w:sz w:val="22"/>
                <w:szCs w:val="22"/>
              </w:rPr>
              <w:t>2 696,0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A426" w14:textId="77777777" w:rsidR="00BD57A5" w:rsidRPr="00B7155E" w:rsidRDefault="00BD57A5" w:rsidP="00BD57A5">
            <w:pPr>
              <w:spacing w:line="240" w:lineRule="exact"/>
              <w:ind w:firstLine="0"/>
              <w:jc w:val="center"/>
              <w:rPr>
                <w:bCs/>
                <w:sz w:val="22"/>
                <w:szCs w:val="22"/>
              </w:rPr>
            </w:pPr>
            <w:r w:rsidRPr="00B7155E">
              <w:rPr>
                <w:bCs/>
                <w:sz w:val="22"/>
                <w:szCs w:val="22"/>
              </w:rPr>
              <w:t>2 696,0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3BAB" w14:textId="77777777" w:rsidR="00BD57A5" w:rsidRPr="00B7155E" w:rsidRDefault="00BD57A5" w:rsidP="00BD57A5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DE3E" w14:textId="77777777" w:rsidR="00BD57A5" w:rsidRPr="00B7155E" w:rsidRDefault="00BD57A5" w:rsidP="00BD57A5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E988" w14:textId="77777777" w:rsidR="00BD57A5" w:rsidRPr="00B7155E" w:rsidRDefault="00BD57A5" w:rsidP="00BD57A5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EA5C32" w:rsidRPr="005B18DA" w14:paraId="6680F1B3" w14:textId="77777777" w:rsidTr="007B5FD7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0B48" w14:textId="77777777" w:rsidR="00EA5C32" w:rsidRPr="00B7155E" w:rsidRDefault="00EA5C32" w:rsidP="004340E3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95CE" w14:textId="77777777" w:rsidR="00EA5C32" w:rsidRPr="00B7155E" w:rsidRDefault="00EA5C32" w:rsidP="004340E3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B7155E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F912" w14:textId="77777777" w:rsidR="00EA5C32" w:rsidRPr="00B7155E" w:rsidRDefault="00EA5C32" w:rsidP="004340E3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FD7B" w14:textId="77777777" w:rsidR="00EA5C32" w:rsidRPr="00B7155E" w:rsidRDefault="00EA5C32" w:rsidP="004340E3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3EA2" w14:textId="77777777" w:rsidR="00EA5C32" w:rsidRPr="00B7155E" w:rsidRDefault="00EA5C32" w:rsidP="004340E3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BCDE" w14:textId="77777777" w:rsidR="00EA5C32" w:rsidRPr="00B7155E" w:rsidRDefault="00EA5C32" w:rsidP="004340E3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7FC5" w14:textId="77777777" w:rsidR="00EA5C32" w:rsidRPr="00B7155E" w:rsidRDefault="00EA5C32" w:rsidP="004340E3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6A5A" w14:textId="77777777" w:rsidR="00EA5C32" w:rsidRPr="00B7155E" w:rsidRDefault="00EA5C32" w:rsidP="004340E3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EAF8" w14:textId="77777777" w:rsidR="00EA5C32" w:rsidRPr="00B7155E" w:rsidRDefault="00EA5C32" w:rsidP="004340E3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EA5C32" w:rsidRPr="005B18DA" w14:paraId="32006421" w14:textId="77777777" w:rsidTr="007B5FD7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5669" w14:textId="77777777" w:rsidR="00EA5C32" w:rsidRPr="00B7155E" w:rsidRDefault="00EA5C32" w:rsidP="004340E3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FA0C" w14:textId="77777777" w:rsidR="00EA5C32" w:rsidRPr="00B7155E" w:rsidRDefault="00504C1C" w:rsidP="004340E3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B7155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7A99" w14:textId="77777777" w:rsidR="00EA5C32" w:rsidRPr="00B7155E" w:rsidRDefault="00EA5C32" w:rsidP="004340E3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0A0F" w14:textId="77777777" w:rsidR="00EA5C32" w:rsidRPr="00B7155E" w:rsidRDefault="00EA5C32" w:rsidP="004340E3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D06B" w14:textId="77777777" w:rsidR="00EA5C32" w:rsidRPr="00B7155E" w:rsidRDefault="00EA5C32" w:rsidP="004340E3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7316" w14:textId="77777777" w:rsidR="00EA5C32" w:rsidRPr="00B7155E" w:rsidRDefault="00EA5C32" w:rsidP="004340E3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E125" w14:textId="77777777" w:rsidR="00EA5C32" w:rsidRPr="00B7155E" w:rsidRDefault="00EA5C32" w:rsidP="004340E3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0D39" w14:textId="77777777" w:rsidR="00EA5C32" w:rsidRPr="00B7155E" w:rsidRDefault="00EA5C32" w:rsidP="004340E3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3A2B" w14:textId="77777777" w:rsidR="00EA5C32" w:rsidRPr="00B7155E" w:rsidRDefault="00EA5C32" w:rsidP="004340E3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bookmarkEnd w:id="44"/>
    </w:tbl>
    <w:p w14:paraId="540E1E07" w14:textId="77777777" w:rsidR="006C0235" w:rsidRDefault="006C0235" w:rsidP="005773BB">
      <w:pPr>
        <w:tabs>
          <w:tab w:val="left" w:pos="6970"/>
        </w:tabs>
        <w:rPr>
          <w:rFonts w:ascii="Times New Roman" w:hAnsi="Times New Roman" w:cs="Times New Roman"/>
          <w:sz w:val="22"/>
          <w:szCs w:val="22"/>
        </w:rPr>
      </w:pPr>
    </w:p>
    <w:p w14:paraId="3CA2DCCB" w14:textId="77777777" w:rsidR="006C0235" w:rsidRDefault="006C0235" w:rsidP="005773BB">
      <w:pPr>
        <w:tabs>
          <w:tab w:val="left" w:pos="6970"/>
        </w:tabs>
        <w:rPr>
          <w:rFonts w:ascii="Times New Roman" w:hAnsi="Times New Roman" w:cs="Times New Roman"/>
          <w:sz w:val="22"/>
          <w:szCs w:val="22"/>
        </w:rPr>
      </w:pPr>
    </w:p>
    <w:p w14:paraId="4EFD20F3" w14:textId="77777777" w:rsidR="006C0235" w:rsidRDefault="006C0235" w:rsidP="005773BB">
      <w:pPr>
        <w:tabs>
          <w:tab w:val="left" w:pos="6970"/>
        </w:tabs>
        <w:rPr>
          <w:rFonts w:ascii="Times New Roman" w:hAnsi="Times New Roman" w:cs="Times New Roman"/>
          <w:sz w:val="22"/>
          <w:szCs w:val="22"/>
        </w:rPr>
        <w:sectPr w:rsidR="006C0235" w:rsidSect="003A45E9">
          <w:pgSz w:w="16838" w:h="11906" w:orient="landscape"/>
          <w:pgMar w:top="1701" w:right="680" w:bottom="1134" w:left="851" w:header="284" w:footer="142" w:gutter="0"/>
          <w:cols w:space="708"/>
          <w:docGrid w:linePitch="360"/>
        </w:sectPr>
      </w:pPr>
    </w:p>
    <w:p w14:paraId="5FE5F5DF" w14:textId="77777777" w:rsidR="006C0235" w:rsidRDefault="006C0235" w:rsidP="006C0235">
      <w:pPr>
        <w:ind w:firstLine="0"/>
        <w:jc w:val="center"/>
        <w:outlineLvl w:val="0"/>
        <w:rPr>
          <w:b/>
          <w:bCs/>
          <w:color w:val="26282F"/>
        </w:rPr>
      </w:pPr>
      <w:bookmarkStart w:id="47" w:name="sub_500"/>
      <w:r>
        <w:rPr>
          <w:b/>
          <w:bCs/>
          <w:color w:val="26282F"/>
        </w:rPr>
        <w:lastRenderedPageBreak/>
        <w:t xml:space="preserve">Паспорт </w:t>
      </w:r>
      <w:r w:rsidRPr="006C0235">
        <w:rPr>
          <w:b/>
          <w:bCs/>
          <w:color w:val="26282F"/>
        </w:rPr>
        <w:t>комплекса процессных мероприятий</w:t>
      </w:r>
    </w:p>
    <w:p w14:paraId="141665EC" w14:textId="77777777" w:rsidR="006C0235" w:rsidRPr="006C0235" w:rsidRDefault="006C0235" w:rsidP="006C0235">
      <w:pPr>
        <w:ind w:firstLine="0"/>
        <w:jc w:val="center"/>
        <w:outlineLvl w:val="0"/>
        <w:rPr>
          <w:b/>
          <w:bCs/>
          <w:color w:val="26282F"/>
        </w:rPr>
      </w:pPr>
      <w:r w:rsidRPr="006C0235">
        <w:rPr>
          <w:b/>
          <w:bCs/>
          <w:color w:val="26282F"/>
        </w:rPr>
        <w:t xml:space="preserve"> </w:t>
      </w:r>
      <w:r w:rsidR="00CA443E">
        <w:rPr>
          <w:b/>
          <w:bCs/>
          <w:color w:val="26282F"/>
        </w:rPr>
        <w:t>«</w:t>
      </w:r>
      <w:r w:rsidRPr="006C0235">
        <w:rPr>
          <w:b/>
          <w:bCs/>
          <w:color w:val="26282F"/>
        </w:rPr>
        <w:t>Профилактика терроризма и экстремистской деятельности</w:t>
      </w:r>
      <w:r w:rsidR="00CA443E">
        <w:rPr>
          <w:b/>
          <w:bCs/>
          <w:color w:val="26282F"/>
        </w:rPr>
        <w:t>»</w:t>
      </w:r>
    </w:p>
    <w:bookmarkEnd w:id="47"/>
    <w:p w14:paraId="3A50D684" w14:textId="77777777" w:rsidR="006C0235" w:rsidRDefault="006C0235" w:rsidP="006C0235">
      <w:pPr>
        <w:rPr>
          <w:rFonts w:ascii="Times New Roman" w:hAnsi="Times New Roman" w:cs="Times New Roman"/>
          <w:sz w:val="22"/>
          <w:szCs w:val="22"/>
        </w:rPr>
      </w:pPr>
    </w:p>
    <w:p w14:paraId="4A42603E" w14:textId="77777777" w:rsidR="006C0235" w:rsidRPr="006C0235" w:rsidRDefault="006C0235" w:rsidP="006C0235">
      <w:pPr>
        <w:tabs>
          <w:tab w:val="left" w:pos="479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095"/>
      </w:tblGrid>
      <w:tr w:rsidR="006C0235" w:rsidRPr="00D8494A" w14:paraId="306A93DC" w14:textId="77777777" w:rsidTr="00022E91">
        <w:tc>
          <w:tcPr>
            <w:tcW w:w="3794" w:type="dxa"/>
          </w:tcPr>
          <w:p w14:paraId="6F72FFA4" w14:textId="77777777" w:rsidR="006C0235" w:rsidRPr="00D8494A" w:rsidRDefault="006C0235" w:rsidP="00C62474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16907">
              <w:rPr>
                <w:rFonts w:ascii="Times New Roman" w:hAnsi="Times New Roman" w:cs="Times New Roman"/>
              </w:rPr>
              <w:t xml:space="preserve">Краткое наименование </w:t>
            </w:r>
            <w:r w:rsidR="00FD7FF4" w:rsidRPr="00FD7FF4">
              <w:rPr>
                <w:rFonts w:ascii="Times New Roman" w:hAnsi="Times New Roman" w:cs="Times New Roman"/>
              </w:rPr>
              <w:t>комплекса процессных мероприятий</w:t>
            </w:r>
          </w:p>
        </w:tc>
        <w:tc>
          <w:tcPr>
            <w:tcW w:w="6095" w:type="dxa"/>
          </w:tcPr>
          <w:p w14:paraId="29C61D9B" w14:textId="77777777" w:rsidR="006C0235" w:rsidRPr="00D8494A" w:rsidRDefault="00CA443E" w:rsidP="00C62474">
            <w:pPr>
              <w:widowControl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C0235" w:rsidRPr="006C0235">
              <w:rPr>
                <w:rFonts w:ascii="Times New Roman" w:hAnsi="Times New Roman" w:cs="Times New Roman"/>
              </w:rPr>
              <w:t>Профилактика терроризма и экстремистск</w:t>
            </w:r>
            <w:r w:rsidR="006C0235">
              <w:rPr>
                <w:rFonts w:ascii="Times New Roman" w:hAnsi="Times New Roman" w:cs="Times New Roman"/>
              </w:rPr>
              <w:t>ой деятельности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C0235" w:rsidRPr="00D8494A" w14:paraId="48632433" w14:textId="77777777" w:rsidTr="00022E91">
        <w:tc>
          <w:tcPr>
            <w:tcW w:w="3794" w:type="dxa"/>
          </w:tcPr>
          <w:p w14:paraId="03B71C84" w14:textId="77777777" w:rsidR="006C0235" w:rsidRPr="00D8494A" w:rsidRDefault="006C0235" w:rsidP="00C62474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D8494A">
              <w:rPr>
                <w:rFonts w:ascii="Times New Roman" w:hAnsi="Times New Roman" w:cs="Times New Roman"/>
              </w:rPr>
              <w:t xml:space="preserve">Сроки и этапы реализации </w:t>
            </w:r>
            <w:r w:rsidRPr="00216907">
              <w:rPr>
                <w:rFonts w:ascii="Times New Roman" w:hAnsi="Times New Roman" w:cs="Times New Roman"/>
              </w:rPr>
              <w:t>ведомственного проекта</w:t>
            </w:r>
          </w:p>
        </w:tc>
        <w:tc>
          <w:tcPr>
            <w:tcW w:w="6095" w:type="dxa"/>
          </w:tcPr>
          <w:p w14:paraId="22CDB345" w14:textId="77777777" w:rsidR="006C0235" w:rsidRPr="00D8494A" w:rsidRDefault="006C0235" w:rsidP="00C62474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D8494A">
              <w:rPr>
                <w:rFonts w:ascii="Times New Roman" w:hAnsi="Times New Roman" w:cs="Times New Roman"/>
              </w:rPr>
              <w:t>202</w:t>
            </w:r>
            <w:r w:rsidR="000526AF">
              <w:rPr>
                <w:rFonts w:ascii="Times New Roman" w:hAnsi="Times New Roman" w:cs="Times New Roman"/>
              </w:rPr>
              <w:t>5</w:t>
            </w:r>
            <w:r w:rsidRPr="00D8494A">
              <w:rPr>
                <w:rFonts w:ascii="Times New Roman" w:hAnsi="Times New Roman" w:cs="Times New Roman"/>
              </w:rPr>
              <w:t>–203</w:t>
            </w:r>
            <w:r w:rsidR="000526AF">
              <w:rPr>
                <w:rFonts w:ascii="Times New Roman" w:hAnsi="Times New Roman" w:cs="Times New Roman"/>
              </w:rPr>
              <w:t>6</w:t>
            </w:r>
            <w:r w:rsidRPr="00D8494A">
              <w:rPr>
                <w:rFonts w:ascii="Times New Roman" w:hAnsi="Times New Roman" w:cs="Times New Roman"/>
              </w:rPr>
              <w:t xml:space="preserve"> годы:</w:t>
            </w:r>
          </w:p>
        </w:tc>
      </w:tr>
      <w:tr w:rsidR="006C0235" w:rsidRPr="00D8494A" w14:paraId="06960910" w14:textId="77777777" w:rsidTr="00022E91">
        <w:tc>
          <w:tcPr>
            <w:tcW w:w="3794" w:type="dxa"/>
          </w:tcPr>
          <w:p w14:paraId="1E7092F8" w14:textId="77777777" w:rsidR="006C0235" w:rsidRPr="00D8494A" w:rsidRDefault="006C0235" w:rsidP="00C62474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16907">
              <w:rPr>
                <w:rFonts w:ascii="Times New Roman" w:hAnsi="Times New Roman" w:cs="Times New Roman"/>
              </w:rPr>
              <w:t>Куратор ведомственного проекта</w:t>
            </w:r>
          </w:p>
        </w:tc>
        <w:tc>
          <w:tcPr>
            <w:tcW w:w="6095" w:type="dxa"/>
          </w:tcPr>
          <w:p w14:paraId="5FC2F0C9" w14:textId="77777777" w:rsidR="006C0235" w:rsidRDefault="005529C3" w:rsidP="00C62474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C0235">
              <w:rPr>
                <w:rFonts w:ascii="Times New Roman" w:hAnsi="Times New Roman" w:cs="Times New Roman"/>
              </w:rPr>
              <w:t>тдел</w:t>
            </w:r>
            <w:r w:rsidR="006C0235" w:rsidRPr="00D8494A">
              <w:rPr>
                <w:rFonts w:ascii="Times New Roman" w:hAnsi="Times New Roman" w:cs="Times New Roman"/>
              </w:rPr>
              <w:t xml:space="preserve"> </w:t>
            </w:r>
            <w:r w:rsidR="00046E06">
              <w:rPr>
                <w:rFonts w:ascii="Times New Roman" w:hAnsi="Times New Roman" w:cs="Times New Roman"/>
              </w:rPr>
              <w:t xml:space="preserve">режимно-секретной работы и </w:t>
            </w:r>
            <w:r w:rsidR="006C0235" w:rsidRPr="00D8494A">
              <w:rPr>
                <w:rFonts w:ascii="Times New Roman" w:hAnsi="Times New Roman" w:cs="Times New Roman"/>
              </w:rPr>
              <w:t xml:space="preserve">мобилизационной </w:t>
            </w:r>
            <w:r w:rsidR="00046E06">
              <w:rPr>
                <w:rFonts w:ascii="Times New Roman" w:hAnsi="Times New Roman" w:cs="Times New Roman"/>
              </w:rPr>
              <w:t>подготовки</w:t>
            </w:r>
            <w:r w:rsidR="006C0235" w:rsidRPr="00D8494A">
              <w:rPr>
                <w:rFonts w:ascii="Times New Roman" w:hAnsi="Times New Roman" w:cs="Times New Roman"/>
              </w:rPr>
              <w:t xml:space="preserve"> администрации </w:t>
            </w:r>
            <w:r w:rsidR="00D033DF">
              <w:rPr>
                <w:rFonts w:ascii="Times New Roman" w:hAnsi="Times New Roman" w:cs="Times New Roman"/>
              </w:rPr>
              <w:t>Мариинско-Посадского</w:t>
            </w:r>
            <w:r w:rsidR="006C0235" w:rsidRPr="00D8494A">
              <w:rPr>
                <w:rFonts w:ascii="Times New Roman" w:hAnsi="Times New Roman" w:cs="Times New Roman"/>
              </w:rPr>
              <w:t xml:space="preserve"> муниципального округа</w:t>
            </w:r>
            <w:r w:rsidR="00654704">
              <w:t xml:space="preserve"> </w:t>
            </w:r>
            <w:r w:rsidR="00654704" w:rsidRPr="00654704">
              <w:rPr>
                <w:rFonts w:ascii="Times New Roman" w:hAnsi="Times New Roman" w:cs="Times New Roman"/>
              </w:rPr>
              <w:t>Чувашской Республики</w:t>
            </w:r>
          </w:p>
          <w:p w14:paraId="549C2DCE" w14:textId="77777777" w:rsidR="006C0235" w:rsidRPr="00D8494A" w:rsidRDefault="006C0235" w:rsidP="00C62474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C0235" w:rsidRPr="00D8494A" w14:paraId="6D58B358" w14:textId="77777777" w:rsidTr="00022E91">
        <w:tc>
          <w:tcPr>
            <w:tcW w:w="3794" w:type="dxa"/>
          </w:tcPr>
          <w:p w14:paraId="44E65A64" w14:textId="77777777" w:rsidR="006C0235" w:rsidRPr="00D8494A" w:rsidRDefault="006C0235" w:rsidP="00C62474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216907">
              <w:rPr>
                <w:rFonts w:ascii="Times New Roman" w:hAnsi="Times New Roman" w:cs="Times New Roman"/>
              </w:rPr>
              <w:t>Соисполнители ведомственного проекта</w:t>
            </w:r>
          </w:p>
        </w:tc>
        <w:tc>
          <w:tcPr>
            <w:tcW w:w="6095" w:type="dxa"/>
          </w:tcPr>
          <w:p w14:paraId="54269547" w14:textId="77777777" w:rsidR="006C0235" w:rsidRDefault="00046E06" w:rsidP="00C62474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6C0235" w:rsidRPr="00D8494A">
              <w:rPr>
                <w:rFonts w:ascii="Times New Roman" w:hAnsi="Times New Roman" w:cs="Times New Roman"/>
              </w:rPr>
              <w:t xml:space="preserve">ерриториальные отделы </w:t>
            </w:r>
            <w:r w:rsidRPr="00D8494A">
              <w:rPr>
                <w:rFonts w:ascii="Times New Roman" w:hAnsi="Times New Roman" w:cs="Times New Roman"/>
              </w:rPr>
              <w:t>управления по</w:t>
            </w:r>
            <w:r w:rsidR="006C0235" w:rsidRPr="00D8494A">
              <w:rPr>
                <w:rFonts w:ascii="Times New Roman" w:hAnsi="Times New Roman" w:cs="Times New Roman"/>
              </w:rPr>
              <w:t xml:space="preserve"> благоустройству и развитию территорий администрации </w:t>
            </w:r>
            <w:r w:rsidR="00D033DF">
              <w:rPr>
                <w:rFonts w:ascii="Times New Roman" w:hAnsi="Times New Roman" w:cs="Times New Roman"/>
              </w:rPr>
              <w:t>Мариинско-Посадского</w:t>
            </w:r>
            <w:r w:rsidR="006C0235" w:rsidRPr="00D8494A">
              <w:rPr>
                <w:rFonts w:ascii="Times New Roman" w:hAnsi="Times New Roman" w:cs="Times New Roman"/>
              </w:rPr>
              <w:t xml:space="preserve"> муниципальног</w:t>
            </w:r>
            <w:r w:rsidR="006C0235">
              <w:rPr>
                <w:rFonts w:ascii="Times New Roman" w:hAnsi="Times New Roman" w:cs="Times New Roman"/>
              </w:rPr>
              <w:t xml:space="preserve">о </w:t>
            </w:r>
            <w:r w:rsidR="00AB0F00">
              <w:rPr>
                <w:rFonts w:ascii="Times New Roman" w:hAnsi="Times New Roman" w:cs="Times New Roman"/>
              </w:rPr>
              <w:t>округа Чувашской</w:t>
            </w:r>
            <w:r w:rsidR="006C0235">
              <w:rPr>
                <w:rFonts w:ascii="Times New Roman" w:hAnsi="Times New Roman" w:cs="Times New Roman"/>
              </w:rPr>
              <w:t xml:space="preserve"> Республики;</w:t>
            </w:r>
          </w:p>
          <w:p w14:paraId="6739B4A9" w14:textId="77777777" w:rsidR="006C0235" w:rsidRDefault="006C0235" w:rsidP="00C62474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ОМВД Р</w:t>
            </w:r>
            <w:r w:rsidR="00AB0F00">
              <w:rPr>
                <w:rFonts w:ascii="Times New Roman" w:hAnsi="Times New Roman" w:cs="Times New Roman"/>
              </w:rPr>
              <w:t>оссии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A443E">
              <w:rPr>
                <w:rFonts w:ascii="Times New Roman" w:hAnsi="Times New Roman" w:cs="Times New Roman"/>
              </w:rPr>
              <w:t>«</w:t>
            </w:r>
            <w:r w:rsidR="00AB0F00">
              <w:rPr>
                <w:rFonts w:ascii="Times New Roman" w:hAnsi="Times New Roman" w:cs="Times New Roman"/>
              </w:rPr>
              <w:t>Мариинско-Посадский</w:t>
            </w:r>
            <w:r w:rsidR="00CA443E">
              <w:rPr>
                <w:rFonts w:ascii="Times New Roman" w:hAnsi="Times New Roman" w:cs="Times New Roman"/>
              </w:rPr>
              <w:t>»</w:t>
            </w:r>
          </w:p>
          <w:p w14:paraId="2BD49881" w14:textId="77777777" w:rsidR="006C0235" w:rsidRDefault="006C0235" w:rsidP="00C62474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  <w:r w:rsidR="009123C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молодежной политики</w:t>
            </w:r>
            <w:r w:rsidR="009123C1">
              <w:rPr>
                <w:rFonts w:ascii="Times New Roman" w:hAnsi="Times New Roman" w:cs="Times New Roman"/>
              </w:rPr>
              <w:t xml:space="preserve"> и </w:t>
            </w:r>
            <w:r w:rsidR="000526AF">
              <w:rPr>
                <w:rFonts w:ascii="Times New Roman" w:hAnsi="Times New Roman" w:cs="Times New Roman"/>
              </w:rPr>
              <w:t>спорта 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033DF">
              <w:rPr>
                <w:rFonts w:ascii="Times New Roman" w:hAnsi="Times New Roman" w:cs="Times New Roman"/>
              </w:rPr>
              <w:t>Мариинско-Посадского</w:t>
            </w:r>
            <w:r>
              <w:rPr>
                <w:rFonts w:ascii="Times New Roman" w:hAnsi="Times New Roman" w:cs="Times New Roman"/>
              </w:rPr>
              <w:t xml:space="preserve"> муниципального округа</w:t>
            </w:r>
            <w:r w:rsidR="00654704">
              <w:t xml:space="preserve"> </w:t>
            </w:r>
            <w:r w:rsidR="00654704" w:rsidRPr="00654704">
              <w:rPr>
                <w:rFonts w:ascii="Times New Roman" w:hAnsi="Times New Roman" w:cs="Times New Roman"/>
              </w:rPr>
              <w:t>Чувашской Республики</w:t>
            </w:r>
          </w:p>
          <w:p w14:paraId="15EB4FED" w14:textId="77777777" w:rsidR="006C0235" w:rsidRDefault="006C0235" w:rsidP="00C62474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Советник главы администрации </w:t>
            </w:r>
            <w:r w:rsidR="00D033DF">
              <w:rPr>
                <w:rFonts w:ascii="Times New Roman" w:hAnsi="Times New Roman" w:cs="Times New Roman"/>
              </w:rPr>
              <w:t>Мариинско-Посадского</w:t>
            </w:r>
            <w:r>
              <w:rPr>
                <w:rFonts w:ascii="Times New Roman" w:hAnsi="Times New Roman" w:cs="Times New Roman"/>
              </w:rPr>
              <w:t xml:space="preserve"> муниципального округа</w:t>
            </w:r>
            <w:r>
              <w:t xml:space="preserve"> </w:t>
            </w:r>
            <w:r w:rsidRPr="006C0235">
              <w:rPr>
                <w:rFonts w:ascii="Times New Roman" w:hAnsi="Times New Roman" w:cs="Times New Roman"/>
              </w:rPr>
              <w:t>по работе с молодежью</w:t>
            </w:r>
          </w:p>
          <w:p w14:paraId="7F660060" w14:textId="77777777" w:rsidR="006C0235" w:rsidRPr="006C0235" w:rsidRDefault="006C0235" w:rsidP="00C62474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6C0235">
              <w:rPr>
                <w:rFonts w:ascii="Times New Roman" w:eastAsia="Calibri" w:hAnsi="Times New Roman" w:cs="Times New Roman"/>
                <w:lang w:eastAsia="en-US"/>
              </w:rPr>
              <w:t xml:space="preserve">Руководитель </w:t>
            </w:r>
            <w:r w:rsidR="00CA443E">
              <w:rPr>
                <w:rFonts w:ascii="Times New Roman" w:eastAsia="Calibri" w:hAnsi="Times New Roman" w:cs="Times New Roman"/>
                <w:lang w:eastAsia="en-US"/>
              </w:rPr>
              <w:t>«</w:t>
            </w:r>
            <w:r w:rsidRPr="006C0235">
              <w:rPr>
                <w:rFonts w:ascii="Times New Roman" w:eastAsia="Calibri" w:hAnsi="Times New Roman" w:cs="Times New Roman"/>
                <w:lang w:eastAsia="en-US"/>
              </w:rPr>
              <w:t>Движения Первых</w:t>
            </w:r>
            <w:r w:rsidR="00CA443E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  <w:p w14:paraId="07295572" w14:textId="77777777" w:rsidR="006C0235" w:rsidRDefault="006C0235" w:rsidP="00C62474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6C0235">
              <w:rPr>
                <w:rFonts w:ascii="Times New Roman" w:eastAsia="Calibri" w:hAnsi="Times New Roman" w:cs="Times New Roman"/>
                <w:lang w:eastAsia="en-US"/>
              </w:rPr>
              <w:t xml:space="preserve">Отдел </w:t>
            </w:r>
            <w:r w:rsidR="009123C1">
              <w:rPr>
                <w:rFonts w:ascii="Times New Roman" w:eastAsia="Calibri" w:hAnsi="Times New Roman" w:cs="Times New Roman"/>
                <w:lang w:eastAsia="en-US"/>
              </w:rPr>
              <w:t xml:space="preserve">культуры и </w:t>
            </w:r>
            <w:r w:rsidRPr="006C0235">
              <w:rPr>
                <w:rFonts w:ascii="Times New Roman" w:eastAsia="Calibri" w:hAnsi="Times New Roman" w:cs="Times New Roman"/>
                <w:lang w:eastAsia="en-US"/>
              </w:rPr>
              <w:t>социального развития</w:t>
            </w:r>
            <w:r w:rsidRPr="00D8494A">
              <w:rPr>
                <w:rFonts w:ascii="Times New Roman" w:hAnsi="Times New Roman" w:cs="Times New Roman"/>
              </w:rPr>
              <w:t xml:space="preserve"> </w:t>
            </w:r>
            <w:r w:rsidR="00FC58AB">
              <w:rPr>
                <w:rFonts w:ascii="Times New Roman" w:hAnsi="Times New Roman" w:cs="Times New Roman"/>
              </w:rPr>
              <w:t xml:space="preserve">администрации </w:t>
            </w:r>
            <w:r w:rsidR="00D033DF">
              <w:rPr>
                <w:rFonts w:ascii="Times New Roman" w:hAnsi="Times New Roman" w:cs="Times New Roman"/>
              </w:rPr>
              <w:t>Мариинско-Посадского</w:t>
            </w:r>
            <w:r w:rsidR="00FC58AB">
              <w:rPr>
                <w:rFonts w:ascii="Times New Roman" w:hAnsi="Times New Roman" w:cs="Times New Roman"/>
              </w:rPr>
              <w:t xml:space="preserve"> муниципального округа</w:t>
            </w:r>
            <w:r w:rsidR="00654704">
              <w:t xml:space="preserve"> </w:t>
            </w:r>
            <w:r w:rsidR="00654704" w:rsidRPr="00654704">
              <w:rPr>
                <w:rFonts w:ascii="Times New Roman" w:hAnsi="Times New Roman" w:cs="Times New Roman"/>
              </w:rPr>
              <w:t>Чувашской Республики</w:t>
            </w:r>
          </w:p>
          <w:p w14:paraId="57BF9F8C" w14:textId="77777777" w:rsidR="000A5442" w:rsidRPr="00D8494A" w:rsidRDefault="000A5442" w:rsidP="00C62474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C0235" w:rsidRPr="00D8494A" w14:paraId="5CF784DC" w14:textId="77777777" w:rsidTr="00022E91">
        <w:tc>
          <w:tcPr>
            <w:tcW w:w="3794" w:type="dxa"/>
          </w:tcPr>
          <w:p w14:paraId="7EE52FF9" w14:textId="77777777" w:rsidR="006C0235" w:rsidRPr="00D8494A" w:rsidRDefault="006C0235" w:rsidP="00C62474">
            <w:pPr>
              <w:widowControl/>
              <w:spacing w:line="24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D8494A">
              <w:rPr>
                <w:rFonts w:ascii="Times New Roman" w:hAnsi="Times New Roman" w:cs="Times New Roman"/>
              </w:rPr>
              <w:t xml:space="preserve">Участники </w:t>
            </w:r>
            <w:r w:rsidRPr="00216907">
              <w:rPr>
                <w:rFonts w:ascii="Times New Roman" w:hAnsi="Times New Roman" w:cs="Times New Roman"/>
              </w:rPr>
              <w:t>ведомственного проекта</w:t>
            </w:r>
          </w:p>
        </w:tc>
        <w:tc>
          <w:tcPr>
            <w:tcW w:w="6095" w:type="dxa"/>
          </w:tcPr>
          <w:p w14:paraId="396E7126" w14:textId="77777777" w:rsidR="006C0235" w:rsidRPr="00D8494A" w:rsidRDefault="006C0235" w:rsidP="00C62474">
            <w:pPr>
              <w:widowControl/>
              <w:autoSpaceDE/>
              <w:autoSpaceDN/>
              <w:adjustRightInd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D8494A">
              <w:rPr>
                <w:rFonts w:ascii="Times New Roman" w:hAnsi="Times New Roman" w:cs="Times New Roman"/>
              </w:rPr>
              <w:t xml:space="preserve">организации и учреждения </w:t>
            </w:r>
            <w:r w:rsidR="00D033DF">
              <w:rPr>
                <w:rFonts w:ascii="Times New Roman" w:hAnsi="Times New Roman" w:cs="Times New Roman"/>
              </w:rPr>
              <w:t>Мариинско-Посадского</w:t>
            </w:r>
            <w:r w:rsidRPr="00D8494A">
              <w:rPr>
                <w:rFonts w:ascii="Times New Roman" w:hAnsi="Times New Roman" w:cs="Times New Roman"/>
              </w:rPr>
              <w:t xml:space="preserve"> муниципального округа </w:t>
            </w:r>
            <w:r w:rsidR="008A442F" w:rsidRPr="00654704">
              <w:rPr>
                <w:rFonts w:ascii="Times New Roman" w:hAnsi="Times New Roman" w:cs="Times New Roman"/>
              </w:rPr>
              <w:t>Чувашской Республики</w:t>
            </w:r>
            <w:r w:rsidR="008A442F" w:rsidRPr="00D8494A">
              <w:rPr>
                <w:rFonts w:ascii="Times New Roman" w:hAnsi="Times New Roman" w:cs="Times New Roman"/>
              </w:rPr>
              <w:t xml:space="preserve"> </w:t>
            </w:r>
            <w:r w:rsidRPr="00D8494A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0820E1" w:rsidRPr="00D8494A" w14:paraId="2E2436FE" w14:textId="77777777" w:rsidTr="00022E91">
        <w:tc>
          <w:tcPr>
            <w:tcW w:w="3794" w:type="dxa"/>
            <w:vMerge w:val="restart"/>
          </w:tcPr>
          <w:p w14:paraId="1EB0E5C2" w14:textId="77777777" w:rsidR="000820E1" w:rsidRPr="00D8494A" w:rsidRDefault="000820E1" w:rsidP="00C62474">
            <w:pPr>
              <w:widowControl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  <w:r w:rsidRPr="00D8494A">
              <w:rPr>
                <w:rFonts w:ascii="Times New Roman" w:hAnsi="Times New Roman" w:cs="Times New Roman"/>
              </w:rPr>
              <w:t xml:space="preserve">Связь с государственной программой </w:t>
            </w:r>
            <w:r w:rsidRPr="00D8494A">
              <w:rPr>
                <w:rFonts w:ascii="Times New Roman" w:hAnsi="Times New Roman" w:cs="Times New Roman"/>
                <w:bCs/>
              </w:rPr>
              <w:t>Чувашской Республики</w:t>
            </w:r>
          </w:p>
        </w:tc>
        <w:tc>
          <w:tcPr>
            <w:tcW w:w="6095" w:type="dxa"/>
          </w:tcPr>
          <w:p w14:paraId="3B90694B" w14:textId="44BC1E88" w:rsidR="000820E1" w:rsidRPr="00D8494A" w:rsidRDefault="000820E1" w:rsidP="00EE0CE6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exact"/>
              <w:jc w:val="left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Государственная программ Российской федерации </w:t>
            </w:r>
            <w:r w:rsidR="00CA443E">
              <w:rPr>
                <w:rFonts w:ascii="Times New Roman" w:hAnsi="Times New Roman" w:cs="Times New Roman"/>
                <w:bCs/>
              </w:rPr>
              <w:t>«</w:t>
            </w:r>
            <w:r w:rsidRPr="00547FF6">
              <w:rPr>
                <w:rFonts w:ascii="Times New Roman" w:hAnsi="Times New Roman" w:cs="Times New Roman"/>
                <w:bCs/>
              </w:rPr>
              <w:t>Защита населения и территорий от чрезвычайных ситуаций, обеспечение</w:t>
            </w:r>
            <w:r w:rsidR="00EE0CE6">
              <w:rPr>
                <w:rFonts w:ascii="Times New Roman" w:hAnsi="Times New Roman" w:cs="Times New Roman"/>
                <w:bCs/>
              </w:rPr>
              <w:t xml:space="preserve"> </w:t>
            </w:r>
            <w:r w:rsidRPr="00547FF6">
              <w:rPr>
                <w:rFonts w:ascii="Times New Roman" w:hAnsi="Times New Roman" w:cs="Times New Roman"/>
                <w:bCs/>
              </w:rPr>
              <w:t>пожарной безопасности и безопасности людей на водных объектах</w:t>
            </w:r>
            <w:r w:rsidR="00CA443E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0820E1" w:rsidRPr="00D8494A" w14:paraId="39B04A3E" w14:textId="77777777" w:rsidTr="00022E91">
        <w:tc>
          <w:tcPr>
            <w:tcW w:w="3794" w:type="dxa"/>
            <w:vMerge/>
          </w:tcPr>
          <w:p w14:paraId="3E5E7275" w14:textId="77777777" w:rsidR="000820E1" w:rsidRPr="00D8494A" w:rsidRDefault="000820E1" w:rsidP="00C62474">
            <w:pPr>
              <w:widowControl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14:paraId="4859D795" w14:textId="77777777" w:rsidR="000820E1" w:rsidRPr="00D8494A" w:rsidRDefault="000820E1" w:rsidP="00C62474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exact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D8494A">
              <w:rPr>
                <w:rFonts w:ascii="Times New Roman" w:hAnsi="Times New Roman" w:cs="Times New Roman"/>
              </w:rPr>
              <w:t xml:space="preserve">осударственная программа </w:t>
            </w:r>
            <w:r>
              <w:rPr>
                <w:rFonts w:ascii="Times New Roman" w:hAnsi="Times New Roman" w:cs="Times New Roman"/>
              </w:rPr>
              <w:t xml:space="preserve">Чувашской Республики </w:t>
            </w:r>
            <w:r w:rsidRPr="00D8494A">
              <w:rPr>
                <w:rFonts w:ascii="Times New Roman" w:hAnsi="Times New Roman" w:cs="Times New Roman"/>
              </w:rPr>
              <w:t xml:space="preserve">Российской Федерации </w:t>
            </w:r>
            <w:r w:rsidR="00CA443E">
              <w:rPr>
                <w:rFonts w:ascii="Times New Roman" w:hAnsi="Times New Roman" w:cs="Times New Roman"/>
              </w:rPr>
              <w:t>«</w:t>
            </w:r>
            <w:r w:rsidRPr="00D8494A">
              <w:rPr>
                <w:rFonts w:ascii="Times New Roman" w:hAnsi="Times New Roman" w:cs="Times New Roman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  <w:r w:rsidR="00CA443E">
              <w:rPr>
                <w:rFonts w:ascii="Times New Roman" w:hAnsi="Times New Roman" w:cs="Times New Roman"/>
              </w:rPr>
              <w:t>»</w:t>
            </w:r>
          </w:p>
        </w:tc>
      </w:tr>
      <w:tr w:rsidR="000820E1" w:rsidRPr="00D8494A" w14:paraId="2C19BBE4" w14:textId="77777777" w:rsidTr="00022E91">
        <w:tc>
          <w:tcPr>
            <w:tcW w:w="3794" w:type="dxa"/>
            <w:vMerge/>
          </w:tcPr>
          <w:p w14:paraId="3B1D0191" w14:textId="77777777" w:rsidR="000820E1" w:rsidRPr="00D8494A" w:rsidRDefault="000820E1" w:rsidP="00C62474">
            <w:pPr>
              <w:widowControl/>
              <w:spacing w:line="240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14:paraId="62D1F7BB" w14:textId="77777777" w:rsidR="000820E1" w:rsidRPr="00D8494A" w:rsidRDefault="000820E1" w:rsidP="00C62474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0" w:lineRule="exact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t xml:space="preserve">Муниципальная программ </w:t>
            </w:r>
            <w:r w:rsidR="00CA443E">
              <w:t>«</w:t>
            </w:r>
            <w:r w:rsidRPr="00547FF6">
              <w:t>Повышение безопасности жизнедеятельности населения и территорий</w:t>
            </w:r>
            <w:r w:rsidR="00CA443E">
              <w:t>»</w:t>
            </w:r>
          </w:p>
        </w:tc>
      </w:tr>
    </w:tbl>
    <w:p w14:paraId="7249F670" w14:textId="77777777" w:rsidR="00FC58AB" w:rsidRDefault="00FC58AB" w:rsidP="006C0235">
      <w:pPr>
        <w:tabs>
          <w:tab w:val="left" w:pos="4795"/>
        </w:tabs>
        <w:rPr>
          <w:rFonts w:ascii="Times New Roman" w:hAnsi="Times New Roman" w:cs="Times New Roman"/>
          <w:sz w:val="22"/>
          <w:szCs w:val="22"/>
        </w:rPr>
      </w:pPr>
    </w:p>
    <w:p w14:paraId="1A801403" w14:textId="77777777" w:rsidR="00FC58AB" w:rsidRPr="00FC58AB" w:rsidRDefault="00FC58AB" w:rsidP="00FC58AB">
      <w:pPr>
        <w:rPr>
          <w:rFonts w:ascii="Times New Roman" w:hAnsi="Times New Roman" w:cs="Times New Roman"/>
          <w:sz w:val="22"/>
          <w:szCs w:val="22"/>
        </w:rPr>
      </w:pPr>
    </w:p>
    <w:p w14:paraId="3E8C6B2A" w14:textId="77777777" w:rsidR="00FC58AB" w:rsidRPr="00FC58AB" w:rsidRDefault="00FC58AB" w:rsidP="00FC58AB">
      <w:pPr>
        <w:rPr>
          <w:rFonts w:ascii="Times New Roman" w:hAnsi="Times New Roman" w:cs="Times New Roman"/>
          <w:sz w:val="22"/>
          <w:szCs w:val="22"/>
        </w:rPr>
      </w:pPr>
    </w:p>
    <w:p w14:paraId="2BF80D51" w14:textId="77777777" w:rsidR="00FC58AB" w:rsidRPr="00FC58AB" w:rsidRDefault="00FC58AB" w:rsidP="00FC58AB">
      <w:pPr>
        <w:rPr>
          <w:rFonts w:ascii="Times New Roman" w:hAnsi="Times New Roman" w:cs="Times New Roman"/>
          <w:sz w:val="22"/>
          <w:szCs w:val="22"/>
        </w:rPr>
      </w:pPr>
    </w:p>
    <w:p w14:paraId="662394D8" w14:textId="77777777" w:rsidR="00FC58AB" w:rsidRPr="00FC58AB" w:rsidRDefault="00FC58AB" w:rsidP="00FC58AB">
      <w:pPr>
        <w:rPr>
          <w:rFonts w:ascii="Times New Roman" w:hAnsi="Times New Roman" w:cs="Times New Roman"/>
          <w:sz w:val="22"/>
          <w:szCs w:val="22"/>
        </w:rPr>
      </w:pPr>
    </w:p>
    <w:p w14:paraId="7E121A0D" w14:textId="77777777" w:rsidR="00FC58AB" w:rsidRPr="00FC58AB" w:rsidRDefault="00FC58AB" w:rsidP="00FC58AB">
      <w:pPr>
        <w:rPr>
          <w:rFonts w:ascii="Times New Roman" w:hAnsi="Times New Roman" w:cs="Times New Roman"/>
          <w:sz w:val="22"/>
          <w:szCs w:val="22"/>
        </w:rPr>
      </w:pPr>
    </w:p>
    <w:p w14:paraId="177E6108" w14:textId="77777777" w:rsidR="00FC58AB" w:rsidRPr="00FC58AB" w:rsidRDefault="00FC58AB" w:rsidP="00FC58AB">
      <w:pPr>
        <w:rPr>
          <w:rFonts w:ascii="Times New Roman" w:hAnsi="Times New Roman" w:cs="Times New Roman"/>
          <w:sz w:val="22"/>
          <w:szCs w:val="22"/>
        </w:rPr>
      </w:pPr>
    </w:p>
    <w:p w14:paraId="665D3091" w14:textId="77777777" w:rsidR="00FC58AB" w:rsidRDefault="00FC58AB" w:rsidP="000820E1">
      <w:pPr>
        <w:tabs>
          <w:tab w:val="left" w:pos="3232"/>
        </w:tabs>
        <w:ind w:firstLine="0"/>
        <w:rPr>
          <w:rFonts w:ascii="Times New Roman" w:hAnsi="Times New Roman" w:cs="Times New Roman"/>
          <w:sz w:val="22"/>
          <w:szCs w:val="22"/>
        </w:rPr>
        <w:sectPr w:rsidR="00FC58AB" w:rsidSect="00022E91">
          <w:pgSz w:w="11906" w:h="16838"/>
          <w:pgMar w:top="1134" w:right="567" w:bottom="1134" w:left="1701" w:header="284" w:footer="142" w:gutter="0"/>
          <w:cols w:space="708"/>
          <w:docGrid w:linePitch="360"/>
        </w:sectPr>
      </w:pPr>
    </w:p>
    <w:p w14:paraId="201D2184" w14:textId="77777777" w:rsidR="000820E1" w:rsidRDefault="00FC58AB" w:rsidP="000820E1">
      <w:pPr>
        <w:ind w:firstLine="0"/>
        <w:jc w:val="center"/>
        <w:outlineLvl w:val="0"/>
        <w:rPr>
          <w:b/>
          <w:bCs/>
          <w:color w:val="26282F"/>
        </w:rPr>
      </w:pPr>
      <w:bookmarkStart w:id="48" w:name="sub_502"/>
      <w:r w:rsidRPr="00FC58AB">
        <w:rPr>
          <w:b/>
          <w:bCs/>
          <w:color w:val="26282F"/>
        </w:rPr>
        <w:lastRenderedPageBreak/>
        <w:t xml:space="preserve">2. Показатели </w:t>
      </w:r>
      <w:r w:rsidR="000820E1" w:rsidRPr="006C0235">
        <w:rPr>
          <w:b/>
          <w:bCs/>
          <w:color w:val="26282F"/>
        </w:rPr>
        <w:t>комплекса процессных мероприятий</w:t>
      </w:r>
    </w:p>
    <w:p w14:paraId="189B7B94" w14:textId="77777777" w:rsidR="000820E1" w:rsidRPr="006C0235" w:rsidRDefault="000820E1" w:rsidP="000820E1">
      <w:pPr>
        <w:ind w:firstLine="0"/>
        <w:jc w:val="center"/>
        <w:outlineLvl w:val="0"/>
        <w:rPr>
          <w:b/>
          <w:bCs/>
          <w:color w:val="26282F"/>
        </w:rPr>
      </w:pPr>
      <w:r w:rsidRPr="006C0235">
        <w:rPr>
          <w:b/>
          <w:bCs/>
          <w:color w:val="26282F"/>
        </w:rPr>
        <w:t xml:space="preserve"> </w:t>
      </w:r>
      <w:r w:rsidR="00CA443E">
        <w:rPr>
          <w:b/>
          <w:bCs/>
          <w:color w:val="26282F"/>
        </w:rPr>
        <w:t>«</w:t>
      </w:r>
      <w:r w:rsidRPr="006C0235">
        <w:rPr>
          <w:b/>
          <w:bCs/>
          <w:color w:val="26282F"/>
        </w:rPr>
        <w:t>Профилактика терроризма и экстремистской деятельности</w:t>
      </w:r>
      <w:r w:rsidR="00CA443E">
        <w:rPr>
          <w:b/>
          <w:bCs/>
          <w:color w:val="26282F"/>
        </w:rPr>
        <w:t>»</w:t>
      </w:r>
    </w:p>
    <w:bookmarkEnd w:id="48"/>
    <w:p w14:paraId="1FE0A034" w14:textId="77777777" w:rsidR="00FC58AB" w:rsidRPr="00FC58AB" w:rsidRDefault="00FC58AB" w:rsidP="00FC58A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205"/>
        <w:gridCol w:w="945"/>
        <w:gridCol w:w="945"/>
        <w:gridCol w:w="945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1680"/>
        <w:gridCol w:w="945"/>
      </w:tblGrid>
      <w:tr w:rsidR="00FC58AB" w:rsidRPr="00FC58AB" w14:paraId="106007BA" w14:textId="77777777" w:rsidTr="006F0C2F">
        <w:trPr>
          <w:tblHeader/>
        </w:trPr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B0A7" w14:textId="77777777" w:rsidR="00FC58AB" w:rsidRPr="006F0C2F" w:rsidRDefault="00937640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F0C2F">
              <w:rPr>
                <w:b/>
                <w:bCs/>
                <w:sz w:val="18"/>
                <w:szCs w:val="18"/>
              </w:rPr>
              <w:t>№</w:t>
            </w:r>
            <w:r w:rsidR="00FC58AB" w:rsidRPr="006F0C2F">
              <w:rPr>
                <w:b/>
                <w:bCs/>
                <w:sz w:val="18"/>
                <w:szCs w:val="18"/>
              </w:rPr>
              <w:t> </w:t>
            </w:r>
            <w:proofErr w:type="spellStart"/>
            <w:r w:rsidR="00FC58AB" w:rsidRPr="006F0C2F">
              <w:rPr>
                <w:b/>
                <w:bCs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AE44" w14:textId="77777777" w:rsidR="00FC58AB" w:rsidRPr="006F0C2F" w:rsidRDefault="00FC58AB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F0C2F">
              <w:rPr>
                <w:b/>
                <w:bCs/>
                <w:sz w:val="18"/>
                <w:szCs w:val="18"/>
              </w:rPr>
              <w:t>Наименование показателя/задачи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37FF" w14:textId="77777777" w:rsidR="00FC58AB" w:rsidRPr="006F0C2F" w:rsidRDefault="00FC58AB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F0C2F">
              <w:rPr>
                <w:b/>
                <w:bCs/>
                <w:sz w:val="18"/>
                <w:szCs w:val="18"/>
              </w:rPr>
              <w:t>Признак возрастания/убывания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34E8" w14:textId="77777777" w:rsidR="00FC58AB" w:rsidRPr="006F0C2F" w:rsidRDefault="00FC58AB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F0C2F">
              <w:rPr>
                <w:b/>
                <w:bCs/>
                <w:sz w:val="18"/>
                <w:szCs w:val="18"/>
              </w:rPr>
              <w:t>Уровень показателя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B179" w14:textId="77777777" w:rsidR="00FC58AB" w:rsidRPr="006F0C2F" w:rsidRDefault="00FC58AB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F0C2F">
              <w:rPr>
                <w:b/>
                <w:bCs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5F45" w14:textId="77777777" w:rsidR="00FC58AB" w:rsidRPr="006F0C2F" w:rsidRDefault="00FC58AB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F0C2F">
              <w:rPr>
                <w:b/>
                <w:bCs/>
                <w:sz w:val="18"/>
                <w:szCs w:val="18"/>
              </w:rPr>
              <w:t>Базовое значение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E4FC" w14:textId="77777777" w:rsidR="00FC58AB" w:rsidRPr="006F0C2F" w:rsidRDefault="00FC58AB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F0C2F">
              <w:rPr>
                <w:b/>
                <w:bCs/>
                <w:sz w:val="18"/>
                <w:szCs w:val="18"/>
              </w:rPr>
              <w:t>Значение показателей по годам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6865" w14:textId="77777777" w:rsidR="00FC58AB" w:rsidRPr="006F0C2F" w:rsidRDefault="00FC58AB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F0C2F">
              <w:rPr>
                <w:b/>
                <w:bCs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6C429" w14:textId="77777777" w:rsidR="00FC58AB" w:rsidRPr="006F0C2F" w:rsidRDefault="00FC58AB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F0C2F">
              <w:rPr>
                <w:b/>
                <w:bCs/>
                <w:sz w:val="18"/>
                <w:szCs w:val="18"/>
              </w:rPr>
              <w:t>Информационная система</w:t>
            </w:r>
          </w:p>
        </w:tc>
      </w:tr>
      <w:tr w:rsidR="009766DE" w:rsidRPr="00FC58AB" w14:paraId="16731BA0" w14:textId="77777777" w:rsidTr="006F0C2F">
        <w:trPr>
          <w:tblHeader/>
        </w:trPr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3233" w14:textId="77777777" w:rsidR="009766DE" w:rsidRPr="006F0C2F" w:rsidRDefault="009766DE" w:rsidP="009766DE">
            <w:pPr>
              <w:spacing w:line="240" w:lineRule="exact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C13D" w14:textId="77777777" w:rsidR="009766DE" w:rsidRPr="006F0C2F" w:rsidRDefault="009766DE" w:rsidP="009766DE">
            <w:pPr>
              <w:spacing w:line="240" w:lineRule="exact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44E3" w14:textId="77777777" w:rsidR="009766DE" w:rsidRPr="006F0C2F" w:rsidRDefault="009766DE" w:rsidP="009766DE">
            <w:pPr>
              <w:spacing w:line="240" w:lineRule="exact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7888" w14:textId="77777777" w:rsidR="009766DE" w:rsidRPr="006F0C2F" w:rsidRDefault="009766DE" w:rsidP="009766DE">
            <w:pPr>
              <w:spacing w:line="240" w:lineRule="exact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B880" w14:textId="77777777" w:rsidR="009766DE" w:rsidRPr="006F0C2F" w:rsidRDefault="009766DE" w:rsidP="009766DE">
            <w:pPr>
              <w:spacing w:line="240" w:lineRule="exact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B7B9" w14:textId="77777777" w:rsidR="009766DE" w:rsidRPr="006F0C2F" w:rsidRDefault="009766DE" w:rsidP="009766DE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F0C2F">
              <w:rPr>
                <w:b/>
                <w:bCs/>
                <w:sz w:val="18"/>
                <w:szCs w:val="18"/>
              </w:rPr>
              <w:t>значение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4160" w14:textId="77777777" w:rsidR="009766DE" w:rsidRPr="006F0C2F" w:rsidRDefault="009766DE" w:rsidP="009766DE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F0C2F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BB72" w14:textId="77777777" w:rsidR="009766DE" w:rsidRPr="006F0C2F" w:rsidRDefault="009766DE" w:rsidP="009766DE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C767" w14:textId="77777777" w:rsidR="009766DE" w:rsidRPr="006F0C2F" w:rsidRDefault="009766DE" w:rsidP="009766DE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7CBA" w14:textId="77777777" w:rsidR="009766DE" w:rsidRPr="006F0C2F" w:rsidRDefault="009766DE" w:rsidP="009766DE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E243" w14:textId="77777777" w:rsidR="009766DE" w:rsidRPr="006F0C2F" w:rsidRDefault="009766DE" w:rsidP="009766DE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CD07" w14:textId="77777777" w:rsidR="009766DE" w:rsidRPr="006F0C2F" w:rsidRDefault="009766DE" w:rsidP="009766DE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5139" w14:textId="77777777" w:rsidR="009766DE" w:rsidRPr="006F0C2F" w:rsidRDefault="009766DE" w:rsidP="009766DE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BCB8" w14:textId="77777777" w:rsidR="009766DE" w:rsidRPr="006F0C2F" w:rsidRDefault="009766DE" w:rsidP="009766DE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9D7C" w14:textId="77777777" w:rsidR="009766DE" w:rsidRPr="006F0C2F" w:rsidRDefault="009766DE" w:rsidP="009766DE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7232" w14:textId="77777777" w:rsidR="009766DE" w:rsidRPr="006F0C2F" w:rsidRDefault="009766DE" w:rsidP="009766DE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2036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9AF8" w14:textId="77777777" w:rsidR="009766DE" w:rsidRPr="006F0C2F" w:rsidRDefault="009766DE" w:rsidP="009766DE">
            <w:pPr>
              <w:spacing w:line="240" w:lineRule="exact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7D56A" w14:textId="77777777" w:rsidR="009766DE" w:rsidRPr="006F0C2F" w:rsidRDefault="009766DE" w:rsidP="009766DE">
            <w:pPr>
              <w:spacing w:line="240" w:lineRule="exact"/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FC58AB" w:rsidRPr="00FC58AB" w14:paraId="281A5696" w14:textId="77777777" w:rsidTr="006F0C2F">
        <w:trPr>
          <w:tblHeader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93FA" w14:textId="77777777" w:rsidR="00FC58AB" w:rsidRPr="006F0C2F" w:rsidRDefault="00FC58AB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F0C2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C945" w14:textId="77777777" w:rsidR="00FC58AB" w:rsidRPr="006F0C2F" w:rsidRDefault="00FC58AB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F0C2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21AD" w14:textId="77777777" w:rsidR="00FC58AB" w:rsidRPr="006F0C2F" w:rsidRDefault="00FC58AB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F0C2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B9DF" w14:textId="77777777" w:rsidR="00FC58AB" w:rsidRPr="006F0C2F" w:rsidRDefault="00FC58AB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F0C2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798D" w14:textId="77777777" w:rsidR="00FC58AB" w:rsidRPr="006F0C2F" w:rsidRDefault="00FC58AB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F0C2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F263" w14:textId="77777777" w:rsidR="00FC58AB" w:rsidRPr="006F0C2F" w:rsidRDefault="00FC58AB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F0C2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8379" w14:textId="77777777" w:rsidR="00FC58AB" w:rsidRPr="006F0C2F" w:rsidRDefault="00FC58AB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F0C2F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AC0C" w14:textId="77777777" w:rsidR="00FC58AB" w:rsidRPr="006F0C2F" w:rsidRDefault="00FC58AB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F0C2F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2DA9" w14:textId="77777777" w:rsidR="00FC58AB" w:rsidRPr="006F0C2F" w:rsidRDefault="00FC58AB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F0C2F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9C69" w14:textId="77777777" w:rsidR="00FC58AB" w:rsidRPr="006F0C2F" w:rsidRDefault="00FC58AB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F0C2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5731" w14:textId="77777777" w:rsidR="00FC58AB" w:rsidRPr="006F0C2F" w:rsidRDefault="00FC58AB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F0C2F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AD9E" w14:textId="77777777" w:rsidR="00FC58AB" w:rsidRPr="006F0C2F" w:rsidRDefault="00FC58AB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F0C2F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76CB" w14:textId="77777777" w:rsidR="00FC58AB" w:rsidRPr="006F0C2F" w:rsidRDefault="00FC58AB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F0C2F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0EE7" w14:textId="77777777" w:rsidR="00FC58AB" w:rsidRPr="006F0C2F" w:rsidRDefault="00FC58AB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F0C2F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A6DB" w14:textId="77777777" w:rsidR="00FC58AB" w:rsidRPr="006F0C2F" w:rsidRDefault="00FC58AB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F0C2F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11D3" w14:textId="77777777" w:rsidR="00FC58AB" w:rsidRPr="006F0C2F" w:rsidRDefault="00FC58AB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F0C2F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A5A5" w14:textId="77777777" w:rsidR="00FC58AB" w:rsidRPr="006F0C2F" w:rsidRDefault="00FC58AB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F0C2F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26430" w14:textId="77777777" w:rsidR="00FC58AB" w:rsidRPr="006F0C2F" w:rsidRDefault="00FC58AB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F0C2F">
              <w:rPr>
                <w:b/>
                <w:bCs/>
                <w:sz w:val="18"/>
                <w:szCs w:val="18"/>
              </w:rPr>
              <w:t>18</w:t>
            </w:r>
          </w:p>
        </w:tc>
      </w:tr>
      <w:tr w:rsidR="00FC58AB" w:rsidRPr="00FC58AB" w14:paraId="16113878" w14:textId="77777777" w:rsidTr="00272938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8778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1.</w:t>
            </w:r>
          </w:p>
        </w:tc>
        <w:tc>
          <w:tcPr>
            <w:tcW w:w="145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1CB4D" w14:textId="77777777" w:rsidR="00FC58AB" w:rsidRPr="00FC58AB" w:rsidRDefault="00FC58AB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 xml:space="preserve">Задача </w:t>
            </w:r>
            <w:r w:rsidR="00CA443E">
              <w:rPr>
                <w:sz w:val="18"/>
                <w:szCs w:val="18"/>
              </w:rPr>
              <w:t>«</w:t>
            </w:r>
            <w:r w:rsidRPr="00FC58AB">
              <w:rPr>
                <w:sz w:val="18"/>
                <w:szCs w:val="18"/>
              </w:rPr>
              <w:t>Совершенствование мер, направленных на профилактику терроризма и экстремистской деятельности</w:t>
            </w:r>
            <w:r w:rsidR="00CA443E">
              <w:rPr>
                <w:sz w:val="18"/>
                <w:szCs w:val="18"/>
              </w:rPr>
              <w:t>»</w:t>
            </w:r>
          </w:p>
        </w:tc>
      </w:tr>
      <w:tr w:rsidR="00FC58AB" w:rsidRPr="00FC58AB" w14:paraId="3F068363" w14:textId="77777777" w:rsidTr="00272938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11DC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1.1.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FC96" w14:textId="77777777" w:rsidR="00FC58AB" w:rsidRPr="00FD62E9" w:rsidRDefault="00FC58AB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FD62E9">
              <w:rPr>
                <w:sz w:val="18"/>
                <w:szCs w:val="18"/>
              </w:rPr>
              <w:t>Количество материалов антитеррористической и антиэкстремистской направленности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F443" w14:textId="77777777" w:rsidR="00FC58AB" w:rsidRPr="00FD62E9" w:rsidRDefault="00FC58AB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FD62E9">
              <w:rPr>
                <w:sz w:val="18"/>
                <w:szCs w:val="18"/>
              </w:rPr>
              <w:t>возрастание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8C26" w14:textId="77777777" w:rsidR="00FC58AB" w:rsidRPr="00FD62E9" w:rsidRDefault="00FC58AB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FD62E9">
              <w:rPr>
                <w:sz w:val="18"/>
                <w:szCs w:val="18"/>
              </w:rPr>
              <w:t>ГП, КПМ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7788" w14:textId="77777777" w:rsidR="00FC58AB" w:rsidRPr="00FD62E9" w:rsidRDefault="00FC58AB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FD62E9">
              <w:rPr>
                <w:sz w:val="18"/>
                <w:szCs w:val="18"/>
              </w:rPr>
              <w:t>единиц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5B33" w14:textId="77777777" w:rsidR="00FC58AB" w:rsidRPr="00FD62E9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D62E9">
              <w:rPr>
                <w:sz w:val="18"/>
                <w:szCs w:val="18"/>
              </w:rPr>
              <w:t>715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6F3E" w14:textId="77777777" w:rsidR="00FC58AB" w:rsidRPr="00FD62E9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D62E9">
              <w:rPr>
                <w:sz w:val="18"/>
                <w:szCs w:val="18"/>
              </w:rPr>
              <w:t>202</w:t>
            </w:r>
            <w:r w:rsidR="000526AF" w:rsidRPr="00FD62E9"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94D0" w14:textId="77777777" w:rsidR="00FC58AB" w:rsidRPr="00FD62E9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D62E9">
              <w:rPr>
                <w:sz w:val="18"/>
                <w:szCs w:val="18"/>
              </w:rPr>
              <w:t>720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A9A3" w14:textId="77777777" w:rsidR="00FC58AB" w:rsidRPr="00FD62E9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D62E9">
              <w:rPr>
                <w:sz w:val="18"/>
                <w:szCs w:val="18"/>
              </w:rPr>
              <w:t>725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7CEC" w14:textId="77777777" w:rsidR="00FC58AB" w:rsidRPr="00FD62E9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D62E9">
              <w:rPr>
                <w:sz w:val="18"/>
                <w:szCs w:val="18"/>
              </w:rPr>
              <w:t>730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581A" w14:textId="77777777" w:rsidR="00FC58AB" w:rsidRPr="00FD62E9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D62E9">
              <w:rPr>
                <w:sz w:val="18"/>
                <w:szCs w:val="18"/>
              </w:rPr>
              <w:t>735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CCA3" w14:textId="77777777" w:rsidR="00FC58AB" w:rsidRPr="00FD62E9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D62E9">
              <w:rPr>
                <w:sz w:val="18"/>
                <w:szCs w:val="18"/>
              </w:rPr>
              <w:t>740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7855" w14:textId="77777777" w:rsidR="00FC58AB" w:rsidRPr="00FD62E9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D62E9">
              <w:rPr>
                <w:sz w:val="18"/>
                <w:szCs w:val="18"/>
              </w:rPr>
              <w:t>745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3D1B" w14:textId="77777777" w:rsidR="00FC58AB" w:rsidRPr="00FD62E9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D62E9">
              <w:rPr>
                <w:sz w:val="18"/>
                <w:szCs w:val="18"/>
              </w:rPr>
              <w:t>750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01B0" w14:textId="77777777" w:rsidR="00FC58AB" w:rsidRPr="00FD62E9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D62E9">
              <w:rPr>
                <w:sz w:val="18"/>
                <w:szCs w:val="18"/>
              </w:rPr>
              <w:t>755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7E5A" w14:textId="77777777" w:rsidR="00FC58AB" w:rsidRPr="00FD62E9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D62E9">
              <w:rPr>
                <w:sz w:val="18"/>
                <w:szCs w:val="18"/>
              </w:rPr>
              <w:t>780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0C20" w14:textId="77777777" w:rsidR="00FC58AB" w:rsidRPr="00FC58AB" w:rsidRDefault="00FC58AB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D50D69">
              <w:rPr>
                <w:sz w:val="18"/>
                <w:szCs w:val="18"/>
              </w:rPr>
              <w:t>ТК</w:t>
            </w:r>
            <w:r>
              <w:rPr>
                <w:sz w:val="18"/>
                <w:szCs w:val="18"/>
              </w:rPr>
              <w:t xml:space="preserve"> </w:t>
            </w:r>
            <w:r w:rsidR="00D033DF">
              <w:rPr>
                <w:sz w:val="18"/>
                <w:szCs w:val="18"/>
              </w:rPr>
              <w:t>Мариинско-Посадского</w:t>
            </w:r>
            <w:r>
              <w:rPr>
                <w:sz w:val="18"/>
                <w:szCs w:val="18"/>
              </w:rPr>
              <w:t xml:space="preserve"> </w:t>
            </w:r>
            <w:r w:rsidR="00D50D69">
              <w:rPr>
                <w:sz w:val="18"/>
                <w:szCs w:val="18"/>
              </w:rPr>
              <w:t>муниципального округа Чувашской Республики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E01C3" w14:textId="77777777" w:rsidR="00FC58AB" w:rsidRPr="00FC58AB" w:rsidRDefault="00FC58AB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СЭД</w:t>
            </w:r>
          </w:p>
        </w:tc>
      </w:tr>
      <w:tr w:rsidR="00FC58AB" w:rsidRPr="00FC58AB" w14:paraId="5EC17A3C" w14:textId="77777777" w:rsidTr="00272938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35DE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1.2.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7BBD" w14:textId="77777777" w:rsidR="00FC58AB" w:rsidRPr="00FC58AB" w:rsidRDefault="00FC58AB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Доля детей, охваченных образовательными программами дополнительного образования детей, в общей численности детей и молодежи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BF54" w14:textId="77777777" w:rsidR="00FC58AB" w:rsidRPr="00FC58AB" w:rsidRDefault="00FC58AB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возрастание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BFCD" w14:textId="77777777" w:rsidR="00FC58AB" w:rsidRPr="00FC58AB" w:rsidRDefault="00FC58AB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КПМ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DD7B" w14:textId="77777777" w:rsidR="00FC58AB" w:rsidRPr="00FC58AB" w:rsidRDefault="00FC58AB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процентов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B8DD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74,0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AF74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202</w:t>
            </w:r>
            <w:r w:rsidR="000526AF"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E5AE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75,0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3DAB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76,0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B3E5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77,0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2BD1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77,2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9950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77,5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683C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77,5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74ED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77,5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8B9A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78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752E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1E35" w14:textId="77777777" w:rsidR="00FC58AB" w:rsidRPr="00FC58AB" w:rsidRDefault="00FC58AB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образования</w:t>
            </w:r>
            <w:r w:rsidR="00B40C5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молодежной политики</w:t>
            </w:r>
            <w:r w:rsidR="00D50D69">
              <w:rPr>
                <w:sz w:val="18"/>
                <w:szCs w:val="18"/>
              </w:rPr>
              <w:t xml:space="preserve"> </w:t>
            </w:r>
            <w:r w:rsidR="00B40C5B">
              <w:rPr>
                <w:sz w:val="18"/>
                <w:szCs w:val="18"/>
              </w:rPr>
              <w:t xml:space="preserve">и спорта </w:t>
            </w:r>
            <w:r w:rsidR="00D50D69">
              <w:rPr>
                <w:sz w:val="18"/>
                <w:szCs w:val="18"/>
              </w:rPr>
              <w:t xml:space="preserve">администрации </w:t>
            </w:r>
            <w:r w:rsidR="00D033DF">
              <w:rPr>
                <w:sz w:val="18"/>
                <w:szCs w:val="18"/>
              </w:rPr>
              <w:t>Мариинско-Посадского</w:t>
            </w:r>
            <w:r w:rsidR="00D50D69">
              <w:rPr>
                <w:sz w:val="18"/>
                <w:szCs w:val="18"/>
              </w:rPr>
              <w:t xml:space="preserve"> муниципального округа Чувашской Республики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2AF72" w14:textId="77777777" w:rsidR="00FC58AB" w:rsidRPr="00FC58AB" w:rsidRDefault="00FC58AB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СЭД</w:t>
            </w:r>
          </w:p>
        </w:tc>
      </w:tr>
      <w:tr w:rsidR="00FC58AB" w:rsidRPr="00FC58AB" w14:paraId="06A4E282" w14:textId="77777777" w:rsidTr="00272938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3720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bookmarkStart w:id="49" w:name="sub_5213"/>
            <w:r w:rsidRPr="00FC58AB">
              <w:rPr>
                <w:sz w:val="18"/>
                <w:szCs w:val="18"/>
              </w:rPr>
              <w:t>1.3.</w:t>
            </w:r>
            <w:bookmarkEnd w:id="49"/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8C9B" w14:textId="77777777" w:rsidR="00FC58AB" w:rsidRPr="00FC58AB" w:rsidRDefault="00FC58AB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092C" w14:textId="77777777" w:rsidR="00FC58AB" w:rsidRPr="00FC58AB" w:rsidRDefault="00FC58AB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убывание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C85C" w14:textId="77777777" w:rsidR="00FC58AB" w:rsidRPr="00FC58AB" w:rsidRDefault="00FC58AB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КПМ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300F" w14:textId="77777777" w:rsidR="00FC58AB" w:rsidRPr="00FC58AB" w:rsidRDefault="00FC58AB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процентов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A9F6" w14:textId="77777777" w:rsidR="00FC58AB" w:rsidRPr="00FC58AB" w:rsidRDefault="00FD62E9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F53F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202</w:t>
            </w:r>
            <w:r w:rsidR="000526AF"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322D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29,5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BC57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29,4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4732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29,3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3116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29,2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16B9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29,1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8941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29,0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587B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28,9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46AB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28,8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DBBF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28,7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0F1E" w14:textId="77777777" w:rsidR="00FC58AB" w:rsidRPr="00FC58AB" w:rsidRDefault="00FD62E9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</w:t>
            </w:r>
            <w:r w:rsidRPr="00D50D69">
              <w:rPr>
                <w:sz w:val="18"/>
                <w:szCs w:val="18"/>
              </w:rPr>
              <w:t xml:space="preserve"> Чувашской Республики «Центр занятости населения Мариинско-Посадского района».</w:t>
            </w:r>
            <w:r w:rsidR="00D50D69" w:rsidRPr="00D50D69">
              <w:rPr>
                <w:sz w:val="18"/>
                <w:szCs w:val="18"/>
              </w:rPr>
              <w:t xml:space="preserve"> Министерства труда и социальной защиты Чувашской </w:t>
            </w:r>
            <w:r w:rsidR="00D50D69" w:rsidRPr="00D50D69">
              <w:rPr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CFDED9" w14:textId="77777777" w:rsidR="00FC58AB" w:rsidRPr="00FC58AB" w:rsidRDefault="00FC58AB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lastRenderedPageBreak/>
              <w:t>СЭД</w:t>
            </w:r>
          </w:p>
        </w:tc>
      </w:tr>
      <w:tr w:rsidR="00FC58AB" w:rsidRPr="00FC58AB" w14:paraId="0592F87A" w14:textId="77777777" w:rsidTr="00272938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4720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1.4.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95C7" w14:textId="77777777" w:rsidR="00FC58AB" w:rsidRPr="00FC58AB" w:rsidRDefault="00FC58AB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Уровень раскрытия преступлений, совершенных на улицах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D692" w14:textId="77777777" w:rsidR="00FC58AB" w:rsidRPr="00FC58AB" w:rsidRDefault="00FC58AB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возрастание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92BB" w14:textId="77777777" w:rsidR="00FC58AB" w:rsidRPr="00FC58AB" w:rsidRDefault="00FC58AB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КПМ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D4CC" w14:textId="77777777" w:rsidR="00FC58AB" w:rsidRPr="00FC58AB" w:rsidRDefault="00FC58AB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процентов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46D1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73,5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75F4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202</w:t>
            </w:r>
            <w:r w:rsidR="00263890"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C3B2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74,0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4408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74,5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9B81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75,0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9155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75,5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5241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76,0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626D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76,5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CF22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77,0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1587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77,5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D580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7A47" w14:textId="77777777" w:rsidR="00FC58AB" w:rsidRPr="00FC58AB" w:rsidRDefault="00FC58AB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ОМВД Р</w:t>
            </w:r>
            <w:r w:rsidR="00FD7FF4">
              <w:rPr>
                <w:sz w:val="18"/>
                <w:szCs w:val="18"/>
              </w:rPr>
              <w:t>оссии «Мариинско-Посадский»</w:t>
            </w:r>
            <w:r>
              <w:rPr>
                <w:sz w:val="18"/>
                <w:szCs w:val="18"/>
              </w:rPr>
              <w:t xml:space="preserve"> </w:t>
            </w:r>
            <w:r w:rsidRPr="00FC58AB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3A30C" w14:textId="77777777" w:rsidR="00FC58AB" w:rsidRPr="00FC58AB" w:rsidRDefault="00FC58AB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СЭД</w:t>
            </w:r>
          </w:p>
        </w:tc>
      </w:tr>
      <w:tr w:rsidR="00FC58AB" w:rsidRPr="00FC58AB" w14:paraId="7DDF6627" w14:textId="77777777" w:rsidTr="00272938"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1032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1.5.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50FC" w14:textId="77777777" w:rsidR="00FC58AB" w:rsidRPr="00FC58AB" w:rsidRDefault="00FC58AB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 xml:space="preserve"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действиям, направленных на противодействие распространению украинскими радикальными структурами идеологии неонацизма, </w:t>
            </w:r>
            <w:r w:rsidRPr="00FC58AB">
              <w:rPr>
                <w:sz w:val="18"/>
                <w:szCs w:val="18"/>
              </w:rPr>
              <w:lastRenderedPageBreak/>
              <w:t xml:space="preserve">национализма и терроризма, в том числе среди граждан, прибывших с территорий Донецкой Народной Республики, Луганской Народной Республики, Запорожской и Херсонской областей, а также Украины, находящихся в пунктах временного размещения и постоянно проживающих в </w:t>
            </w:r>
            <w:r w:rsidR="00540244">
              <w:rPr>
                <w:sz w:val="18"/>
                <w:szCs w:val="18"/>
              </w:rPr>
              <w:t>Мариинско-Посадском</w:t>
            </w:r>
            <w:r>
              <w:rPr>
                <w:sz w:val="18"/>
                <w:szCs w:val="18"/>
              </w:rPr>
              <w:t xml:space="preserve"> </w:t>
            </w:r>
            <w:r w:rsidR="00D50D69">
              <w:rPr>
                <w:sz w:val="18"/>
                <w:szCs w:val="18"/>
              </w:rPr>
              <w:t xml:space="preserve">муниципальном округе </w:t>
            </w:r>
            <w:r w:rsidRPr="00FC58AB">
              <w:rPr>
                <w:sz w:val="18"/>
                <w:szCs w:val="18"/>
              </w:rPr>
              <w:t>Чувашской Республике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D973" w14:textId="77777777" w:rsidR="00FC58AB" w:rsidRPr="00FC58AB" w:rsidRDefault="00FC58AB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lastRenderedPageBreak/>
              <w:t>возрастание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B4AB" w14:textId="77777777" w:rsidR="00FC58AB" w:rsidRPr="00FC58AB" w:rsidRDefault="00FC58AB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КПМ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DE31" w14:textId="77777777" w:rsidR="00FC58AB" w:rsidRPr="00FC58AB" w:rsidRDefault="00FC58AB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единиц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AEA7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26FE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202</w:t>
            </w:r>
            <w:r w:rsidR="00263890"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B9E9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FF1B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7205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0109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7A3C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F99C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96C9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70F0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91D0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9E3F" w14:textId="77777777" w:rsidR="00FC58AB" w:rsidRPr="00FC58AB" w:rsidRDefault="00FC58AB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социального развития</w:t>
            </w:r>
            <w:r w:rsidR="00D50D69">
              <w:rPr>
                <w:sz w:val="18"/>
                <w:szCs w:val="18"/>
              </w:rPr>
              <w:t xml:space="preserve"> администрации </w:t>
            </w:r>
            <w:r w:rsidR="00D033DF">
              <w:rPr>
                <w:sz w:val="18"/>
                <w:szCs w:val="18"/>
              </w:rPr>
              <w:t>Мариинско-Посадского</w:t>
            </w:r>
            <w:r w:rsidR="00D50D69">
              <w:rPr>
                <w:sz w:val="18"/>
                <w:szCs w:val="18"/>
              </w:rPr>
              <w:t xml:space="preserve"> муниципального округа Чувашской Республики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4ADE1" w14:textId="77777777" w:rsidR="00FC58AB" w:rsidRPr="00FC58AB" w:rsidRDefault="00FC58AB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СЭД</w:t>
            </w:r>
          </w:p>
        </w:tc>
      </w:tr>
    </w:tbl>
    <w:p w14:paraId="7E5EE910" w14:textId="77777777" w:rsidR="00FC58AB" w:rsidRDefault="00FC58AB" w:rsidP="00FC58AB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bookmarkStart w:id="50" w:name="sub_503"/>
    </w:p>
    <w:p w14:paraId="1A20179B" w14:textId="77777777" w:rsidR="006F0C2F" w:rsidRDefault="006F0C2F" w:rsidP="000820E1">
      <w:pPr>
        <w:ind w:firstLine="0"/>
        <w:jc w:val="center"/>
        <w:outlineLvl w:val="0"/>
        <w:rPr>
          <w:b/>
          <w:bCs/>
          <w:color w:val="26282F"/>
        </w:rPr>
      </w:pPr>
    </w:p>
    <w:p w14:paraId="5C365479" w14:textId="77777777" w:rsidR="006F0C2F" w:rsidRDefault="006F0C2F" w:rsidP="000820E1">
      <w:pPr>
        <w:ind w:firstLine="0"/>
        <w:jc w:val="center"/>
        <w:outlineLvl w:val="0"/>
        <w:rPr>
          <w:b/>
          <w:bCs/>
          <w:color w:val="26282F"/>
        </w:rPr>
      </w:pPr>
    </w:p>
    <w:p w14:paraId="2B538485" w14:textId="77777777" w:rsidR="006F0C2F" w:rsidRDefault="006F0C2F" w:rsidP="000820E1">
      <w:pPr>
        <w:ind w:firstLine="0"/>
        <w:jc w:val="center"/>
        <w:outlineLvl w:val="0"/>
        <w:rPr>
          <w:b/>
          <w:bCs/>
          <w:color w:val="26282F"/>
        </w:rPr>
      </w:pPr>
    </w:p>
    <w:p w14:paraId="3E0F9EA2" w14:textId="77777777" w:rsidR="006F0C2F" w:rsidRDefault="006F0C2F" w:rsidP="000820E1">
      <w:pPr>
        <w:ind w:firstLine="0"/>
        <w:jc w:val="center"/>
        <w:outlineLvl w:val="0"/>
        <w:rPr>
          <w:b/>
          <w:bCs/>
          <w:color w:val="26282F"/>
        </w:rPr>
      </w:pPr>
    </w:p>
    <w:p w14:paraId="78458F28" w14:textId="77777777" w:rsidR="006F0C2F" w:rsidRDefault="006F0C2F" w:rsidP="000820E1">
      <w:pPr>
        <w:ind w:firstLine="0"/>
        <w:jc w:val="center"/>
        <w:outlineLvl w:val="0"/>
        <w:rPr>
          <w:b/>
          <w:bCs/>
          <w:color w:val="26282F"/>
        </w:rPr>
      </w:pPr>
    </w:p>
    <w:p w14:paraId="1F91D75C" w14:textId="77777777" w:rsidR="006F0C2F" w:rsidRDefault="006F0C2F" w:rsidP="000820E1">
      <w:pPr>
        <w:ind w:firstLine="0"/>
        <w:jc w:val="center"/>
        <w:outlineLvl w:val="0"/>
        <w:rPr>
          <w:b/>
          <w:bCs/>
          <w:color w:val="26282F"/>
        </w:rPr>
      </w:pPr>
    </w:p>
    <w:p w14:paraId="38FFB891" w14:textId="77777777" w:rsidR="006F0C2F" w:rsidRDefault="006F0C2F" w:rsidP="000820E1">
      <w:pPr>
        <w:ind w:firstLine="0"/>
        <w:jc w:val="center"/>
        <w:outlineLvl w:val="0"/>
        <w:rPr>
          <w:b/>
          <w:bCs/>
          <w:color w:val="26282F"/>
        </w:rPr>
      </w:pPr>
    </w:p>
    <w:p w14:paraId="45586BD7" w14:textId="77777777" w:rsidR="004E0376" w:rsidRDefault="004E0376" w:rsidP="000820E1">
      <w:pPr>
        <w:ind w:firstLine="0"/>
        <w:jc w:val="center"/>
        <w:outlineLvl w:val="0"/>
        <w:rPr>
          <w:b/>
          <w:bCs/>
          <w:color w:val="26282F"/>
        </w:rPr>
      </w:pPr>
    </w:p>
    <w:p w14:paraId="6C2DF6C9" w14:textId="77777777" w:rsidR="006F0C2F" w:rsidRDefault="006F0C2F" w:rsidP="000820E1">
      <w:pPr>
        <w:ind w:firstLine="0"/>
        <w:jc w:val="center"/>
        <w:outlineLvl w:val="0"/>
        <w:rPr>
          <w:b/>
          <w:bCs/>
          <w:color w:val="26282F"/>
        </w:rPr>
      </w:pPr>
    </w:p>
    <w:p w14:paraId="3A617B80" w14:textId="77777777" w:rsidR="006F0C2F" w:rsidRDefault="006F0C2F" w:rsidP="000820E1">
      <w:pPr>
        <w:ind w:firstLine="0"/>
        <w:jc w:val="center"/>
        <w:outlineLvl w:val="0"/>
        <w:rPr>
          <w:b/>
          <w:bCs/>
          <w:color w:val="26282F"/>
        </w:rPr>
      </w:pPr>
    </w:p>
    <w:p w14:paraId="48CBA85A" w14:textId="77777777" w:rsidR="006F0C2F" w:rsidRDefault="006F0C2F" w:rsidP="000820E1">
      <w:pPr>
        <w:ind w:firstLine="0"/>
        <w:jc w:val="center"/>
        <w:outlineLvl w:val="0"/>
        <w:rPr>
          <w:b/>
          <w:bCs/>
          <w:color w:val="26282F"/>
        </w:rPr>
      </w:pPr>
    </w:p>
    <w:p w14:paraId="48067024" w14:textId="77777777" w:rsidR="000820E1" w:rsidRDefault="00FC58AB" w:rsidP="000820E1">
      <w:pPr>
        <w:ind w:firstLine="0"/>
        <w:jc w:val="center"/>
        <w:outlineLvl w:val="0"/>
        <w:rPr>
          <w:b/>
          <w:bCs/>
          <w:color w:val="26282F"/>
        </w:rPr>
      </w:pPr>
      <w:r w:rsidRPr="00FC58AB">
        <w:rPr>
          <w:b/>
          <w:bCs/>
          <w:color w:val="26282F"/>
        </w:rPr>
        <w:lastRenderedPageBreak/>
        <w:t xml:space="preserve">3. Перечень мероприятий (результатов) </w:t>
      </w:r>
      <w:r w:rsidR="000820E1" w:rsidRPr="006C0235">
        <w:rPr>
          <w:b/>
          <w:bCs/>
          <w:color w:val="26282F"/>
        </w:rPr>
        <w:t>комплекса процессных мероприятий</w:t>
      </w:r>
    </w:p>
    <w:p w14:paraId="3A09010D" w14:textId="77777777" w:rsidR="000820E1" w:rsidRPr="006C0235" w:rsidRDefault="000820E1" w:rsidP="000820E1">
      <w:pPr>
        <w:ind w:firstLine="0"/>
        <w:jc w:val="center"/>
        <w:outlineLvl w:val="0"/>
        <w:rPr>
          <w:b/>
          <w:bCs/>
          <w:color w:val="26282F"/>
        </w:rPr>
      </w:pPr>
      <w:r w:rsidRPr="006C0235">
        <w:rPr>
          <w:b/>
          <w:bCs/>
          <w:color w:val="26282F"/>
        </w:rPr>
        <w:t xml:space="preserve"> </w:t>
      </w:r>
      <w:r w:rsidR="00CA443E">
        <w:rPr>
          <w:b/>
          <w:bCs/>
          <w:color w:val="26282F"/>
        </w:rPr>
        <w:t>«</w:t>
      </w:r>
      <w:r w:rsidRPr="006C0235">
        <w:rPr>
          <w:b/>
          <w:bCs/>
          <w:color w:val="26282F"/>
        </w:rPr>
        <w:t>Профилактика терроризма и экстремистской деятельности</w:t>
      </w:r>
      <w:r w:rsidR="00CA443E">
        <w:rPr>
          <w:b/>
          <w:bCs/>
          <w:color w:val="26282F"/>
        </w:rPr>
        <w:t>»</w:t>
      </w:r>
    </w:p>
    <w:bookmarkEnd w:id="50"/>
    <w:p w14:paraId="067A1FC0" w14:textId="77777777" w:rsidR="00FC58AB" w:rsidRPr="00FC58AB" w:rsidRDefault="00FC58AB" w:rsidP="00FC58A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1509"/>
        <w:gridCol w:w="1401"/>
        <w:gridCol w:w="3106"/>
        <w:gridCol w:w="1134"/>
        <w:gridCol w:w="657"/>
        <w:gridCol w:w="618"/>
        <w:gridCol w:w="696"/>
        <w:gridCol w:w="657"/>
        <w:gridCol w:w="657"/>
        <w:gridCol w:w="658"/>
        <w:gridCol w:w="657"/>
        <w:gridCol w:w="657"/>
        <w:gridCol w:w="657"/>
        <w:gridCol w:w="657"/>
        <w:gridCol w:w="658"/>
      </w:tblGrid>
      <w:tr w:rsidR="00FC58AB" w:rsidRPr="00FC58AB" w14:paraId="7812BFA4" w14:textId="77777777" w:rsidTr="002E6EC6">
        <w:trPr>
          <w:tblHeader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BBEE" w14:textId="77777777" w:rsidR="00FC58AB" w:rsidRPr="0009263E" w:rsidRDefault="00937640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9263E">
              <w:rPr>
                <w:b/>
                <w:bCs/>
                <w:sz w:val="18"/>
                <w:szCs w:val="18"/>
              </w:rPr>
              <w:t>№</w:t>
            </w:r>
            <w:r w:rsidR="00FC58AB" w:rsidRPr="0009263E">
              <w:rPr>
                <w:b/>
                <w:bCs/>
                <w:sz w:val="18"/>
                <w:szCs w:val="18"/>
              </w:rPr>
              <w:t> </w:t>
            </w:r>
            <w:proofErr w:type="spellStart"/>
            <w:r w:rsidR="00FC58AB" w:rsidRPr="0009263E">
              <w:rPr>
                <w:b/>
                <w:bCs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4F43" w14:textId="77777777" w:rsidR="00FC58AB" w:rsidRPr="0009263E" w:rsidRDefault="00FC58AB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9263E">
              <w:rPr>
                <w:b/>
                <w:bCs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80DA" w14:textId="77777777" w:rsidR="00FC58AB" w:rsidRPr="0009263E" w:rsidRDefault="00FC58AB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9263E">
              <w:rPr>
                <w:b/>
                <w:bCs/>
                <w:sz w:val="18"/>
                <w:szCs w:val="18"/>
              </w:rPr>
              <w:t>Тип мероприятия (результата)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F7ED" w14:textId="77777777" w:rsidR="00FC58AB" w:rsidRPr="0009263E" w:rsidRDefault="00FC58AB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9263E">
              <w:rPr>
                <w:b/>
                <w:bCs/>
                <w:sz w:val="18"/>
                <w:szCs w:val="18"/>
              </w:rPr>
              <w:t>Характеристика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FE09" w14:textId="77777777" w:rsidR="00FC58AB" w:rsidRPr="0009263E" w:rsidRDefault="00FC58AB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9263E">
              <w:rPr>
                <w:b/>
                <w:bCs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8F49" w14:textId="77777777" w:rsidR="00FC58AB" w:rsidRPr="0009263E" w:rsidRDefault="00FC58AB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9263E">
              <w:rPr>
                <w:b/>
                <w:bCs/>
                <w:sz w:val="18"/>
                <w:szCs w:val="18"/>
              </w:rPr>
              <w:t>Базовое значение</w:t>
            </w: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8D290" w14:textId="77777777" w:rsidR="00FC58AB" w:rsidRPr="0009263E" w:rsidRDefault="00FC58AB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9263E">
              <w:rPr>
                <w:b/>
                <w:bCs/>
                <w:sz w:val="18"/>
                <w:szCs w:val="18"/>
              </w:rPr>
              <w:t>Значение мероприятия (результата) по годам</w:t>
            </w:r>
          </w:p>
        </w:tc>
      </w:tr>
      <w:tr w:rsidR="009766DE" w:rsidRPr="00FC58AB" w14:paraId="260B2F70" w14:textId="77777777" w:rsidTr="002E6EC6">
        <w:trPr>
          <w:tblHeader/>
          <w:jc w:val="center"/>
        </w:trPr>
        <w:tc>
          <w:tcPr>
            <w:tcW w:w="6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F4FC" w14:textId="77777777" w:rsidR="009766DE" w:rsidRPr="0009263E" w:rsidRDefault="009766DE" w:rsidP="009766DE">
            <w:pPr>
              <w:spacing w:line="240" w:lineRule="exact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2B82" w14:textId="77777777" w:rsidR="009766DE" w:rsidRPr="0009263E" w:rsidRDefault="009766DE" w:rsidP="009766DE">
            <w:pPr>
              <w:spacing w:line="240" w:lineRule="exact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EA67" w14:textId="77777777" w:rsidR="009766DE" w:rsidRPr="0009263E" w:rsidRDefault="009766DE" w:rsidP="009766DE">
            <w:pPr>
              <w:spacing w:line="240" w:lineRule="exact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4988" w14:textId="77777777" w:rsidR="009766DE" w:rsidRPr="0009263E" w:rsidRDefault="009766DE" w:rsidP="009766DE">
            <w:pPr>
              <w:spacing w:line="240" w:lineRule="exact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D7A0" w14:textId="77777777" w:rsidR="009766DE" w:rsidRPr="0009263E" w:rsidRDefault="009766DE" w:rsidP="009766DE">
            <w:pPr>
              <w:spacing w:line="240" w:lineRule="exact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DA48" w14:textId="77777777" w:rsidR="009766DE" w:rsidRPr="0009263E" w:rsidRDefault="009766DE" w:rsidP="009766DE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9263E">
              <w:rPr>
                <w:b/>
                <w:bCs/>
                <w:sz w:val="18"/>
                <w:szCs w:val="18"/>
              </w:rPr>
              <w:t>значение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EF18" w14:textId="77777777" w:rsidR="009766DE" w:rsidRPr="0009263E" w:rsidRDefault="009766DE" w:rsidP="009766DE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9263E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5E23" w14:textId="77777777" w:rsidR="009766DE" w:rsidRPr="0009263E" w:rsidRDefault="009766DE" w:rsidP="009766DE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2633" w14:textId="77777777" w:rsidR="009766DE" w:rsidRPr="0009263E" w:rsidRDefault="009766DE" w:rsidP="009766DE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694A" w14:textId="77777777" w:rsidR="009766DE" w:rsidRPr="0009263E" w:rsidRDefault="009766DE" w:rsidP="009766DE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11E7" w14:textId="77777777" w:rsidR="009766DE" w:rsidRPr="0009263E" w:rsidRDefault="009766DE" w:rsidP="009766DE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927A" w14:textId="77777777" w:rsidR="009766DE" w:rsidRPr="0009263E" w:rsidRDefault="009766DE" w:rsidP="009766DE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17B4" w14:textId="77777777" w:rsidR="009766DE" w:rsidRPr="0009263E" w:rsidRDefault="009766DE" w:rsidP="009766DE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35E0" w14:textId="77777777" w:rsidR="009766DE" w:rsidRPr="0009263E" w:rsidRDefault="009766DE" w:rsidP="009766DE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91EA" w14:textId="77777777" w:rsidR="009766DE" w:rsidRPr="0009263E" w:rsidRDefault="009766DE" w:rsidP="009766DE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990D" w14:textId="77777777" w:rsidR="009766DE" w:rsidRPr="0009263E" w:rsidRDefault="009766DE" w:rsidP="009766DE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4B6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2036</w:t>
            </w:r>
          </w:p>
        </w:tc>
      </w:tr>
      <w:tr w:rsidR="00FC58AB" w:rsidRPr="00FC58AB" w14:paraId="77697ECB" w14:textId="77777777" w:rsidTr="002E6EC6">
        <w:trPr>
          <w:tblHeader/>
          <w:jc w:val="center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9982" w14:textId="77777777" w:rsidR="00FC58AB" w:rsidRPr="0009263E" w:rsidRDefault="00FC58AB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9263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BE16" w14:textId="77777777" w:rsidR="00FC58AB" w:rsidRPr="0009263E" w:rsidRDefault="00FC58AB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926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0BC4" w14:textId="77777777" w:rsidR="00FC58AB" w:rsidRPr="0009263E" w:rsidRDefault="00FC58AB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9263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1366" w14:textId="77777777" w:rsidR="00FC58AB" w:rsidRPr="0009263E" w:rsidRDefault="00FC58AB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9263E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2EE9" w14:textId="77777777" w:rsidR="00FC58AB" w:rsidRPr="0009263E" w:rsidRDefault="00FC58AB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9263E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680C" w14:textId="77777777" w:rsidR="00FC58AB" w:rsidRPr="0009263E" w:rsidRDefault="00FC58AB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9263E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9889" w14:textId="77777777" w:rsidR="00FC58AB" w:rsidRPr="0009263E" w:rsidRDefault="00FC58AB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9263E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8322" w14:textId="77777777" w:rsidR="00FC58AB" w:rsidRPr="0009263E" w:rsidRDefault="00FC58AB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9263E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6E24" w14:textId="77777777" w:rsidR="00FC58AB" w:rsidRPr="0009263E" w:rsidRDefault="00FC58AB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9263E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3D29" w14:textId="77777777" w:rsidR="00FC58AB" w:rsidRPr="0009263E" w:rsidRDefault="00FC58AB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9263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1ED0" w14:textId="77777777" w:rsidR="00FC58AB" w:rsidRPr="0009263E" w:rsidRDefault="00FC58AB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9263E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185B" w14:textId="77777777" w:rsidR="00FC58AB" w:rsidRPr="0009263E" w:rsidRDefault="00FC58AB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9263E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5292" w14:textId="77777777" w:rsidR="00FC58AB" w:rsidRPr="0009263E" w:rsidRDefault="00FC58AB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9263E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7A16" w14:textId="77777777" w:rsidR="00FC58AB" w:rsidRPr="0009263E" w:rsidRDefault="00FC58AB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9263E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9009" w14:textId="77777777" w:rsidR="00FC58AB" w:rsidRPr="0009263E" w:rsidRDefault="00FC58AB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9263E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E6E47" w14:textId="77777777" w:rsidR="00FC58AB" w:rsidRPr="0009263E" w:rsidRDefault="00FC58AB" w:rsidP="00C62474">
            <w:pPr>
              <w:spacing w:line="240" w:lineRule="exac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9263E">
              <w:rPr>
                <w:b/>
                <w:bCs/>
                <w:sz w:val="18"/>
                <w:szCs w:val="18"/>
              </w:rPr>
              <w:t>16</w:t>
            </w:r>
          </w:p>
        </w:tc>
      </w:tr>
      <w:tr w:rsidR="00FC58AB" w:rsidRPr="00FC58AB" w14:paraId="5F869BD8" w14:textId="77777777" w:rsidTr="002E6EC6">
        <w:trPr>
          <w:jc w:val="center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2C41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1.</w:t>
            </w:r>
          </w:p>
        </w:tc>
        <w:tc>
          <w:tcPr>
            <w:tcW w:w="14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892DB" w14:textId="77777777" w:rsidR="00FC58AB" w:rsidRPr="00FC58AB" w:rsidRDefault="00FC58AB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 xml:space="preserve">Задача </w:t>
            </w:r>
            <w:r w:rsidR="00CA443E">
              <w:rPr>
                <w:sz w:val="18"/>
                <w:szCs w:val="18"/>
              </w:rPr>
              <w:t>«</w:t>
            </w:r>
            <w:r w:rsidRPr="00FC58AB">
              <w:rPr>
                <w:sz w:val="18"/>
                <w:szCs w:val="18"/>
              </w:rPr>
              <w:t>Совершенствование мер, направленных на профилактику терроризма и экстремистской деятельности в Чувашской Республике</w:t>
            </w:r>
            <w:r w:rsidR="00CA443E">
              <w:rPr>
                <w:sz w:val="18"/>
                <w:szCs w:val="18"/>
              </w:rPr>
              <w:t>»</w:t>
            </w:r>
          </w:p>
        </w:tc>
      </w:tr>
      <w:tr w:rsidR="00A410EC" w:rsidRPr="00FC58AB" w14:paraId="63B8A552" w14:textId="77777777" w:rsidTr="002E6EC6">
        <w:trPr>
          <w:jc w:val="center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A7D4" w14:textId="77777777" w:rsidR="00A410EC" w:rsidRPr="0072066C" w:rsidRDefault="00A410EC" w:rsidP="00A410EC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72066C">
              <w:rPr>
                <w:sz w:val="18"/>
                <w:szCs w:val="18"/>
              </w:rPr>
              <w:t>1.1.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3B3F" w14:textId="77777777" w:rsidR="00A410EC" w:rsidRPr="0072066C" w:rsidRDefault="00A410EC" w:rsidP="00A410EC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72066C">
              <w:rPr>
                <w:sz w:val="18"/>
                <w:szCs w:val="18"/>
              </w:rPr>
              <w:t>Приобретен</w:t>
            </w:r>
            <w:r w:rsidR="00540244">
              <w:rPr>
                <w:sz w:val="18"/>
                <w:szCs w:val="18"/>
              </w:rPr>
              <w:t>ие</w:t>
            </w:r>
            <w:r w:rsidRPr="0072066C">
              <w:rPr>
                <w:sz w:val="18"/>
                <w:szCs w:val="18"/>
              </w:rPr>
              <w:t xml:space="preserve"> антитеррористическо</w:t>
            </w:r>
            <w:r w:rsidR="00540244">
              <w:rPr>
                <w:sz w:val="18"/>
                <w:szCs w:val="18"/>
              </w:rPr>
              <w:t>го</w:t>
            </w:r>
            <w:r w:rsidRPr="0072066C">
              <w:rPr>
                <w:sz w:val="18"/>
                <w:szCs w:val="18"/>
              </w:rPr>
              <w:t xml:space="preserve"> и досмотрово</w:t>
            </w:r>
            <w:r w:rsidR="00540244">
              <w:rPr>
                <w:sz w:val="18"/>
                <w:szCs w:val="18"/>
              </w:rPr>
              <w:t>го</w:t>
            </w:r>
            <w:r w:rsidRPr="0072066C">
              <w:rPr>
                <w:sz w:val="18"/>
                <w:szCs w:val="18"/>
              </w:rPr>
              <w:t xml:space="preserve"> оборудовани</w:t>
            </w:r>
            <w:r w:rsidR="00540244">
              <w:rPr>
                <w:sz w:val="18"/>
                <w:szCs w:val="18"/>
              </w:rPr>
              <w:t>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A173" w14:textId="77777777" w:rsidR="00A410EC" w:rsidRPr="0072066C" w:rsidRDefault="00A410EC" w:rsidP="00A410EC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72066C">
              <w:rPr>
                <w:sz w:val="18"/>
                <w:szCs w:val="18"/>
              </w:rPr>
              <w:t>приобретение товаров, работ, услуг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9024" w14:textId="77777777" w:rsidR="00A410EC" w:rsidRPr="0072066C" w:rsidRDefault="0049618B" w:rsidP="00A410EC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обеспечено</w:t>
            </w:r>
            <w:r>
              <w:rPr>
                <w:sz w:val="18"/>
                <w:szCs w:val="18"/>
              </w:rPr>
              <w:t xml:space="preserve"> п</w:t>
            </w:r>
            <w:r w:rsidR="00A410EC" w:rsidRPr="0072066C">
              <w:rPr>
                <w:sz w:val="18"/>
                <w:szCs w:val="18"/>
              </w:rPr>
              <w:t>риобретение антитеррористического и досмотрового оборудования, беспилотных летательных аппаратов и средств противодействия беспилотным летательным аппаратам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AD56" w14:textId="77777777" w:rsidR="00A410EC" w:rsidRPr="0072066C" w:rsidRDefault="00A410EC" w:rsidP="00A410EC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72066C">
              <w:rPr>
                <w:sz w:val="18"/>
                <w:szCs w:val="18"/>
              </w:rPr>
              <w:t>процентов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AA9E" w14:textId="77777777" w:rsidR="00A410EC" w:rsidRPr="0072066C" w:rsidRDefault="00A410EC" w:rsidP="00A410EC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72066C">
              <w:rPr>
                <w:sz w:val="18"/>
                <w:szCs w:val="18"/>
              </w:rPr>
              <w:t>100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11F1" w14:textId="77777777" w:rsidR="00A410EC" w:rsidRPr="0072066C" w:rsidRDefault="00A410EC" w:rsidP="00A410EC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72066C">
              <w:rPr>
                <w:sz w:val="18"/>
                <w:szCs w:val="18"/>
              </w:rPr>
              <w:t>202</w:t>
            </w:r>
            <w:r w:rsidR="00263890">
              <w:rPr>
                <w:sz w:val="18"/>
                <w:szCs w:val="18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1A47" w14:textId="77777777" w:rsidR="00A410EC" w:rsidRPr="0072066C" w:rsidRDefault="00A410EC" w:rsidP="00A410EC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72066C">
              <w:rPr>
                <w:sz w:val="18"/>
                <w:szCs w:val="18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D376" w14:textId="77777777" w:rsidR="00A410EC" w:rsidRPr="0072066C" w:rsidRDefault="00A410EC" w:rsidP="00A410EC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72066C">
              <w:rPr>
                <w:sz w:val="18"/>
                <w:szCs w:val="18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1C26" w14:textId="77777777" w:rsidR="00A410EC" w:rsidRPr="0072066C" w:rsidRDefault="00A410EC" w:rsidP="00A410EC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72066C">
              <w:rPr>
                <w:sz w:val="18"/>
                <w:szCs w:val="18"/>
              </w:rP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C62E" w14:textId="77777777" w:rsidR="00A410EC" w:rsidRPr="0072066C" w:rsidRDefault="00A410EC" w:rsidP="00A410EC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2B658B">
              <w:rPr>
                <w:sz w:val="18"/>
                <w:szCs w:val="18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AD86" w14:textId="77777777" w:rsidR="00A410EC" w:rsidRPr="0072066C" w:rsidRDefault="00A410EC" w:rsidP="00A410EC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2B658B">
              <w:rPr>
                <w:sz w:val="18"/>
                <w:szCs w:val="18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CD37" w14:textId="77777777" w:rsidR="00A410EC" w:rsidRPr="0072066C" w:rsidRDefault="00A410EC" w:rsidP="00A410EC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2B658B">
              <w:rPr>
                <w:sz w:val="18"/>
                <w:szCs w:val="18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8129" w14:textId="77777777" w:rsidR="00A410EC" w:rsidRPr="0072066C" w:rsidRDefault="00A410EC" w:rsidP="00A410EC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2B658B">
              <w:rPr>
                <w:sz w:val="18"/>
                <w:szCs w:val="18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D4FE" w14:textId="77777777" w:rsidR="00A410EC" w:rsidRPr="0072066C" w:rsidRDefault="00A410EC" w:rsidP="00A410EC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2B658B">
              <w:rPr>
                <w:sz w:val="18"/>
                <w:szCs w:val="18"/>
              </w:rP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ED89C" w14:textId="77777777" w:rsidR="00A410EC" w:rsidRPr="0072066C" w:rsidRDefault="00A410EC" w:rsidP="00A410EC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2B658B">
              <w:rPr>
                <w:sz w:val="18"/>
                <w:szCs w:val="18"/>
              </w:rPr>
              <w:t>100</w:t>
            </w:r>
          </w:p>
        </w:tc>
      </w:tr>
      <w:tr w:rsidR="00FC58AB" w:rsidRPr="00FC58AB" w14:paraId="59458A70" w14:textId="77777777" w:rsidTr="002E6EC6">
        <w:trPr>
          <w:jc w:val="center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3406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1.</w:t>
            </w:r>
            <w:r w:rsidR="00A410EC">
              <w:rPr>
                <w:sz w:val="18"/>
                <w:szCs w:val="18"/>
              </w:rPr>
              <w:t>2</w:t>
            </w:r>
            <w:r w:rsidRPr="00FC58AB">
              <w:rPr>
                <w:sz w:val="18"/>
                <w:szCs w:val="18"/>
              </w:rPr>
              <w:t>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9FF8" w14:textId="77777777" w:rsidR="00FC58AB" w:rsidRPr="00FC58AB" w:rsidRDefault="00FC58AB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Разработ</w:t>
            </w:r>
            <w:r w:rsidR="006B4271">
              <w:rPr>
                <w:sz w:val="18"/>
                <w:szCs w:val="18"/>
              </w:rPr>
              <w:t xml:space="preserve">ка </w:t>
            </w:r>
            <w:r w:rsidRPr="00FC58AB">
              <w:rPr>
                <w:sz w:val="18"/>
                <w:szCs w:val="18"/>
              </w:rPr>
              <w:t>(изготовлен</w:t>
            </w:r>
            <w:r w:rsidR="006B4271">
              <w:rPr>
                <w:sz w:val="18"/>
                <w:szCs w:val="18"/>
              </w:rPr>
              <w:t>ие</w:t>
            </w:r>
            <w:r w:rsidRPr="00FC58AB">
              <w:rPr>
                <w:sz w:val="18"/>
                <w:szCs w:val="18"/>
              </w:rPr>
              <w:t>) тематически</w:t>
            </w:r>
            <w:r w:rsidR="006B4271">
              <w:rPr>
                <w:sz w:val="18"/>
                <w:szCs w:val="18"/>
              </w:rPr>
              <w:t xml:space="preserve">х </w:t>
            </w:r>
            <w:r w:rsidRPr="00FC58AB">
              <w:rPr>
                <w:sz w:val="18"/>
                <w:szCs w:val="18"/>
              </w:rPr>
              <w:t>информационны</w:t>
            </w:r>
            <w:r w:rsidR="006B4271">
              <w:rPr>
                <w:sz w:val="18"/>
                <w:szCs w:val="18"/>
              </w:rPr>
              <w:t>х</w:t>
            </w:r>
            <w:r w:rsidRPr="00FC58AB">
              <w:rPr>
                <w:sz w:val="18"/>
                <w:szCs w:val="18"/>
              </w:rPr>
              <w:t xml:space="preserve"> материал</w:t>
            </w:r>
            <w:r w:rsidR="006B4271">
              <w:rPr>
                <w:sz w:val="18"/>
                <w:szCs w:val="18"/>
              </w:rPr>
              <w:t>ов</w:t>
            </w:r>
            <w:r w:rsidRPr="00FC58AB">
              <w:rPr>
                <w:sz w:val="18"/>
                <w:szCs w:val="18"/>
              </w:rPr>
              <w:t>, направленные на профилактику терроризма и экстремизма, пропаганду здорового образа жизни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EC7A" w14:textId="77777777" w:rsidR="00FC58AB" w:rsidRPr="00FC58AB" w:rsidRDefault="00FC58AB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оказание услуг (выполнение работ)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AFB5" w14:textId="77777777" w:rsidR="00FC58AB" w:rsidRPr="00FC58AB" w:rsidRDefault="0049618B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обеспечен</w:t>
            </w:r>
            <w:r>
              <w:rPr>
                <w:sz w:val="18"/>
                <w:szCs w:val="18"/>
              </w:rPr>
              <w:t>а р</w:t>
            </w:r>
            <w:r w:rsidR="00FC58AB" w:rsidRPr="00FC58AB">
              <w:rPr>
                <w:sz w:val="18"/>
                <w:szCs w:val="18"/>
              </w:rPr>
              <w:t>азработка (изготовление) тематических информационных материалов, направленных на профилактику терроризма и экстремизма, пропаганду здорового образа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6CC0" w14:textId="77777777" w:rsidR="00FC58AB" w:rsidRPr="00FC58AB" w:rsidRDefault="00FC58AB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единиц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CBDA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715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5CB0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202</w:t>
            </w:r>
            <w:r w:rsidR="00263890">
              <w:rPr>
                <w:sz w:val="18"/>
                <w:szCs w:val="18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9465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720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B2F9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725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AA7C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730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4173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735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898E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740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EFF0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745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C4D9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750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79A4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755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28D59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780</w:t>
            </w:r>
          </w:p>
        </w:tc>
      </w:tr>
      <w:tr w:rsidR="00FC58AB" w:rsidRPr="00FC58AB" w14:paraId="7057A918" w14:textId="77777777" w:rsidTr="002E6EC6">
        <w:trPr>
          <w:jc w:val="center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D53C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1.</w:t>
            </w:r>
            <w:r w:rsidR="00A410EC">
              <w:rPr>
                <w:sz w:val="18"/>
                <w:szCs w:val="18"/>
              </w:rPr>
              <w:t>3</w:t>
            </w:r>
            <w:r w:rsidRPr="00FC58AB">
              <w:rPr>
                <w:sz w:val="18"/>
                <w:szCs w:val="18"/>
              </w:rPr>
              <w:t>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43E0" w14:textId="77777777" w:rsidR="00FC58AB" w:rsidRPr="00FC58AB" w:rsidRDefault="006B4271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FC58AB" w:rsidRPr="00FC58AB">
              <w:rPr>
                <w:sz w:val="18"/>
                <w:szCs w:val="18"/>
              </w:rPr>
              <w:t>овышение квалификации и проведен</w:t>
            </w:r>
            <w:r>
              <w:rPr>
                <w:sz w:val="18"/>
                <w:szCs w:val="18"/>
              </w:rPr>
              <w:t>ие</w:t>
            </w:r>
            <w:r w:rsidR="00FC58AB" w:rsidRPr="00FC58AB">
              <w:rPr>
                <w:sz w:val="18"/>
                <w:szCs w:val="18"/>
              </w:rPr>
              <w:t xml:space="preserve"> обучени</w:t>
            </w:r>
            <w:r>
              <w:rPr>
                <w:sz w:val="18"/>
                <w:szCs w:val="18"/>
              </w:rPr>
              <w:t>я</w:t>
            </w:r>
            <w:r w:rsidR="00FC58AB" w:rsidRPr="00FC58AB">
              <w:rPr>
                <w:sz w:val="18"/>
                <w:szCs w:val="18"/>
              </w:rPr>
              <w:t xml:space="preserve"> педагогов-психологов образовательны</w:t>
            </w:r>
            <w:r w:rsidR="00FC58AB" w:rsidRPr="00FC58AB">
              <w:rPr>
                <w:sz w:val="18"/>
                <w:szCs w:val="18"/>
              </w:rPr>
              <w:lastRenderedPageBreak/>
              <w:t>х организаций по вопросам профилактики терроризма и экстремистской деятельности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C37D" w14:textId="77777777" w:rsidR="00FC58AB" w:rsidRPr="00FC58AB" w:rsidRDefault="00FC58AB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lastRenderedPageBreak/>
              <w:t>оказание услуг (выполнение работ)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6774" w14:textId="77777777" w:rsidR="00FC58AB" w:rsidRPr="00FC58AB" w:rsidRDefault="0049618B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обеспечено</w:t>
            </w:r>
            <w:r>
              <w:rPr>
                <w:sz w:val="18"/>
                <w:szCs w:val="18"/>
              </w:rPr>
              <w:t xml:space="preserve"> п</w:t>
            </w:r>
            <w:r w:rsidR="00FC58AB" w:rsidRPr="00FC58AB">
              <w:rPr>
                <w:sz w:val="18"/>
                <w:szCs w:val="18"/>
              </w:rPr>
              <w:t>овышение квалификации и обучение педагогов-психологов образовательных организаций по вопросам профилактики терроризма и экстремистской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AD33" w14:textId="77777777" w:rsidR="00FC58AB" w:rsidRPr="00FC58AB" w:rsidRDefault="00FC58AB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процентов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521E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100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4BDF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202</w:t>
            </w:r>
            <w:r w:rsidR="00263890">
              <w:rPr>
                <w:sz w:val="18"/>
                <w:szCs w:val="18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9755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723E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909C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9393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659D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1194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1091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4E2F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6542A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100</w:t>
            </w:r>
          </w:p>
        </w:tc>
      </w:tr>
      <w:tr w:rsidR="00FC58AB" w:rsidRPr="00FC58AB" w14:paraId="02DA3D60" w14:textId="77777777" w:rsidTr="002E6EC6">
        <w:trPr>
          <w:jc w:val="center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F5C0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4</w:t>
            </w:r>
            <w:r w:rsidRPr="00FC58AB">
              <w:rPr>
                <w:sz w:val="18"/>
                <w:szCs w:val="18"/>
              </w:rPr>
              <w:t>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C6A7" w14:textId="77777777" w:rsidR="00FC58AB" w:rsidRPr="00FC58AB" w:rsidRDefault="00FC58AB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Проведен</w:t>
            </w:r>
            <w:r w:rsidR="009E176E">
              <w:rPr>
                <w:sz w:val="18"/>
                <w:szCs w:val="18"/>
              </w:rPr>
              <w:t>ие</w:t>
            </w:r>
            <w:r w:rsidRPr="00FC58AB">
              <w:rPr>
                <w:sz w:val="18"/>
                <w:szCs w:val="18"/>
              </w:rPr>
              <w:t xml:space="preserve"> </w:t>
            </w:r>
            <w:r w:rsidR="009E176E" w:rsidRPr="00FC58AB">
              <w:rPr>
                <w:sz w:val="18"/>
                <w:szCs w:val="18"/>
              </w:rPr>
              <w:t>мероприяти</w:t>
            </w:r>
            <w:r w:rsidR="009E176E">
              <w:rPr>
                <w:sz w:val="18"/>
                <w:szCs w:val="18"/>
              </w:rPr>
              <w:t>й</w:t>
            </w:r>
            <w:r w:rsidRPr="00FC58AB">
              <w:rPr>
                <w:sz w:val="18"/>
                <w:szCs w:val="18"/>
              </w:rPr>
              <w:t>, посвященные Дню солидарности в борьбе с терроризмом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D0E8" w14:textId="77777777" w:rsidR="00FC58AB" w:rsidRPr="00FC58AB" w:rsidRDefault="00FC58AB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оказание услуг (выполнение работ)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1EC4" w14:textId="77777777" w:rsidR="00FC58AB" w:rsidRPr="00FC58AB" w:rsidRDefault="00FC58AB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обеспечено проведение комплекса мероприятий, приуроченных Дню солидарности в борьбе с терроризмом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E771" w14:textId="77777777" w:rsidR="00FC58AB" w:rsidRPr="00FC58AB" w:rsidRDefault="00FC58AB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единиц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DAA1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2C2D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202</w:t>
            </w:r>
            <w:r w:rsidR="00263890">
              <w:rPr>
                <w:sz w:val="18"/>
                <w:szCs w:val="18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A473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8B0C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18D5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9C8A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28F4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1C23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6286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999A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C8A80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1</w:t>
            </w:r>
          </w:p>
        </w:tc>
      </w:tr>
      <w:tr w:rsidR="00FC58AB" w:rsidRPr="00FC58AB" w14:paraId="66817CAF" w14:textId="77777777" w:rsidTr="002E6EC6">
        <w:trPr>
          <w:jc w:val="center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3C6F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5</w:t>
            </w:r>
            <w:r w:rsidRPr="00FC58AB">
              <w:rPr>
                <w:sz w:val="18"/>
                <w:szCs w:val="18"/>
              </w:rPr>
              <w:t>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1669" w14:textId="77777777" w:rsidR="00FC58AB" w:rsidRPr="00FC58AB" w:rsidRDefault="00FC58AB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Проведен</w:t>
            </w:r>
            <w:r w:rsidR="003B1904">
              <w:rPr>
                <w:sz w:val="18"/>
                <w:szCs w:val="18"/>
              </w:rPr>
              <w:t>ие</w:t>
            </w:r>
            <w:r w:rsidRPr="00FC58AB">
              <w:rPr>
                <w:sz w:val="18"/>
                <w:szCs w:val="18"/>
              </w:rPr>
              <w:t xml:space="preserve"> мероприяти</w:t>
            </w:r>
            <w:r w:rsidR="003B1904">
              <w:rPr>
                <w:sz w:val="18"/>
                <w:szCs w:val="18"/>
              </w:rPr>
              <w:t>й</w:t>
            </w:r>
            <w:r w:rsidRPr="00FC58AB">
              <w:rPr>
                <w:sz w:val="18"/>
                <w:szCs w:val="18"/>
              </w:rPr>
              <w:t xml:space="preserve"> по профилактике терроризма, экстремистской деятельности и обеспечению соблюдения правопорядка на улицах и в других общественных местах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B1CC" w14:textId="77777777" w:rsidR="00FC58AB" w:rsidRPr="00FC58AB" w:rsidRDefault="00FC58AB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оказание услуг (выполнение работ)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ACBC" w14:textId="77777777" w:rsidR="00FC58AB" w:rsidRPr="00FC58AB" w:rsidRDefault="00FC58AB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обеспечено проведение мероприятий по профилактике терроризма, экстремистской деятельности и обеспечению соблюдения правопорядка на улицах и в других общественных местах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8908" w14:textId="77777777" w:rsidR="00FC58AB" w:rsidRPr="00FC58AB" w:rsidRDefault="00FC58AB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процентов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BE91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100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7F2B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202</w:t>
            </w:r>
            <w:r w:rsidR="00263890">
              <w:rPr>
                <w:sz w:val="18"/>
                <w:szCs w:val="18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5AD5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586B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062A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7EDB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6C4E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B084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C366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D4E0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97BF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100</w:t>
            </w:r>
          </w:p>
        </w:tc>
      </w:tr>
      <w:tr w:rsidR="00FC58AB" w:rsidRPr="00FC58AB" w14:paraId="51885159" w14:textId="77777777" w:rsidTr="002E6EC6">
        <w:trPr>
          <w:jc w:val="center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40FC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6</w:t>
            </w:r>
            <w:r w:rsidRPr="00FC58AB">
              <w:rPr>
                <w:sz w:val="18"/>
                <w:szCs w:val="18"/>
              </w:rPr>
              <w:t>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BD3D" w14:textId="77777777" w:rsidR="00FC58AB" w:rsidRPr="00FC58AB" w:rsidRDefault="003B1904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FC58AB" w:rsidRPr="00FC58AB">
              <w:rPr>
                <w:sz w:val="18"/>
                <w:szCs w:val="18"/>
              </w:rPr>
              <w:t xml:space="preserve">овершенствование взаимодействия исполнительных органов Чувашской </w:t>
            </w:r>
            <w:r w:rsidR="00FC58AB" w:rsidRPr="00FC58AB">
              <w:rPr>
                <w:sz w:val="18"/>
                <w:szCs w:val="18"/>
              </w:rPr>
              <w:lastRenderedPageBreak/>
              <w:t>Республики и институтов гражданского общества в работе по профилактике терроризма и экстремистской деятельности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C81E" w14:textId="77777777" w:rsidR="00FC58AB" w:rsidRPr="00FC58AB" w:rsidRDefault="00FC58AB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lastRenderedPageBreak/>
              <w:t>оказание услуг (выполнение работ)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0382" w14:textId="77777777" w:rsidR="00FC58AB" w:rsidRPr="00FC58AB" w:rsidRDefault="00FC58AB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 xml:space="preserve">обеспечено проведение научно-практических конференций, семинаров и круглых столов по вопросам профилактики терроризма и экстремизма, в том числе с лицами, подверженными воздействию </w:t>
            </w:r>
            <w:r w:rsidRPr="00FC58AB">
              <w:rPr>
                <w:sz w:val="18"/>
                <w:szCs w:val="18"/>
              </w:rPr>
              <w:lastRenderedPageBreak/>
              <w:t>идеологии терроризма, а также подпавшими под ее влияние, противодействие распространению украинскими радикальными структурами идеологии неонацизма, национализма и терроризма, в том числе среди граждан, прибывших с территорий Донецкой Народной Республики, Луганской Народной Республики, Запорожской и Херсонской областей, а также Украины, находящихся в пунктах временного размещения и постоянно проживающих в Чувашской Республике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7F8B" w14:textId="77777777" w:rsidR="00FC58AB" w:rsidRPr="00FC58AB" w:rsidRDefault="00FC58AB" w:rsidP="00C62474">
            <w:pPr>
              <w:spacing w:line="240" w:lineRule="exact"/>
              <w:ind w:firstLine="0"/>
              <w:jc w:val="left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lastRenderedPageBreak/>
              <w:t>процентов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F84D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100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5EBD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202</w:t>
            </w:r>
            <w:r w:rsidR="00263890">
              <w:rPr>
                <w:sz w:val="18"/>
                <w:szCs w:val="18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5E69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D59B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9811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8836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56C2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3F4B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12F7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44BB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D79D9" w14:textId="77777777" w:rsidR="00FC58AB" w:rsidRPr="00FC58AB" w:rsidRDefault="00FC58AB" w:rsidP="00C62474">
            <w:pPr>
              <w:spacing w:line="240" w:lineRule="exact"/>
              <w:ind w:firstLine="0"/>
              <w:jc w:val="center"/>
              <w:rPr>
                <w:sz w:val="18"/>
                <w:szCs w:val="18"/>
              </w:rPr>
            </w:pPr>
            <w:r w:rsidRPr="00FC58AB">
              <w:rPr>
                <w:sz w:val="18"/>
                <w:szCs w:val="18"/>
              </w:rPr>
              <w:t>100</w:t>
            </w:r>
          </w:p>
        </w:tc>
      </w:tr>
    </w:tbl>
    <w:p w14:paraId="75A5A32A" w14:textId="77777777" w:rsidR="00FC58AB" w:rsidRPr="00FC58AB" w:rsidRDefault="00FC58AB" w:rsidP="00FC58AB"/>
    <w:p w14:paraId="6E71684F" w14:textId="77777777" w:rsidR="00FC58AB" w:rsidRDefault="00FC58AB" w:rsidP="00FC58AB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bookmarkStart w:id="51" w:name="sub_504"/>
    </w:p>
    <w:p w14:paraId="0FBB87D4" w14:textId="77777777" w:rsidR="00FC58AB" w:rsidRDefault="00FC58AB" w:rsidP="00FC58AB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</w:p>
    <w:p w14:paraId="28567D80" w14:textId="77777777" w:rsidR="0009263E" w:rsidRDefault="0009263E" w:rsidP="00FC58AB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</w:p>
    <w:p w14:paraId="191954CB" w14:textId="77777777" w:rsidR="0009263E" w:rsidRDefault="0009263E" w:rsidP="00FC58AB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</w:p>
    <w:p w14:paraId="7BD6B98C" w14:textId="77777777" w:rsidR="0009263E" w:rsidRDefault="0009263E" w:rsidP="00FC58AB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</w:p>
    <w:p w14:paraId="77992CD6" w14:textId="77777777" w:rsidR="005E406F" w:rsidRDefault="005E406F" w:rsidP="00FC58AB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</w:p>
    <w:p w14:paraId="4A5A0D0C" w14:textId="77777777" w:rsidR="0009263E" w:rsidRDefault="0009263E" w:rsidP="00FC58AB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</w:p>
    <w:p w14:paraId="7BB35036" w14:textId="77777777" w:rsidR="0009263E" w:rsidRDefault="0009263E" w:rsidP="00FC58AB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</w:p>
    <w:p w14:paraId="29191311" w14:textId="77777777" w:rsidR="0009263E" w:rsidRDefault="0009263E" w:rsidP="00FC58AB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</w:p>
    <w:p w14:paraId="41FD38EF" w14:textId="77777777" w:rsidR="00FC58AB" w:rsidRDefault="00FC58AB" w:rsidP="00FC58AB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</w:p>
    <w:p w14:paraId="2A7E06C9" w14:textId="77777777" w:rsidR="000820E1" w:rsidRDefault="00FC58AB" w:rsidP="000820E1">
      <w:pPr>
        <w:ind w:firstLine="0"/>
        <w:jc w:val="center"/>
        <w:outlineLvl w:val="0"/>
        <w:rPr>
          <w:b/>
          <w:bCs/>
          <w:color w:val="26282F"/>
        </w:rPr>
      </w:pPr>
      <w:r w:rsidRPr="00FC58AB">
        <w:rPr>
          <w:b/>
          <w:bCs/>
          <w:color w:val="26282F"/>
        </w:rPr>
        <w:lastRenderedPageBreak/>
        <w:t xml:space="preserve">4. Финансовое обеспечение </w:t>
      </w:r>
      <w:r w:rsidR="000820E1" w:rsidRPr="006C0235">
        <w:rPr>
          <w:b/>
          <w:bCs/>
          <w:color w:val="26282F"/>
        </w:rPr>
        <w:t>комплекса процессных мероприятий</w:t>
      </w:r>
    </w:p>
    <w:p w14:paraId="3FD71E51" w14:textId="77777777" w:rsidR="000820E1" w:rsidRDefault="000820E1" w:rsidP="000820E1">
      <w:pPr>
        <w:ind w:firstLine="0"/>
        <w:jc w:val="center"/>
        <w:outlineLvl w:val="0"/>
        <w:rPr>
          <w:b/>
          <w:bCs/>
          <w:color w:val="26282F"/>
        </w:rPr>
      </w:pPr>
      <w:r w:rsidRPr="006C0235">
        <w:rPr>
          <w:b/>
          <w:bCs/>
          <w:color w:val="26282F"/>
        </w:rPr>
        <w:t xml:space="preserve"> </w:t>
      </w:r>
      <w:r w:rsidR="00CA443E">
        <w:rPr>
          <w:b/>
          <w:bCs/>
          <w:color w:val="26282F"/>
        </w:rPr>
        <w:t>«</w:t>
      </w:r>
      <w:r w:rsidRPr="006C0235">
        <w:rPr>
          <w:b/>
          <w:bCs/>
          <w:color w:val="26282F"/>
        </w:rPr>
        <w:t>Профилактика терроризма и экстремистской деятельности</w:t>
      </w:r>
      <w:r w:rsidR="00CA443E">
        <w:rPr>
          <w:b/>
          <w:bCs/>
          <w:color w:val="26282F"/>
        </w:rPr>
        <w:t>»</w:t>
      </w:r>
    </w:p>
    <w:p w14:paraId="3AB2E656" w14:textId="77777777" w:rsidR="002A2C98" w:rsidRPr="006C0235" w:rsidRDefault="002A2C98" w:rsidP="000820E1">
      <w:pPr>
        <w:ind w:firstLine="0"/>
        <w:jc w:val="center"/>
        <w:outlineLvl w:val="0"/>
        <w:rPr>
          <w:b/>
          <w:bCs/>
          <w:color w:val="26282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256"/>
        <w:gridCol w:w="1417"/>
        <w:gridCol w:w="1181"/>
        <w:gridCol w:w="1181"/>
        <w:gridCol w:w="1182"/>
        <w:gridCol w:w="1181"/>
        <w:gridCol w:w="1181"/>
        <w:gridCol w:w="1182"/>
      </w:tblGrid>
      <w:tr w:rsidR="009C7C7B" w:rsidRPr="005B18DA" w14:paraId="03C034C9" w14:textId="77777777" w:rsidTr="002E6EC6">
        <w:trPr>
          <w:trHeight w:val="240"/>
          <w:tblHeader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5412" w14:textId="77777777" w:rsidR="009C7C7B" w:rsidRPr="007E5147" w:rsidRDefault="009C7C7B" w:rsidP="00112001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bookmarkStart w:id="52" w:name="_Hlk192857254"/>
            <w:bookmarkEnd w:id="51"/>
            <w:r w:rsidRPr="007E5147">
              <w:rPr>
                <w:b/>
                <w:bCs/>
                <w:sz w:val="22"/>
                <w:szCs w:val="22"/>
              </w:rPr>
              <w:t>№ </w:t>
            </w:r>
            <w:proofErr w:type="spellStart"/>
            <w:r w:rsidRPr="007E5147">
              <w:rPr>
                <w:b/>
                <w:bCs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5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26C9" w14:textId="77777777" w:rsidR="009C7C7B" w:rsidRPr="007E5147" w:rsidRDefault="009C7C7B" w:rsidP="00112001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E5147">
              <w:rPr>
                <w:b/>
                <w:bCs/>
                <w:sz w:val="22"/>
                <w:szCs w:val="22"/>
              </w:rPr>
              <w:t>Наименование мероприятия (результата)/ источник финансового обеспечения</w:t>
            </w:r>
          </w:p>
          <w:p w14:paraId="457DA464" w14:textId="77777777" w:rsidR="009C7C7B" w:rsidRPr="007E5147" w:rsidRDefault="009C7C7B" w:rsidP="00112001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7316" w14:textId="77777777" w:rsidR="009C7C7B" w:rsidRPr="007E5147" w:rsidRDefault="009C7C7B" w:rsidP="00112001">
            <w:pPr>
              <w:spacing w:line="240" w:lineRule="exact"/>
              <w:ind w:firstLine="97"/>
              <w:jc w:val="center"/>
              <w:rPr>
                <w:b/>
                <w:bCs/>
                <w:sz w:val="22"/>
                <w:szCs w:val="22"/>
              </w:rPr>
            </w:pPr>
          </w:p>
          <w:p w14:paraId="4503D5E7" w14:textId="77777777" w:rsidR="009C7C7B" w:rsidRPr="007E5147" w:rsidRDefault="009C7C7B" w:rsidP="00112001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E5147">
              <w:rPr>
                <w:b/>
                <w:bCs/>
                <w:sz w:val="22"/>
                <w:szCs w:val="22"/>
              </w:rPr>
              <w:t>КБК</w:t>
            </w:r>
          </w:p>
          <w:p w14:paraId="3F31E0A0" w14:textId="77777777" w:rsidR="009C7C7B" w:rsidRPr="007E5147" w:rsidRDefault="009C7C7B" w:rsidP="00112001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gridSpan w:val="6"/>
          </w:tcPr>
          <w:p w14:paraId="77833C34" w14:textId="77777777" w:rsidR="009C7C7B" w:rsidRPr="007E5147" w:rsidRDefault="009C7C7B" w:rsidP="0011200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E5147">
              <w:rPr>
                <w:b/>
                <w:bCs/>
                <w:sz w:val="22"/>
                <w:szCs w:val="22"/>
              </w:rPr>
              <w:t>Объем финансового обеспечения по годам</w:t>
            </w:r>
          </w:p>
          <w:p w14:paraId="00A98E2E" w14:textId="77777777" w:rsidR="009C7C7B" w:rsidRPr="007E5147" w:rsidRDefault="009C7C7B" w:rsidP="0011200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E5147">
              <w:rPr>
                <w:b/>
                <w:bCs/>
                <w:sz w:val="22"/>
                <w:szCs w:val="22"/>
              </w:rPr>
              <w:t>реализации, тыс. рублей</w:t>
            </w:r>
          </w:p>
        </w:tc>
      </w:tr>
      <w:tr w:rsidR="009C7C7B" w:rsidRPr="005B18DA" w14:paraId="3CD73637" w14:textId="77777777" w:rsidTr="002E6EC6">
        <w:trPr>
          <w:tblHeader/>
          <w:jc w:val="center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ADBA" w14:textId="77777777" w:rsidR="009C7C7B" w:rsidRPr="007E5147" w:rsidRDefault="009C7C7B" w:rsidP="00112001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B26F" w14:textId="77777777" w:rsidR="009C7C7B" w:rsidRPr="007E5147" w:rsidRDefault="009C7C7B" w:rsidP="00112001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42A4" w14:textId="77777777" w:rsidR="009C7C7B" w:rsidRPr="007E5147" w:rsidRDefault="009C7C7B" w:rsidP="00112001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39DC" w14:textId="77777777" w:rsidR="009C7C7B" w:rsidRPr="007E5147" w:rsidRDefault="009C7C7B" w:rsidP="00112001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7E5147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942D" w14:textId="77777777" w:rsidR="009C7C7B" w:rsidRPr="007E5147" w:rsidRDefault="009C7C7B" w:rsidP="00112001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7E5147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585F" w14:textId="77777777" w:rsidR="009C7C7B" w:rsidRPr="007E5147" w:rsidRDefault="009C7C7B" w:rsidP="00112001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7E5147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D5B5" w14:textId="77777777" w:rsidR="009C7C7B" w:rsidRPr="007E5147" w:rsidRDefault="009C7C7B" w:rsidP="00112001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7E5147">
              <w:rPr>
                <w:b/>
                <w:bCs/>
                <w:sz w:val="22"/>
                <w:szCs w:val="22"/>
              </w:rPr>
              <w:t>2028 - 2032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4624" w14:textId="77777777" w:rsidR="009C7C7B" w:rsidRPr="007E5147" w:rsidRDefault="009C7C7B" w:rsidP="00112001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7E5147">
              <w:rPr>
                <w:b/>
                <w:bCs/>
                <w:sz w:val="22"/>
                <w:szCs w:val="22"/>
              </w:rPr>
              <w:t>2033- 2036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99B3" w14:textId="77777777" w:rsidR="009C7C7B" w:rsidRPr="007E5147" w:rsidRDefault="009C7C7B" w:rsidP="00112001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E5147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9C7C7B" w:rsidRPr="005B18DA" w14:paraId="190AD51C" w14:textId="77777777" w:rsidTr="002E6EC6">
        <w:trPr>
          <w:tblHeader/>
          <w:jc w:val="center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B765" w14:textId="77777777" w:rsidR="009C7C7B" w:rsidRPr="007E5147" w:rsidRDefault="009C7C7B" w:rsidP="00112001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7E514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6840" w14:textId="77777777" w:rsidR="009C7C7B" w:rsidRPr="007E5147" w:rsidRDefault="009C7C7B" w:rsidP="00112001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7E514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0875" w14:textId="77777777" w:rsidR="009C7C7B" w:rsidRPr="007E5147" w:rsidRDefault="009C7C7B" w:rsidP="00112001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7E514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6CF6" w14:textId="77777777" w:rsidR="009C7C7B" w:rsidRPr="007E5147" w:rsidRDefault="009C7C7B" w:rsidP="00112001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7E514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E7F7" w14:textId="77777777" w:rsidR="009C7C7B" w:rsidRPr="007E5147" w:rsidRDefault="009C7C7B" w:rsidP="00112001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7E514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DD53" w14:textId="77777777" w:rsidR="009C7C7B" w:rsidRPr="007E5147" w:rsidRDefault="009C7C7B" w:rsidP="00112001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7E5147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96E4" w14:textId="77777777" w:rsidR="009C7C7B" w:rsidRPr="007E5147" w:rsidRDefault="009C7C7B" w:rsidP="00112001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7E5147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6538" w14:textId="77777777" w:rsidR="009C7C7B" w:rsidRPr="007E5147" w:rsidRDefault="009C7C7B" w:rsidP="00112001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7E5147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FE9E" w14:textId="77777777" w:rsidR="009C7C7B" w:rsidRPr="007E5147" w:rsidRDefault="009C7C7B" w:rsidP="00112001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7E5147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6F71E5" w:rsidRPr="005B18DA" w14:paraId="6E29E180" w14:textId="77777777" w:rsidTr="007E5147">
        <w:trPr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F9E4141" w14:textId="77777777" w:rsidR="006F71E5" w:rsidRPr="007E5147" w:rsidRDefault="006F71E5" w:rsidP="006F71E5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E514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294B" w14:textId="77777777" w:rsidR="006F71E5" w:rsidRPr="007E5147" w:rsidRDefault="006F71E5" w:rsidP="006F71E5">
            <w:pPr>
              <w:spacing w:line="240" w:lineRule="exact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E514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Комплекс процессных мероприятий «Профилактика терроризма и экстремистской деятельности в Мариинско-Посадском муниципальном округе Чувашской Республике»,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CB16" w14:textId="77777777" w:rsidR="006F71E5" w:rsidRPr="007E5147" w:rsidRDefault="006F71E5" w:rsidP="007E5147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7E5147">
              <w:rPr>
                <w:sz w:val="22"/>
                <w:szCs w:val="22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BE3F" w14:textId="77777777" w:rsidR="006F71E5" w:rsidRPr="007E5147" w:rsidRDefault="006F71E5" w:rsidP="007E5147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E5147">
              <w:rPr>
                <w:b/>
                <w:bCs/>
                <w:sz w:val="22"/>
                <w:szCs w:val="22"/>
              </w:rPr>
              <w:t>14,0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33A8" w14:textId="77777777" w:rsidR="006F71E5" w:rsidRPr="007E5147" w:rsidRDefault="006F71E5" w:rsidP="007E5147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E5147">
              <w:rPr>
                <w:b/>
                <w:bCs/>
                <w:sz w:val="22"/>
                <w:szCs w:val="22"/>
              </w:rPr>
              <w:t>14,0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736C" w14:textId="77777777" w:rsidR="006F71E5" w:rsidRPr="007E5147" w:rsidRDefault="006F71E5" w:rsidP="007E5147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E5147">
              <w:rPr>
                <w:b/>
                <w:bCs/>
                <w:sz w:val="22"/>
                <w:szCs w:val="22"/>
              </w:rPr>
              <w:t>14,0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C355" w14:textId="77777777" w:rsidR="006F71E5" w:rsidRPr="007E5147" w:rsidRDefault="006F71E5" w:rsidP="007E5147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E5147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9090" w14:textId="77777777" w:rsidR="006F71E5" w:rsidRPr="007E5147" w:rsidRDefault="006F71E5" w:rsidP="007E5147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E5147">
              <w:rPr>
                <w:b/>
                <w:bCs/>
                <w:sz w:val="22"/>
                <w:szCs w:val="22"/>
              </w:rPr>
              <w:t>160,0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A161" w14:textId="77777777" w:rsidR="006F71E5" w:rsidRPr="007E5147" w:rsidRDefault="006F71E5" w:rsidP="006F71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C7C7B" w:rsidRPr="005B18DA" w14:paraId="78D6CC4C" w14:textId="77777777" w:rsidTr="002E6EC6">
        <w:trPr>
          <w:jc w:val="center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7BCCE7B" w14:textId="77777777" w:rsidR="009C7C7B" w:rsidRPr="007E5147" w:rsidRDefault="009C7C7B" w:rsidP="00112001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1C94" w14:textId="77777777" w:rsidR="009C7C7B" w:rsidRPr="007E5147" w:rsidRDefault="009C7C7B" w:rsidP="00112001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7E5147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0FB8" w14:textId="77777777" w:rsidR="009C7C7B" w:rsidRPr="007E5147" w:rsidRDefault="009C7C7B" w:rsidP="00112001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B0EE" w14:textId="77777777" w:rsidR="009C7C7B" w:rsidRPr="007E5147" w:rsidRDefault="009C7C7B" w:rsidP="00112001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6A72" w14:textId="77777777" w:rsidR="009C7C7B" w:rsidRPr="007E5147" w:rsidRDefault="009C7C7B" w:rsidP="00112001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809C" w14:textId="77777777" w:rsidR="009C7C7B" w:rsidRPr="007E5147" w:rsidRDefault="009C7C7B" w:rsidP="00112001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E1C7" w14:textId="77777777" w:rsidR="009C7C7B" w:rsidRPr="007E5147" w:rsidRDefault="009C7C7B" w:rsidP="00112001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4192" w14:textId="77777777" w:rsidR="009C7C7B" w:rsidRPr="007E5147" w:rsidRDefault="009C7C7B" w:rsidP="00112001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534F" w14:textId="77777777" w:rsidR="009C7C7B" w:rsidRPr="007E5147" w:rsidRDefault="009C7C7B" w:rsidP="00112001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bookmarkEnd w:id="52"/>
      <w:tr w:rsidR="006F71E5" w:rsidRPr="005B18DA" w14:paraId="03366964" w14:textId="77777777" w:rsidTr="002E6EC6">
        <w:trPr>
          <w:jc w:val="center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63686E34" w14:textId="77777777" w:rsidR="006F71E5" w:rsidRPr="007E5147" w:rsidRDefault="006F71E5" w:rsidP="006F71E5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9EA0" w14:textId="77777777" w:rsidR="006F71E5" w:rsidRPr="007E5147" w:rsidRDefault="006F71E5" w:rsidP="006F71E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7E5147">
              <w:rPr>
                <w:sz w:val="22"/>
                <w:szCs w:val="22"/>
              </w:rPr>
              <w:t>бюджет Мариинско-Посадского муниципального округа Чувашской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42E2" w14:textId="77777777" w:rsidR="006F71E5" w:rsidRPr="007E5147" w:rsidRDefault="006F71E5" w:rsidP="006F71E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9B02" w14:textId="77777777" w:rsidR="006F71E5" w:rsidRPr="007E5147" w:rsidRDefault="006F71E5" w:rsidP="006F71E5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7E5147">
              <w:rPr>
                <w:sz w:val="22"/>
                <w:szCs w:val="22"/>
              </w:rPr>
              <w:t>14,0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A3CC" w14:textId="77777777" w:rsidR="006F71E5" w:rsidRPr="007E5147" w:rsidRDefault="006F71E5" w:rsidP="006F71E5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7E5147">
              <w:rPr>
                <w:sz w:val="22"/>
                <w:szCs w:val="22"/>
              </w:rPr>
              <w:t>14,0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9D8D" w14:textId="77777777" w:rsidR="006F71E5" w:rsidRPr="007E5147" w:rsidRDefault="006F71E5" w:rsidP="006F71E5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7E5147">
              <w:rPr>
                <w:sz w:val="22"/>
                <w:szCs w:val="22"/>
              </w:rPr>
              <w:t>14,0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1F42" w14:textId="77777777" w:rsidR="006F71E5" w:rsidRPr="007E5147" w:rsidRDefault="006F71E5" w:rsidP="006F71E5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7E5147">
              <w:rPr>
                <w:sz w:val="22"/>
                <w:szCs w:val="22"/>
              </w:rPr>
              <w:t>200,0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1C8B" w14:textId="77777777" w:rsidR="006F71E5" w:rsidRPr="007E5147" w:rsidRDefault="006F71E5" w:rsidP="006F71E5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7E5147">
              <w:rPr>
                <w:sz w:val="22"/>
                <w:szCs w:val="22"/>
              </w:rPr>
              <w:t>160,0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B3D2" w14:textId="77777777" w:rsidR="006F71E5" w:rsidRPr="007E5147" w:rsidRDefault="006F71E5" w:rsidP="006F71E5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B0377" w:rsidRPr="005B18DA" w14:paraId="0572FE1A" w14:textId="77777777" w:rsidTr="002E6EC6">
        <w:trPr>
          <w:jc w:val="center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975DC98" w14:textId="77777777" w:rsidR="003B0377" w:rsidRPr="007E5147" w:rsidRDefault="003B0377" w:rsidP="003B0377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A710" w14:textId="77777777" w:rsidR="003B0377" w:rsidRPr="007E5147" w:rsidRDefault="003B0377" w:rsidP="003B0377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7E5147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D440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6103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67B0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9C3D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86B5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B096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3460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B0377" w:rsidRPr="005B18DA" w14:paraId="169656BA" w14:textId="77777777" w:rsidTr="002E6EC6">
        <w:trPr>
          <w:jc w:val="center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278AD9E7" w14:textId="77777777" w:rsidR="003B0377" w:rsidRPr="007E5147" w:rsidRDefault="003B0377" w:rsidP="003B0377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3E13" w14:textId="77777777" w:rsidR="003B0377" w:rsidRPr="007E5147" w:rsidRDefault="003B0377" w:rsidP="003B0377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7E514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197E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F8A1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E3B8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02A0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ACD5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5933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A9B5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B0377" w:rsidRPr="005B18DA" w14:paraId="2B17635A" w14:textId="77777777" w:rsidTr="002E6EC6">
        <w:trPr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089EC79" w14:textId="77777777" w:rsidR="003B0377" w:rsidRPr="007E5147" w:rsidRDefault="003B0377" w:rsidP="003B0377">
            <w:pPr>
              <w:spacing w:line="240" w:lineRule="exact"/>
              <w:ind w:firstLine="0"/>
              <w:rPr>
                <w:b/>
                <w:bCs/>
                <w:sz w:val="22"/>
                <w:szCs w:val="22"/>
              </w:rPr>
            </w:pPr>
            <w:r w:rsidRPr="007E5147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9BB2" w14:textId="77777777" w:rsidR="003B0377" w:rsidRPr="00EE0CE6" w:rsidRDefault="003B0377" w:rsidP="003B0377">
            <w:pPr>
              <w:spacing w:line="240" w:lineRule="exact"/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EE0CE6">
              <w:rPr>
                <w:b/>
                <w:bCs/>
                <w:i/>
                <w:iCs/>
                <w:sz w:val="22"/>
                <w:szCs w:val="22"/>
              </w:rPr>
              <w:t>Приобретение антитеррористического досмотрового оборудования,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EF46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5B0C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B6B2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B49D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BEBB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E1A7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95B7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B0377" w:rsidRPr="005B18DA" w14:paraId="5E003132" w14:textId="77777777" w:rsidTr="002E6EC6">
        <w:trPr>
          <w:jc w:val="center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3B4B2D51" w14:textId="77777777" w:rsidR="003B0377" w:rsidRPr="007E5147" w:rsidRDefault="003B0377" w:rsidP="003B0377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4A0D" w14:textId="77777777" w:rsidR="003B0377" w:rsidRPr="007E5147" w:rsidRDefault="003B0377" w:rsidP="003B0377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7E5147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B574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1017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F9E2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F711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2835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6754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AE79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B0377" w:rsidRPr="005B18DA" w14:paraId="52C34232" w14:textId="77777777" w:rsidTr="002E6EC6">
        <w:trPr>
          <w:jc w:val="center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86C31D1" w14:textId="77777777" w:rsidR="003B0377" w:rsidRPr="007E5147" w:rsidRDefault="003B0377" w:rsidP="003B0377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F2EB" w14:textId="77777777" w:rsidR="003B0377" w:rsidRPr="007E5147" w:rsidRDefault="00EA597F" w:rsidP="003B0377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7E5147">
              <w:rPr>
                <w:sz w:val="22"/>
                <w:szCs w:val="22"/>
              </w:rPr>
              <w:t xml:space="preserve">бюджет Мариинско-Посадского муниципального округа Чувашской Республики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12F6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4F4A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C79C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A416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8F7F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DB1E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01E4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B0377" w:rsidRPr="005B18DA" w14:paraId="662D3853" w14:textId="77777777" w:rsidTr="002E6EC6">
        <w:trPr>
          <w:jc w:val="center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27CF651D" w14:textId="77777777" w:rsidR="003B0377" w:rsidRPr="007E5147" w:rsidRDefault="003B0377" w:rsidP="003B0377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D80F" w14:textId="77777777" w:rsidR="003B0377" w:rsidRPr="007E5147" w:rsidRDefault="003B0377" w:rsidP="003B0377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7E5147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9F13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7DC2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5DDB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875C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7E02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E54D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74E4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B0377" w:rsidRPr="005B18DA" w14:paraId="35FF23F9" w14:textId="77777777" w:rsidTr="002E6EC6">
        <w:trPr>
          <w:jc w:val="center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FD6BEC3" w14:textId="77777777" w:rsidR="003B0377" w:rsidRPr="007E5147" w:rsidRDefault="003B0377" w:rsidP="003B0377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2D49" w14:textId="77777777" w:rsidR="003B0377" w:rsidRDefault="00EA597F" w:rsidP="003B0377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7E5147">
              <w:rPr>
                <w:sz w:val="22"/>
                <w:szCs w:val="22"/>
              </w:rPr>
              <w:t>федеральный бюджет</w:t>
            </w:r>
          </w:p>
          <w:p w14:paraId="57131978" w14:textId="77777777" w:rsidR="007E5147" w:rsidRPr="007E5147" w:rsidRDefault="007E5147" w:rsidP="003B0377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E32B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A28B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71A2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241A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C187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27D7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4E1B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C829D0" w:rsidRPr="005B18DA" w14:paraId="791F75FB" w14:textId="77777777" w:rsidTr="002E6EC6">
        <w:trPr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813C9D9" w14:textId="77777777" w:rsidR="00C829D0" w:rsidRPr="007E5147" w:rsidRDefault="00C829D0" w:rsidP="00C829D0">
            <w:pPr>
              <w:spacing w:line="240" w:lineRule="exact"/>
              <w:ind w:firstLine="0"/>
              <w:rPr>
                <w:b/>
                <w:bCs/>
                <w:sz w:val="22"/>
                <w:szCs w:val="22"/>
              </w:rPr>
            </w:pPr>
            <w:r w:rsidRPr="007E5147">
              <w:rPr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3AC3" w14:textId="77777777" w:rsidR="00C829D0" w:rsidRPr="00EE0CE6" w:rsidRDefault="00C829D0" w:rsidP="00C829D0">
            <w:pPr>
              <w:spacing w:line="240" w:lineRule="exact"/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EE0CE6">
              <w:rPr>
                <w:b/>
                <w:bCs/>
                <w:i/>
                <w:iCs/>
                <w:sz w:val="22"/>
                <w:szCs w:val="22"/>
              </w:rPr>
              <w:t>Разработка (изготовление) тематических информационных материалов, направленные на профилактику терроризма и экстремизма, пропаганду здорового образа жизни,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15C5" w14:textId="77777777" w:rsidR="00C829D0" w:rsidRPr="007E5147" w:rsidRDefault="00C829D0" w:rsidP="00C829D0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F29F" w14:textId="77777777" w:rsidR="00C829D0" w:rsidRPr="007E5147" w:rsidRDefault="00C829D0" w:rsidP="00C829D0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7F40" w14:textId="77777777" w:rsidR="00C829D0" w:rsidRPr="007E5147" w:rsidRDefault="00C829D0" w:rsidP="00C829D0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8AA6" w14:textId="77777777" w:rsidR="00C829D0" w:rsidRPr="007E5147" w:rsidRDefault="00C829D0" w:rsidP="00C829D0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D852" w14:textId="77777777" w:rsidR="00C829D0" w:rsidRPr="007E5147" w:rsidRDefault="00C829D0" w:rsidP="00C829D0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7E5147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AFB7" w14:textId="77777777" w:rsidR="00C829D0" w:rsidRPr="007E5147" w:rsidRDefault="00C829D0" w:rsidP="00C829D0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7E5147">
              <w:rPr>
                <w:b/>
                <w:sz w:val="22"/>
                <w:szCs w:val="22"/>
              </w:rPr>
              <w:t>80,0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9E81" w14:textId="77777777" w:rsidR="00C829D0" w:rsidRPr="007E5147" w:rsidRDefault="00C829D0" w:rsidP="00C829D0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134F83" w:rsidRPr="005B18DA" w14:paraId="4FA10419" w14:textId="77777777" w:rsidTr="002E6EC6">
        <w:trPr>
          <w:jc w:val="center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6FE1B17" w14:textId="77777777" w:rsidR="00134F83" w:rsidRPr="007E5147" w:rsidRDefault="00134F83" w:rsidP="003B0377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1368" w14:textId="77777777" w:rsidR="00134F83" w:rsidRPr="007E5147" w:rsidRDefault="00134F83" w:rsidP="003B0377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7E5147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2C49" w14:textId="77777777" w:rsidR="00134F83" w:rsidRPr="007E5147" w:rsidRDefault="00134F83" w:rsidP="003B0377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CC81" w14:textId="77777777" w:rsidR="00134F83" w:rsidRPr="007E5147" w:rsidRDefault="00134F83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3E7C" w14:textId="77777777" w:rsidR="00134F83" w:rsidRPr="007E5147" w:rsidRDefault="00134F83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2225" w14:textId="77777777" w:rsidR="00134F83" w:rsidRPr="007E5147" w:rsidRDefault="00134F83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AC19" w14:textId="77777777" w:rsidR="00134F83" w:rsidRPr="007E5147" w:rsidRDefault="00134F83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1FF0" w14:textId="77777777" w:rsidR="00134F83" w:rsidRPr="007E5147" w:rsidRDefault="00134F83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0066" w14:textId="77777777" w:rsidR="00134F83" w:rsidRPr="007E5147" w:rsidRDefault="00134F83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C829D0" w:rsidRPr="005B18DA" w14:paraId="1C4DF3E6" w14:textId="77777777" w:rsidTr="002E6EC6">
        <w:trPr>
          <w:jc w:val="center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F271203" w14:textId="77777777" w:rsidR="00C829D0" w:rsidRPr="007E5147" w:rsidRDefault="00C829D0" w:rsidP="00C829D0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029D" w14:textId="77777777" w:rsidR="00C829D0" w:rsidRPr="007E5147" w:rsidRDefault="00C829D0" w:rsidP="00C829D0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7E5147">
              <w:rPr>
                <w:sz w:val="22"/>
                <w:szCs w:val="22"/>
              </w:rPr>
              <w:t>бюджет Мариинско-Посадского муниципального округа Чувашской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0EE2" w14:textId="77777777" w:rsidR="00C829D0" w:rsidRPr="007E5147" w:rsidRDefault="00C829D0" w:rsidP="00C829D0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E9BE" w14:textId="77777777" w:rsidR="00C829D0" w:rsidRPr="007E5147" w:rsidRDefault="00C829D0" w:rsidP="00C829D0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D864" w14:textId="77777777" w:rsidR="00C829D0" w:rsidRPr="007E5147" w:rsidRDefault="00C829D0" w:rsidP="00C829D0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6146" w14:textId="77777777" w:rsidR="00C829D0" w:rsidRPr="007E5147" w:rsidRDefault="00C829D0" w:rsidP="00C829D0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9851" w14:textId="77777777" w:rsidR="00C829D0" w:rsidRPr="007E5147" w:rsidRDefault="00C829D0" w:rsidP="00C829D0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7E5147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25C1" w14:textId="77777777" w:rsidR="00C829D0" w:rsidRPr="007E5147" w:rsidRDefault="00C829D0" w:rsidP="00C829D0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7E5147"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E25" w14:textId="77777777" w:rsidR="00C829D0" w:rsidRPr="007E5147" w:rsidRDefault="00C829D0" w:rsidP="00C829D0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B0377" w:rsidRPr="005B18DA" w14:paraId="74301B81" w14:textId="77777777" w:rsidTr="002E6EC6">
        <w:trPr>
          <w:jc w:val="center"/>
        </w:trPr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14:paraId="75928BF4" w14:textId="77777777" w:rsidR="003B0377" w:rsidRPr="007E5147" w:rsidRDefault="003B0377" w:rsidP="003B0377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01D6" w14:textId="77777777" w:rsidR="003B0377" w:rsidRPr="007E5147" w:rsidRDefault="003B0377" w:rsidP="003B0377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7E5147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1B54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1BEA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B4E8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D40B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6079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CE75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49CC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B0377" w:rsidRPr="005B18DA" w14:paraId="2437F6F6" w14:textId="77777777" w:rsidTr="002E6EC6">
        <w:trPr>
          <w:jc w:val="center"/>
        </w:trPr>
        <w:tc>
          <w:tcPr>
            <w:tcW w:w="840" w:type="dxa"/>
            <w:tcBorders>
              <w:right w:val="single" w:sz="4" w:space="0" w:color="auto"/>
            </w:tcBorders>
          </w:tcPr>
          <w:p w14:paraId="749C2290" w14:textId="77777777" w:rsidR="003B0377" w:rsidRPr="007E5147" w:rsidRDefault="003B0377" w:rsidP="003B0377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F483" w14:textId="77777777" w:rsidR="003B0377" w:rsidRDefault="00EA597F" w:rsidP="003B0377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7E5147">
              <w:rPr>
                <w:sz w:val="22"/>
                <w:szCs w:val="22"/>
              </w:rPr>
              <w:t>федеральный бюджет</w:t>
            </w:r>
          </w:p>
          <w:p w14:paraId="4B3F055A" w14:textId="77777777" w:rsidR="007E5147" w:rsidRPr="007E5147" w:rsidRDefault="007E5147" w:rsidP="003B0377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3DA3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7E4B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C230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7517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E266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443C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A230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B0377" w:rsidRPr="005B18DA" w14:paraId="4CB0C768" w14:textId="77777777" w:rsidTr="002E6EC6">
        <w:trPr>
          <w:jc w:val="center"/>
        </w:trPr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14:paraId="120A07F2" w14:textId="77777777" w:rsidR="003B0377" w:rsidRPr="007E5147" w:rsidRDefault="003B0377" w:rsidP="003B0377">
            <w:pPr>
              <w:spacing w:line="240" w:lineRule="exact"/>
              <w:ind w:firstLine="0"/>
              <w:rPr>
                <w:b/>
                <w:bCs/>
                <w:sz w:val="22"/>
                <w:szCs w:val="22"/>
              </w:rPr>
            </w:pPr>
            <w:r w:rsidRPr="007E5147">
              <w:rPr>
                <w:b/>
                <w:bCs/>
                <w:sz w:val="22"/>
                <w:szCs w:val="22"/>
              </w:rPr>
              <w:lastRenderedPageBreak/>
              <w:t>1.3.</w:t>
            </w:r>
          </w:p>
        </w:tc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9AD1" w14:textId="77777777" w:rsidR="003B0377" w:rsidRPr="00EE0CE6" w:rsidRDefault="003B0377" w:rsidP="003B0377">
            <w:pPr>
              <w:spacing w:line="240" w:lineRule="exact"/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EE0CE6">
              <w:rPr>
                <w:b/>
                <w:bCs/>
                <w:i/>
                <w:iCs/>
                <w:sz w:val="22"/>
                <w:szCs w:val="22"/>
              </w:rPr>
              <w:t>Проведение мероприятий, посвященные Дню солидарности в борьбе с терроризмом,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1DD8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99BF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09A9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40A1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4F15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B65E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F08B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B0377" w:rsidRPr="005B18DA" w14:paraId="55EC9A2D" w14:textId="77777777" w:rsidTr="002E6EC6">
        <w:trPr>
          <w:jc w:val="center"/>
        </w:trPr>
        <w:tc>
          <w:tcPr>
            <w:tcW w:w="840" w:type="dxa"/>
            <w:tcBorders>
              <w:right w:val="single" w:sz="4" w:space="0" w:color="auto"/>
            </w:tcBorders>
          </w:tcPr>
          <w:p w14:paraId="34DEC27D" w14:textId="77777777" w:rsidR="003B0377" w:rsidRPr="007E5147" w:rsidRDefault="003B0377" w:rsidP="003B0377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09DA" w14:textId="77777777" w:rsidR="003B0377" w:rsidRPr="007E5147" w:rsidRDefault="003B0377" w:rsidP="003B0377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7E5147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E53B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FDFE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F941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EF61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41FD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7A5F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8B45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B0377" w:rsidRPr="005B18DA" w14:paraId="72558222" w14:textId="77777777" w:rsidTr="002E6EC6">
        <w:trPr>
          <w:jc w:val="center"/>
        </w:trPr>
        <w:tc>
          <w:tcPr>
            <w:tcW w:w="840" w:type="dxa"/>
            <w:tcBorders>
              <w:right w:val="single" w:sz="4" w:space="0" w:color="auto"/>
            </w:tcBorders>
          </w:tcPr>
          <w:p w14:paraId="70E38E74" w14:textId="77777777" w:rsidR="003B0377" w:rsidRPr="007E5147" w:rsidRDefault="003B0377" w:rsidP="003B0377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FDBC" w14:textId="14B2A6F2" w:rsidR="003B0377" w:rsidRPr="007E5147" w:rsidRDefault="001C05B2" w:rsidP="003B0377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7E5147">
              <w:rPr>
                <w:sz w:val="22"/>
                <w:szCs w:val="22"/>
              </w:rPr>
              <w:t>бюджет Мариинско-Посадского муниципального округа</w:t>
            </w:r>
            <w:r w:rsidRPr="007E5147">
              <w:rPr>
                <w:sz w:val="22"/>
                <w:szCs w:val="22"/>
              </w:rPr>
              <w:t xml:space="preserve"> </w:t>
            </w:r>
            <w:r w:rsidRPr="001C05B2">
              <w:rPr>
                <w:sz w:val="22"/>
                <w:szCs w:val="22"/>
              </w:rPr>
              <w:t>Чувашской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1068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29F8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CDD0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5950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271C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16DF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173E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B0377" w:rsidRPr="005B18DA" w14:paraId="78C87B32" w14:textId="77777777" w:rsidTr="002E6EC6">
        <w:trPr>
          <w:jc w:val="center"/>
        </w:trPr>
        <w:tc>
          <w:tcPr>
            <w:tcW w:w="840" w:type="dxa"/>
            <w:tcBorders>
              <w:right w:val="single" w:sz="4" w:space="0" w:color="auto"/>
            </w:tcBorders>
          </w:tcPr>
          <w:p w14:paraId="556E3FAC" w14:textId="77777777" w:rsidR="003B0377" w:rsidRPr="007E5147" w:rsidRDefault="003B0377" w:rsidP="003B0377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83ED" w14:textId="77777777" w:rsidR="003B0377" w:rsidRPr="007E5147" w:rsidRDefault="003B0377" w:rsidP="003B0377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7E5147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D7CB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3F2C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3159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E18F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124F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63AD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AACD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B0377" w:rsidRPr="005B18DA" w14:paraId="768ADADC" w14:textId="77777777" w:rsidTr="002E6EC6">
        <w:trPr>
          <w:jc w:val="center"/>
        </w:trPr>
        <w:tc>
          <w:tcPr>
            <w:tcW w:w="840" w:type="dxa"/>
            <w:tcBorders>
              <w:right w:val="single" w:sz="4" w:space="0" w:color="auto"/>
            </w:tcBorders>
          </w:tcPr>
          <w:p w14:paraId="3E2B2FC4" w14:textId="77777777" w:rsidR="003B0377" w:rsidRPr="007E5147" w:rsidRDefault="003B0377" w:rsidP="003B0377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3CC2" w14:textId="2F0ABF72" w:rsidR="003B0377" w:rsidRPr="007E5147" w:rsidRDefault="001C05B2" w:rsidP="003B0377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7E514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AE0C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FED0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6687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1159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6809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FFE7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2A90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B0377" w:rsidRPr="005B18DA" w14:paraId="43BA7090" w14:textId="77777777" w:rsidTr="002E6EC6">
        <w:trPr>
          <w:jc w:val="center"/>
        </w:trPr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14:paraId="0E5D2F1A" w14:textId="77777777" w:rsidR="003B0377" w:rsidRPr="007E5147" w:rsidRDefault="00B24C64" w:rsidP="003B0377">
            <w:pPr>
              <w:spacing w:line="240" w:lineRule="exact"/>
              <w:ind w:firstLine="0"/>
              <w:rPr>
                <w:b/>
                <w:bCs/>
                <w:sz w:val="22"/>
                <w:szCs w:val="22"/>
              </w:rPr>
            </w:pPr>
            <w:r w:rsidRPr="007E5147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A7F4" w14:textId="77777777" w:rsidR="003B0377" w:rsidRPr="007E5147" w:rsidRDefault="003B0377" w:rsidP="003B0377">
            <w:pPr>
              <w:spacing w:line="240" w:lineRule="exact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E5147">
              <w:rPr>
                <w:b/>
                <w:bCs/>
                <w:sz w:val="22"/>
                <w:szCs w:val="22"/>
              </w:rPr>
              <w:t>Организация работы по добровольной сдаче оружия на возмездной (компенсационной) основе органам внутренних дел незарегистрированных предметов вооружения, боеприпасов, взрывчатых устройств, незаконно хранящихся у населения,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F544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D8F8" w14:textId="77777777" w:rsidR="003B0377" w:rsidRPr="007E5147" w:rsidRDefault="003B0377" w:rsidP="00395850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7E5147">
              <w:rPr>
                <w:b/>
                <w:sz w:val="22"/>
                <w:szCs w:val="22"/>
              </w:rPr>
              <w:t>1</w:t>
            </w:r>
            <w:r w:rsidR="00E072E6" w:rsidRPr="007E5147">
              <w:rPr>
                <w:b/>
                <w:sz w:val="22"/>
                <w:szCs w:val="22"/>
              </w:rPr>
              <w:t>4</w:t>
            </w:r>
            <w:r w:rsidRPr="007E5147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5C76" w14:textId="77777777" w:rsidR="003B0377" w:rsidRPr="007E5147" w:rsidRDefault="003B0377" w:rsidP="00395850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7E5147">
              <w:rPr>
                <w:b/>
                <w:sz w:val="22"/>
                <w:szCs w:val="22"/>
              </w:rPr>
              <w:t>1</w:t>
            </w:r>
            <w:r w:rsidR="00E072E6" w:rsidRPr="007E5147">
              <w:rPr>
                <w:b/>
                <w:sz w:val="22"/>
                <w:szCs w:val="22"/>
              </w:rPr>
              <w:t>4</w:t>
            </w:r>
            <w:r w:rsidRPr="007E5147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07D0" w14:textId="77777777" w:rsidR="003B0377" w:rsidRPr="007E5147" w:rsidRDefault="003B0377" w:rsidP="00395850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7E5147">
              <w:rPr>
                <w:b/>
                <w:sz w:val="22"/>
                <w:szCs w:val="22"/>
              </w:rPr>
              <w:t>1</w:t>
            </w:r>
            <w:r w:rsidR="00E072E6" w:rsidRPr="007E5147">
              <w:rPr>
                <w:b/>
                <w:sz w:val="22"/>
                <w:szCs w:val="22"/>
              </w:rPr>
              <w:t>4</w:t>
            </w:r>
            <w:r w:rsidRPr="007E5147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9474" w14:textId="77777777" w:rsidR="003B0377" w:rsidRPr="007E5147" w:rsidRDefault="00395850" w:rsidP="00395850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7E5147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CA1B" w14:textId="77777777" w:rsidR="003B0377" w:rsidRPr="007E5147" w:rsidRDefault="00395850" w:rsidP="00395850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7E5147">
              <w:rPr>
                <w:b/>
                <w:sz w:val="22"/>
                <w:szCs w:val="22"/>
              </w:rPr>
              <w:t>80,0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4ED7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B0377" w:rsidRPr="005B18DA" w14:paraId="61985EF4" w14:textId="77777777" w:rsidTr="002E6EC6">
        <w:trPr>
          <w:jc w:val="center"/>
        </w:trPr>
        <w:tc>
          <w:tcPr>
            <w:tcW w:w="840" w:type="dxa"/>
            <w:tcBorders>
              <w:right w:val="single" w:sz="4" w:space="0" w:color="auto"/>
            </w:tcBorders>
          </w:tcPr>
          <w:p w14:paraId="627D11B6" w14:textId="77777777" w:rsidR="003B0377" w:rsidRPr="007E5147" w:rsidRDefault="003B0377" w:rsidP="003B0377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654E" w14:textId="77777777" w:rsidR="003B0377" w:rsidRPr="007E5147" w:rsidRDefault="003B0377" w:rsidP="003B0377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7E5147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5AA5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48C8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D628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8A88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609D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65BD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E36C" w14:textId="77777777" w:rsidR="003B0377" w:rsidRPr="007E5147" w:rsidRDefault="003B0377" w:rsidP="003B0377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95850" w:rsidRPr="005B18DA" w14:paraId="2CAEA8DE" w14:textId="77777777" w:rsidTr="002E6EC6">
        <w:trPr>
          <w:jc w:val="center"/>
        </w:trPr>
        <w:tc>
          <w:tcPr>
            <w:tcW w:w="840" w:type="dxa"/>
            <w:tcBorders>
              <w:right w:val="single" w:sz="4" w:space="0" w:color="auto"/>
            </w:tcBorders>
          </w:tcPr>
          <w:p w14:paraId="2D7FA3BD" w14:textId="77777777" w:rsidR="00395850" w:rsidRPr="007E5147" w:rsidRDefault="00395850" w:rsidP="00395850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4F1F" w14:textId="77777777" w:rsidR="00395850" w:rsidRPr="007E5147" w:rsidRDefault="00395850" w:rsidP="00395850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7E5147">
              <w:rPr>
                <w:sz w:val="22"/>
                <w:szCs w:val="22"/>
              </w:rPr>
              <w:t xml:space="preserve">бюджет Мариинско-Посадского муниципального округа Чувашской Республики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1A5A" w14:textId="77777777" w:rsidR="00395850" w:rsidRPr="007E5147" w:rsidRDefault="00395850" w:rsidP="00395850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7E5147">
              <w:rPr>
                <w:sz w:val="22"/>
                <w:szCs w:val="22"/>
              </w:rPr>
              <w:t>0309</w:t>
            </w:r>
          </w:p>
          <w:p w14:paraId="0B88AA1E" w14:textId="77777777" w:rsidR="00395850" w:rsidRPr="007E5147" w:rsidRDefault="00395850" w:rsidP="00395850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7E5147">
              <w:rPr>
                <w:sz w:val="22"/>
                <w:szCs w:val="22"/>
              </w:rPr>
              <w:t>Ц840270340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F5F3" w14:textId="77777777" w:rsidR="00395850" w:rsidRPr="007E5147" w:rsidRDefault="00395850" w:rsidP="00395850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7E5147">
              <w:rPr>
                <w:bCs/>
                <w:sz w:val="22"/>
                <w:szCs w:val="22"/>
              </w:rPr>
              <w:t>14,00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35D5" w14:textId="77777777" w:rsidR="00395850" w:rsidRPr="007E5147" w:rsidRDefault="00395850" w:rsidP="00395850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7E5147">
              <w:rPr>
                <w:bCs/>
                <w:sz w:val="22"/>
                <w:szCs w:val="22"/>
              </w:rPr>
              <w:t>14,00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FBF3" w14:textId="77777777" w:rsidR="00395850" w:rsidRPr="007E5147" w:rsidRDefault="00395850" w:rsidP="00395850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7E5147">
              <w:rPr>
                <w:bCs/>
                <w:sz w:val="22"/>
                <w:szCs w:val="22"/>
              </w:rPr>
              <w:t>14,00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95BC" w14:textId="77777777" w:rsidR="00395850" w:rsidRPr="007E5147" w:rsidRDefault="00395850" w:rsidP="00395850">
            <w:pPr>
              <w:spacing w:line="240" w:lineRule="exact"/>
              <w:ind w:firstLine="0"/>
              <w:jc w:val="center"/>
              <w:rPr>
                <w:bCs/>
                <w:sz w:val="22"/>
                <w:szCs w:val="22"/>
              </w:rPr>
            </w:pPr>
            <w:r w:rsidRPr="007E5147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1BD2" w14:textId="77777777" w:rsidR="00395850" w:rsidRPr="007E5147" w:rsidRDefault="00395850" w:rsidP="00395850">
            <w:pPr>
              <w:spacing w:line="240" w:lineRule="exact"/>
              <w:ind w:firstLine="0"/>
              <w:jc w:val="center"/>
              <w:rPr>
                <w:bCs/>
                <w:sz w:val="22"/>
                <w:szCs w:val="22"/>
              </w:rPr>
            </w:pPr>
            <w:r w:rsidRPr="007E5147"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2EEB" w14:textId="77777777" w:rsidR="00395850" w:rsidRPr="007E5147" w:rsidRDefault="00395850" w:rsidP="00395850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E072E6" w:rsidRPr="005B18DA" w14:paraId="69C6809E" w14:textId="77777777" w:rsidTr="002E6EC6">
        <w:trPr>
          <w:jc w:val="center"/>
        </w:trPr>
        <w:tc>
          <w:tcPr>
            <w:tcW w:w="840" w:type="dxa"/>
            <w:tcBorders>
              <w:right w:val="single" w:sz="4" w:space="0" w:color="auto"/>
            </w:tcBorders>
          </w:tcPr>
          <w:p w14:paraId="439108AB" w14:textId="77777777" w:rsidR="00E072E6" w:rsidRPr="007E5147" w:rsidRDefault="00E072E6" w:rsidP="00E072E6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4E8E" w14:textId="77777777" w:rsidR="00E072E6" w:rsidRPr="007E5147" w:rsidRDefault="00E072E6" w:rsidP="00E072E6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7E5147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6D89" w14:textId="77777777" w:rsidR="00E072E6" w:rsidRPr="007E5147" w:rsidRDefault="00E072E6" w:rsidP="00E072E6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F358" w14:textId="77777777" w:rsidR="00E072E6" w:rsidRPr="007E5147" w:rsidRDefault="00E072E6" w:rsidP="00E072E6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30E4" w14:textId="77777777" w:rsidR="00E072E6" w:rsidRPr="007E5147" w:rsidRDefault="00E072E6" w:rsidP="00E072E6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5DF7" w14:textId="77777777" w:rsidR="00E072E6" w:rsidRPr="007E5147" w:rsidRDefault="00E072E6" w:rsidP="00E072E6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B3FB" w14:textId="77777777" w:rsidR="00E072E6" w:rsidRPr="007E5147" w:rsidRDefault="00E072E6" w:rsidP="00E072E6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8990" w14:textId="77777777" w:rsidR="00E072E6" w:rsidRPr="007E5147" w:rsidRDefault="00E072E6" w:rsidP="00E072E6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2A03" w14:textId="77777777" w:rsidR="00E072E6" w:rsidRPr="007E5147" w:rsidRDefault="00E072E6" w:rsidP="00E072E6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E072E6" w:rsidRPr="005B18DA" w14:paraId="09F76628" w14:textId="77777777" w:rsidTr="002E6EC6">
        <w:trPr>
          <w:jc w:val="center"/>
        </w:trPr>
        <w:tc>
          <w:tcPr>
            <w:tcW w:w="840" w:type="dxa"/>
            <w:tcBorders>
              <w:right w:val="single" w:sz="4" w:space="0" w:color="auto"/>
            </w:tcBorders>
          </w:tcPr>
          <w:p w14:paraId="7F410AD5" w14:textId="77777777" w:rsidR="00E072E6" w:rsidRPr="007E5147" w:rsidRDefault="00E072E6" w:rsidP="00E072E6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7A9F" w14:textId="77777777" w:rsidR="00E072E6" w:rsidRPr="007E5147" w:rsidRDefault="00E072E6" w:rsidP="00E072E6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7E514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1FAD" w14:textId="77777777" w:rsidR="00E072E6" w:rsidRPr="007E5147" w:rsidRDefault="00E072E6" w:rsidP="00E072E6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D158" w14:textId="77777777" w:rsidR="00E072E6" w:rsidRPr="007E5147" w:rsidRDefault="00E072E6" w:rsidP="00E072E6">
            <w:pPr>
              <w:spacing w:line="240" w:lineRule="exact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D7DE" w14:textId="77777777" w:rsidR="00E072E6" w:rsidRPr="007E5147" w:rsidRDefault="00E072E6" w:rsidP="00E072E6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0A48" w14:textId="77777777" w:rsidR="00E072E6" w:rsidRPr="007E5147" w:rsidRDefault="00E072E6" w:rsidP="00E072E6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538E" w14:textId="77777777" w:rsidR="00E072E6" w:rsidRPr="007E5147" w:rsidRDefault="00E072E6" w:rsidP="00E072E6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61E6" w14:textId="77777777" w:rsidR="00E072E6" w:rsidRPr="007E5147" w:rsidRDefault="00E072E6" w:rsidP="00E072E6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A361" w14:textId="77777777" w:rsidR="00E072E6" w:rsidRPr="007E5147" w:rsidRDefault="00E072E6" w:rsidP="00E072E6">
            <w:pPr>
              <w:spacing w:line="24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316BC8F" w14:textId="77777777" w:rsidR="00FC58AB" w:rsidRDefault="00FC58AB" w:rsidP="00FC58AB"/>
    <w:p w14:paraId="4A4CA459" w14:textId="77777777" w:rsidR="00697B9C" w:rsidRDefault="00697B9C" w:rsidP="00FC58AB"/>
    <w:p w14:paraId="7949C178" w14:textId="77777777" w:rsidR="00CD4B11" w:rsidRPr="00CD4B11" w:rsidRDefault="00CD4B11" w:rsidP="00CD4B11">
      <w:pPr>
        <w:tabs>
          <w:tab w:val="left" w:pos="3140"/>
        </w:tabs>
        <w:rPr>
          <w:rFonts w:ascii="Times New Roman" w:hAnsi="Times New Roman" w:cs="Times New Roman"/>
          <w:sz w:val="22"/>
          <w:szCs w:val="22"/>
        </w:rPr>
      </w:pPr>
    </w:p>
    <w:sectPr w:rsidR="00CD4B11" w:rsidRPr="00CD4B11" w:rsidSect="007A57AC">
      <w:headerReference w:type="default" r:id="rId11"/>
      <w:footerReference w:type="default" r:id="rId12"/>
      <w:pgSz w:w="16837" w:h="11905" w:orient="landscape"/>
      <w:pgMar w:top="1440" w:right="800" w:bottom="1440" w:left="800" w:header="283" w:footer="14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A5359" w14:textId="77777777" w:rsidR="00F05E1B" w:rsidRDefault="00F05E1B" w:rsidP="00EF5D26">
      <w:r>
        <w:separator/>
      </w:r>
    </w:p>
  </w:endnote>
  <w:endnote w:type="continuationSeparator" w:id="0">
    <w:p w14:paraId="7F940DE8" w14:textId="77777777" w:rsidR="00F05E1B" w:rsidRDefault="00F05E1B" w:rsidP="00EF5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207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5755769"/>
      <w:docPartObj>
        <w:docPartGallery w:val="Page Numbers (Bottom of Page)"/>
        <w:docPartUnique/>
      </w:docPartObj>
    </w:sdtPr>
    <w:sdtEndPr/>
    <w:sdtContent>
      <w:p w14:paraId="0B97DB3E" w14:textId="77777777" w:rsidR="00ED3D4C" w:rsidRDefault="004E3CBA" w:rsidP="00ED3D4C">
        <w:pPr>
          <w:pStyle w:val="af2"/>
          <w:ind w:firstLine="0"/>
          <w:jc w:val="center"/>
        </w:pPr>
        <w:r>
          <w:fldChar w:fldCharType="begin"/>
        </w:r>
        <w:r w:rsidR="00ED3D4C">
          <w:instrText>PAGE   \* MERGEFORMAT</w:instrText>
        </w:r>
        <w:r>
          <w:fldChar w:fldCharType="separate"/>
        </w:r>
        <w:r w:rsidR="006D2D3F">
          <w:rPr>
            <w:noProof/>
          </w:rPr>
          <w:t>37</w:t>
        </w:r>
        <w:r>
          <w:fldChar w:fldCharType="end"/>
        </w:r>
      </w:p>
    </w:sdtContent>
  </w:sdt>
  <w:p w14:paraId="5BC29624" w14:textId="77777777" w:rsidR="00C62474" w:rsidRDefault="00C62474" w:rsidP="00250654">
    <w:pPr>
      <w:pStyle w:val="af2"/>
      <w:ind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2807721"/>
      <w:docPartObj>
        <w:docPartGallery w:val="Page Numbers (Bottom of Page)"/>
        <w:docPartUnique/>
      </w:docPartObj>
    </w:sdtPr>
    <w:sdtEndPr/>
    <w:sdtContent>
      <w:p w14:paraId="1D466017" w14:textId="77777777" w:rsidR="00205D7F" w:rsidRDefault="004E3CBA">
        <w:pPr>
          <w:pStyle w:val="af2"/>
          <w:jc w:val="center"/>
        </w:pPr>
        <w:r>
          <w:fldChar w:fldCharType="begin"/>
        </w:r>
        <w:r w:rsidR="00205D7F">
          <w:instrText>PAGE   \* MERGEFORMAT</w:instrText>
        </w:r>
        <w:r>
          <w:fldChar w:fldCharType="separate"/>
        </w:r>
        <w:r w:rsidR="006D2D3F">
          <w:rPr>
            <w:noProof/>
          </w:rPr>
          <w:t>45</w:t>
        </w:r>
        <w:r>
          <w:fldChar w:fldCharType="end"/>
        </w:r>
      </w:p>
    </w:sdtContent>
  </w:sdt>
  <w:p w14:paraId="2FE12707" w14:textId="77777777" w:rsidR="00C62474" w:rsidRDefault="00C62474" w:rsidP="007A57A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D8B85" w14:textId="77777777" w:rsidR="00F05E1B" w:rsidRDefault="00F05E1B" w:rsidP="00EF5D26">
      <w:r>
        <w:separator/>
      </w:r>
    </w:p>
  </w:footnote>
  <w:footnote w:type="continuationSeparator" w:id="0">
    <w:p w14:paraId="48F5BB72" w14:textId="77777777" w:rsidR="00F05E1B" w:rsidRDefault="00F05E1B" w:rsidP="00EF5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CB889" w14:textId="77777777" w:rsidR="002924EE" w:rsidRDefault="002924EE" w:rsidP="002924EE">
    <w:pPr>
      <w:pStyle w:val="af0"/>
      <w:jc w:val="right"/>
    </w:pPr>
    <w: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B0EB8" w14:textId="77777777" w:rsidR="00C62474" w:rsidRDefault="00C62474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EC1AA5"/>
    <w:multiLevelType w:val="hybridMultilevel"/>
    <w:tmpl w:val="879AC834"/>
    <w:lvl w:ilvl="0" w:tplc="B3AC7CD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F42C9C"/>
    <w:multiLevelType w:val="multilevel"/>
    <w:tmpl w:val="1C8817D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3" w15:restartNumberingAfterBreak="0">
    <w:nsid w:val="155F21DD"/>
    <w:multiLevelType w:val="hybridMultilevel"/>
    <w:tmpl w:val="DC6829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464E2"/>
    <w:multiLevelType w:val="hybridMultilevel"/>
    <w:tmpl w:val="76BA4AB2"/>
    <w:lvl w:ilvl="0" w:tplc="0CC2F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57FDE"/>
    <w:multiLevelType w:val="multilevel"/>
    <w:tmpl w:val="FB929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6" w15:restartNumberingAfterBreak="0">
    <w:nsid w:val="247D1154"/>
    <w:multiLevelType w:val="multilevel"/>
    <w:tmpl w:val="C2E44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29987367"/>
    <w:multiLevelType w:val="multilevel"/>
    <w:tmpl w:val="31F02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5" w:hanging="615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620" w:hanging="72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060" w:hanging="144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abstractNum w:abstractNumId="8" w15:restartNumberingAfterBreak="0">
    <w:nsid w:val="2AEF5659"/>
    <w:multiLevelType w:val="hybridMultilevel"/>
    <w:tmpl w:val="96BE9E18"/>
    <w:lvl w:ilvl="0" w:tplc="BE7400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974F8B"/>
    <w:multiLevelType w:val="hybridMultilevel"/>
    <w:tmpl w:val="6930D080"/>
    <w:lvl w:ilvl="0" w:tplc="E8629A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5193CD8"/>
    <w:multiLevelType w:val="multilevel"/>
    <w:tmpl w:val="BA7E2C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1" w15:restartNumberingAfterBreak="0">
    <w:nsid w:val="3ADD6CE9"/>
    <w:multiLevelType w:val="hybridMultilevel"/>
    <w:tmpl w:val="F5C0550A"/>
    <w:lvl w:ilvl="0" w:tplc="CBBA227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C3867A8"/>
    <w:multiLevelType w:val="hybridMultilevel"/>
    <w:tmpl w:val="E3D87148"/>
    <w:lvl w:ilvl="0" w:tplc="BA0E2F10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C735A91"/>
    <w:multiLevelType w:val="hybridMultilevel"/>
    <w:tmpl w:val="672217D8"/>
    <w:lvl w:ilvl="0" w:tplc="B06EFFBC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B7A38"/>
    <w:multiLevelType w:val="hybridMultilevel"/>
    <w:tmpl w:val="4A46B21E"/>
    <w:lvl w:ilvl="0" w:tplc="C80AB4A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F60A34"/>
    <w:multiLevelType w:val="hybridMultilevel"/>
    <w:tmpl w:val="94EA46E4"/>
    <w:lvl w:ilvl="0" w:tplc="7BB44640">
      <w:start w:val="1"/>
      <w:numFmt w:val="decimal"/>
      <w:lvlText w:val="%1)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5058132E"/>
    <w:multiLevelType w:val="multilevel"/>
    <w:tmpl w:val="2CFAD998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5" w:hanging="2160"/>
      </w:pPr>
      <w:rPr>
        <w:rFonts w:hint="default"/>
      </w:rPr>
    </w:lvl>
  </w:abstractNum>
  <w:abstractNum w:abstractNumId="17" w15:restartNumberingAfterBreak="0">
    <w:nsid w:val="50940AF7"/>
    <w:multiLevelType w:val="hybridMultilevel"/>
    <w:tmpl w:val="B1101FE0"/>
    <w:lvl w:ilvl="0" w:tplc="FA3A3F8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BC83E36"/>
    <w:multiLevelType w:val="hybridMultilevel"/>
    <w:tmpl w:val="21065A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678B3"/>
    <w:multiLevelType w:val="multilevel"/>
    <w:tmpl w:val="671861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4C93A90"/>
    <w:multiLevelType w:val="multilevel"/>
    <w:tmpl w:val="BF246AE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5814076"/>
    <w:multiLevelType w:val="hybridMultilevel"/>
    <w:tmpl w:val="6B448DAA"/>
    <w:lvl w:ilvl="0" w:tplc="3BF48E1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71860D9"/>
    <w:multiLevelType w:val="multilevel"/>
    <w:tmpl w:val="583EC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78912387"/>
    <w:multiLevelType w:val="multilevel"/>
    <w:tmpl w:val="59EAEC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7D6B549F"/>
    <w:multiLevelType w:val="multilevel"/>
    <w:tmpl w:val="2D825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5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7"/>
  </w:num>
  <w:num w:numId="7">
    <w:abstractNumId w:val="19"/>
  </w:num>
  <w:num w:numId="8">
    <w:abstractNumId w:val="20"/>
  </w:num>
  <w:num w:numId="9">
    <w:abstractNumId w:val="17"/>
  </w:num>
  <w:num w:numId="10">
    <w:abstractNumId w:val="2"/>
  </w:num>
  <w:num w:numId="11">
    <w:abstractNumId w:val="16"/>
  </w:num>
  <w:num w:numId="12">
    <w:abstractNumId w:val="6"/>
  </w:num>
  <w:num w:numId="13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0"/>
  </w:num>
  <w:num w:numId="19">
    <w:abstractNumId w:val="22"/>
  </w:num>
  <w:num w:numId="20">
    <w:abstractNumId w:val="11"/>
  </w:num>
  <w:num w:numId="21">
    <w:abstractNumId w:val="18"/>
  </w:num>
  <w:num w:numId="22">
    <w:abstractNumId w:val="4"/>
  </w:num>
  <w:num w:numId="23">
    <w:abstractNumId w:val="9"/>
  </w:num>
  <w:num w:numId="24">
    <w:abstractNumId w:val="1"/>
  </w:num>
  <w:num w:numId="25">
    <w:abstractNumId w:val="12"/>
  </w:num>
  <w:num w:numId="26">
    <w:abstractNumId w:val="8"/>
  </w:num>
  <w:num w:numId="27">
    <w:abstractNumId w:val="2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C1E"/>
    <w:rsid w:val="0000247D"/>
    <w:rsid w:val="00003016"/>
    <w:rsid w:val="00005767"/>
    <w:rsid w:val="000146B5"/>
    <w:rsid w:val="00014729"/>
    <w:rsid w:val="000157B7"/>
    <w:rsid w:val="00015AD4"/>
    <w:rsid w:val="0001626D"/>
    <w:rsid w:val="0001629B"/>
    <w:rsid w:val="00016608"/>
    <w:rsid w:val="000172CF"/>
    <w:rsid w:val="000179EF"/>
    <w:rsid w:val="000206CA"/>
    <w:rsid w:val="00020A45"/>
    <w:rsid w:val="00021675"/>
    <w:rsid w:val="00022E91"/>
    <w:rsid w:val="00023317"/>
    <w:rsid w:val="00025CB2"/>
    <w:rsid w:val="00027601"/>
    <w:rsid w:val="0003009F"/>
    <w:rsid w:val="000303FB"/>
    <w:rsid w:val="00032AB8"/>
    <w:rsid w:val="00033E79"/>
    <w:rsid w:val="000352F7"/>
    <w:rsid w:val="00036108"/>
    <w:rsid w:val="00036ACB"/>
    <w:rsid w:val="00037147"/>
    <w:rsid w:val="0004028D"/>
    <w:rsid w:val="0004057E"/>
    <w:rsid w:val="00040E0A"/>
    <w:rsid w:val="00041A9F"/>
    <w:rsid w:val="00042D8E"/>
    <w:rsid w:val="00042F2D"/>
    <w:rsid w:val="00042FF9"/>
    <w:rsid w:val="000438D7"/>
    <w:rsid w:val="00045A94"/>
    <w:rsid w:val="00046E06"/>
    <w:rsid w:val="000479CE"/>
    <w:rsid w:val="00052036"/>
    <w:rsid w:val="000526AF"/>
    <w:rsid w:val="0005271B"/>
    <w:rsid w:val="000546CB"/>
    <w:rsid w:val="00055B1B"/>
    <w:rsid w:val="00055C8E"/>
    <w:rsid w:val="00057883"/>
    <w:rsid w:val="00061E13"/>
    <w:rsid w:val="00062242"/>
    <w:rsid w:val="00062AAE"/>
    <w:rsid w:val="00064073"/>
    <w:rsid w:val="00064D25"/>
    <w:rsid w:val="00064D8F"/>
    <w:rsid w:val="0006690C"/>
    <w:rsid w:val="00066A7D"/>
    <w:rsid w:val="00066F92"/>
    <w:rsid w:val="000701E3"/>
    <w:rsid w:val="0007039B"/>
    <w:rsid w:val="000726ED"/>
    <w:rsid w:val="000733D6"/>
    <w:rsid w:val="000738F2"/>
    <w:rsid w:val="00074EDF"/>
    <w:rsid w:val="00075889"/>
    <w:rsid w:val="00075A50"/>
    <w:rsid w:val="00076318"/>
    <w:rsid w:val="00081CCC"/>
    <w:rsid w:val="000820E1"/>
    <w:rsid w:val="0008278A"/>
    <w:rsid w:val="00083700"/>
    <w:rsid w:val="00084AB8"/>
    <w:rsid w:val="00085BB9"/>
    <w:rsid w:val="00085D3D"/>
    <w:rsid w:val="00086245"/>
    <w:rsid w:val="0008696E"/>
    <w:rsid w:val="00090A47"/>
    <w:rsid w:val="00092489"/>
    <w:rsid w:val="0009263E"/>
    <w:rsid w:val="00093945"/>
    <w:rsid w:val="00094032"/>
    <w:rsid w:val="00095334"/>
    <w:rsid w:val="0009570C"/>
    <w:rsid w:val="00096171"/>
    <w:rsid w:val="000963DC"/>
    <w:rsid w:val="000967DA"/>
    <w:rsid w:val="000968B5"/>
    <w:rsid w:val="000968C4"/>
    <w:rsid w:val="000A3A68"/>
    <w:rsid w:val="000A5442"/>
    <w:rsid w:val="000A5C4A"/>
    <w:rsid w:val="000A612B"/>
    <w:rsid w:val="000A7034"/>
    <w:rsid w:val="000A71EF"/>
    <w:rsid w:val="000A74E7"/>
    <w:rsid w:val="000A7A1D"/>
    <w:rsid w:val="000A7A40"/>
    <w:rsid w:val="000B0212"/>
    <w:rsid w:val="000B23CF"/>
    <w:rsid w:val="000B4B0C"/>
    <w:rsid w:val="000B7547"/>
    <w:rsid w:val="000B7BA6"/>
    <w:rsid w:val="000B7F33"/>
    <w:rsid w:val="000C1287"/>
    <w:rsid w:val="000C217A"/>
    <w:rsid w:val="000C3BF7"/>
    <w:rsid w:val="000C43E2"/>
    <w:rsid w:val="000C6317"/>
    <w:rsid w:val="000D0D41"/>
    <w:rsid w:val="000D5448"/>
    <w:rsid w:val="000D5BAC"/>
    <w:rsid w:val="000D6607"/>
    <w:rsid w:val="000D6800"/>
    <w:rsid w:val="000D72D7"/>
    <w:rsid w:val="000D7705"/>
    <w:rsid w:val="000E0EB1"/>
    <w:rsid w:val="000E188A"/>
    <w:rsid w:val="000E2BDB"/>
    <w:rsid w:val="000E48BB"/>
    <w:rsid w:val="000E57C5"/>
    <w:rsid w:val="000F1896"/>
    <w:rsid w:val="000F2211"/>
    <w:rsid w:val="000F4998"/>
    <w:rsid w:val="000F7AD5"/>
    <w:rsid w:val="0010158E"/>
    <w:rsid w:val="00101BEF"/>
    <w:rsid w:val="001037A1"/>
    <w:rsid w:val="00105C47"/>
    <w:rsid w:val="00106402"/>
    <w:rsid w:val="0011064B"/>
    <w:rsid w:val="00114556"/>
    <w:rsid w:val="00120501"/>
    <w:rsid w:val="00120712"/>
    <w:rsid w:val="00120F93"/>
    <w:rsid w:val="001237C6"/>
    <w:rsid w:val="001243F4"/>
    <w:rsid w:val="00124825"/>
    <w:rsid w:val="001254EF"/>
    <w:rsid w:val="00125D55"/>
    <w:rsid w:val="00126902"/>
    <w:rsid w:val="00126C96"/>
    <w:rsid w:val="00127D0F"/>
    <w:rsid w:val="00131301"/>
    <w:rsid w:val="0013146F"/>
    <w:rsid w:val="0013163B"/>
    <w:rsid w:val="00131A5F"/>
    <w:rsid w:val="0013210D"/>
    <w:rsid w:val="0013317E"/>
    <w:rsid w:val="0013392E"/>
    <w:rsid w:val="00133A90"/>
    <w:rsid w:val="00134D69"/>
    <w:rsid w:val="00134F83"/>
    <w:rsid w:val="00137622"/>
    <w:rsid w:val="00140FE3"/>
    <w:rsid w:val="00142010"/>
    <w:rsid w:val="00142705"/>
    <w:rsid w:val="00142E1C"/>
    <w:rsid w:val="00146DD7"/>
    <w:rsid w:val="00150056"/>
    <w:rsid w:val="00150C47"/>
    <w:rsid w:val="00151233"/>
    <w:rsid w:val="00153E63"/>
    <w:rsid w:val="001543C2"/>
    <w:rsid w:val="001547AB"/>
    <w:rsid w:val="00154D2F"/>
    <w:rsid w:val="00155138"/>
    <w:rsid w:val="00155327"/>
    <w:rsid w:val="0015553E"/>
    <w:rsid w:val="00155FD7"/>
    <w:rsid w:val="00156D0D"/>
    <w:rsid w:val="00157FA4"/>
    <w:rsid w:val="00160DCB"/>
    <w:rsid w:val="00163909"/>
    <w:rsid w:val="001642DC"/>
    <w:rsid w:val="001652EA"/>
    <w:rsid w:val="00166495"/>
    <w:rsid w:val="0017115A"/>
    <w:rsid w:val="00171341"/>
    <w:rsid w:val="00173D36"/>
    <w:rsid w:val="001765DC"/>
    <w:rsid w:val="00176A50"/>
    <w:rsid w:val="00177E31"/>
    <w:rsid w:val="001806D4"/>
    <w:rsid w:val="00181473"/>
    <w:rsid w:val="00181810"/>
    <w:rsid w:val="00184463"/>
    <w:rsid w:val="00184D52"/>
    <w:rsid w:val="00192AB4"/>
    <w:rsid w:val="00193489"/>
    <w:rsid w:val="00195E2A"/>
    <w:rsid w:val="001A10E8"/>
    <w:rsid w:val="001A2A72"/>
    <w:rsid w:val="001A3340"/>
    <w:rsid w:val="001A4982"/>
    <w:rsid w:val="001A4FD1"/>
    <w:rsid w:val="001A52A9"/>
    <w:rsid w:val="001A62ED"/>
    <w:rsid w:val="001A7A96"/>
    <w:rsid w:val="001B1003"/>
    <w:rsid w:val="001B1C02"/>
    <w:rsid w:val="001B4436"/>
    <w:rsid w:val="001B4C27"/>
    <w:rsid w:val="001B6FA8"/>
    <w:rsid w:val="001C02D6"/>
    <w:rsid w:val="001C05B2"/>
    <w:rsid w:val="001C1119"/>
    <w:rsid w:val="001C5205"/>
    <w:rsid w:val="001C6523"/>
    <w:rsid w:val="001C74FC"/>
    <w:rsid w:val="001D0CD3"/>
    <w:rsid w:val="001D0EE9"/>
    <w:rsid w:val="001D20E3"/>
    <w:rsid w:val="001D5316"/>
    <w:rsid w:val="001D6B6A"/>
    <w:rsid w:val="001E138F"/>
    <w:rsid w:val="001E21A8"/>
    <w:rsid w:val="001E3D0C"/>
    <w:rsid w:val="001E586C"/>
    <w:rsid w:val="001E6984"/>
    <w:rsid w:val="001E6CD9"/>
    <w:rsid w:val="001E7197"/>
    <w:rsid w:val="001E7E22"/>
    <w:rsid w:val="001F0072"/>
    <w:rsid w:val="001F0358"/>
    <w:rsid w:val="001F19E3"/>
    <w:rsid w:val="001F565D"/>
    <w:rsid w:val="001F5B03"/>
    <w:rsid w:val="001F6DA9"/>
    <w:rsid w:val="00203ED9"/>
    <w:rsid w:val="0020436B"/>
    <w:rsid w:val="00205D7F"/>
    <w:rsid w:val="0020658F"/>
    <w:rsid w:val="00210FF5"/>
    <w:rsid w:val="00214289"/>
    <w:rsid w:val="002145B4"/>
    <w:rsid w:val="002147A3"/>
    <w:rsid w:val="00214E5A"/>
    <w:rsid w:val="00216452"/>
    <w:rsid w:val="00216907"/>
    <w:rsid w:val="00216E1A"/>
    <w:rsid w:val="00217B59"/>
    <w:rsid w:val="00221E6B"/>
    <w:rsid w:val="00223D80"/>
    <w:rsid w:val="00224CAA"/>
    <w:rsid w:val="0022581D"/>
    <w:rsid w:val="00225DCC"/>
    <w:rsid w:val="002261A3"/>
    <w:rsid w:val="00230475"/>
    <w:rsid w:val="002328B8"/>
    <w:rsid w:val="00234CBC"/>
    <w:rsid w:val="002358E1"/>
    <w:rsid w:val="002361BF"/>
    <w:rsid w:val="00236A3F"/>
    <w:rsid w:val="00241AB2"/>
    <w:rsid w:val="002420C8"/>
    <w:rsid w:val="00242A44"/>
    <w:rsid w:val="00242F40"/>
    <w:rsid w:val="002434AC"/>
    <w:rsid w:val="0024362D"/>
    <w:rsid w:val="00243940"/>
    <w:rsid w:val="00244245"/>
    <w:rsid w:val="002448ED"/>
    <w:rsid w:val="0024552D"/>
    <w:rsid w:val="00245613"/>
    <w:rsid w:val="00245B61"/>
    <w:rsid w:val="002471B2"/>
    <w:rsid w:val="002471C3"/>
    <w:rsid w:val="00250654"/>
    <w:rsid w:val="00250E9A"/>
    <w:rsid w:val="002514F6"/>
    <w:rsid w:val="00255D9F"/>
    <w:rsid w:val="00256B25"/>
    <w:rsid w:val="00260249"/>
    <w:rsid w:val="00260B3C"/>
    <w:rsid w:val="0026297B"/>
    <w:rsid w:val="002632F0"/>
    <w:rsid w:val="00263890"/>
    <w:rsid w:val="00267553"/>
    <w:rsid w:val="00270299"/>
    <w:rsid w:val="00270CA2"/>
    <w:rsid w:val="00271EE3"/>
    <w:rsid w:val="002724E0"/>
    <w:rsid w:val="00272938"/>
    <w:rsid w:val="00275D61"/>
    <w:rsid w:val="00276DC6"/>
    <w:rsid w:val="002779C9"/>
    <w:rsid w:val="002804EB"/>
    <w:rsid w:val="0028262D"/>
    <w:rsid w:val="00282D92"/>
    <w:rsid w:val="0028550D"/>
    <w:rsid w:val="00287C45"/>
    <w:rsid w:val="00290C3C"/>
    <w:rsid w:val="002921A5"/>
    <w:rsid w:val="00292334"/>
    <w:rsid w:val="002924EE"/>
    <w:rsid w:val="002925B4"/>
    <w:rsid w:val="002932FC"/>
    <w:rsid w:val="00294219"/>
    <w:rsid w:val="00294C80"/>
    <w:rsid w:val="00295EFC"/>
    <w:rsid w:val="00297DB9"/>
    <w:rsid w:val="002A026F"/>
    <w:rsid w:val="002A2C98"/>
    <w:rsid w:val="002A386A"/>
    <w:rsid w:val="002A3FFE"/>
    <w:rsid w:val="002A4826"/>
    <w:rsid w:val="002A7278"/>
    <w:rsid w:val="002B00EE"/>
    <w:rsid w:val="002B152A"/>
    <w:rsid w:val="002B64C8"/>
    <w:rsid w:val="002B764E"/>
    <w:rsid w:val="002C4110"/>
    <w:rsid w:val="002C65AE"/>
    <w:rsid w:val="002D16C9"/>
    <w:rsid w:val="002D1C90"/>
    <w:rsid w:val="002D261A"/>
    <w:rsid w:val="002D2C63"/>
    <w:rsid w:val="002D4565"/>
    <w:rsid w:val="002D49D7"/>
    <w:rsid w:val="002D5E2C"/>
    <w:rsid w:val="002D668A"/>
    <w:rsid w:val="002E5F9A"/>
    <w:rsid w:val="002E6EC6"/>
    <w:rsid w:val="002F0C38"/>
    <w:rsid w:val="002F1D7D"/>
    <w:rsid w:val="002F1E5B"/>
    <w:rsid w:val="002F22EC"/>
    <w:rsid w:val="002F44C4"/>
    <w:rsid w:val="002F487E"/>
    <w:rsid w:val="002F4A30"/>
    <w:rsid w:val="002F5B48"/>
    <w:rsid w:val="002F6318"/>
    <w:rsid w:val="00300249"/>
    <w:rsid w:val="0030126B"/>
    <w:rsid w:val="00302B3E"/>
    <w:rsid w:val="00302D65"/>
    <w:rsid w:val="0030366C"/>
    <w:rsid w:val="0030598F"/>
    <w:rsid w:val="003067A9"/>
    <w:rsid w:val="003073E8"/>
    <w:rsid w:val="00310CFE"/>
    <w:rsid w:val="003128FA"/>
    <w:rsid w:val="003162EE"/>
    <w:rsid w:val="00317A3B"/>
    <w:rsid w:val="00321E25"/>
    <w:rsid w:val="00324613"/>
    <w:rsid w:val="00324678"/>
    <w:rsid w:val="0032579C"/>
    <w:rsid w:val="00326E43"/>
    <w:rsid w:val="0032756B"/>
    <w:rsid w:val="0032788D"/>
    <w:rsid w:val="003316D5"/>
    <w:rsid w:val="00331F85"/>
    <w:rsid w:val="00332917"/>
    <w:rsid w:val="00334240"/>
    <w:rsid w:val="00334FEC"/>
    <w:rsid w:val="0033628D"/>
    <w:rsid w:val="003404DC"/>
    <w:rsid w:val="00340A8C"/>
    <w:rsid w:val="00341E77"/>
    <w:rsid w:val="0034243F"/>
    <w:rsid w:val="00345582"/>
    <w:rsid w:val="00346252"/>
    <w:rsid w:val="0034654C"/>
    <w:rsid w:val="003500EC"/>
    <w:rsid w:val="00350B62"/>
    <w:rsid w:val="00353AC7"/>
    <w:rsid w:val="0035488E"/>
    <w:rsid w:val="003552BE"/>
    <w:rsid w:val="00355430"/>
    <w:rsid w:val="0035678F"/>
    <w:rsid w:val="00356B8D"/>
    <w:rsid w:val="00356BEA"/>
    <w:rsid w:val="00356E79"/>
    <w:rsid w:val="00361C69"/>
    <w:rsid w:val="00361E42"/>
    <w:rsid w:val="003629F5"/>
    <w:rsid w:val="00362BA1"/>
    <w:rsid w:val="00366977"/>
    <w:rsid w:val="00367BCD"/>
    <w:rsid w:val="00367BDB"/>
    <w:rsid w:val="003707D6"/>
    <w:rsid w:val="003723D6"/>
    <w:rsid w:val="0037359C"/>
    <w:rsid w:val="00373DFE"/>
    <w:rsid w:val="0037458F"/>
    <w:rsid w:val="00375D86"/>
    <w:rsid w:val="003766E2"/>
    <w:rsid w:val="00377AB5"/>
    <w:rsid w:val="00380DA2"/>
    <w:rsid w:val="00382D1B"/>
    <w:rsid w:val="00383A5C"/>
    <w:rsid w:val="00387336"/>
    <w:rsid w:val="00390315"/>
    <w:rsid w:val="00390386"/>
    <w:rsid w:val="0039100D"/>
    <w:rsid w:val="003916C2"/>
    <w:rsid w:val="003954D7"/>
    <w:rsid w:val="00395850"/>
    <w:rsid w:val="00396996"/>
    <w:rsid w:val="00397AAB"/>
    <w:rsid w:val="003A3CB4"/>
    <w:rsid w:val="003A45E9"/>
    <w:rsid w:val="003B0377"/>
    <w:rsid w:val="003B1904"/>
    <w:rsid w:val="003B3151"/>
    <w:rsid w:val="003B43A5"/>
    <w:rsid w:val="003B50D2"/>
    <w:rsid w:val="003C0243"/>
    <w:rsid w:val="003C1F1F"/>
    <w:rsid w:val="003C41E8"/>
    <w:rsid w:val="003C469A"/>
    <w:rsid w:val="003C47AB"/>
    <w:rsid w:val="003C5163"/>
    <w:rsid w:val="003C65ED"/>
    <w:rsid w:val="003C6F1A"/>
    <w:rsid w:val="003D0ADF"/>
    <w:rsid w:val="003D0B33"/>
    <w:rsid w:val="003D1149"/>
    <w:rsid w:val="003D4956"/>
    <w:rsid w:val="003D4E3B"/>
    <w:rsid w:val="003F12A4"/>
    <w:rsid w:val="003F1D2B"/>
    <w:rsid w:val="003F1EE8"/>
    <w:rsid w:val="003F1F6B"/>
    <w:rsid w:val="003F23DD"/>
    <w:rsid w:val="003F31CB"/>
    <w:rsid w:val="003F35B6"/>
    <w:rsid w:val="003F3780"/>
    <w:rsid w:val="003F52DE"/>
    <w:rsid w:val="003F6CF7"/>
    <w:rsid w:val="00401A34"/>
    <w:rsid w:val="00401B17"/>
    <w:rsid w:val="00403F23"/>
    <w:rsid w:val="004047E4"/>
    <w:rsid w:val="004069D9"/>
    <w:rsid w:val="0041077D"/>
    <w:rsid w:val="00411F20"/>
    <w:rsid w:val="00412129"/>
    <w:rsid w:val="00412BC3"/>
    <w:rsid w:val="00415B8C"/>
    <w:rsid w:val="00417623"/>
    <w:rsid w:val="004177A9"/>
    <w:rsid w:val="00417E10"/>
    <w:rsid w:val="004207C9"/>
    <w:rsid w:val="004240A1"/>
    <w:rsid w:val="00424316"/>
    <w:rsid w:val="00425508"/>
    <w:rsid w:val="004268BE"/>
    <w:rsid w:val="0043111E"/>
    <w:rsid w:val="004319F6"/>
    <w:rsid w:val="00433A17"/>
    <w:rsid w:val="00433EA7"/>
    <w:rsid w:val="00435A95"/>
    <w:rsid w:val="004374CE"/>
    <w:rsid w:val="00437576"/>
    <w:rsid w:val="00440BA4"/>
    <w:rsid w:val="00442069"/>
    <w:rsid w:val="004435CA"/>
    <w:rsid w:val="00443BD7"/>
    <w:rsid w:val="00445739"/>
    <w:rsid w:val="004457B4"/>
    <w:rsid w:val="00446863"/>
    <w:rsid w:val="00446EA1"/>
    <w:rsid w:val="00450D78"/>
    <w:rsid w:val="00451760"/>
    <w:rsid w:val="00452B03"/>
    <w:rsid w:val="00452E8E"/>
    <w:rsid w:val="00453C91"/>
    <w:rsid w:val="00454B16"/>
    <w:rsid w:val="004558FF"/>
    <w:rsid w:val="00460342"/>
    <w:rsid w:val="00460845"/>
    <w:rsid w:val="00460889"/>
    <w:rsid w:val="00461A3B"/>
    <w:rsid w:val="00461C86"/>
    <w:rsid w:val="00463320"/>
    <w:rsid w:val="00465994"/>
    <w:rsid w:val="00466001"/>
    <w:rsid w:val="00466CEB"/>
    <w:rsid w:val="004678CA"/>
    <w:rsid w:val="00470AA1"/>
    <w:rsid w:val="0047274F"/>
    <w:rsid w:val="00472FE8"/>
    <w:rsid w:val="0047399F"/>
    <w:rsid w:val="00476DBE"/>
    <w:rsid w:val="004832EF"/>
    <w:rsid w:val="00484C87"/>
    <w:rsid w:val="00486E11"/>
    <w:rsid w:val="00487319"/>
    <w:rsid w:val="00490D36"/>
    <w:rsid w:val="00491E8A"/>
    <w:rsid w:val="004921A6"/>
    <w:rsid w:val="0049618B"/>
    <w:rsid w:val="004974BF"/>
    <w:rsid w:val="00497F4C"/>
    <w:rsid w:val="004A4B96"/>
    <w:rsid w:val="004A5907"/>
    <w:rsid w:val="004B0628"/>
    <w:rsid w:val="004B0DA6"/>
    <w:rsid w:val="004B1C8D"/>
    <w:rsid w:val="004B2B9D"/>
    <w:rsid w:val="004B2E4B"/>
    <w:rsid w:val="004B34DA"/>
    <w:rsid w:val="004B3708"/>
    <w:rsid w:val="004B4443"/>
    <w:rsid w:val="004B5CC9"/>
    <w:rsid w:val="004B634D"/>
    <w:rsid w:val="004C0099"/>
    <w:rsid w:val="004C126A"/>
    <w:rsid w:val="004C2892"/>
    <w:rsid w:val="004C2FB8"/>
    <w:rsid w:val="004C42C8"/>
    <w:rsid w:val="004C4B7D"/>
    <w:rsid w:val="004C510C"/>
    <w:rsid w:val="004C5243"/>
    <w:rsid w:val="004C6F26"/>
    <w:rsid w:val="004D0E9E"/>
    <w:rsid w:val="004D1788"/>
    <w:rsid w:val="004D21E0"/>
    <w:rsid w:val="004D2479"/>
    <w:rsid w:val="004D257D"/>
    <w:rsid w:val="004D2D51"/>
    <w:rsid w:val="004D337A"/>
    <w:rsid w:val="004D450B"/>
    <w:rsid w:val="004D4C1D"/>
    <w:rsid w:val="004D6CF7"/>
    <w:rsid w:val="004D6DD2"/>
    <w:rsid w:val="004D6E0E"/>
    <w:rsid w:val="004D746E"/>
    <w:rsid w:val="004D791E"/>
    <w:rsid w:val="004E0376"/>
    <w:rsid w:val="004E0856"/>
    <w:rsid w:val="004E18C2"/>
    <w:rsid w:val="004E3CBA"/>
    <w:rsid w:val="004E497B"/>
    <w:rsid w:val="004E6D69"/>
    <w:rsid w:val="004F187C"/>
    <w:rsid w:val="004F2B53"/>
    <w:rsid w:val="004F3E38"/>
    <w:rsid w:val="004F40FF"/>
    <w:rsid w:val="004F4656"/>
    <w:rsid w:val="00500C13"/>
    <w:rsid w:val="0050182C"/>
    <w:rsid w:val="00501CC9"/>
    <w:rsid w:val="005023C1"/>
    <w:rsid w:val="00504C1C"/>
    <w:rsid w:val="005055FA"/>
    <w:rsid w:val="005066F3"/>
    <w:rsid w:val="00507901"/>
    <w:rsid w:val="00507B6E"/>
    <w:rsid w:val="0051136D"/>
    <w:rsid w:val="00512421"/>
    <w:rsid w:val="005133F0"/>
    <w:rsid w:val="00515841"/>
    <w:rsid w:val="00515AD8"/>
    <w:rsid w:val="005179E5"/>
    <w:rsid w:val="00520E7D"/>
    <w:rsid w:val="00521045"/>
    <w:rsid w:val="005242BD"/>
    <w:rsid w:val="00524A6A"/>
    <w:rsid w:val="00527527"/>
    <w:rsid w:val="0052796F"/>
    <w:rsid w:val="00532ED9"/>
    <w:rsid w:val="00533465"/>
    <w:rsid w:val="00536ADB"/>
    <w:rsid w:val="00540244"/>
    <w:rsid w:val="00540F59"/>
    <w:rsid w:val="00545AF2"/>
    <w:rsid w:val="00547FF6"/>
    <w:rsid w:val="0055267F"/>
    <w:rsid w:val="005529C3"/>
    <w:rsid w:val="0055308D"/>
    <w:rsid w:val="0055355B"/>
    <w:rsid w:val="005549FA"/>
    <w:rsid w:val="00554B90"/>
    <w:rsid w:val="00554DD3"/>
    <w:rsid w:val="005550E7"/>
    <w:rsid w:val="00555311"/>
    <w:rsid w:val="00560F87"/>
    <w:rsid w:val="00562AA1"/>
    <w:rsid w:val="00562FBC"/>
    <w:rsid w:val="005642CE"/>
    <w:rsid w:val="005650CB"/>
    <w:rsid w:val="005674E4"/>
    <w:rsid w:val="005707B9"/>
    <w:rsid w:val="00570B10"/>
    <w:rsid w:val="00572DB3"/>
    <w:rsid w:val="00572E35"/>
    <w:rsid w:val="005752A0"/>
    <w:rsid w:val="005753E9"/>
    <w:rsid w:val="0057648F"/>
    <w:rsid w:val="005773BB"/>
    <w:rsid w:val="00577D41"/>
    <w:rsid w:val="005803F3"/>
    <w:rsid w:val="0058164D"/>
    <w:rsid w:val="00582992"/>
    <w:rsid w:val="00584DAC"/>
    <w:rsid w:val="00587D4F"/>
    <w:rsid w:val="00587D5F"/>
    <w:rsid w:val="00591A99"/>
    <w:rsid w:val="00591E26"/>
    <w:rsid w:val="00594F97"/>
    <w:rsid w:val="00595C18"/>
    <w:rsid w:val="00596C8E"/>
    <w:rsid w:val="00597FB1"/>
    <w:rsid w:val="005A16D4"/>
    <w:rsid w:val="005A29BA"/>
    <w:rsid w:val="005A2D7A"/>
    <w:rsid w:val="005A4EEE"/>
    <w:rsid w:val="005A614A"/>
    <w:rsid w:val="005A615A"/>
    <w:rsid w:val="005B0536"/>
    <w:rsid w:val="005B0D49"/>
    <w:rsid w:val="005B15EF"/>
    <w:rsid w:val="005B17E2"/>
    <w:rsid w:val="005B18DA"/>
    <w:rsid w:val="005B1A0B"/>
    <w:rsid w:val="005B1AA5"/>
    <w:rsid w:val="005B29AC"/>
    <w:rsid w:val="005B4E7A"/>
    <w:rsid w:val="005B51CE"/>
    <w:rsid w:val="005B55D2"/>
    <w:rsid w:val="005B66F4"/>
    <w:rsid w:val="005C0929"/>
    <w:rsid w:val="005C0B28"/>
    <w:rsid w:val="005C1098"/>
    <w:rsid w:val="005C6690"/>
    <w:rsid w:val="005C6703"/>
    <w:rsid w:val="005C6751"/>
    <w:rsid w:val="005D1A49"/>
    <w:rsid w:val="005D2062"/>
    <w:rsid w:val="005D26F1"/>
    <w:rsid w:val="005D40E0"/>
    <w:rsid w:val="005D4BB4"/>
    <w:rsid w:val="005D6A1B"/>
    <w:rsid w:val="005E019D"/>
    <w:rsid w:val="005E116A"/>
    <w:rsid w:val="005E13F0"/>
    <w:rsid w:val="005E22F5"/>
    <w:rsid w:val="005E24D5"/>
    <w:rsid w:val="005E2FD2"/>
    <w:rsid w:val="005E3AC8"/>
    <w:rsid w:val="005E406F"/>
    <w:rsid w:val="005E5C1D"/>
    <w:rsid w:val="005E605D"/>
    <w:rsid w:val="005E6787"/>
    <w:rsid w:val="005E6CE7"/>
    <w:rsid w:val="005E70EC"/>
    <w:rsid w:val="005F00FE"/>
    <w:rsid w:val="005F2D03"/>
    <w:rsid w:val="005F2DD3"/>
    <w:rsid w:val="005F30D7"/>
    <w:rsid w:val="005F3C9F"/>
    <w:rsid w:val="005F4665"/>
    <w:rsid w:val="005F5247"/>
    <w:rsid w:val="005F6F0C"/>
    <w:rsid w:val="00601F5F"/>
    <w:rsid w:val="00602EA1"/>
    <w:rsid w:val="006039B7"/>
    <w:rsid w:val="0060588E"/>
    <w:rsid w:val="006064FD"/>
    <w:rsid w:val="00606B10"/>
    <w:rsid w:val="006101A5"/>
    <w:rsid w:val="00610BD7"/>
    <w:rsid w:val="00611EF5"/>
    <w:rsid w:val="006133D8"/>
    <w:rsid w:val="00614371"/>
    <w:rsid w:val="00614B48"/>
    <w:rsid w:val="00615EB0"/>
    <w:rsid w:val="00617D93"/>
    <w:rsid w:val="00622299"/>
    <w:rsid w:val="00625C76"/>
    <w:rsid w:val="00626023"/>
    <w:rsid w:val="006265E9"/>
    <w:rsid w:val="00627740"/>
    <w:rsid w:val="00630509"/>
    <w:rsid w:val="006355DC"/>
    <w:rsid w:val="00636714"/>
    <w:rsid w:val="00636B2E"/>
    <w:rsid w:val="006409CE"/>
    <w:rsid w:val="00642B4E"/>
    <w:rsid w:val="00642BC9"/>
    <w:rsid w:val="006434FA"/>
    <w:rsid w:val="00646AC8"/>
    <w:rsid w:val="0065026F"/>
    <w:rsid w:val="00651DA7"/>
    <w:rsid w:val="006520B4"/>
    <w:rsid w:val="006539D3"/>
    <w:rsid w:val="00653BE3"/>
    <w:rsid w:val="00654272"/>
    <w:rsid w:val="00654704"/>
    <w:rsid w:val="00655364"/>
    <w:rsid w:val="006554FD"/>
    <w:rsid w:val="00656493"/>
    <w:rsid w:val="00662FA7"/>
    <w:rsid w:val="00663C1A"/>
    <w:rsid w:val="006657F1"/>
    <w:rsid w:val="0066588E"/>
    <w:rsid w:val="006660BB"/>
    <w:rsid w:val="006667D7"/>
    <w:rsid w:val="00670CBF"/>
    <w:rsid w:val="00670E81"/>
    <w:rsid w:val="00671AEE"/>
    <w:rsid w:val="00671DD7"/>
    <w:rsid w:val="006727CC"/>
    <w:rsid w:val="00672E44"/>
    <w:rsid w:val="00674041"/>
    <w:rsid w:val="006761B8"/>
    <w:rsid w:val="006767E9"/>
    <w:rsid w:val="00681A5C"/>
    <w:rsid w:val="00681E09"/>
    <w:rsid w:val="006828AA"/>
    <w:rsid w:val="00682AE6"/>
    <w:rsid w:val="0068422D"/>
    <w:rsid w:val="006851BE"/>
    <w:rsid w:val="006857BD"/>
    <w:rsid w:val="0068666A"/>
    <w:rsid w:val="00686C0E"/>
    <w:rsid w:val="00686C1E"/>
    <w:rsid w:val="006879C4"/>
    <w:rsid w:val="00693B7D"/>
    <w:rsid w:val="00693DCF"/>
    <w:rsid w:val="0069577A"/>
    <w:rsid w:val="006962E0"/>
    <w:rsid w:val="00697B9C"/>
    <w:rsid w:val="006A14E5"/>
    <w:rsid w:val="006A3439"/>
    <w:rsid w:val="006A48E6"/>
    <w:rsid w:val="006A5825"/>
    <w:rsid w:val="006A6FAD"/>
    <w:rsid w:val="006A7B16"/>
    <w:rsid w:val="006B043A"/>
    <w:rsid w:val="006B04B8"/>
    <w:rsid w:val="006B13DE"/>
    <w:rsid w:val="006B15B6"/>
    <w:rsid w:val="006B1FA9"/>
    <w:rsid w:val="006B3BB8"/>
    <w:rsid w:val="006B3D87"/>
    <w:rsid w:val="006B3DD1"/>
    <w:rsid w:val="006B4271"/>
    <w:rsid w:val="006B428D"/>
    <w:rsid w:val="006B4A82"/>
    <w:rsid w:val="006B4EBD"/>
    <w:rsid w:val="006C0235"/>
    <w:rsid w:val="006C03C8"/>
    <w:rsid w:val="006C18AF"/>
    <w:rsid w:val="006C2221"/>
    <w:rsid w:val="006C3BBD"/>
    <w:rsid w:val="006C58F6"/>
    <w:rsid w:val="006D2D3F"/>
    <w:rsid w:val="006D2E7D"/>
    <w:rsid w:val="006D34BD"/>
    <w:rsid w:val="006D3AA1"/>
    <w:rsid w:val="006D6B80"/>
    <w:rsid w:val="006E0068"/>
    <w:rsid w:val="006E4FF0"/>
    <w:rsid w:val="006E570D"/>
    <w:rsid w:val="006E5D3E"/>
    <w:rsid w:val="006E6063"/>
    <w:rsid w:val="006E6A09"/>
    <w:rsid w:val="006F04F3"/>
    <w:rsid w:val="006F0C2F"/>
    <w:rsid w:val="006F0E78"/>
    <w:rsid w:val="006F1E79"/>
    <w:rsid w:val="006F2A2F"/>
    <w:rsid w:val="006F2E8E"/>
    <w:rsid w:val="006F351C"/>
    <w:rsid w:val="006F42EE"/>
    <w:rsid w:val="006F6911"/>
    <w:rsid w:val="006F71E5"/>
    <w:rsid w:val="006F79A3"/>
    <w:rsid w:val="006F79C7"/>
    <w:rsid w:val="006F7FC1"/>
    <w:rsid w:val="00700F66"/>
    <w:rsid w:val="0070325F"/>
    <w:rsid w:val="00703DDD"/>
    <w:rsid w:val="00703FE2"/>
    <w:rsid w:val="00705B6C"/>
    <w:rsid w:val="0070719E"/>
    <w:rsid w:val="00710301"/>
    <w:rsid w:val="007103DE"/>
    <w:rsid w:val="00710415"/>
    <w:rsid w:val="00710859"/>
    <w:rsid w:val="007114B7"/>
    <w:rsid w:val="00711D61"/>
    <w:rsid w:val="007127C4"/>
    <w:rsid w:val="00713387"/>
    <w:rsid w:val="00715039"/>
    <w:rsid w:val="0071685D"/>
    <w:rsid w:val="00716FAD"/>
    <w:rsid w:val="00720458"/>
    <w:rsid w:val="0072066C"/>
    <w:rsid w:val="00720C5B"/>
    <w:rsid w:val="007212D7"/>
    <w:rsid w:val="00721593"/>
    <w:rsid w:val="00721B31"/>
    <w:rsid w:val="0072214A"/>
    <w:rsid w:val="0072574E"/>
    <w:rsid w:val="00727BEB"/>
    <w:rsid w:val="00731E33"/>
    <w:rsid w:val="007439DE"/>
    <w:rsid w:val="00745432"/>
    <w:rsid w:val="00745D47"/>
    <w:rsid w:val="007464A9"/>
    <w:rsid w:val="00746F59"/>
    <w:rsid w:val="0074712F"/>
    <w:rsid w:val="007479A2"/>
    <w:rsid w:val="007503A6"/>
    <w:rsid w:val="0075098D"/>
    <w:rsid w:val="00753468"/>
    <w:rsid w:val="00753CB9"/>
    <w:rsid w:val="0075478F"/>
    <w:rsid w:val="00756C85"/>
    <w:rsid w:val="00756CB9"/>
    <w:rsid w:val="00757E65"/>
    <w:rsid w:val="00757EB0"/>
    <w:rsid w:val="0076417E"/>
    <w:rsid w:val="00764893"/>
    <w:rsid w:val="00764FE7"/>
    <w:rsid w:val="007703AB"/>
    <w:rsid w:val="00770EC4"/>
    <w:rsid w:val="00772E26"/>
    <w:rsid w:val="007755C0"/>
    <w:rsid w:val="00777EE2"/>
    <w:rsid w:val="007800C2"/>
    <w:rsid w:val="00780DDE"/>
    <w:rsid w:val="007821ED"/>
    <w:rsid w:val="007837AF"/>
    <w:rsid w:val="00784156"/>
    <w:rsid w:val="007845ED"/>
    <w:rsid w:val="00784B64"/>
    <w:rsid w:val="0078653B"/>
    <w:rsid w:val="00790DF6"/>
    <w:rsid w:val="007958DC"/>
    <w:rsid w:val="00796ADE"/>
    <w:rsid w:val="007A0A87"/>
    <w:rsid w:val="007A166D"/>
    <w:rsid w:val="007A1E15"/>
    <w:rsid w:val="007A3588"/>
    <w:rsid w:val="007A467A"/>
    <w:rsid w:val="007A4E4F"/>
    <w:rsid w:val="007A528E"/>
    <w:rsid w:val="007A57AC"/>
    <w:rsid w:val="007A5A99"/>
    <w:rsid w:val="007A5D1F"/>
    <w:rsid w:val="007A6755"/>
    <w:rsid w:val="007B097D"/>
    <w:rsid w:val="007B25DC"/>
    <w:rsid w:val="007B36A1"/>
    <w:rsid w:val="007B4D48"/>
    <w:rsid w:val="007B57BE"/>
    <w:rsid w:val="007B5FD7"/>
    <w:rsid w:val="007B79AA"/>
    <w:rsid w:val="007C204E"/>
    <w:rsid w:val="007C2D71"/>
    <w:rsid w:val="007C4110"/>
    <w:rsid w:val="007C4EE6"/>
    <w:rsid w:val="007C4FFD"/>
    <w:rsid w:val="007C7A2C"/>
    <w:rsid w:val="007C7E69"/>
    <w:rsid w:val="007D0BC4"/>
    <w:rsid w:val="007D0F90"/>
    <w:rsid w:val="007D7C3D"/>
    <w:rsid w:val="007E1D8B"/>
    <w:rsid w:val="007E2124"/>
    <w:rsid w:val="007E27B7"/>
    <w:rsid w:val="007E2C8D"/>
    <w:rsid w:val="007E2FE2"/>
    <w:rsid w:val="007E3CB5"/>
    <w:rsid w:val="007E5147"/>
    <w:rsid w:val="007E5645"/>
    <w:rsid w:val="007E5863"/>
    <w:rsid w:val="007E6E3E"/>
    <w:rsid w:val="007F03D7"/>
    <w:rsid w:val="007F1EEA"/>
    <w:rsid w:val="007F23B6"/>
    <w:rsid w:val="007F306F"/>
    <w:rsid w:val="007F4023"/>
    <w:rsid w:val="007F5C8B"/>
    <w:rsid w:val="007F6764"/>
    <w:rsid w:val="007F6A95"/>
    <w:rsid w:val="00801D86"/>
    <w:rsid w:val="00802EC8"/>
    <w:rsid w:val="00802F0E"/>
    <w:rsid w:val="00806125"/>
    <w:rsid w:val="0081096A"/>
    <w:rsid w:val="0081195E"/>
    <w:rsid w:val="0081203F"/>
    <w:rsid w:val="008130C2"/>
    <w:rsid w:val="008132D5"/>
    <w:rsid w:val="00813918"/>
    <w:rsid w:val="00813B2C"/>
    <w:rsid w:val="00815DBD"/>
    <w:rsid w:val="00817559"/>
    <w:rsid w:val="00820D17"/>
    <w:rsid w:val="00822C1F"/>
    <w:rsid w:val="00823CDD"/>
    <w:rsid w:val="008243E9"/>
    <w:rsid w:val="008270DF"/>
    <w:rsid w:val="00827317"/>
    <w:rsid w:val="008303B9"/>
    <w:rsid w:val="008346E4"/>
    <w:rsid w:val="00834902"/>
    <w:rsid w:val="00836430"/>
    <w:rsid w:val="00836A8B"/>
    <w:rsid w:val="00836D3A"/>
    <w:rsid w:val="00840B47"/>
    <w:rsid w:val="00841F9F"/>
    <w:rsid w:val="0084219D"/>
    <w:rsid w:val="0084249F"/>
    <w:rsid w:val="008439C1"/>
    <w:rsid w:val="00846267"/>
    <w:rsid w:val="00847261"/>
    <w:rsid w:val="00850B67"/>
    <w:rsid w:val="00851A09"/>
    <w:rsid w:val="00852E0B"/>
    <w:rsid w:val="008610AC"/>
    <w:rsid w:val="008625B0"/>
    <w:rsid w:val="0086316B"/>
    <w:rsid w:val="0086360A"/>
    <w:rsid w:val="00864C9A"/>
    <w:rsid w:val="008668A0"/>
    <w:rsid w:val="00867650"/>
    <w:rsid w:val="00871224"/>
    <w:rsid w:val="00874527"/>
    <w:rsid w:val="008746DB"/>
    <w:rsid w:val="008771C9"/>
    <w:rsid w:val="00877F42"/>
    <w:rsid w:val="008801AC"/>
    <w:rsid w:val="00882EAF"/>
    <w:rsid w:val="00883EBF"/>
    <w:rsid w:val="0088583A"/>
    <w:rsid w:val="008859BD"/>
    <w:rsid w:val="00885A36"/>
    <w:rsid w:val="00890C91"/>
    <w:rsid w:val="00892B4E"/>
    <w:rsid w:val="00893802"/>
    <w:rsid w:val="00893C7D"/>
    <w:rsid w:val="008A0CCC"/>
    <w:rsid w:val="008A2DA8"/>
    <w:rsid w:val="008A3C13"/>
    <w:rsid w:val="008A442F"/>
    <w:rsid w:val="008A6D7E"/>
    <w:rsid w:val="008A7DBA"/>
    <w:rsid w:val="008B01C3"/>
    <w:rsid w:val="008B08B5"/>
    <w:rsid w:val="008B28CA"/>
    <w:rsid w:val="008B6560"/>
    <w:rsid w:val="008C01AE"/>
    <w:rsid w:val="008C0E1F"/>
    <w:rsid w:val="008C1D4B"/>
    <w:rsid w:val="008C2B2B"/>
    <w:rsid w:val="008C5A95"/>
    <w:rsid w:val="008C60A0"/>
    <w:rsid w:val="008C65CF"/>
    <w:rsid w:val="008C7131"/>
    <w:rsid w:val="008C75F4"/>
    <w:rsid w:val="008C7D99"/>
    <w:rsid w:val="008C7DA0"/>
    <w:rsid w:val="008D36E8"/>
    <w:rsid w:val="008D5186"/>
    <w:rsid w:val="008D5887"/>
    <w:rsid w:val="008D66B2"/>
    <w:rsid w:val="008D78D6"/>
    <w:rsid w:val="008E0182"/>
    <w:rsid w:val="008E1F5A"/>
    <w:rsid w:val="008E4317"/>
    <w:rsid w:val="008E47E0"/>
    <w:rsid w:val="008E5C6D"/>
    <w:rsid w:val="008F0BE7"/>
    <w:rsid w:val="008F1077"/>
    <w:rsid w:val="008F20BA"/>
    <w:rsid w:val="008F3155"/>
    <w:rsid w:val="008F43E1"/>
    <w:rsid w:val="008F4F1F"/>
    <w:rsid w:val="008F5143"/>
    <w:rsid w:val="008F6037"/>
    <w:rsid w:val="008F6A22"/>
    <w:rsid w:val="00900562"/>
    <w:rsid w:val="00902102"/>
    <w:rsid w:val="00910FE1"/>
    <w:rsid w:val="009123C1"/>
    <w:rsid w:val="009128FA"/>
    <w:rsid w:val="00912CA5"/>
    <w:rsid w:val="009131C8"/>
    <w:rsid w:val="00914FB5"/>
    <w:rsid w:val="0091638B"/>
    <w:rsid w:val="00924391"/>
    <w:rsid w:val="00926071"/>
    <w:rsid w:val="00926213"/>
    <w:rsid w:val="00926337"/>
    <w:rsid w:val="0093205D"/>
    <w:rsid w:val="009323EE"/>
    <w:rsid w:val="0093266C"/>
    <w:rsid w:val="00932F22"/>
    <w:rsid w:val="00934672"/>
    <w:rsid w:val="00934765"/>
    <w:rsid w:val="00937640"/>
    <w:rsid w:val="00942644"/>
    <w:rsid w:val="00942820"/>
    <w:rsid w:val="0094343F"/>
    <w:rsid w:val="0094426D"/>
    <w:rsid w:val="009447D5"/>
    <w:rsid w:val="0094501C"/>
    <w:rsid w:val="009450AA"/>
    <w:rsid w:val="009453DC"/>
    <w:rsid w:val="0094798F"/>
    <w:rsid w:val="00947A1A"/>
    <w:rsid w:val="00950D9D"/>
    <w:rsid w:val="00953A82"/>
    <w:rsid w:val="00956620"/>
    <w:rsid w:val="009571C2"/>
    <w:rsid w:val="00957F97"/>
    <w:rsid w:val="00962F06"/>
    <w:rsid w:val="009631D3"/>
    <w:rsid w:val="00964654"/>
    <w:rsid w:val="00966996"/>
    <w:rsid w:val="009677D7"/>
    <w:rsid w:val="009714AF"/>
    <w:rsid w:val="00972C2E"/>
    <w:rsid w:val="0097300E"/>
    <w:rsid w:val="009734F3"/>
    <w:rsid w:val="00973AD5"/>
    <w:rsid w:val="009743CA"/>
    <w:rsid w:val="0097509F"/>
    <w:rsid w:val="009765A0"/>
    <w:rsid w:val="009766DE"/>
    <w:rsid w:val="009806CF"/>
    <w:rsid w:val="00982BE5"/>
    <w:rsid w:val="009837F5"/>
    <w:rsid w:val="00984C34"/>
    <w:rsid w:val="009857F4"/>
    <w:rsid w:val="009863B6"/>
    <w:rsid w:val="00986C90"/>
    <w:rsid w:val="0099589E"/>
    <w:rsid w:val="00996F83"/>
    <w:rsid w:val="00997299"/>
    <w:rsid w:val="00997486"/>
    <w:rsid w:val="00997B90"/>
    <w:rsid w:val="009A1F78"/>
    <w:rsid w:val="009A3A70"/>
    <w:rsid w:val="009A4938"/>
    <w:rsid w:val="009A507A"/>
    <w:rsid w:val="009A5655"/>
    <w:rsid w:val="009A6385"/>
    <w:rsid w:val="009A676B"/>
    <w:rsid w:val="009A6ADA"/>
    <w:rsid w:val="009A77D9"/>
    <w:rsid w:val="009B001D"/>
    <w:rsid w:val="009B1B2F"/>
    <w:rsid w:val="009B5A68"/>
    <w:rsid w:val="009B60F8"/>
    <w:rsid w:val="009C11CA"/>
    <w:rsid w:val="009C1709"/>
    <w:rsid w:val="009C191E"/>
    <w:rsid w:val="009C27E6"/>
    <w:rsid w:val="009C2C1A"/>
    <w:rsid w:val="009C341A"/>
    <w:rsid w:val="009C5E51"/>
    <w:rsid w:val="009C7C7B"/>
    <w:rsid w:val="009D1D81"/>
    <w:rsid w:val="009D5A40"/>
    <w:rsid w:val="009E0428"/>
    <w:rsid w:val="009E08C4"/>
    <w:rsid w:val="009E176E"/>
    <w:rsid w:val="009E5DE5"/>
    <w:rsid w:val="009E5E28"/>
    <w:rsid w:val="009E662F"/>
    <w:rsid w:val="009E6C1E"/>
    <w:rsid w:val="009F01AE"/>
    <w:rsid w:val="009F1835"/>
    <w:rsid w:val="009F288C"/>
    <w:rsid w:val="009F3AEF"/>
    <w:rsid w:val="009F4463"/>
    <w:rsid w:val="009F4F79"/>
    <w:rsid w:val="009F588B"/>
    <w:rsid w:val="009F6138"/>
    <w:rsid w:val="00A00B6C"/>
    <w:rsid w:val="00A02EC5"/>
    <w:rsid w:val="00A0372F"/>
    <w:rsid w:val="00A03A97"/>
    <w:rsid w:val="00A03DC7"/>
    <w:rsid w:val="00A04F47"/>
    <w:rsid w:val="00A053A0"/>
    <w:rsid w:val="00A07ADE"/>
    <w:rsid w:val="00A07BFF"/>
    <w:rsid w:val="00A10627"/>
    <w:rsid w:val="00A10B68"/>
    <w:rsid w:val="00A12641"/>
    <w:rsid w:val="00A129F5"/>
    <w:rsid w:val="00A1313C"/>
    <w:rsid w:val="00A1420D"/>
    <w:rsid w:val="00A149E8"/>
    <w:rsid w:val="00A2011B"/>
    <w:rsid w:val="00A21330"/>
    <w:rsid w:val="00A2399B"/>
    <w:rsid w:val="00A24816"/>
    <w:rsid w:val="00A258FD"/>
    <w:rsid w:val="00A304B7"/>
    <w:rsid w:val="00A3314E"/>
    <w:rsid w:val="00A34CEF"/>
    <w:rsid w:val="00A3693A"/>
    <w:rsid w:val="00A400DE"/>
    <w:rsid w:val="00A410EC"/>
    <w:rsid w:val="00A43BEC"/>
    <w:rsid w:val="00A43CFE"/>
    <w:rsid w:val="00A44450"/>
    <w:rsid w:val="00A44C8D"/>
    <w:rsid w:val="00A4638B"/>
    <w:rsid w:val="00A47D84"/>
    <w:rsid w:val="00A553B3"/>
    <w:rsid w:val="00A568A7"/>
    <w:rsid w:val="00A570FA"/>
    <w:rsid w:val="00A57437"/>
    <w:rsid w:val="00A60EB1"/>
    <w:rsid w:val="00A628FC"/>
    <w:rsid w:val="00A6338C"/>
    <w:rsid w:val="00A642C1"/>
    <w:rsid w:val="00A6458D"/>
    <w:rsid w:val="00A67206"/>
    <w:rsid w:val="00A712FB"/>
    <w:rsid w:val="00A74A52"/>
    <w:rsid w:val="00A756C7"/>
    <w:rsid w:val="00A758E6"/>
    <w:rsid w:val="00A76B57"/>
    <w:rsid w:val="00A804C8"/>
    <w:rsid w:val="00A806D1"/>
    <w:rsid w:val="00A80D14"/>
    <w:rsid w:val="00A818BA"/>
    <w:rsid w:val="00A835EF"/>
    <w:rsid w:val="00A83C33"/>
    <w:rsid w:val="00A85287"/>
    <w:rsid w:val="00A85395"/>
    <w:rsid w:val="00A85403"/>
    <w:rsid w:val="00A8667E"/>
    <w:rsid w:val="00A86AF9"/>
    <w:rsid w:val="00A90597"/>
    <w:rsid w:val="00A9092B"/>
    <w:rsid w:val="00A910F5"/>
    <w:rsid w:val="00A9155E"/>
    <w:rsid w:val="00A9233A"/>
    <w:rsid w:val="00A9592F"/>
    <w:rsid w:val="00AA0909"/>
    <w:rsid w:val="00AA2CEC"/>
    <w:rsid w:val="00AA4F0C"/>
    <w:rsid w:val="00AA5234"/>
    <w:rsid w:val="00AA7891"/>
    <w:rsid w:val="00AB0039"/>
    <w:rsid w:val="00AB07B2"/>
    <w:rsid w:val="00AB0F00"/>
    <w:rsid w:val="00AB1988"/>
    <w:rsid w:val="00AB270A"/>
    <w:rsid w:val="00AB7E60"/>
    <w:rsid w:val="00AC192A"/>
    <w:rsid w:val="00AC1D23"/>
    <w:rsid w:val="00AC1EA4"/>
    <w:rsid w:val="00AC3EF7"/>
    <w:rsid w:val="00AC71FF"/>
    <w:rsid w:val="00AD074B"/>
    <w:rsid w:val="00AD2990"/>
    <w:rsid w:val="00AD2D12"/>
    <w:rsid w:val="00AD35B3"/>
    <w:rsid w:val="00AD48F5"/>
    <w:rsid w:val="00AD6A87"/>
    <w:rsid w:val="00AD6BCF"/>
    <w:rsid w:val="00AD7741"/>
    <w:rsid w:val="00AE0E94"/>
    <w:rsid w:val="00AE121C"/>
    <w:rsid w:val="00AE1870"/>
    <w:rsid w:val="00AE3658"/>
    <w:rsid w:val="00AE4086"/>
    <w:rsid w:val="00AE47AD"/>
    <w:rsid w:val="00AE4D77"/>
    <w:rsid w:val="00AE6080"/>
    <w:rsid w:val="00AF048E"/>
    <w:rsid w:val="00AF1993"/>
    <w:rsid w:val="00AF1A41"/>
    <w:rsid w:val="00AF4FE5"/>
    <w:rsid w:val="00AF6FB3"/>
    <w:rsid w:val="00AF7E21"/>
    <w:rsid w:val="00B00FA3"/>
    <w:rsid w:val="00B026D0"/>
    <w:rsid w:val="00B050A9"/>
    <w:rsid w:val="00B05B51"/>
    <w:rsid w:val="00B07655"/>
    <w:rsid w:val="00B108B0"/>
    <w:rsid w:val="00B10E1E"/>
    <w:rsid w:val="00B117CC"/>
    <w:rsid w:val="00B13F97"/>
    <w:rsid w:val="00B1478E"/>
    <w:rsid w:val="00B15455"/>
    <w:rsid w:val="00B16C6F"/>
    <w:rsid w:val="00B17648"/>
    <w:rsid w:val="00B17E46"/>
    <w:rsid w:val="00B24C64"/>
    <w:rsid w:val="00B25C67"/>
    <w:rsid w:val="00B26B53"/>
    <w:rsid w:val="00B26E69"/>
    <w:rsid w:val="00B270E6"/>
    <w:rsid w:val="00B27A17"/>
    <w:rsid w:val="00B30540"/>
    <w:rsid w:val="00B30CD8"/>
    <w:rsid w:val="00B3355E"/>
    <w:rsid w:val="00B34366"/>
    <w:rsid w:val="00B37AF1"/>
    <w:rsid w:val="00B40C5B"/>
    <w:rsid w:val="00B40D7B"/>
    <w:rsid w:val="00B413C6"/>
    <w:rsid w:val="00B41836"/>
    <w:rsid w:val="00B4198C"/>
    <w:rsid w:val="00B41C41"/>
    <w:rsid w:val="00B421D3"/>
    <w:rsid w:val="00B43599"/>
    <w:rsid w:val="00B447DF"/>
    <w:rsid w:val="00B45BF0"/>
    <w:rsid w:val="00B46292"/>
    <w:rsid w:val="00B47200"/>
    <w:rsid w:val="00B50673"/>
    <w:rsid w:val="00B515F7"/>
    <w:rsid w:val="00B516BB"/>
    <w:rsid w:val="00B52219"/>
    <w:rsid w:val="00B53CD2"/>
    <w:rsid w:val="00B55232"/>
    <w:rsid w:val="00B55FD7"/>
    <w:rsid w:val="00B5652C"/>
    <w:rsid w:val="00B57039"/>
    <w:rsid w:val="00B57A01"/>
    <w:rsid w:val="00B60A02"/>
    <w:rsid w:val="00B63849"/>
    <w:rsid w:val="00B64FC7"/>
    <w:rsid w:val="00B65494"/>
    <w:rsid w:val="00B662BF"/>
    <w:rsid w:val="00B662C1"/>
    <w:rsid w:val="00B66388"/>
    <w:rsid w:val="00B66F4A"/>
    <w:rsid w:val="00B6735D"/>
    <w:rsid w:val="00B701D2"/>
    <w:rsid w:val="00B714F9"/>
    <w:rsid w:val="00B7155E"/>
    <w:rsid w:val="00B7304A"/>
    <w:rsid w:val="00B75C18"/>
    <w:rsid w:val="00B76FF8"/>
    <w:rsid w:val="00B804FE"/>
    <w:rsid w:val="00B80CA3"/>
    <w:rsid w:val="00B8126B"/>
    <w:rsid w:val="00B8283E"/>
    <w:rsid w:val="00B83C0A"/>
    <w:rsid w:val="00B84866"/>
    <w:rsid w:val="00B84EED"/>
    <w:rsid w:val="00B85AF0"/>
    <w:rsid w:val="00B86810"/>
    <w:rsid w:val="00B8701B"/>
    <w:rsid w:val="00B87324"/>
    <w:rsid w:val="00B8764B"/>
    <w:rsid w:val="00B905F1"/>
    <w:rsid w:val="00B9312C"/>
    <w:rsid w:val="00B9341D"/>
    <w:rsid w:val="00B93E99"/>
    <w:rsid w:val="00B96BB5"/>
    <w:rsid w:val="00BA0852"/>
    <w:rsid w:val="00BA104E"/>
    <w:rsid w:val="00BA10EF"/>
    <w:rsid w:val="00BA4810"/>
    <w:rsid w:val="00BA4B6E"/>
    <w:rsid w:val="00BA511E"/>
    <w:rsid w:val="00BA5CE4"/>
    <w:rsid w:val="00BA65AC"/>
    <w:rsid w:val="00BB015D"/>
    <w:rsid w:val="00BB257A"/>
    <w:rsid w:val="00BB30FA"/>
    <w:rsid w:val="00BB3D13"/>
    <w:rsid w:val="00BB4957"/>
    <w:rsid w:val="00BB4DCA"/>
    <w:rsid w:val="00BB6336"/>
    <w:rsid w:val="00BB7881"/>
    <w:rsid w:val="00BC000B"/>
    <w:rsid w:val="00BC1A16"/>
    <w:rsid w:val="00BC2952"/>
    <w:rsid w:val="00BC2C9E"/>
    <w:rsid w:val="00BC3B98"/>
    <w:rsid w:val="00BC4655"/>
    <w:rsid w:val="00BC5500"/>
    <w:rsid w:val="00BC685A"/>
    <w:rsid w:val="00BC7456"/>
    <w:rsid w:val="00BC7C70"/>
    <w:rsid w:val="00BC7C75"/>
    <w:rsid w:val="00BD0882"/>
    <w:rsid w:val="00BD36B4"/>
    <w:rsid w:val="00BD4316"/>
    <w:rsid w:val="00BD45B8"/>
    <w:rsid w:val="00BD4B8D"/>
    <w:rsid w:val="00BD529A"/>
    <w:rsid w:val="00BD57A5"/>
    <w:rsid w:val="00BD7D32"/>
    <w:rsid w:val="00BE0A97"/>
    <w:rsid w:val="00BE1D1C"/>
    <w:rsid w:val="00BE4F53"/>
    <w:rsid w:val="00BE542D"/>
    <w:rsid w:val="00BE6303"/>
    <w:rsid w:val="00BF119C"/>
    <w:rsid w:val="00BF2585"/>
    <w:rsid w:val="00BF45B0"/>
    <w:rsid w:val="00BF4DB2"/>
    <w:rsid w:val="00BF5CC4"/>
    <w:rsid w:val="00BF6577"/>
    <w:rsid w:val="00BF7537"/>
    <w:rsid w:val="00BF76FA"/>
    <w:rsid w:val="00C008C1"/>
    <w:rsid w:val="00C02D87"/>
    <w:rsid w:val="00C032B3"/>
    <w:rsid w:val="00C0332B"/>
    <w:rsid w:val="00C03B66"/>
    <w:rsid w:val="00C04E6D"/>
    <w:rsid w:val="00C10AC7"/>
    <w:rsid w:val="00C10C2D"/>
    <w:rsid w:val="00C16403"/>
    <w:rsid w:val="00C1772B"/>
    <w:rsid w:val="00C1787F"/>
    <w:rsid w:val="00C21619"/>
    <w:rsid w:val="00C21D43"/>
    <w:rsid w:val="00C226B9"/>
    <w:rsid w:val="00C226CD"/>
    <w:rsid w:val="00C22DEC"/>
    <w:rsid w:val="00C26B30"/>
    <w:rsid w:val="00C27AEB"/>
    <w:rsid w:val="00C32FE4"/>
    <w:rsid w:val="00C339A6"/>
    <w:rsid w:val="00C34128"/>
    <w:rsid w:val="00C348DF"/>
    <w:rsid w:val="00C34EB0"/>
    <w:rsid w:val="00C36264"/>
    <w:rsid w:val="00C36A07"/>
    <w:rsid w:val="00C37377"/>
    <w:rsid w:val="00C402A4"/>
    <w:rsid w:val="00C40697"/>
    <w:rsid w:val="00C41721"/>
    <w:rsid w:val="00C42C88"/>
    <w:rsid w:val="00C42E0B"/>
    <w:rsid w:val="00C433C1"/>
    <w:rsid w:val="00C45157"/>
    <w:rsid w:val="00C452F0"/>
    <w:rsid w:val="00C4531E"/>
    <w:rsid w:val="00C453C6"/>
    <w:rsid w:val="00C46A28"/>
    <w:rsid w:val="00C50107"/>
    <w:rsid w:val="00C510B8"/>
    <w:rsid w:val="00C51708"/>
    <w:rsid w:val="00C524B8"/>
    <w:rsid w:val="00C539EF"/>
    <w:rsid w:val="00C54C4C"/>
    <w:rsid w:val="00C55280"/>
    <w:rsid w:val="00C56F16"/>
    <w:rsid w:val="00C60601"/>
    <w:rsid w:val="00C60F5B"/>
    <w:rsid w:val="00C61BCF"/>
    <w:rsid w:val="00C620BF"/>
    <w:rsid w:val="00C62474"/>
    <w:rsid w:val="00C63C47"/>
    <w:rsid w:val="00C63C6E"/>
    <w:rsid w:val="00C64124"/>
    <w:rsid w:val="00C71068"/>
    <w:rsid w:val="00C738C1"/>
    <w:rsid w:val="00C74543"/>
    <w:rsid w:val="00C7519A"/>
    <w:rsid w:val="00C752A3"/>
    <w:rsid w:val="00C76BBF"/>
    <w:rsid w:val="00C8121D"/>
    <w:rsid w:val="00C829D0"/>
    <w:rsid w:val="00C82D62"/>
    <w:rsid w:val="00C8407E"/>
    <w:rsid w:val="00C84F91"/>
    <w:rsid w:val="00C869A8"/>
    <w:rsid w:val="00C9035B"/>
    <w:rsid w:val="00C91DB9"/>
    <w:rsid w:val="00C922D7"/>
    <w:rsid w:val="00C934C4"/>
    <w:rsid w:val="00C948D3"/>
    <w:rsid w:val="00C94B7E"/>
    <w:rsid w:val="00C96290"/>
    <w:rsid w:val="00C96E4E"/>
    <w:rsid w:val="00CA0716"/>
    <w:rsid w:val="00CA36D7"/>
    <w:rsid w:val="00CA443E"/>
    <w:rsid w:val="00CA4852"/>
    <w:rsid w:val="00CA5CC9"/>
    <w:rsid w:val="00CA66B0"/>
    <w:rsid w:val="00CA7826"/>
    <w:rsid w:val="00CB02C4"/>
    <w:rsid w:val="00CB255A"/>
    <w:rsid w:val="00CB36DD"/>
    <w:rsid w:val="00CB430D"/>
    <w:rsid w:val="00CB6A72"/>
    <w:rsid w:val="00CB7424"/>
    <w:rsid w:val="00CC031C"/>
    <w:rsid w:val="00CC77FE"/>
    <w:rsid w:val="00CD11B7"/>
    <w:rsid w:val="00CD2C02"/>
    <w:rsid w:val="00CD4B11"/>
    <w:rsid w:val="00CD744E"/>
    <w:rsid w:val="00CF1564"/>
    <w:rsid w:val="00CF1A7B"/>
    <w:rsid w:val="00CF1E0A"/>
    <w:rsid w:val="00CF271F"/>
    <w:rsid w:val="00CF495E"/>
    <w:rsid w:val="00CF56C0"/>
    <w:rsid w:val="00CF56E7"/>
    <w:rsid w:val="00D0219D"/>
    <w:rsid w:val="00D033DF"/>
    <w:rsid w:val="00D039CE"/>
    <w:rsid w:val="00D07A77"/>
    <w:rsid w:val="00D10724"/>
    <w:rsid w:val="00D11B2B"/>
    <w:rsid w:val="00D12449"/>
    <w:rsid w:val="00D126F1"/>
    <w:rsid w:val="00D13638"/>
    <w:rsid w:val="00D13B2F"/>
    <w:rsid w:val="00D14761"/>
    <w:rsid w:val="00D14A5B"/>
    <w:rsid w:val="00D20B1A"/>
    <w:rsid w:val="00D239B6"/>
    <w:rsid w:val="00D25E94"/>
    <w:rsid w:val="00D30649"/>
    <w:rsid w:val="00D31E52"/>
    <w:rsid w:val="00D33236"/>
    <w:rsid w:val="00D34858"/>
    <w:rsid w:val="00D34D1C"/>
    <w:rsid w:val="00D357C6"/>
    <w:rsid w:val="00D35D4C"/>
    <w:rsid w:val="00D35F09"/>
    <w:rsid w:val="00D4140E"/>
    <w:rsid w:val="00D42631"/>
    <w:rsid w:val="00D42FD4"/>
    <w:rsid w:val="00D44113"/>
    <w:rsid w:val="00D456A7"/>
    <w:rsid w:val="00D4654E"/>
    <w:rsid w:val="00D4743F"/>
    <w:rsid w:val="00D50D69"/>
    <w:rsid w:val="00D512A7"/>
    <w:rsid w:val="00D51446"/>
    <w:rsid w:val="00D51C4C"/>
    <w:rsid w:val="00D52152"/>
    <w:rsid w:val="00D54172"/>
    <w:rsid w:val="00D5417A"/>
    <w:rsid w:val="00D5421D"/>
    <w:rsid w:val="00D54FF8"/>
    <w:rsid w:val="00D55257"/>
    <w:rsid w:val="00D56ADC"/>
    <w:rsid w:val="00D56C72"/>
    <w:rsid w:val="00D56E3D"/>
    <w:rsid w:val="00D57713"/>
    <w:rsid w:val="00D60CB8"/>
    <w:rsid w:val="00D60E59"/>
    <w:rsid w:val="00D64395"/>
    <w:rsid w:val="00D64732"/>
    <w:rsid w:val="00D65BB7"/>
    <w:rsid w:val="00D66EEE"/>
    <w:rsid w:val="00D67EA4"/>
    <w:rsid w:val="00D70981"/>
    <w:rsid w:val="00D71A2F"/>
    <w:rsid w:val="00D72C3E"/>
    <w:rsid w:val="00D73163"/>
    <w:rsid w:val="00D745A4"/>
    <w:rsid w:val="00D74A47"/>
    <w:rsid w:val="00D77C8D"/>
    <w:rsid w:val="00D801F3"/>
    <w:rsid w:val="00D82335"/>
    <w:rsid w:val="00D82EB2"/>
    <w:rsid w:val="00D8412A"/>
    <w:rsid w:val="00D8494A"/>
    <w:rsid w:val="00D85F99"/>
    <w:rsid w:val="00D8779D"/>
    <w:rsid w:val="00D9169B"/>
    <w:rsid w:val="00D918CE"/>
    <w:rsid w:val="00D92427"/>
    <w:rsid w:val="00D93131"/>
    <w:rsid w:val="00D93AD4"/>
    <w:rsid w:val="00D97E58"/>
    <w:rsid w:val="00DA1AA3"/>
    <w:rsid w:val="00DA1ADC"/>
    <w:rsid w:val="00DA4A54"/>
    <w:rsid w:val="00DA4FF3"/>
    <w:rsid w:val="00DA6341"/>
    <w:rsid w:val="00DA6802"/>
    <w:rsid w:val="00DA7396"/>
    <w:rsid w:val="00DB105A"/>
    <w:rsid w:val="00DB1612"/>
    <w:rsid w:val="00DB32C8"/>
    <w:rsid w:val="00DB4530"/>
    <w:rsid w:val="00DB46D6"/>
    <w:rsid w:val="00DB6A21"/>
    <w:rsid w:val="00DB75EF"/>
    <w:rsid w:val="00DB7D89"/>
    <w:rsid w:val="00DC0AC0"/>
    <w:rsid w:val="00DC1D3F"/>
    <w:rsid w:val="00DC505D"/>
    <w:rsid w:val="00DC571B"/>
    <w:rsid w:val="00DC650C"/>
    <w:rsid w:val="00DC6826"/>
    <w:rsid w:val="00DC697C"/>
    <w:rsid w:val="00DD053E"/>
    <w:rsid w:val="00DD0EC0"/>
    <w:rsid w:val="00DD118C"/>
    <w:rsid w:val="00DD2B6C"/>
    <w:rsid w:val="00DD2D67"/>
    <w:rsid w:val="00DD5C3A"/>
    <w:rsid w:val="00DE1A01"/>
    <w:rsid w:val="00DE1EEB"/>
    <w:rsid w:val="00DE3D7C"/>
    <w:rsid w:val="00DE693A"/>
    <w:rsid w:val="00DE7B97"/>
    <w:rsid w:val="00DF06F8"/>
    <w:rsid w:val="00DF2B97"/>
    <w:rsid w:val="00DF4375"/>
    <w:rsid w:val="00DF47F4"/>
    <w:rsid w:val="00DF6284"/>
    <w:rsid w:val="00E03F04"/>
    <w:rsid w:val="00E04BDB"/>
    <w:rsid w:val="00E072E6"/>
    <w:rsid w:val="00E1063A"/>
    <w:rsid w:val="00E1239A"/>
    <w:rsid w:val="00E126F5"/>
    <w:rsid w:val="00E14146"/>
    <w:rsid w:val="00E14EA5"/>
    <w:rsid w:val="00E16D05"/>
    <w:rsid w:val="00E16D06"/>
    <w:rsid w:val="00E16D0A"/>
    <w:rsid w:val="00E1784B"/>
    <w:rsid w:val="00E20058"/>
    <w:rsid w:val="00E226E2"/>
    <w:rsid w:val="00E242AE"/>
    <w:rsid w:val="00E24E7E"/>
    <w:rsid w:val="00E26AD4"/>
    <w:rsid w:val="00E27143"/>
    <w:rsid w:val="00E279E6"/>
    <w:rsid w:val="00E27E2F"/>
    <w:rsid w:val="00E34C4B"/>
    <w:rsid w:val="00E35FF4"/>
    <w:rsid w:val="00E37A37"/>
    <w:rsid w:val="00E40075"/>
    <w:rsid w:val="00E40608"/>
    <w:rsid w:val="00E41B7E"/>
    <w:rsid w:val="00E4225F"/>
    <w:rsid w:val="00E4381A"/>
    <w:rsid w:val="00E44CED"/>
    <w:rsid w:val="00E44D26"/>
    <w:rsid w:val="00E46086"/>
    <w:rsid w:val="00E460A6"/>
    <w:rsid w:val="00E47EC9"/>
    <w:rsid w:val="00E50FCC"/>
    <w:rsid w:val="00E519DB"/>
    <w:rsid w:val="00E536E7"/>
    <w:rsid w:val="00E53B50"/>
    <w:rsid w:val="00E54AA3"/>
    <w:rsid w:val="00E55D62"/>
    <w:rsid w:val="00E60058"/>
    <w:rsid w:val="00E60905"/>
    <w:rsid w:val="00E62999"/>
    <w:rsid w:val="00E62DD0"/>
    <w:rsid w:val="00E632D5"/>
    <w:rsid w:val="00E638AB"/>
    <w:rsid w:val="00E65EB8"/>
    <w:rsid w:val="00E701A4"/>
    <w:rsid w:val="00E70B00"/>
    <w:rsid w:val="00E72F8C"/>
    <w:rsid w:val="00E75AC3"/>
    <w:rsid w:val="00E75B76"/>
    <w:rsid w:val="00E776B9"/>
    <w:rsid w:val="00E813C7"/>
    <w:rsid w:val="00E8148A"/>
    <w:rsid w:val="00E82757"/>
    <w:rsid w:val="00E829CF"/>
    <w:rsid w:val="00E83541"/>
    <w:rsid w:val="00E83C32"/>
    <w:rsid w:val="00E83D09"/>
    <w:rsid w:val="00E86272"/>
    <w:rsid w:val="00E86B56"/>
    <w:rsid w:val="00E90B9F"/>
    <w:rsid w:val="00E9410B"/>
    <w:rsid w:val="00E96C88"/>
    <w:rsid w:val="00EA1184"/>
    <w:rsid w:val="00EA17D9"/>
    <w:rsid w:val="00EA33E7"/>
    <w:rsid w:val="00EA34FA"/>
    <w:rsid w:val="00EA4CB6"/>
    <w:rsid w:val="00EA597F"/>
    <w:rsid w:val="00EA5C32"/>
    <w:rsid w:val="00EB0AC5"/>
    <w:rsid w:val="00EB0D71"/>
    <w:rsid w:val="00EB142E"/>
    <w:rsid w:val="00EB3B4F"/>
    <w:rsid w:val="00EB6124"/>
    <w:rsid w:val="00EB6BFF"/>
    <w:rsid w:val="00EB7707"/>
    <w:rsid w:val="00EC0783"/>
    <w:rsid w:val="00EC0E48"/>
    <w:rsid w:val="00EC15D3"/>
    <w:rsid w:val="00EC1D52"/>
    <w:rsid w:val="00EC69C7"/>
    <w:rsid w:val="00EC7108"/>
    <w:rsid w:val="00EC7F27"/>
    <w:rsid w:val="00EC7FE3"/>
    <w:rsid w:val="00ED1EF0"/>
    <w:rsid w:val="00ED1F18"/>
    <w:rsid w:val="00ED236D"/>
    <w:rsid w:val="00ED3D4C"/>
    <w:rsid w:val="00EE0CE6"/>
    <w:rsid w:val="00EE0DE0"/>
    <w:rsid w:val="00EE46B7"/>
    <w:rsid w:val="00EE5983"/>
    <w:rsid w:val="00EE5A00"/>
    <w:rsid w:val="00EF2B47"/>
    <w:rsid w:val="00EF5A39"/>
    <w:rsid w:val="00EF5D26"/>
    <w:rsid w:val="00EF6200"/>
    <w:rsid w:val="00EF669E"/>
    <w:rsid w:val="00EF74C7"/>
    <w:rsid w:val="00EF782F"/>
    <w:rsid w:val="00EF7ECD"/>
    <w:rsid w:val="00F02E89"/>
    <w:rsid w:val="00F05E1B"/>
    <w:rsid w:val="00F06529"/>
    <w:rsid w:val="00F0665F"/>
    <w:rsid w:val="00F06FCE"/>
    <w:rsid w:val="00F10DA4"/>
    <w:rsid w:val="00F110AD"/>
    <w:rsid w:val="00F13416"/>
    <w:rsid w:val="00F14B96"/>
    <w:rsid w:val="00F14C71"/>
    <w:rsid w:val="00F16B1E"/>
    <w:rsid w:val="00F1767E"/>
    <w:rsid w:val="00F17C5A"/>
    <w:rsid w:val="00F17FC4"/>
    <w:rsid w:val="00F205D5"/>
    <w:rsid w:val="00F20D1A"/>
    <w:rsid w:val="00F20E0C"/>
    <w:rsid w:val="00F21DA4"/>
    <w:rsid w:val="00F221E4"/>
    <w:rsid w:val="00F23CAE"/>
    <w:rsid w:val="00F30860"/>
    <w:rsid w:val="00F31447"/>
    <w:rsid w:val="00F32295"/>
    <w:rsid w:val="00F33EC6"/>
    <w:rsid w:val="00F345D8"/>
    <w:rsid w:val="00F345E8"/>
    <w:rsid w:val="00F34ADE"/>
    <w:rsid w:val="00F35B9C"/>
    <w:rsid w:val="00F405C1"/>
    <w:rsid w:val="00F427D1"/>
    <w:rsid w:val="00F42B0C"/>
    <w:rsid w:val="00F5001D"/>
    <w:rsid w:val="00F53C29"/>
    <w:rsid w:val="00F53C63"/>
    <w:rsid w:val="00F55158"/>
    <w:rsid w:val="00F55538"/>
    <w:rsid w:val="00F60D8A"/>
    <w:rsid w:val="00F63A4A"/>
    <w:rsid w:val="00F65864"/>
    <w:rsid w:val="00F658C7"/>
    <w:rsid w:val="00F709EE"/>
    <w:rsid w:val="00F73ECE"/>
    <w:rsid w:val="00F73EF1"/>
    <w:rsid w:val="00F753E2"/>
    <w:rsid w:val="00F76BED"/>
    <w:rsid w:val="00F76F02"/>
    <w:rsid w:val="00F8046D"/>
    <w:rsid w:val="00F8212D"/>
    <w:rsid w:val="00F8373A"/>
    <w:rsid w:val="00F843DF"/>
    <w:rsid w:val="00F84909"/>
    <w:rsid w:val="00F84BB2"/>
    <w:rsid w:val="00F855F8"/>
    <w:rsid w:val="00F85F8F"/>
    <w:rsid w:val="00F85FF5"/>
    <w:rsid w:val="00F86FE6"/>
    <w:rsid w:val="00F879D0"/>
    <w:rsid w:val="00F91D18"/>
    <w:rsid w:val="00F94FC2"/>
    <w:rsid w:val="00F95DEE"/>
    <w:rsid w:val="00F96E84"/>
    <w:rsid w:val="00F96F4A"/>
    <w:rsid w:val="00FA0307"/>
    <w:rsid w:val="00FA172C"/>
    <w:rsid w:val="00FA1C51"/>
    <w:rsid w:val="00FA2056"/>
    <w:rsid w:val="00FA7833"/>
    <w:rsid w:val="00FB0AE1"/>
    <w:rsid w:val="00FB3B72"/>
    <w:rsid w:val="00FB3C17"/>
    <w:rsid w:val="00FB3D7F"/>
    <w:rsid w:val="00FB629B"/>
    <w:rsid w:val="00FB732C"/>
    <w:rsid w:val="00FC0BDC"/>
    <w:rsid w:val="00FC12CF"/>
    <w:rsid w:val="00FC1B8A"/>
    <w:rsid w:val="00FC4B05"/>
    <w:rsid w:val="00FC58AB"/>
    <w:rsid w:val="00FD3B47"/>
    <w:rsid w:val="00FD4C14"/>
    <w:rsid w:val="00FD6062"/>
    <w:rsid w:val="00FD62E9"/>
    <w:rsid w:val="00FD6709"/>
    <w:rsid w:val="00FD7FDE"/>
    <w:rsid w:val="00FD7FF4"/>
    <w:rsid w:val="00FE39D1"/>
    <w:rsid w:val="00FE3A0E"/>
    <w:rsid w:val="00FE4B86"/>
    <w:rsid w:val="00FE5478"/>
    <w:rsid w:val="00FE6440"/>
    <w:rsid w:val="00FF48FD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D7750E"/>
  <w15:docId w15:val="{A425B142-46E8-445D-B258-4FEC07A3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0F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32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next w:val="a"/>
    <w:link w:val="20"/>
    <w:uiPriority w:val="9"/>
    <w:qFormat/>
    <w:rsid w:val="00D8494A"/>
    <w:pPr>
      <w:spacing w:before="120" w:after="120" w:line="276" w:lineRule="auto"/>
      <w:jc w:val="both"/>
      <w:outlineLvl w:val="1"/>
    </w:pPr>
    <w:rPr>
      <w:rFonts w:ascii="XO Thames" w:hAnsi="XO Thames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rsid w:val="00D8494A"/>
    <w:pPr>
      <w:spacing w:before="120" w:after="120" w:line="276" w:lineRule="auto"/>
      <w:jc w:val="both"/>
      <w:outlineLvl w:val="2"/>
    </w:pPr>
    <w:rPr>
      <w:rFonts w:ascii="XO Thames" w:hAnsi="XO Thames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rsid w:val="00D8494A"/>
    <w:pPr>
      <w:spacing w:before="120" w:after="120" w:line="276" w:lineRule="auto"/>
      <w:jc w:val="both"/>
      <w:outlineLvl w:val="3"/>
    </w:pPr>
    <w:rPr>
      <w:rFonts w:ascii="XO Thames" w:hAnsi="XO Thames" w:cs="Times New Roman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D8494A"/>
    <w:pPr>
      <w:spacing w:before="120" w:after="120" w:line="276" w:lineRule="auto"/>
      <w:jc w:val="both"/>
      <w:outlineLvl w:val="4"/>
    </w:pPr>
    <w:rPr>
      <w:rFonts w:ascii="XO Thames" w:hAnsi="XO Thames" w:cs="Times New Roman"/>
      <w:b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632F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2632F0"/>
    <w:rPr>
      <w:b/>
      <w:color w:val="26282F"/>
    </w:rPr>
  </w:style>
  <w:style w:type="character" w:customStyle="1" w:styleId="a4">
    <w:name w:val="Гипертекстовая ссылка"/>
    <w:basedOn w:val="a3"/>
    <w:rsid w:val="002632F0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2632F0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2632F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2632F0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2632F0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2632F0"/>
    <w:rPr>
      <w:rFonts w:ascii="Times New Roman CYR" w:hAnsi="Times New Roman CYR"/>
    </w:rPr>
  </w:style>
  <w:style w:type="paragraph" w:customStyle="1" w:styleId="aa">
    <w:name w:val="Таблицы (моноширинный)"/>
    <w:basedOn w:val="a"/>
    <w:next w:val="a"/>
    <w:rsid w:val="00686C1E"/>
    <w:pPr>
      <w:widowControl/>
      <w:ind w:firstLine="0"/>
    </w:pPr>
    <w:rPr>
      <w:rFonts w:ascii="Courier New" w:hAnsi="Courier New" w:cs="Courier New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686C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c">
    <w:name w:val="Table Grid"/>
    <w:basedOn w:val="a1"/>
    <w:uiPriority w:val="59"/>
    <w:rsid w:val="0020658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Информация о версии"/>
    <w:basedOn w:val="a6"/>
    <w:next w:val="a"/>
    <w:uiPriority w:val="99"/>
    <w:rsid w:val="009A6385"/>
    <w:rPr>
      <w:i/>
      <w:iCs/>
    </w:rPr>
  </w:style>
  <w:style w:type="paragraph" w:customStyle="1" w:styleId="ae">
    <w:name w:val="Информация об изменениях"/>
    <w:basedOn w:val="a"/>
    <w:next w:val="a"/>
    <w:uiPriority w:val="99"/>
    <w:rsid w:val="009A6385"/>
    <w:pPr>
      <w:spacing w:before="180"/>
      <w:ind w:left="360" w:right="360" w:firstLine="0"/>
    </w:pPr>
    <w:rPr>
      <w:color w:val="353842"/>
      <w:sz w:val="20"/>
      <w:szCs w:val="20"/>
      <w:shd w:val="clear" w:color="auto" w:fill="EAEFED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9A6385"/>
    <w:rPr>
      <w:b/>
      <w:bCs/>
      <w:color w:val="353842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EF5D2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EF5D26"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EF5D2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EF5D26"/>
    <w:rPr>
      <w:rFonts w:ascii="Times New Roman CYR" w:hAnsi="Times New Roman CYR" w:cs="Times New Roman CYR"/>
      <w:sz w:val="24"/>
      <w:szCs w:val="24"/>
    </w:rPr>
  </w:style>
  <w:style w:type="paragraph" w:styleId="af4">
    <w:name w:val="List Paragraph"/>
    <w:basedOn w:val="a"/>
    <w:link w:val="af5"/>
    <w:qFormat/>
    <w:rsid w:val="00914FB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character" w:styleId="af6">
    <w:name w:val="Hyperlink"/>
    <w:aliases w:val=" Знак Знак9"/>
    <w:basedOn w:val="a0"/>
    <w:uiPriority w:val="99"/>
    <w:unhideWhenUsed/>
    <w:rsid w:val="00BF2585"/>
    <w:rPr>
      <w:rFonts w:cs="Times New Roman"/>
      <w:color w:val="0000FF"/>
      <w:u w:val="single"/>
    </w:rPr>
  </w:style>
  <w:style w:type="character" w:customStyle="1" w:styleId="no-wikidata">
    <w:name w:val="no-wikidata"/>
    <w:basedOn w:val="a0"/>
    <w:rsid w:val="00B447DF"/>
    <w:rPr>
      <w:rFonts w:cs="Times New Roman"/>
    </w:rPr>
  </w:style>
  <w:style w:type="paragraph" w:styleId="af7">
    <w:name w:val="Balloon Text"/>
    <w:basedOn w:val="a"/>
    <w:link w:val="af8"/>
    <w:unhideWhenUsed/>
    <w:rsid w:val="0074712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7471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8494A"/>
    <w:rPr>
      <w:rFonts w:ascii="XO Thames" w:hAnsi="XO Thames" w:cs="Times New Roman"/>
      <w:b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"/>
    <w:rsid w:val="00D8494A"/>
    <w:rPr>
      <w:rFonts w:ascii="XO Thames" w:hAnsi="XO Thames" w:cs="Times New Roman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D8494A"/>
    <w:rPr>
      <w:rFonts w:ascii="XO Thames" w:hAnsi="XO Thames" w:cs="Times New Roman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D8494A"/>
    <w:rPr>
      <w:rFonts w:ascii="XO Thames" w:hAnsi="XO Thames" w:cs="Times New Roman"/>
      <w:b/>
      <w:color w:val="000000"/>
    </w:rPr>
  </w:style>
  <w:style w:type="numbering" w:customStyle="1" w:styleId="11">
    <w:name w:val="Нет списка1"/>
    <w:next w:val="a2"/>
    <w:uiPriority w:val="99"/>
    <w:semiHidden/>
    <w:unhideWhenUsed/>
    <w:rsid w:val="00D8494A"/>
  </w:style>
  <w:style w:type="paragraph" w:customStyle="1" w:styleId="ConsPlusNormal">
    <w:name w:val="ConsPlusNormal"/>
    <w:link w:val="ConsPlusNormal0"/>
    <w:qFormat/>
    <w:rsid w:val="00D849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8494A"/>
    <w:rPr>
      <w:rFonts w:ascii="Arial" w:hAnsi="Arial" w:cs="Arial"/>
    </w:rPr>
  </w:style>
  <w:style w:type="character" w:customStyle="1" w:styleId="af5">
    <w:name w:val="Абзац списка Знак"/>
    <w:link w:val="af4"/>
    <w:rsid w:val="00D8494A"/>
    <w:rPr>
      <w:rFonts w:ascii="Times New Roman" w:hAnsi="Times New Roman" w:cs="Times New Roman"/>
      <w:sz w:val="24"/>
      <w:szCs w:val="24"/>
    </w:rPr>
  </w:style>
  <w:style w:type="character" w:customStyle="1" w:styleId="12">
    <w:name w:val="Обычный1"/>
    <w:rsid w:val="00D8494A"/>
    <w:rPr>
      <w:sz w:val="24"/>
    </w:rPr>
  </w:style>
  <w:style w:type="character" w:styleId="af9">
    <w:name w:val="page number"/>
    <w:aliases w:val=" Знак Знак22"/>
    <w:rsid w:val="00D8494A"/>
    <w:rPr>
      <w:rFonts w:cs="Times New Roman"/>
    </w:rPr>
  </w:style>
  <w:style w:type="paragraph" w:customStyle="1" w:styleId="13">
    <w:name w:val="Основной шрифт абзаца1"/>
    <w:rsid w:val="00D8494A"/>
    <w:pPr>
      <w:spacing w:after="200" w:line="276" w:lineRule="auto"/>
    </w:pPr>
    <w:rPr>
      <w:rFonts w:ascii="Times New Roman" w:hAnsi="Times New Roman" w:cs="Times New Roman"/>
      <w:color w:val="000000"/>
      <w:sz w:val="22"/>
    </w:rPr>
  </w:style>
  <w:style w:type="paragraph" w:styleId="21">
    <w:name w:val="toc 2"/>
    <w:next w:val="a"/>
    <w:link w:val="22"/>
    <w:uiPriority w:val="39"/>
    <w:rsid w:val="00D8494A"/>
    <w:pPr>
      <w:spacing w:after="200" w:line="276" w:lineRule="auto"/>
      <w:ind w:left="200"/>
    </w:pPr>
    <w:rPr>
      <w:rFonts w:ascii="XO Thames" w:hAnsi="XO Thames" w:cs="Times New Roman"/>
      <w:color w:val="000000"/>
      <w:sz w:val="28"/>
    </w:rPr>
  </w:style>
  <w:style w:type="character" w:customStyle="1" w:styleId="22">
    <w:name w:val="Оглавление 2 Знак"/>
    <w:link w:val="21"/>
    <w:uiPriority w:val="39"/>
    <w:rsid w:val="00D8494A"/>
    <w:rPr>
      <w:rFonts w:ascii="XO Thames" w:hAnsi="XO Thames" w:cs="Times New Roman"/>
      <w:color w:val="000000"/>
      <w:sz w:val="28"/>
    </w:rPr>
  </w:style>
  <w:style w:type="paragraph" w:styleId="41">
    <w:name w:val="toc 4"/>
    <w:next w:val="a"/>
    <w:link w:val="42"/>
    <w:uiPriority w:val="39"/>
    <w:rsid w:val="00D8494A"/>
    <w:pPr>
      <w:spacing w:after="200" w:line="276" w:lineRule="auto"/>
      <w:ind w:left="600"/>
    </w:pPr>
    <w:rPr>
      <w:rFonts w:ascii="XO Thames" w:hAnsi="XO Thames" w:cs="Times New Roman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D8494A"/>
    <w:rPr>
      <w:rFonts w:ascii="XO Thames" w:hAnsi="XO Thames" w:cs="Times New Roman"/>
      <w:color w:val="000000"/>
      <w:sz w:val="28"/>
    </w:rPr>
  </w:style>
  <w:style w:type="paragraph" w:styleId="6">
    <w:name w:val="toc 6"/>
    <w:next w:val="a"/>
    <w:link w:val="60"/>
    <w:uiPriority w:val="39"/>
    <w:rsid w:val="00D8494A"/>
    <w:pPr>
      <w:spacing w:after="200" w:line="276" w:lineRule="auto"/>
      <w:ind w:left="1000"/>
    </w:pPr>
    <w:rPr>
      <w:rFonts w:ascii="XO Thames" w:hAnsi="XO Thames" w:cs="Times New Roman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D8494A"/>
    <w:rPr>
      <w:rFonts w:ascii="XO Thames" w:hAnsi="XO Thames" w:cs="Times New Roman"/>
      <w:color w:val="000000"/>
      <w:sz w:val="28"/>
    </w:rPr>
  </w:style>
  <w:style w:type="paragraph" w:styleId="7">
    <w:name w:val="toc 7"/>
    <w:next w:val="a"/>
    <w:link w:val="70"/>
    <w:uiPriority w:val="39"/>
    <w:rsid w:val="00D8494A"/>
    <w:pPr>
      <w:spacing w:after="200" w:line="276" w:lineRule="auto"/>
      <w:ind w:left="1200"/>
    </w:pPr>
    <w:rPr>
      <w:rFonts w:ascii="XO Thames" w:hAnsi="XO Thames" w:cs="Times New Roman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D8494A"/>
    <w:rPr>
      <w:rFonts w:ascii="XO Thames" w:hAnsi="XO Thames" w:cs="Times New Roman"/>
      <w:color w:val="000000"/>
      <w:sz w:val="28"/>
    </w:rPr>
  </w:style>
  <w:style w:type="character" w:styleId="afa">
    <w:name w:val="footnote reference"/>
    <w:aliases w:val=" Знак Знак15"/>
    <w:rsid w:val="00D8494A"/>
    <w:rPr>
      <w:rFonts w:ascii="Times New Roman" w:eastAsia="Times New Roman" w:hAnsi="Times New Roman" w:cs="Times New Roman"/>
      <w:color w:val="000000"/>
      <w:szCs w:val="20"/>
      <w:vertAlign w:val="superscript"/>
      <w:lang w:eastAsia="ru-RU"/>
    </w:rPr>
  </w:style>
  <w:style w:type="character" w:styleId="afb">
    <w:name w:val="annotation reference"/>
    <w:aliases w:val=" Знак Знак14"/>
    <w:rsid w:val="00D8494A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styleId="afc">
    <w:name w:val="endnote reference"/>
    <w:aliases w:val=" Знак Знак13"/>
    <w:rsid w:val="00D8494A"/>
    <w:rPr>
      <w:rFonts w:ascii="Times New Roman" w:eastAsia="Times New Roman" w:hAnsi="Times New Roman" w:cs="Times New Roman"/>
      <w:color w:val="000000"/>
      <w:szCs w:val="20"/>
      <w:vertAlign w:val="superscript"/>
      <w:lang w:eastAsia="ru-RU"/>
    </w:rPr>
  </w:style>
  <w:style w:type="paragraph" w:styleId="afd">
    <w:name w:val="annotation text"/>
    <w:basedOn w:val="a"/>
    <w:link w:val="afe"/>
    <w:rsid w:val="00D8494A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D8494A"/>
    <w:rPr>
      <w:rFonts w:ascii="Times New Roman" w:hAnsi="Times New Roman" w:cs="Times New Roman"/>
      <w:color w:val="000000"/>
    </w:rPr>
  </w:style>
  <w:style w:type="paragraph" w:styleId="31">
    <w:name w:val="toc 3"/>
    <w:next w:val="a"/>
    <w:link w:val="32"/>
    <w:uiPriority w:val="39"/>
    <w:rsid w:val="00D8494A"/>
    <w:pPr>
      <w:spacing w:after="200" w:line="276" w:lineRule="auto"/>
      <w:ind w:left="400"/>
    </w:pPr>
    <w:rPr>
      <w:rFonts w:ascii="XO Thames" w:hAnsi="XO Thames" w:cs="Times New Roman"/>
      <w:color w:val="000000"/>
      <w:sz w:val="28"/>
    </w:rPr>
  </w:style>
  <w:style w:type="character" w:customStyle="1" w:styleId="32">
    <w:name w:val="Оглавление 3 Знак"/>
    <w:link w:val="31"/>
    <w:uiPriority w:val="39"/>
    <w:rsid w:val="00D8494A"/>
    <w:rPr>
      <w:rFonts w:ascii="XO Thames" w:hAnsi="XO Thames" w:cs="Times New Roman"/>
      <w:color w:val="000000"/>
      <w:sz w:val="28"/>
    </w:rPr>
  </w:style>
  <w:style w:type="paragraph" w:styleId="aff">
    <w:name w:val="endnote text"/>
    <w:basedOn w:val="a"/>
    <w:link w:val="aff0"/>
    <w:rsid w:val="00D8494A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f0">
    <w:name w:val="Текст концевой сноски Знак"/>
    <w:basedOn w:val="a0"/>
    <w:link w:val="aff"/>
    <w:rsid w:val="00D8494A"/>
    <w:rPr>
      <w:rFonts w:ascii="Times New Roman" w:hAnsi="Times New Roman" w:cs="Times New Roman"/>
      <w:color w:val="000000"/>
    </w:rPr>
  </w:style>
  <w:style w:type="paragraph" w:customStyle="1" w:styleId="ConsPlusNonformat">
    <w:name w:val="ConsPlusNonformat"/>
    <w:rsid w:val="00D8494A"/>
    <w:pPr>
      <w:widowControl w:val="0"/>
    </w:pPr>
    <w:rPr>
      <w:rFonts w:ascii="Courier New" w:hAnsi="Courier New" w:cs="Times New Roman"/>
      <w:color w:val="000000"/>
    </w:rPr>
  </w:style>
  <w:style w:type="paragraph" w:customStyle="1" w:styleId="Footnote">
    <w:name w:val="Footnote"/>
    <w:basedOn w:val="a"/>
    <w:rsid w:val="00D8494A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color w:val="000000"/>
      <w:sz w:val="20"/>
      <w:szCs w:val="20"/>
    </w:rPr>
  </w:style>
  <w:style w:type="paragraph" w:styleId="14">
    <w:name w:val="toc 1"/>
    <w:next w:val="a"/>
    <w:link w:val="15"/>
    <w:uiPriority w:val="39"/>
    <w:rsid w:val="00D8494A"/>
    <w:pPr>
      <w:spacing w:after="200" w:line="276" w:lineRule="auto"/>
    </w:pPr>
    <w:rPr>
      <w:rFonts w:ascii="XO Thames" w:hAnsi="XO Thames" w:cs="Times New Roman"/>
      <w:b/>
      <w:color w:val="000000"/>
      <w:sz w:val="28"/>
    </w:rPr>
  </w:style>
  <w:style w:type="character" w:customStyle="1" w:styleId="15">
    <w:name w:val="Оглавление 1 Знак"/>
    <w:link w:val="14"/>
    <w:uiPriority w:val="39"/>
    <w:rsid w:val="00D8494A"/>
    <w:rPr>
      <w:rFonts w:ascii="XO Thames" w:hAnsi="XO Thames" w:cs="Times New Roman"/>
      <w:b/>
      <w:color w:val="000000"/>
      <w:sz w:val="28"/>
    </w:rPr>
  </w:style>
  <w:style w:type="paragraph" w:customStyle="1" w:styleId="HeaderandFooter">
    <w:name w:val="Header and Footer"/>
    <w:rsid w:val="00D8494A"/>
    <w:pPr>
      <w:spacing w:after="200"/>
      <w:jc w:val="both"/>
    </w:pPr>
    <w:rPr>
      <w:rFonts w:ascii="XO Thames" w:hAnsi="XO Thames" w:cs="Times New Roman"/>
      <w:color w:val="000000"/>
    </w:rPr>
  </w:style>
  <w:style w:type="paragraph" w:styleId="9">
    <w:name w:val="toc 9"/>
    <w:next w:val="a"/>
    <w:link w:val="90"/>
    <w:uiPriority w:val="39"/>
    <w:rsid w:val="00D8494A"/>
    <w:pPr>
      <w:spacing w:after="200" w:line="276" w:lineRule="auto"/>
      <w:ind w:left="1600"/>
    </w:pPr>
    <w:rPr>
      <w:rFonts w:ascii="XO Thames" w:hAnsi="XO Thames" w:cs="Times New Roman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D8494A"/>
    <w:rPr>
      <w:rFonts w:ascii="XO Thames" w:hAnsi="XO Thames" w:cs="Times New Roman"/>
      <w:color w:val="000000"/>
      <w:sz w:val="28"/>
    </w:rPr>
  </w:style>
  <w:style w:type="paragraph" w:styleId="aff1">
    <w:name w:val="annotation subject"/>
    <w:basedOn w:val="afd"/>
    <w:next w:val="afd"/>
    <w:link w:val="aff2"/>
    <w:rsid w:val="00D8494A"/>
    <w:rPr>
      <w:b/>
    </w:rPr>
  </w:style>
  <w:style w:type="character" w:customStyle="1" w:styleId="aff2">
    <w:name w:val="Тема примечания Знак"/>
    <w:basedOn w:val="afe"/>
    <w:link w:val="aff1"/>
    <w:rsid w:val="00D8494A"/>
    <w:rPr>
      <w:rFonts w:ascii="Times New Roman" w:hAnsi="Times New Roman" w:cs="Times New Roman"/>
      <w:b/>
      <w:color w:val="000000"/>
    </w:rPr>
  </w:style>
  <w:style w:type="paragraph" w:styleId="8">
    <w:name w:val="toc 8"/>
    <w:next w:val="a"/>
    <w:link w:val="80"/>
    <w:uiPriority w:val="39"/>
    <w:rsid w:val="00D8494A"/>
    <w:pPr>
      <w:spacing w:after="200" w:line="276" w:lineRule="auto"/>
      <w:ind w:left="1400"/>
    </w:pPr>
    <w:rPr>
      <w:rFonts w:ascii="XO Thames" w:hAnsi="XO Thames" w:cs="Times New Roman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D8494A"/>
    <w:rPr>
      <w:rFonts w:ascii="XO Thames" w:hAnsi="XO Thames" w:cs="Times New Roman"/>
      <w:color w:val="000000"/>
      <w:sz w:val="28"/>
    </w:rPr>
  </w:style>
  <w:style w:type="paragraph" w:customStyle="1" w:styleId="ConsPlusTitle">
    <w:name w:val="ConsPlusTitle"/>
    <w:rsid w:val="00D8494A"/>
    <w:pPr>
      <w:widowControl w:val="0"/>
    </w:pPr>
    <w:rPr>
      <w:rFonts w:cs="Times New Roman"/>
      <w:b/>
      <w:color w:val="000000"/>
      <w:sz w:val="22"/>
    </w:rPr>
  </w:style>
  <w:style w:type="paragraph" w:styleId="51">
    <w:name w:val="toc 5"/>
    <w:next w:val="a"/>
    <w:link w:val="52"/>
    <w:uiPriority w:val="39"/>
    <w:rsid w:val="00D8494A"/>
    <w:pPr>
      <w:spacing w:after="200" w:line="276" w:lineRule="auto"/>
      <w:ind w:left="800"/>
    </w:pPr>
    <w:rPr>
      <w:rFonts w:ascii="XO Thames" w:hAnsi="XO Thames" w:cs="Times New Roman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D8494A"/>
    <w:rPr>
      <w:rFonts w:ascii="XO Thames" w:hAnsi="XO Thames" w:cs="Times New Roman"/>
      <w:color w:val="000000"/>
      <w:sz w:val="28"/>
    </w:rPr>
  </w:style>
  <w:style w:type="paragraph" w:styleId="aff3">
    <w:name w:val="Subtitle"/>
    <w:next w:val="a"/>
    <w:link w:val="aff4"/>
    <w:uiPriority w:val="11"/>
    <w:qFormat/>
    <w:rsid w:val="00D8494A"/>
    <w:pPr>
      <w:spacing w:after="200" w:line="276" w:lineRule="auto"/>
      <w:jc w:val="both"/>
    </w:pPr>
    <w:rPr>
      <w:rFonts w:ascii="XO Thames" w:hAnsi="XO Thames" w:cs="Times New Roman"/>
      <w:i/>
      <w:color w:val="000000"/>
      <w:sz w:val="24"/>
    </w:rPr>
  </w:style>
  <w:style w:type="character" w:customStyle="1" w:styleId="aff4">
    <w:name w:val="Подзаголовок Знак"/>
    <w:basedOn w:val="a0"/>
    <w:link w:val="aff3"/>
    <w:uiPriority w:val="11"/>
    <w:rsid w:val="00D8494A"/>
    <w:rPr>
      <w:rFonts w:ascii="XO Thames" w:hAnsi="XO Thames" w:cs="Times New Roman"/>
      <w:i/>
      <w:color w:val="000000"/>
      <w:sz w:val="24"/>
    </w:rPr>
  </w:style>
  <w:style w:type="paragraph" w:styleId="aff5">
    <w:name w:val="Title"/>
    <w:next w:val="a"/>
    <w:link w:val="aff6"/>
    <w:uiPriority w:val="10"/>
    <w:qFormat/>
    <w:rsid w:val="00D8494A"/>
    <w:pPr>
      <w:spacing w:before="567" w:after="567" w:line="276" w:lineRule="auto"/>
      <w:jc w:val="center"/>
    </w:pPr>
    <w:rPr>
      <w:rFonts w:ascii="XO Thames" w:hAnsi="XO Thames" w:cs="Times New Roman"/>
      <w:b/>
      <w:caps/>
      <w:color w:val="000000"/>
      <w:sz w:val="40"/>
    </w:rPr>
  </w:style>
  <w:style w:type="character" w:customStyle="1" w:styleId="aff6">
    <w:name w:val="Заголовок Знак"/>
    <w:basedOn w:val="a0"/>
    <w:link w:val="aff5"/>
    <w:uiPriority w:val="10"/>
    <w:rsid w:val="00D8494A"/>
    <w:rPr>
      <w:rFonts w:ascii="XO Thames" w:hAnsi="XO Thames" w:cs="Times New Roman"/>
      <w:b/>
      <w:caps/>
      <w:color w:val="000000"/>
      <w:sz w:val="40"/>
    </w:rPr>
  </w:style>
  <w:style w:type="paragraph" w:styleId="23">
    <w:name w:val="Body Text 2"/>
    <w:basedOn w:val="a"/>
    <w:link w:val="24"/>
    <w:rsid w:val="00D8494A"/>
    <w:pPr>
      <w:widowControl/>
      <w:overflowPunct w:val="0"/>
      <w:ind w:left="5760" w:firstLine="0"/>
      <w:jc w:val="left"/>
      <w:textAlignment w:val="baseline"/>
    </w:pPr>
    <w:rPr>
      <w:rFonts w:ascii="Times New Roman" w:hAnsi="Times New Roman" w:cs="Times New Roman"/>
      <w:szCs w:val="20"/>
    </w:rPr>
  </w:style>
  <w:style w:type="character" w:customStyle="1" w:styleId="24">
    <w:name w:val="Основной текст 2 Знак"/>
    <w:basedOn w:val="a0"/>
    <w:link w:val="23"/>
    <w:rsid w:val="00D8494A"/>
    <w:rPr>
      <w:rFonts w:ascii="Times New Roman" w:hAnsi="Times New Roman" w:cs="Times New Roman"/>
      <w:sz w:val="24"/>
    </w:rPr>
  </w:style>
  <w:style w:type="paragraph" w:customStyle="1" w:styleId="16">
    <w:name w:val="Абзац списка1"/>
    <w:basedOn w:val="a"/>
    <w:rsid w:val="00D8494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TextList">
    <w:name w:val="ConsPlusTextList"/>
    <w:uiPriority w:val="99"/>
    <w:rsid w:val="00D8494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ff7">
    <w:name w:val="Body Text Indent"/>
    <w:basedOn w:val="a"/>
    <w:link w:val="aff8"/>
    <w:uiPriority w:val="99"/>
    <w:semiHidden/>
    <w:unhideWhenUsed/>
    <w:rsid w:val="00D8494A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</w:r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D8494A"/>
    <w:rPr>
      <w:rFonts w:ascii="Times New Roman" w:hAnsi="Times New Roman" w:cs="Times New Roman"/>
      <w:sz w:val="24"/>
      <w:szCs w:val="24"/>
    </w:rPr>
  </w:style>
  <w:style w:type="paragraph" w:styleId="aff9">
    <w:name w:val="footnote text"/>
    <w:basedOn w:val="a"/>
    <w:link w:val="affa"/>
    <w:semiHidden/>
    <w:rsid w:val="00D8494A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a">
    <w:name w:val="Текст сноски Знак"/>
    <w:basedOn w:val="a0"/>
    <w:link w:val="aff9"/>
    <w:semiHidden/>
    <w:rsid w:val="00D8494A"/>
    <w:rPr>
      <w:rFonts w:ascii="Times New Roman" w:hAnsi="Times New Roman" w:cs="Times New Roman"/>
    </w:rPr>
  </w:style>
  <w:style w:type="paragraph" w:customStyle="1" w:styleId="formattext">
    <w:name w:val="formattext"/>
    <w:basedOn w:val="a"/>
    <w:rsid w:val="00D849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0C6317"/>
    <w:rPr>
      <w:color w:val="605E5C"/>
      <w:shd w:val="clear" w:color="auto" w:fill="E1DFDD"/>
    </w:rPr>
  </w:style>
  <w:style w:type="paragraph" w:styleId="affb">
    <w:name w:val="No Spacing"/>
    <w:uiPriority w:val="1"/>
    <w:qFormat/>
    <w:rsid w:val="000C631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C764B-A86A-47A1-B62D-5FEB1BBA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45</Pages>
  <Words>9911</Words>
  <Characters>56499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cp:lastModifiedBy>Итальев Алексей Александрович</cp:lastModifiedBy>
  <cp:revision>3</cp:revision>
  <cp:lastPrinted>2025-03-21T13:48:00Z</cp:lastPrinted>
  <dcterms:created xsi:type="dcterms:W3CDTF">2025-03-27T11:55:00Z</dcterms:created>
  <dcterms:modified xsi:type="dcterms:W3CDTF">2025-03-28T05:31:00Z</dcterms:modified>
</cp:coreProperties>
</file>