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F0E127" w14:textId="77777777" w:rsidR="00F90941" w:rsidRDefault="00F90941" w:rsidP="00320F48">
      <w:pPr>
        <w:shd w:val="clear" w:color="auto" w:fill="FFFFFF"/>
        <w:tabs>
          <w:tab w:val="left" w:pos="3969"/>
        </w:tabs>
        <w:spacing w:after="0" w:line="240" w:lineRule="auto"/>
        <w:ind w:right="4820"/>
        <w:jc w:val="both"/>
        <w:rPr>
          <w:rFonts w:ascii="Times New Roman" w:hAnsi="Times New Roman"/>
          <w:sz w:val="28"/>
          <w:szCs w:val="28"/>
        </w:rPr>
      </w:pPr>
    </w:p>
    <w:p w14:paraId="15FA7322" w14:textId="77777777" w:rsidR="00F90941" w:rsidRDefault="00F90941" w:rsidP="00320F48">
      <w:pPr>
        <w:shd w:val="clear" w:color="auto" w:fill="FFFFFF"/>
        <w:tabs>
          <w:tab w:val="left" w:pos="3969"/>
        </w:tabs>
        <w:spacing w:after="0" w:line="240" w:lineRule="auto"/>
        <w:ind w:right="4820"/>
        <w:jc w:val="both"/>
        <w:rPr>
          <w:rFonts w:ascii="Times New Roman" w:hAnsi="Times New Roman"/>
          <w:sz w:val="28"/>
          <w:szCs w:val="28"/>
        </w:rPr>
      </w:pPr>
    </w:p>
    <w:p w14:paraId="441F8A49" w14:textId="77777777" w:rsidR="00F90941" w:rsidRDefault="00F90941" w:rsidP="00320F48">
      <w:pPr>
        <w:shd w:val="clear" w:color="auto" w:fill="FFFFFF"/>
        <w:tabs>
          <w:tab w:val="left" w:pos="3969"/>
        </w:tabs>
        <w:spacing w:after="0" w:line="240" w:lineRule="auto"/>
        <w:ind w:right="4820"/>
        <w:jc w:val="both"/>
        <w:rPr>
          <w:rFonts w:ascii="Times New Roman" w:hAnsi="Times New Roman"/>
          <w:sz w:val="28"/>
          <w:szCs w:val="28"/>
        </w:rPr>
      </w:pPr>
    </w:p>
    <w:p w14:paraId="0908EF6F" w14:textId="77777777" w:rsidR="00F90941" w:rsidRDefault="00F90941" w:rsidP="00320F48">
      <w:pPr>
        <w:shd w:val="clear" w:color="auto" w:fill="FFFFFF"/>
        <w:tabs>
          <w:tab w:val="left" w:pos="3969"/>
        </w:tabs>
        <w:spacing w:after="0" w:line="240" w:lineRule="auto"/>
        <w:ind w:right="4820"/>
        <w:jc w:val="both"/>
        <w:rPr>
          <w:rFonts w:ascii="Times New Roman" w:hAnsi="Times New Roman"/>
          <w:sz w:val="28"/>
          <w:szCs w:val="28"/>
        </w:rPr>
      </w:pPr>
    </w:p>
    <w:p w14:paraId="36D631CB" w14:textId="77777777" w:rsidR="00F90941" w:rsidRDefault="00F90941" w:rsidP="00320F48">
      <w:pPr>
        <w:shd w:val="clear" w:color="auto" w:fill="FFFFFF"/>
        <w:tabs>
          <w:tab w:val="left" w:pos="3969"/>
        </w:tabs>
        <w:spacing w:after="0" w:line="240" w:lineRule="auto"/>
        <w:ind w:right="4820"/>
        <w:jc w:val="both"/>
        <w:rPr>
          <w:rFonts w:ascii="Times New Roman" w:hAnsi="Times New Roman"/>
          <w:sz w:val="28"/>
          <w:szCs w:val="28"/>
          <w:lang w:eastAsia="ko-KR"/>
        </w:rPr>
      </w:pPr>
    </w:p>
    <w:p w14:paraId="44EA0F50" w14:textId="77777777" w:rsidR="00320F48" w:rsidRDefault="00320F48" w:rsidP="00320F48">
      <w:pPr>
        <w:shd w:val="clear" w:color="auto" w:fill="FFFFFF"/>
        <w:tabs>
          <w:tab w:val="left" w:pos="3969"/>
        </w:tabs>
        <w:spacing w:after="0" w:line="240" w:lineRule="auto"/>
        <w:ind w:right="4820"/>
        <w:jc w:val="both"/>
        <w:rPr>
          <w:rFonts w:ascii="Times New Roman" w:hAnsi="Times New Roman"/>
          <w:sz w:val="28"/>
          <w:szCs w:val="28"/>
          <w:lang w:eastAsia="ko-KR"/>
        </w:rPr>
      </w:pPr>
    </w:p>
    <w:p w14:paraId="625A3898" w14:textId="77777777" w:rsidR="00320F48" w:rsidRDefault="00320F48" w:rsidP="00320F48">
      <w:pPr>
        <w:shd w:val="clear" w:color="auto" w:fill="FFFFFF"/>
        <w:tabs>
          <w:tab w:val="left" w:pos="3969"/>
        </w:tabs>
        <w:spacing w:after="0" w:line="240" w:lineRule="auto"/>
        <w:ind w:right="4820"/>
        <w:jc w:val="both"/>
        <w:rPr>
          <w:rFonts w:ascii="Times New Roman" w:hAnsi="Times New Roman"/>
          <w:sz w:val="28"/>
          <w:szCs w:val="28"/>
          <w:lang w:eastAsia="ko-KR"/>
        </w:rPr>
      </w:pPr>
    </w:p>
    <w:p w14:paraId="25E66B98" w14:textId="41ECE5F2" w:rsidR="006007CB" w:rsidRPr="006007CB" w:rsidRDefault="006007CB" w:rsidP="00567055">
      <w:pPr>
        <w:shd w:val="clear" w:color="auto" w:fill="FFFFFF"/>
        <w:tabs>
          <w:tab w:val="left" w:pos="3969"/>
        </w:tabs>
        <w:spacing w:line="240" w:lineRule="auto"/>
        <w:ind w:right="4818"/>
        <w:jc w:val="both"/>
        <w:rPr>
          <w:rFonts w:ascii="Times New Roman" w:hAnsi="Times New Roman"/>
          <w:sz w:val="28"/>
          <w:szCs w:val="28"/>
        </w:rPr>
      </w:pPr>
      <w:r w:rsidRPr="006007CB">
        <w:rPr>
          <w:rFonts w:ascii="Times New Roman" w:hAnsi="Times New Roman"/>
          <w:sz w:val="28"/>
          <w:szCs w:val="28"/>
        </w:rPr>
        <w:t xml:space="preserve">О внесении изменений в муниципальную программу города Чебоксары </w:t>
      </w:r>
      <w:r w:rsidR="00CB2539" w:rsidRPr="00237EA9">
        <w:rPr>
          <w:rFonts w:ascii="Times New Roman" w:hAnsi="Times New Roman"/>
          <w:sz w:val="28"/>
          <w:szCs w:val="28"/>
        </w:rPr>
        <w:t>«Развитие потенциала муниципального управления»</w:t>
      </w:r>
      <w:r>
        <w:rPr>
          <w:rFonts w:ascii="Times New Roman" w:hAnsi="Times New Roman"/>
          <w:sz w:val="28"/>
          <w:szCs w:val="28"/>
        </w:rPr>
        <w:t>,</w:t>
      </w:r>
      <w:r w:rsidRPr="006007CB">
        <w:rPr>
          <w:rFonts w:ascii="Times New Roman" w:hAnsi="Times New Roman"/>
          <w:sz w:val="28"/>
          <w:szCs w:val="28"/>
        </w:rPr>
        <w:t xml:space="preserve"> утвержденную постановлением администрации города Чебоксары от 26.12.2024 № 4063</w:t>
      </w:r>
    </w:p>
    <w:p w14:paraId="20305C79" w14:textId="77777777" w:rsidR="00CB2539" w:rsidRPr="00237EA9" w:rsidRDefault="00CB2539" w:rsidP="00EC2D8A">
      <w:pPr>
        <w:pStyle w:val="a3"/>
        <w:ind w:right="4536" w:firstLine="0"/>
        <w:rPr>
          <w:rFonts w:ascii="Times New Roman" w:hAnsi="Times New Roman" w:cs="Times New Roman"/>
          <w:sz w:val="28"/>
          <w:szCs w:val="28"/>
        </w:rPr>
      </w:pPr>
    </w:p>
    <w:p w14:paraId="668F6468" w14:textId="34AB3C92" w:rsidR="00606C90" w:rsidRPr="00613D75" w:rsidRDefault="00BE15EA" w:rsidP="00613D75">
      <w:pPr>
        <w:pStyle w:val="a3"/>
        <w:spacing w:line="338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37EA9">
        <w:rPr>
          <w:rFonts w:ascii="Times New Roman" w:hAnsi="Times New Roman" w:cs="Times New Roman"/>
          <w:sz w:val="28"/>
          <w:szCs w:val="28"/>
        </w:rPr>
        <w:t>В соответствии с Бюджетным кодексом Российской Федерации от 31.07.1998 № 145-ФЗ, Федеральным законом от 06.10.2003 № 131-ФЗ «Об</w:t>
      </w:r>
      <w:r w:rsidR="00575F14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 xml:space="preserve">общих принципах организации местного самоуправления в Российской Федерации», </w:t>
      </w:r>
      <w:r w:rsidR="00606C90" w:rsidRPr="00613D75">
        <w:rPr>
          <w:rFonts w:ascii="Times New Roman" w:hAnsi="Times New Roman" w:cs="Times New Roman"/>
          <w:sz w:val="28"/>
          <w:szCs w:val="28"/>
        </w:rPr>
        <w:t>решени</w:t>
      </w:r>
      <w:r w:rsidR="00613D75" w:rsidRPr="00613D75">
        <w:rPr>
          <w:rFonts w:ascii="Times New Roman" w:hAnsi="Times New Roman" w:cs="Times New Roman"/>
          <w:sz w:val="28"/>
          <w:szCs w:val="28"/>
        </w:rPr>
        <w:t>е</w:t>
      </w:r>
      <w:r w:rsidR="00606C90" w:rsidRPr="00613D75">
        <w:rPr>
          <w:rFonts w:ascii="Times New Roman" w:hAnsi="Times New Roman" w:cs="Times New Roman"/>
          <w:sz w:val="28"/>
          <w:szCs w:val="28"/>
        </w:rPr>
        <w:t>м Чебоксарского городского Собра</w:t>
      </w:r>
      <w:r w:rsidR="00575F14">
        <w:rPr>
          <w:rFonts w:ascii="Times New Roman" w:hAnsi="Times New Roman" w:cs="Times New Roman"/>
          <w:sz w:val="28"/>
          <w:szCs w:val="28"/>
        </w:rPr>
        <w:t>ния депутатов от </w:t>
      </w:r>
      <w:r w:rsidR="00606C90" w:rsidRPr="00613D75">
        <w:rPr>
          <w:rFonts w:ascii="Times New Roman" w:hAnsi="Times New Roman" w:cs="Times New Roman"/>
          <w:sz w:val="28"/>
          <w:szCs w:val="28"/>
        </w:rPr>
        <w:t>10.04.2025 №</w:t>
      </w:r>
      <w:r w:rsidR="00575F14">
        <w:rPr>
          <w:rFonts w:ascii="Times New Roman" w:hAnsi="Times New Roman" w:cs="Times New Roman"/>
          <w:sz w:val="28"/>
          <w:szCs w:val="28"/>
        </w:rPr>
        <w:t> </w:t>
      </w:r>
      <w:r w:rsidR="00606C90" w:rsidRPr="00613D75">
        <w:rPr>
          <w:rFonts w:ascii="Times New Roman" w:hAnsi="Times New Roman" w:cs="Times New Roman"/>
          <w:sz w:val="28"/>
          <w:szCs w:val="28"/>
        </w:rPr>
        <w:t xml:space="preserve">1982 </w:t>
      </w:r>
      <w:r w:rsidR="001B114B" w:rsidRPr="00613D75">
        <w:rPr>
          <w:rFonts w:ascii="Times New Roman" w:hAnsi="Times New Roman" w:cs="Times New Roman"/>
          <w:sz w:val="28"/>
          <w:szCs w:val="28"/>
        </w:rPr>
        <w:t>«О внесении изменений в решение Чебоксарского городского Собрания депутатов от 19</w:t>
      </w:r>
      <w:r w:rsidR="001B114B">
        <w:rPr>
          <w:rFonts w:ascii="Times New Roman" w:hAnsi="Times New Roman" w:cs="Times New Roman"/>
          <w:sz w:val="28"/>
          <w:szCs w:val="28"/>
        </w:rPr>
        <w:t xml:space="preserve"> декабря</w:t>
      </w:r>
      <w:r w:rsidR="001B114B" w:rsidRPr="00613D75">
        <w:rPr>
          <w:rFonts w:ascii="Times New Roman" w:hAnsi="Times New Roman" w:cs="Times New Roman"/>
          <w:sz w:val="28"/>
          <w:szCs w:val="28"/>
        </w:rPr>
        <w:t xml:space="preserve"> 2024 №</w:t>
      </w:r>
      <w:r w:rsidR="001B114B">
        <w:rPr>
          <w:rFonts w:ascii="Times New Roman" w:hAnsi="Times New Roman" w:cs="Times New Roman"/>
          <w:sz w:val="28"/>
          <w:szCs w:val="28"/>
        </w:rPr>
        <w:t> </w:t>
      </w:r>
      <w:r w:rsidR="001B114B" w:rsidRPr="00613D75">
        <w:rPr>
          <w:rFonts w:ascii="Times New Roman" w:hAnsi="Times New Roman" w:cs="Times New Roman"/>
          <w:sz w:val="28"/>
          <w:szCs w:val="28"/>
        </w:rPr>
        <w:t>1864</w:t>
      </w:r>
      <w:r w:rsidR="001B114B">
        <w:rPr>
          <w:rFonts w:ascii="Times New Roman" w:hAnsi="Times New Roman" w:cs="Times New Roman"/>
          <w:sz w:val="28"/>
          <w:szCs w:val="28"/>
        </w:rPr>
        <w:t xml:space="preserve"> «О </w:t>
      </w:r>
      <w:r w:rsidR="001B114B" w:rsidRPr="00613D75">
        <w:rPr>
          <w:rFonts w:ascii="Times New Roman" w:hAnsi="Times New Roman" w:cs="Times New Roman"/>
          <w:sz w:val="28"/>
          <w:szCs w:val="28"/>
        </w:rPr>
        <w:t>бюджет</w:t>
      </w:r>
      <w:r w:rsidR="001B114B">
        <w:rPr>
          <w:rFonts w:ascii="Times New Roman" w:hAnsi="Times New Roman" w:cs="Times New Roman"/>
          <w:sz w:val="28"/>
          <w:szCs w:val="28"/>
        </w:rPr>
        <w:t>е</w:t>
      </w:r>
      <w:r w:rsidR="001B114B" w:rsidRPr="00613D75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1B114B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1B114B" w:rsidRPr="00613D75">
        <w:rPr>
          <w:rFonts w:ascii="Times New Roman" w:hAnsi="Times New Roman" w:cs="Times New Roman"/>
          <w:sz w:val="28"/>
          <w:szCs w:val="28"/>
        </w:rPr>
        <w:t>город</w:t>
      </w:r>
      <w:r w:rsidR="001B114B">
        <w:rPr>
          <w:rFonts w:ascii="Times New Roman" w:hAnsi="Times New Roman" w:cs="Times New Roman"/>
          <w:sz w:val="28"/>
          <w:szCs w:val="28"/>
        </w:rPr>
        <w:t>а</w:t>
      </w:r>
      <w:r w:rsidR="001B114B" w:rsidRPr="00613D75">
        <w:rPr>
          <w:rFonts w:ascii="Times New Roman" w:hAnsi="Times New Roman" w:cs="Times New Roman"/>
          <w:sz w:val="28"/>
          <w:szCs w:val="28"/>
        </w:rPr>
        <w:t xml:space="preserve"> Чебоксары</w:t>
      </w:r>
      <w:r w:rsidR="001B114B">
        <w:rPr>
          <w:rFonts w:ascii="Times New Roman" w:hAnsi="Times New Roman" w:cs="Times New Roman"/>
          <w:sz w:val="28"/>
          <w:szCs w:val="28"/>
        </w:rPr>
        <w:t xml:space="preserve"> - столицы</w:t>
      </w:r>
      <w:r w:rsidR="001B114B" w:rsidRPr="00613D75">
        <w:rPr>
          <w:rFonts w:ascii="Times New Roman" w:hAnsi="Times New Roman" w:cs="Times New Roman"/>
          <w:sz w:val="28"/>
          <w:szCs w:val="28"/>
        </w:rPr>
        <w:t xml:space="preserve"> Чувашской Республики на 2025 год и на</w:t>
      </w:r>
      <w:proofErr w:type="gramEnd"/>
      <w:r w:rsidR="001B114B" w:rsidRPr="00613D75">
        <w:rPr>
          <w:rFonts w:ascii="Times New Roman" w:hAnsi="Times New Roman" w:cs="Times New Roman"/>
          <w:sz w:val="28"/>
          <w:szCs w:val="28"/>
        </w:rPr>
        <w:t xml:space="preserve"> плановый период 2026 и 2027 годов»</w:t>
      </w:r>
      <w:r w:rsidR="00606C90" w:rsidRPr="00613D75">
        <w:rPr>
          <w:rFonts w:ascii="Times New Roman" w:hAnsi="Times New Roman" w:cs="Times New Roman"/>
          <w:sz w:val="28"/>
          <w:szCs w:val="28"/>
        </w:rPr>
        <w:t xml:space="preserve"> в целях приведения нормативных правовых актов в соответствие с действующим законодательством администрация города Чебоксары </w:t>
      </w:r>
      <w:proofErr w:type="gramStart"/>
      <w:r w:rsidR="00606C90" w:rsidRPr="00613D7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575F14">
        <w:rPr>
          <w:rFonts w:ascii="Times New Roman" w:hAnsi="Times New Roman" w:cs="Times New Roman"/>
          <w:sz w:val="28"/>
          <w:szCs w:val="28"/>
        </w:rPr>
        <w:t xml:space="preserve"> </w:t>
      </w:r>
      <w:r w:rsidR="00606C90" w:rsidRPr="00613D75">
        <w:rPr>
          <w:rFonts w:ascii="Times New Roman" w:hAnsi="Times New Roman" w:cs="Times New Roman"/>
          <w:sz w:val="28"/>
          <w:szCs w:val="28"/>
        </w:rPr>
        <w:t>о</w:t>
      </w:r>
      <w:r w:rsidR="00575F14">
        <w:rPr>
          <w:rFonts w:ascii="Times New Roman" w:hAnsi="Times New Roman" w:cs="Times New Roman"/>
          <w:sz w:val="28"/>
          <w:szCs w:val="28"/>
        </w:rPr>
        <w:t xml:space="preserve"> </w:t>
      </w:r>
      <w:r w:rsidR="00606C90" w:rsidRPr="00613D75">
        <w:rPr>
          <w:rFonts w:ascii="Times New Roman" w:hAnsi="Times New Roman" w:cs="Times New Roman"/>
          <w:sz w:val="28"/>
          <w:szCs w:val="28"/>
        </w:rPr>
        <w:t>с</w:t>
      </w:r>
      <w:r w:rsidR="00575F14">
        <w:rPr>
          <w:rFonts w:ascii="Times New Roman" w:hAnsi="Times New Roman" w:cs="Times New Roman"/>
          <w:sz w:val="28"/>
          <w:szCs w:val="28"/>
        </w:rPr>
        <w:t xml:space="preserve"> </w:t>
      </w:r>
      <w:r w:rsidR="00606C90" w:rsidRPr="00613D75">
        <w:rPr>
          <w:rFonts w:ascii="Times New Roman" w:hAnsi="Times New Roman" w:cs="Times New Roman"/>
          <w:sz w:val="28"/>
          <w:szCs w:val="28"/>
        </w:rPr>
        <w:t>т</w:t>
      </w:r>
      <w:r w:rsidR="00575F14">
        <w:rPr>
          <w:rFonts w:ascii="Times New Roman" w:hAnsi="Times New Roman" w:cs="Times New Roman"/>
          <w:sz w:val="28"/>
          <w:szCs w:val="28"/>
        </w:rPr>
        <w:t xml:space="preserve"> </w:t>
      </w:r>
      <w:r w:rsidR="00606C90" w:rsidRPr="00613D75">
        <w:rPr>
          <w:rFonts w:ascii="Times New Roman" w:hAnsi="Times New Roman" w:cs="Times New Roman"/>
          <w:sz w:val="28"/>
          <w:szCs w:val="28"/>
        </w:rPr>
        <w:t>а</w:t>
      </w:r>
      <w:r w:rsidR="00575F14">
        <w:rPr>
          <w:rFonts w:ascii="Times New Roman" w:hAnsi="Times New Roman" w:cs="Times New Roman"/>
          <w:sz w:val="28"/>
          <w:szCs w:val="28"/>
        </w:rPr>
        <w:t xml:space="preserve"> </w:t>
      </w:r>
      <w:r w:rsidR="00606C90" w:rsidRPr="00613D75">
        <w:rPr>
          <w:rFonts w:ascii="Times New Roman" w:hAnsi="Times New Roman" w:cs="Times New Roman"/>
          <w:sz w:val="28"/>
          <w:szCs w:val="28"/>
        </w:rPr>
        <w:t>н о в л я е т:</w:t>
      </w:r>
    </w:p>
    <w:p w14:paraId="7FD13573" w14:textId="7A54566A" w:rsidR="00613D75" w:rsidRPr="00613D75" w:rsidRDefault="00613D75" w:rsidP="00613D75">
      <w:pPr>
        <w:pStyle w:val="a4"/>
        <w:shd w:val="clear" w:color="auto" w:fill="FFFFFF"/>
        <w:tabs>
          <w:tab w:val="left" w:pos="709"/>
        </w:tabs>
        <w:suppressAutoHyphens/>
        <w:spacing w:line="360" w:lineRule="auto"/>
        <w:ind w:firstLine="709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575F14">
        <w:rPr>
          <w:rFonts w:ascii="Times New Roman" w:hAnsi="Times New Roman"/>
          <w:sz w:val="28"/>
          <w:szCs w:val="28"/>
        </w:rPr>
        <w:t> </w:t>
      </w:r>
      <w:r w:rsidRPr="00613D75">
        <w:rPr>
          <w:rFonts w:ascii="Times New Roman" w:eastAsia="Calibri" w:hAnsi="Times New Roman"/>
          <w:sz w:val="28"/>
          <w:szCs w:val="28"/>
        </w:rPr>
        <w:t xml:space="preserve">Внести в муниципальную программу города Чебоксары «Развитие потенциала муниципального управления», утвержденную постановлением администрации города Чебоксары от </w:t>
      </w:r>
      <w:r>
        <w:rPr>
          <w:rFonts w:ascii="Times New Roman" w:eastAsia="Calibri" w:hAnsi="Times New Roman"/>
          <w:sz w:val="28"/>
          <w:szCs w:val="28"/>
        </w:rPr>
        <w:t>26</w:t>
      </w:r>
      <w:r w:rsidRPr="00613D75">
        <w:rPr>
          <w:rFonts w:ascii="Times New Roman" w:eastAsia="Calibri" w:hAnsi="Times New Roman"/>
          <w:sz w:val="28"/>
          <w:szCs w:val="28"/>
        </w:rPr>
        <w:t>.12.20</w:t>
      </w:r>
      <w:r>
        <w:rPr>
          <w:rFonts w:ascii="Times New Roman" w:eastAsia="Calibri" w:hAnsi="Times New Roman"/>
          <w:sz w:val="28"/>
          <w:szCs w:val="28"/>
        </w:rPr>
        <w:t>24</w:t>
      </w:r>
      <w:r w:rsidRPr="00613D75">
        <w:rPr>
          <w:rFonts w:ascii="Times New Roman" w:eastAsia="Calibri" w:hAnsi="Times New Roman"/>
          <w:sz w:val="28"/>
          <w:szCs w:val="28"/>
        </w:rPr>
        <w:t xml:space="preserve"> № </w:t>
      </w:r>
      <w:r>
        <w:rPr>
          <w:rFonts w:ascii="Times New Roman" w:eastAsia="Calibri" w:hAnsi="Times New Roman"/>
          <w:sz w:val="28"/>
          <w:szCs w:val="28"/>
        </w:rPr>
        <w:t>4063</w:t>
      </w:r>
      <w:r w:rsidRPr="00613D75">
        <w:rPr>
          <w:rFonts w:ascii="Times New Roman" w:eastAsia="Calibri" w:hAnsi="Times New Roman"/>
          <w:sz w:val="28"/>
          <w:szCs w:val="28"/>
        </w:rPr>
        <w:t xml:space="preserve"> (далее – муниципальная программа), следующие изменения:</w:t>
      </w:r>
      <w:bookmarkStart w:id="0" w:name="_GoBack"/>
      <w:bookmarkEnd w:id="0"/>
    </w:p>
    <w:p w14:paraId="7232742B" w14:textId="5D32C804" w:rsidR="00D46468" w:rsidRPr="00D46468" w:rsidRDefault="00D46468" w:rsidP="00D46468">
      <w:pPr>
        <w:pStyle w:val="a4"/>
        <w:shd w:val="clear" w:color="auto" w:fill="FFFFFF"/>
        <w:tabs>
          <w:tab w:val="left" w:pos="709"/>
        </w:tabs>
        <w:suppressAutoHyphens/>
        <w:spacing w:line="360" w:lineRule="auto"/>
        <w:ind w:firstLine="709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="00575F14">
        <w:rPr>
          <w:rFonts w:ascii="Times New Roman" w:hAnsi="Times New Roman"/>
          <w:sz w:val="28"/>
          <w:szCs w:val="28"/>
        </w:rPr>
        <w:t> В</w:t>
      </w:r>
      <w:r w:rsidR="00567055">
        <w:rPr>
          <w:rFonts w:ascii="Times New Roman" w:eastAsia="Calibri" w:hAnsi="Times New Roman"/>
          <w:sz w:val="28"/>
          <w:szCs w:val="28"/>
        </w:rPr>
        <w:t xml:space="preserve"> паспорт</w:t>
      </w:r>
      <w:r w:rsidR="00575F14">
        <w:rPr>
          <w:rFonts w:ascii="Times New Roman" w:eastAsia="Calibri" w:hAnsi="Times New Roman"/>
          <w:sz w:val="28"/>
          <w:szCs w:val="28"/>
        </w:rPr>
        <w:t>е</w:t>
      </w:r>
      <w:r w:rsidRPr="00D46468">
        <w:rPr>
          <w:rFonts w:ascii="Times New Roman" w:eastAsia="Calibri" w:hAnsi="Times New Roman"/>
          <w:sz w:val="28"/>
          <w:szCs w:val="28"/>
        </w:rPr>
        <w:t xml:space="preserve"> муниципальной программы</w:t>
      </w:r>
      <w:r w:rsidR="00575F14">
        <w:rPr>
          <w:rFonts w:ascii="Times New Roman" w:eastAsia="Calibri" w:hAnsi="Times New Roman"/>
          <w:sz w:val="28"/>
          <w:szCs w:val="28"/>
        </w:rPr>
        <w:t xml:space="preserve"> </w:t>
      </w:r>
      <w:r w:rsidR="00567055">
        <w:rPr>
          <w:rFonts w:ascii="Times New Roman" w:eastAsia="Calibri" w:hAnsi="Times New Roman"/>
          <w:sz w:val="28"/>
          <w:szCs w:val="28"/>
        </w:rPr>
        <w:t>в разделе</w:t>
      </w:r>
      <w:r w:rsidR="00575F14">
        <w:rPr>
          <w:rFonts w:ascii="Times New Roman" w:eastAsia="Calibri" w:hAnsi="Times New Roman"/>
          <w:sz w:val="28"/>
          <w:szCs w:val="28"/>
        </w:rPr>
        <w:t> </w:t>
      </w:r>
      <w:r w:rsidR="00567055" w:rsidRPr="00567055">
        <w:rPr>
          <w:rFonts w:ascii="Times New Roman" w:eastAsia="Calibri" w:hAnsi="Times New Roman"/>
          <w:sz w:val="28"/>
          <w:szCs w:val="28"/>
        </w:rPr>
        <w:t>1</w:t>
      </w:r>
      <w:r w:rsidR="00575F14">
        <w:rPr>
          <w:rFonts w:ascii="Times New Roman" w:eastAsia="Calibri" w:hAnsi="Times New Roman"/>
          <w:sz w:val="28"/>
          <w:szCs w:val="28"/>
        </w:rPr>
        <w:t> </w:t>
      </w:r>
      <w:r w:rsidR="00567055">
        <w:rPr>
          <w:rFonts w:ascii="Times New Roman" w:eastAsia="Calibri" w:hAnsi="Times New Roman"/>
          <w:sz w:val="28"/>
          <w:szCs w:val="28"/>
        </w:rPr>
        <w:t>«</w:t>
      </w:r>
      <w:r w:rsidR="00567055" w:rsidRPr="00567055">
        <w:rPr>
          <w:rFonts w:ascii="Times New Roman" w:eastAsia="Calibri" w:hAnsi="Times New Roman"/>
          <w:sz w:val="28"/>
          <w:szCs w:val="28"/>
        </w:rPr>
        <w:t>Основные положения</w:t>
      </w:r>
      <w:r w:rsidR="00567055">
        <w:rPr>
          <w:rFonts w:ascii="Times New Roman" w:eastAsia="Calibri" w:hAnsi="Times New Roman"/>
          <w:sz w:val="28"/>
          <w:szCs w:val="28"/>
        </w:rPr>
        <w:t xml:space="preserve">» </w:t>
      </w:r>
      <w:r w:rsidRPr="00D46468">
        <w:rPr>
          <w:rFonts w:ascii="Times New Roman" w:eastAsia="Calibri" w:hAnsi="Times New Roman"/>
          <w:sz w:val="28"/>
          <w:szCs w:val="28"/>
        </w:rPr>
        <w:t>позицию «</w:t>
      </w:r>
      <w:r>
        <w:rPr>
          <w:rFonts w:ascii="Times New Roman" w:eastAsia="Calibri" w:hAnsi="Times New Roman"/>
          <w:sz w:val="28"/>
          <w:szCs w:val="28"/>
        </w:rPr>
        <w:t xml:space="preserve">Объемы </w:t>
      </w:r>
      <w:r w:rsidRPr="00237EA9">
        <w:rPr>
          <w:rFonts w:ascii="Times New Roman" w:hAnsi="Times New Roman"/>
          <w:sz w:val="28"/>
          <w:szCs w:val="28"/>
        </w:rPr>
        <w:t>финансового обеспечения Муниципальной программы за весь период реализации и с разбивкой по годам реализации</w:t>
      </w:r>
      <w:r w:rsidRPr="00D46468">
        <w:rPr>
          <w:rFonts w:ascii="Times New Roman" w:eastAsia="Calibri" w:hAnsi="Times New Roman"/>
          <w:sz w:val="28"/>
          <w:szCs w:val="28"/>
        </w:rPr>
        <w:t>» изложить в следующей редакции:</w:t>
      </w:r>
    </w:p>
    <w:p w14:paraId="149F8352" w14:textId="77777777" w:rsidR="00D46468" w:rsidRPr="00D46468" w:rsidRDefault="00D46468" w:rsidP="00D46468">
      <w:pPr>
        <w:shd w:val="clear" w:color="auto" w:fill="FFFFFF"/>
        <w:tabs>
          <w:tab w:val="left" w:pos="709"/>
          <w:tab w:val="center" w:pos="4153"/>
          <w:tab w:val="right" w:pos="8306"/>
        </w:tabs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46468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6"/>
        <w:gridCol w:w="6800"/>
      </w:tblGrid>
      <w:tr w:rsidR="00D46468" w:rsidRPr="00D46468" w14:paraId="7FF50048" w14:textId="77777777" w:rsidTr="00FE6593">
        <w:tc>
          <w:tcPr>
            <w:tcW w:w="2556" w:type="dxa"/>
            <w:hideMark/>
          </w:tcPr>
          <w:p w14:paraId="467D9145" w14:textId="6551CF40" w:rsidR="00D46468" w:rsidRPr="00575F14" w:rsidRDefault="00D46468" w:rsidP="00D464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F14">
              <w:rPr>
                <w:rFonts w:ascii="Times New Roman" w:eastAsia="Calibri" w:hAnsi="Times New Roman"/>
                <w:sz w:val="24"/>
                <w:szCs w:val="24"/>
              </w:rPr>
              <w:t xml:space="preserve">Объемы </w:t>
            </w:r>
            <w:r w:rsidRPr="00575F14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финансового обеспечения </w:t>
            </w:r>
            <w:r w:rsidRPr="00575F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Муниципальной программы за весь период реализации и с разбивкой по годам реализации</w:t>
            </w:r>
          </w:p>
        </w:tc>
        <w:tc>
          <w:tcPr>
            <w:tcW w:w="6800" w:type="dxa"/>
            <w:hideMark/>
          </w:tcPr>
          <w:p w14:paraId="3FBF4960" w14:textId="16435134" w:rsidR="00D46468" w:rsidRPr="00575F14" w:rsidRDefault="00D46468" w:rsidP="00D4646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Прогнозируемый объем финансирования Муниципальной программы в 2025–2035 годах составляет 4</w:t>
            </w:r>
            <w:r w:rsid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449</w:t>
            </w:r>
            <w:r w:rsid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141,2 тысяч </w:t>
            </w:r>
            <w:r w:rsidRP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рублей, в том числе:</w:t>
            </w:r>
          </w:p>
          <w:p w14:paraId="286EC5E9" w14:textId="22432484" w:rsidR="00D46468" w:rsidRPr="00575F14" w:rsidRDefault="00D46468" w:rsidP="00D4646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2025 году</w:t>
            </w:r>
            <w:r w:rsid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–</w:t>
            </w:r>
            <w:r w:rsid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464</w:t>
            </w:r>
            <w:r w:rsid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005,6 тысяч рублей;</w:t>
            </w:r>
          </w:p>
          <w:p w14:paraId="3CAB53E9" w14:textId="4D4A5A13" w:rsidR="00D46468" w:rsidRPr="00575F14" w:rsidRDefault="00D46468" w:rsidP="00D4646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2026 году</w:t>
            </w:r>
            <w:r w:rsid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–</w:t>
            </w:r>
            <w:r w:rsid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410</w:t>
            </w:r>
            <w:r w:rsid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470,9 тысяч рублей;</w:t>
            </w:r>
          </w:p>
          <w:p w14:paraId="13BEEA70" w14:textId="62AF1E85" w:rsidR="00D46468" w:rsidRPr="00575F14" w:rsidRDefault="00D46468" w:rsidP="00D4646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2027 году</w:t>
            </w:r>
            <w:r w:rsid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–</w:t>
            </w:r>
            <w:r w:rsid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409</w:t>
            </w:r>
            <w:r w:rsid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334,0 тысяч рублей;</w:t>
            </w:r>
          </w:p>
          <w:p w14:paraId="1E348788" w14:textId="6F951F81" w:rsidR="00D46468" w:rsidRPr="00575F14" w:rsidRDefault="00D46468" w:rsidP="00D4646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2028 году</w:t>
            </w:r>
            <w:r w:rsid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–</w:t>
            </w:r>
            <w:r w:rsid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388</w:t>
            </w:r>
            <w:r w:rsid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573,6 тысяч рублей;</w:t>
            </w:r>
          </w:p>
          <w:p w14:paraId="604032C3" w14:textId="3C6B8B0F" w:rsidR="00D46468" w:rsidRPr="00575F14" w:rsidRDefault="00D46468" w:rsidP="00D4646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2029 году</w:t>
            </w:r>
            <w:r w:rsid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–</w:t>
            </w:r>
            <w:r w:rsid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389</w:t>
            </w:r>
            <w:r w:rsid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810,9 тысяч рублей;</w:t>
            </w:r>
          </w:p>
          <w:p w14:paraId="19E85230" w14:textId="5C477C1B" w:rsidR="00D46468" w:rsidRPr="00575F14" w:rsidRDefault="00D46468" w:rsidP="00D4646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2030 году</w:t>
            </w:r>
            <w:r w:rsid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–</w:t>
            </w:r>
            <w:r w:rsid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414</w:t>
            </w:r>
            <w:r w:rsid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838,2 тысяч рублей;</w:t>
            </w:r>
          </w:p>
          <w:p w14:paraId="19C043C8" w14:textId="1B9E8BC5" w:rsidR="00D46468" w:rsidRPr="00575F14" w:rsidRDefault="00D46468" w:rsidP="00575F1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2031–2035 годах</w:t>
            </w:r>
            <w:r w:rsid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–</w:t>
            </w:r>
            <w:r w:rsid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972</w:t>
            </w:r>
            <w:r w:rsid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575F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108,0 тысяч рублей</w:t>
            </w:r>
          </w:p>
        </w:tc>
      </w:tr>
    </w:tbl>
    <w:p w14:paraId="7518C5EF" w14:textId="77777777" w:rsidR="00D46468" w:rsidRPr="00D46468" w:rsidRDefault="00D46468" w:rsidP="00D46468">
      <w:pPr>
        <w:shd w:val="clear" w:color="auto" w:fill="FFFFFF"/>
        <w:tabs>
          <w:tab w:val="left" w:pos="709"/>
          <w:tab w:val="center" w:pos="4153"/>
          <w:tab w:val="right" w:pos="8306"/>
        </w:tabs>
        <w:suppressAutoHyphens/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46468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»;</w:t>
      </w:r>
    </w:p>
    <w:p w14:paraId="26A9F571" w14:textId="70D6CBF3" w:rsidR="00D46468" w:rsidRPr="003B1F64" w:rsidRDefault="00E47485" w:rsidP="00D46468">
      <w:pPr>
        <w:pStyle w:val="a3"/>
        <w:spacing w:line="33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1.2. </w:t>
      </w:r>
      <w:r w:rsidR="00575F14" w:rsidRPr="003B1F64">
        <w:rPr>
          <w:rFonts w:ascii="Times New Roman" w:hAnsi="Times New Roman" w:cs="Times New Roman"/>
          <w:sz w:val="28"/>
          <w:szCs w:val="28"/>
        </w:rPr>
        <w:t>Р</w:t>
      </w:r>
      <w:r w:rsidR="00FE6593" w:rsidRPr="003B1F64">
        <w:rPr>
          <w:rFonts w:ascii="Times New Roman" w:hAnsi="Times New Roman" w:cs="Times New Roman"/>
          <w:sz w:val="28"/>
          <w:szCs w:val="28"/>
        </w:rPr>
        <w:t>аздел</w:t>
      </w:r>
      <w:r w:rsidR="00575F14">
        <w:rPr>
          <w:rFonts w:ascii="Times New Roman" w:hAnsi="Times New Roman" w:cs="Times New Roman"/>
          <w:sz w:val="28"/>
          <w:szCs w:val="28"/>
        </w:rPr>
        <w:t> </w:t>
      </w:r>
      <w:r w:rsidR="00FE6593" w:rsidRPr="003B1F64">
        <w:rPr>
          <w:rFonts w:ascii="Times New Roman" w:hAnsi="Times New Roman" w:cs="Times New Roman"/>
          <w:sz w:val="28"/>
          <w:szCs w:val="28"/>
        </w:rPr>
        <w:t>4</w:t>
      </w:r>
      <w:r w:rsidR="00575F14">
        <w:rPr>
          <w:rFonts w:ascii="Times New Roman" w:hAnsi="Times New Roman" w:cs="Times New Roman"/>
          <w:sz w:val="28"/>
          <w:szCs w:val="28"/>
        </w:rPr>
        <w:t> </w:t>
      </w:r>
      <w:r w:rsidR="00FE6593" w:rsidRPr="003B1F64">
        <w:rPr>
          <w:rFonts w:ascii="Times New Roman" w:hAnsi="Times New Roman" w:cs="Times New Roman"/>
          <w:sz w:val="28"/>
          <w:szCs w:val="28"/>
        </w:rPr>
        <w:t>«Финансовое обеспечение муниципальной программы города Чебоксары «Развитие потенциала муници</w:t>
      </w:r>
      <w:r w:rsidR="00575F14">
        <w:rPr>
          <w:rFonts w:ascii="Times New Roman" w:hAnsi="Times New Roman" w:cs="Times New Roman"/>
          <w:sz w:val="28"/>
          <w:szCs w:val="28"/>
        </w:rPr>
        <w:t>пального управления» изложить в</w:t>
      </w:r>
      <w:r w:rsidR="003F5CBB">
        <w:rPr>
          <w:rFonts w:ascii="Times New Roman" w:hAnsi="Times New Roman" w:cs="Times New Roman"/>
          <w:sz w:val="28"/>
          <w:szCs w:val="28"/>
        </w:rPr>
        <w:t xml:space="preserve"> </w:t>
      </w:r>
      <w:r w:rsidR="00FE6593" w:rsidRPr="003B1F64">
        <w:rPr>
          <w:rFonts w:ascii="Times New Roman" w:hAnsi="Times New Roman" w:cs="Times New Roman"/>
          <w:sz w:val="28"/>
          <w:szCs w:val="28"/>
        </w:rPr>
        <w:t xml:space="preserve">редакции согласно приложению </w:t>
      </w:r>
      <w:r w:rsidR="00567055" w:rsidRPr="003B1F64">
        <w:rPr>
          <w:rFonts w:ascii="Times New Roman" w:hAnsi="Times New Roman" w:cs="Times New Roman"/>
          <w:sz w:val="28"/>
          <w:szCs w:val="28"/>
        </w:rPr>
        <w:t>№</w:t>
      </w:r>
      <w:r w:rsidR="00F90941">
        <w:rPr>
          <w:rFonts w:ascii="Times New Roman" w:hAnsi="Times New Roman" w:cs="Times New Roman"/>
          <w:sz w:val="28"/>
          <w:szCs w:val="28"/>
        </w:rPr>
        <w:t> </w:t>
      </w:r>
      <w:r w:rsidR="00FE6593" w:rsidRPr="003B1F64">
        <w:rPr>
          <w:rFonts w:ascii="Times New Roman" w:hAnsi="Times New Roman" w:cs="Times New Roman"/>
          <w:sz w:val="28"/>
          <w:szCs w:val="28"/>
        </w:rPr>
        <w:t>1 к настоящему постановлению</w:t>
      </w:r>
      <w:proofErr w:type="gramStart"/>
      <w:r w:rsidR="005C0763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14:paraId="1E296FF7" w14:textId="00E13F55" w:rsidR="00E47485" w:rsidRDefault="00567055" w:rsidP="00567055">
      <w:pPr>
        <w:pStyle w:val="a3"/>
        <w:spacing w:line="338" w:lineRule="auto"/>
        <w:rPr>
          <w:rFonts w:ascii="Times New Roman" w:hAnsi="Times New Roman" w:cs="Times New Roman"/>
          <w:sz w:val="28"/>
          <w:szCs w:val="28"/>
        </w:rPr>
      </w:pPr>
      <w:r w:rsidRPr="003B1F64">
        <w:rPr>
          <w:rFonts w:ascii="Times New Roman" w:hAnsi="Times New Roman" w:cs="Times New Roman"/>
          <w:sz w:val="28"/>
          <w:szCs w:val="28"/>
        </w:rPr>
        <w:t>1.</w:t>
      </w:r>
      <w:r w:rsidR="00E47485">
        <w:rPr>
          <w:rFonts w:ascii="Times New Roman" w:hAnsi="Times New Roman" w:cs="Times New Roman"/>
          <w:sz w:val="28"/>
          <w:szCs w:val="28"/>
        </w:rPr>
        <w:t>3</w:t>
      </w:r>
      <w:r w:rsidRPr="003B1F64">
        <w:rPr>
          <w:rFonts w:ascii="Times New Roman" w:hAnsi="Times New Roman" w:cs="Times New Roman"/>
          <w:sz w:val="28"/>
          <w:szCs w:val="28"/>
        </w:rPr>
        <w:t>. </w:t>
      </w:r>
      <w:r w:rsidR="00E47485">
        <w:rPr>
          <w:rFonts w:ascii="Times New Roman" w:hAnsi="Times New Roman" w:cs="Times New Roman"/>
          <w:sz w:val="28"/>
          <w:szCs w:val="28"/>
        </w:rPr>
        <w:t>В приложении № 1 к муниципальной программе:</w:t>
      </w:r>
    </w:p>
    <w:p w14:paraId="42A87DD6" w14:textId="3C91C01E" w:rsidR="00567055" w:rsidRPr="003B1F64" w:rsidRDefault="00E47485" w:rsidP="00567055">
      <w:pPr>
        <w:pStyle w:val="a3"/>
        <w:spacing w:line="33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1.3.1. В</w:t>
      </w:r>
      <w:r w:rsidR="00567055" w:rsidRPr="003B1F64">
        <w:rPr>
          <w:rFonts w:ascii="Times New Roman" w:hAnsi="Times New Roman" w:cs="Times New Roman"/>
          <w:sz w:val="28"/>
          <w:szCs w:val="28"/>
        </w:rPr>
        <w:t xml:space="preserve"> </w:t>
      </w:r>
      <w:r w:rsidR="00F95AAF" w:rsidRPr="003B1F64">
        <w:rPr>
          <w:rFonts w:ascii="Times New Roman" w:hAnsi="Times New Roman" w:cs="Times New Roman"/>
          <w:sz w:val="28"/>
          <w:szCs w:val="28"/>
        </w:rPr>
        <w:t>разделе</w:t>
      </w:r>
      <w:r>
        <w:rPr>
          <w:rFonts w:ascii="Times New Roman" w:hAnsi="Times New Roman" w:cs="Times New Roman"/>
          <w:sz w:val="28"/>
          <w:szCs w:val="28"/>
        </w:rPr>
        <w:t> </w:t>
      </w:r>
      <w:r w:rsidR="00F95AAF" w:rsidRPr="003B1F6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 </w:t>
      </w:r>
      <w:r w:rsidR="00F95AAF" w:rsidRPr="003B1F64">
        <w:rPr>
          <w:rFonts w:ascii="Times New Roman" w:hAnsi="Times New Roman" w:cs="Times New Roman"/>
          <w:sz w:val="28"/>
          <w:szCs w:val="28"/>
        </w:rPr>
        <w:t xml:space="preserve">«План реализации комплекса процессных мероприятий «Создание эффективной системы муниципального управления» </w:t>
      </w:r>
      <w:r w:rsidR="003F5CBB">
        <w:rPr>
          <w:rFonts w:ascii="Times New Roman" w:hAnsi="Times New Roman" w:cs="Times New Roman"/>
          <w:sz w:val="28"/>
          <w:szCs w:val="28"/>
        </w:rPr>
        <w:t>в позиции М</w:t>
      </w:r>
      <w:r w:rsidR="00567055" w:rsidRPr="003B1F64">
        <w:rPr>
          <w:rFonts w:ascii="Times New Roman" w:hAnsi="Times New Roman" w:cs="Times New Roman"/>
          <w:sz w:val="28"/>
          <w:szCs w:val="28"/>
        </w:rPr>
        <w:t>ероприяти</w:t>
      </w:r>
      <w:r w:rsidR="003F5CBB">
        <w:rPr>
          <w:rFonts w:ascii="Times New Roman" w:hAnsi="Times New Roman" w:cs="Times New Roman"/>
          <w:sz w:val="28"/>
          <w:szCs w:val="28"/>
        </w:rPr>
        <w:t>е 1.3. </w:t>
      </w:r>
      <w:r w:rsidR="00567055" w:rsidRPr="003B1F64">
        <w:rPr>
          <w:rFonts w:ascii="Times New Roman" w:hAnsi="Times New Roman" w:cs="Times New Roman"/>
          <w:sz w:val="28"/>
          <w:szCs w:val="28"/>
        </w:rPr>
        <w:t>«</w:t>
      </w:r>
      <w:r w:rsidR="003F5CBB" w:rsidRPr="003F5CBB">
        <w:rPr>
          <w:rFonts w:ascii="Times New Roman" w:hAnsi="Times New Roman" w:cs="Times New Roman"/>
          <w:sz w:val="28"/>
          <w:szCs w:val="28"/>
        </w:rPr>
        <w:t>Взаимодействие органов местного самоуправления города Чебоксары с другими муниципальными образованиями, в т.</w:t>
      </w:r>
      <w:r w:rsidR="003F5CBB">
        <w:rPr>
          <w:rFonts w:ascii="Times New Roman" w:hAnsi="Times New Roman" w:cs="Times New Roman"/>
          <w:sz w:val="28"/>
          <w:szCs w:val="28"/>
        </w:rPr>
        <w:t xml:space="preserve"> </w:t>
      </w:r>
      <w:r w:rsidR="003F5CBB" w:rsidRPr="003F5CBB">
        <w:rPr>
          <w:rFonts w:ascii="Times New Roman" w:hAnsi="Times New Roman" w:cs="Times New Roman"/>
          <w:sz w:val="28"/>
          <w:szCs w:val="28"/>
        </w:rPr>
        <w:t>ч. с целью обмена опытом успешно реализованных проектов и программ по решению важных для граждан вопросов в различных отраслях муниципального управления</w:t>
      </w:r>
      <w:r w:rsidR="00567055" w:rsidRPr="003B1F64">
        <w:rPr>
          <w:rFonts w:ascii="Times New Roman" w:hAnsi="Times New Roman" w:cs="Times New Roman"/>
          <w:sz w:val="28"/>
          <w:szCs w:val="28"/>
        </w:rPr>
        <w:t>»</w:t>
      </w:r>
      <w:r w:rsidR="00F95AAF" w:rsidRPr="003B1F64">
        <w:rPr>
          <w:rFonts w:ascii="Times New Roman" w:hAnsi="Times New Roman" w:cs="Times New Roman"/>
          <w:sz w:val="28"/>
          <w:szCs w:val="28"/>
        </w:rPr>
        <w:t xml:space="preserve"> слова «Петров С.Ю., начальник управления развития экономики администрации города Чебоксары</w:t>
      </w:r>
      <w:proofErr w:type="gramStart"/>
      <w:r w:rsidR="003F5CBB">
        <w:rPr>
          <w:rFonts w:ascii="Times New Roman" w:hAnsi="Times New Roman" w:cs="Times New Roman"/>
          <w:sz w:val="28"/>
          <w:szCs w:val="28"/>
        </w:rPr>
        <w:t>;</w:t>
      </w:r>
      <w:r w:rsidR="00F95AAF" w:rsidRPr="003B1F64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F95AAF" w:rsidRPr="003B1F64">
        <w:rPr>
          <w:rFonts w:ascii="Times New Roman" w:hAnsi="Times New Roman" w:cs="Times New Roman"/>
          <w:sz w:val="28"/>
          <w:szCs w:val="28"/>
        </w:rPr>
        <w:t xml:space="preserve"> заменить словами «Костылев Д.Е., начальник управления развития экономики администрации города Чебоксары</w:t>
      </w:r>
      <w:r w:rsidR="003F5CBB">
        <w:rPr>
          <w:rFonts w:ascii="Times New Roman" w:hAnsi="Times New Roman" w:cs="Times New Roman"/>
          <w:sz w:val="28"/>
          <w:szCs w:val="28"/>
        </w:rPr>
        <w:t>;</w:t>
      </w:r>
      <w:r w:rsidR="00F95AAF" w:rsidRPr="003B1F64">
        <w:rPr>
          <w:rFonts w:ascii="Times New Roman" w:hAnsi="Times New Roman" w:cs="Times New Roman"/>
          <w:sz w:val="28"/>
          <w:szCs w:val="28"/>
        </w:rPr>
        <w:t>»</w:t>
      </w:r>
      <w:r w:rsidR="003F5CBB">
        <w:rPr>
          <w:rFonts w:ascii="Times New Roman" w:hAnsi="Times New Roman" w:cs="Times New Roman"/>
          <w:sz w:val="28"/>
          <w:szCs w:val="28"/>
        </w:rPr>
        <w:t>.</w:t>
      </w:r>
    </w:p>
    <w:p w14:paraId="5C74EF89" w14:textId="596B08A7" w:rsidR="00F56130" w:rsidRDefault="00F56130" w:rsidP="00F56130">
      <w:pPr>
        <w:pStyle w:val="a3"/>
        <w:spacing w:line="338" w:lineRule="auto"/>
        <w:rPr>
          <w:rFonts w:ascii="Times New Roman" w:hAnsi="Times New Roman" w:cs="Times New Roman"/>
          <w:sz w:val="28"/>
          <w:szCs w:val="28"/>
        </w:rPr>
      </w:pPr>
      <w:r w:rsidRPr="003B1F6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3B1F64"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sz w:val="28"/>
          <w:szCs w:val="28"/>
        </w:rPr>
        <w:t>В приложении № 2 к муниципальной программе:</w:t>
      </w:r>
    </w:p>
    <w:p w14:paraId="3D1D4581" w14:textId="230E91B6" w:rsidR="0065696C" w:rsidRPr="003B1F64" w:rsidRDefault="0065696C" w:rsidP="00F95AAF">
      <w:pPr>
        <w:pStyle w:val="a3"/>
        <w:spacing w:line="338" w:lineRule="auto"/>
        <w:rPr>
          <w:rFonts w:ascii="Times New Roman" w:hAnsi="Times New Roman" w:cs="Times New Roman"/>
          <w:sz w:val="28"/>
          <w:szCs w:val="28"/>
        </w:rPr>
      </w:pPr>
      <w:r w:rsidRPr="003B1F64">
        <w:rPr>
          <w:rFonts w:ascii="Times New Roman" w:hAnsi="Times New Roman" w:cs="Times New Roman"/>
          <w:sz w:val="28"/>
          <w:szCs w:val="28"/>
        </w:rPr>
        <w:t>1.</w:t>
      </w:r>
      <w:r w:rsidR="00F56130">
        <w:rPr>
          <w:rFonts w:ascii="Times New Roman" w:hAnsi="Times New Roman" w:cs="Times New Roman"/>
          <w:sz w:val="28"/>
          <w:szCs w:val="28"/>
        </w:rPr>
        <w:t>4</w:t>
      </w:r>
      <w:r w:rsidRPr="003B1F64">
        <w:rPr>
          <w:rFonts w:ascii="Times New Roman" w:hAnsi="Times New Roman" w:cs="Times New Roman"/>
          <w:sz w:val="28"/>
          <w:szCs w:val="28"/>
        </w:rPr>
        <w:t>.</w:t>
      </w:r>
      <w:r w:rsidR="00F56130">
        <w:rPr>
          <w:rFonts w:ascii="Times New Roman" w:hAnsi="Times New Roman" w:cs="Times New Roman"/>
          <w:sz w:val="28"/>
          <w:szCs w:val="28"/>
        </w:rPr>
        <w:t>1.</w:t>
      </w:r>
      <w:r w:rsidR="00F95AAF" w:rsidRPr="003B1F64">
        <w:rPr>
          <w:rFonts w:ascii="Times New Roman" w:hAnsi="Times New Roman" w:cs="Times New Roman"/>
          <w:sz w:val="28"/>
          <w:szCs w:val="28"/>
        </w:rPr>
        <w:t> </w:t>
      </w:r>
      <w:r w:rsidR="00836D33">
        <w:rPr>
          <w:rFonts w:ascii="Times New Roman" w:hAnsi="Times New Roman" w:cs="Times New Roman"/>
          <w:sz w:val="28"/>
          <w:szCs w:val="28"/>
        </w:rPr>
        <w:t>Р</w:t>
      </w:r>
      <w:r w:rsidR="00567055" w:rsidRPr="003B1F64">
        <w:rPr>
          <w:rFonts w:ascii="Times New Roman" w:hAnsi="Times New Roman" w:cs="Times New Roman"/>
          <w:sz w:val="28"/>
          <w:szCs w:val="28"/>
        </w:rPr>
        <w:t>аздел</w:t>
      </w:r>
      <w:r w:rsidR="00F56130">
        <w:rPr>
          <w:rFonts w:ascii="Times New Roman" w:hAnsi="Times New Roman" w:cs="Times New Roman"/>
          <w:sz w:val="28"/>
          <w:szCs w:val="28"/>
        </w:rPr>
        <w:t> </w:t>
      </w:r>
      <w:r w:rsidR="00567055" w:rsidRPr="003B1F64">
        <w:rPr>
          <w:rFonts w:ascii="Times New Roman" w:hAnsi="Times New Roman" w:cs="Times New Roman"/>
          <w:sz w:val="28"/>
          <w:szCs w:val="28"/>
        </w:rPr>
        <w:t>4</w:t>
      </w:r>
      <w:r w:rsidR="00F56130">
        <w:rPr>
          <w:rFonts w:ascii="Times New Roman" w:hAnsi="Times New Roman" w:cs="Times New Roman"/>
          <w:sz w:val="28"/>
          <w:szCs w:val="28"/>
        </w:rPr>
        <w:t> </w:t>
      </w:r>
      <w:r w:rsidR="00F95AAF" w:rsidRPr="003B1F64">
        <w:rPr>
          <w:rFonts w:ascii="Times New Roman" w:hAnsi="Times New Roman" w:cs="Times New Roman"/>
          <w:sz w:val="28"/>
          <w:szCs w:val="28"/>
        </w:rPr>
        <w:t>«Сведения о финансовом обеспечении мероприятий (результатов) комплекса процессных мероприятий «Развитие муниципальной службы» изложить в редакции согласно приложени</w:t>
      </w:r>
      <w:r w:rsidR="00836D33">
        <w:rPr>
          <w:rFonts w:ascii="Times New Roman" w:hAnsi="Times New Roman" w:cs="Times New Roman"/>
          <w:sz w:val="28"/>
          <w:szCs w:val="28"/>
        </w:rPr>
        <w:t>ю №</w:t>
      </w:r>
      <w:r w:rsidR="00F90941">
        <w:rPr>
          <w:rFonts w:ascii="Times New Roman" w:hAnsi="Times New Roman" w:cs="Times New Roman"/>
          <w:sz w:val="28"/>
          <w:szCs w:val="28"/>
        </w:rPr>
        <w:t> </w:t>
      </w:r>
      <w:r w:rsidR="00836D33">
        <w:rPr>
          <w:rFonts w:ascii="Times New Roman" w:hAnsi="Times New Roman" w:cs="Times New Roman"/>
          <w:sz w:val="28"/>
          <w:szCs w:val="28"/>
        </w:rPr>
        <w:t>2 к настоящему постановлению.</w:t>
      </w:r>
    </w:p>
    <w:p w14:paraId="2CBEF86D" w14:textId="202B7572" w:rsidR="00F56130" w:rsidRDefault="00F56130" w:rsidP="00F56130">
      <w:pPr>
        <w:pStyle w:val="a3"/>
        <w:spacing w:line="338" w:lineRule="auto"/>
        <w:rPr>
          <w:rFonts w:ascii="Times New Roman" w:hAnsi="Times New Roman" w:cs="Times New Roman"/>
          <w:sz w:val="28"/>
          <w:szCs w:val="28"/>
        </w:rPr>
      </w:pPr>
      <w:r w:rsidRPr="003B1F6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3B1F64"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sz w:val="28"/>
          <w:szCs w:val="28"/>
        </w:rPr>
        <w:t>В приложении № </w:t>
      </w:r>
      <w:r w:rsidR="00A44E0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к муниципальной программе:</w:t>
      </w:r>
    </w:p>
    <w:p w14:paraId="0E2A8209" w14:textId="00F8C7F1" w:rsidR="00553530" w:rsidRPr="003B1F64" w:rsidRDefault="00641EA4" w:rsidP="00553530">
      <w:pPr>
        <w:pStyle w:val="a3"/>
        <w:spacing w:line="338" w:lineRule="auto"/>
        <w:rPr>
          <w:rFonts w:ascii="Times New Roman" w:hAnsi="Times New Roman" w:cs="Times New Roman"/>
          <w:sz w:val="28"/>
          <w:szCs w:val="28"/>
        </w:rPr>
      </w:pPr>
      <w:r w:rsidRPr="003B1F64">
        <w:rPr>
          <w:rFonts w:ascii="Times New Roman" w:hAnsi="Times New Roman" w:cs="Times New Roman"/>
          <w:sz w:val="28"/>
          <w:szCs w:val="28"/>
        </w:rPr>
        <w:t>1.</w:t>
      </w:r>
      <w:r w:rsidR="00F56130">
        <w:rPr>
          <w:rFonts w:ascii="Times New Roman" w:hAnsi="Times New Roman" w:cs="Times New Roman"/>
          <w:sz w:val="28"/>
          <w:szCs w:val="28"/>
        </w:rPr>
        <w:t>5</w:t>
      </w:r>
      <w:r w:rsidRPr="003B1F64">
        <w:rPr>
          <w:rFonts w:ascii="Times New Roman" w:hAnsi="Times New Roman" w:cs="Times New Roman"/>
          <w:sz w:val="28"/>
          <w:szCs w:val="28"/>
        </w:rPr>
        <w:t>.</w:t>
      </w:r>
      <w:r w:rsidR="00F56130">
        <w:rPr>
          <w:rFonts w:ascii="Times New Roman" w:hAnsi="Times New Roman" w:cs="Times New Roman"/>
          <w:sz w:val="28"/>
          <w:szCs w:val="28"/>
        </w:rPr>
        <w:t>1.</w:t>
      </w:r>
      <w:r w:rsidR="00A44E0F">
        <w:rPr>
          <w:rFonts w:ascii="Times New Roman" w:hAnsi="Times New Roman" w:cs="Times New Roman"/>
          <w:sz w:val="28"/>
          <w:szCs w:val="28"/>
        </w:rPr>
        <w:t> </w:t>
      </w:r>
      <w:r w:rsidR="00836D33">
        <w:rPr>
          <w:rFonts w:ascii="Times New Roman" w:hAnsi="Times New Roman" w:cs="Times New Roman"/>
          <w:sz w:val="28"/>
          <w:szCs w:val="28"/>
        </w:rPr>
        <w:t>Р</w:t>
      </w:r>
      <w:r w:rsidR="003B1F64" w:rsidRPr="003B1F64">
        <w:rPr>
          <w:rFonts w:ascii="Times New Roman" w:hAnsi="Times New Roman" w:cs="Times New Roman"/>
          <w:sz w:val="28"/>
          <w:szCs w:val="28"/>
        </w:rPr>
        <w:t>аздел</w:t>
      </w:r>
      <w:r w:rsidR="00A44E0F">
        <w:rPr>
          <w:rFonts w:ascii="Times New Roman" w:hAnsi="Times New Roman" w:cs="Times New Roman"/>
          <w:sz w:val="28"/>
          <w:szCs w:val="28"/>
        </w:rPr>
        <w:t> </w:t>
      </w:r>
      <w:r w:rsidR="003B1F64" w:rsidRPr="003B1F64">
        <w:rPr>
          <w:rFonts w:ascii="Times New Roman" w:hAnsi="Times New Roman" w:cs="Times New Roman"/>
          <w:sz w:val="28"/>
          <w:szCs w:val="28"/>
        </w:rPr>
        <w:t>4</w:t>
      </w:r>
      <w:r w:rsidR="00A44E0F">
        <w:rPr>
          <w:rFonts w:ascii="Times New Roman" w:hAnsi="Times New Roman" w:cs="Times New Roman"/>
          <w:sz w:val="28"/>
          <w:szCs w:val="28"/>
        </w:rPr>
        <w:t> </w:t>
      </w:r>
      <w:r w:rsidR="003B1F64" w:rsidRPr="003B1F64">
        <w:rPr>
          <w:rFonts w:ascii="Times New Roman" w:hAnsi="Times New Roman" w:cs="Times New Roman"/>
          <w:sz w:val="28"/>
          <w:szCs w:val="28"/>
        </w:rPr>
        <w:t>«Сведения о финансовом обеспечении мероприятий (результатов) комплекса процессных ме</w:t>
      </w:r>
      <w:r w:rsidR="00836D33">
        <w:rPr>
          <w:rFonts w:ascii="Times New Roman" w:hAnsi="Times New Roman" w:cs="Times New Roman"/>
          <w:sz w:val="28"/>
          <w:szCs w:val="28"/>
        </w:rPr>
        <w:t>роприятий «Повышение качества и </w:t>
      </w:r>
      <w:r w:rsidR="003B1F64" w:rsidRPr="003B1F64">
        <w:rPr>
          <w:rFonts w:ascii="Times New Roman" w:hAnsi="Times New Roman" w:cs="Times New Roman"/>
          <w:sz w:val="28"/>
          <w:szCs w:val="28"/>
        </w:rPr>
        <w:t xml:space="preserve">доступности государственных услуг в сфере государственной регистрации актов гражданского состояния, в том числе в электронном виде» </w:t>
      </w:r>
      <w:r w:rsidR="00836D33">
        <w:rPr>
          <w:rFonts w:ascii="Times New Roman" w:hAnsi="Times New Roman" w:cs="Times New Roman"/>
          <w:sz w:val="28"/>
          <w:szCs w:val="28"/>
        </w:rPr>
        <w:t>изложить в </w:t>
      </w:r>
      <w:r w:rsidR="00553530" w:rsidRPr="003B1F64">
        <w:rPr>
          <w:rFonts w:ascii="Times New Roman" w:hAnsi="Times New Roman" w:cs="Times New Roman"/>
          <w:sz w:val="28"/>
          <w:szCs w:val="28"/>
        </w:rPr>
        <w:t>редакции согласно приложени</w:t>
      </w:r>
      <w:r w:rsidR="00836D33">
        <w:rPr>
          <w:rFonts w:ascii="Times New Roman" w:hAnsi="Times New Roman" w:cs="Times New Roman"/>
          <w:sz w:val="28"/>
          <w:szCs w:val="28"/>
        </w:rPr>
        <w:t>ю №</w:t>
      </w:r>
      <w:r w:rsidR="00F90941">
        <w:rPr>
          <w:rFonts w:ascii="Times New Roman" w:hAnsi="Times New Roman" w:cs="Times New Roman"/>
          <w:sz w:val="28"/>
          <w:szCs w:val="28"/>
        </w:rPr>
        <w:t> </w:t>
      </w:r>
      <w:r w:rsidR="00836D33">
        <w:rPr>
          <w:rFonts w:ascii="Times New Roman" w:hAnsi="Times New Roman" w:cs="Times New Roman"/>
          <w:sz w:val="28"/>
          <w:szCs w:val="28"/>
        </w:rPr>
        <w:t>3 к настоящему постановлению.</w:t>
      </w:r>
    </w:p>
    <w:p w14:paraId="2EBDCEBF" w14:textId="77777777" w:rsidR="00836D33" w:rsidRDefault="00473C9C" w:rsidP="00473C9C">
      <w:pPr>
        <w:pStyle w:val="a3"/>
        <w:spacing w:line="338" w:lineRule="auto"/>
        <w:rPr>
          <w:rFonts w:ascii="Times New Roman" w:hAnsi="Times New Roman" w:cs="Times New Roman"/>
          <w:sz w:val="28"/>
          <w:szCs w:val="28"/>
        </w:rPr>
      </w:pPr>
      <w:r w:rsidRPr="003B1F64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836D33">
        <w:rPr>
          <w:rFonts w:ascii="Times New Roman" w:hAnsi="Times New Roman" w:cs="Times New Roman"/>
          <w:sz w:val="28"/>
          <w:szCs w:val="28"/>
        </w:rPr>
        <w:t>6</w:t>
      </w:r>
      <w:r w:rsidRPr="003B1F64">
        <w:rPr>
          <w:rFonts w:ascii="Times New Roman" w:hAnsi="Times New Roman" w:cs="Times New Roman"/>
          <w:sz w:val="28"/>
          <w:szCs w:val="28"/>
        </w:rPr>
        <w:t>. </w:t>
      </w:r>
      <w:r w:rsidR="00836D33">
        <w:rPr>
          <w:rFonts w:ascii="Times New Roman" w:hAnsi="Times New Roman" w:cs="Times New Roman"/>
          <w:sz w:val="28"/>
          <w:szCs w:val="28"/>
        </w:rPr>
        <w:t>В</w:t>
      </w:r>
      <w:r w:rsidRPr="003B1F64">
        <w:rPr>
          <w:rFonts w:ascii="Times New Roman" w:hAnsi="Times New Roman" w:cs="Times New Roman"/>
          <w:sz w:val="28"/>
          <w:szCs w:val="28"/>
        </w:rPr>
        <w:t xml:space="preserve"> приложение №</w:t>
      </w:r>
      <w:r w:rsidR="00836D33">
        <w:rPr>
          <w:rFonts w:ascii="Times New Roman" w:hAnsi="Times New Roman" w:cs="Times New Roman"/>
          <w:sz w:val="28"/>
          <w:szCs w:val="28"/>
        </w:rPr>
        <w:t> </w:t>
      </w:r>
      <w:r w:rsidRPr="003B1F64">
        <w:rPr>
          <w:rFonts w:ascii="Times New Roman" w:hAnsi="Times New Roman" w:cs="Times New Roman"/>
          <w:sz w:val="28"/>
          <w:szCs w:val="28"/>
        </w:rPr>
        <w:t>6 к муниципальной программе</w:t>
      </w:r>
      <w:r w:rsidR="00836D33">
        <w:rPr>
          <w:rFonts w:ascii="Times New Roman" w:hAnsi="Times New Roman" w:cs="Times New Roman"/>
          <w:sz w:val="28"/>
          <w:szCs w:val="28"/>
        </w:rPr>
        <w:t>:</w:t>
      </w:r>
    </w:p>
    <w:p w14:paraId="47A094ED" w14:textId="4D5D0DDD" w:rsidR="00653CBC" w:rsidRPr="003B1F64" w:rsidRDefault="00836D33" w:rsidP="00553530">
      <w:pPr>
        <w:pStyle w:val="a3"/>
        <w:spacing w:line="33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1.6.1. Р</w:t>
      </w:r>
      <w:r w:rsidR="00473C9C" w:rsidRPr="003B1F64">
        <w:rPr>
          <w:rFonts w:ascii="Times New Roman" w:hAnsi="Times New Roman" w:cs="Times New Roman"/>
          <w:sz w:val="28"/>
          <w:szCs w:val="28"/>
        </w:rPr>
        <w:t>аздел</w:t>
      </w:r>
      <w:r>
        <w:rPr>
          <w:rFonts w:ascii="Times New Roman" w:hAnsi="Times New Roman" w:cs="Times New Roman"/>
          <w:sz w:val="28"/>
          <w:szCs w:val="28"/>
        </w:rPr>
        <w:t> </w:t>
      </w:r>
      <w:r w:rsidR="00473C9C" w:rsidRPr="003B1F6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 </w:t>
      </w:r>
      <w:r w:rsidR="00653CBC" w:rsidRPr="003B1F64">
        <w:rPr>
          <w:rFonts w:ascii="Times New Roman" w:hAnsi="Times New Roman" w:cs="Times New Roman"/>
          <w:sz w:val="28"/>
          <w:szCs w:val="28"/>
        </w:rPr>
        <w:t xml:space="preserve">«Сведения о финансовом обеспечении мероприятий (результатов) комплекса процессных мероприятий «Обеспечение реализации муниципальной программы «Развитие потенциала муниципального управления» </w:t>
      </w:r>
      <w:r w:rsidR="00473C9C" w:rsidRPr="003B1F64">
        <w:rPr>
          <w:rFonts w:ascii="Times New Roman" w:hAnsi="Times New Roman" w:cs="Times New Roman"/>
          <w:sz w:val="28"/>
          <w:szCs w:val="28"/>
        </w:rPr>
        <w:t>изложить в редакции согласно приложению №</w:t>
      </w:r>
      <w:r>
        <w:rPr>
          <w:rFonts w:ascii="Times New Roman" w:hAnsi="Times New Roman" w:cs="Times New Roman"/>
          <w:sz w:val="28"/>
          <w:szCs w:val="28"/>
        </w:rPr>
        <w:t> </w:t>
      </w:r>
      <w:r w:rsidR="003B1F64">
        <w:rPr>
          <w:rFonts w:ascii="Times New Roman" w:hAnsi="Times New Roman" w:cs="Times New Roman"/>
          <w:sz w:val="28"/>
          <w:szCs w:val="28"/>
        </w:rPr>
        <w:t>4</w:t>
      </w:r>
      <w:r w:rsidR="00473C9C" w:rsidRPr="003B1F64">
        <w:rPr>
          <w:rFonts w:ascii="Times New Roman" w:hAnsi="Times New Roman" w:cs="Times New Roman"/>
          <w:sz w:val="28"/>
          <w:szCs w:val="28"/>
        </w:rPr>
        <w:t xml:space="preserve"> к настоящему постановлению;</w:t>
      </w:r>
    </w:p>
    <w:p w14:paraId="76E4096A" w14:textId="76DFFF38" w:rsidR="00473C9C" w:rsidRPr="003B1F64" w:rsidRDefault="00836D33" w:rsidP="00473C9C">
      <w:pPr>
        <w:pStyle w:val="a3"/>
        <w:spacing w:line="33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1.6.2. Р</w:t>
      </w:r>
      <w:r w:rsidR="00473C9C" w:rsidRPr="003B1F64">
        <w:rPr>
          <w:rFonts w:ascii="Times New Roman" w:hAnsi="Times New Roman" w:cs="Times New Roman"/>
          <w:sz w:val="28"/>
          <w:szCs w:val="28"/>
        </w:rPr>
        <w:t>аздел</w:t>
      </w:r>
      <w:r>
        <w:rPr>
          <w:rFonts w:ascii="Times New Roman" w:hAnsi="Times New Roman" w:cs="Times New Roman"/>
          <w:sz w:val="28"/>
          <w:szCs w:val="28"/>
        </w:rPr>
        <w:t> </w:t>
      </w:r>
      <w:r w:rsidR="00473C9C" w:rsidRPr="003B1F6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 </w:t>
      </w:r>
      <w:r w:rsidR="00473C9C" w:rsidRPr="003B1F64">
        <w:rPr>
          <w:rFonts w:ascii="Times New Roman" w:hAnsi="Times New Roman" w:cs="Times New Roman"/>
          <w:sz w:val="28"/>
          <w:szCs w:val="28"/>
        </w:rPr>
        <w:t>«План реализации комплекса процессных мероприятий «Обеспечение реализации муниципальной программы «Развитие потенциала муниципального управления» изложить в редакции согласно приложению №</w:t>
      </w:r>
      <w:r>
        <w:rPr>
          <w:rFonts w:ascii="Times New Roman" w:hAnsi="Times New Roman" w:cs="Times New Roman"/>
          <w:sz w:val="28"/>
          <w:szCs w:val="28"/>
        </w:rPr>
        <w:t> </w:t>
      </w:r>
      <w:r w:rsidR="003B1F64">
        <w:rPr>
          <w:rFonts w:ascii="Times New Roman" w:hAnsi="Times New Roman" w:cs="Times New Roman"/>
          <w:sz w:val="28"/>
          <w:szCs w:val="28"/>
        </w:rPr>
        <w:t>5</w:t>
      </w:r>
      <w:r w:rsidR="00473C9C" w:rsidRPr="003B1F64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14:paraId="7E863069" w14:textId="11392868" w:rsidR="00CB2539" w:rsidRPr="00237EA9" w:rsidRDefault="00A927B1" w:rsidP="00CB2539">
      <w:pPr>
        <w:pStyle w:val="a3"/>
        <w:spacing w:line="336" w:lineRule="auto"/>
        <w:rPr>
          <w:rFonts w:ascii="Times New Roman" w:hAnsi="Times New Roman" w:cs="Times New Roman"/>
          <w:sz w:val="28"/>
          <w:szCs w:val="28"/>
        </w:rPr>
      </w:pPr>
      <w:bookmarkStart w:id="1" w:name="sub_2"/>
      <w:r>
        <w:rPr>
          <w:rFonts w:ascii="Times New Roman" w:hAnsi="Times New Roman" w:cs="Times New Roman"/>
          <w:sz w:val="28"/>
          <w:szCs w:val="28"/>
        </w:rPr>
        <w:t>2</w:t>
      </w:r>
      <w:r w:rsidR="00CB2539" w:rsidRPr="00237EA9">
        <w:rPr>
          <w:rFonts w:ascii="Times New Roman" w:hAnsi="Times New Roman" w:cs="Times New Roman"/>
          <w:sz w:val="28"/>
          <w:szCs w:val="28"/>
        </w:rPr>
        <w:t>.</w:t>
      </w:r>
      <w:r w:rsidR="00B23294" w:rsidRPr="00237EA9">
        <w:rPr>
          <w:rFonts w:ascii="Times New Roman" w:hAnsi="Times New Roman" w:cs="Times New Roman"/>
          <w:sz w:val="28"/>
          <w:szCs w:val="28"/>
        </w:rPr>
        <w:t> </w:t>
      </w:r>
      <w:r w:rsidR="00CB2539" w:rsidRPr="00237EA9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7CFC19D6" w14:textId="36D82B72" w:rsidR="00CB2539" w:rsidRPr="00237EA9" w:rsidRDefault="00A927B1" w:rsidP="00CB2539">
      <w:pPr>
        <w:pStyle w:val="a3"/>
        <w:spacing w:line="33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B2539" w:rsidRPr="00237EA9">
        <w:rPr>
          <w:rFonts w:ascii="Times New Roman" w:hAnsi="Times New Roman" w:cs="Times New Roman"/>
          <w:sz w:val="28"/>
          <w:szCs w:val="28"/>
        </w:rPr>
        <w:t>.</w:t>
      </w:r>
      <w:r w:rsidR="00B23294" w:rsidRPr="00237EA9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CB2539" w:rsidRPr="00237EA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CB2539" w:rsidRPr="00237EA9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 заместителя главы администрации горо</w:t>
      </w:r>
      <w:r w:rsidR="00B23294" w:rsidRPr="00237EA9">
        <w:rPr>
          <w:rFonts w:ascii="Times New Roman" w:hAnsi="Times New Roman" w:cs="Times New Roman"/>
          <w:sz w:val="28"/>
          <w:szCs w:val="28"/>
        </w:rPr>
        <w:t>да – руководителя аппарата</w:t>
      </w:r>
      <w:r w:rsidR="00B0245E" w:rsidRPr="00237EA9">
        <w:rPr>
          <w:rFonts w:ascii="Times New Roman" w:hAnsi="Times New Roman" w:cs="Times New Roman"/>
          <w:sz w:val="28"/>
          <w:szCs w:val="28"/>
        </w:rPr>
        <w:t>.</w:t>
      </w:r>
    </w:p>
    <w:p w14:paraId="6E7823F2" w14:textId="77777777" w:rsidR="00CB2539" w:rsidRPr="00237EA9" w:rsidRDefault="00CB2539" w:rsidP="00CB2539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207E8D6" w14:textId="77777777" w:rsidR="00CB2539" w:rsidRPr="00237EA9" w:rsidRDefault="00CB2539" w:rsidP="00CB2539">
      <w:pPr>
        <w:pStyle w:val="a3"/>
        <w:rPr>
          <w:rFonts w:ascii="Times New Roman" w:hAnsi="Times New Roman" w:cs="Times New Roman"/>
          <w:sz w:val="28"/>
          <w:szCs w:val="28"/>
        </w:rPr>
      </w:pPr>
    </w:p>
    <w:bookmarkEnd w:id="1"/>
    <w:p w14:paraId="76A26B5A" w14:textId="122BC9C3" w:rsidR="008C5C3A" w:rsidRDefault="00B23294" w:rsidP="0098651B">
      <w:pPr>
        <w:tabs>
          <w:tab w:val="left" w:pos="7088"/>
        </w:tabs>
        <w:rPr>
          <w:rFonts w:ascii="Times New Roman" w:hAnsi="Times New Roman"/>
          <w:sz w:val="28"/>
          <w:szCs w:val="28"/>
        </w:rPr>
      </w:pPr>
      <w:r w:rsidRPr="00237EA9">
        <w:rPr>
          <w:rFonts w:ascii="Times New Roman" w:hAnsi="Times New Roman"/>
          <w:sz w:val="28"/>
          <w:szCs w:val="28"/>
        </w:rPr>
        <w:t>Глава города Чебоксары</w:t>
      </w:r>
      <w:r w:rsidRPr="00237EA9">
        <w:rPr>
          <w:rFonts w:ascii="Times New Roman" w:hAnsi="Times New Roman"/>
          <w:sz w:val="28"/>
          <w:szCs w:val="28"/>
        </w:rPr>
        <w:tab/>
        <w:t xml:space="preserve"> </w:t>
      </w:r>
      <w:r w:rsidR="00B0245E" w:rsidRPr="00237EA9">
        <w:rPr>
          <w:rFonts w:ascii="Times New Roman" w:hAnsi="Times New Roman"/>
          <w:sz w:val="28"/>
          <w:szCs w:val="28"/>
        </w:rPr>
        <w:t>В.А. Доброхотов</w:t>
      </w:r>
    </w:p>
    <w:p w14:paraId="34E7EC99" w14:textId="77777777" w:rsidR="0098651B" w:rsidRPr="00237EA9" w:rsidRDefault="0098651B" w:rsidP="0098651B">
      <w:pPr>
        <w:tabs>
          <w:tab w:val="left" w:pos="7088"/>
        </w:tabs>
        <w:rPr>
          <w:rFonts w:ascii="Times New Roman" w:hAnsi="Times New Roman" w:cs="Times New Roman"/>
          <w:sz w:val="28"/>
          <w:szCs w:val="28"/>
        </w:rPr>
      </w:pPr>
    </w:p>
    <w:p w14:paraId="18B2990A" w14:textId="77777777" w:rsidR="00FF04B9" w:rsidRPr="00237EA9" w:rsidRDefault="00FF04B9" w:rsidP="00FF04B9">
      <w:pPr>
        <w:pStyle w:val="ConsPlusNormal"/>
        <w:sectPr w:rsidR="00FF04B9" w:rsidRPr="00237EA9" w:rsidSect="00AC4023">
          <w:headerReference w:type="default" r:id="rId9"/>
          <w:footerReference w:type="default" r:id="rId10"/>
          <w:pgSz w:w="11906" w:h="16838"/>
          <w:pgMar w:top="1134" w:right="707" w:bottom="1134" w:left="1701" w:header="426" w:footer="708" w:gutter="0"/>
          <w:cols w:space="708"/>
          <w:docGrid w:linePitch="360"/>
        </w:sectPr>
      </w:pPr>
    </w:p>
    <w:p w14:paraId="6097CB7A" w14:textId="166A2640" w:rsidR="000C7517" w:rsidRPr="000C7517" w:rsidRDefault="000C7517" w:rsidP="000C7517">
      <w:pPr>
        <w:pStyle w:val="ConsPlusTitle"/>
        <w:ind w:left="10490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 w:rsidRPr="000C7517">
        <w:rPr>
          <w:rFonts w:ascii="Times New Roman" w:hAnsi="Times New Roman" w:cs="Times New Roman"/>
          <w:b w:val="0"/>
          <w:bCs/>
          <w:sz w:val="28"/>
          <w:szCs w:val="28"/>
        </w:rPr>
        <w:lastRenderedPageBreak/>
        <w:t>Приложение №</w:t>
      </w:r>
      <w:r w:rsidR="00F90941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Pr="000C7517">
        <w:rPr>
          <w:rFonts w:ascii="Times New Roman" w:hAnsi="Times New Roman" w:cs="Times New Roman"/>
          <w:b w:val="0"/>
          <w:bCs/>
          <w:sz w:val="28"/>
          <w:szCs w:val="28"/>
        </w:rPr>
        <w:t>1</w:t>
      </w:r>
    </w:p>
    <w:p w14:paraId="3A65EBBA" w14:textId="77777777" w:rsidR="000C7517" w:rsidRPr="000C7517" w:rsidRDefault="000C7517" w:rsidP="000C7517">
      <w:pPr>
        <w:pStyle w:val="ConsPlusTitle"/>
        <w:ind w:left="10490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 w:rsidRPr="000C7517">
        <w:rPr>
          <w:rFonts w:ascii="Times New Roman" w:hAnsi="Times New Roman" w:cs="Times New Roman"/>
          <w:b w:val="0"/>
          <w:bCs/>
          <w:sz w:val="28"/>
          <w:szCs w:val="28"/>
        </w:rPr>
        <w:t xml:space="preserve">к постановлению администрации </w:t>
      </w:r>
    </w:p>
    <w:p w14:paraId="73110154" w14:textId="77777777" w:rsidR="000C7517" w:rsidRPr="000C7517" w:rsidRDefault="000C7517" w:rsidP="000C7517">
      <w:pPr>
        <w:pStyle w:val="ConsPlusTitle"/>
        <w:ind w:left="10490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 w:rsidRPr="000C7517">
        <w:rPr>
          <w:rFonts w:ascii="Times New Roman" w:hAnsi="Times New Roman" w:cs="Times New Roman"/>
          <w:b w:val="0"/>
          <w:bCs/>
          <w:sz w:val="28"/>
          <w:szCs w:val="28"/>
        </w:rPr>
        <w:t>города Чебоксары</w:t>
      </w:r>
    </w:p>
    <w:p w14:paraId="025F614B" w14:textId="547E3A17" w:rsidR="000C7517" w:rsidRPr="000C7517" w:rsidRDefault="000C7517" w:rsidP="000C7517">
      <w:pPr>
        <w:pStyle w:val="ConsPlusTitle"/>
        <w:ind w:left="10490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 w:rsidRPr="000C7517">
        <w:rPr>
          <w:rFonts w:ascii="Times New Roman" w:hAnsi="Times New Roman" w:cs="Times New Roman"/>
          <w:b w:val="0"/>
          <w:bCs/>
          <w:sz w:val="28"/>
          <w:szCs w:val="28"/>
        </w:rPr>
        <w:t>от______________ №</w:t>
      </w:r>
      <w:r w:rsidR="00F90941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Pr="000C7517">
        <w:rPr>
          <w:rFonts w:ascii="Times New Roman" w:hAnsi="Times New Roman" w:cs="Times New Roman"/>
          <w:b w:val="0"/>
          <w:bCs/>
          <w:sz w:val="28"/>
          <w:szCs w:val="28"/>
        </w:rPr>
        <w:t>_____</w:t>
      </w:r>
      <w:r w:rsidR="00F90941">
        <w:rPr>
          <w:rFonts w:ascii="Times New Roman" w:hAnsi="Times New Roman" w:cs="Times New Roman"/>
          <w:b w:val="0"/>
          <w:bCs/>
          <w:sz w:val="28"/>
          <w:szCs w:val="28"/>
        </w:rPr>
        <w:t>__</w:t>
      </w:r>
    </w:p>
    <w:p w14:paraId="63E5D624" w14:textId="77777777" w:rsidR="000C7517" w:rsidRDefault="000C7517" w:rsidP="000C7517">
      <w:pPr>
        <w:pStyle w:val="ConsPlusTitle"/>
        <w:ind w:left="10490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58B01599" w14:textId="77777777" w:rsidR="00F90941" w:rsidRPr="000C7517" w:rsidRDefault="00F90941" w:rsidP="000C7517">
      <w:pPr>
        <w:pStyle w:val="ConsPlusTitle"/>
        <w:ind w:left="10490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3FEA7728" w14:textId="67CCB190" w:rsidR="00D3693E" w:rsidRPr="00237EA9" w:rsidRDefault="00FF04B9" w:rsidP="004A4555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>4.</w:t>
      </w:r>
      <w:r w:rsidR="004E1B04" w:rsidRPr="00237EA9">
        <w:rPr>
          <w:rFonts w:ascii="Times New Roman" w:hAnsi="Times New Roman" w:cs="Times New Roman"/>
          <w:bCs/>
          <w:sz w:val="28"/>
          <w:szCs w:val="28"/>
        </w:rPr>
        <w:t> </w:t>
      </w:r>
      <w:r w:rsidRPr="00237EA9">
        <w:rPr>
          <w:rFonts w:ascii="Times New Roman" w:hAnsi="Times New Roman" w:cs="Times New Roman"/>
          <w:bCs/>
          <w:sz w:val="28"/>
          <w:szCs w:val="28"/>
        </w:rPr>
        <w:t>Ф</w:t>
      </w:r>
      <w:r w:rsidR="004E1B04" w:rsidRPr="00237EA9">
        <w:rPr>
          <w:rFonts w:ascii="Times New Roman" w:hAnsi="Times New Roman" w:cs="Times New Roman"/>
          <w:bCs/>
          <w:sz w:val="28"/>
          <w:szCs w:val="28"/>
        </w:rPr>
        <w:t>ИНАНСОВОЕ ОБЕСПЕЧЕНИЕ</w:t>
      </w:r>
      <w:r w:rsidRPr="00237EA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E1B04" w:rsidRPr="00237EA9">
        <w:rPr>
          <w:rFonts w:ascii="Times New Roman" w:hAnsi="Times New Roman" w:cs="Times New Roman"/>
          <w:bCs/>
          <w:sz w:val="28"/>
        </w:rPr>
        <w:t>МУНИЦИПАЛЬНОЙ ПРОГРАММЫ ГОРОДА ЧЕБОКСАРЫ</w:t>
      </w:r>
    </w:p>
    <w:p w14:paraId="20EA2102" w14:textId="115668D8" w:rsidR="00D3693E" w:rsidRPr="00237EA9" w:rsidRDefault="004E1B04" w:rsidP="00D3693E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  <w:r w:rsidRPr="00237EA9">
        <w:rPr>
          <w:rFonts w:ascii="Times New Roman" w:hAnsi="Times New Roman" w:cs="Times New Roman"/>
          <w:bCs/>
          <w:sz w:val="28"/>
        </w:rPr>
        <w:t>«РАЗВИТИЕ ПОТЕНЦИАЛА МУНИЦИПАЛЬНОГО</w:t>
      </w:r>
      <w:r w:rsidRPr="00237EA9">
        <w:rPr>
          <w:rFonts w:ascii="Times New Roman" w:hAnsi="Times New Roman" w:cs="Times New Roman"/>
          <w:sz w:val="28"/>
        </w:rPr>
        <w:t xml:space="preserve"> УПРАВЛЕНИЯ»</w:t>
      </w:r>
    </w:p>
    <w:p w14:paraId="3D2ABD2E" w14:textId="77777777" w:rsidR="00141B94" w:rsidRPr="00237EA9" w:rsidRDefault="00141B94" w:rsidP="00D3693E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</w:p>
    <w:tbl>
      <w:tblPr>
        <w:tblStyle w:val="a9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2249"/>
        <w:gridCol w:w="2429"/>
        <w:gridCol w:w="1065"/>
        <w:gridCol w:w="1013"/>
        <w:gridCol w:w="1017"/>
        <w:gridCol w:w="1013"/>
        <w:gridCol w:w="1013"/>
        <w:gridCol w:w="1015"/>
        <w:gridCol w:w="1119"/>
        <w:gridCol w:w="1250"/>
      </w:tblGrid>
      <w:tr w:rsidR="00141B94" w:rsidRPr="00F90941" w14:paraId="4C131A22" w14:textId="77777777" w:rsidTr="00DB196E">
        <w:tc>
          <w:tcPr>
            <w:tcW w:w="2694" w:type="dxa"/>
            <w:vMerge w:val="restart"/>
          </w:tcPr>
          <w:p w14:paraId="3D4E162B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 xml:space="preserve">Наименование муниципальной программы, направления (подпрограммы) </w:t>
            </w:r>
          </w:p>
        </w:tc>
        <w:tc>
          <w:tcPr>
            <w:tcW w:w="2249" w:type="dxa"/>
            <w:vMerge w:val="restart"/>
          </w:tcPr>
          <w:p w14:paraId="77B53D52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Источники финансирования</w:t>
            </w:r>
          </w:p>
        </w:tc>
        <w:tc>
          <w:tcPr>
            <w:tcW w:w="2429" w:type="dxa"/>
            <w:vMerge w:val="restart"/>
          </w:tcPr>
          <w:p w14:paraId="7EFE5A7C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8505" w:type="dxa"/>
            <w:gridSpan w:val="8"/>
          </w:tcPr>
          <w:p w14:paraId="7EE2563B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Объем финансового обеспечения по годам реализации, тысяч рублей</w:t>
            </w:r>
          </w:p>
        </w:tc>
      </w:tr>
      <w:tr w:rsidR="00141B94" w:rsidRPr="00F90941" w14:paraId="1F630EAC" w14:textId="77777777" w:rsidTr="00DB196E">
        <w:tc>
          <w:tcPr>
            <w:tcW w:w="2694" w:type="dxa"/>
            <w:vMerge/>
          </w:tcPr>
          <w:p w14:paraId="13DE5835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249" w:type="dxa"/>
            <w:vMerge/>
          </w:tcPr>
          <w:p w14:paraId="53EA922A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429" w:type="dxa"/>
            <w:vMerge/>
          </w:tcPr>
          <w:p w14:paraId="68F635D7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65" w:type="dxa"/>
          </w:tcPr>
          <w:p w14:paraId="487C581D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2025</w:t>
            </w:r>
          </w:p>
        </w:tc>
        <w:tc>
          <w:tcPr>
            <w:tcW w:w="1013" w:type="dxa"/>
          </w:tcPr>
          <w:p w14:paraId="654D36A9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2026</w:t>
            </w:r>
          </w:p>
        </w:tc>
        <w:tc>
          <w:tcPr>
            <w:tcW w:w="1017" w:type="dxa"/>
          </w:tcPr>
          <w:p w14:paraId="5E36E156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2027</w:t>
            </w:r>
          </w:p>
        </w:tc>
        <w:tc>
          <w:tcPr>
            <w:tcW w:w="1013" w:type="dxa"/>
          </w:tcPr>
          <w:p w14:paraId="7A6F8850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2028</w:t>
            </w:r>
          </w:p>
        </w:tc>
        <w:tc>
          <w:tcPr>
            <w:tcW w:w="1013" w:type="dxa"/>
          </w:tcPr>
          <w:p w14:paraId="23CD70BB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2029</w:t>
            </w:r>
          </w:p>
        </w:tc>
        <w:tc>
          <w:tcPr>
            <w:tcW w:w="1015" w:type="dxa"/>
          </w:tcPr>
          <w:p w14:paraId="1B6A7F97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2030</w:t>
            </w:r>
          </w:p>
        </w:tc>
        <w:tc>
          <w:tcPr>
            <w:tcW w:w="1119" w:type="dxa"/>
          </w:tcPr>
          <w:p w14:paraId="5FAD8C89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2031–2035</w:t>
            </w:r>
          </w:p>
        </w:tc>
        <w:tc>
          <w:tcPr>
            <w:tcW w:w="1250" w:type="dxa"/>
          </w:tcPr>
          <w:p w14:paraId="1FF544F4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Всего по муниципальной программе</w:t>
            </w:r>
          </w:p>
        </w:tc>
      </w:tr>
      <w:tr w:rsidR="00141B94" w:rsidRPr="00F90941" w14:paraId="43280098" w14:textId="77777777" w:rsidTr="00DB196E">
        <w:tc>
          <w:tcPr>
            <w:tcW w:w="2694" w:type="dxa"/>
          </w:tcPr>
          <w:p w14:paraId="3636A1A5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2249" w:type="dxa"/>
          </w:tcPr>
          <w:p w14:paraId="68E40384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2429" w:type="dxa"/>
          </w:tcPr>
          <w:p w14:paraId="0E67D139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</w:p>
        </w:tc>
        <w:tc>
          <w:tcPr>
            <w:tcW w:w="1065" w:type="dxa"/>
          </w:tcPr>
          <w:p w14:paraId="3FD22B42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1013" w:type="dxa"/>
          </w:tcPr>
          <w:p w14:paraId="7CD25B9D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1017" w:type="dxa"/>
          </w:tcPr>
          <w:p w14:paraId="2D1191AB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1013" w:type="dxa"/>
          </w:tcPr>
          <w:p w14:paraId="160E1BE0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1013" w:type="dxa"/>
          </w:tcPr>
          <w:p w14:paraId="3650102E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1015" w:type="dxa"/>
          </w:tcPr>
          <w:p w14:paraId="38898A34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1119" w:type="dxa"/>
          </w:tcPr>
          <w:p w14:paraId="0F87D066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1250" w:type="dxa"/>
          </w:tcPr>
          <w:p w14:paraId="685294EC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</w:tr>
      <w:tr w:rsidR="00141B94" w:rsidRPr="00F90941" w14:paraId="35899ECE" w14:textId="77777777" w:rsidTr="00DB196E">
        <w:tc>
          <w:tcPr>
            <w:tcW w:w="2694" w:type="dxa"/>
            <w:vMerge w:val="restart"/>
          </w:tcPr>
          <w:p w14:paraId="70AB9F68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</w:rPr>
              <w:t>Муниципальная программа города Чебоксары «Развитие потенциала муниципального управления»</w:t>
            </w:r>
          </w:p>
        </w:tc>
        <w:tc>
          <w:tcPr>
            <w:tcW w:w="2249" w:type="dxa"/>
          </w:tcPr>
          <w:p w14:paraId="030F50F8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2429" w:type="dxa"/>
            <w:vMerge w:val="restart"/>
          </w:tcPr>
          <w:p w14:paraId="7DA1FB0E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</w:rPr>
              <w:t>Управление кадровой политики администрации города Чебоксары;</w:t>
            </w:r>
          </w:p>
          <w:p w14:paraId="4A29346F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</w:rPr>
              <w:t>Управление финансово-экономического обеспечения деятельности ГРБС администрации города Чебоксары;</w:t>
            </w:r>
          </w:p>
          <w:p w14:paraId="29CD69E8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</w:rPr>
              <w:t>Правовое управление администрации города Чебоксары;</w:t>
            </w:r>
          </w:p>
          <w:p w14:paraId="4864AC1E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</w:rPr>
              <w:t>Отдел по реализации антикоррупционной политики администрации города Чебоксары;</w:t>
            </w:r>
          </w:p>
          <w:p w14:paraId="592BD5A3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</w:rPr>
              <w:t xml:space="preserve">Управы администрации города </w:t>
            </w:r>
            <w:r w:rsidRPr="00F90941">
              <w:rPr>
                <w:rFonts w:ascii="Times New Roman" w:hAnsi="Times New Roman" w:cs="Times New Roman"/>
                <w:b w:val="0"/>
                <w:bCs/>
              </w:rPr>
              <w:lastRenderedPageBreak/>
              <w:t>Чебоксары;</w:t>
            </w:r>
          </w:p>
          <w:p w14:paraId="01AFA6C9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</w:rPr>
              <w:t>отдел ЗАГС администрации города Чебоксары;</w:t>
            </w:r>
          </w:p>
          <w:p w14:paraId="4A9E14F5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</w:rPr>
              <w:t>Органы администрации города Чебоксары;</w:t>
            </w:r>
          </w:p>
          <w:p w14:paraId="2D96CDBB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</w:rPr>
              <w:t>ЧГСД</w:t>
            </w:r>
          </w:p>
        </w:tc>
        <w:tc>
          <w:tcPr>
            <w:tcW w:w="1065" w:type="dxa"/>
          </w:tcPr>
          <w:p w14:paraId="0D5F376F" w14:textId="4375E28A" w:rsidR="00141B94" w:rsidRPr="00F90941" w:rsidRDefault="00141B94" w:rsidP="00C67040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lastRenderedPageBreak/>
              <w:t>4</w:t>
            </w:r>
            <w:r w:rsidR="00C67040" w:rsidRPr="00F90941">
              <w:rPr>
                <w:rFonts w:ascii="Times New Roman" w:eastAsia="Times New Roman" w:hAnsi="Times New Roman" w:cs="Times New Roman"/>
                <w:b w:val="0"/>
                <w:bCs/>
              </w:rPr>
              <w:t>64005</w:t>
            </w: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,</w:t>
            </w:r>
            <w:r w:rsidR="00C67040" w:rsidRPr="00F90941">
              <w:rPr>
                <w:rFonts w:ascii="Times New Roman" w:eastAsia="Times New Roman" w:hAnsi="Times New Roman" w:cs="Times New Roman"/>
                <w:b w:val="0"/>
                <w:bCs/>
              </w:rPr>
              <w:t>6</w:t>
            </w:r>
          </w:p>
        </w:tc>
        <w:tc>
          <w:tcPr>
            <w:tcW w:w="1013" w:type="dxa"/>
          </w:tcPr>
          <w:p w14:paraId="18DE4F27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410470,9</w:t>
            </w:r>
          </w:p>
        </w:tc>
        <w:tc>
          <w:tcPr>
            <w:tcW w:w="1017" w:type="dxa"/>
          </w:tcPr>
          <w:p w14:paraId="238F5CFE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409334,0</w:t>
            </w:r>
          </w:p>
        </w:tc>
        <w:tc>
          <w:tcPr>
            <w:tcW w:w="1013" w:type="dxa"/>
          </w:tcPr>
          <w:p w14:paraId="4DEF3D3C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388573,6</w:t>
            </w:r>
          </w:p>
        </w:tc>
        <w:tc>
          <w:tcPr>
            <w:tcW w:w="1013" w:type="dxa"/>
          </w:tcPr>
          <w:p w14:paraId="6E0D1324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389810,9</w:t>
            </w:r>
          </w:p>
        </w:tc>
        <w:tc>
          <w:tcPr>
            <w:tcW w:w="1015" w:type="dxa"/>
          </w:tcPr>
          <w:p w14:paraId="06A43EF2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414</w:t>
            </w:r>
            <w:r w:rsidRPr="00F90941">
              <w:rPr>
                <w:rFonts w:ascii="Times New Roman" w:eastAsia="Times New Roman" w:hAnsi="Times New Roman" w:cs="Times New Roman"/>
                <w:b w:val="0"/>
                <w:bCs/>
                <w:lang w:val="en-US"/>
              </w:rPr>
              <w:t>8</w:t>
            </w: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38,2</w:t>
            </w:r>
          </w:p>
        </w:tc>
        <w:tc>
          <w:tcPr>
            <w:tcW w:w="1119" w:type="dxa"/>
          </w:tcPr>
          <w:p w14:paraId="660F8EEC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1972108,0</w:t>
            </w:r>
          </w:p>
        </w:tc>
        <w:tc>
          <w:tcPr>
            <w:tcW w:w="1250" w:type="dxa"/>
          </w:tcPr>
          <w:p w14:paraId="7DEAD8BC" w14:textId="0FD527FC" w:rsidR="00141B94" w:rsidRPr="00F90941" w:rsidRDefault="00C67040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4449141,2</w:t>
            </w:r>
          </w:p>
        </w:tc>
      </w:tr>
      <w:tr w:rsidR="00141B94" w:rsidRPr="00F90941" w14:paraId="3E32EA90" w14:textId="77777777" w:rsidTr="00DB196E">
        <w:tc>
          <w:tcPr>
            <w:tcW w:w="2694" w:type="dxa"/>
            <w:vMerge/>
          </w:tcPr>
          <w:p w14:paraId="7B9E1E12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249" w:type="dxa"/>
          </w:tcPr>
          <w:p w14:paraId="7BF4A58D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2429" w:type="dxa"/>
            <w:vMerge/>
          </w:tcPr>
          <w:p w14:paraId="73800CBA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65" w:type="dxa"/>
          </w:tcPr>
          <w:p w14:paraId="12753B2D" w14:textId="69C13F33" w:rsidR="00141B94" w:rsidRPr="00F90941" w:rsidRDefault="00C67040" w:rsidP="00C67040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40049</w:t>
            </w:r>
            <w:r w:rsidR="00141B94" w:rsidRPr="00F90941">
              <w:rPr>
                <w:rFonts w:ascii="Times New Roman" w:eastAsia="Times New Roman" w:hAnsi="Times New Roman" w:cs="Times New Roman"/>
                <w:b w:val="0"/>
                <w:bCs/>
              </w:rPr>
              <w:t>,</w:t>
            </w: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</w:t>
            </w:r>
          </w:p>
        </w:tc>
        <w:tc>
          <w:tcPr>
            <w:tcW w:w="1013" w:type="dxa"/>
          </w:tcPr>
          <w:p w14:paraId="366BEDB6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21988,1</w:t>
            </w:r>
          </w:p>
        </w:tc>
        <w:tc>
          <w:tcPr>
            <w:tcW w:w="1017" w:type="dxa"/>
          </w:tcPr>
          <w:p w14:paraId="658B3A14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21051,2</w:t>
            </w:r>
          </w:p>
        </w:tc>
        <w:tc>
          <w:tcPr>
            <w:tcW w:w="1013" w:type="dxa"/>
          </w:tcPr>
          <w:p w14:paraId="293FFEBD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90,8</w:t>
            </w:r>
          </w:p>
        </w:tc>
        <w:tc>
          <w:tcPr>
            <w:tcW w:w="1013" w:type="dxa"/>
          </w:tcPr>
          <w:p w14:paraId="171C5A9A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1027,7</w:t>
            </w:r>
          </w:p>
        </w:tc>
        <w:tc>
          <w:tcPr>
            <w:tcW w:w="1015" w:type="dxa"/>
          </w:tcPr>
          <w:p w14:paraId="35CC736E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  <w:lang w:val="en-US"/>
              </w:rPr>
              <w:t>1</w:t>
            </w: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90,8</w:t>
            </w:r>
          </w:p>
        </w:tc>
        <w:tc>
          <w:tcPr>
            <w:tcW w:w="1119" w:type="dxa"/>
          </w:tcPr>
          <w:p w14:paraId="7F750040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2327,8</w:t>
            </w:r>
          </w:p>
        </w:tc>
        <w:tc>
          <w:tcPr>
            <w:tcW w:w="1250" w:type="dxa"/>
          </w:tcPr>
          <w:p w14:paraId="4697876B" w14:textId="0AD59358" w:rsidR="00141B94" w:rsidRPr="00F90941" w:rsidRDefault="00C67040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86725,4</w:t>
            </w:r>
          </w:p>
        </w:tc>
      </w:tr>
      <w:tr w:rsidR="00141B94" w:rsidRPr="00F90941" w14:paraId="23CA074C" w14:textId="77777777" w:rsidTr="00DB196E">
        <w:tc>
          <w:tcPr>
            <w:tcW w:w="2694" w:type="dxa"/>
            <w:vMerge/>
          </w:tcPr>
          <w:p w14:paraId="425D7639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249" w:type="dxa"/>
          </w:tcPr>
          <w:p w14:paraId="168D2F5E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2429" w:type="dxa"/>
            <w:vMerge/>
          </w:tcPr>
          <w:p w14:paraId="415EE7A4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65" w:type="dxa"/>
          </w:tcPr>
          <w:p w14:paraId="70E944C9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4000B46D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7" w:type="dxa"/>
          </w:tcPr>
          <w:p w14:paraId="76169887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5BE67890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33AC2087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5" w:type="dxa"/>
          </w:tcPr>
          <w:p w14:paraId="6D68AA51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19" w:type="dxa"/>
          </w:tcPr>
          <w:p w14:paraId="635AC602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2C6B19D0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141B94" w:rsidRPr="00F90941" w14:paraId="29A71E12" w14:textId="77777777" w:rsidTr="00DB196E">
        <w:tc>
          <w:tcPr>
            <w:tcW w:w="2694" w:type="dxa"/>
            <w:vMerge/>
          </w:tcPr>
          <w:p w14:paraId="1886B412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249" w:type="dxa"/>
          </w:tcPr>
          <w:p w14:paraId="02B6D8A1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2429" w:type="dxa"/>
            <w:vMerge/>
          </w:tcPr>
          <w:p w14:paraId="3BA153E8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65" w:type="dxa"/>
          </w:tcPr>
          <w:p w14:paraId="371CC6B2" w14:textId="35F91138" w:rsidR="00141B94" w:rsidRPr="00F90941" w:rsidRDefault="00C67040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423956,6</w:t>
            </w:r>
          </w:p>
        </w:tc>
        <w:tc>
          <w:tcPr>
            <w:tcW w:w="1013" w:type="dxa"/>
          </w:tcPr>
          <w:p w14:paraId="65FF7C38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388482,8</w:t>
            </w:r>
          </w:p>
        </w:tc>
        <w:tc>
          <w:tcPr>
            <w:tcW w:w="1017" w:type="dxa"/>
          </w:tcPr>
          <w:p w14:paraId="154D5D38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388</w:t>
            </w:r>
            <w:r w:rsidRPr="00F90941">
              <w:rPr>
                <w:rFonts w:ascii="Times New Roman" w:eastAsia="Times New Roman" w:hAnsi="Times New Roman" w:cs="Times New Roman"/>
                <w:b w:val="0"/>
                <w:bCs/>
                <w:lang w:val="en-US"/>
              </w:rPr>
              <w:t>2</w:t>
            </w: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82,8</w:t>
            </w:r>
          </w:p>
        </w:tc>
        <w:tc>
          <w:tcPr>
            <w:tcW w:w="1013" w:type="dxa"/>
          </w:tcPr>
          <w:p w14:paraId="53FDDDE5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388482,8</w:t>
            </w:r>
          </w:p>
        </w:tc>
        <w:tc>
          <w:tcPr>
            <w:tcW w:w="1013" w:type="dxa"/>
          </w:tcPr>
          <w:p w14:paraId="4D368F01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388783,2</w:t>
            </w:r>
          </w:p>
        </w:tc>
        <w:tc>
          <w:tcPr>
            <w:tcW w:w="1015" w:type="dxa"/>
          </w:tcPr>
          <w:p w14:paraId="4118FA05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414647,4</w:t>
            </w:r>
          </w:p>
        </w:tc>
        <w:tc>
          <w:tcPr>
            <w:tcW w:w="1119" w:type="dxa"/>
          </w:tcPr>
          <w:p w14:paraId="763C77CA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1969780,2</w:t>
            </w:r>
          </w:p>
        </w:tc>
        <w:tc>
          <w:tcPr>
            <w:tcW w:w="1250" w:type="dxa"/>
          </w:tcPr>
          <w:p w14:paraId="08CC88C2" w14:textId="277768B3" w:rsidR="00141B94" w:rsidRPr="00F90941" w:rsidRDefault="00C67040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val="en-US"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4362415,8</w:t>
            </w:r>
          </w:p>
        </w:tc>
      </w:tr>
      <w:tr w:rsidR="00141B94" w:rsidRPr="00F90941" w14:paraId="79BE622A" w14:textId="77777777" w:rsidTr="00DB196E">
        <w:tc>
          <w:tcPr>
            <w:tcW w:w="2694" w:type="dxa"/>
            <w:vMerge/>
          </w:tcPr>
          <w:p w14:paraId="0B3956BC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249" w:type="dxa"/>
          </w:tcPr>
          <w:p w14:paraId="31C114A2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2429" w:type="dxa"/>
            <w:vMerge/>
          </w:tcPr>
          <w:p w14:paraId="57415661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65" w:type="dxa"/>
          </w:tcPr>
          <w:p w14:paraId="009BA4AE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6E0947BA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7" w:type="dxa"/>
          </w:tcPr>
          <w:p w14:paraId="7511A454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40DA1656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0997C9C5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5" w:type="dxa"/>
          </w:tcPr>
          <w:p w14:paraId="1F244CF5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19" w:type="dxa"/>
          </w:tcPr>
          <w:p w14:paraId="4EA903EE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4508B2C1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141B94" w:rsidRPr="00F90941" w14:paraId="0532CF6D" w14:textId="77777777" w:rsidTr="00DB196E">
        <w:tc>
          <w:tcPr>
            <w:tcW w:w="2694" w:type="dxa"/>
            <w:vMerge w:val="restart"/>
          </w:tcPr>
          <w:p w14:paraId="17C8CD1C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hAnsi="Times New Roman" w:cs="Times New Roman"/>
                <w:b w:val="0"/>
              </w:rPr>
              <w:lastRenderedPageBreak/>
              <w:t>Комплекс процессных мероприятий «Создание эффективной системы муниципального управления»</w:t>
            </w:r>
          </w:p>
        </w:tc>
        <w:tc>
          <w:tcPr>
            <w:tcW w:w="2249" w:type="dxa"/>
          </w:tcPr>
          <w:p w14:paraId="0D717BB9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2429" w:type="dxa"/>
            <w:vMerge w:val="restart"/>
          </w:tcPr>
          <w:p w14:paraId="55A425CC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</w:rPr>
              <w:t>Структурные подразделения администрации города Чебоксары;</w:t>
            </w:r>
          </w:p>
          <w:p w14:paraId="154AE8CA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</w:rPr>
              <w:t>Органы администрации города Чебоксары;</w:t>
            </w:r>
          </w:p>
          <w:p w14:paraId="75D15383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</w:rPr>
              <w:t>ЧГСД</w:t>
            </w:r>
          </w:p>
        </w:tc>
        <w:tc>
          <w:tcPr>
            <w:tcW w:w="1065" w:type="dxa"/>
          </w:tcPr>
          <w:p w14:paraId="7A7DC963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30303,3</w:t>
            </w:r>
          </w:p>
        </w:tc>
        <w:tc>
          <w:tcPr>
            <w:tcW w:w="1013" w:type="dxa"/>
          </w:tcPr>
          <w:p w14:paraId="46A3E475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4439,1</w:t>
            </w:r>
          </w:p>
        </w:tc>
        <w:tc>
          <w:tcPr>
            <w:tcW w:w="1017" w:type="dxa"/>
          </w:tcPr>
          <w:p w14:paraId="18804256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4439,1</w:t>
            </w:r>
          </w:p>
        </w:tc>
        <w:tc>
          <w:tcPr>
            <w:tcW w:w="1013" w:type="dxa"/>
          </w:tcPr>
          <w:p w14:paraId="0B7D8AF4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4439,1</w:t>
            </w:r>
          </w:p>
        </w:tc>
        <w:tc>
          <w:tcPr>
            <w:tcW w:w="1013" w:type="dxa"/>
          </w:tcPr>
          <w:p w14:paraId="6A485E79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4739,5</w:t>
            </w:r>
          </w:p>
        </w:tc>
        <w:tc>
          <w:tcPr>
            <w:tcW w:w="1015" w:type="dxa"/>
          </w:tcPr>
          <w:p w14:paraId="755D2BC2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30603,7</w:t>
            </w:r>
          </w:p>
        </w:tc>
        <w:tc>
          <w:tcPr>
            <w:tcW w:w="1119" w:type="dxa"/>
          </w:tcPr>
          <w:p w14:paraId="1264AF96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49561,7</w:t>
            </w:r>
          </w:p>
        </w:tc>
        <w:tc>
          <w:tcPr>
            <w:tcW w:w="1250" w:type="dxa"/>
          </w:tcPr>
          <w:p w14:paraId="3BB0B594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128525,5</w:t>
            </w:r>
          </w:p>
        </w:tc>
      </w:tr>
      <w:tr w:rsidR="00141B94" w:rsidRPr="00F90941" w14:paraId="5E4087DD" w14:textId="77777777" w:rsidTr="00DB196E">
        <w:tc>
          <w:tcPr>
            <w:tcW w:w="2694" w:type="dxa"/>
            <w:vMerge/>
          </w:tcPr>
          <w:p w14:paraId="094C4837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249" w:type="dxa"/>
          </w:tcPr>
          <w:p w14:paraId="4E7B219F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2429" w:type="dxa"/>
            <w:vMerge/>
          </w:tcPr>
          <w:p w14:paraId="64C5C114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65" w:type="dxa"/>
          </w:tcPr>
          <w:p w14:paraId="118D00D3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696548FC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7" w:type="dxa"/>
          </w:tcPr>
          <w:p w14:paraId="6DADDD6F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4214EF20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38266595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5" w:type="dxa"/>
          </w:tcPr>
          <w:p w14:paraId="3413DF7E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19" w:type="dxa"/>
          </w:tcPr>
          <w:p w14:paraId="7971C0DB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1C009AD4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141B94" w:rsidRPr="00F90941" w14:paraId="1DE8ACED" w14:textId="77777777" w:rsidTr="00DB196E">
        <w:tc>
          <w:tcPr>
            <w:tcW w:w="2694" w:type="dxa"/>
            <w:vMerge/>
          </w:tcPr>
          <w:p w14:paraId="6CA902BF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249" w:type="dxa"/>
          </w:tcPr>
          <w:p w14:paraId="2ADB54F2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2429" w:type="dxa"/>
            <w:vMerge/>
          </w:tcPr>
          <w:p w14:paraId="3B568F9F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65" w:type="dxa"/>
          </w:tcPr>
          <w:p w14:paraId="02D09A16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17B3F0DF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7" w:type="dxa"/>
          </w:tcPr>
          <w:p w14:paraId="6D2C5B4D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59B783F8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704EA99E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5" w:type="dxa"/>
          </w:tcPr>
          <w:p w14:paraId="14CDFB27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19" w:type="dxa"/>
          </w:tcPr>
          <w:p w14:paraId="3D28B83F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5E3121C0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141B94" w:rsidRPr="00F90941" w14:paraId="190A51ED" w14:textId="77777777" w:rsidTr="00DB196E">
        <w:tc>
          <w:tcPr>
            <w:tcW w:w="2694" w:type="dxa"/>
            <w:vMerge/>
          </w:tcPr>
          <w:p w14:paraId="023EC257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249" w:type="dxa"/>
          </w:tcPr>
          <w:p w14:paraId="3CB22699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2429" w:type="dxa"/>
            <w:vMerge/>
          </w:tcPr>
          <w:p w14:paraId="197F8EC2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65" w:type="dxa"/>
          </w:tcPr>
          <w:p w14:paraId="4D94646B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30303,3</w:t>
            </w:r>
          </w:p>
        </w:tc>
        <w:tc>
          <w:tcPr>
            <w:tcW w:w="1013" w:type="dxa"/>
          </w:tcPr>
          <w:p w14:paraId="50DD42B3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4439,1</w:t>
            </w:r>
          </w:p>
        </w:tc>
        <w:tc>
          <w:tcPr>
            <w:tcW w:w="1017" w:type="dxa"/>
          </w:tcPr>
          <w:p w14:paraId="5354A119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4439,1</w:t>
            </w:r>
          </w:p>
        </w:tc>
        <w:tc>
          <w:tcPr>
            <w:tcW w:w="1013" w:type="dxa"/>
          </w:tcPr>
          <w:p w14:paraId="70B50E47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4439,1</w:t>
            </w:r>
          </w:p>
        </w:tc>
        <w:tc>
          <w:tcPr>
            <w:tcW w:w="1013" w:type="dxa"/>
          </w:tcPr>
          <w:p w14:paraId="6CF19D98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4739,5</w:t>
            </w:r>
          </w:p>
        </w:tc>
        <w:tc>
          <w:tcPr>
            <w:tcW w:w="1015" w:type="dxa"/>
          </w:tcPr>
          <w:p w14:paraId="0C37CE54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30603,7</w:t>
            </w:r>
          </w:p>
        </w:tc>
        <w:tc>
          <w:tcPr>
            <w:tcW w:w="1119" w:type="dxa"/>
          </w:tcPr>
          <w:p w14:paraId="53F3149A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49561,7</w:t>
            </w:r>
          </w:p>
        </w:tc>
        <w:tc>
          <w:tcPr>
            <w:tcW w:w="1250" w:type="dxa"/>
          </w:tcPr>
          <w:p w14:paraId="2F6A389B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128525,5</w:t>
            </w:r>
          </w:p>
        </w:tc>
      </w:tr>
      <w:tr w:rsidR="00141B94" w:rsidRPr="00F90941" w14:paraId="1576352F" w14:textId="77777777" w:rsidTr="00DB196E">
        <w:tc>
          <w:tcPr>
            <w:tcW w:w="2694" w:type="dxa"/>
            <w:vMerge/>
          </w:tcPr>
          <w:p w14:paraId="3BF5ACBE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249" w:type="dxa"/>
          </w:tcPr>
          <w:p w14:paraId="5AF0BEFA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2429" w:type="dxa"/>
            <w:vMerge/>
          </w:tcPr>
          <w:p w14:paraId="60DB615F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65" w:type="dxa"/>
          </w:tcPr>
          <w:p w14:paraId="5B337092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5F7282EE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7" w:type="dxa"/>
          </w:tcPr>
          <w:p w14:paraId="4715C1E5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28BC5B70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5D0CAB15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5" w:type="dxa"/>
          </w:tcPr>
          <w:p w14:paraId="4A0C24D6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19" w:type="dxa"/>
          </w:tcPr>
          <w:p w14:paraId="4EEE0846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1CC039CD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141B94" w:rsidRPr="00F90941" w14:paraId="48B4B9B2" w14:textId="77777777" w:rsidTr="00DB196E">
        <w:tc>
          <w:tcPr>
            <w:tcW w:w="2694" w:type="dxa"/>
            <w:vMerge w:val="restart"/>
          </w:tcPr>
          <w:p w14:paraId="72E2F907" w14:textId="730D665C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 xml:space="preserve">Комплекс процессных мероприятий </w:t>
            </w:r>
            <w:r w:rsidRPr="00F90941">
              <w:rPr>
                <w:rFonts w:ascii="Times New Roman" w:hAnsi="Times New Roman" w:cs="Times New Roman"/>
                <w:b w:val="0"/>
              </w:rPr>
              <w:t>«Развитие муниципальной службы»</w:t>
            </w:r>
          </w:p>
        </w:tc>
        <w:tc>
          <w:tcPr>
            <w:tcW w:w="2249" w:type="dxa"/>
          </w:tcPr>
          <w:p w14:paraId="08788126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2429" w:type="dxa"/>
            <w:vMerge w:val="restart"/>
          </w:tcPr>
          <w:p w14:paraId="11FF4F2C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</w:rPr>
              <w:t>Управление кадровой политики администрации города Чебоксары;</w:t>
            </w:r>
          </w:p>
          <w:p w14:paraId="0A8CFF96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</w:rPr>
              <w:t>Органы администрации города Чебоксары;</w:t>
            </w:r>
          </w:p>
          <w:p w14:paraId="5E35E499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</w:rPr>
              <w:t>ЧГСД</w:t>
            </w:r>
          </w:p>
        </w:tc>
        <w:tc>
          <w:tcPr>
            <w:tcW w:w="1065" w:type="dxa"/>
          </w:tcPr>
          <w:p w14:paraId="548FA9E2" w14:textId="0BC87D88" w:rsidR="00141B94" w:rsidRPr="00F90941" w:rsidRDefault="00141B94" w:rsidP="00C84F54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4</w:t>
            </w:r>
            <w:r w:rsidR="00C84F54" w:rsidRPr="00F90941">
              <w:rPr>
                <w:rFonts w:ascii="Times New Roman" w:eastAsia="Times New Roman" w:hAnsi="Times New Roman" w:cs="Times New Roman"/>
                <w:b w:val="0"/>
                <w:bCs/>
              </w:rPr>
              <w:t>7</w:t>
            </w: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267516F3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528,0</w:t>
            </w:r>
          </w:p>
        </w:tc>
        <w:tc>
          <w:tcPr>
            <w:tcW w:w="1017" w:type="dxa"/>
          </w:tcPr>
          <w:p w14:paraId="74FE2591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528,0</w:t>
            </w:r>
          </w:p>
        </w:tc>
        <w:tc>
          <w:tcPr>
            <w:tcW w:w="1013" w:type="dxa"/>
          </w:tcPr>
          <w:p w14:paraId="54F41BD8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528,0</w:t>
            </w:r>
          </w:p>
        </w:tc>
        <w:tc>
          <w:tcPr>
            <w:tcW w:w="1013" w:type="dxa"/>
          </w:tcPr>
          <w:p w14:paraId="33DD0429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528,0</w:t>
            </w:r>
          </w:p>
        </w:tc>
        <w:tc>
          <w:tcPr>
            <w:tcW w:w="1015" w:type="dxa"/>
          </w:tcPr>
          <w:p w14:paraId="40F578CE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528,0</w:t>
            </w:r>
          </w:p>
        </w:tc>
        <w:tc>
          <w:tcPr>
            <w:tcW w:w="1119" w:type="dxa"/>
          </w:tcPr>
          <w:p w14:paraId="24283D7F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2640,0</w:t>
            </w:r>
          </w:p>
        </w:tc>
        <w:tc>
          <w:tcPr>
            <w:tcW w:w="1250" w:type="dxa"/>
          </w:tcPr>
          <w:p w14:paraId="36CBEFA1" w14:textId="65E9C3C4" w:rsidR="00141B94" w:rsidRPr="00F90941" w:rsidRDefault="00141B94" w:rsidP="00C84F54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57</w:t>
            </w:r>
            <w:r w:rsidR="00C84F54" w:rsidRPr="00F90941">
              <w:rPr>
                <w:rFonts w:ascii="Times New Roman" w:eastAsia="Times New Roman" w:hAnsi="Times New Roman" w:cs="Times New Roman"/>
                <w:b w:val="0"/>
                <w:bCs/>
              </w:rPr>
              <w:t>5</w:t>
            </w: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</w:t>
            </w:r>
          </w:p>
        </w:tc>
      </w:tr>
      <w:tr w:rsidR="00141B94" w:rsidRPr="00F90941" w14:paraId="78B8C509" w14:textId="77777777" w:rsidTr="00DB196E">
        <w:tc>
          <w:tcPr>
            <w:tcW w:w="2694" w:type="dxa"/>
            <w:vMerge/>
          </w:tcPr>
          <w:p w14:paraId="5844C312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49" w:type="dxa"/>
          </w:tcPr>
          <w:p w14:paraId="60FC6879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2429" w:type="dxa"/>
            <w:vMerge/>
          </w:tcPr>
          <w:p w14:paraId="4E40C91E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2670519A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3DF74249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7" w:type="dxa"/>
          </w:tcPr>
          <w:p w14:paraId="51B6ACFB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6816F771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541F9738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5" w:type="dxa"/>
          </w:tcPr>
          <w:p w14:paraId="5AF93222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19" w:type="dxa"/>
          </w:tcPr>
          <w:p w14:paraId="250526AF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51A9C35E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</w:t>
            </w:r>
          </w:p>
        </w:tc>
      </w:tr>
      <w:tr w:rsidR="00141B94" w:rsidRPr="00F90941" w14:paraId="20EB2038" w14:textId="77777777" w:rsidTr="00DB196E">
        <w:tc>
          <w:tcPr>
            <w:tcW w:w="2694" w:type="dxa"/>
            <w:vMerge/>
          </w:tcPr>
          <w:p w14:paraId="636BECF1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49" w:type="dxa"/>
          </w:tcPr>
          <w:p w14:paraId="3E6DD15D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2429" w:type="dxa"/>
            <w:vMerge/>
          </w:tcPr>
          <w:p w14:paraId="1605A146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7108AEA7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75212DA8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7" w:type="dxa"/>
          </w:tcPr>
          <w:p w14:paraId="14E182F1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2A69033C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19ADEAAB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5" w:type="dxa"/>
          </w:tcPr>
          <w:p w14:paraId="40105BBE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19" w:type="dxa"/>
          </w:tcPr>
          <w:p w14:paraId="4E9C55A6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5E8EA209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</w:t>
            </w:r>
          </w:p>
        </w:tc>
      </w:tr>
      <w:tr w:rsidR="00141B94" w:rsidRPr="00F90941" w14:paraId="08AD41FE" w14:textId="77777777" w:rsidTr="00DB196E">
        <w:tc>
          <w:tcPr>
            <w:tcW w:w="2694" w:type="dxa"/>
            <w:vMerge/>
          </w:tcPr>
          <w:p w14:paraId="773FBBDD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49" w:type="dxa"/>
          </w:tcPr>
          <w:p w14:paraId="6316FDFA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2429" w:type="dxa"/>
            <w:vMerge/>
          </w:tcPr>
          <w:p w14:paraId="041A40DB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7E36CDA6" w14:textId="550B9FC7" w:rsidR="00141B94" w:rsidRPr="00F90941" w:rsidRDefault="00141B94" w:rsidP="00C84F54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4</w:t>
            </w:r>
            <w:r w:rsidR="00C84F54" w:rsidRPr="00F90941">
              <w:rPr>
                <w:rFonts w:ascii="Times New Roman" w:eastAsia="Times New Roman" w:hAnsi="Times New Roman" w:cs="Times New Roman"/>
                <w:b w:val="0"/>
                <w:bCs/>
              </w:rPr>
              <w:t>7</w:t>
            </w: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177C4D12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528,0</w:t>
            </w:r>
          </w:p>
        </w:tc>
        <w:tc>
          <w:tcPr>
            <w:tcW w:w="1017" w:type="dxa"/>
          </w:tcPr>
          <w:p w14:paraId="16A57772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528,0</w:t>
            </w:r>
          </w:p>
        </w:tc>
        <w:tc>
          <w:tcPr>
            <w:tcW w:w="1013" w:type="dxa"/>
          </w:tcPr>
          <w:p w14:paraId="64E403F6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528,0</w:t>
            </w:r>
          </w:p>
        </w:tc>
        <w:tc>
          <w:tcPr>
            <w:tcW w:w="1013" w:type="dxa"/>
          </w:tcPr>
          <w:p w14:paraId="1A78F360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528,0</w:t>
            </w:r>
          </w:p>
        </w:tc>
        <w:tc>
          <w:tcPr>
            <w:tcW w:w="1015" w:type="dxa"/>
          </w:tcPr>
          <w:p w14:paraId="2D1D58C8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528,0</w:t>
            </w:r>
          </w:p>
        </w:tc>
        <w:tc>
          <w:tcPr>
            <w:tcW w:w="1119" w:type="dxa"/>
          </w:tcPr>
          <w:p w14:paraId="59E3BF41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2640,0</w:t>
            </w:r>
          </w:p>
        </w:tc>
        <w:tc>
          <w:tcPr>
            <w:tcW w:w="1250" w:type="dxa"/>
          </w:tcPr>
          <w:p w14:paraId="112D0F36" w14:textId="4D1E402F" w:rsidR="00141B94" w:rsidRPr="00F90941" w:rsidRDefault="00141B94" w:rsidP="00C84F54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57</w:t>
            </w:r>
            <w:r w:rsidR="00C84F54" w:rsidRPr="00F90941">
              <w:rPr>
                <w:rFonts w:ascii="Times New Roman" w:eastAsia="Times New Roman" w:hAnsi="Times New Roman" w:cs="Times New Roman"/>
                <w:b w:val="0"/>
                <w:bCs/>
              </w:rPr>
              <w:t>5</w:t>
            </w: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</w:t>
            </w:r>
          </w:p>
        </w:tc>
      </w:tr>
      <w:tr w:rsidR="00141B94" w:rsidRPr="00F90941" w14:paraId="0A126856" w14:textId="77777777" w:rsidTr="00DB196E">
        <w:tc>
          <w:tcPr>
            <w:tcW w:w="2694" w:type="dxa"/>
            <w:vMerge/>
          </w:tcPr>
          <w:p w14:paraId="79C969AA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49" w:type="dxa"/>
          </w:tcPr>
          <w:p w14:paraId="3EE78808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2429" w:type="dxa"/>
            <w:vMerge/>
          </w:tcPr>
          <w:p w14:paraId="535A7CB0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516E4759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0EB41241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7" w:type="dxa"/>
          </w:tcPr>
          <w:p w14:paraId="2D2CF0D3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301FA4BF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490001E9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5" w:type="dxa"/>
          </w:tcPr>
          <w:p w14:paraId="20562F46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19" w:type="dxa"/>
          </w:tcPr>
          <w:p w14:paraId="25604BED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7A4D7F1D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</w:t>
            </w:r>
          </w:p>
        </w:tc>
      </w:tr>
      <w:tr w:rsidR="00141B94" w:rsidRPr="00F90941" w14:paraId="02945A2B" w14:textId="77777777" w:rsidTr="00DB196E">
        <w:tc>
          <w:tcPr>
            <w:tcW w:w="2694" w:type="dxa"/>
            <w:vMerge w:val="restart"/>
          </w:tcPr>
          <w:p w14:paraId="7F3954D3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Комплекс процессных мероприятий «</w:t>
            </w:r>
            <w:r w:rsidRPr="00F90941">
              <w:rPr>
                <w:rFonts w:ascii="Times New Roman" w:hAnsi="Times New Roman" w:cs="Times New Roman"/>
                <w:b w:val="0"/>
                <w:bCs/>
              </w:rPr>
              <w:t>Организационные меры по созданию механизма реализации антикоррупционной политики</w:t>
            </w: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»</w:t>
            </w:r>
          </w:p>
        </w:tc>
        <w:tc>
          <w:tcPr>
            <w:tcW w:w="2249" w:type="dxa"/>
          </w:tcPr>
          <w:p w14:paraId="55781B96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2429" w:type="dxa"/>
            <w:vMerge w:val="restart"/>
          </w:tcPr>
          <w:p w14:paraId="7BC729EC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</w:rPr>
              <w:t>Отдел по реализации антикоррупционной политики администрации города Чебоксары;</w:t>
            </w:r>
          </w:p>
          <w:p w14:paraId="22A03A2C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</w:rPr>
              <w:t>Органы администрации города Чебоксары;</w:t>
            </w:r>
          </w:p>
          <w:p w14:paraId="77E47223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</w:rPr>
              <w:t>ЧГСД</w:t>
            </w:r>
          </w:p>
        </w:tc>
        <w:tc>
          <w:tcPr>
            <w:tcW w:w="1065" w:type="dxa"/>
          </w:tcPr>
          <w:p w14:paraId="11FBA5D9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7E16367E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7" w:type="dxa"/>
          </w:tcPr>
          <w:p w14:paraId="3535769C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5F141BCE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217BA593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5" w:type="dxa"/>
          </w:tcPr>
          <w:p w14:paraId="1F8BB5EC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19" w:type="dxa"/>
          </w:tcPr>
          <w:p w14:paraId="4DCED714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131E0AE3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141B94" w:rsidRPr="00F90941" w14:paraId="38F2B672" w14:textId="77777777" w:rsidTr="00DB196E">
        <w:tc>
          <w:tcPr>
            <w:tcW w:w="2694" w:type="dxa"/>
            <w:vMerge/>
          </w:tcPr>
          <w:p w14:paraId="1053E3D6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49" w:type="dxa"/>
          </w:tcPr>
          <w:p w14:paraId="7D5855C4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2429" w:type="dxa"/>
            <w:vMerge/>
          </w:tcPr>
          <w:p w14:paraId="40DF4CEB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5196B201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1D37BA04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7" w:type="dxa"/>
          </w:tcPr>
          <w:p w14:paraId="7DE7E345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4406DAA2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55FE4966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5" w:type="dxa"/>
          </w:tcPr>
          <w:p w14:paraId="1752B203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19" w:type="dxa"/>
          </w:tcPr>
          <w:p w14:paraId="5A83DC67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0FAB47EB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141B94" w:rsidRPr="00F90941" w14:paraId="0407235C" w14:textId="77777777" w:rsidTr="00DB196E">
        <w:tc>
          <w:tcPr>
            <w:tcW w:w="2694" w:type="dxa"/>
            <w:vMerge/>
          </w:tcPr>
          <w:p w14:paraId="524E1678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49" w:type="dxa"/>
          </w:tcPr>
          <w:p w14:paraId="18C0D861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2429" w:type="dxa"/>
            <w:vMerge/>
          </w:tcPr>
          <w:p w14:paraId="3939D276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7A4BCECF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4949C227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7" w:type="dxa"/>
          </w:tcPr>
          <w:p w14:paraId="2DAA1BD3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71FA3654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27033C10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5" w:type="dxa"/>
          </w:tcPr>
          <w:p w14:paraId="4223FBEB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19" w:type="dxa"/>
          </w:tcPr>
          <w:p w14:paraId="7984327F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5F9220F4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141B94" w:rsidRPr="00F90941" w14:paraId="1CB77A2C" w14:textId="77777777" w:rsidTr="00DB196E">
        <w:tc>
          <w:tcPr>
            <w:tcW w:w="2694" w:type="dxa"/>
            <w:vMerge/>
          </w:tcPr>
          <w:p w14:paraId="20E4376C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49" w:type="dxa"/>
          </w:tcPr>
          <w:p w14:paraId="6E2EEA25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2429" w:type="dxa"/>
            <w:vMerge/>
          </w:tcPr>
          <w:p w14:paraId="18D98B53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6CC2A89F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02CBC1D1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7" w:type="dxa"/>
          </w:tcPr>
          <w:p w14:paraId="5DD731AF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239A00B6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661A1371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5" w:type="dxa"/>
          </w:tcPr>
          <w:p w14:paraId="1168C147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19" w:type="dxa"/>
          </w:tcPr>
          <w:p w14:paraId="7ACB717E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69CDF185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141B94" w:rsidRPr="00F90941" w14:paraId="3CBF64A2" w14:textId="77777777" w:rsidTr="00DB196E">
        <w:tc>
          <w:tcPr>
            <w:tcW w:w="2694" w:type="dxa"/>
            <w:vMerge/>
          </w:tcPr>
          <w:p w14:paraId="45D6B151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49" w:type="dxa"/>
          </w:tcPr>
          <w:p w14:paraId="585D4744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2429" w:type="dxa"/>
            <w:vMerge/>
          </w:tcPr>
          <w:p w14:paraId="0D83E98D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18A384A4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542446D1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7" w:type="dxa"/>
          </w:tcPr>
          <w:p w14:paraId="0EBDA575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1C8131B4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235C82B6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5" w:type="dxa"/>
          </w:tcPr>
          <w:p w14:paraId="2F0F3C10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19" w:type="dxa"/>
          </w:tcPr>
          <w:p w14:paraId="767FF146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255804DD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141B94" w:rsidRPr="00F90941" w14:paraId="15E9F4B0" w14:textId="77777777" w:rsidTr="00DB196E">
        <w:tc>
          <w:tcPr>
            <w:tcW w:w="2694" w:type="dxa"/>
            <w:vMerge w:val="restart"/>
          </w:tcPr>
          <w:p w14:paraId="1584663B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 xml:space="preserve">Комплекс процессных мероприятий </w:t>
            </w:r>
            <w:r w:rsidRPr="00F90941">
              <w:rPr>
                <w:rFonts w:ascii="Times New Roman" w:hAnsi="Times New Roman" w:cs="Times New Roman"/>
                <w:b w:val="0"/>
              </w:rPr>
              <w:t xml:space="preserve">«Обеспечение </w:t>
            </w:r>
            <w:r w:rsidRPr="00F90941">
              <w:rPr>
                <w:rFonts w:ascii="Times New Roman" w:hAnsi="Times New Roman" w:cs="Times New Roman"/>
                <w:b w:val="0"/>
              </w:rPr>
              <w:lastRenderedPageBreak/>
              <w:t>деятельности мировых судей Чувашской Республики в целях реализации прав, свобод и законных интересов граждан и юридических лиц»</w:t>
            </w:r>
          </w:p>
        </w:tc>
        <w:tc>
          <w:tcPr>
            <w:tcW w:w="2249" w:type="dxa"/>
          </w:tcPr>
          <w:p w14:paraId="1352B4F0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Всего, в том числе:</w:t>
            </w:r>
          </w:p>
        </w:tc>
        <w:tc>
          <w:tcPr>
            <w:tcW w:w="2429" w:type="dxa"/>
            <w:vMerge w:val="restart"/>
          </w:tcPr>
          <w:p w14:paraId="66F403F2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</w:rPr>
              <w:t>Управы администрации города Чебоксары;</w:t>
            </w:r>
          </w:p>
          <w:p w14:paraId="3A4853ED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</w:rPr>
              <w:lastRenderedPageBreak/>
              <w:t>Правовое управление администрации города Чебоксары</w:t>
            </w:r>
          </w:p>
        </w:tc>
        <w:tc>
          <w:tcPr>
            <w:tcW w:w="1065" w:type="dxa"/>
          </w:tcPr>
          <w:p w14:paraId="03C86BFD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lastRenderedPageBreak/>
              <w:t>94,0</w:t>
            </w:r>
          </w:p>
        </w:tc>
        <w:tc>
          <w:tcPr>
            <w:tcW w:w="1013" w:type="dxa"/>
          </w:tcPr>
          <w:p w14:paraId="3AE387ED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1027,7</w:t>
            </w:r>
          </w:p>
        </w:tc>
        <w:tc>
          <w:tcPr>
            <w:tcW w:w="1017" w:type="dxa"/>
          </w:tcPr>
          <w:p w14:paraId="45E25FB8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90,8</w:t>
            </w:r>
          </w:p>
        </w:tc>
        <w:tc>
          <w:tcPr>
            <w:tcW w:w="1013" w:type="dxa"/>
          </w:tcPr>
          <w:p w14:paraId="187F00C5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90,8</w:t>
            </w:r>
          </w:p>
        </w:tc>
        <w:tc>
          <w:tcPr>
            <w:tcW w:w="1013" w:type="dxa"/>
          </w:tcPr>
          <w:p w14:paraId="5B4D40C2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1027,7</w:t>
            </w:r>
          </w:p>
        </w:tc>
        <w:tc>
          <w:tcPr>
            <w:tcW w:w="1015" w:type="dxa"/>
          </w:tcPr>
          <w:p w14:paraId="3DBA3F59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190,8</w:t>
            </w:r>
          </w:p>
        </w:tc>
        <w:tc>
          <w:tcPr>
            <w:tcW w:w="1119" w:type="dxa"/>
          </w:tcPr>
          <w:p w14:paraId="2D1D1040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2327,8</w:t>
            </w:r>
          </w:p>
        </w:tc>
        <w:tc>
          <w:tcPr>
            <w:tcW w:w="1250" w:type="dxa"/>
          </w:tcPr>
          <w:p w14:paraId="4F0535B3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4849,6</w:t>
            </w:r>
          </w:p>
        </w:tc>
      </w:tr>
      <w:tr w:rsidR="00141B94" w:rsidRPr="00F90941" w14:paraId="3B7745A8" w14:textId="77777777" w:rsidTr="00DB196E">
        <w:tc>
          <w:tcPr>
            <w:tcW w:w="2694" w:type="dxa"/>
            <w:vMerge/>
          </w:tcPr>
          <w:p w14:paraId="4B5CC38D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49" w:type="dxa"/>
          </w:tcPr>
          <w:p w14:paraId="40C6DA3B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2429" w:type="dxa"/>
            <w:vMerge/>
          </w:tcPr>
          <w:p w14:paraId="27AED364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78F06184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94,0</w:t>
            </w:r>
          </w:p>
        </w:tc>
        <w:tc>
          <w:tcPr>
            <w:tcW w:w="1013" w:type="dxa"/>
          </w:tcPr>
          <w:p w14:paraId="38D9FC04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1027,7</w:t>
            </w:r>
          </w:p>
        </w:tc>
        <w:tc>
          <w:tcPr>
            <w:tcW w:w="1017" w:type="dxa"/>
          </w:tcPr>
          <w:p w14:paraId="1DA5F10F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90,8</w:t>
            </w:r>
          </w:p>
        </w:tc>
        <w:tc>
          <w:tcPr>
            <w:tcW w:w="1013" w:type="dxa"/>
          </w:tcPr>
          <w:p w14:paraId="021D8A7E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90,8</w:t>
            </w:r>
          </w:p>
        </w:tc>
        <w:tc>
          <w:tcPr>
            <w:tcW w:w="1013" w:type="dxa"/>
          </w:tcPr>
          <w:p w14:paraId="4256C689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1027,7</w:t>
            </w:r>
          </w:p>
        </w:tc>
        <w:tc>
          <w:tcPr>
            <w:tcW w:w="1015" w:type="dxa"/>
          </w:tcPr>
          <w:p w14:paraId="160B498B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190,8</w:t>
            </w:r>
          </w:p>
        </w:tc>
        <w:tc>
          <w:tcPr>
            <w:tcW w:w="1119" w:type="dxa"/>
          </w:tcPr>
          <w:p w14:paraId="4A1126D2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2327,8</w:t>
            </w:r>
          </w:p>
        </w:tc>
        <w:tc>
          <w:tcPr>
            <w:tcW w:w="1250" w:type="dxa"/>
          </w:tcPr>
          <w:p w14:paraId="0F0B3184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4849,6</w:t>
            </w:r>
          </w:p>
        </w:tc>
      </w:tr>
      <w:tr w:rsidR="00141B94" w:rsidRPr="00F90941" w14:paraId="261F9A43" w14:textId="77777777" w:rsidTr="00DB196E">
        <w:tc>
          <w:tcPr>
            <w:tcW w:w="2694" w:type="dxa"/>
            <w:vMerge/>
          </w:tcPr>
          <w:p w14:paraId="69B81A6A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49" w:type="dxa"/>
          </w:tcPr>
          <w:p w14:paraId="56DA5349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2429" w:type="dxa"/>
            <w:vMerge/>
          </w:tcPr>
          <w:p w14:paraId="10B9FE40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4A5B91D9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35F71F4E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7" w:type="dxa"/>
          </w:tcPr>
          <w:p w14:paraId="6478B545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05CF1247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73FCEB15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5" w:type="dxa"/>
          </w:tcPr>
          <w:p w14:paraId="48D374CC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19" w:type="dxa"/>
          </w:tcPr>
          <w:p w14:paraId="73348CCC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420A7462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141B94" w:rsidRPr="00F90941" w14:paraId="48621DA1" w14:textId="77777777" w:rsidTr="00DB196E">
        <w:tc>
          <w:tcPr>
            <w:tcW w:w="2694" w:type="dxa"/>
            <w:vMerge/>
          </w:tcPr>
          <w:p w14:paraId="256DBAD5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49" w:type="dxa"/>
          </w:tcPr>
          <w:p w14:paraId="7DA54395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2429" w:type="dxa"/>
            <w:vMerge/>
          </w:tcPr>
          <w:p w14:paraId="481EB2E6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5CC2007D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19999A92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7" w:type="dxa"/>
          </w:tcPr>
          <w:p w14:paraId="34CBA0BE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02E25A5D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40B1643F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5" w:type="dxa"/>
          </w:tcPr>
          <w:p w14:paraId="705FA325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19" w:type="dxa"/>
          </w:tcPr>
          <w:p w14:paraId="2002C69E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258A5EC3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141B94" w:rsidRPr="00F90941" w14:paraId="32A59B8A" w14:textId="77777777" w:rsidTr="00DB196E">
        <w:tc>
          <w:tcPr>
            <w:tcW w:w="2694" w:type="dxa"/>
            <w:vMerge/>
          </w:tcPr>
          <w:p w14:paraId="77178B91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49" w:type="dxa"/>
          </w:tcPr>
          <w:p w14:paraId="5D5230F6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2429" w:type="dxa"/>
            <w:vMerge/>
          </w:tcPr>
          <w:p w14:paraId="352D2DCD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2142E28C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1DF9DCDE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7" w:type="dxa"/>
          </w:tcPr>
          <w:p w14:paraId="159AF97B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7561AC70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3F212CD7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5" w:type="dxa"/>
          </w:tcPr>
          <w:p w14:paraId="76C1FA29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19" w:type="dxa"/>
          </w:tcPr>
          <w:p w14:paraId="0AA6F0BB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416DF6E6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69580F" w:rsidRPr="00F90941" w14:paraId="0B72DEC4" w14:textId="77777777" w:rsidTr="00DB196E">
        <w:tc>
          <w:tcPr>
            <w:tcW w:w="2694" w:type="dxa"/>
            <w:vMerge w:val="restart"/>
          </w:tcPr>
          <w:p w14:paraId="164CC9A3" w14:textId="77777777" w:rsidR="0069580F" w:rsidRPr="00F90941" w:rsidRDefault="0069580F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Комплекс процессных мероприятий «Повышение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виде»</w:t>
            </w:r>
          </w:p>
        </w:tc>
        <w:tc>
          <w:tcPr>
            <w:tcW w:w="2249" w:type="dxa"/>
          </w:tcPr>
          <w:p w14:paraId="1AE03727" w14:textId="77777777" w:rsidR="0069580F" w:rsidRPr="00F90941" w:rsidRDefault="0069580F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2429" w:type="dxa"/>
            <w:vMerge w:val="restart"/>
          </w:tcPr>
          <w:p w14:paraId="26B08AD7" w14:textId="77777777" w:rsidR="0069580F" w:rsidRPr="00F90941" w:rsidRDefault="0069580F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</w:rPr>
              <w:t>Отдел ЗАГС администрации города Чебоксары;</w:t>
            </w:r>
          </w:p>
          <w:p w14:paraId="51B3920D" w14:textId="77777777" w:rsidR="0069580F" w:rsidRPr="00F90941" w:rsidRDefault="0069580F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</w:rPr>
              <w:t>Управы администрации города Чебоксары</w:t>
            </w:r>
            <w:r w:rsidR="00C84F54" w:rsidRPr="00F90941">
              <w:rPr>
                <w:rFonts w:ascii="Times New Roman" w:hAnsi="Times New Roman" w:cs="Times New Roman"/>
                <w:b w:val="0"/>
                <w:bCs/>
              </w:rPr>
              <w:t>;</w:t>
            </w:r>
          </w:p>
          <w:p w14:paraId="5DCB325F" w14:textId="3EC26929" w:rsidR="00C84F54" w:rsidRPr="00F90941" w:rsidRDefault="00C84F54" w:rsidP="00C86D7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</w:rPr>
              <w:t>Управление архитектуры и градостроительства; МБУ «Управление капитального строительства и реконструкции»</w:t>
            </w:r>
          </w:p>
        </w:tc>
        <w:tc>
          <w:tcPr>
            <w:tcW w:w="1065" w:type="dxa"/>
          </w:tcPr>
          <w:p w14:paraId="57583F4D" w14:textId="0772D47C" w:rsidR="0069580F" w:rsidRPr="00F90941" w:rsidRDefault="00C84F5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40571,0</w:t>
            </w:r>
          </w:p>
        </w:tc>
        <w:tc>
          <w:tcPr>
            <w:tcW w:w="1013" w:type="dxa"/>
          </w:tcPr>
          <w:p w14:paraId="6F81502D" w14:textId="77777777" w:rsidR="0069580F" w:rsidRPr="00F90941" w:rsidRDefault="0069580F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20960,4</w:t>
            </w:r>
          </w:p>
        </w:tc>
        <w:tc>
          <w:tcPr>
            <w:tcW w:w="1017" w:type="dxa"/>
          </w:tcPr>
          <w:p w14:paraId="4EEDBB11" w14:textId="1C87C8E2" w:rsidR="0069580F" w:rsidRPr="00F90941" w:rsidRDefault="0069580F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20960,4</w:t>
            </w:r>
          </w:p>
        </w:tc>
        <w:tc>
          <w:tcPr>
            <w:tcW w:w="1013" w:type="dxa"/>
          </w:tcPr>
          <w:p w14:paraId="112E6A99" w14:textId="77777777" w:rsidR="0069580F" w:rsidRPr="00F90941" w:rsidRDefault="0069580F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3CBC26E1" w14:textId="77777777" w:rsidR="0069580F" w:rsidRPr="00F90941" w:rsidRDefault="0069580F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5" w:type="dxa"/>
          </w:tcPr>
          <w:p w14:paraId="192C6187" w14:textId="77777777" w:rsidR="0069580F" w:rsidRPr="00F90941" w:rsidRDefault="0069580F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19" w:type="dxa"/>
          </w:tcPr>
          <w:p w14:paraId="56A63F13" w14:textId="77777777" w:rsidR="0069580F" w:rsidRPr="00F90941" w:rsidRDefault="0069580F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42CE9D3C" w14:textId="654E8D90" w:rsidR="0069580F" w:rsidRPr="00F90941" w:rsidRDefault="00C84F5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82491,8</w:t>
            </w:r>
          </w:p>
        </w:tc>
      </w:tr>
      <w:tr w:rsidR="0069580F" w:rsidRPr="00F90941" w14:paraId="2B01147A" w14:textId="77777777" w:rsidTr="00DB196E">
        <w:tc>
          <w:tcPr>
            <w:tcW w:w="2694" w:type="dxa"/>
            <w:vMerge/>
          </w:tcPr>
          <w:p w14:paraId="50D8C21E" w14:textId="77777777" w:rsidR="0069580F" w:rsidRPr="00F90941" w:rsidRDefault="0069580F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49" w:type="dxa"/>
          </w:tcPr>
          <w:p w14:paraId="269BEC97" w14:textId="77777777" w:rsidR="0069580F" w:rsidRPr="00F90941" w:rsidRDefault="0069580F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2429" w:type="dxa"/>
            <w:vMerge/>
          </w:tcPr>
          <w:p w14:paraId="46D021B7" w14:textId="77777777" w:rsidR="0069580F" w:rsidRPr="00F90941" w:rsidRDefault="0069580F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39AA408C" w14:textId="66C9179E" w:rsidR="0069580F" w:rsidRPr="00F90941" w:rsidRDefault="00C84F5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39955,0</w:t>
            </w:r>
          </w:p>
        </w:tc>
        <w:tc>
          <w:tcPr>
            <w:tcW w:w="1013" w:type="dxa"/>
          </w:tcPr>
          <w:p w14:paraId="537B173F" w14:textId="77777777" w:rsidR="0069580F" w:rsidRPr="00F90941" w:rsidRDefault="0069580F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20960,4</w:t>
            </w:r>
          </w:p>
        </w:tc>
        <w:tc>
          <w:tcPr>
            <w:tcW w:w="1017" w:type="dxa"/>
          </w:tcPr>
          <w:p w14:paraId="3437A44E" w14:textId="45FF4496" w:rsidR="0069580F" w:rsidRPr="00F90941" w:rsidRDefault="0069580F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20960,4</w:t>
            </w:r>
          </w:p>
        </w:tc>
        <w:tc>
          <w:tcPr>
            <w:tcW w:w="1013" w:type="dxa"/>
          </w:tcPr>
          <w:p w14:paraId="55A704B3" w14:textId="77777777" w:rsidR="0069580F" w:rsidRPr="00F90941" w:rsidRDefault="0069580F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036C21FF" w14:textId="77777777" w:rsidR="0069580F" w:rsidRPr="00F90941" w:rsidRDefault="0069580F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5" w:type="dxa"/>
          </w:tcPr>
          <w:p w14:paraId="6660D461" w14:textId="77777777" w:rsidR="0069580F" w:rsidRPr="00F90941" w:rsidRDefault="0069580F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19" w:type="dxa"/>
          </w:tcPr>
          <w:p w14:paraId="2BC0758A" w14:textId="77777777" w:rsidR="0069580F" w:rsidRPr="00F90941" w:rsidRDefault="0069580F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116A02FB" w14:textId="100EDF05" w:rsidR="0069580F" w:rsidRPr="00F90941" w:rsidRDefault="00C84F5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81875,8</w:t>
            </w:r>
          </w:p>
        </w:tc>
      </w:tr>
      <w:tr w:rsidR="00141B94" w:rsidRPr="00F90941" w14:paraId="4E3E94D0" w14:textId="77777777" w:rsidTr="00DB196E">
        <w:tc>
          <w:tcPr>
            <w:tcW w:w="2694" w:type="dxa"/>
            <w:vMerge/>
          </w:tcPr>
          <w:p w14:paraId="637B561F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49" w:type="dxa"/>
          </w:tcPr>
          <w:p w14:paraId="0DA3E03F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2429" w:type="dxa"/>
            <w:vMerge/>
          </w:tcPr>
          <w:p w14:paraId="62DE8376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0D663703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25592C35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7" w:type="dxa"/>
          </w:tcPr>
          <w:p w14:paraId="6901B6FB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01D5B133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7DFBA839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5" w:type="dxa"/>
          </w:tcPr>
          <w:p w14:paraId="3A71837A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19" w:type="dxa"/>
          </w:tcPr>
          <w:p w14:paraId="2FCDB7F6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02172DA4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141B94" w:rsidRPr="00F90941" w14:paraId="061F1E03" w14:textId="77777777" w:rsidTr="00DB196E">
        <w:tc>
          <w:tcPr>
            <w:tcW w:w="2694" w:type="dxa"/>
            <w:vMerge/>
          </w:tcPr>
          <w:p w14:paraId="51DFDE29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49" w:type="dxa"/>
          </w:tcPr>
          <w:p w14:paraId="145A9946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2429" w:type="dxa"/>
            <w:vMerge/>
          </w:tcPr>
          <w:p w14:paraId="72B6C5C1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68CD6736" w14:textId="36AD6B0C" w:rsidR="00141B94" w:rsidRPr="00F90941" w:rsidRDefault="00C84F5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616,0</w:t>
            </w:r>
          </w:p>
        </w:tc>
        <w:tc>
          <w:tcPr>
            <w:tcW w:w="1013" w:type="dxa"/>
          </w:tcPr>
          <w:p w14:paraId="2AFD6440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7" w:type="dxa"/>
          </w:tcPr>
          <w:p w14:paraId="55FBB8BA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34EA8A5E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24CB06FA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5" w:type="dxa"/>
          </w:tcPr>
          <w:p w14:paraId="1BD75B98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19" w:type="dxa"/>
          </w:tcPr>
          <w:p w14:paraId="2FE1A798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7EE72FBB" w14:textId="6746E64B" w:rsidR="00141B94" w:rsidRPr="00F90941" w:rsidRDefault="00C84F5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616,0</w:t>
            </w:r>
          </w:p>
        </w:tc>
      </w:tr>
      <w:tr w:rsidR="00141B94" w:rsidRPr="00F90941" w14:paraId="7135F7ED" w14:textId="77777777" w:rsidTr="00DB196E">
        <w:tc>
          <w:tcPr>
            <w:tcW w:w="2694" w:type="dxa"/>
            <w:vMerge/>
          </w:tcPr>
          <w:p w14:paraId="72CEFCFA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49" w:type="dxa"/>
          </w:tcPr>
          <w:p w14:paraId="09CC0340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2429" w:type="dxa"/>
            <w:vMerge/>
          </w:tcPr>
          <w:p w14:paraId="72A56E9C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4F9157FF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15E9BF42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7" w:type="dxa"/>
          </w:tcPr>
          <w:p w14:paraId="435B16DA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188874CD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45F59A83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5" w:type="dxa"/>
          </w:tcPr>
          <w:p w14:paraId="7A357CB6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19" w:type="dxa"/>
          </w:tcPr>
          <w:p w14:paraId="70FE4C3F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66C01016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141B94" w:rsidRPr="00F90941" w14:paraId="2282B931" w14:textId="77777777" w:rsidTr="00DB196E">
        <w:tc>
          <w:tcPr>
            <w:tcW w:w="2694" w:type="dxa"/>
            <w:vMerge w:val="restart"/>
          </w:tcPr>
          <w:p w14:paraId="3E753A6E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Комплекс процессных мероприятий «Обеспечение реализации муниципальной программы города Чебоксары «Развитие потенциала муниципального управления»</w:t>
            </w:r>
          </w:p>
        </w:tc>
        <w:tc>
          <w:tcPr>
            <w:tcW w:w="2249" w:type="dxa"/>
          </w:tcPr>
          <w:p w14:paraId="324F6734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2429" w:type="dxa"/>
            <w:vMerge w:val="restart"/>
          </w:tcPr>
          <w:p w14:paraId="2B36F62E" w14:textId="2B437E2C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</w:rPr>
              <w:t>Управление финансово-экономического обеспечения деятельности ГРБС администрации города Чебо</w:t>
            </w:r>
            <w:r w:rsidR="00F90941" w:rsidRPr="00F90941">
              <w:rPr>
                <w:rFonts w:ascii="Times New Roman" w:hAnsi="Times New Roman" w:cs="Times New Roman"/>
                <w:b w:val="0"/>
                <w:bCs/>
              </w:rPr>
              <w:t>ксары;</w:t>
            </w:r>
          </w:p>
          <w:p w14:paraId="768F16B4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</w:rPr>
              <w:t xml:space="preserve">Правовое управление администрации города Чебоксары; </w:t>
            </w:r>
          </w:p>
          <w:p w14:paraId="6A66E8FB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</w:rPr>
              <w:t>ЧГСД</w:t>
            </w:r>
          </w:p>
        </w:tc>
        <w:tc>
          <w:tcPr>
            <w:tcW w:w="1065" w:type="dxa"/>
          </w:tcPr>
          <w:p w14:paraId="0904CD1D" w14:textId="12098A96" w:rsidR="00141B94" w:rsidRPr="00F90941" w:rsidRDefault="001E6510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392567,3</w:t>
            </w:r>
          </w:p>
        </w:tc>
        <w:tc>
          <w:tcPr>
            <w:tcW w:w="1013" w:type="dxa"/>
          </w:tcPr>
          <w:p w14:paraId="183D828B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383515,7</w:t>
            </w:r>
          </w:p>
        </w:tc>
        <w:tc>
          <w:tcPr>
            <w:tcW w:w="1017" w:type="dxa"/>
          </w:tcPr>
          <w:p w14:paraId="0AC5BA08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383315,7</w:t>
            </w:r>
          </w:p>
        </w:tc>
        <w:tc>
          <w:tcPr>
            <w:tcW w:w="1013" w:type="dxa"/>
          </w:tcPr>
          <w:p w14:paraId="5E7E8CD6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383515,7</w:t>
            </w:r>
          </w:p>
        </w:tc>
        <w:tc>
          <w:tcPr>
            <w:tcW w:w="1013" w:type="dxa"/>
          </w:tcPr>
          <w:p w14:paraId="37EDD5F8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383515,7</w:t>
            </w:r>
          </w:p>
        </w:tc>
        <w:tc>
          <w:tcPr>
            <w:tcW w:w="1015" w:type="dxa"/>
          </w:tcPr>
          <w:p w14:paraId="3A3657F9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383515,7</w:t>
            </w:r>
          </w:p>
        </w:tc>
        <w:tc>
          <w:tcPr>
            <w:tcW w:w="1119" w:type="dxa"/>
          </w:tcPr>
          <w:p w14:paraId="51D9ACDE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1917578,5</w:t>
            </w:r>
          </w:p>
        </w:tc>
        <w:tc>
          <w:tcPr>
            <w:tcW w:w="1250" w:type="dxa"/>
          </w:tcPr>
          <w:p w14:paraId="26C9B071" w14:textId="0FBF7A44" w:rsidR="00141B94" w:rsidRPr="00F90941" w:rsidRDefault="00141B94" w:rsidP="001E6510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422</w:t>
            </w:r>
            <w:r w:rsidR="001E6510" w:rsidRPr="00F90941">
              <w:rPr>
                <w:rFonts w:ascii="Times New Roman" w:eastAsia="Times New Roman" w:hAnsi="Times New Roman" w:cs="Times New Roman"/>
                <w:b w:val="0"/>
                <w:bCs/>
              </w:rPr>
              <w:t>7524</w:t>
            </w: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,</w:t>
            </w:r>
            <w:r w:rsidR="001E6510" w:rsidRPr="00F90941">
              <w:rPr>
                <w:rFonts w:ascii="Times New Roman" w:eastAsia="Times New Roman" w:hAnsi="Times New Roman" w:cs="Times New Roman"/>
                <w:b w:val="0"/>
                <w:bCs/>
              </w:rPr>
              <w:t>3</w:t>
            </w:r>
          </w:p>
        </w:tc>
      </w:tr>
      <w:tr w:rsidR="00141B94" w:rsidRPr="00F90941" w14:paraId="28314C31" w14:textId="77777777" w:rsidTr="00DB196E">
        <w:tc>
          <w:tcPr>
            <w:tcW w:w="2694" w:type="dxa"/>
            <w:vMerge/>
          </w:tcPr>
          <w:p w14:paraId="0C0753FC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49" w:type="dxa"/>
          </w:tcPr>
          <w:p w14:paraId="102DB375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2429" w:type="dxa"/>
            <w:vMerge/>
          </w:tcPr>
          <w:p w14:paraId="444A38DD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6E745A50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00B99BB6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7" w:type="dxa"/>
          </w:tcPr>
          <w:p w14:paraId="6B975747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27FC278C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0F85E254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5" w:type="dxa"/>
          </w:tcPr>
          <w:p w14:paraId="1E487A66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19" w:type="dxa"/>
          </w:tcPr>
          <w:p w14:paraId="5D8C5246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6B3D429C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141B94" w:rsidRPr="00F90941" w14:paraId="28722B71" w14:textId="77777777" w:rsidTr="00DB196E">
        <w:tc>
          <w:tcPr>
            <w:tcW w:w="2694" w:type="dxa"/>
            <w:vMerge/>
          </w:tcPr>
          <w:p w14:paraId="0644AE79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49" w:type="dxa"/>
          </w:tcPr>
          <w:p w14:paraId="13E6140D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2429" w:type="dxa"/>
            <w:vMerge/>
          </w:tcPr>
          <w:p w14:paraId="7C9C041F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08570B75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0E5F3417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7" w:type="dxa"/>
          </w:tcPr>
          <w:p w14:paraId="755E0CC0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341C1D02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3591A7ED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5" w:type="dxa"/>
          </w:tcPr>
          <w:p w14:paraId="2FE3EC8A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19" w:type="dxa"/>
          </w:tcPr>
          <w:p w14:paraId="55F641DF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6349FCC0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141B94" w:rsidRPr="00F90941" w14:paraId="3DD75A9D" w14:textId="77777777" w:rsidTr="00DB196E">
        <w:tc>
          <w:tcPr>
            <w:tcW w:w="2694" w:type="dxa"/>
            <w:vMerge/>
          </w:tcPr>
          <w:p w14:paraId="3EF951C9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49" w:type="dxa"/>
          </w:tcPr>
          <w:p w14:paraId="7DC36DA6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2429" w:type="dxa"/>
            <w:vMerge/>
          </w:tcPr>
          <w:p w14:paraId="4D526D25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6E31F762" w14:textId="70BF7DB4" w:rsidR="00141B94" w:rsidRPr="00F90941" w:rsidRDefault="001E6510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392567,3</w:t>
            </w:r>
          </w:p>
        </w:tc>
        <w:tc>
          <w:tcPr>
            <w:tcW w:w="1013" w:type="dxa"/>
          </w:tcPr>
          <w:p w14:paraId="0DEC6DBB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383515,7</w:t>
            </w:r>
          </w:p>
        </w:tc>
        <w:tc>
          <w:tcPr>
            <w:tcW w:w="1017" w:type="dxa"/>
          </w:tcPr>
          <w:p w14:paraId="423A4D9D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383315,7</w:t>
            </w:r>
          </w:p>
        </w:tc>
        <w:tc>
          <w:tcPr>
            <w:tcW w:w="1013" w:type="dxa"/>
          </w:tcPr>
          <w:p w14:paraId="51C06018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383515,7</w:t>
            </w:r>
          </w:p>
        </w:tc>
        <w:tc>
          <w:tcPr>
            <w:tcW w:w="1013" w:type="dxa"/>
          </w:tcPr>
          <w:p w14:paraId="5C334D50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383515,7</w:t>
            </w:r>
          </w:p>
        </w:tc>
        <w:tc>
          <w:tcPr>
            <w:tcW w:w="1015" w:type="dxa"/>
          </w:tcPr>
          <w:p w14:paraId="3729D2AD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383515,7</w:t>
            </w:r>
          </w:p>
        </w:tc>
        <w:tc>
          <w:tcPr>
            <w:tcW w:w="1119" w:type="dxa"/>
          </w:tcPr>
          <w:p w14:paraId="5A83FDCE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1917578,5</w:t>
            </w:r>
          </w:p>
        </w:tc>
        <w:tc>
          <w:tcPr>
            <w:tcW w:w="1250" w:type="dxa"/>
          </w:tcPr>
          <w:p w14:paraId="14ACA234" w14:textId="0B106A02" w:rsidR="00141B94" w:rsidRPr="00F90941" w:rsidRDefault="00141B94" w:rsidP="001E6510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422</w:t>
            </w:r>
            <w:r w:rsidR="001E6510" w:rsidRPr="00F90941">
              <w:rPr>
                <w:rFonts w:ascii="Times New Roman" w:eastAsia="Times New Roman" w:hAnsi="Times New Roman" w:cs="Times New Roman"/>
                <w:b w:val="0"/>
                <w:bCs/>
              </w:rPr>
              <w:t>7524,3</w:t>
            </w:r>
          </w:p>
        </w:tc>
      </w:tr>
      <w:tr w:rsidR="00141B94" w:rsidRPr="00F90941" w14:paraId="4A2D3F81" w14:textId="77777777" w:rsidTr="00DB196E">
        <w:tc>
          <w:tcPr>
            <w:tcW w:w="2694" w:type="dxa"/>
            <w:vMerge/>
          </w:tcPr>
          <w:p w14:paraId="09BC1BF2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49" w:type="dxa"/>
          </w:tcPr>
          <w:p w14:paraId="1088BD67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2429" w:type="dxa"/>
            <w:vMerge/>
          </w:tcPr>
          <w:p w14:paraId="68D6CB84" w14:textId="77777777" w:rsidR="00141B94" w:rsidRPr="00F90941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134A8283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2C7DA339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7" w:type="dxa"/>
          </w:tcPr>
          <w:p w14:paraId="6AEB8E0F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69B5B2CF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3" w:type="dxa"/>
          </w:tcPr>
          <w:p w14:paraId="7A99959F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15" w:type="dxa"/>
          </w:tcPr>
          <w:p w14:paraId="710E0093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19" w:type="dxa"/>
          </w:tcPr>
          <w:p w14:paraId="41390582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43951AAD" w14:textId="77777777" w:rsidR="00141B94" w:rsidRPr="00F90941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</w:tbl>
    <w:p w14:paraId="2BA858A4" w14:textId="77777777" w:rsidR="00141B94" w:rsidRPr="00F90941" w:rsidRDefault="00141B94" w:rsidP="00D3693E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p w14:paraId="5AF53F57" w14:textId="1AAF39A5" w:rsidR="00542851" w:rsidRPr="00237EA9" w:rsidRDefault="00542851" w:rsidP="007F295E">
      <w:pPr>
        <w:widowControl w:val="0"/>
        <w:autoSpaceDN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237EA9"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</w:t>
      </w:r>
    </w:p>
    <w:p w14:paraId="0654816B" w14:textId="4842CA30" w:rsidR="00FF04B9" w:rsidRPr="00237EA9" w:rsidRDefault="00FF04B9" w:rsidP="00FF04B9">
      <w:pPr>
        <w:pStyle w:val="ConsPlusNormal"/>
        <w:sectPr w:rsidR="00FF04B9" w:rsidRPr="00237EA9" w:rsidSect="0098651B">
          <w:headerReference w:type="default" r:id="rId11"/>
          <w:pgSz w:w="16838" w:h="11905" w:orient="landscape"/>
          <w:pgMar w:top="1134" w:right="1134" w:bottom="851" w:left="1134" w:header="709" w:footer="353" w:gutter="0"/>
          <w:cols w:space="720"/>
          <w:titlePg/>
        </w:sectPr>
      </w:pPr>
    </w:p>
    <w:p w14:paraId="40B7EA6B" w14:textId="0DBE36BA" w:rsidR="0065696C" w:rsidRPr="0065696C" w:rsidRDefault="0065696C" w:rsidP="00A37AA2">
      <w:pPr>
        <w:pStyle w:val="ConsPlusTitle"/>
        <w:ind w:left="10490"/>
        <w:jc w:val="both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bookmarkStart w:id="2" w:name="_Hlk176016121"/>
      <w:r w:rsidRPr="0065696C">
        <w:rPr>
          <w:rFonts w:ascii="Times New Roman" w:hAnsi="Times New Roman" w:cs="Times New Roman"/>
          <w:b w:val="0"/>
          <w:bCs/>
          <w:sz w:val="28"/>
          <w:szCs w:val="28"/>
        </w:rPr>
        <w:lastRenderedPageBreak/>
        <w:t>Приложение №</w:t>
      </w:r>
      <w:r w:rsidR="005E7800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2</w:t>
      </w:r>
    </w:p>
    <w:p w14:paraId="6AA8DA98" w14:textId="3F304E77" w:rsidR="0065696C" w:rsidRPr="0065696C" w:rsidRDefault="005E7800" w:rsidP="00A37AA2">
      <w:pPr>
        <w:pStyle w:val="ConsPlusTitle"/>
        <w:ind w:left="10490"/>
        <w:jc w:val="both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к постановлению администрации</w:t>
      </w:r>
    </w:p>
    <w:p w14:paraId="6AD6DD3F" w14:textId="77777777" w:rsidR="0065696C" w:rsidRPr="0065696C" w:rsidRDefault="0065696C" w:rsidP="00A37AA2">
      <w:pPr>
        <w:pStyle w:val="ConsPlusTitle"/>
        <w:ind w:left="10490"/>
        <w:jc w:val="both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 w:rsidRPr="0065696C">
        <w:rPr>
          <w:rFonts w:ascii="Times New Roman" w:hAnsi="Times New Roman" w:cs="Times New Roman"/>
          <w:b w:val="0"/>
          <w:bCs/>
          <w:sz w:val="28"/>
          <w:szCs w:val="28"/>
        </w:rPr>
        <w:t>города Чебоксары</w:t>
      </w:r>
    </w:p>
    <w:p w14:paraId="067B9E0E" w14:textId="048FA1A4" w:rsidR="0065696C" w:rsidRPr="0065696C" w:rsidRDefault="0065696C" w:rsidP="00A37AA2">
      <w:pPr>
        <w:pStyle w:val="ConsPlusNormal"/>
        <w:ind w:left="1049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5696C">
        <w:rPr>
          <w:rFonts w:ascii="Times New Roman" w:hAnsi="Times New Roman" w:cs="Times New Roman"/>
          <w:bCs/>
          <w:sz w:val="28"/>
          <w:szCs w:val="28"/>
        </w:rPr>
        <w:t>от______________ №</w:t>
      </w:r>
      <w:r w:rsidR="005E7800">
        <w:rPr>
          <w:rFonts w:ascii="Times New Roman" w:hAnsi="Times New Roman" w:cs="Times New Roman"/>
          <w:bCs/>
          <w:sz w:val="28"/>
          <w:szCs w:val="28"/>
        </w:rPr>
        <w:t> </w:t>
      </w:r>
      <w:r w:rsidRPr="0065696C">
        <w:rPr>
          <w:rFonts w:ascii="Times New Roman" w:hAnsi="Times New Roman" w:cs="Times New Roman"/>
          <w:bCs/>
          <w:sz w:val="28"/>
          <w:szCs w:val="28"/>
        </w:rPr>
        <w:t>_____</w:t>
      </w:r>
      <w:r w:rsidR="005E7800">
        <w:rPr>
          <w:rFonts w:ascii="Times New Roman" w:hAnsi="Times New Roman" w:cs="Times New Roman"/>
          <w:bCs/>
          <w:sz w:val="28"/>
          <w:szCs w:val="28"/>
        </w:rPr>
        <w:t>_____</w:t>
      </w:r>
    </w:p>
    <w:p w14:paraId="4F6B2A9E" w14:textId="77777777" w:rsidR="0065696C" w:rsidRPr="0065696C" w:rsidRDefault="0065696C" w:rsidP="0065696C">
      <w:pPr>
        <w:pStyle w:val="ConsPlusNormal"/>
        <w:ind w:left="963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bookmarkEnd w:id="2"/>
    <w:p w14:paraId="46724748" w14:textId="63C03D1C" w:rsidR="00723DB2" w:rsidRPr="00237EA9" w:rsidRDefault="00723DB2" w:rsidP="00723DB2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>4.</w:t>
      </w:r>
      <w:r w:rsidR="00467D90" w:rsidRPr="00237EA9">
        <w:rPr>
          <w:rFonts w:ascii="Times New Roman" w:hAnsi="Times New Roman" w:cs="Times New Roman"/>
          <w:bCs/>
          <w:sz w:val="28"/>
          <w:szCs w:val="28"/>
        </w:rPr>
        <w:t xml:space="preserve"> СВЕДЕНИЯ О ФИНАНСОВОМ ОБЕСПЕЧЕНИИ МЕРОПРИЯТИЙ (РЕЗУЛЬТАТОВ) </w:t>
      </w:r>
    </w:p>
    <w:p w14:paraId="529A4B89" w14:textId="2036A20E" w:rsidR="00184944" w:rsidRPr="00237EA9" w:rsidRDefault="00653778" w:rsidP="001849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4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>КОМПЛЕКСА ПРОЦЕССНЫХ МЕРОПРИЯТИЙ</w:t>
      </w:r>
      <w:r w:rsidR="00467D90" w:rsidRPr="00237EA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4944" w:rsidRPr="00237EA9">
        <w:rPr>
          <w:rFonts w:ascii="Times New Roman" w:hAnsi="Times New Roman" w:cs="Times New Roman"/>
          <w:sz w:val="28"/>
          <w:szCs w:val="24"/>
        </w:rPr>
        <w:t>«</w:t>
      </w:r>
      <w:r w:rsidR="00545C7E" w:rsidRPr="00237EA9">
        <w:rPr>
          <w:rFonts w:ascii="Times New Roman" w:hAnsi="Times New Roman" w:cs="Times New Roman"/>
          <w:sz w:val="28"/>
          <w:szCs w:val="28"/>
        </w:rPr>
        <w:t>РАЗВИТИЕ МУНИЦИПАЛЬНОЙ СЛУЖБЫ</w:t>
      </w:r>
      <w:r w:rsidR="00184944" w:rsidRPr="00237EA9">
        <w:rPr>
          <w:rFonts w:ascii="Times New Roman" w:hAnsi="Times New Roman" w:cs="Times New Roman"/>
          <w:sz w:val="28"/>
          <w:szCs w:val="24"/>
        </w:rPr>
        <w:t>»</w:t>
      </w:r>
    </w:p>
    <w:p w14:paraId="58D291C0" w14:textId="77777777" w:rsidR="00A17F78" w:rsidRPr="00237EA9" w:rsidRDefault="00A17F78" w:rsidP="00184944">
      <w:pPr>
        <w:pStyle w:val="ConsPlusTitle"/>
        <w:jc w:val="center"/>
        <w:outlineLvl w:val="2"/>
        <w:rPr>
          <w:rFonts w:ascii="Times New Roman" w:hAnsi="Times New Roman" w:cs="Times New Roman"/>
          <w:bCs/>
          <w:sz w:val="32"/>
          <w:szCs w:val="28"/>
        </w:rPr>
      </w:pPr>
    </w:p>
    <w:tbl>
      <w:tblPr>
        <w:tblStyle w:val="a9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33"/>
        <w:gridCol w:w="2345"/>
        <w:gridCol w:w="1447"/>
        <w:gridCol w:w="1486"/>
        <w:gridCol w:w="1417"/>
        <w:gridCol w:w="1066"/>
        <w:gridCol w:w="1066"/>
        <w:gridCol w:w="1066"/>
        <w:gridCol w:w="1066"/>
        <w:gridCol w:w="1066"/>
        <w:gridCol w:w="1066"/>
        <w:gridCol w:w="877"/>
        <w:gridCol w:w="1276"/>
      </w:tblGrid>
      <w:tr w:rsidR="00A17F78" w:rsidRPr="00237EA9" w14:paraId="61B9F8CD" w14:textId="77777777" w:rsidTr="00DB196E">
        <w:tc>
          <w:tcPr>
            <w:tcW w:w="633" w:type="dxa"/>
            <w:vMerge w:val="restart"/>
          </w:tcPr>
          <w:p w14:paraId="39925606" w14:textId="77777777" w:rsidR="00A17F78" w:rsidRPr="00237EA9" w:rsidRDefault="00A17F78" w:rsidP="00DB196E">
            <w:pPr>
              <w:widowControl w:val="0"/>
              <w:autoSpaceDN w:val="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Cs/>
                <w:lang w:eastAsia="zh-CN"/>
              </w:rPr>
              <w:t>№</w:t>
            </w:r>
          </w:p>
          <w:p w14:paraId="3DFB06B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proofErr w:type="gramStart"/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п</w:t>
            </w:r>
            <w:proofErr w:type="gramEnd"/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/п</w:t>
            </w:r>
          </w:p>
        </w:tc>
        <w:tc>
          <w:tcPr>
            <w:tcW w:w="2345" w:type="dxa"/>
            <w:vMerge w:val="restart"/>
          </w:tcPr>
          <w:p w14:paraId="623D487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Наименование мероприятия (результата)</w:t>
            </w:r>
          </w:p>
        </w:tc>
        <w:tc>
          <w:tcPr>
            <w:tcW w:w="1447" w:type="dxa"/>
            <w:vMerge w:val="restart"/>
          </w:tcPr>
          <w:p w14:paraId="6412AB1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КБК</w:t>
            </w:r>
          </w:p>
        </w:tc>
        <w:tc>
          <w:tcPr>
            <w:tcW w:w="1486" w:type="dxa"/>
            <w:vMerge w:val="restart"/>
          </w:tcPr>
          <w:p w14:paraId="3B3B713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1417" w:type="dxa"/>
            <w:vMerge w:val="restart"/>
          </w:tcPr>
          <w:p w14:paraId="72734A9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Источники финансирования</w:t>
            </w:r>
          </w:p>
        </w:tc>
        <w:tc>
          <w:tcPr>
            <w:tcW w:w="8549" w:type="dxa"/>
            <w:gridSpan w:val="8"/>
          </w:tcPr>
          <w:p w14:paraId="4C011CC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Объем финансового обеспечения по годам реализации, тысяч рублей</w:t>
            </w:r>
          </w:p>
        </w:tc>
      </w:tr>
      <w:tr w:rsidR="00A17F78" w:rsidRPr="00237EA9" w14:paraId="18DFE4C3" w14:textId="77777777" w:rsidTr="00DB196E">
        <w:tc>
          <w:tcPr>
            <w:tcW w:w="633" w:type="dxa"/>
            <w:vMerge/>
          </w:tcPr>
          <w:p w14:paraId="368AA9A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345" w:type="dxa"/>
            <w:vMerge/>
          </w:tcPr>
          <w:p w14:paraId="009AB1E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  <w:vMerge/>
          </w:tcPr>
          <w:p w14:paraId="49A79CA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86" w:type="dxa"/>
            <w:vMerge/>
          </w:tcPr>
          <w:p w14:paraId="3E323D5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  <w:vMerge/>
          </w:tcPr>
          <w:p w14:paraId="2868032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66" w:type="dxa"/>
          </w:tcPr>
          <w:p w14:paraId="394DD31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2025</w:t>
            </w:r>
          </w:p>
        </w:tc>
        <w:tc>
          <w:tcPr>
            <w:tcW w:w="1066" w:type="dxa"/>
          </w:tcPr>
          <w:p w14:paraId="79A931F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2026</w:t>
            </w:r>
          </w:p>
        </w:tc>
        <w:tc>
          <w:tcPr>
            <w:tcW w:w="1066" w:type="dxa"/>
          </w:tcPr>
          <w:p w14:paraId="6AEDB0A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2027</w:t>
            </w:r>
          </w:p>
        </w:tc>
        <w:tc>
          <w:tcPr>
            <w:tcW w:w="1066" w:type="dxa"/>
          </w:tcPr>
          <w:p w14:paraId="3BA0040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2028</w:t>
            </w:r>
          </w:p>
        </w:tc>
        <w:tc>
          <w:tcPr>
            <w:tcW w:w="1066" w:type="dxa"/>
          </w:tcPr>
          <w:p w14:paraId="04C6CA3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2029</w:t>
            </w:r>
          </w:p>
        </w:tc>
        <w:tc>
          <w:tcPr>
            <w:tcW w:w="1066" w:type="dxa"/>
          </w:tcPr>
          <w:p w14:paraId="5948AC1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2030</w:t>
            </w:r>
          </w:p>
        </w:tc>
        <w:tc>
          <w:tcPr>
            <w:tcW w:w="877" w:type="dxa"/>
          </w:tcPr>
          <w:p w14:paraId="53FF082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2031–2035</w:t>
            </w:r>
          </w:p>
        </w:tc>
        <w:tc>
          <w:tcPr>
            <w:tcW w:w="1276" w:type="dxa"/>
          </w:tcPr>
          <w:p w14:paraId="79E9C96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Всего, тысяч рублей</w:t>
            </w:r>
          </w:p>
        </w:tc>
      </w:tr>
      <w:tr w:rsidR="00A17F78" w:rsidRPr="00237EA9" w14:paraId="615A7D4B" w14:textId="77777777" w:rsidTr="00DB196E">
        <w:tc>
          <w:tcPr>
            <w:tcW w:w="633" w:type="dxa"/>
          </w:tcPr>
          <w:p w14:paraId="6057C1D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2345" w:type="dxa"/>
          </w:tcPr>
          <w:p w14:paraId="21B3328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1447" w:type="dxa"/>
          </w:tcPr>
          <w:p w14:paraId="72A59F4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</w:p>
        </w:tc>
        <w:tc>
          <w:tcPr>
            <w:tcW w:w="1486" w:type="dxa"/>
          </w:tcPr>
          <w:p w14:paraId="56DC893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4</w:t>
            </w:r>
          </w:p>
        </w:tc>
        <w:tc>
          <w:tcPr>
            <w:tcW w:w="1417" w:type="dxa"/>
          </w:tcPr>
          <w:p w14:paraId="6589BB3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1066" w:type="dxa"/>
          </w:tcPr>
          <w:p w14:paraId="6FDFB61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1066" w:type="dxa"/>
          </w:tcPr>
          <w:p w14:paraId="745AA33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1066" w:type="dxa"/>
          </w:tcPr>
          <w:p w14:paraId="5435759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1066" w:type="dxa"/>
          </w:tcPr>
          <w:p w14:paraId="21ECE34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1066" w:type="dxa"/>
          </w:tcPr>
          <w:p w14:paraId="17D7978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1066" w:type="dxa"/>
          </w:tcPr>
          <w:p w14:paraId="44DBBD4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877" w:type="dxa"/>
          </w:tcPr>
          <w:p w14:paraId="3CF913F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  <w:tc>
          <w:tcPr>
            <w:tcW w:w="1276" w:type="dxa"/>
          </w:tcPr>
          <w:p w14:paraId="3A8026B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13</w:t>
            </w:r>
          </w:p>
        </w:tc>
      </w:tr>
      <w:tr w:rsidR="00A17F78" w:rsidRPr="00237EA9" w14:paraId="41089D47" w14:textId="77777777" w:rsidTr="00DB196E">
        <w:trPr>
          <w:trHeight w:val="740"/>
        </w:trPr>
        <w:tc>
          <w:tcPr>
            <w:tcW w:w="633" w:type="dxa"/>
            <w:vAlign w:val="center"/>
          </w:tcPr>
          <w:p w14:paraId="67858A4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1.</w:t>
            </w:r>
          </w:p>
        </w:tc>
        <w:tc>
          <w:tcPr>
            <w:tcW w:w="15244" w:type="dxa"/>
            <w:gridSpan w:val="12"/>
            <w:vAlign w:val="center"/>
          </w:tcPr>
          <w:p w14:paraId="09168C14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Задача 1. «Формирование системы подбора и развития кадров органов местного самоуправления города Чебоксары на основе принципов равных возможностей, приоритета профессиональных знаний и квалификаций»</w:t>
            </w:r>
          </w:p>
        </w:tc>
      </w:tr>
      <w:tr w:rsidR="00A17F78" w:rsidRPr="00237EA9" w14:paraId="33BD7E58" w14:textId="77777777" w:rsidTr="00DB196E">
        <w:tc>
          <w:tcPr>
            <w:tcW w:w="633" w:type="dxa"/>
            <w:vMerge w:val="restart"/>
          </w:tcPr>
          <w:p w14:paraId="0286879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1.1</w:t>
            </w:r>
          </w:p>
        </w:tc>
        <w:tc>
          <w:tcPr>
            <w:tcW w:w="2345" w:type="dxa"/>
            <w:vMerge w:val="restart"/>
          </w:tcPr>
          <w:p w14:paraId="7E0D24D7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Проведение конкурсов на замещение вакантных должностей муниципальной службы, формирование и использование кадровых резервов</w:t>
            </w:r>
          </w:p>
        </w:tc>
        <w:tc>
          <w:tcPr>
            <w:tcW w:w="1447" w:type="dxa"/>
          </w:tcPr>
          <w:p w14:paraId="594B3CA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 w:val="restart"/>
          </w:tcPr>
          <w:p w14:paraId="3662967B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Управление кадровой политики</w:t>
            </w:r>
            <w:r w:rsidRPr="00237EA9">
              <w:t xml:space="preserve"> </w:t>
            </w:r>
            <w:r w:rsidRPr="00237EA9">
              <w:rPr>
                <w:rFonts w:ascii="Times New Roman" w:hAnsi="Times New Roman" w:cs="Times New Roman"/>
                <w:b w:val="0"/>
              </w:rPr>
              <w:t>администрации города Чебоксары;</w:t>
            </w:r>
          </w:p>
          <w:p w14:paraId="7F33AEEB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Органы администрации города Чебоксары;</w:t>
            </w:r>
          </w:p>
          <w:p w14:paraId="7CCA5D16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1417" w:type="dxa"/>
          </w:tcPr>
          <w:p w14:paraId="7A620E99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1ED6FC4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89994B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6EA6D7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A776C2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27C742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B81A6A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27E4543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7D8007F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A17F78" w:rsidRPr="00237EA9" w14:paraId="619D9A8B" w14:textId="77777777" w:rsidTr="00DB196E">
        <w:tc>
          <w:tcPr>
            <w:tcW w:w="633" w:type="dxa"/>
            <w:vMerge/>
          </w:tcPr>
          <w:p w14:paraId="07A4CF1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58A84B2A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4B58667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1960E09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3495D601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733FBE9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F7F01E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679593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861039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CD301D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5FA23A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58362D8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317E9EC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A17F78" w:rsidRPr="00237EA9" w14:paraId="3B737506" w14:textId="77777777" w:rsidTr="00DB196E">
        <w:tc>
          <w:tcPr>
            <w:tcW w:w="633" w:type="dxa"/>
            <w:vMerge/>
          </w:tcPr>
          <w:p w14:paraId="763EC26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60B5BA12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36B022B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1E30F96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57DD01B1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5496C74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766EE4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2D0796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2CD58A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ACFC7E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034DEB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47508DE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7860FA6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A17F78" w:rsidRPr="00237EA9" w14:paraId="41C7C08C" w14:textId="77777777" w:rsidTr="00DB196E">
        <w:tc>
          <w:tcPr>
            <w:tcW w:w="633" w:type="dxa"/>
            <w:vMerge/>
          </w:tcPr>
          <w:p w14:paraId="575D29C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2C191695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598410B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3A8149D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0CFA9A65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0501CDA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13AC1D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62BA7A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3CB9B3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50F70B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C64ECF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76E44FC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2FD60D4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A17F78" w:rsidRPr="00237EA9" w14:paraId="4A36CA7E" w14:textId="77777777" w:rsidTr="00DB196E">
        <w:tc>
          <w:tcPr>
            <w:tcW w:w="633" w:type="dxa"/>
            <w:vMerge/>
          </w:tcPr>
          <w:p w14:paraId="2732825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57BF2862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5B7D1D3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69D6396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5A659C6E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072F0AA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2B817E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B791EE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0A4648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DB1879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EAC02C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17F2577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47134B2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A17F78" w:rsidRPr="00237EA9" w14:paraId="7A3B16C2" w14:textId="77777777" w:rsidTr="00DB196E">
        <w:tc>
          <w:tcPr>
            <w:tcW w:w="633" w:type="dxa"/>
            <w:vMerge w:val="restart"/>
          </w:tcPr>
          <w:p w14:paraId="33032DD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1.2</w:t>
            </w:r>
          </w:p>
        </w:tc>
        <w:tc>
          <w:tcPr>
            <w:tcW w:w="2345" w:type="dxa"/>
            <w:vMerge w:val="restart"/>
          </w:tcPr>
          <w:p w14:paraId="1C03A5A5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 xml:space="preserve">Организация заключения договоров о целевом обучении между органами местного самоуправления и гражданами с </w:t>
            </w: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обязательством последующего прохождения муниципальной службы после окончания ими обучения</w:t>
            </w:r>
          </w:p>
        </w:tc>
        <w:tc>
          <w:tcPr>
            <w:tcW w:w="1447" w:type="dxa"/>
          </w:tcPr>
          <w:p w14:paraId="52F6786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х</w:t>
            </w:r>
          </w:p>
        </w:tc>
        <w:tc>
          <w:tcPr>
            <w:tcW w:w="1486" w:type="dxa"/>
            <w:vMerge w:val="restart"/>
          </w:tcPr>
          <w:p w14:paraId="547673AA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Управление кадровой политики</w:t>
            </w:r>
            <w:r w:rsidRPr="00237EA9">
              <w:t xml:space="preserve"> </w:t>
            </w:r>
            <w:r w:rsidRPr="00237EA9">
              <w:rPr>
                <w:rFonts w:ascii="Times New Roman" w:hAnsi="Times New Roman" w:cs="Times New Roman"/>
                <w:b w:val="0"/>
              </w:rPr>
              <w:t>администрации города Чебоксары;</w:t>
            </w:r>
          </w:p>
          <w:p w14:paraId="5F4035F2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 xml:space="preserve">Органы </w:t>
            </w: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администрации города Чебоксары;</w:t>
            </w:r>
          </w:p>
          <w:p w14:paraId="3D62620D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1417" w:type="dxa"/>
          </w:tcPr>
          <w:p w14:paraId="02585E19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Всего:</w:t>
            </w:r>
          </w:p>
        </w:tc>
        <w:tc>
          <w:tcPr>
            <w:tcW w:w="1066" w:type="dxa"/>
          </w:tcPr>
          <w:p w14:paraId="131EA29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trike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130,0</w:t>
            </w:r>
          </w:p>
        </w:tc>
        <w:tc>
          <w:tcPr>
            <w:tcW w:w="1066" w:type="dxa"/>
          </w:tcPr>
          <w:p w14:paraId="1950A64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1066" w:type="dxa"/>
          </w:tcPr>
          <w:p w14:paraId="46086C8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1066" w:type="dxa"/>
          </w:tcPr>
          <w:p w14:paraId="4C3761D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1066" w:type="dxa"/>
          </w:tcPr>
          <w:p w14:paraId="03B21C5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1066" w:type="dxa"/>
          </w:tcPr>
          <w:p w14:paraId="62F5691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877" w:type="dxa"/>
          </w:tcPr>
          <w:p w14:paraId="7BCDF93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1040,0</w:t>
            </w:r>
          </w:p>
        </w:tc>
        <w:tc>
          <w:tcPr>
            <w:tcW w:w="1276" w:type="dxa"/>
          </w:tcPr>
          <w:p w14:paraId="27DD921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2210,0</w:t>
            </w:r>
          </w:p>
        </w:tc>
      </w:tr>
      <w:tr w:rsidR="00A17F78" w:rsidRPr="00237EA9" w14:paraId="7D35F27C" w14:textId="77777777" w:rsidTr="00DB196E">
        <w:tc>
          <w:tcPr>
            <w:tcW w:w="633" w:type="dxa"/>
            <w:vMerge/>
          </w:tcPr>
          <w:p w14:paraId="47E5017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37762F23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4BFB23B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7C94E5D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774226D8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3FD9201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7B0A9F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F74FE2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64742C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6D9F55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2A58F5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24784E0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3655309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A17F78" w:rsidRPr="00237EA9" w14:paraId="05EE4926" w14:textId="77777777" w:rsidTr="00DB196E">
        <w:tc>
          <w:tcPr>
            <w:tcW w:w="633" w:type="dxa"/>
            <w:vMerge/>
          </w:tcPr>
          <w:p w14:paraId="19A472E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54D84169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075235E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77EADA2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07C0C279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08F1526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CF421D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CC269A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95C08E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ACD781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784770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0FD7004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4631F76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A17F78" w:rsidRPr="00237EA9" w14:paraId="68294052" w14:textId="77777777" w:rsidTr="00DB196E">
        <w:tc>
          <w:tcPr>
            <w:tcW w:w="633" w:type="dxa"/>
            <w:vMerge/>
          </w:tcPr>
          <w:p w14:paraId="2178F8E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38F1249C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1616501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 xml:space="preserve">903 0709 </w:t>
            </w: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Ч540377310 340</w:t>
            </w:r>
          </w:p>
        </w:tc>
        <w:tc>
          <w:tcPr>
            <w:tcW w:w="1486" w:type="dxa"/>
            <w:vMerge/>
          </w:tcPr>
          <w:p w14:paraId="710B268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53D2986F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 xml:space="preserve">Бюджет </w:t>
            </w: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города Чебоксары</w:t>
            </w:r>
          </w:p>
        </w:tc>
        <w:tc>
          <w:tcPr>
            <w:tcW w:w="1066" w:type="dxa"/>
          </w:tcPr>
          <w:p w14:paraId="512EB09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trike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130,0</w:t>
            </w:r>
          </w:p>
        </w:tc>
        <w:tc>
          <w:tcPr>
            <w:tcW w:w="1066" w:type="dxa"/>
          </w:tcPr>
          <w:p w14:paraId="0738872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1066" w:type="dxa"/>
          </w:tcPr>
          <w:p w14:paraId="1EA5291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1066" w:type="dxa"/>
          </w:tcPr>
          <w:p w14:paraId="412686B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1066" w:type="dxa"/>
          </w:tcPr>
          <w:p w14:paraId="7E09E94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1066" w:type="dxa"/>
          </w:tcPr>
          <w:p w14:paraId="5D470C6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877" w:type="dxa"/>
          </w:tcPr>
          <w:p w14:paraId="09B2B91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1040,0</w:t>
            </w:r>
          </w:p>
        </w:tc>
        <w:tc>
          <w:tcPr>
            <w:tcW w:w="1276" w:type="dxa"/>
          </w:tcPr>
          <w:p w14:paraId="28733E4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2210,0</w:t>
            </w:r>
          </w:p>
        </w:tc>
      </w:tr>
      <w:tr w:rsidR="00A17F78" w:rsidRPr="00237EA9" w14:paraId="2BE01141" w14:textId="77777777" w:rsidTr="00DB196E">
        <w:tc>
          <w:tcPr>
            <w:tcW w:w="633" w:type="dxa"/>
            <w:vMerge/>
          </w:tcPr>
          <w:p w14:paraId="119586C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30600C82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6FCCA20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186FE4D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17AAFC47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159CE00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E4C054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57425C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3D91B3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AF6702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B39CAE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232A035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1DCF118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A17F78" w:rsidRPr="00237EA9" w14:paraId="4DEFF309" w14:textId="77777777" w:rsidTr="00DB196E">
        <w:tc>
          <w:tcPr>
            <w:tcW w:w="633" w:type="dxa"/>
            <w:vMerge w:val="restart"/>
          </w:tcPr>
          <w:p w14:paraId="4E02C0B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2.3.</w:t>
            </w:r>
          </w:p>
        </w:tc>
        <w:tc>
          <w:tcPr>
            <w:tcW w:w="2345" w:type="dxa"/>
            <w:vMerge w:val="restart"/>
          </w:tcPr>
          <w:p w14:paraId="5AA7AE47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Применение института наставничества в отношении муниципальных служащих, замещающих должности, по которым предусмотрено осуществление наставничества</w:t>
            </w:r>
          </w:p>
        </w:tc>
        <w:tc>
          <w:tcPr>
            <w:tcW w:w="1447" w:type="dxa"/>
          </w:tcPr>
          <w:p w14:paraId="6DD5C16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 w:val="restart"/>
          </w:tcPr>
          <w:p w14:paraId="3C6A07BA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Управление кадровой политики</w:t>
            </w:r>
            <w:r w:rsidRPr="00237EA9">
              <w:t xml:space="preserve"> </w:t>
            </w:r>
            <w:r w:rsidRPr="00237EA9">
              <w:rPr>
                <w:rFonts w:ascii="Times New Roman" w:hAnsi="Times New Roman" w:cs="Times New Roman"/>
                <w:b w:val="0"/>
              </w:rPr>
              <w:t>администрации города Чебоксары;</w:t>
            </w:r>
          </w:p>
          <w:p w14:paraId="4AB74D1A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Органы администрации города Чебоксары;</w:t>
            </w:r>
          </w:p>
          <w:p w14:paraId="7515B2D0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1417" w:type="dxa"/>
          </w:tcPr>
          <w:p w14:paraId="5C79C3A1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4652F13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6FDDE1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43E214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E8E68B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853435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D4B2FC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5875CB7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3A0ADDE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A17F78" w:rsidRPr="00A37AA2" w14:paraId="661480AC" w14:textId="77777777" w:rsidTr="00DB196E">
        <w:tc>
          <w:tcPr>
            <w:tcW w:w="633" w:type="dxa"/>
            <w:vMerge/>
          </w:tcPr>
          <w:p w14:paraId="094B6D6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2DAFABD5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475FC77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40733BAD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1FC53ED5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6D0822D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C2D1AB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96700D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F98765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701154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F9A935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2814750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33DAA5B9" w14:textId="77777777" w:rsidR="00A17F78" w:rsidRPr="00A37AA2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A37AA2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A17F78" w:rsidRPr="00A37AA2" w14:paraId="7B3AE0B0" w14:textId="77777777" w:rsidTr="00DB196E">
        <w:tc>
          <w:tcPr>
            <w:tcW w:w="633" w:type="dxa"/>
            <w:vMerge/>
          </w:tcPr>
          <w:p w14:paraId="3B9937D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00007938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2D3716B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356F14E4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01814F1D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58C4CEA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1396CB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30D3BD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DBD954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D13928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2E98D4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44DCB74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626FEF44" w14:textId="77777777" w:rsidR="00A17F78" w:rsidRPr="00A37AA2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A37AA2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A17F78" w:rsidRPr="00A37AA2" w14:paraId="5A422935" w14:textId="77777777" w:rsidTr="00DB196E">
        <w:tc>
          <w:tcPr>
            <w:tcW w:w="633" w:type="dxa"/>
            <w:vMerge/>
          </w:tcPr>
          <w:p w14:paraId="1CCAA9B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25DE7D6C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637E4FD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7FC96FAC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6DCE1CC2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1732214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9349DA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290F43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DF5FF8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159C42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BC5DBC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408D97E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1308F8EC" w14:textId="77777777" w:rsidR="00A17F78" w:rsidRPr="00A37AA2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A37AA2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A17F78" w:rsidRPr="00A37AA2" w14:paraId="4DE9EC0D" w14:textId="77777777" w:rsidTr="00DB196E">
        <w:tc>
          <w:tcPr>
            <w:tcW w:w="633" w:type="dxa"/>
            <w:vMerge/>
          </w:tcPr>
          <w:p w14:paraId="3733CE4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597DC645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492C39A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40ACADC9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3B93C3FF" w14:textId="77777777" w:rsidR="00A17F78" w:rsidRPr="00F90941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2ED2EE85" w14:textId="77777777" w:rsidR="00A17F78" w:rsidRPr="00F90941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D1538D5" w14:textId="77777777" w:rsidR="00A17F78" w:rsidRPr="00F90941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2323F6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CB6841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0F753D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B58D40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49CBA1E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240E268E" w14:textId="77777777" w:rsidR="00A17F78" w:rsidRPr="00A37AA2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A37AA2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A17F78" w:rsidRPr="00A37AA2" w14:paraId="2A130E4C" w14:textId="77777777" w:rsidTr="00DB196E">
        <w:tc>
          <w:tcPr>
            <w:tcW w:w="633" w:type="dxa"/>
            <w:vMerge w:val="restart"/>
          </w:tcPr>
          <w:p w14:paraId="2211A01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2.4.</w:t>
            </w:r>
          </w:p>
        </w:tc>
        <w:tc>
          <w:tcPr>
            <w:tcW w:w="2345" w:type="dxa"/>
            <w:vMerge w:val="restart"/>
          </w:tcPr>
          <w:p w14:paraId="19376561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Переподготовка и повышение квалификации кадров для муниципальной службы</w:t>
            </w:r>
          </w:p>
        </w:tc>
        <w:tc>
          <w:tcPr>
            <w:tcW w:w="1447" w:type="dxa"/>
          </w:tcPr>
          <w:p w14:paraId="7D38F79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 w:val="restart"/>
          </w:tcPr>
          <w:p w14:paraId="0D7FC616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Управление кадровой политики</w:t>
            </w:r>
            <w:r w:rsidRPr="00237EA9">
              <w:t xml:space="preserve"> </w:t>
            </w:r>
            <w:r w:rsidRPr="00237EA9">
              <w:rPr>
                <w:rFonts w:ascii="Times New Roman" w:hAnsi="Times New Roman" w:cs="Times New Roman"/>
                <w:b w:val="0"/>
              </w:rPr>
              <w:t>администрации города Чебоксары;</w:t>
            </w:r>
          </w:p>
          <w:p w14:paraId="79DEE646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Органы администрации города Чебоксары;</w:t>
            </w:r>
          </w:p>
          <w:p w14:paraId="7734F2AE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1417" w:type="dxa"/>
          </w:tcPr>
          <w:p w14:paraId="454EE2BD" w14:textId="77777777" w:rsidR="00A17F78" w:rsidRPr="00F90941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7E5D4B4B" w14:textId="18067F8B" w:rsidR="00A17F78" w:rsidRPr="00F90941" w:rsidRDefault="00A17F78" w:rsidP="00641EA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3</w:t>
            </w:r>
            <w:r w:rsidR="00641EA4" w:rsidRPr="00F90941">
              <w:rPr>
                <w:rFonts w:ascii="Times New Roman" w:eastAsia="Times New Roman" w:hAnsi="Times New Roman" w:cs="Times New Roman"/>
                <w:b w:val="0"/>
                <w:bCs/>
              </w:rPr>
              <w:t>20</w:t>
            </w: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,0</w:t>
            </w:r>
          </w:p>
        </w:tc>
        <w:tc>
          <w:tcPr>
            <w:tcW w:w="1066" w:type="dxa"/>
          </w:tcPr>
          <w:p w14:paraId="5C1E65E5" w14:textId="77777777" w:rsidR="00A17F78" w:rsidRPr="00F90941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300,0</w:t>
            </w:r>
          </w:p>
        </w:tc>
        <w:tc>
          <w:tcPr>
            <w:tcW w:w="1066" w:type="dxa"/>
          </w:tcPr>
          <w:p w14:paraId="1537E08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300,0</w:t>
            </w:r>
          </w:p>
        </w:tc>
        <w:tc>
          <w:tcPr>
            <w:tcW w:w="1066" w:type="dxa"/>
          </w:tcPr>
          <w:p w14:paraId="1BAD68D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300,0</w:t>
            </w:r>
          </w:p>
        </w:tc>
        <w:tc>
          <w:tcPr>
            <w:tcW w:w="1066" w:type="dxa"/>
          </w:tcPr>
          <w:p w14:paraId="669B089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300,0</w:t>
            </w:r>
          </w:p>
        </w:tc>
        <w:tc>
          <w:tcPr>
            <w:tcW w:w="1066" w:type="dxa"/>
          </w:tcPr>
          <w:p w14:paraId="64A593E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300,0</w:t>
            </w:r>
          </w:p>
        </w:tc>
        <w:tc>
          <w:tcPr>
            <w:tcW w:w="877" w:type="dxa"/>
            <w:vAlign w:val="center"/>
          </w:tcPr>
          <w:p w14:paraId="3F28A35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1500,0</w:t>
            </w:r>
          </w:p>
        </w:tc>
        <w:tc>
          <w:tcPr>
            <w:tcW w:w="1276" w:type="dxa"/>
            <w:vAlign w:val="center"/>
          </w:tcPr>
          <w:p w14:paraId="151036CD" w14:textId="1F81FE19" w:rsidR="00A17F78" w:rsidRPr="00A37AA2" w:rsidRDefault="00A17F78" w:rsidP="00641EA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A37AA2">
              <w:rPr>
                <w:rFonts w:ascii="Times New Roman" w:eastAsia="Calibri" w:hAnsi="Times New Roman" w:cs="Times New Roman"/>
                <w:b w:val="0"/>
                <w:bCs/>
              </w:rPr>
              <w:t>33</w:t>
            </w:r>
            <w:r w:rsidR="00641EA4" w:rsidRPr="00A37AA2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  <w:r w:rsidRPr="00A37AA2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A17F78" w:rsidRPr="00A37AA2" w14:paraId="2674D234" w14:textId="77777777" w:rsidTr="00DB196E">
        <w:tc>
          <w:tcPr>
            <w:tcW w:w="633" w:type="dxa"/>
            <w:vMerge/>
          </w:tcPr>
          <w:p w14:paraId="3818397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1460C154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5EE5711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2330FE7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299FC78B" w14:textId="77777777" w:rsidR="00A17F78" w:rsidRPr="00F90941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71B6F9EF" w14:textId="77777777" w:rsidR="00A17F78" w:rsidRPr="00F90941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39F28E2" w14:textId="77777777" w:rsidR="00A17F78" w:rsidRPr="00F90941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BF01EA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5D58BA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C5B06A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B1AA94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68DCF19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7F2E18A8" w14:textId="77777777" w:rsidR="00A17F78" w:rsidRPr="00A37AA2" w:rsidRDefault="00A17F78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A37AA2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A17F78" w:rsidRPr="00A37AA2" w14:paraId="1BB74920" w14:textId="77777777" w:rsidTr="00DB196E">
        <w:tc>
          <w:tcPr>
            <w:tcW w:w="633" w:type="dxa"/>
            <w:vMerge/>
          </w:tcPr>
          <w:p w14:paraId="6AB0E16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1EC3A4A1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528F6C2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6335392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0BDEB2B0" w14:textId="77777777" w:rsidR="00A17F78" w:rsidRPr="00F90941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7979C6C7" w14:textId="77777777" w:rsidR="00A17F78" w:rsidRPr="00F90941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FCBAD03" w14:textId="77777777" w:rsidR="00A17F78" w:rsidRPr="00F90941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3B93B8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42CC7E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4FD2B4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F7123A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7271524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006E1F66" w14:textId="77777777" w:rsidR="00A17F78" w:rsidRPr="00A37AA2" w:rsidRDefault="00A17F78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A37AA2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A17F78" w:rsidRPr="00A37AA2" w14:paraId="7293FBB5" w14:textId="77777777" w:rsidTr="00DB196E">
        <w:tc>
          <w:tcPr>
            <w:tcW w:w="633" w:type="dxa"/>
            <w:vMerge/>
          </w:tcPr>
          <w:p w14:paraId="617D058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1449D42A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6F5D0F6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903 0709 Ч540373710 240</w:t>
            </w:r>
          </w:p>
        </w:tc>
        <w:tc>
          <w:tcPr>
            <w:tcW w:w="1486" w:type="dxa"/>
            <w:vMerge/>
          </w:tcPr>
          <w:p w14:paraId="6024821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73A06614" w14:textId="77777777" w:rsidR="00A17F78" w:rsidRPr="00F90941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6B78FB68" w14:textId="59978C04" w:rsidR="00A17F78" w:rsidRPr="00F90941" w:rsidRDefault="00A17F78" w:rsidP="00641EA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3</w:t>
            </w:r>
            <w:r w:rsidR="00641EA4" w:rsidRPr="00F90941">
              <w:rPr>
                <w:rFonts w:ascii="Times New Roman" w:eastAsia="Times New Roman" w:hAnsi="Times New Roman" w:cs="Times New Roman"/>
                <w:b w:val="0"/>
                <w:bCs/>
              </w:rPr>
              <w:t>2</w:t>
            </w: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B51C596" w14:textId="77777777" w:rsidR="00A17F78" w:rsidRPr="00F90941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300,0</w:t>
            </w:r>
          </w:p>
        </w:tc>
        <w:tc>
          <w:tcPr>
            <w:tcW w:w="1066" w:type="dxa"/>
          </w:tcPr>
          <w:p w14:paraId="2B15C84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300,0</w:t>
            </w:r>
          </w:p>
        </w:tc>
        <w:tc>
          <w:tcPr>
            <w:tcW w:w="1066" w:type="dxa"/>
          </w:tcPr>
          <w:p w14:paraId="7DB071B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300,0</w:t>
            </w:r>
          </w:p>
        </w:tc>
        <w:tc>
          <w:tcPr>
            <w:tcW w:w="1066" w:type="dxa"/>
          </w:tcPr>
          <w:p w14:paraId="7507E00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300,0</w:t>
            </w:r>
          </w:p>
        </w:tc>
        <w:tc>
          <w:tcPr>
            <w:tcW w:w="1066" w:type="dxa"/>
          </w:tcPr>
          <w:p w14:paraId="4A2A8FA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300,0</w:t>
            </w:r>
          </w:p>
        </w:tc>
        <w:tc>
          <w:tcPr>
            <w:tcW w:w="877" w:type="dxa"/>
          </w:tcPr>
          <w:p w14:paraId="5DD630D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1500,0</w:t>
            </w:r>
          </w:p>
        </w:tc>
        <w:tc>
          <w:tcPr>
            <w:tcW w:w="1276" w:type="dxa"/>
          </w:tcPr>
          <w:p w14:paraId="7D1D92C1" w14:textId="19F4283C" w:rsidR="00A17F78" w:rsidRPr="00A37AA2" w:rsidRDefault="00A17F78" w:rsidP="00641EA4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A37AA2">
              <w:rPr>
                <w:rFonts w:ascii="Times New Roman" w:eastAsia="Calibri" w:hAnsi="Times New Roman" w:cs="Times New Roman"/>
                <w:b w:val="0"/>
                <w:bCs/>
              </w:rPr>
              <w:t>33</w:t>
            </w:r>
            <w:r w:rsidR="00641EA4" w:rsidRPr="00A37AA2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  <w:r w:rsidRPr="00A37AA2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A17F78" w:rsidRPr="00A37AA2" w14:paraId="14661BCD" w14:textId="77777777" w:rsidTr="00DB196E">
        <w:tc>
          <w:tcPr>
            <w:tcW w:w="633" w:type="dxa"/>
            <w:vMerge/>
          </w:tcPr>
          <w:p w14:paraId="322C49D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681A678B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58032B8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0CAA4A7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7BF872D3" w14:textId="77777777" w:rsidR="00A17F78" w:rsidRPr="00F90941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055A0B8E" w14:textId="77777777" w:rsidR="00A17F78" w:rsidRPr="00F90941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A7A06A6" w14:textId="77777777" w:rsidR="00A17F78" w:rsidRPr="00F90941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65DF3C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D5D311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B303FF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5133BC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0DE81E1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1CD78DC2" w14:textId="77777777" w:rsidR="00A17F78" w:rsidRPr="00A37AA2" w:rsidRDefault="00A17F78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A37AA2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A17F78" w:rsidRPr="00237EA9" w14:paraId="743A746E" w14:textId="77777777" w:rsidTr="00DB196E">
        <w:trPr>
          <w:trHeight w:val="648"/>
        </w:trPr>
        <w:tc>
          <w:tcPr>
            <w:tcW w:w="633" w:type="dxa"/>
            <w:vAlign w:val="center"/>
          </w:tcPr>
          <w:p w14:paraId="2C45568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2.</w:t>
            </w:r>
          </w:p>
        </w:tc>
        <w:tc>
          <w:tcPr>
            <w:tcW w:w="15244" w:type="dxa"/>
            <w:gridSpan w:val="12"/>
            <w:vAlign w:val="center"/>
          </w:tcPr>
          <w:p w14:paraId="7B151E5B" w14:textId="77777777" w:rsidR="00A17F78" w:rsidRPr="00237EA9" w:rsidRDefault="00A17F78" w:rsidP="00DB196E">
            <w:pPr>
              <w:pStyle w:val="ConsPlusTitle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Задача 2. «Повышение престижа муниципальной службы»</w:t>
            </w:r>
          </w:p>
        </w:tc>
      </w:tr>
      <w:tr w:rsidR="00A17F78" w:rsidRPr="00237EA9" w14:paraId="2CE13E1F" w14:textId="77777777" w:rsidTr="00DB196E">
        <w:tc>
          <w:tcPr>
            <w:tcW w:w="633" w:type="dxa"/>
            <w:vMerge w:val="restart"/>
          </w:tcPr>
          <w:p w14:paraId="0191850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2.1.</w:t>
            </w:r>
          </w:p>
        </w:tc>
        <w:tc>
          <w:tcPr>
            <w:tcW w:w="2345" w:type="dxa"/>
            <w:vMerge w:val="restart"/>
          </w:tcPr>
          <w:p w14:paraId="46A9ABD2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trike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Проведение конкурса «Лучший муниципальный служащий»</w:t>
            </w:r>
          </w:p>
        </w:tc>
        <w:tc>
          <w:tcPr>
            <w:tcW w:w="1447" w:type="dxa"/>
          </w:tcPr>
          <w:p w14:paraId="7631734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 w:val="restart"/>
          </w:tcPr>
          <w:p w14:paraId="6221385F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Управление кадровой политики</w:t>
            </w:r>
            <w:r w:rsidRPr="00237EA9">
              <w:t xml:space="preserve"> </w:t>
            </w:r>
            <w:r w:rsidRPr="00237EA9">
              <w:rPr>
                <w:rFonts w:ascii="Times New Roman" w:hAnsi="Times New Roman" w:cs="Times New Roman"/>
                <w:b w:val="0"/>
              </w:rPr>
              <w:t xml:space="preserve">администрации города </w:t>
            </w: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Чебоксары;</w:t>
            </w:r>
          </w:p>
          <w:p w14:paraId="2F7C87D4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Органы администрации города Чебоксары;</w:t>
            </w:r>
          </w:p>
          <w:p w14:paraId="5773986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1417" w:type="dxa"/>
          </w:tcPr>
          <w:p w14:paraId="08AA465E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Всего:</w:t>
            </w:r>
          </w:p>
        </w:tc>
        <w:tc>
          <w:tcPr>
            <w:tcW w:w="1066" w:type="dxa"/>
          </w:tcPr>
          <w:p w14:paraId="075A384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</w:tcPr>
          <w:p w14:paraId="2B2EA5A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</w:tcPr>
          <w:p w14:paraId="3795128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</w:tcPr>
          <w:p w14:paraId="6CF4238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</w:tcPr>
          <w:p w14:paraId="6D04AAA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</w:tcPr>
          <w:p w14:paraId="67134E4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877" w:type="dxa"/>
          </w:tcPr>
          <w:p w14:paraId="6AAF385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100,0</w:t>
            </w:r>
          </w:p>
        </w:tc>
        <w:tc>
          <w:tcPr>
            <w:tcW w:w="1276" w:type="dxa"/>
          </w:tcPr>
          <w:p w14:paraId="5F1111B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220,0</w:t>
            </w:r>
          </w:p>
        </w:tc>
      </w:tr>
      <w:tr w:rsidR="00A17F78" w:rsidRPr="00237EA9" w14:paraId="5D01522E" w14:textId="77777777" w:rsidTr="00DB196E">
        <w:tc>
          <w:tcPr>
            <w:tcW w:w="633" w:type="dxa"/>
            <w:vMerge/>
          </w:tcPr>
          <w:p w14:paraId="5818FE4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51DFF3E3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179C1C3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5AF422A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62E26058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2196FD9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388B59B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4FE268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35193A2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23D9931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6CED6CF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6B79363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2422902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46E76FE6" w14:textId="77777777" w:rsidTr="00DB196E">
        <w:tc>
          <w:tcPr>
            <w:tcW w:w="633" w:type="dxa"/>
            <w:vMerge/>
          </w:tcPr>
          <w:p w14:paraId="16BA8E0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0DE73175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79610E9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1B79ED2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2F8BEED3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 xml:space="preserve">Республиканский </w:t>
            </w: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бюджет</w:t>
            </w:r>
          </w:p>
        </w:tc>
        <w:tc>
          <w:tcPr>
            <w:tcW w:w="1066" w:type="dxa"/>
          </w:tcPr>
          <w:p w14:paraId="2655DF9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0,0</w:t>
            </w:r>
          </w:p>
        </w:tc>
        <w:tc>
          <w:tcPr>
            <w:tcW w:w="1066" w:type="dxa"/>
          </w:tcPr>
          <w:p w14:paraId="476F232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0DA5839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21B4FBB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37294B2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4634454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5E5253D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1766340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515E5134" w14:textId="77777777" w:rsidTr="00DB196E">
        <w:tc>
          <w:tcPr>
            <w:tcW w:w="633" w:type="dxa"/>
            <w:vMerge/>
          </w:tcPr>
          <w:p w14:paraId="37BCA59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5B29864B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6311CF6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903 0709 Ч540372730 240</w:t>
            </w:r>
          </w:p>
        </w:tc>
        <w:tc>
          <w:tcPr>
            <w:tcW w:w="1486" w:type="dxa"/>
            <w:vMerge/>
          </w:tcPr>
          <w:p w14:paraId="3D4F5CD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28A89E0F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67C4810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</w:tcPr>
          <w:p w14:paraId="7896289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</w:tcPr>
          <w:p w14:paraId="339FA37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</w:tcPr>
          <w:p w14:paraId="0E4EBCB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</w:tcPr>
          <w:p w14:paraId="7DAA599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</w:tcPr>
          <w:p w14:paraId="0B3C275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877" w:type="dxa"/>
          </w:tcPr>
          <w:p w14:paraId="1DBEDA1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100,0</w:t>
            </w:r>
          </w:p>
        </w:tc>
        <w:tc>
          <w:tcPr>
            <w:tcW w:w="1276" w:type="dxa"/>
          </w:tcPr>
          <w:p w14:paraId="3DC1DD9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220,0</w:t>
            </w:r>
          </w:p>
        </w:tc>
      </w:tr>
      <w:tr w:rsidR="00A17F78" w:rsidRPr="00237EA9" w14:paraId="74C2C627" w14:textId="77777777" w:rsidTr="00DB196E">
        <w:tc>
          <w:tcPr>
            <w:tcW w:w="633" w:type="dxa"/>
            <w:vMerge/>
          </w:tcPr>
          <w:p w14:paraId="2A5E1AF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773C94B2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6A21683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1EA9353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5C6A7FC0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7CB3D89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1A8A068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3C286C4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75CF1C2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2578437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11C0D55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2DC6464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2A82BE1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1993F2B8" w14:textId="77777777" w:rsidTr="00DB196E">
        <w:tc>
          <w:tcPr>
            <w:tcW w:w="633" w:type="dxa"/>
            <w:vMerge w:val="restart"/>
          </w:tcPr>
          <w:p w14:paraId="6F38AB8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2.2.</w:t>
            </w:r>
          </w:p>
        </w:tc>
        <w:tc>
          <w:tcPr>
            <w:tcW w:w="2345" w:type="dxa"/>
            <w:vMerge w:val="restart"/>
          </w:tcPr>
          <w:p w14:paraId="6C19EA8E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 xml:space="preserve">Исследование оценки удовлетворенности муниципальных служащих условиями и результатами своей работы, морально-психологическим климатом в коллективе </w:t>
            </w:r>
          </w:p>
        </w:tc>
        <w:tc>
          <w:tcPr>
            <w:tcW w:w="1447" w:type="dxa"/>
          </w:tcPr>
          <w:p w14:paraId="39483B8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 w:val="restart"/>
          </w:tcPr>
          <w:p w14:paraId="232174B4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Управление кадровой политики</w:t>
            </w:r>
            <w:r w:rsidRPr="00237EA9">
              <w:t xml:space="preserve"> </w:t>
            </w:r>
            <w:r w:rsidRPr="00237EA9">
              <w:rPr>
                <w:rFonts w:ascii="Times New Roman" w:hAnsi="Times New Roman" w:cs="Times New Roman"/>
                <w:b w:val="0"/>
              </w:rPr>
              <w:t>администрации города Чебоксары;</w:t>
            </w:r>
          </w:p>
          <w:p w14:paraId="5586E71E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Управление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1417" w:type="dxa"/>
          </w:tcPr>
          <w:p w14:paraId="335D5FE9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20354AB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377FCC2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3CC8028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6015F9B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461ABBC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0AA36FC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3B0409F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25005A4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4A969547" w14:textId="77777777" w:rsidTr="00DB196E">
        <w:tc>
          <w:tcPr>
            <w:tcW w:w="633" w:type="dxa"/>
            <w:vMerge/>
          </w:tcPr>
          <w:p w14:paraId="5BD334A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509843F6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7C7404E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09ED68F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73E08B31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0848D13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6C8FBD2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6157FFD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07FDEAF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332AD64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0D6A1FA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3B4D31A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1B774B7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6C15C5D2" w14:textId="77777777" w:rsidTr="00DB196E">
        <w:tc>
          <w:tcPr>
            <w:tcW w:w="633" w:type="dxa"/>
            <w:vMerge/>
          </w:tcPr>
          <w:p w14:paraId="0DE9B37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59969A92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01B4B1A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0C10FD2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02CBDF8B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624B87F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06ABED5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0CBC3D8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2C913C9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ACEFAF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17EF52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0E90AD9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5F5F74E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0ED8981D" w14:textId="77777777" w:rsidTr="00DB196E">
        <w:tc>
          <w:tcPr>
            <w:tcW w:w="633" w:type="dxa"/>
            <w:vMerge/>
          </w:tcPr>
          <w:p w14:paraId="1A52F0B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7AE88340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45001CF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3065281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33C0092B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692C986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6EDF82D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0FAAEFF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2BC3737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0431C60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0486783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35BEE45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774AE24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4A165FFB" w14:textId="77777777" w:rsidTr="00DB196E">
        <w:tc>
          <w:tcPr>
            <w:tcW w:w="633" w:type="dxa"/>
            <w:vMerge/>
          </w:tcPr>
          <w:p w14:paraId="265058F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7372D48C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1750FB9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18D1A08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3D077956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62C6B77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7C7997F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FC8A87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2FF4ACB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891974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6465799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23F6D79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4FBABDF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4AFA5459" w14:textId="77777777" w:rsidTr="00DB196E">
        <w:trPr>
          <w:trHeight w:val="70"/>
        </w:trPr>
        <w:tc>
          <w:tcPr>
            <w:tcW w:w="633" w:type="dxa"/>
            <w:vMerge w:val="restart"/>
          </w:tcPr>
          <w:p w14:paraId="576D035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2.3.</w:t>
            </w:r>
          </w:p>
        </w:tc>
        <w:tc>
          <w:tcPr>
            <w:tcW w:w="2345" w:type="dxa"/>
            <w:vMerge w:val="restart"/>
          </w:tcPr>
          <w:p w14:paraId="0C24F9D2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Организация заключения договора об обязательном государственном страховании муниципальных служащих на случай причинения вреда его здоровью и имуществу в связи с исполнением им должностных обязанностей</w:t>
            </w:r>
          </w:p>
        </w:tc>
        <w:tc>
          <w:tcPr>
            <w:tcW w:w="1447" w:type="dxa"/>
          </w:tcPr>
          <w:p w14:paraId="0190940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 w:val="restart"/>
          </w:tcPr>
          <w:p w14:paraId="228BA6DD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Управление кадровой политики</w:t>
            </w:r>
            <w:r w:rsidRPr="00237EA9">
              <w:t xml:space="preserve"> </w:t>
            </w:r>
            <w:r w:rsidRPr="00237EA9">
              <w:rPr>
                <w:rFonts w:ascii="Times New Roman" w:hAnsi="Times New Roman" w:cs="Times New Roman"/>
                <w:b w:val="0"/>
              </w:rPr>
              <w:t>администрации города Чебоксары;</w:t>
            </w:r>
          </w:p>
          <w:p w14:paraId="628D295A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Органы администрации города Чебоксары;</w:t>
            </w:r>
          </w:p>
          <w:p w14:paraId="5C784875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1417" w:type="dxa"/>
          </w:tcPr>
          <w:p w14:paraId="0D80A219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1AD75AA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2BD434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41CBFF9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4A19588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496581D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631FBC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5695CF3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4C3C93A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1DC39250" w14:textId="77777777" w:rsidTr="00DB196E">
        <w:tc>
          <w:tcPr>
            <w:tcW w:w="633" w:type="dxa"/>
            <w:vMerge/>
          </w:tcPr>
          <w:p w14:paraId="0082C7E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343ACBA5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4EA348A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6927914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2DFD98DA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74DDBC4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798D153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34747B0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73A0D2D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7BC4B83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44DC5F5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55415C9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478A3FE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4F841470" w14:textId="77777777" w:rsidTr="00DB196E">
        <w:tc>
          <w:tcPr>
            <w:tcW w:w="633" w:type="dxa"/>
            <w:vMerge/>
          </w:tcPr>
          <w:p w14:paraId="72D0BC6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4CD8EE92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39453C9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3031653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7205917A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5AAAD7A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671EFAF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2A8E36B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2CD5B65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1DBFFED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69A1626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6F4864B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474C271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6EFA2196" w14:textId="77777777" w:rsidTr="00DB196E">
        <w:tc>
          <w:tcPr>
            <w:tcW w:w="633" w:type="dxa"/>
            <w:vMerge/>
          </w:tcPr>
          <w:p w14:paraId="1910F54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3A9EE13D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7C33B45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6699EC2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3A068FAE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28C2E06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72883B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4853218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383A54D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30D6A92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36243B9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270E3A4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67DEF21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0A2701F4" w14:textId="77777777" w:rsidTr="00DB196E">
        <w:tc>
          <w:tcPr>
            <w:tcW w:w="633" w:type="dxa"/>
            <w:vMerge/>
          </w:tcPr>
          <w:p w14:paraId="0CE7716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25F64447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73A612A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4527BAE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203B4A4D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1D9E3FE5" w14:textId="77777777" w:rsidR="00A17F78" w:rsidRPr="00F90941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B05F87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0F193FD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6B258A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12FF875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6FF8B0F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32A98D5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2DA0BAB2" w14:textId="77777777" w:rsidR="00A17F78" w:rsidRPr="005E7800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E7800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21C284CF" w14:textId="77777777" w:rsidTr="00DB196E">
        <w:tc>
          <w:tcPr>
            <w:tcW w:w="5911" w:type="dxa"/>
            <w:gridSpan w:val="4"/>
            <w:vMerge w:val="restart"/>
          </w:tcPr>
          <w:p w14:paraId="1582A577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Итого по комплексу процессных мероприятий «Развитие муниципальной службы»:</w:t>
            </w:r>
          </w:p>
        </w:tc>
        <w:tc>
          <w:tcPr>
            <w:tcW w:w="1417" w:type="dxa"/>
          </w:tcPr>
          <w:p w14:paraId="50128612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71AE3116" w14:textId="25A7D686" w:rsidR="00A17F78" w:rsidRPr="00F90941" w:rsidRDefault="00A17F78" w:rsidP="00641EA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hAnsi="Times New Roman" w:cs="Times New Roman"/>
                <w:b w:val="0"/>
              </w:rPr>
              <w:t>4</w:t>
            </w:r>
            <w:r w:rsidR="00641EA4" w:rsidRPr="00F90941">
              <w:rPr>
                <w:rFonts w:ascii="Times New Roman" w:hAnsi="Times New Roman" w:cs="Times New Roman"/>
                <w:b w:val="0"/>
              </w:rPr>
              <w:t>7</w:t>
            </w:r>
            <w:r w:rsidRPr="00F90941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429DFCF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528,0</w:t>
            </w:r>
          </w:p>
        </w:tc>
        <w:tc>
          <w:tcPr>
            <w:tcW w:w="1066" w:type="dxa"/>
          </w:tcPr>
          <w:p w14:paraId="41FDB5B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528,0</w:t>
            </w:r>
          </w:p>
        </w:tc>
        <w:tc>
          <w:tcPr>
            <w:tcW w:w="1066" w:type="dxa"/>
          </w:tcPr>
          <w:p w14:paraId="3D320E1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528,0</w:t>
            </w:r>
          </w:p>
        </w:tc>
        <w:tc>
          <w:tcPr>
            <w:tcW w:w="1066" w:type="dxa"/>
          </w:tcPr>
          <w:p w14:paraId="445380E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528,0</w:t>
            </w:r>
          </w:p>
        </w:tc>
        <w:tc>
          <w:tcPr>
            <w:tcW w:w="1066" w:type="dxa"/>
          </w:tcPr>
          <w:p w14:paraId="528574D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528,0</w:t>
            </w:r>
          </w:p>
        </w:tc>
        <w:tc>
          <w:tcPr>
            <w:tcW w:w="877" w:type="dxa"/>
          </w:tcPr>
          <w:p w14:paraId="64DF274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2640,0</w:t>
            </w:r>
          </w:p>
        </w:tc>
        <w:tc>
          <w:tcPr>
            <w:tcW w:w="1276" w:type="dxa"/>
          </w:tcPr>
          <w:p w14:paraId="5FF3A9B6" w14:textId="057DD3FD" w:rsidR="00A17F78" w:rsidRPr="005E7800" w:rsidRDefault="00A17F78" w:rsidP="00641EA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E7800">
              <w:rPr>
                <w:rFonts w:ascii="Times New Roman" w:hAnsi="Times New Roman" w:cs="Times New Roman"/>
                <w:b w:val="0"/>
              </w:rPr>
              <w:t>57</w:t>
            </w:r>
            <w:r w:rsidR="00641EA4" w:rsidRPr="005E7800">
              <w:rPr>
                <w:rFonts w:ascii="Times New Roman" w:hAnsi="Times New Roman" w:cs="Times New Roman"/>
                <w:b w:val="0"/>
              </w:rPr>
              <w:t>5</w:t>
            </w:r>
            <w:r w:rsidRPr="005E7800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206F1DAE" w14:textId="77777777" w:rsidTr="00DB196E">
        <w:tc>
          <w:tcPr>
            <w:tcW w:w="5911" w:type="dxa"/>
            <w:gridSpan w:val="4"/>
            <w:vMerge/>
          </w:tcPr>
          <w:p w14:paraId="3E6DBCE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12F5FE75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</w:t>
            </w: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й бюджет</w:t>
            </w:r>
          </w:p>
        </w:tc>
        <w:tc>
          <w:tcPr>
            <w:tcW w:w="1066" w:type="dxa"/>
          </w:tcPr>
          <w:p w14:paraId="022F9BFC" w14:textId="77777777" w:rsidR="00A17F78" w:rsidRPr="00F90941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hAnsi="Times New Roman" w:cs="Times New Roman"/>
                <w:b w:val="0"/>
              </w:rPr>
              <w:lastRenderedPageBreak/>
              <w:t>0,0</w:t>
            </w:r>
          </w:p>
        </w:tc>
        <w:tc>
          <w:tcPr>
            <w:tcW w:w="1066" w:type="dxa"/>
          </w:tcPr>
          <w:p w14:paraId="777FBEF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7ACE720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CF8AAF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4AC2AEE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29BC951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42B107B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1C811E2B" w14:textId="77777777" w:rsidR="00A17F78" w:rsidRPr="005E7800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E7800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3B692D09" w14:textId="77777777" w:rsidTr="00DB196E">
        <w:tc>
          <w:tcPr>
            <w:tcW w:w="5911" w:type="dxa"/>
            <w:gridSpan w:val="4"/>
            <w:vMerge/>
          </w:tcPr>
          <w:p w14:paraId="61D26FA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61134D63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3C8CAD60" w14:textId="77777777" w:rsidR="00A17F78" w:rsidRPr="00F90941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7BE4109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775E67F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7BC6942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0C2E123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E7D28B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029097F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00223573" w14:textId="77777777" w:rsidR="00A17F78" w:rsidRPr="005E7800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E7800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10E49D6B" w14:textId="77777777" w:rsidTr="00DB196E">
        <w:tc>
          <w:tcPr>
            <w:tcW w:w="5911" w:type="dxa"/>
            <w:gridSpan w:val="4"/>
            <w:vMerge/>
          </w:tcPr>
          <w:p w14:paraId="4CF17BD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6728E548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26F0F6DD" w14:textId="7B83EF41" w:rsidR="00A17F78" w:rsidRPr="00F90941" w:rsidRDefault="00A17F78" w:rsidP="00641EA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hAnsi="Times New Roman" w:cs="Times New Roman"/>
                <w:b w:val="0"/>
              </w:rPr>
              <w:t>4</w:t>
            </w:r>
            <w:r w:rsidR="00641EA4" w:rsidRPr="00F90941">
              <w:rPr>
                <w:rFonts w:ascii="Times New Roman" w:hAnsi="Times New Roman" w:cs="Times New Roman"/>
                <w:b w:val="0"/>
              </w:rPr>
              <w:t>7</w:t>
            </w:r>
            <w:r w:rsidRPr="00F90941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053B51D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528,0</w:t>
            </w:r>
          </w:p>
        </w:tc>
        <w:tc>
          <w:tcPr>
            <w:tcW w:w="1066" w:type="dxa"/>
          </w:tcPr>
          <w:p w14:paraId="4FC002A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528,0</w:t>
            </w:r>
          </w:p>
        </w:tc>
        <w:tc>
          <w:tcPr>
            <w:tcW w:w="1066" w:type="dxa"/>
          </w:tcPr>
          <w:p w14:paraId="1433383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528,0</w:t>
            </w:r>
          </w:p>
        </w:tc>
        <w:tc>
          <w:tcPr>
            <w:tcW w:w="1066" w:type="dxa"/>
          </w:tcPr>
          <w:p w14:paraId="0C010EA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528,0</w:t>
            </w:r>
          </w:p>
        </w:tc>
        <w:tc>
          <w:tcPr>
            <w:tcW w:w="1066" w:type="dxa"/>
          </w:tcPr>
          <w:p w14:paraId="1F9C8AC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528,0</w:t>
            </w:r>
          </w:p>
        </w:tc>
        <w:tc>
          <w:tcPr>
            <w:tcW w:w="877" w:type="dxa"/>
          </w:tcPr>
          <w:p w14:paraId="53854AF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2640,0</w:t>
            </w:r>
          </w:p>
        </w:tc>
        <w:tc>
          <w:tcPr>
            <w:tcW w:w="1276" w:type="dxa"/>
          </w:tcPr>
          <w:p w14:paraId="3B99A891" w14:textId="23276713" w:rsidR="00A17F78" w:rsidRPr="005E7800" w:rsidRDefault="00A17F78" w:rsidP="00641EA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E7800">
              <w:rPr>
                <w:rFonts w:ascii="Times New Roman" w:hAnsi="Times New Roman" w:cs="Times New Roman"/>
                <w:b w:val="0"/>
              </w:rPr>
              <w:t>57</w:t>
            </w:r>
            <w:r w:rsidR="00641EA4" w:rsidRPr="005E7800">
              <w:rPr>
                <w:rFonts w:ascii="Times New Roman" w:hAnsi="Times New Roman" w:cs="Times New Roman"/>
                <w:b w:val="0"/>
              </w:rPr>
              <w:t>5</w:t>
            </w:r>
            <w:r w:rsidRPr="005E7800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648B8DFA" w14:textId="77777777" w:rsidTr="00DB196E">
        <w:tc>
          <w:tcPr>
            <w:tcW w:w="5911" w:type="dxa"/>
            <w:gridSpan w:val="4"/>
            <w:vMerge/>
          </w:tcPr>
          <w:p w14:paraId="2D77C41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66A9DB33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1D4B2C9D" w14:textId="77777777" w:rsidR="00A17F78" w:rsidRPr="00F90941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67FB4AE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2E74EE1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6DE92F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33B9DB5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7C1F590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59A6B6D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6BC0F53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</w:tbl>
    <w:p w14:paraId="0A1F9993" w14:textId="3C9F9EC2" w:rsidR="00961C47" w:rsidRPr="00237EA9" w:rsidRDefault="00961C47" w:rsidP="00184944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14:paraId="5800CF80" w14:textId="4096D4EB" w:rsidR="00542851" w:rsidRPr="00237EA9" w:rsidRDefault="00542851" w:rsidP="00323947">
      <w:pPr>
        <w:widowControl w:val="0"/>
        <w:autoSpaceDN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237EA9"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</w:t>
      </w:r>
      <w:r w:rsidRPr="00237EA9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5135F1C6" w14:textId="41161AC2" w:rsidR="00641EA4" w:rsidRPr="00641EA4" w:rsidRDefault="00641EA4" w:rsidP="00A37AA2">
      <w:pPr>
        <w:widowControl w:val="0"/>
        <w:autoSpaceDN w:val="0"/>
        <w:spacing w:after="0" w:line="240" w:lineRule="auto"/>
        <w:ind w:left="10490"/>
        <w:rPr>
          <w:rFonts w:ascii="Times New Roman" w:hAnsi="Times New Roman" w:cs="Times New Roman"/>
          <w:sz w:val="28"/>
          <w:szCs w:val="28"/>
          <w:lang w:eastAsia="ru-RU"/>
        </w:rPr>
      </w:pPr>
      <w:r w:rsidRPr="00641EA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Приложение №</w:t>
      </w:r>
      <w:r w:rsidR="007724BC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700EB8">
        <w:rPr>
          <w:rFonts w:ascii="Times New Roman" w:hAnsi="Times New Roman" w:cs="Times New Roman"/>
          <w:sz w:val="28"/>
          <w:szCs w:val="28"/>
          <w:lang w:eastAsia="ru-RU"/>
        </w:rPr>
        <w:t>3</w:t>
      </w:r>
    </w:p>
    <w:p w14:paraId="1D8909EE" w14:textId="6CC3C503" w:rsidR="00641EA4" w:rsidRPr="00641EA4" w:rsidRDefault="00641EA4" w:rsidP="00A37AA2">
      <w:pPr>
        <w:widowControl w:val="0"/>
        <w:autoSpaceDN w:val="0"/>
        <w:spacing w:after="0" w:line="240" w:lineRule="auto"/>
        <w:ind w:left="10490"/>
        <w:rPr>
          <w:rFonts w:ascii="Times New Roman" w:hAnsi="Times New Roman" w:cs="Times New Roman"/>
          <w:sz w:val="28"/>
          <w:szCs w:val="28"/>
          <w:lang w:eastAsia="ru-RU"/>
        </w:rPr>
      </w:pPr>
      <w:r w:rsidRPr="00641EA4">
        <w:rPr>
          <w:rFonts w:ascii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2D4EB080" w14:textId="77777777" w:rsidR="00641EA4" w:rsidRPr="00641EA4" w:rsidRDefault="00641EA4" w:rsidP="00A37AA2">
      <w:pPr>
        <w:widowControl w:val="0"/>
        <w:autoSpaceDN w:val="0"/>
        <w:spacing w:after="0" w:line="240" w:lineRule="auto"/>
        <w:ind w:left="10490"/>
        <w:rPr>
          <w:rFonts w:ascii="Times New Roman" w:hAnsi="Times New Roman" w:cs="Times New Roman"/>
          <w:sz w:val="28"/>
          <w:szCs w:val="28"/>
          <w:lang w:eastAsia="ru-RU"/>
        </w:rPr>
      </w:pPr>
      <w:r w:rsidRPr="00641EA4">
        <w:rPr>
          <w:rFonts w:ascii="Times New Roman" w:hAnsi="Times New Roman" w:cs="Times New Roman"/>
          <w:sz w:val="28"/>
          <w:szCs w:val="28"/>
          <w:lang w:eastAsia="ru-RU"/>
        </w:rPr>
        <w:t>города Чебоксары</w:t>
      </w:r>
    </w:p>
    <w:p w14:paraId="5DE04F5D" w14:textId="5A28DD6F" w:rsidR="00670333" w:rsidRPr="00237EA9" w:rsidRDefault="00641EA4" w:rsidP="00A37AA2">
      <w:pPr>
        <w:widowControl w:val="0"/>
        <w:autoSpaceDN w:val="0"/>
        <w:spacing w:after="0" w:line="240" w:lineRule="auto"/>
        <w:ind w:left="10490"/>
        <w:rPr>
          <w:rFonts w:ascii="Times New Roman" w:hAnsi="Times New Roman" w:cs="Times New Roman"/>
          <w:sz w:val="28"/>
          <w:szCs w:val="28"/>
          <w:lang w:eastAsia="ru-RU"/>
        </w:rPr>
      </w:pPr>
      <w:r w:rsidRPr="00641EA4">
        <w:rPr>
          <w:rFonts w:ascii="Times New Roman" w:hAnsi="Times New Roman" w:cs="Times New Roman"/>
          <w:sz w:val="28"/>
          <w:szCs w:val="28"/>
          <w:lang w:eastAsia="ru-RU"/>
        </w:rPr>
        <w:t>от______________ №</w:t>
      </w:r>
      <w:r w:rsidR="007724BC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641EA4">
        <w:rPr>
          <w:rFonts w:ascii="Times New Roman" w:hAnsi="Times New Roman" w:cs="Times New Roman"/>
          <w:sz w:val="28"/>
          <w:szCs w:val="28"/>
          <w:lang w:eastAsia="ru-RU"/>
        </w:rPr>
        <w:t>_____</w:t>
      </w:r>
      <w:r w:rsidR="007724BC">
        <w:rPr>
          <w:rFonts w:ascii="Times New Roman" w:hAnsi="Times New Roman" w:cs="Times New Roman"/>
          <w:sz w:val="28"/>
          <w:szCs w:val="28"/>
          <w:lang w:eastAsia="ru-RU"/>
        </w:rPr>
        <w:t>_____</w:t>
      </w:r>
    </w:p>
    <w:p w14:paraId="693FCDA3" w14:textId="77777777" w:rsidR="00641EA4" w:rsidRDefault="00641EA4" w:rsidP="00C00F92">
      <w:pPr>
        <w:pStyle w:val="ConsPlusNormal"/>
        <w:ind w:left="9072"/>
        <w:outlineLvl w:val="1"/>
        <w:rPr>
          <w:rFonts w:ascii="Times New Roman" w:hAnsi="Times New Roman" w:cs="Times New Roman"/>
          <w:sz w:val="28"/>
          <w:szCs w:val="28"/>
        </w:rPr>
      </w:pPr>
    </w:p>
    <w:p w14:paraId="10988375" w14:textId="2D69EE31" w:rsidR="00200F47" w:rsidRPr="00237EA9" w:rsidRDefault="00D70EE3" w:rsidP="00200F47">
      <w:pPr>
        <w:pStyle w:val="a3"/>
        <w:tabs>
          <w:tab w:val="left" w:pos="709"/>
          <w:tab w:val="left" w:pos="1134"/>
        </w:tabs>
        <w:ind w:left="-709"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EA9">
        <w:rPr>
          <w:rFonts w:ascii="Times New Roman" w:hAnsi="Times New Roman" w:cs="Times New Roman"/>
          <w:b/>
          <w:sz w:val="28"/>
          <w:szCs w:val="28"/>
        </w:rPr>
        <w:t>4. СВЕДЕНИЯ О ФИНАНСОВОМ ОБЕСПЕЧЕНИИ МЕРОПРИЯТИЙ (РЕЗУЛЬТАТОВ)</w:t>
      </w:r>
    </w:p>
    <w:p w14:paraId="5B755741" w14:textId="6F23CF12" w:rsidR="00200F47" w:rsidRPr="00237EA9" w:rsidRDefault="00D70EE3" w:rsidP="00200F47">
      <w:pPr>
        <w:pStyle w:val="a3"/>
        <w:tabs>
          <w:tab w:val="left" w:pos="709"/>
          <w:tab w:val="left" w:pos="1134"/>
        </w:tabs>
        <w:ind w:left="-709" w:right="-598" w:firstLine="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237EA9">
        <w:rPr>
          <w:rFonts w:ascii="Times New Roman" w:hAnsi="Times New Roman" w:cs="Times New Roman"/>
          <w:b/>
          <w:sz w:val="28"/>
          <w:szCs w:val="28"/>
        </w:rPr>
        <w:t xml:space="preserve">КОМПЛЕКСА ПРОЦЕССНЫХ МЕРОПРИЯТИЙ </w:t>
      </w:r>
      <w:r w:rsidR="00200F47" w:rsidRPr="00237EA9">
        <w:rPr>
          <w:rFonts w:ascii="Times New Roman" w:eastAsiaTheme="minorEastAsia" w:hAnsi="Times New Roman" w:cs="Times New Roman"/>
          <w:b/>
          <w:sz w:val="28"/>
          <w:szCs w:val="28"/>
        </w:rPr>
        <w:t>«ПОВЫШЕНИЕ КАЧЕСТВА И ДОСТУПНОСТИ</w:t>
      </w:r>
      <w:r w:rsidR="007724BC">
        <w:rPr>
          <w:rFonts w:ascii="Times New Roman" w:eastAsiaTheme="minorEastAsia" w:hAnsi="Times New Roman" w:cs="Times New Roman"/>
          <w:b/>
          <w:sz w:val="28"/>
          <w:szCs w:val="28"/>
        </w:rPr>
        <w:t xml:space="preserve"> </w:t>
      </w:r>
      <w:r w:rsidR="00200F47" w:rsidRPr="00237EA9">
        <w:rPr>
          <w:rFonts w:ascii="Times New Roman" w:eastAsiaTheme="minorEastAsia" w:hAnsi="Times New Roman" w:cs="Times New Roman"/>
          <w:b/>
          <w:sz w:val="28"/>
          <w:szCs w:val="28"/>
        </w:rPr>
        <w:t>ГОСУДАРСТВЕННЫХ УСЛУГ В СФЕРЕ ГОСУДАРСТВЕННОЙ РЕГИСТРАЦИИ АКТОВ ГРАЖДАНСКОГО СОСТОЯНИЯ, В ТОМ ЧИСЛЕ В ЭЛЕКТРОННОМ ВИДЕ»</w:t>
      </w:r>
    </w:p>
    <w:p w14:paraId="5A1F0ED2" w14:textId="77777777" w:rsidR="00C53CF3" w:rsidRPr="00237EA9" w:rsidRDefault="00C53CF3" w:rsidP="00200F47">
      <w:pPr>
        <w:pStyle w:val="a3"/>
        <w:tabs>
          <w:tab w:val="left" w:pos="709"/>
          <w:tab w:val="left" w:pos="1134"/>
        </w:tabs>
        <w:ind w:left="-709" w:right="-598" w:firstLine="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tbl>
      <w:tblPr>
        <w:tblStyle w:val="a9"/>
        <w:tblW w:w="16001" w:type="dxa"/>
        <w:tblInd w:w="-572" w:type="dxa"/>
        <w:tblLook w:val="04A0" w:firstRow="1" w:lastRow="0" w:firstColumn="1" w:lastColumn="0" w:noHBand="0" w:noVBand="1"/>
      </w:tblPr>
      <w:tblGrid>
        <w:gridCol w:w="546"/>
        <w:gridCol w:w="2515"/>
        <w:gridCol w:w="1385"/>
        <w:gridCol w:w="1791"/>
        <w:gridCol w:w="1930"/>
        <w:gridCol w:w="942"/>
        <w:gridCol w:w="942"/>
        <w:gridCol w:w="960"/>
        <w:gridCol w:w="960"/>
        <w:gridCol w:w="960"/>
        <w:gridCol w:w="960"/>
        <w:gridCol w:w="1041"/>
        <w:gridCol w:w="1069"/>
      </w:tblGrid>
      <w:tr w:rsidR="00C53CF3" w:rsidRPr="00237EA9" w14:paraId="25020E31" w14:textId="77777777" w:rsidTr="001F03A7">
        <w:tc>
          <w:tcPr>
            <w:tcW w:w="546" w:type="dxa"/>
            <w:vMerge w:val="restart"/>
          </w:tcPr>
          <w:p w14:paraId="33E97F4D" w14:textId="77777777" w:rsidR="00C53CF3" w:rsidRPr="00237EA9" w:rsidRDefault="00C53CF3" w:rsidP="001F03A7">
            <w:pPr>
              <w:widowControl w:val="0"/>
              <w:autoSpaceDN w:val="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Cs/>
                <w:lang w:eastAsia="zh-CN"/>
              </w:rPr>
              <w:t>№</w:t>
            </w:r>
          </w:p>
          <w:p w14:paraId="1FC58C5C" w14:textId="77777777" w:rsidR="00C53CF3" w:rsidRPr="00237EA9" w:rsidRDefault="00C53CF3" w:rsidP="001F03A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proofErr w:type="gramStart"/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п</w:t>
            </w:r>
            <w:proofErr w:type="gramEnd"/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/п</w:t>
            </w:r>
          </w:p>
        </w:tc>
        <w:tc>
          <w:tcPr>
            <w:tcW w:w="2515" w:type="dxa"/>
            <w:vMerge w:val="restart"/>
          </w:tcPr>
          <w:p w14:paraId="78A661A9" w14:textId="77777777" w:rsidR="00C53CF3" w:rsidRPr="00237EA9" w:rsidRDefault="00C53CF3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Наименование мероприятия (результата)</w:t>
            </w:r>
          </w:p>
        </w:tc>
        <w:tc>
          <w:tcPr>
            <w:tcW w:w="1385" w:type="dxa"/>
            <w:vMerge w:val="restart"/>
          </w:tcPr>
          <w:p w14:paraId="21FD9219" w14:textId="77777777" w:rsidR="00C53CF3" w:rsidRPr="00237EA9" w:rsidRDefault="00C53CF3" w:rsidP="001F03A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КБК</w:t>
            </w:r>
          </w:p>
        </w:tc>
        <w:tc>
          <w:tcPr>
            <w:tcW w:w="1791" w:type="dxa"/>
            <w:vMerge w:val="restart"/>
          </w:tcPr>
          <w:p w14:paraId="17DA8CBF" w14:textId="77777777" w:rsidR="00C53CF3" w:rsidRPr="00237EA9" w:rsidRDefault="00C53CF3" w:rsidP="001F03A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1930" w:type="dxa"/>
            <w:vMerge w:val="restart"/>
          </w:tcPr>
          <w:p w14:paraId="36562FB0" w14:textId="77777777" w:rsidR="00C53CF3" w:rsidRPr="00237EA9" w:rsidRDefault="00C53CF3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Источники финансирования</w:t>
            </w:r>
          </w:p>
        </w:tc>
        <w:tc>
          <w:tcPr>
            <w:tcW w:w="7834" w:type="dxa"/>
            <w:gridSpan w:val="8"/>
          </w:tcPr>
          <w:p w14:paraId="23704489" w14:textId="77777777" w:rsidR="00C53CF3" w:rsidRPr="00237EA9" w:rsidRDefault="00C53CF3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Объем финансового обеспечения по годам реализации, тысяч рублей</w:t>
            </w:r>
          </w:p>
        </w:tc>
      </w:tr>
      <w:tr w:rsidR="00C53CF3" w:rsidRPr="00237EA9" w14:paraId="24757B8F" w14:textId="77777777" w:rsidTr="001F03A7">
        <w:tc>
          <w:tcPr>
            <w:tcW w:w="546" w:type="dxa"/>
            <w:vMerge/>
          </w:tcPr>
          <w:p w14:paraId="5AE74025" w14:textId="77777777" w:rsidR="00C53CF3" w:rsidRPr="00237EA9" w:rsidRDefault="00C53CF3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515" w:type="dxa"/>
            <w:vMerge/>
          </w:tcPr>
          <w:p w14:paraId="7494BD2E" w14:textId="77777777" w:rsidR="00C53CF3" w:rsidRPr="00237EA9" w:rsidRDefault="00C53CF3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  <w:vMerge/>
          </w:tcPr>
          <w:p w14:paraId="092A8394" w14:textId="77777777" w:rsidR="00C53CF3" w:rsidRPr="00237EA9" w:rsidRDefault="00C53CF3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91" w:type="dxa"/>
            <w:vMerge/>
          </w:tcPr>
          <w:p w14:paraId="3F066D9A" w14:textId="77777777" w:rsidR="00C53CF3" w:rsidRPr="00237EA9" w:rsidRDefault="00C53CF3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930" w:type="dxa"/>
            <w:vMerge/>
          </w:tcPr>
          <w:p w14:paraId="74A7868F" w14:textId="77777777" w:rsidR="00C53CF3" w:rsidRPr="00237EA9" w:rsidRDefault="00C53CF3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942" w:type="dxa"/>
          </w:tcPr>
          <w:p w14:paraId="59E1FF14" w14:textId="77777777" w:rsidR="00C53CF3" w:rsidRPr="00237EA9" w:rsidRDefault="00C53CF3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2025</w:t>
            </w:r>
          </w:p>
        </w:tc>
        <w:tc>
          <w:tcPr>
            <w:tcW w:w="942" w:type="dxa"/>
          </w:tcPr>
          <w:p w14:paraId="4E038818" w14:textId="77777777" w:rsidR="00C53CF3" w:rsidRPr="00237EA9" w:rsidRDefault="00C53CF3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2026</w:t>
            </w:r>
          </w:p>
        </w:tc>
        <w:tc>
          <w:tcPr>
            <w:tcW w:w="960" w:type="dxa"/>
          </w:tcPr>
          <w:p w14:paraId="7888D4C9" w14:textId="77777777" w:rsidR="00C53CF3" w:rsidRPr="00237EA9" w:rsidRDefault="00C53CF3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2027</w:t>
            </w:r>
          </w:p>
        </w:tc>
        <w:tc>
          <w:tcPr>
            <w:tcW w:w="960" w:type="dxa"/>
          </w:tcPr>
          <w:p w14:paraId="34581B95" w14:textId="77777777" w:rsidR="00C53CF3" w:rsidRPr="00237EA9" w:rsidRDefault="00C53CF3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2028</w:t>
            </w:r>
          </w:p>
        </w:tc>
        <w:tc>
          <w:tcPr>
            <w:tcW w:w="960" w:type="dxa"/>
          </w:tcPr>
          <w:p w14:paraId="3326E0A5" w14:textId="77777777" w:rsidR="00C53CF3" w:rsidRPr="00237EA9" w:rsidRDefault="00C53CF3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2029</w:t>
            </w:r>
          </w:p>
        </w:tc>
        <w:tc>
          <w:tcPr>
            <w:tcW w:w="960" w:type="dxa"/>
          </w:tcPr>
          <w:p w14:paraId="7584F8A6" w14:textId="77777777" w:rsidR="00C53CF3" w:rsidRPr="00237EA9" w:rsidRDefault="00C53CF3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2030</w:t>
            </w:r>
          </w:p>
        </w:tc>
        <w:tc>
          <w:tcPr>
            <w:tcW w:w="1041" w:type="dxa"/>
          </w:tcPr>
          <w:p w14:paraId="0943E8ED" w14:textId="77777777" w:rsidR="00C53CF3" w:rsidRPr="00237EA9" w:rsidRDefault="00C53CF3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2031–2035</w:t>
            </w:r>
          </w:p>
        </w:tc>
        <w:tc>
          <w:tcPr>
            <w:tcW w:w="1069" w:type="dxa"/>
          </w:tcPr>
          <w:p w14:paraId="0D4B7FE0" w14:textId="77777777" w:rsidR="00C53CF3" w:rsidRPr="00237EA9" w:rsidRDefault="00C53CF3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Всего, тысяч рублей</w:t>
            </w:r>
          </w:p>
        </w:tc>
      </w:tr>
      <w:tr w:rsidR="00C53CF3" w:rsidRPr="00237EA9" w14:paraId="5F3529E0" w14:textId="77777777" w:rsidTr="001F03A7">
        <w:tc>
          <w:tcPr>
            <w:tcW w:w="546" w:type="dxa"/>
          </w:tcPr>
          <w:p w14:paraId="4A11E5DB" w14:textId="77777777" w:rsidR="00C53CF3" w:rsidRPr="00237EA9" w:rsidRDefault="00C53CF3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2515" w:type="dxa"/>
          </w:tcPr>
          <w:p w14:paraId="2BABD249" w14:textId="77777777" w:rsidR="00C53CF3" w:rsidRPr="00237EA9" w:rsidRDefault="00C53CF3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1385" w:type="dxa"/>
          </w:tcPr>
          <w:p w14:paraId="79AEF82F" w14:textId="77777777" w:rsidR="00C53CF3" w:rsidRPr="00237EA9" w:rsidRDefault="00C53CF3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</w:p>
        </w:tc>
        <w:tc>
          <w:tcPr>
            <w:tcW w:w="1791" w:type="dxa"/>
          </w:tcPr>
          <w:p w14:paraId="48740FB8" w14:textId="77777777" w:rsidR="00C53CF3" w:rsidRPr="00237EA9" w:rsidRDefault="00C53CF3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4</w:t>
            </w:r>
          </w:p>
        </w:tc>
        <w:tc>
          <w:tcPr>
            <w:tcW w:w="1930" w:type="dxa"/>
          </w:tcPr>
          <w:p w14:paraId="278BEE5F" w14:textId="77777777" w:rsidR="00C53CF3" w:rsidRPr="00237EA9" w:rsidRDefault="00C53CF3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942" w:type="dxa"/>
          </w:tcPr>
          <w:p w14:paraId="3E4474E6" w14:textId="77777777" w:rsidR="00C53CF3" w:rsidRPr="00237EA9" w:rsidRDefault="00C53CF3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942" w:type="dxa"/>
          </w:tcPr>
          <w:p w14:paraId="634572D8" w14:textId="77777777" w:rsidR="00C53CF3" w:rsidRPr="00237EA9" w:rsidRDefault="00C53CF3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960" w:type="dxa"/>
          </w:tcPr>
          <w:p w14:paraId="7A53B9C2" w14:textId="77777777" w:rsidR="00C53CF3" w:rsidRPr="00237EA9" w:rsidRDefault="00C53CF3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960" w:type="dxa"/>
          </w:tcPr>
          <w:p w14:paraId="790A39E4" w14:textId="77777777" w:rsidR="00C53CF3" w:rsidRPr="00237EA9" w:rsidRDefault="00C53CF3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960" w:type="dxa"/>
          </w:tcPr>
          <w:p w14:paraId="185BC7C2" w14:textId="77777777" w:rsidR="00C53CF3" w:rsidRPr="00237EA9" w:rsidRDefault="00C53CF3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960" w:type="dxa"/>
          </w:tcPr>
          <w:p w14:paraId="140B0E8F" w14:textId="77777777" w:rsidR="00C53CF3" w:rsidRPr="00237EA9" w:rsidRDefault="00C53CF3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1041" w:type="dxa"/>
          </w:tcPr>
          <w:p w14:paraId="073A3674" w14:textId="77777777" w:rsidR="00C53CF3" w:rsidRPr="00237EA9" w:rsidRDefault="00C53CF3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  <w:tc>
          <w:tcPr>
            <w:tcW w:w="1069" w:type="dxa"/>
          </w:tcPr>
          <w:p w14:paraId="5F47C3F3" w14:textId="77777777" w:rsidR="00C53CF3" w:rsidRPr="00237EA9" w:rsidRDefault="00C53CF3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13</w:t>
            </w:r>
          </w:p>
        </w:tc>
      </w:tr>
      <w:tr w:rsidR="00C53CF3" w:rsidRPr="00237EA9" w14:paraId="7AD9EB21" w14:textId="77777777" w:rsidTr="001F03A7">
        <w:trPr>
          <w:trHeight w:val="734"/>
        </w:trPr>
        <w:tc>
          <w:tcPr>
            <w:tcW w:w="546" w:type="dxa"/>
            <w:vAlign w:val="center"/>
          </w:tcPr>
          <w:p w14:paraId="15946619" w14:textId="77777777" w:rsidR="00C53CF3" w:rsidRPr="00237EA9" w:rsidRDefault="00C53CF3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</w:t>
            </w:r>
          </w:p>
        </w:tc>
        <w:tc>
          <w:tcPr>
            <w:tcW w:w="15455" w:type="dxa"/>
            <w:gridSpan w:val="12"/>
            <w:vAlign w:val="center"/>
          </w:tcPr>
          <w:p w14:paraId="791D79E3" w14:textId="77777777" w:rsidR="00C53CF3" w:rsidRPr="00237EA9" w:rsidRDefault="00C53CF3" w:rsidP="001F03A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Задача 1 «Повышение качества и совершенствование порядка предоставления государственных и услуг в сфере государственной регистрации актов гражданского состояния»</w:t>
            </w:r>
          </w:p>
        </w:tc>
      </w:tr>
      <w:tr w:rsidR="00C53CF3" w:rsidRPr="00F90941" w14:paraId="3A5A27E9" w14:textId="77777777" w:rsidTr="001F03A7">
        <w:trPr>
          <w:trHeight w:val="243"/>
        </w:trPr>
        <w:tc>
          <w:tcPr>
            <w:tcW w:w="546" w:type="dxa"/>
            <w:vMerge w:val="restart"/>
          </w:tcPr>
          <w:p w14:paraId="151E3FF6" w14:textId="77777777" w:rsidR="00C53CF3" w:rsidRPr="00F90941" w:rsidRDefault="00C53CF3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1.1.</w:t>
            </w:r>
          </w:p>
        </w:tc>
        <w:tc>
          <w:tcPr>
            <w:tcW w:w="2515" w:type="dxa"/>
            <w:vMerge w:val="restart"/>
          </w:tcPr>
          <w:p w14:paraId="4488744B" w14:textId="77777777" w:rsidR="00C53CF3" w:rsidRPr="00F90941" w:rsidRDefault="00C53CF3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</w:rPr>
              <w:t>Осуществление переданных органам государственной власти субъектов Российской Федерации в соответствии с п. 1 с. 4 Федерального закона от 15.11.1997 № 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1385" w:type="dxa"/>
          </w:tcPr>
          <w:p w14:paraId="41E2365D" w14:textId="77777777" w:rsidR="00C53CF3" w:rsidRPr="00F90941" w:rsidRDefault="00C53CF3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 w:val="restart"/>
          </w:tcPr>
          <w:p w14:paraId="1E4C74D0" w14:textId="77777777" w:rsidR="00C53CF3" w:rsidRPr="00F90941" w:rsidRDefault="00C53CF3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</w:rPr>
              <w:t>Отдел ЗАГС администрации города Чебоксары;</w:t>
            </w:r>
          </w:p>
          <w:p w14:paraId="762A2008" w14:textId="2C0186DB" w:rsidR="00C53CF3" w:rsidRPr="00F90941" w:rsidRDefault="00C53CF3" w:rsidP="00F9094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</w:rPr>
              <w:t>Отделы ЗАГС управ администрации города Чебоксары</w:t>
            </w:r>
            <w:r w:rsidR="00F90941" w:rsidRPr="00F90941">
              <w:rPr>
                <w:rFonts w:ascii="Times New Roman" w:hAnsi="Times New Roman" w:cs="Times New Roman"/>
                <w:b w:val="0"/>
                <w:bCs/>
              </w:rPr>
              <w:t>;</w:t>
            </w:r>
            <w:r w:rsidR="00700EB8" w:rsidRPr="00F90941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r w:rsidR="008327C8" w:rsidRPr="00F90941">
              <w:rPr>
                <w:rFonts w:ascii="Times New Roman" w:hAnsi="Times New Roman" w:cs="Times New Roman"/>
                <w:b w:val="0"/>
                <w:bCs/>
              </w:rPr>
              <w:t>МБУ «Управление капитального строительства и реконструкции»</w:t>
            </w:r>
          </w:p>
        </w:tc>
        <w:tc>
          <w:tcPr>
            <w:tcW w:w="1930" w:type="dxa"/>
          </w:tcPr>
          <w:p w14:paraId="491BD641" w14:textId="77777777" w:rsidR="00C53CF3" w:rsidRPr="00F90941" w:rsidRDefault="00C53CF3" w:rsidP="001F03A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942" w:type="dxa"/>
          </w:tcPr>
          <w:p w14:paraId="4BF7657D" w14:textId="60F74BE4" w:rsidR="00C53CF3" w:rsidRPr="00F90941" w:rsidRDefault="008327C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40571,0</w:t>
            </w:r>
          </w:p>
        </w:tc>
        <w:tc>
          <w:tcPr>
            <w:tcW w:w="942" w:type="dxa"/>
          </w:tcPr>
          <w:p w14:paraId="6CFD3922" w14:textId="77777777" w:rsidR="00C53CF3" w:rsidRPr="00F90941" w:rsidRDefault="00C53CF3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20960,4</w:t>
            </w:r>
          </w:p>
        </w:tc>
        <w:tc>
          <w:tcPr>
            <w:tcW w:w="960" w:type="dxa"/>
          </w:tcPr>
          <w:p w14:paraId="4985CD8E" w14:textId="77777777" w:rsidR="00C53CF3" w:rsidRPr="00F90941" w:rsidRDefault="00C53CF3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20960,4</w:t>
            </w:r>
          </w:p>
        </w:tc>
        <w:tc>
          <w:tcPr>
            <w:tcW w:w="960" w:type="dxa"/>
          </w:tcPr>
          <w:p w14:paraId="2D2B9256" w14:textId="77777777" w:rsidR="00C53CF3" w:rsidRPr="00F90941" w:rsidRDefault="00C53CF3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B99A73C" w14:textId="77777777" w:rsidR="00C53CF3" w:rsidRPr="00F90941" w:rsidRDefault="00C53CF3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50B19943" w14:textId="77777777" w:rsidR="00C53CF3" w:rsidRPr="00F90941" w:rsidRDefault="00C53CF3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485191E8" w14:textId="77777777" w:rsidR="00C53CF3" w:rsidRPr="00F90941" w:rsidRDefault="00C53CF3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7C5740B4" w14:textId="6D5C67BF" w:rsidR="00C53CF3" w:rsidRPr="00F90941" w:rsidRDefault="00D01596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82491,8</w:t>
            </w:r>
          </w:p>
        </w:tc>
      </w:tr>
      <w:tr w:rsidR="00700EB8" w:rsidRPr="00F90941" w14:paraId="1180BF77" w14:textId="77777777" w:rsidTr="001F03A7">
        <w:tc>
          <w:tcPr>
            <w:tcW w:w="546" w:type="dxa"/>
            <w:vMerge/>
          </w:tcPr>
          <w:p w14:paraId="2FB9EC7D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5" w:type="dxa"/>
            <w:vMerge/>
          </w:tcPr>
          <w:p w14:paraId="0AB23EE5" w14:textId="77777777" w:rsidR="00700EB8" w:rsidRPr="00F90941" w:rsidRDefault="00700EB8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7323959B" w14:textId="3F4FA536" w:rsidR="00D01596" w:rsidRPr="00F90941" w:rsidRDefault="00700EB8" w:rsidP="00F9094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903 0304 Ч540259300 120, 903 0304 Ч540259300 240</w:t>
            </w:r>
          </w:p>
        </w:tc>
        <w:tc>
          <w:tcPr>
            <w:tcW w:w="1791" w:type="dxa"/>
            <w:vMerge/>
          </w:tcPr>
          <w:p w14:paraId="372F40EA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  <w:vMerge w:val="restart"/>
          </w:tcPr>
          <w:p w14:paraId="2ADA102D" w14:textId="77777777" w:rsidR="00700EB8" w:rsidRPr="00F90941" w:rsidRDefault="00700EB8" w:rsidP="001F03A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942" w:type="dxa"/>
          </w:tcPr>
          <w:p w14:paraId="0AAB468C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20000,7</w:t>
            </w:r>
          </w:p>
        </w:tc>
        <w:tc>
          <w:tcPr>
            <w:tcW w:w="942" w:type="dxa"/>
          </w:tcPr>
          <w:p w14:paraId="67BE252D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20960,4</w:t>
            </w:r>
          </w:p>
        </w:tc>
        <w:tc>
          <w:tcPr>
            <w:tcW w:w="960" w:type="dxa"/>
          </w:tcPr>
          <w:p w14:paraId="04A511A8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20960,4</w:t>
            </w:r>
          </w:p>
        </w:tc>
        <w:tc>
          <w:tcPr>
            <w:tcW w:w="960" w:type="dxa"/>
          </w:tcPr>
          <w:p w14:paraId="4BA3197F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4B15F135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23D35074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7CC22F94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40A83EDF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61921,5</w:t>
            </w:r>
          </w:p>
        </w:tc>
      </w:tr>
      <w:tr w:rsidR="00700EB8" w:rsidRPr="00F90941" w14:paraId="22519121" w14:textId="77777777" w:rsidTr="001F03A7">
        <w:tc>
          <w:tcPr>
            <w:tcW w:w="546" w:type="dxa"/>
            <w:vMerge/>
          </w:tcPr>
          <w:p w14:paraId="781B69C9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5" w:type="dxa"/>
            <w:vMerge/>
          </w:tcPr>
          <w:p w14:paraId="4EB64831" w14:textId="77777777" w:rsidR="00700EB8" w:rsidRPr="00F90941" w:rsidRDefault="00700EB8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41FC6986" w14:textId="63333045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 xml:space="preserve">909 0304 Ч540259300 </w:t>
            </w:r>
            <w:r w:rsidR="00D01596" w:rsidRPr="00F90941">
              <w:rPr>
                <w:rFonts w:ascii="Times New Roman" w:eastAsia="Calibri" w:hAnsi="Times New Roman" w:cs="Times New Roman"/>
                <w:b w:val="0"/>
                <w:bCs/>
              </w:rPr>
              <w:t>610</w:t>
            </w:r>
          </w:p>
        </w:tc>
        <w:tc>
          <w:tcPr>
            <w:tcW w:w="1791" w:type="dxa"/>
            <w:vMerge/>
          </w:tcPr>
          <w:p w14:paraId="0B691ED6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  <w:vMerge/>
          </w:tcPr>
          <w:p w14:paraId="5AD0B375" w14:textId="77777777" w:rsidR="00700EB8" w:rsidRPr="00F90941" w:rsidRDefault="00700EB8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942" w:type="dxa"/>
          </w:tcPr>
          <w:p w14:paraId="138186CB" w14:textId="1AF5F741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19954,3</w:t>
            </w:r>
          </w:p>
        </w:tc>
        <w:tc>
          <w:tcPr>
            <w:tcW w:w="942" w:type="dxa"/>
          </w:tcPr>
          <w:p w14:paraId="6B1CD3D0" w14:textId="40692BE3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4BF6C9FF" w14:textId="1DC582DA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55B02A28" w14:textId="3D39A170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624E174C" w14:textId="66F32106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68E0A57C" w14:textId="1846CD22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0D396EF3" w14:textId="6F383EAE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6F621F24" w14:textId="5BC9954A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19954,3</w:t>
            </w:r>
          </w:p>
        </w:tc>
      </w:tr>
      <w:tr w:rsidR="00700EB8" w:rsidRPr="00F90941" w14:paraId="045CF22B" w14:textId="77777777" w:rsidTr="001F03A7">
        <w:tc>
          <w:tcPr>
            <w:tcW w:w="546" w:type="dxa"/>
            <w:vMerge/>
          </w:tcPr>
          <w:p w14:paraId="133DF287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5" w:type="dxa"/>
            <w:vMerge/>
          </w:tcPr>
          <w:p w14:paraId="4A8DE4A8" w14:textId="77777777" w:rsidR="00700EB8" w:rsidRPr="00F90941" w:rsidRDefault="00700EB8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4089E30A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/>
          </w:tcPr>
          <w:p w14:paraId="04D7C097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64041F0B" w14:textId="77777777" w:rsidR="00700EB8" w:rsidRPr="00F90941" w:rsidRDefault="00700EB8" w:rsidP="001F03A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942" w:type="dxa"/>
          </w:tcPr>
          <w:p w14:paraId="0D27E010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4DCB6AFA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0FD3D642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4CCF68DC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4BF69351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4D7E6AA2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05CDAB63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3E34A2F9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700EB8" w:rsidRPr="00F90941" w14:paraId="6275986F" w14:textId="77777777" w:rsidTr="001F03A7">
        <w:tc>
          <w:tcPr>
            <w:tcW w:w="546" w:type="dxa"/>
            <w:vMerge/>
          </w:tcPr>
          <w:p w14:paraId="7CC30893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5" w:type="dxa"/>
            <w:vMerge/>
          </w:tcPr>
          <w:p w14:paraId="612CEF01" w14:textId="77777777" w:rsidR="00700EB8" w:rsidRPr="00F90941" w:rsidRDefault="00700EB8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13D9E018" w14:textId="55F0CF84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909 0304 Ч540259300 612 241</w:t>
            </w:r>
          </w:p>
        </w:tc>
        <w:tc>
          <w:tcPr>
            <w:tcW w:w="1791" w:type="dxa"/>
            <w:vMerge/>
          </w:tcPr>
          <w:p w14:paraId="2876AD52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6BE3E9E5" w14:textId="77777777" w:rsidR="00700EB8" w:rsidRPr="00F90941" w:rsidRDefault="00700EB8" w:rsidP="001F03A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942" w:type="dxa"/>
          </w:tcPr>
          <w:p w14:paraId="2190DE7E" w14:textId="05BC7449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616,0</w:t>
            </w:r>
          </w:p>
        </w:tc>
        <w:tc>
          <w:tcPr>
            <w:tcW w:w="942" w:type="dxa"/>
          </w:tcPr>
          <w:p w14:paraId="4DB45B9E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1B2BA00E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3A802E3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0F83BB73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4BBADD5B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5ACAB6D6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2DD51439" w14:textId="26735255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616,0</w:t>
            </w:r>
          </w:p>
        </w:tc>
      </w:tr>
      <w:tr w:rsidR="00700EB8" w:rsidRPr="00F90941" w14:paraId="45FDB37F" w14:textId="77777777" w:rsidTr="001F03A7">
        <w:tc>
          <w:tcPr>
            <w:tcW w:w="546" w:type="dxa"/>
            <w:vMerge/>
          </w:tcPr>
          <w:p w14:paraId="5465D056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5" w:type="dxa"/>
            <w:vMerge/>
          </w:tcPr>
          <w:p w14:paraId="60F6504D" w14:textId="77777777" w:rsidR="00700EB8" w:rsidRPr="00F90941" w:rsidRDefault="00700EB8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64738ABD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/>
          </w:tcPr>
          <w:p w14:paraId="3F9E5CA9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39559DBB" w14:textId="77777777" w:rsidR="00700EB8" w:rsidRPr="00F90941" w:rsidRDefault="00700EB8" w:rsidP="001F03A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942" w:type="dxa"/>
          </w:tcPr>
          <w:p w14:paraId="2490DCB6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646FFA6C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36E6E5F0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531006D2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28E28FF1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16B8C860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49EBCAB7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75CC9F07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700EB8" w:rsidRPr="00F90941" w14:paraId="455C7185" w14:textId="77777777" w:rsidTr="001F03A7">
        <w:tc>
          <w:tcPr>
            <w:tcW w:w="546" w:type="dxa"/>
            <w:vMerge w:val="restart"/>
          </w:tcPr>
          <w:p w14:paraId="30DBF4F7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1.2.</w:t>
            </w:r>
          </w:p>
        </w:tc>
        <w:tc>
          <w:tcPr>
            <w:tcW w:w="2515" w:type="dxa"/>
            <w:vMerge w:val="restart"/>
          </w:tcPr>
          <w:p w14:paraId="01517BCE" w14:textId="77777777" w:rsidR="00700EB8" w:rsidRPr="00F90941" w:rsidRDefault="00700EB8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</w:rPr>
              <w:t xml:space="preserve">Предоставление </w:t>
            </w:r>
            <w:r w:rsidRPr="00F90941">
              <w:rPr>
                <w:rFonts w:ascii="Times New Roman" w:hAnsi="Times New Roman" w:cs="Times New Roman"/>
                <w:b w:val="0"/>
                <w:bCs/>
              </w:rPr>
              <w:lastRenderedPageBreak/>
              <w:t>государственных услуг в сфере регистрации актов гражданского состояния в электронном виде</w:t>
            </w:r>
          </w:p>
        </w:tc>
        <w:tc>
          <w:tcPr>
            <w:tcW w:w="1385" w:type="dxa"/>
          </w:tcPr>
          <w:p w14:paraId="2E0739AC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х</w:t>
            </w:r>
          </w:p>
        </w:tc>
        <w:tc>
          <w:tcPr>
            <w:tcW w:w="1791" w:type="dxa"/>
            <w:vMerge w:val="restart"/>
          </w:tcPr>
          <w:p w14:paraId="663C38ED" w14:textId="77777777" w:rsidR="00700EB8" w:rsidRPr="00F90941" w:rsidRDefault="00700EB8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</w:rPr>
              <w:t xml:space="preserve">Отдел ЗАГС </w:t>
            </w:r>
            <w:r w:rsidRPr="00F90941">
              <w:rPr>
                <w:rFonts w:ascii="Times New Roman" w:hAnsi="Times New Roman" w:cs="Times New Roman"/>
                <w:b w:val="0"/>
                <w:bCs/>
              </w:rPr>
              <w:lastRenderedPageBreak/>
              <w:t>администрации города Чебоксары;</w:t>
            </w:r>
          </w:p>
          <w:p w14:paraId="2F60BF57" w14:textId="77777777" w:rsidR="00700EB8" w:rsidRPr="00F90941" w:rsidRDefault="00700EB8" w:rsidP="001F03A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</w:rPr>
              <w:t>Отделы ЗАГС управ администрации города Чебоксары</w:t>
            </w:r>
          </w:p>
        </w:tc>
        <w:tc>
          <w:tcPr>
            <w:tcW w:w="1930" w:type="dxa"/>
          </w:tcPr>
          <w:p w14:paraId="2D9949AB" w14:textId="77777777" w:rsidR="00700EB8" w:rsidRPr="00F90941" w:rsidRDefault="00700EB8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hAnsi="Times New Roman" w:cs="Times New Roman"/>
                <w:b w:val="0"/>
              </w:rPr>
              <w:lastRenderedPageBreak/>
              <w:t>Всего:</w:t>
            </w:r>
          </w:p>
        </w:tc>
        <w:tc>
          <w:tcPr>
            <w:tcW w:w="942" w:type="dxa"/>
          </w:tcPr>
          <w:p w14:paraId="6CABEF86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1B10CFAF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6EFC248B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5A12DCA2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20A721AC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46C38FC3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576F023B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58B57BD5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700EB8" w:rsidRPr="00F90941" w14:paraId="4C4314F2" w14:textId="77777777" w:rsidTr="001F03A7">
        <w:tc>
          <w:tcPr>
            <w:tcW w:w="546" w:type="dxa"/>
            <w:vMerge/>
          </w:tcPr>
          <w:p w14:paraId="067BDEAD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5" w:type="dxa"/>
            <w:vMerge/>
          </w:tcPr>
          <w:p w14:paraId="591A40C7" w14:textId="77777777" w:rsidR="00700EB8" w:rsidRPr="00F90941" w:rsidRDefault="00700EB8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5F33F965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/>
          </w:tcPr>
          <w:p w14:paraId="67F36F21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00FB4438" w14:textId="77777777" w:rsidR="00700EB8" w:rsidRPr="00F90941" w:rsidRDefault="00700EB8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942" w:type="dxa"/>
          </w:tcPr>
          <w:p w14:paraId="4274DC27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182EACC6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51A6D662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087B5F1F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FFCE2DA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2397C70C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10BBE8F6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13E4D16E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700EB8" w:rsidRPr="00F90941" w14:paraId="3C85BFC1" w14:textId="77777777" w:rsidTr="001F03A7">
        <w:tc>
          <w:tcPr>
            <w:tcW w:w="546" w:type="dxa"/>
            <w:vMerge/>
          </w:tcPr>
          <w:p w14:paraId="4487534B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5" w:type="dxa"/>
            <w:vMerge/>
          </w:tcPr>
          <w:p w14:paraId="169333BF" w14:textId="77777777" w:rsidR="00700EB8" w:rsidRPr="00F90941" w:rsidRDefault="00700EB8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2834F583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/>
          </w:tcPr>
          <w:p w14:paraId="12BB753D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3C8D660C" w14:textId="77777777" w:rsidR="00700EB8" w:rsidRPr="00F90941" w:rsidRDefault="00700EB8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942" w:type="dxa"/>
          </w:tcPr>
          <w:p w14:paraId="1790BFBD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27188649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2E46313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3EB9D7D3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A99804E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6DDC3B8D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34E57CF2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62F718F8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700EB8" w:rsidRPr="00F90941" w14:paraId="3733ECB6" w14:textId="77777777" w:rsidTr="001F03A7">
        <w:tc>
          <w:tcPr>
            <w:tcW w:w="546" w:type="dxa"/>
            <w:vMerge/>
          </w:tcPr>
          <w:p w14:paraId="721A2AE6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5" w:type="dxa"/>
            <w:vMerge/>
          </w:tcPr>
          <w:p w14:paraId="70ECA6F3" w14:textId="77777777" w:rsidR="00700EB8" w:rsidRPr="00F90941" w:rsidRDefault="00700EB8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41CD999C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/>
          </w:tcPr>
          <w:p w14:paraId="078ACDB7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7302A95D" w14:textId="77777777" w:rsidR="00700EB8" w:rsidRPr="00F90941" w:rsidRDefault="00700EB8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942" w:type="dxa"/>
          </w:tcPr>
          <w:p w14:paraId="4828445A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4BD31C5E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CF41CA9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3BFC696B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5D65089C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0808213E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3AEFEF76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21C25497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700EB8" w:rsidRPr="00F90941" w14:paraId="2AAB6D7D" w14:textId="77777777" w:rsidTr="001F03A7">
        <w:tc>
          <w:tcPr>
            <w:tcW w:w="546" w:type="dxa"/>
            <w:vMerge/>
          </w:tcPr>
          <w:p w14:paraId="5E0CE35F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5" w:type="dxa"/>
            <w:vMerge/>
          </w:tcPr>
          <w:p w14:paraId="2F7BAAE0" w14:textId="77777777" w:rsidR="00700EB8" w:rsidRPr="00F90941" w:rsidRDefault="00700EB8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3657146A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/>
          </w:tcPr>
          <w:p w14:paraId="45B6F376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16A6BE40" w14:textId="77777777" w:rsidR="00700EB8" w:rsidRPr="00F90941" w:rsidRDefault="00700EB8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942" w:type="dxa"/>
          </w:tcPr>
          <w:p w14:paraId="15DD6290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691AE276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476EB2E4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CD1AF7D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13464660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0A067D03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35F68F0B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4EDA6041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700EB8" w:rsidRPr="00F90941" w14:paraId="3434F3EC" w14:textId="77777777" w:rsidTr="001F03A7">
        <w:tc>
          <w:tcPr>
            <w:tcW w:w="6237" w:type="dxa"/>
            <w:gridSpan w:val="4"/>
            <w:vMerge w:val="restart"/>
          </w:tcPr>
          <w:p w14:paraId="0D942004" w14:textId="77777777" w:rsidR="00700EB8" w:rsidRPr="00F90941" w:rsidRDefault="00700EB8" w:rsidP="001F03A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</w:rPr>
            </w:pPr>
            <w:r w:rsidRPr="00F90941">
              <w:rPr>
                <w:rFonts w:ascii="Times New Roman" w:eastAsia="Calibri" w:hAnsi="Times New Roman" w:cs="Times New Roman"/>
                <w:b w:val="0"/>
              </w:rPr>
              <w:t xml:space="preserve">Итого по комплексу процессных мероприятий </w:t>
            </w:r>
            <w:r w:rsidRPr="00F90941">
              <w:rPr>
                <w:rFonts w:ascii="Times New Roman" w:hAnsi="Times New Roman" w:cs="Times New Roman"/>
                <w:b w:val="0"/>
              </w:rPr>
              <w:t>«Повышение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виде»</w:t>
            </w:r>
            <w:r w:rsidRPr="00F90941">
              <w:rPr>
                <w:rFonts w:ascii="Times New Roman" w:eastAsia="Calibri" w:hAnsi="Times New Roman" w:cs="Times New Roman"/>
                <w:b w:val="0"/>
              </w:rPr>
              <w:t>:</w:t>
            </w:r>
          </w:p>
        </w:tc>
        <w:tc>
          <w:tcPr>
            <w:tcW w:w="1930" w:type="dxa"/>
          </w:tcPr>
          <w:p w14:paraId="069CF77F" w14:textId="77777777" w:rsidR="00700EB8" w:rsidRPr="00F90941" w:rsidRDefault="00700EB8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942" w:type="dxa"/>
          </w:tcPr>
          <w:p w14:paraId="4ECF85E6" w14:textId="74309820" w:rsidR="00700EB8" w:rsidRPr="00F90941" w:rsidRDefault="00653CBC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40571,0</w:t>
            </w:r>
          </w:p>
        </w:tc>
        <w:tc>
          <w:tcPr>
            <w:tcW w:w="942" w:type="dxa"/>
          </w:tcPr>
          <w:p w14:paraId="0A509C54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20960,4</w:t>
            </w:r>
          </w:p>
        </w:tc>
        <w:tc>
          <w:tcPr>
            <w:tcW w:w="960" w:type="dxa"/>
          </w:tcPr>
          <w:p w14:paraId="5189F8D7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20960,4</w:t>
            </w:r>
          </w:p>
        </w:tc>
        <w:tc>
          <w:tcPr>
            <w:tcW w:w="960" w:type="dxa"/>
          </w:tcPr>
          <w:p w14:paraId="351C1E08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12B8EF27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5BBB6144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3E8F4D16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1A8D279A" w14:textId="18669F48" w:rsidR="00700EB8" w:rsidRPr="00F90941" w:rsidRDefault="00653CBC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82491,8</w:t>
            </w:r>
          </w:p>
        </w:tc>
      </w:tr>
      <w:tr w:rsidR="00700EB8" w:rsidRPr="00F90941" w14:paraId="34A59044" w14:textId="77777777" w:rsidTr="001F03A7">
        <w:tc>
          <w:tcPr>
            <w:tcW w:w="6237" w:type="dxa"/>
            <w:gridSpan w:val="4"/>
            <w:vMerge/>
          </w:tcPr>
          <w:p w14:paraId="6E7E6851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0274E57D" w14:textId="77777777" w:rsidR="00700EB8" w:rsidRPr="00F90941" w:rsidRDefault="00700EB8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942" w:type="dxa"/>
          </w:tcPr>
          <w:p w14:paraId="59949BD7" w14:textId="1E88AD1E" w:rsidR="00700EB8" w:rsidRPr="00F90941" w:rsidRDefault="00653CBC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39955,0</w:t>
            </w:r>
          </w:p>
        </w:tc>
        <w:tc>
          <w:tcPr>
            <w:tcW w:w="942" w:type="dxa"/>
          </w:tcPr>
          <w:p w14:paraId="352B6020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20960,4</w:t>
            </w:r>
          </w:p>
        </w:tc>
        <w:tc>
          <w:tcPr>
            <w:tcW w:w="960" w:type="dxa"/>
          </w:tcPr>
          <w:p w14:paraId="5C136E03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20960,4</w:t>
            </w:r>
          </w:p>
        </w:tc>
        <w:tc>
          <w:tcPr>
            <w:tcW w:w="960" w:type="dxa"/>
          </w:tcPr>
          <w:p w14:paraId="70704061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1D62BA88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6F9ABF75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1EAFD35B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5A4C1A9B" w14:textId="7CFD6F56" w:rsidR="00700EB8" w:rsidRPr="00F90941" w:rsidRDefault="00653CBC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81875,8</w:t>
            </w:r>
          </w:p>
        </w:tc>
      </w:tr>
      <w:tr w:rsidR="00700EB8" w:rsidRPr="00F90941" w14:paraId="4BCA1E74" w14:textId="77777777" w:rsidTr="001F03A7">
        <w:tc>
          <w:tcPr>
            <w:tcW w:w="6237" w:type="dxa"/>
            <w:gridSpan w:val="4"/>
            <w:vMerge/>
          </w:tcPr>
          <w:p w14:paraId="4E9C4004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5B50C5F3" w14:textId="77777777" w:rsidR="00700EB8" w:rsidRPr="00F90941" w:rsidRDefault="00700EB8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942" w:type="dxa"/>
          </w:tcPr>
          <w:p w14:paraId="44C6D5B7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1B01B08A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2ADE568E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2EAB56CF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E2E1923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49876108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69A2398F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0F8711FF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700EB8" w:rsidRPr="00F90941" w14:paraId="59E8B243" w14:textId="77777777" w:rsidTr="001F03A7">
        <w:tc>
          <w:tcPr>
            <w:tcW w:w="6237" w:type="dxa"/>
            <w:gridSpan w:val="4"/>
            <w:vMerge/>
          </w:tcPr>
          <w:p w14:paraId="23FF3889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1128A4EE" w14:textId="77777777" w:rsidR="00700EB8" w:rsidRPr="00F90941" w:rsidRDefault="00700EB8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942" w:type="dxa"/>
          </w:tcPr>
          <w:p w14:paraId="5F4C0B09" w14:textId="61FE2A69" w:rsidR="00700EB8" w:rsidRPr="00F90941" w:rsidRDefault="00653CBC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616,0</w:t>
            </w:r>
          </w:p>
        </w:tc>
        <w:tc>
          <w:tcPr>
            <w:tcW w:w="942" w:type="dxa"/>
          </w:tcPr>
          <w:p w14:paraId="03504A8A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3A4843AF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01596939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5E264F40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EBB3625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6F192452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329359CC" w14:textId="5C3A4D29" w:rsidR="00700EB8" w:rsidRPr="00F90941" w:rsidRDefault="00653CBC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616,0</w:t>
            </w:r>
          </w:p>
        </w:tc>
      </w:tr>
      <w:tr w:rsidR="00700EB8" w:rsidRPr="00F90941" w14:paraId="0DAE7E41" w14:textId="77777777" w:rsidTr="001F03A7">
        <w:tc>
          <w:tcPr>
            <w:tcW w:w="6237" w:type="dxa"/>
            <w:gridSpan w:val="4"/>
            <w:vMerge/>
          </w:tcPr>
          <w:p w14:paraId="4F0B954C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0A6B601A" w14:textId="77777777" w:rsidR="00700EB8" w:rsidRPr="00F90941" w:rsidRDefault="00700EB8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942" w:type="dxa"/>
          </w:tcPr>
          <w:p w14:paraId="5452709A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79B6B5C2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167D04E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36AF31DA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A185939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1323E887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639C5098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7ECCB0FB" w14:textId="77777777" w:rsidR="00700EB8" w:rsidRPr="00F90941" w:rsidRDefault="00700EB8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</w:tbl>
    <w:p w14:paraId="748881D3" w14:textId="1611801A" w:rsidR="00C53CF3" w:rsidRPr="00237EA9" w:rsidRDefault="005E731B" w:rsidP="00200F47">
      <w:pPr>
        <w:pStyle w:val="a3"/>
        <w:tabs>
          <w:tab w:val="left" w:pos="709"/>
          <w:tab w:val="left" w:pos="1134"/>
        </w:tabs>
        <w:ind w:left="-709" w:right="-598" w:firstLine="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F90941">
        <w:rPr>
          <w:rFonts w:ascii="Times New Roman" w:hAnsi="Times New Roman" w:cs="Times New Roman"/>
          <w:bCs/>
          <w:sz w:val="28"/>
          <w:szCs w:val="28"/>
        </w:rPr>
        <w:t>___________________________________</w:t>
      </w:r>
    </w:p>
    <w:p w14:paraId="370F8755" w14:textId="1A34C35D" w:rsidR="0098651B" w:rsidRDefault="0098651B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903DE4F" w14:textId="45CB9170" w:rsidR="00653CBC" w:rsidRPr="00641EA4" w:rsidRDefault="00653CBC" w:rsidP="00A37AA2">
      <w:pPr>
        <w:widowControl w:val="0"/>
        <w:autoSpaceDN w:val="0"/>
        <w:spacing w:after="0" w:line="240" w:lineRule="auto"/>
        <w:ind w:left="10490"/>
        <w:rPr>
          <w:rFonts w:ascii="Times New Roman" w:hAnsi="Times New Roman" w:cs="Times New Roman"/>
          <w:sz w:val="28"/>
          <w:szCs w:val="28"/>
          <w:lang w:eastAsia="ru-RU"/>
        </w:rPr>
      </w:pPr>
      <w:r w:rsidRPr="00641EA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Приложение №</w:t>
      </w:r>
      <w:r w:rsidR="00F90941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081D83">
        <w:rPr>
          <w:rFonts w:ascii="Times New Roman" w:hAnsi="Times New Roman" w:cs="Times New Roman"/>
          <w:sz w:val="28"/>
          <w:szCs w:val="28"/>
          <w:lang w:eastAsia="ru-RU"/>
        </w:rPr>
        <w:t>4</w:t>
      </w:r>
    </w:p>
    <w:p w14:paraId="6474533D" w14:textId="77777777" w:rsidR="00653CBC" w:rsidRPr="00641EA4" w:rsidRDefault="00653CBC" w:rsidP="00A37AA2">
      <w:pPr>
        <w:widowControl w:val="0"/>
        <w:autoSpaceDN w:val="0"/>
        <w:spacing w:after="0" w:line="240" w:lineRule="auto"/>
        <w:ind w:left="10490"/>
        <w:rPr>
          <w:rFonts w:ascii="Times New Roman" w:hAnsi="Times New Roman" w:cs="Times New Roman"/>
          <w:sz w:val="28"/>
          <w:szCs w:val="28"/>
          <w:lang w:eastAsia="ru-RU"/>
        </w:rPr>
      </w:pPr>
      <w:r w:rsidRPr="00641EA4">
        <w:rPr>
          <w:rFonts w:ascii="Times New Roman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14:paraId="5DAA437E" w14:textId="77777777" w:rsidR="00653CBC" w:rsidRPr="00641EA4" w:rsidRDefault="00653CBC" w:rsidP="00A37AA2">
      <w:pPr>
        <w:widowControl w:val="0"/>
        <w:autoSpaceDN w:val="0"/>
        <w:spacing w:after="0" w:line="240" w:lineRule="auto"/>
        <w:ind w:left="10490"/>
        <w:rPr>
          <w:rFonts w:ascii="Times New Roman" w:hAnsi="Times New Roman" w:cs="Times New Roman"/>
          <w:sz w:val="28"/>
          <w:szCs w:val="28"/>
          <w:lang w:eastAsia="ru-RU"/>
        </w:rPr>
      </w:pPr>
      <w:r w:rsidRPr="00641EA4">
        <w:rPr>
          <w:rFonts w:ascii="Times New Roman" w:hAnsi="Times New Roman" w:cs="Times New Roman"/>
          <w:sz w:val="28"/>
          <w:szCs w:val="28"/>
          <w:lang w:eastAsia="ru-RU"/>
        </w:rPr>
        <w:t>города Чебоксары</w:t>
      </w:r>
    </w:p>
    <w:p w14:paraId="67EC2E09" w14:textId="075BF142" w:rsidR="00653CBC" w:rsidRPr="00237EA9" w:rsidRDefault="00653CBC" w:rsidP="00A37AA2">
      <w:pPr>
        <w:widowControl w:val="0"/>
        <w:autoSpaceDN w:val="0"/>
        <w:spacing w:after="0" w:line="240" w:lineRule="auto"/>
        <w:ind w:left="10490"/>
        <w:rPr>
          <w:rFonts w:ascii="Times New Roman" w:hAnsi="Times New Roman" w:cs="Times New Roman"/>
          <w:sz w:val="28"/>
          <w:szCs w:val="28"/>
          <w:lang w:eastAsia="ru-RU"/>
        </w:rPr>
      </w:pPr>
      <w:r w:rsidRPr="00641EA4">
        <w:rPr>
          <w:rFonts w:ascii="Times New Roman" w:hAnsi="Times New Roman" w:cs="Times New Roman"/>
          <w:sz w:val="28"/>
          <w:szCs w:val="28"/>
          <w:lang w:eastAsia="ru-RU"/>
        </w:rPr>
        <w:t>от ______________ № _____</w:t>
      </w:r>
      <w:r w:rsidR="00F90941">
        <w:rPr>
          <w:rFonts w:ascii="Times New Roman" w:hAnsi="Times New Roman" w:cs="Times New Roman"/>
          <w:sz w:val="28"/>
          <w:szCs w:val="28"/>
          <w:lang w:eastAsia="ru-RU"/>
        </w:rPr>
        <w:t>____</w:t>
      </w:r>
    </w:p>
    <w:p w14:paraId="446AD5F4" w14:textId="77777777" w:rsidR="00653CBC" w:rsidRDefault="00653CBC" w:rsidP="00653CBC">
      <w:pPr>
        <w:pStyle w:val="ConsPlusNormal"/>
        <w:ind w:left="9639" w:firstLine="9639"/>
        <w:outlineLvl w:val="1"/>
        <w:rPr>
          <w:rFonts w:ascii="Times New Roman" w:hAnsi="Times New Roman" w:cs="Times New Roman"/>
          <w:sz w:val="28"/>
          <w:szCs w:val="28"/>
        </w:rPr>
      </w:pPr>
    </w:p>
    <w:p w14:paraId="23F0ACEB" w14:textId="064C555A" w:rsidR="00150FBC" w:rsidRPr="00237EA9" w:rsidRDefault="00057E07" w:rsidP="00150FBC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>3</w:t>
      </w:r>
      <w:r w:rsidR="00150FBC" w:rsidRPr="00237EA9">
        <w:rPr>
          <w:rFonts w:ascii="Times New Roman" w:hAnsi="Times New Roman" w:cs="Times New Roman"/>
          <w:bCs/>
          <w:sz w:val="28"/>
          <w:szCs w:val="28"/>
        </w:rPr>
        <w:t xml:space="preserve">. СВЕДЕНИЯ О ФИНАНСОВОМ ОБЕСПЕЧЕНИИ МЕРОПРИЯТИЙ (РЕЗУЛЬТАТОВ) </w:t>
      </w:r>
    </w:p>
    <w:p w14:paraId="632674A2" w14:textId="42777460" w:rsidR="00150FBC" w:rsidRPr="00237EA9" w:rsidRDefault="00150FBC" w:rsidP="000222B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 xml:space="preserve">КОМПЛЕКСА ПРОЦЕССНЫХ МЕРОПРИЯТИЙ </w:t>
      </w:r>
      <w:r w:rsidR="000222B7" w:rsidRPr="00237EA9">
        <w:rPr>
          <w:rFonts w:ascii="Times New Roman" w:hAnsi="Times New Roman" w:cs="Times New Roman"/>
          <w:sz w:val="28"/>
          <w:szCs w:val="28"/>
        </w:rPr>
        <w:t>«ОБЕСПЕЧЕНИЕ РЕАЛИЗАЦИИ МУНИЦИПАЛЬНОЙ ПРОГРАММЫ «РАЗВИТИЕ ПОТЕНЦИАЛА МУНИЦИПАЛЬНОГО УПРАВЛЕНИЯ»</w:t>
      </w:r>
    </w:p>
    <w:p w14:paraId="0F706CCD" w14:textId="77777777" w:rsidR="00037F11" w:rsidRPr="00237EA9" w:rsidRDefault="00037F11" w:rsidP="000222B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33"/>
        <w:gridCol w:w="1664"/>
        <w:gridCol w:w="1843"/>
        <w:gridCol w:w="1559"/>
        <w:gridCol w:w="1247"/>
        <w:gridCol w:w="1066"/>
        <w:gridCol w:w="1066"/>
        <w:gridCol w:w="1066"/>
        <w:gridCol w:w="1066"/>
        <w:gridCol w:w="1066"/>
        <w:gridCol w:w="1066"/>
        <w:gridCol w:w="1303"/>
        <w:gridCol w:w="1232"/>
      </w:tblGrid>
      <w:tr w:rsidR="00037F11" w:rsidRPr="00237EA9" w14:paraId="33CDE7C1" w14:textId="77777777" w:rsidTr="00B5751E">
        <w:tc>
          <w:tcPr>
            <w:tcW w:w="633" w:type="dxa"/>
            <w:vMerge w:val="restart"/>
          </w:tcPr>
          <w:p w14:paraId="0E6DFCAA" w14:textId="77777777" w:rsidR="00037F11" w:rsidRPr="00237EA9" w:rsidRDefault="00037F11" w:rsidP="001F03A7">
            <w:pPr>
              <w:widowControl w:val="0"/>
              <w:autoSpaceDN w:val="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Cs/>
                <w:lang w:eastAsia="zh-CN"/>
              </w:rPr>
              <w:t>№</w:t>
            </w:r>
          </w:p>
          <w:p w14:paraId="2C82BD6E" w14:textId="77777777" w:rsidR="00037F11" w:rsidRPr="00237EA9" w:rsidRDefault="00037F11" w:rsidP="001F03A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proofErr w:type="gramStart"/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п</w:t>
            </w:r>
            <w:proofErr w:type="gramEnd"/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/п</w:t>
            </w:r>
          </w:p>
        </w:tc>
        <w:tc>
          <w:tcPr>
            <w:tcW w:w="1664" w:type="dxa"/>
            <w:vMerge w:val="restart"/>
          </w:tcPr>
          <w:p w14:paraId="2EA9FD3A" w14:textId="77777777" w:rsidR="00037F11" w:rsidRPr="00237EA9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Наименование мероприятия (результата)</w:t>
            </w:r>
          </w:p>
        </w:tc>
        <w:tc>
          <w:tcPr>
            <w:tcW w:w="1843" w:type="dxa"/>
            <w:vMerge w:val="restart"/>
          </w:tcPr>
          <w:p w14:paraId="4A6472DC" w14:textId="77777777" w:rsidR="00037F11" w:rsidRPr="00237EA9" w:rsidRDefault="00037F11" w:rsidP="001F03A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КБК</w:t>
            </w:r>
          </w:p>
        </w:tc>
        <w:tc>
          <w:tcPr>
            <w:tcW w:w="1559" w:type="dxa"/>
            <w:vMerge w:val="restart"/>
          </w:tcPr>
          <w:p w14:paraId="0A974521" w14:textId="77777777" w:rsidR="00037F11" w:rsidRPr="00237EA9" w:rsidRDefault="00037F11" w:rsidP="001F03A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1247" w:type="dxa"/>
            <w:vMerge w:val="restart"/>
          </w:tcPr>
          <w:p w14:paraId="6843C958" w14:textId="77777777" w:rsidR="00037F11" w:rsidRPr="00237EA9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Источники финансирования</w:t>
            </w:r>
          </w:p>
        </w:tc>
        <w:tc>
          <w:tcPr>
            <w:tcW w:w="8931" w:type="dxa"/>
            <w:gridSpan w:val="8"/>
          </w:tcPr>
          <w:p w14:paraId="0B902451" w14:textId="77777777" w:rsidR="00037F11" w:rsidRPr="00237EA9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Объем финансового обеспечения по годам реализации, тысяч рублей</w:t>
            </w:r>
          </w:p>
        </w:tc>
      </w:tr>
      <w:tr w:rsidR="00037F11" w:rsidRPr="00237EA9" w14:paraId="6D5B98FE" w14:textId="77777777" w:rsidTr="00B5751E">
        <w:tc>
          <w:tcPr>
            <w:tcW w:w="633" w:type="dxa"/>
            <w:vMerge/>
          </w:tcPr>
          <w:p w14:paraId="7D40B705" w14:textId="77777777" w:rsidR="00037F11" w:rsidRPr="00237EA9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664" w:type="dxa"/>
            <w:vMerge/>
          </w:tcPr>
          <w:p w14:paraId="36BA27D7" w14:textId="77777777" w:rsidR="00037F11" w:rsidRPr="00237EA9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  <w:vMerge/>
          </w:tcPr>
          <w:p w14:paraId="1E9721AC" w14:textId="77777777" w:rsidR="00037F11" w:rsidRPr="00237EA9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559" w:type="dxa"/>
            <w:vMerge/>
          </w:tcPr>
          <w:p w14:paraId="26F390AA" w14:textId="77777777" w:rsidR="00037F11" w:rsidRPr="00237EA9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  <w:vMerge/>
          </w:tcPr>
          <w:p w14:paraId="690180AE" w14:textId="77777777" w:rsidR="00037F11" w:rsidRPr="00237EA9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66" w:type="dxa"/>
          </w:tcPr>
          <w:p w14:paraId="79B27284" w14:textId="77777777" w:rsidR="00037F11" w:rsidRPr="00237EA9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2025</w:t>
            </w:r>
          </w:p>
        </w:tc>
        <w:tc>
          <w:tcPr>
            <w:tcW w:w="1066" w:type="dxa"/>
          </w:tcPr>
          <w:p w14:paraId="4DE033F4" w14:textId="77777777" w:rsidR="00037F11" w:rsidRPr="00237EA9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2026</w:t>
            </w:r>
          </w:p>
        </w:tc>
        <w:tc>
          <w:tcPr>
            <w:tcW w:w="1066" w:type="dxa"/>
          </w:tcPr>
          <w:p w14:paraId="2D35F72D" w14:textId="77777777" w:rsidR="00037F11" w:rsidRPr="00237EA9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2027</w:t>
            </w:r>
          </w:p>
        </w:tc>
        <w:tc>
          <w:tcPr>
            <w:tcW w:w="1066" w:type="dxa"/>
          </w:tcPr>
          <w:p w14:paraId="0A584388" w14:textId="77777777" w:rsidR="00037F11" w:rsidRPr="00237EA9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2028</w:t>
            </w:r>
          </w:p>
        </w:tc>
        <w:tc>
          <w:tcPr>
            <w:tcW w:w="1066" w:type="dxa"/>
          </w:tcPr>
          <w:p w14:paraId="77236523" w14:textId="77777777" w:rsidR="00037F11" w:rsidRPr="00237EA9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2029</w:t>
            </w:r>
          </w:p>
        </w:tc>
        <w:tc>
          <w:tcPr>
            <w:tcW w:w="1066" w:type="dxa"/>
          </w:tcPr>
          <w:p w14:paraId="23EBDA6A" w14:textId="77777777" w:rsidR="00037F11" w:rsidRPr="00237EA9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2030</w:t>
            </w:r>
          </w:p>
        </w:tc>
        <w:tc>
          <w:tcPr>
            <w:tcW w:w="1303" w:type="dxa"/>
          </w:tcPr>
          <w:p w14:paraId="2A26E129" w14:textId="77777777" w:rsidR="00037F11" w:rsidRPr="00237EA9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2031–2035</w:t>
            </w:r>
          </w:p>
        </w:tc>
        <w:tc>
          <w:tcPr>
            <w:tcW w:w="1232" w:type="dxa"/>
          </w:tcPr>
          <w:p w14:paraId="3098B4C4" w14:textId="77777777" w:rsidR="00037F11" w:rsidRPr="00237EA9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Всего, тысяч рублей</w:t>
            </w:r>
          </w:p>
        </w:tc>
      </w:tr>
      <w:tr w:rsidR="00037F11" w:rsidRPr="00237EA9" w14:paraId="54B25724" w14:textId="77777777" w:rsidTr="00B5751E">
        <w:tc>
          <w:tcPr>
            <w:tcW w:w="633" w:type="dxa"/>
          </w:tcPr>
          <w:p w14:paraId="6E0947A6" w14:textId="77777777" w:rsidR="00037F11" w:rsidRPr="00237EA9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1664" w:type="dxa"/>
          </w:tcPr>
          <w:p w14:paraId="750EA369" w14:textId="77777777" w:rsidR="00037F11" w:rsidRPr="00237EA9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1843" w:type="dxa"/>
          </w:tcPr>
          <w:p w14:paraId="4D9FF9F1" w14:textId="77777777" w:rsidR="00037F11" w:rsidRPr="00237EA9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</w:p>
        </w:tc>
        <w:tc>
          <w:tcPr>
            <w:tcW w:w="1559" w:type="dxa"/>
          </w:tcPr>
          <w:p w14:paraId="0D4463B4" w14:textId="77777777" w:rsidR="00037F11" w:rsidRPr="00237EA9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4</w:t>
            </w:r>
          </w:p>
        </w:tc>
        <w:tc>
          <w:tcPr>
            <w:tcW w:w="1247" w:type="dxa"/>
          </w:tcPr>
          <w:p w14:paraId="13B19901" w14:textId="77777777" w:rsidR="00037F11" w:rsidRPr="00237EA9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1066" w:type="dxa"/>
          </w:tcPr>
          <w:p w14:paraId="1F478013" w14:textId="77777777" w:rsidR="00037F11" w:rsidRPr="00237EA9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1066" w:type="dxa"/>
          </w:tcPr>
          <w:p w14:paraId="15092209" w14:textId="77777777" w:rsidR="00037F11" w:rsidRPr="00237EA9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1066" w:type="dxa"/>
          </w:tcPr>
          <w:p w14:paraId="1A6B718A" w14:textId="77777777" w:rsidR="00037F11" w:rsidRPr="00237EA9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1066" w:type="dxa"/>
          </w:tcPr>
          <w:p w14:paraId="26EF6C70" w14:textId="77777777" w:rsidR="00037F11" w:rsidRPr="00237EA9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1066" w:type="dxa"/>
          </w:tcPr>
          <w:p w14:paraId="4A1FCC18" w14:textId="77777777" w:rsidR="00037F11" w:rsidRPr="00237EA9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1066" w:type="dxa"/>
          </w:tcPr>
          <w:p w14:paraId="40E59287" w14:textId="77777777" w:rsidR="00037F11" w:rsidRPr="00237EA9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1303" w:type="dxa"/>
          </w:tcPr>
          <w:p w14:paraId="42332EC4" w14:textId="77777777" w:rsidR="00037F11" w:rsidRPr="00237EA9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  <w:tc>
          <w:tcPr>
            <w:tcW w:w="1232" w:type="dxa"/>
          </w:tcPr>
          <w:p w14:paraId="4095FA5B" w14:textId="77777777" w:rsidR="00037F11" w:rsidRPr="00237EA9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13</w:t>
            </w:r>
          </w:p>
        </w:tc>
      </w:tr>
      <w:tr w:rsidR="00037F11" w:rsidRPr="00237EA9" w14:paraId="05A8EC67" w14:textId="77777777" w:rsidTr="00B5751E">
        <w:trPr>
          <w:trHeight w:val="874"/>
        </w:trPr>
        <w:tc>
          <w:tcPr>
            <w:tcW w:w="633" w:type="dxa"/>
            <w:vAlign w:val="center"/>
          </w:tcPr>
          <w:p w14:paraId="58C5D100" w14:textId="77777777" w:rsidR="00037F11" w:rsidRPr="00237EA9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</w:t>
            </w:r>
          </w:p>
        </w:tc>
        <w:tc>
          <w:tcPr>
            <w:tcW w:w="15244" w:type="dxa"/>
            <w:gridSpan w:val="12"/>
            <w:vAlign w:val="center"/>
          </w:tcPr>
          <w:p w14:paraId="37EFCD6F" w14:textId="77777777" w:rsidR="00037F11" w:rsidRPr="00237EA9" w:rsidRDefault="00037F11" w:rsidP="001F03A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Задача 1. «Укрепление материально-технической базы органов местного самоуправления города Чебоксары и муниципальных учреждений, обеспечивающих деятельность органов местного самоуправления города Чебоксары»</w:t>
            </w:r>
          </w:p>
        </w:tc>
      </w:tr>
      <w:tr w:rsidR="00037F11" w:rsidRPr="00237EA9" w14:paraId="42726ADF" w14:textId="77777777" w:rsidTr="00B5751E">
        <w:tc>
          <w:tcPr>
            <w:tcW w:w="633" w:type="dxa"/>
            <w:vMerge w:val="restart"/>
          </w:tcPr>
          <w:p w14:paraId="3C81CD10" w14:textId="77777777" w:rsidR="00037F11" w:rsidRPr="00237EA9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1.1.</w:t>
            </w:r>
          </w:p>
        </w:tc>
        <w:tc>
          <w:tcPr>
            <w:tcW w:w="1664" w:type="dxa"/>
            <w:vMerge w:val="restart"/>
          </w:tcPr>
          <w:p w14:paraId="5AA4A7A4" w14:textId="77777777" w:rsidR="00037F11" w:rsidRPr="00237EA9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Обеспечение функций муниципальных органов</w:t>
            </w:r>
          </w:p>
        </w:tc>
        <w:tc>
          <w:tcPr>
            <w:tcW w:w="1843" w:type="dxa"/>
          </w:tcPr>
          <w:p w14:paraId="79C02DB2" w14:textId="77777777" w:rsidR="00037F11" w:rsidRPr="00237EA9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 w:val="restart"/>
          </w:tcPr>
          <w:p w14:paraId="5CA5EDD0" w14:textId="77777777" w:rsidR="00037F11" w:rsidRPr="00237EA9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Управление финансово-экономического обеспечения деятельности ГРБС</w:t>
            </w:r>
            <w:r w:rsidRPr="00237EA9">
              <w:t xml:space="preserve"> </w:t>
            </w:r>
            <w:r w:rsidRPr="00237EA9">
              <w:rPr>
                <w:rFonts w:ascii="Times New Roman" w:hAnsi="Times New Roman" w:cs="Times New Roman"/>
                <w:b w:val="0"/>
              </w:rPr>
              <w:t>администрации города Чебоксары; ЧГСД</w:t>
            </w:r>
          </w:p>
        </w:tc>
        <w:tc>
          <w:tcPr>
            <w:tcW w:w="1247" w:type="dxa"/>
          </w:tcPr>
          <w:p w14:paraId="64A130FB" w14:textId="77777777" w:rsidR="00037F11" w:rsidRPr="00237EA9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16E10705" w14:textId="219C1F6F" w:rsidR="00037F11" w:rsidRPr="00F90941" w:rsidRDefault="00037F11" w:rsidP="00B5751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223</w:t>
            </w:r>
            <w:r w:rsidR="00B5751E"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375</w:t>
            </w: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,1</w:t>
            </w:r>
          </w:p>
        </w:tc>
        <w:tc>
          <w:tcPr>
            <w:tcW w:w="1066" w:type="dxa"/>
          </w:tcPr>
          <w:p w14:paraId="51D70BA1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066" w:type="dxa"/>
          </w:tcPr>
          <w:p w14:paraId="41E5FDE6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066" w:type="dxa"/>
          </w:tcPr>
          <w:p w14:paraId="2F4A354D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066" w:type="dxa"/>
          </w:tcPr>
          <w:p w14:paraId="4CEB8F28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066" w:type="dxa"/>
          </w:tcPr>
          <w:p w14:paraId="03DFD69D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303" w:type="dxa"/>
          </w:tcPr>
          <w:p w14:paraId="3D38F9C9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1106378,0</w:t>
            </w:r>
          </w:p>
        </w:tc>
        <w:tc>
          <w:tcPr>
            <w:tcW w:w="1232" w:type="dxa"/>
          </w:tcPr>
          <w:p w14:paraId="4DD36910" w14:textId="0A64A648" w:rsidR="00037F11" w:rsidRPr="00F90941" w:rsidRDefault="00037F11" w:rsidP="00B5751E">
            <w:pPr>
              <w:pStyle w:val="ConsPlusTitle"/>
              <w:ind w:right="-106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2436</w:t>
            </w:r>
            <w:r w:rsidR="00B5751E"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131</w:t>
            </w: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,1</w:t>
            </w:r>
          </w:p>
        </w:tc>
      </w:tr>
      <w:tr w:rsidR="00037F11" w:rsidRPr="00237EA9" w14:paraId="44B551ED" w14:textId="77777777" w:rsidTr="00B5751E">
        <w:tc>
          <w:tcPr>
            <w:tcW w:w="633" w:type="dxa"/>
            <w:vMerge/>
          </w:tcPr>
          <w:p w14:paraId="3A7AC19B" w14:textId="77777777" w:rsidR="00037F11" w:rsidRPr="00237EA9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126233EC" w14:textId="77777777" w:rsidR="00037F11" w:rsidRPr="00237EA9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5C6EABB1" w14:textId="77777777" w:rsidR="00037F11" w:rsidRPr="00237EA9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/>
          </w:tcPr>
          <w:p w14:paraId="1CBD7FAB" w14:textId="77777777" w:rsidR="00037F11" w:rsidRPr="00237EA9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2CD778D9" w14:textId="77777777" w:rsidR="00037F11" w:rsidRPr="00237EA9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6143D95F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2F708BA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A167AAC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2B6CEDAF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CE70AD9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1697EA1F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5CFD5F15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7F358ED4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037F11" w:rsidRPr="00237EA9" w14:paraId="43711F14" w14:textId="77777777" w:rsidTr="00B5751E">
        <w:tc>
          <w:tcPr>
            <w:tcW w:w="633" w:type="dxa"/>
            <w:vMerge/>
          </w:tcPr>
          <w:p w14:paraId="7B14D520" w14:textId="77777777" w:rsidR="00037F11" w:rsidRPr="00237EA9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69411945" w14:textId="77777777" w:rsidR="00037F11" w:rsidRPr="00237EA9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01735498" w14:textId="77777777" w:rsidR="00037F11" w:rsidRPr="00237EA9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х</w:t>
            </w:r>
          </w:p>
        </w:tc>
        <w:tc>
          <w:tcPr>
            <w:tcW w:w="1559" w:type="dxa"/>
            <w:vMerge/>
          </w:tcPr>
          <w:p w14:paraId="40810D9B" w14:textId="77777777" w:rsidR="00037F11" w:rsidRPr="00237EA9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31F3CA9A" w14:textId="77777777" w:rsidR="00037F11" w:rsidRPr="00237EA9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70B04C56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366D69A4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1E7A8FB9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EE86932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15189DD3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6C6B6863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6F909BC4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19B4AD82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037F11" w:rsidRPr="00237EA9" w14:paraId="09444C09" w14:textId="77777777" w:rsidTr="00B5751E">
        <w:tc>
          <w:tcPr>
            <w:tcW w:w="633" w:type="dxa"/>
            <w:vMerge/>
          </w:tcPr>
          <w:p w14:paraId="65C22DB6" w14:textId="77777777" w:rsidR="00037F11" w:rsidRPr="00237EA9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65608B16" w14:textId="77777777" w:rsidR="00037F11" w:rsidRPr="00237EA9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43C4C161" w14:textId="77777777" w:rsidR="00037F11" w:rsidRPr="00237EA9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 xml:space="preserve">903 0103 Ч540500200 120, 903 0103 Ч540500200 240, 903 0103 Ч540500200 850, 903 0104 Ч540500200 120, 903 0104 Ч540500200 240,  </w:t>
            </w:r>
          </w:p>
          <w:p w14:paraId="6E3B7FC6" w14:textId="77777777" w:rsidR="00037F11" w:rsidRPr="00237EA9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903 0104 Ч540500200 850</w:t>
            </w:r>
          </w:p>
        </w:tc>
        <w:tc>
          <w:tcPr>
            <w:tcW w:w="1559" w:type="dxa"/>
            <w:vMerge/>
          </w:tcPr>
          <w:p w14:paraId="7BA1D174" w14:textId="77777777" w:rsidR="00037F11" w:rsidRPr="00237EA9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09ED392B" w14:textId="77777777" w:rsidR="00037F11" w:rsidRPr="00237EA9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6CB6DAFE" w14:textId="7C53C30B" w:rsidR="00037F11" w:rsidRPr="00F90941" w:rsidRDefault="00037F11" w:rsidP="00B5751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223</w:t>
            </w:r>
            <w:r w:rsidR="00B5751E"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375</w:t>
            </w: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,1</w:t>
            </w:r>
          </w:p>
        </w:tc>
        <w:tc>
          <w:tcPr>
            <w:tcW w:w="1066" w:type="dxa"/>
          </w:tcPr>
          <w:p w14:paraId="3DFC4134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066" w:type="dxa"/>
          </w:tcPr>
          <w:p w14:paraId="115E3658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066" w:type="dxa"/>
          </w:tcPr>
          <w:p w14:paraId="66578843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066" w:type="dxa"/>
          </w:tcPr>
          <w:p w14:paraId="47135851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066" w:type="dxa"/>
          </w:tcPr>
          <w:p w14:paraId="4C2FFD6E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303" w:type="dxa"/>
          </w:tcPr>
          <w:p w14:paraId="681A5547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1106378,0</w:t>
            </w:r>
          </w:p>
        </w:tc>
        <w:tc>
          <w:tcPr>
            <w:tcW w:w="1232" w:type="dxa"/>
          </w:tcPr>
          <w:p w14:paraId="55466959" w14:textId="3F010C58" w:rsidR="00037F11" w:rsidRPr="00F90941" w:rsidRDefault="00037F11" w:rsidP="00B5751E">
            <w:pPr>
              <w:pStyle w:val="ConsPlusTitle"/>
              <w:ind w:right="-86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2436</w:t>
            </w:r>
            <w:r w:rsidR="00B5751E"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131</w:t>
            </w: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,1</w:t>
            </w:r>
          </w:p>
        </w:tc>
      </w:tr>
      <w:tr w:rsidR="00037F11" w:rsidRPr="00F90941" w14:paraId="6300D43A" w14:textId="77777777" w:rsidTr="00B5751E">
        <w:tc>
          <w:tcPr>
            <w:tcW w:w="633" w:type="dxa"/>
            <w:vMerge/>
          </w:tcPr>
          <w:p w14:paraId="1C259A70" w14:textId="77777777" w:rsidR="00037F11" w:rsidRPr="00237EA9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69A271C2" w14:textId="77777777" w:rsidR="00037F11" w:rsidRPr="00237EA9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17F30CBA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/>
          </w:tcPr>
          <w:p w14:paraId="623BE89A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2F573C28" w14:textId="77777777" w:rsidR="00037F11" w:rsidRPr="00F90941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40AB86B3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F5B5566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3DE7F1C3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632992A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E2A9322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225B6601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2765085C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69FE7CA6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037F11" w:rsidRPr="00F90941" w14:paraId="27F10EE4" w14:textId="77777777" w:rsidTr="00B5751E">
        <w:tc>
          <w:tcPr>
            <w:tcW w:w="633" w:type="dxa"/>
            <w:vMerge w:val="restart"/>
          </w:tcPr>
          <w:p w14:paraId="31DAB2CD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1.2.</w:t>
            </w:r>
          </w:p>
        </w:tc>
        <w:tc>
          <w:tcPr>
            <w:tcW w:w="1664" w:type="dxa"/>
            <w:vMerge w:val="restart"/>
          </w:tcPr>
          <w:p w14:paraId="2E0A345F" w14:textId="77777777" w:rsidR="00037F11" w:rsidRPr="00F90941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hAnsi="Times New Roman" w:cs="Times New Roman"/>
                <w:b w:val="0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1843" w:type="dxa"/>
          </w:tcPr>
          <w:p w14:paraId="5887E871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 w:val="restart"/>
          </w:tcPr>
          <w:p w14:paraId="70ED1F46" w14:textId="6947B220" w:rsidR="00037F11" w:rsidRPr="00F90941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hAnsi="Times New Roman" w:cs="Times New Roman"/>
                <w:b w:val="0"/>
              </w:rPr>
              <w:t>МКУ «Центр обеспечения деятельности администрации города Чебоксары»</w:t>
            </w:r>
            <w:r w:rsidR="00F90941" w:rsidRPr="00F90941">
              <w:rPr>
                <w:rFonts w:ascii="Times New Roman" w:hAnsi="Times New Roman" w:cs="Times New Roman"/>
                <w:b w:val="0"/>
              </w:rPr>
              <w:t>;</w:t>
            </w:r>
          </w:p>
          <w:p w14:paraId="485A8F0C" w14:textId="78EA89A9" w:rsidR="00037F11" w:rsidRPr="00F90941" w:rsidRDefault="00037F11" w:rsidP="00F9094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</w:rPr>
              <w:t>МБУ «Управление транспортного и хозяйственного обслуживания»</w:t>
            </w:r>
          </w:p>
        </w:tc>
        <w:tc>
          <w:tcPr>
            <w:tcW w:w="1247" w:type="dxa"/>
          </w:tcPr>
          <w:p w14:paraId="552E96BA" w14:textId="77777777" w:rsidR="00037F11" w:rsidRPr="00F90941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77592F77" w14:textId="26F4A5E1" w:rsidR="00037F11" w:rsidRPr="00F90941" w:rsidRDefault="00564BC4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160192,2</w:t>
            </w:r>
          </w:p>
        </w:tc>
        <w:tc>
          <w:tcPr>
            <w:tcW w:w="1066" w:type="dxa"/>
          </w:tcPr>
          <w:p w14:paraId="337ED687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153240,1</w:t>
            </w:r>
          </w:p>
        </w:tc>
        <w:tc>
          <w:tcPr>
            <w:tcW w:w="1066" w:type="dxa"/>
          </w:tcPr>
          <w:p w14:paraId="23F8BAE8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153040,1</w:t>
            </w:r>
          </w:p>
        </w:tc>
        <w:tc>
          <w:tcPr>
            <w:tcW w:w="1066" w:type="dxa"/>
          </w:tcPr>
          <w:p w14:paraId="18272329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153240,1</w:t>
            </w:r>
          </w:p>
        </w:tc>
        <w:tc>
          <w:tcPr>
            <w:tcW w:w="1066" w:type="dxa"/>
          </w:tcPr>
          <w:p w14:paraId="307C9D4F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153240,1</w:t>
            </w:r>
          </w:p>
        </w:tc>
        <w:tc>
          <w:tcPr>
            <w:tcW w:w="1066" w:type="dxa"/>
          </w:tcPr>
          <w:p w14:paraId="37ABA921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153240,1</w:t>
            </w:r>
          </w:p>
        </w:tc>
        <w:tc>
          <w:tcPr>
            <w:tcW w:w="1303" w:type="dxa"/>
          </w:tcPr>
          <w:p w14:paraId="4F843120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766200,5</w:t>
            </w:r>
          </w:p>
        </w:tc>
        <w:tc>
          <w:tcPr>
            <w:tcW w:w="1232" w:type="dxa"/>
          </w:tcPr>
          <w:p w14:paraId="1D5D862C" w14:textId="53B16600" w:rsidR="00037F11" w:rsidRPr="00F90941" w:rsidRDefault="00564BC4" w:rsidP="001F03A7">
            <w:pPr>
              <w:pStyle w:val="ConsPlusTitle"/>
              <w:ind w:right="-86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1692393,2</w:t>
            </w:r>
          </w:p>
        </w:tc>
      </w:tr>
      <w:tr w:rsidR="00037F11" w:rsidRPr="00F90941" w14:paraId="0CC272D0" w14:textId="77777777" w:rsidTr="00B5751E">
        <w:tc>
          <w:tcPr>
            <w:tcW w:w="633" w:type="dxa"/>
            <w:vMerge/>
          </w:tcPr>
          <w:p w14:paraId="65D5108D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39E8D541" w14:textId="77777777" w:rsidR="00037F11" w:rsidRPr="00F90941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3449E4E6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/>
          </w:tcPr>
          <w:p w14:paraId="11DF0D92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35184E7D" w14:textId="77777777" w:rsidR="00037F11" w:rsidRPr="00F90941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0087F0F3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7A333E17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1AE1F1D1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6906AEDF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406F99F2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1471B933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69DA9CA9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02B8F603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037F11" w:rsidRPr="00F90941" w14:paraId="285CDD1F" w14:textId="77777777" w:rsidTr="00B5751E">
        <w:tc>
          <w:tcPr>
            <w:tcW w:w="633" w:type="dxa"/>
            <w:vMerge/>
          </w:tcPr>
          <w:p w14:paraId="1ABB3F01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1C6CBEA1" w14:textId="77777777" w:rsidR="00037F11" w:rsidRPr="00F90941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12D9F6B4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/>
          </w:tcPr>
          <w:p w14:paraId="4EDA08CE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1D90ABE1" w14:textId="77777777" w:rsidR="00037F11" w:rsidRPr="00F90941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521E9B39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7B35B44B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652923D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38C104B4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FDE3F5C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6C31A1AF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47149AAE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7C7ED275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037F11" w:rsidRPr="00F90941" w14:paraId="23890A4A" w14:textId="77777777" w:rsidTr="00B5751E">
        <w:tc>
          <w:tcPr>
            <w:tcW w:w="633" w:type="dxa"/>
            <w:vMerge/>
          </w:tcPr>
          <w:p w14:paraId="0D9BC99A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2C91DC88" w14:textId="77777777" w:rsidR="00037F11" w:rsidRPr="00F90941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72C62119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903 0113 Ч540500600 120, 903 0113 Ч540500600 240, 903 0113 Ч540500600 610, 903 0113 Ч540500600 850</w:t>
            </w:r>
          </w:p>
        </w:tc>
        <w:tc>
          <w:tcPr>
            <w:tcW w:w="1559" w:type="dxa"/>
            <w:vMerge/>
          </w:tcPr>
          <w:p w14:paraId="35F0B82A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6ED5F54D" w14:textId="77777777" w:rsidR="00037F11" w:rsidRPr="00F90941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21308735" w14:textId="30AE79A4" w:rsidR="00037F11" w:rsidRPr="00F90941" w:rsidRDefault="00564BC4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160192,2</w:t>
            </w:r>
          </w:p>
        </w:tc>
        <w:tc>
          <w:tcPr>
            <w:tcW w:w="1066" w:type="dxa"/>
          </w:tcPr>
          <w:p w14:paraId="5DBFB606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153240,1</w:t>
            </w:r>
          </w:p>
        </w:tc>
        <w:tc>
          <w:tcPr>
            <w:tcW w:w="1066" w:type="dxa"/>
          </w:tcPr>
          <w:p w14:paraId="1EB6DFBF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153040,1</w:t>
            </w:r>
          </w:p>
        </w:tc>
        <w:tc>
          <w:tcPr>
            <w:tcW w:w="1066" w:type="dxa"/>
          </w:tcPr>
          <w:p w14:paraId="68B25483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153240,1</w:t>
            </w:r>
          </w:p>
        </w:tc>
        <w:tc>
          <w:tcPr>
            <w:tcW w:w="1066" w:type="dxa"/>
          </w:tcPr>
          <w:p w14:paraId="1C61134A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153240,1</w:t>
            </w:r>
          </w:p>
        </w:tc>
        <w:tc>
          <w:tcPr>
            <w:tcW w:w="1066" w:type="dxa"/>
          </w:tcPr>
          <w:p w14:paraId="532DAE5C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153240,1</w:t>
            </w:r>
          </w:p>
        </w:tc>
        <w:tc>
          <w:tcPr>
            <w:tcW w:w="1303" w:type="dxa"/>
          </w:tcPr>
          <w:p w14:paraId="1A86ED45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766200,5</w:t>
            </w:r>
          </w:p>
        </w:tc>
        <w:tc>
          <w:tcPr>
            <w:tcW w:w="1232" w:type="dxa"/>
          </w:tcPr>
          <w:p w14:paraId="45492E7B" w14:textId="22767452" w:rsidR="00037F11" w:rsidRPr="00F90941" w:rsidRDefault="00564BC4" w:rsidP="001F03A7">
            <w:pPr>
              <w:pStyle w:val="ConsPlusTitle"/>
              <w:ind w:right="-86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1692393,2</w:t>
            </w:r>
          </w:p>
        </w:tc>
      </w:tr>
      <w:tr w:rsidR="00037F11" w:rsidRPr="00F90941" w14:paraId="660D2470" w14:textId="77777777" w:rsidTr="00B5751E">
        <w:tc>
          <w:tcPr>
            <w:tcW w:w="633" w:type="dxa"/>
            <w:vMerge/>
          </w:tcPr>
          <w:p w14:paraId="5B5C780C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057642EC" w14:textId="77777777" w:rsidR="00037F11" w:rsidRPr="00F90941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24F2140E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/>
          </w:tcPr>
          <w:p w14:paraId="75F81907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49E5075F" w14:textId="77777777" w:rsidR="00037F11" w:rsidRPr="00F90941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72589BA7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4C585532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73C93EFF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A82A2B1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0A82310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D55F095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44FB60D1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7ABDFFD9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037F11" w:rsidRPr="00F90941" w14:paraId="33B68BC2" w14:textId="77777777" w:rsidTr="00B5751E">
        <w:trPr>
          <w:trHeight w:val="70"/>
        </w:trPr>
        <w:tc>
          <w:tcPr>
            <w:tcW w:w="633" w:type="dxa"/>
            <w:vMerge w:val="restart"/>
          </w:tcPr>
          <w:p w14:paraId="213BB93A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1.3.</w:t>
            </w:r>
          </w:p>
        </w:tc>
        <w:tc>
          <w:tcPr>
            <w:tcW w:w="1664" w:type="dxa"/>
            <w:vMerge w:val="restart"/>
          </w:tcPr>
          <w:p w14:paraId="0B3DA610" w14:textId="77777777" w:rsidR="00037F11" w:rsidRPr="00F90941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trike/>
              </w:rPr>
            </w:pPr>
            <w:r w:rsidRPr="00F90941">
              <w:rPr>
                <w:rFonts w:ascii="Times New Roman" w:hAnsi="Times New Roman" w:cs="Times New Roman"/>
                <w:b w:val="0"/>
              </w:rPr>
              <w:t xml:space="preserve">Прочие выплаты по обязательствам муниципального образования </w:t>
            </w:r>
            <w:r w:rsidRPr="00F90941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Чувашской Республики</w:t>
            </w:r>
          </w:p>
        </w:tc>
        <w:tc>
          <w:tcPr>
            <w:tcW w:w="1843" w:type="dxa"/>
          </w:tcPr>
          <w:p w14:paraId="57186BEF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 w:val="restart"/>
          </w:tcPr>
          <w:p w14:paraId="5EF18B89" w14:textId="77777777" w:rsidR="00037F11" w:rsidRPr="00F90941" w:rsidRDefault="00037F11" w:rsidP="001F03A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</w:rPr>
              <w:t>Правовое управление администрации города Чебоксары</w:t>
            </w:r>
          </w:p>
        </w:tc>
        <w:tc>
          <w:tcPr>
            <w:tcW w:w="1247" w:type="dxa"/>
          </w:tcPr>
          <w:p w14:paraId="7382ED32" w14:textId="77777777" w:rsidR="00037F11" w:rsidRPr="00F90941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00D27C9F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26039124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71E3E074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4E26A755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3BEE3A60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3D424E31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303" w:type="dxa"/>
          </w:tcPr>
          <w:p w14:paraId="33BE750F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45000,0</w:t>
            </w:r>
          </w:p>
        </w:tc>
        <w:tc>
          <w:tcPr>
            <w:tcW w:w="1232" w:type="dxa"/>
          </w:tcPr>
          <w:p w14:paraId="2C9D9053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99000,0</w:t>
            </w:r>
          </w:p>
        </w:tc>
      </w:tr>
      <w:tr w:rsidR="00037F11" w:rsidRPr="00F90941" w14:paraId="10243FF3" w14:textId="77777777" w:rsidTr="00B5751E">
        <w:tc>
          <w:tcPr>
            <w:tcW w:w="633" w:type="dxa"/>
            <w:vMerge/>
          </w:tcPr>
          <w:p w14:paraId="7D1C4F84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42236414" w14:textId="77777777" w:rsidR="00037F11" w:rsidRPr="00F90941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62C3271C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/>
          </w:tcPr>
          <w:p w14:paraId="73C040D3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3183CED2" w14:textId="77777777" w:rsidR="00037F11" w:rsidRPr="00F90941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28A224FC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6F719117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72D80C60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655FA3CD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211BE317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45E3A73F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4993F713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4C7A6FEA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037F11" w:rsidRPr="00F90941" w14:paraId="23C0149E" w14:textId="77777777" w:rsidTr="00B5751E">
        <w:tc>
          <w:tcPr>
            <w:tcW w:w="633" w:type="dxa"/>
            <w:vMerge/>
          </w:tcPr>
          <w:p w14:paraId="59B5FBE2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358CE631" w14:textId="77777777" w:rsidR="00037F11" w:rsidRPr="00F90941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7967BE83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/>
          </w:tcPr>
          <w:p w14:paraId="1C04AA31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7A01E45A" w14:textId="77777777" w:rsidR="00037F11" w:rsidRPr="00F90941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35A246A2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2D7C8B18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1DF0F42F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3FD46818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2AA4353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68E5A27D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4C977F5C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6AFDC01D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037F11" w:rsidRPr="00F90941" w14:paraId="72FAE978" w14:textId="77777777" w:rsidTr="00B5751E">
        <w:tc>
          <w:tcPr>
            <w:tcW w:w="633" w:type="dxa"/>
            <w:vMerge/>
          </w:tcPr>
          <w:p w14:paraId="1AE3C373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2ECDC249" w14:textId="77777777" w:rsidR="00037F11" w:rsidRPr="00F90941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26A32424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903 0113 Ч540573450 830,</w:t>
            </w:r>
          </w:p>
          <w:p w14:paraId="5BAE46B4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903 0113 Ч540573450 850</w:t>
            </w:r>
          </w:p>
        </w:tc>
        <w:tc>
          <w:tcPr>
            <w:tcW w:w="1559" w:type="dxa"/>
            <w:vMerge/>
          </w:tcPr>
          <w:p w14:paraId="47DB481F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426ABA35" w14:textId="77777777" w:rsidR="00037F11" w:rsidRPr="00F90941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13766124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3F796C68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3040B2D1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3D18B805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78586537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722FE12B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303" w:type="dxa"/>
          </w:tcPr>
          <w:p w14:paraId="31DE27EE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45000,0</w:t>
            </w:r>
          </w:p>
        </w:tc>
        <w:tc>
          <w:tcPr>
            <w:tcW w:w="1232" w:type="dxa"/>
          </w:tcPr>
          <w:p w14:paraId="32AEB24C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99000,0</w:t>
            </w:r>
          </w:p>
        </w:tc>
      </w:tr>
      <w:tr w:rsidR="00037F11" w:rsidRPr="00F90941" w14:paraId="491F2C92" w14:textId="77777777" w:rsidTr="00B5751E">
        <w:tc>
          <w:tcPr>
            <w:tcW w:w="633" w:type="dxa"/>
            <w:vMerge/>
          </w:tcPr>
          <w:p w14:paraId="1EDB94F6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68EE584A" w14:textId="77777777" w:rsidR="00037F11" w:rsidRPr="00F90941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1ABDEE32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/>
          </w:tcPr>
          <w:p w14:paraId="0367A971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3ADC0D26" w14:textId="77777777" w:rsidR="00037F11" w:rsidRPr="00F90941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26F12E04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D7F26AC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61FB5871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27CDD97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B4DAAF9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3DA4C004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746734B4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365DD773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037F11" w:rsidRPr="00F90941" w14:paraId="19AE0D0F" w14:textId="77777777" w:rsidTr="00B5751E">
        <w:tc>
          <w:tcPr>
            <w:tcW w:w="5699" w:type="dxa"/>
            <w:gridSpan w:val="4"/>
            <w:vMerge w:val="restart"/>
          </w:tcPr>
          <w:p w14:paraId="4BFDB60E" w14:textId="77777777" w:rsidR="00037F11" w:rsidRPr="00F90941" w:rsidRDefault="00037F11" w:rsidP="001F03A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t xml:space="preserve">Итого по комплексу процессных мероприятий </w:t>
            </w:r>
            <w:r w:rsidRPr="00F90941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«Обеспечение реализации муниципальной программы «Развитие потенциала муниципального управления»:</w:t>
            </w:r>
          </w:p>
        </w:tc>
        <w:tc>
          <w:tcPr>
            <w:tcW w:w="1247" w:type="dxa"/>
          </w:tcPr>
          <w:p w14:paraId="5F3E08D5" w14:textId="77777777" w:rsidR="00037F11" w:rsidRPr="00F90941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hAnsi="Times New Roman" w:cs="Times New Roman"/>
                <w:b w:val="0"/>
              </w:rPr>
              <w:lastRenderedPageBreak/>
              <w:t>Всего:</w:t>
            </w:r>
          </w:p>
        </w:tc>
        <w:tc>
          <w:tcPr>
            <w:tcW w:w="1066" w:type="dxa"/>
          </w:tcPr>
          <w:p w14:paraId="69E5B3BC" w14:textId="37835DB2" w:rsidR="00037F11" w:rsidRPr="00F90941" w:rsidRDefault="00564BC4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392567,3</w:t>
            </w:r>
          </w:p>
        </w:tc>
        <w:tc>
          <w:tcPr>
            <w:tcW w:w="1066" w:type="dxa"/>
          </w:tcPr>
          <w:p w14:paraId="2C2D23C4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383515,7</w:t>
            </w:r>
          </w:p>
        </w:tc>
        <w:tc>
          <w:tcPr>
            <w:tcW w:w="1066" w:type="dxa"/>
          </w:tcPr>
          <w:p w14:paraId="5AC1E254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383315,7</w:t>
            </w:r>
          </w:p>
        </w:tc>
        <w:tc>
          <w:tcPr>
            <w:tcW w:w="1066" w:type="dxa"/>
          </w:tcPr>
          <w:p w14:paraId="5B149F55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383515,7</w:t>
            </w:r>
          </w:p>
        </w:tc>
        <w:tc>
          <w:tcPr>
            <w:tcW w:w="1066" w:type="dxa"/>
          </w:tcPr>
          <w:p w14:paraId="41317285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383515,7</w:t>
            </w:r>
          </w:p>
        </w:tc>
        <w:tc>
          <w:tcPr>
            <w:tcW w:w="1066" w:type="dxa"/>
          </w:tcPr>
          <w:p w14:paraId="21032EB6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383515,7</w:t>
            </w:r>
          </w:p>
        </w:tc>
        <w:tc>
          <w:tcPr>
            <w:tcW w:w="1303" w:type="dxa"/>
          </w:tcPr>
          <w:p w14:paraId="1223C028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1917578,5</w:t>
            </w:r>
          </w:p>
        </w:tc>
        <w:tc>
          <w:tcPr>
            <w:tcW w:w="1232" w:type="dxa"/>
          </w:tcPr>
          <w:p w14:paraId="008F6F50" w14:textId="42B716BE" w:rsidR="00037F11" w:rsidRPr="00F90941" w:rsidRDefault="00564BC4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4227524,3</w:t>
            </w:r>
          </w:p>
        </w:tc>
      </w:tr>
      <w:tr w:rsidR="00037F11" w:rsidRPr="00F90941" w14:paraId="118A2316" w14:textId="77777777" w:rsidTr="00B5751E">
        <w:tc>
          <w:tcPr>
            <w:tcW w:w="5699" w:type="dxa"/>
            <w:gridSpan w:val="4"/>
            <w:vMerge/>
          </w:tcPr>
          <w:p w14:paraId="4537A662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02F6C9D8" w14:textId="77777777" w:rsidR="00037F11" w:rsidRPr="00F90941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50AA2328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2A139E83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4DB4BE10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29EC47AD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688685D9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BC9B30C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53E68556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4D961400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037F11" w:rsidRPr="00F90941" w14:paraId="0D3B4A6F" w14:textId="77777777" w:rsidTr="00B5751E">
        <w:tc>
          <w:tcPr>
            <w:tcW w:w="5699" w:type="dxa"/>
            <w:gridSpan w:val="4"/>
            <w:vMerge/>
          </w:tcPr>
          <w:p w14:paraId="7B70C9B9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30F7AA08" w14:textId="77777777" w:rsidR="00037F11" w:rsidRPr="00F90941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2842B712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2275EFED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21822E64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1A3A7D42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0E41907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9A10964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11F23818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145EA060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037F11" w:rsidRPr="00F90941" w14:paraId="7934F463" w14:textId="77777777" w:rsidTr="00B5751E">
        <w:tc>
          <w:tcPr>
            <w:tcW w:w="5699" w:type="dxa"/>
            <w:gridSpan w:val="4"/>
            <w:vMerge/>
          </w:tcPr>
          <w:p w14:paraId="36A349B5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314F863D" w14:textId="77777777" w:rsidR="00037F11" w:rsidRPr="00F90941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52DD91B3" w14:textId="48D41490" w:rsidR="00037F11" w:rsidRPr="00F90941" w:rsidRDefault="00564BC4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392567,3</w:t>
            </w:r>
          </w:p>
        </w:tc>
        <w:tc>
          <w:tcPr>
            <w:tcW w:w="1066" w:type="dxa"/>
          </w:tcPr>
          <w:p w14:paraId="192B5B11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383515,7</w:t>
            </w:r>
          </w:p>
        </w:tc>
        <w:tc>
          <w:tcPr>
            <w:tcW w:w="1066" w:type="dxa"/>
          </w:tcPr>
          <w:p w14:paraId="2F516941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383315,7</w:t>
            </w:r>
          </w:p>
        </w:tc>
        <w:tc>
          <w:tcPr>
            <w:tcW w:w="1066" w:type="dxa"/>
          </w:tcPr>
          <w:p w14:paraId="613FA06D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383515,7</w:t>
            </w:r>
          </w:p>
        </w:tc>
        <w:tc>
          <w:tcPr>
            <w:tcW w:w="1066" w:type="dxa"/>
          </w:tcPr>
          <w:p w14:paraId="60FA702E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383515,7</w:t>
            </w:r>
          </w:p>
        </w:tc>
        <w:tc>
          <w:tcPr>
            <w:tcW w:w="1066" w:type="dxa"/>
          </w:tcPr>
          <w:p w14:paraId="02AE74D9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383515,7</w:t>
            </w:r>
          </w:p>
        </w:tc>
        <w:tc>
          <w:tcPr>
            <w:tcW w:w="1303" w:type="dxa"/>
          </w:tcPr>
          <w:p w14:paraId="79C55E07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1917578,5</w:t>
            </w:r>
          </w:p>
        </w:tc>
        <w:tc>
          <w:tcPr>
            <w:tcW w:w="1232" w:type="dxa"/>
          </w:tcPr>
          <w:p w14:paraId="23B53167" w14:textId="04020F3A" w:rsidR="00037F11" w:rsidRPr="00F90941" w:rsidRDefault="00564BC4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4227524,3</w:t>
            </w:r>
          </w:p>
        </w:tc>
      </w:tr>
      <w:tr w:rsidR="00037F11" w:rsidRPr="00F90941" w14:paraId="2EBA902A" w14:textId="77777777" w:rsidTr="00B5751E">
        <w:tc>
          <w:tcPr>
            <w:tcW w:w="5699" w:type="dxa"/>
            <w:gridSpan w:val="4"/>
            <w:vMerge/>
          </w:tcPr>
          <w:p w14:paraId="7F906E1A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62DCCA43" w14:textId="77777777" w:rsidR="00037F11" w:rsidRPr="00F90941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F90941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4B485F0E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32737973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1306F0B2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C4C8DD2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6FE96AC2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68B17A87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7BB6762A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21E02365" w14:textId="77777777" w:rsidR="00037F11" w:rsidRPr="00F90941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F90941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</w:tbl>
    <w:p w14:paraId="233BFCEC" w14:textId="77777777" w:rsidR="005E731B" w:rsidRDefault="005E731B" w:rsidP="005E731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90941">
        <w:rPr>
          <w:rFonts w:ascii="Times New Roman" w:hAnsi="Times New Roman" w:cs="Times New Roman"/>
          <w:bCs/>
          <w:sz w:val="28"/>
          <w:szCs w:val="28"/>
        </w:rPr>
        <w:t>___________________________________</w:t>
      </w:r>
    </w:p>
    <w:p w14:paraId="3ED981C3" w14:textId="77777777" w:rsidR="00150FBC" w:rsidRPr="00237EA9" w:rsidRDefault="00150FBC" w:rsidP="00150FBC">
      <w:pPr>
        <w:pStyle w:val="ConsPlusNormal"/>
        <w:jc w:val="center"/>
        <w:rPr>
          <w:rFonts w:ascii="Times New Roman" w:hAnsi="Times New Roman" w:cs="Times New Roman"/>
        </w:rPr>
      </w:pPr>
    </w:p>
    <w:p w14:paraId="1995F87B" w14:textId="77777777" w:rsidR="005E731B" w:rsidRDefault="005E731B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296A40E8" w14:textId="05D49451" w:rsidR="005E731B" w:rsidRPr="00641EA4" w:rsidRDefault="005E731B" w:rsidP="00A37AA2">
      <w:pPr>
        <w:widowControl w:val="0"/>
        <w:autoSpaceDN w:val="0"/>
        <w:spacing w:after="0" w:line="240" w:lineRule="auto"/>
        <w:ind w:left="10490"/>
        <w:rPr>
          <w:rFonts w:ascii="Times New Roman" w:hAnsi="Times New Roman" w:cs="Times New Roman"/>
          <w:sz w:val="28"/>
          <w:szCs w:val="28"/>
          <w:lang w:eastAsia="ru-RU"/>
        </w:rPr>
      </w:pPr>
      <w:r w:rsidRPr="00641EA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Приложение №</w:t>
      </w:r>
      <w:r w:rsidR="007724BC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081D83">
        <w:rPr>
          <w:rFonts w:ascii="Times New Roman" w:hAnsi="Times New Roman" w:cs="Times New Roman"/>
          <w:sz w:val="28"/>
          <w:szCs w:val="28"/>
          <w:lang w:eastAsia="ru-RU"/>
        </w:rPr>
        <w:t>5</w:t>
      </w:r>
    </w:p>
    <w:p w14:paraId="6C48BCED" w14:textId="08F994BF" w:rsidR="005E731B" w:rsidRPr="00641EA4" w:rsidRDefault="005E731B" w:rsidP="00A37AA2">
      <w:pPr>
        <w:widowControl w:val="0"/>
        <w:autoSpaceDN w:val="0"/>
        <w:spacing w:after="0" w:line="240" w:lineRule="auto"/>
        <w:ind w:left="10490"/>
        <w:rPr>
          <w:rFonts w:ascii="Times New Roman" w:hAnsi="Times New Roman" w:cs="Times New Roman"/>
          <w:sz w:val="28"/>
          <w:szCs w:val="28"/>
          <w:lang w:eastAsia="ru-RU"/>
        </w:rPr>
      </w:pPr>
      <w:r w:rsidRPr="00641EA4">
        <w:rPr>
          <w:rFonts w:ascii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3D84B63A" w14:textId="77777777" w:rsidR="005E731B" w:rsidRPr="00641EA4" w:rsidRDefault="005E731B" w:rsidP="00A37AA2">
      <w:pPr>
        <w:widowControl w:val="0"/>
        <w:autoSpaceDN w:val="0"/>
        <w:spacing w:after="0" w:line="240" w:lineRule="auto"/>
        <w:ind w:left="10490"/>
        <w:rPr>
          <w:rFonts w:ascii="Times New Roman" w:hAnsi="Times New Roman" w:cs="Times New Roman"/>
          <w:sz w:val="28"/>
          <w:szCs w:val="28"/>
          <w:lang w:eastAsia="ru-RU"/>
        </w:rPr>
      </w:pPr>
      <w:r w:rsidRPr="00641EA4">
        <w:rPr>
          <w:rFonts w:ascii="Times New Roman" w:hAnsi="Times New Roman" w:cs="Times New Roman"/>
          <w:sz w:val="28"/>
          <w:szCs w:val="28"/>
          <w:lang w:eastAsia="ru-RU"/>
        </w:rPr>
        <w:t>города Чебоксары</w:t>
      </w:r>
    </w:p>
    <w:p w14:paraId="33A2E040" w14:textId="1796A30B" w:rsidR="005E731B" w:rsidRDefault="005E731B" w:rsidP="00A37AA2">
      <w:pPr>
        <w:widowControl w:val="0"/>
        <w:autoSpaceDN w:val="0"/>
        <w:spacing w:after="0" w:line="240" w:lineRule="auto"/>
        <w:ind w:left="10490"/>
        <w:rPr>
          <w:rFonts w:ascii="Times New Roman" w:hAnsi="Times New Roman" w:cs="Times New Roman"/>
          <w:sz w:val="28"/>
          <w:szCs w:val="28"/>
          <w:lang w:eastAsia="ru-RU"/>
        </w:rPr>
      </w:pPr>
      <w:r w:rsidRPr="00641EA4">
        <w:rPr>
          <w:rFonts w:ascii="Times New Roman" w:hAnsi="Times New Roman" w:cs="Times New Roman"/>
          <w:sz w:val="28"/>
          <w:szCs w:val="28"/>
          <w:lang w:eastAsia="ru-RU"/>
        </w:rPr>
        <w:t>от______________ №</w:t>
      </w:r>
      <w:r w:rsidR="007724BC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641EA4">
        <w:rPr>
          <w:rFonts w:ascii="Times New Roman" w:hAnsi="Times New Roman" w:cs="Times New Roman"/>
          <w:sz w:val="28"/>
          <w:szCs w:val="28"/>
          <w:lang w:eastAsia="ru-RU"/>
        </w:rPr>
        <w:t>____</w:t>
      </w:r>
      <w:r w:rsidR="007724BC">
        <w:rPr>
          <w:rFonts w:ascii="Times New Roman" w:hAnsi="Times New Roman" w:cs="Times New Roman"/>
          <w:sz w:val="28"/>
          <w:szCs w:val="28"/>
          <w:lang w:eastAsia="ru-RU"/>
        </w:rPr>
        <w:t>____</w:t>
      </w:r>
      <w:r w:rsidRPr="00641EA4">
        <w:rPr>
          <w:rFonts w:ascii="Times New Roman" w:hAnsi="Times New Roman" w:cs="Times New Roman"/>
          <w:sz w:val="28"/>
          <w:szCs w:val="28"/>
          <w:lang w:eastAsia="ru-RU"/>
        </w:rPr>
        <w:t>_</w:t>
      </w:r>
    </w:p>
    <w:p w14:paraId="37F31C25" w14:textId="77777777" w:rsidR="007724BC" w:rsidRDefault="007724BC" w:rsidP="007724BC">
      <w:pPr>
        <w:widowControl w:val="0"/>
        <w:autoSpaceDN w:val="0"/>
        <w:spacing w:after="0" w:line="240" w:lineRule="auto"/>
        <w:ind w:firstLine="9639"/>
        <w:rPr>
          <w:rFonts w:ascii="Times New Roman" w:hAnsi="Times New Roman" w:cs="Times New Roman"/>
          <w:b/>
          <w:bCs/>
          <w:sz w:val="28"/>
          <w:szCs w:val="28"/>
        </w:rPr>
      </w:pPr>
    </w:p>
    <w:p w14:paraId="3953D8D4" w14:textId="148A52C4" w:rsidR="00150FBC" w:rsidRPr="00237EA9" w:rsidRDefault="00057E07" w:rsidP="00150FB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7EA9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150FBC" w:rsidRPr="00237EA9">
        <w:rPr>
          <w:rFonts w:ascii="Times New Roman" w:hAnsi="Times New Roman" w:cs="Times New Roman"/>
          <w:b/>
          <w:bCs/>
          <w:sz w:val="28"/>
          <w:szCs w:val="28"/>
        </w:rPr>
        <w:t xml:space="preserve">. ПЛАН РЕАЛИЗАЦИИ КОМПЛЕКСА ПРОЦЕССНЫХ МЕРОПРИЯТИЙ </w:t>
      </w:r>
    </w:p>
    <w:p w14:paraId="279D09D7" w14:textId="080DD0FB" w:rsidR="00150FBC" w:rsidRPr="00237EA9" w:rsidRDefault="000222B7" w:rsidP="000222B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7EA9">
        <w:rPr>
          <w:rFonts w:ascii="Times New Roman" w:hAnsi="Times New Roman" w:cs="Times New Roman"/>
          <w:b/>
          <w:bCs/>
          <w:sz w:val="28"/>
          <w:szCs w:val="28"/>
        </w:rPr>
        <w:t>«ОБЕСПЕЧЕНИЕ РЕАЛИЗАЦИИ МУНИЦИПАЛЬНОЙ ПРОГРАММЫ «РАЗВИТИЕ ПОТЕНЦИАЛА МУНИЦИПАЛЬНОГО УПРАВЛЕНИЯ»</w:t>
      </w:r>
    </w:p>
    <w:p w14:paraId="1516E023" w14:textId="77777777" w:rsidR="000222B7" w:rsidRPr="00237EA9" w:rsidRDefault="000222B7" w:rsidP="00150FBC">
      <w:pPr>
        <w:pStyle w:val="ConsPlusNormal"/>
        <w:rPr>
          <w:rFonts w:ascii="Times New Roman" w:hAnsi="Times New Roman" w:cs="Times New Roman"/>
        </w:rPr>
      </w:pPr>
    </w:p>
    <w:tbl>
      <w:tblPr>
        <w:tblW w:w="1587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1778"/>
        <w:gridCol w:w="5848"/>
        <w:gridCol w:w="2438"/>
      </w:tblGrid>
      <w:tr w:rsidR="00150FBC" w:rsidRPr="00237EA9" w14:paraId="2CDF8885" w14:textId="77777777" w:rsidTr="007F3C07">
        <w:tc>
          <w:tcPr>
            <w:tcW w:w="5812" w:type="dxa"/>
            <w:shd w:val="clear" w:color="auto" w:fill="auto"/>
          </w:tcPr>
          <w:p w14:paraId="4E8F4C27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Задача, мероприятие (результат) / контрольная точка</w:t>
            </w:r>
          </w:p>
        </w:tc>
        <w:tc>
          <w:tcPr>
            <w:tcW w:w="1778" w:type="dxa"/>
            <w:shd w:val="clear" w:color="auto" w:fill="auto"/>
          </w:tcPr>
          <w:p w14:paraId="6A696635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5848" w:type="dxa"/>
            <w:shd w:val="clear" w:color="auto" w:fill="auto"/>
          </w:tcPr>
          <w:p w14:paraId="06F16620" w14:textId="77777777" w:rsidR="00C9421D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</w:p>
          <w:p w14:paraId="6882EAA0" w14:textId="4573CFA2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отчество, должность)</w:t>
            </w:r>
          </w:p>
        </w:tc>
        <w:tc>
          <w:tcPr>
            <w:tcW w:w="2438" w:type="dxa"/>
            <w:shd w:val="clear" w:color="auto" w:fill="auto"/>
          </w:tcPr>
          <w:p w14:paraId="016FE122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Вид подтверждающего документа</w:t>
            </w:r>
          </w:p>
          <w:p w14:paraId="3C1C8322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0FBC" w:rsidRPr="00237EA9" w14:paraId="2BE450AB" w14:textId="77777777" w:rsidTr="007F3C07">
        <w:tc>
          <w:tcPr>
            <w:tcW w:w="5812" w:type="dxa"/>
            <w:shd w:val="clear" w:color="auto" w:fill="auto"/>
          </w:tcPr>
          <w:p w14:paraId="16851B1A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0B6D848C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48" w:type="dxa"/>
            <w:shd w:val="clear" w:color="auto" w:fill="auto"/>
          </w:tcPr>
          <w:p w14:paraId="0382A902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38" w:type="dxa"/>
            <w:shd w:val="clear" w:color="auto" w:fill="auto"/>
          </w:tcPr>
          <w:p w14:paraId="469A6367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50FBC" w:rsidRPr="00237EA9" w14:paraId="4DA0D73F" w14:textId="77777777" w:rsidTr="007F3C07">
        <w:trPr>
          <w:trHeight w:val="821"/>
        </w:trPr>
        <w:tc>
          <w:tcPr>
            <w:tcW w:w="15876" w:type="dxa"/>
            <w:gridSpan w:val="4"/>
            <w:shd w:val="clear" w:color="auto" w:fill="auto"/>
            <w:vAlign w:val="center"/>
          </w:tcPr>
          <w:p w14:paraId="11643DBB" w14:textId="77E34243" w:rsidR="00150FBC" w:rsidRPr="00237EA9" w:rsidRDefault="00150FBC" w:rsidP="00057E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Задача </w:t>
            </w:r>
            <w:r w:rsidR="000222B7"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57E07" w:rsidRPr="00237EA9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A1030" w:rsidRPr="00237EA9"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материально-технической базы органов местного самоуправления города Чебоксары и муниципальных учреждений, обеспечивающих деятельность органов местного самоуправления города Чебоксары</w:t>
            </w:r>
            <w:r w:rsidR="000222B7" w:rsidRPr="00237E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50FBC" w:rsidRPr="00237EA9" w14:paraId="21F79D7D" w14:textId="77777777" w:rsidTr="007F3C07">
        <w:tc>
          <w:tcPr>
            <w:tcW w:w="5812" w:type="dxa"/>
            <w:shd w:val="clear" w:color="auto" w:fill="auto"/>
          </w:tcPr>
          <w:p w14:paraId="2E6E5B16" w14:textId="02D214F1" w:rsidR="00150FBC" w:rsidRPr="00237EA9" w:rsidRDefault="00150FBC" w:rsidP="00057E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 </w:t>
            </w:r>
            <w:r w:rsidR="000222B7"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="00057E07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A1030" w:rsidRPr="00237EA9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муниципальных органов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78" w:type="dxa"/>
            <w:shd w:val="clear" w:color="auto" w:fill="auto"/>
          </w:tcPr>
          <w:p w14:paraId="5AA9349B" w14:textId="77777777" w:rsidR="00150FBC" w:rsidRPr="00237EA9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848" w:type="dxa"/>
            <w:shd w:val="clear" w:color="auto" w:fill="auto"/>
          </w:tcPr>
          <w:p w14:paraId="28540171" w14:textId="77777777" w:rsidR="00150FBC" w:rsidRPr="00237EA9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Максакова Е.Б., начальник управления финансово-экономического обеспечения деятельности ГРБС администрации города Чебоксары;</w:t>
            </w:r>
          </w:p>
          <w:p w14:paraId="39C80B71" w14:textId="77777777" w:rsidR="00150FBC" w:rsidRPr="00237EA9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438" w:type="dxa"/>
            <w:shd w:val="clear" w:color="auto" w:fill="auto"/>
          </w:tcPr>
          <w:p w14:paraId="4A6BBB27" w14:textId="77777777" w:rsidR="00150FBC" w:rsidRPr="00237EA9" w:rsidRDefault="00150FBC" w:rsidP="002B2B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150FBC" w:rsidRPr="00237EA9" w14:paraId="550E1A2E" w14:textId="77777777" w:rsidTr="007F3C07">
        <w:tc>
          <w:tcPr>
            <w:tcW w:w="5812" w:type="dxa"/>
            <w:shd w:val="clear" w:color="auto" w:fill="auto"/>
          </w:tcPr>
          <w:p w14:paraId="3361817A" w14:textId="77D01057" w:rsidR="00150FBC" w:rsidRPr="00237EA9" w:rsidRDefault="00150FBC" w:rsidP="00057E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 </w:t>
            </w:r>
            <w:r w:rsidR="000222B7"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  <w:r w:rsidR="00057E07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A1030" w:rsidRPr="00237EA9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(оказание услуг) муниципальных учреждений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78" w:type="dxa"/>
            <w:shd w:val="clear" w:color="auto" w:fill="auto"/>
          </w:tcPr>
          <w:p w14:paraId="3EB10095" w14:textId="77777777" w:rsidR="00150FBC" w:rsidRPr="00237EA9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848" w:type="dxa"/>
            <w:shd w:val="clear" w:color="auto" w:fill="auto"/>
          </w:tcPr>
          <w:p w14:paraId="2770371C" w14:textId="03EC6246" w:rsidR="00150FBC" w:rsidRPr="007724BC" w:rsidRDefault="00BC3944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24BC">
              <w:rPr>
                <w:rFonts w:ascii="Times New Roman" w:hAnsi="Times New Roman" w:cs="Times New Roman"/>
                <w:sz w:val="24"/>
                <w:szCs w:val="24"/>
              </w:rPr>
              <w:t>Александрова Е.И</w:t>
            </w:r>
            <w:r w:rsidR="00F61D72" w:rsidRPr="007724BC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="00150FBC" w:rsidRPr="007724BC">
              <w:rPr>
                <w:rFonts w:ascii="Times New Roman" w:hAnsi="Times New Roman" w:cs="Times New Roman"/>
                <w:sz w:val="24"/>
                <w:szCs w:val="24"/>
              </w:rPr>
              <w:t>директор МКУ «Центр обеспечения деятельности администрации города Чебоксары»;</w:t>
            </w:r>
          </w:p>
          <w:p w14:paraId="16FF04FE" w14:textId="77777777" w:rsidR="00150FBC" w:rsidRPr="007724BC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24BC">
              <w:rPr>
                <w:rFonts w:ascii="Times New Roman" w:hAnsi="Times New Roman" w:cs="Times New Roman"/>
                <w:sz w:val="24"/>
                <w:szCs w:val="24"/>
              </w:rPr>
              <w:t>Славновский</w:t>
            </w:r>
            <w:proofErr w:type="spellEnd"/>
            <w:r w:rsidRPr="007724BC">
              <w:rPr>
                <w:rFonts w:ascii="Times New Roman" w:hAnsi="Times New Roman" w:cs="Times New Roman"/>
                <w:sz w:val="24"/>
                <w:szCs w:val="24"/>
              </w:rPr>
              <w:t xml:space="preserve"> В.А., директор МБУ</w:t>
            </w:r>
            <w:r w:rsidRPr="007724BC">
              <w:t xml:space="preserve"> </w:t>
            </w:r>
            <w:r w:rsidRPr="007724BC">
              <w:rPr>
                <w:rFonts w:ascii="Times New Roman" w:hAnsi="Times New Roman" w:cs="Times New Roman"/>
                <w:sz w:val="24"/>
                <w:szCs w:val="24"/>
              </w:rPr>
              <w:t>«Управление транспортного и хозяйственного обслуживания»</w:t>
            </w:r>
          </w:p>
        </w:tc>
        <w:tc>
          <w:tcPr>
            <w:tcW w:w="2438" w:type="dxa"/>
            <w:shd w:val="clear" w:color="auto" w:fill="auto"/>
          </w:tcPr>
          <w:p w14:paraId="506F3341" w14:textId="77777777" w:rsidR="00150FBC" w:rsidRPr="00237EA9" w:rsidRDefault="00150FBC" w:rsidP="002B2B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7F72DB" w:rsidRPr="00237EA9" w14:paraId="264CCFA8" w14:textId="77777777" w:rsidTr="007F3C07">
        <w:tc>
          <w:tcPr>
            <w:tcW w:w="5812" w:type="dxa"/>
            <w:shd w:val="clear" w:color="auto" w:fill="auto"/>
          </w:tcPr>
          <w:p w14:paraId="3BDDE2A9" w14:textId="707C9C6D" w:rsidR="007F72DB" w:rsidRPr="00237EA9" w:rsidRDefault="007F72DB" w:rsidP="00057E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 1.</w:t>
            </w:r>
            <w:r w:rsidR="007A1030" w:rsidRPr="00237E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57E07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«Прочие выплаты по обязательствам муниципального образования Чувашской Республики»</w:t>
            </w:r>
          </w:p>
        </w:tc>
        <w:tc>
          <w:tcPr>
            <w:tcW w:w="1778" w:type="dxa"/>
            <w:shd w:val="clear" w:color="auto" w:fill="auto"/>
          </w:tcPr>
          <w:p w14:paraId="4A4D4882" w14:textId="77C7867C" w:rsidR="007F72DB" w:rsidRPr="00237EA9" w:rsidRDefault="007F72DB" w:rsidP="007F72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848" w:type="dxa"/>
            <w:shd w:val="clear" w:color="auto" w:fill="auto"/>
          </w:tcPr>
          <w:p w14:paraId="11E38F47" w14:textId="3C7F3922" w:rsidR="007F72DB" w:rsidRPr="00237EA9" w:rsidRDefault="007F72DB" w:rsidP="007F72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Николаев Д.О., начальник правового управления администрации города Чебоксары</w:t>
            </w:r>
          </w:p>
        </w:tc>
        <w:tc>
          <w:tcPr>
            <w:tcW w:w="2438" w:type="dxa"/>
            <w:shd w:val="clear" w:color="auto" w:fill="auto"/>
          </w:tcPr>
          <w:p w14:paraId="61FC476B" w14:textId="77BFB161" w:rsidR="007F72DB" w:rsidRPr="00237EA9" w:rsidRDefault="007F72DB" w:rsidP="007F72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Платежные поручения</w:t>
            </w:r>
          </w:p>
        </w:tc>
      </w:tr>
    </w:tbl>
    <w:p w14:paraId="1DD7F912" w14:textId="11536851" w:rsidR="00150FBC" w:rsidRDefault="00150FBC" w:rsidP="00150FBC">
      <w:pPr>
        <w:widowControl w:val="0"/>
        <w:autoSpaceDN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237EA9"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</w:t>
      </w:r>
    </w:p>
    <w:p w14:paraId="29F9FEA4" w14:textId="77777777" w:rsidR="00150FBC" w:rsidRDefault="00150FBC" w:rsidP="001607C5">
      <w:pPr>
        <w:widowControl w:val="0"/>
        <w:autoSpaceDN w:val="0"/>
        <w:jc w:val="center"/>
      </w:pPr>
    </w:p>
    <w:sectPr w:rsidR="00150FBC" w:rsidSect="0066786C">
      <w:pgSz w:w="16838" w:h="11905" w:orient="landscape"/>
      <w:pgMar w:top="1418" w:right="1134" w:bottom="568" w:left="1134" w:header="709" w:footer="23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C1AB04" w14:textId="77777777" w:rsidR="00AD1C9C" w:rsidRDefault="00AD1C9C" w:rsidP="00E16A30">
      <w:pPr>
        <w:spacing w:after="0" w:line="240" w:lineRule="auto"/>
      </w:pPr>
      <w:r>
        <w:separator/>
      </w:r>
    </w:p>
  </w:endnote>
  <w:endnote w:type="continuationSeparator" w:id="0">
    <w:p w14:paraId="5622CC13" w14:textId="77777777" w:rsidR="00AD1C9C" w:rsidRDefault="00AD1C9C" w:rsidP="00E16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2FACCE" w14:textId="69BF8A09" w:rsidR="00AD1C9C" w:rsidRPr="00E07711" w:rsidRDefault="00AD1C9C" w:rsidP="00E07711">
    <w:pPr>
      <w:pStyle w:val="a6"/>
      <w:ind w:left="708"/>
      <w:jc w:val="right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>046-001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2F54E0" w14:textId="77777777" w:rsidR="00AD1C9C" w:rsidRDefault="00AD1C9C" w:rsidP="00E16A30">
      <w:pPr>
        <w:spacing w:after="0" w:line="240" w:lineRule="auto"/>
      </w:pPr>
      <w:r>
        <w:separator/>
      </w:r>
    </w:p>
  </w:footnote>
  <w:footnote w:type="continuationSeparator" w:id="0">
    <w:p w14:paraId="06BEC5A1" w14:textId="77777777" w:rsidR="00AD1C9C" w:rsidRDefault="00AD1C9C" w:rsidP="00E16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8803419"/>
      <w:docPartObj>
        <w:docPartGallery w:val="Page Numbers (Top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0FED8A69" w14:textId="77777777" w:rsidR="00AD1C9C" w:rsidRDefault="00AD1C9C" w:rsidP="00D03D3B">
        <w:pPr>
          <w:pStyle w:val="a4"/>
          <w:ind w:firstLine="0"/>
          <w:jc w:val="center"/>
          <w:rPr>
            <w:rFonts w:ascii="Times New Roman" w:hAnsi="Times New Roman"/>
            <w:sz w:val="16"/>
            <w:szCs w:val="16"/>
          </w:rPr>
        </w:pPr>
        <w:r w:rsidRPr="00D70EE3">
          <w:rPr>
            <w:rFonts w:ascii="Times New Roman" w:hAnsi="Times New Roman"/>
            <w:sz w:val="16"/>
            <w:szCs w:val="16"/>
          </w:rPr>
          <w:fldChar w:fldCharType="begin"/>
        </w:r>
        <w:r w:rsidRPr="00D70EE3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D70EE3">
          <w:rPr>
            <w:rFonts w:ascii="Times New Roman" w:hAnsi="Times New Roman"/>
            <w:sz w:val="16"/>
            <w:szCs w:val="16"/>
          </w:rPr>
          <w:fldChar w:fldCharType="separate"/>
        </w:r>
        <w:r w:rsidR="005A1A76">
          <w:rPr>
            <w:rFonts w:ascii="Times New Roman" w:hAnsi="Times New Roman"/>
            <w:noProof/>
            <w:sz w:val="16"/>
            <w:szCs w:val="16"/>
          </w:rPr>
          <w:t>1</w:t>
        </w:r>
        <w:r w:rsidRPr="00D70EE3">
          <w:rPr>
            <w:rFonts w:ascii="Times New Roman" w:hAnsi="Times New Roman"/>
            <w:sz w:val="16"/>
            <w:szCs w:val="16"/>
          </w:rPr>
          <w:fldChar w:fldCharType="end"/>
        </w:r>
      </w:p>
      <w:p w14:paraId="78CA641E" w14:textId="26E3A34E" w:rsidR="00AD1C9C" w:rsidRPr="00D70EE3" w:rsidRDefault="005A1A76" w:rsidP="00D03D3B">
        <w:pPr>
          <w:pStyle w:val="a4"/>
          <w:ind w:firstLine="0"/>
          <w:jc w:val="center"/>
          <w:rPr>
            <w:rFonts w:ascii="Times New Roman" w:hAnsi="Times New Roman"/>
            <w:sz w:val="16"/>
            <w:szCs w:val="16"/>
          </w:rPr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691812"/>
      <w:docPartObj>
        <w:docPartGallery w:val="Page Numbers (Top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676CADE6" w14:textId="77777777" w:rsidR="00AD1C9C" w:rsidRDefault="00AD1C9C" w:rsidP="00D03D3B">
        <w:pPr>
          <w:pStyle w:val="a4"/>
          <w:ind w:firstLine="0"/>
          <w:jc w:val="center"/>
          <w:rPr>
            <w:rFonts w:ascii="Times New Roman" w:hAnsi="Times New Roman"/>
            <w:sz w:val="16"/>
            <w:szCs w:val="16"/>
          </w:rPr>
        </w:pPr>
        <w:r w:rsidRPr="00D70EE3">
          <w:rPr>
            <w:rFonts w:ascii="Times New Roman" w:hAnsi="Times New Roman"/>
            <w:sz w:val="16"/>
            <w:szCs w:val="16"/>
          </w:rPr>
          <w:fldChar w:fldCharType="begin"/>
        </w:r>
        <w:r w:rsidRPr="00D70EE3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D70EE3">
          <w:rPr>
            <w:rFonts w:ascii="Times New Roman" w:hAnsi="Times New Roman"/>
            <w:sz w:val="16"/>
            <w:szCs w:val="16"/>
          </w:rPr>
          <w:fldChar w:fldCharType="separate"/>
        </w:r>
        <w:r w:rsidR="005A1A76">
          <w:rPr>
            <w:rFonts w:ascii="Times New Roman" w:hAnsi="Times New Roman"/>
            <w:noProof/>
            <w:sz w:val="16"/>
            <w:szCs w:val="16"/>
          </w:rPr>
          <w:t>16</w:t>
        </w:r>
        <w:r w:rsidRPr="00D70EE3">
          <w:rPr>
            <w:rFonts w:ascii="Times New Roman" w:hAnsi="Times New Roman"/>
            <w:sz w:val="16"/>
            <w:szCs w:val="16"/>
          </w:rPr>
          <w:fldChar w:fldCharType="end"/>
        </w:r>
      </w:p>
      <w:p w14:paraId="4F58387B" w14:textId="77777777" w:rsidR="00AD1C9C" w:rsidRPr="00D70EE3" w:rsidRDefault="005A1A76" w:rsidP="00D03D3B">
        <w:pPr>
          <w:pStyle w:val="a4"/>
          <w:ind w:firstLine="0"/>
          <w:jc w:val="center"/>
          <w:rPr>
            <w:rFonts w:ascii="Times New Roman" w:hAnsi="Times New Roman"/>
            <w:sz w:val="16"/>
            <w:szCs w:val="16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D4436"/>
    <w:multiLevelType w:val="hybridMultilevel"/>
    <w:tmpl w:val="760AE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8A3452"/>
    <w:multiLevelType w:val="hybridMultilevel"/>
    <w:tmpl w:val="9E8863F8"/>
    <w:lvl w:ilvl="0" w:tplc="81EA8D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90C0504"/>
    <w:multiLevelType w:val="hybridMultilevel"/>
    <w:tmpl w:val="59C8C67A"/>
    <w:lvl w:ilvl="0" w:tplc="16A4F2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DBC"/>
    <w:rsid w:val="0000473E"/>
    <w:rsid w:val="00004FA0"/>
    <w:rsid w:val="000062E1"/>
    <w:rsid w:val="00006A21"/>
    <w:rsid w:val="000102C4"/>
    <w:rsid w:val="00010457"/>
    <w:rsid w:val="00013C63"/>
    <w:rsid w:val="0001496A"/>
    <w:rsid w:val="000163A8"/>
    <w:rsid w:val="0002044B"/>
    <w:rsid w:val="00020F80"/>
    <w:rsid w:val="00021A0E"/>
    <w:rsid w:val="000222B7"/>
    <w:rsid w:val="00023CAE"/>
    <w:rsid w:val="00024B7E"/>
    <w:rsid w:val="00024C92"/>
    <w:rsid w:val="000272CB"/>
    <w:rsid w:val="00027E45"/>
    <w:rsid w:val="0003248C"/>
    <w:rsid w:val="00032A38"/>
    <w:rsid w:val="00035218"/>
    <w:rsid w:val="00037C9B"/>
    <w:rsid w:val="00037F11"/>
    <w:rsid w:val="000410BD"/>
    <w:rsid w:val="00041434"/>
    <w:rsid w:val="00043C9B"/>
    <w:rsid w:val="00044ED5"/>
    <w:rsid w:val="00045521"/>
    <w:rsid w:val="00051C4B"/>
    <w:rsid w:val="00053542"/>
    <w:rsid w:val="00053CD7"/>
    <w:rsid w:val="0005459D"/>
    <w:rsid w:val="000549D3"/>
    <w:rsid w:val="0005578E"/>
    <w:rsid w:val="00057E07"/>
    <w:rsid w:val="0006142A"/>
    <w:rsid w:val="00061558"/>
    <w:rsid w:val="00062990"/>
    <w:rsid w:val="0006309A"/>
    <w:rsid w:val="00064FBA"/>
    <w:rsid w:val="00066A89"/>
    <w:rsid w:val="000670D6"/>
    <w:rsid w:val="000700B0"/>
    <w:rsid w:val="000701F3"/>
    <w:rsid w:val="00071E15"/>
    <w:rsid w:val="00072C59"/>
    <w:rsid w:val="0007485E"/>
    <w:rsid w:val="000764F9"/>
    <w:rsid w:val="000772AD"/>
    <w:rsid w:val="000773A7"/>
    <w:rsid w:val="000774AA"/>
    <w:rsid w:val="0008048D"/>
    <w:rsid w:val="0008051C"/>
    <w:rsid w:val="00081195"/>
    <w:rsid w:val="00081D83"/>
    <w:rsid w:val="000837B2"/>
    <w:rsid w:val="000854C1"/>
    <w:rsid w:val="00087E89"/>
    <w:rsid w:val="00090989"/>
    <w:rsid w:val="0009202D"/>
    <w:rsid w:val="00092390"/>
    <w:rsid w:val="00092BB5"/>
    <w:rsid w:val="0009380C"/>
    <w:rsid w:val="00093FE6"/>
    <w:rsid w:val="000963D7"/>
    <w:rsid w:val="000A3C90"/>
    <w:rsid w:val="000A3CE4"/>
    <w:rsid w:val="000A57FF"/>
    <w:rsid w:val="000A65DA"/>
    <w:rsid w:val="000A7ADB"/>
    <w:rsid w:val="000B24C9"/>
    <w:rsid w:val="000B65AC"/>
    <w:rsid w:val="000B784F"/>
    <w:rsid w:val="000C6AAC"/>
    <w:rsid w:val="000C7517"/>
    <w:rsid w:val="000D08D5"/>
    <w:rsid w:val="000D0DBB"/>
    <w:rsid w:val="000D0E7C"/>
    <w:rsid w:val="000D15F0"/>
    <w:rsid w:val="000D19ED"/>
    <w:rsid w:val="000D2524"/>
    <w:rsid w:val="000D52FD"/>
    <w:rsid w:val="000D567E"/>
    <w:rsid w:val="000D5A57"/>
    <w:rsid w:val="000D7A96"/>
    <w:rsid w:val="000E20A8"/>
    <w:rsid w:val="000E25C0"/>
    <w:rsid w:val="000E37E7"/>
    <w:rsid w:val="000E3A1F"/>
    <w:rsid w:val="000E4470"/>
    <w:rsid w:val="000E4625"/>
    <w:rsid w:val="000E6747"/>
    <w:rsid w:val="000E7504"/>
    <w:rsid w:val="000F02A4"/>
    <w:rsid w:val="000F161B"/>
    <w:rsid w:val="000F35B4"/>
    <w:rsid w:val="000F375B"/>
    <w:rsid w:val="000F489A"/>
    <w:rsid w:val="00100049"/>
    <w:rsid w:val="001005B2"/>
    <w:rsid w:val="00102188"/>
    <w:rsid w:val="001029FF"/>
    <w:rsid w:val="00102C81"/>
    <w:rsid w:val="00102FA2"/>
    <w:rsid w:val="00103EA0"/>
    <w:rsid w:val="00105546"/>
    <w:rsid w:val="00105E02"/>
    <w:rsid w:val="001070F5"/>
    <w:rsid w:val="0011160A"/>
    <w:rsid w:val="001118F0"/>
    <w:rsid w:val="00114464"/>
    <w:rsid w:val="00115150"/>
    <w:rsid w:val="00116576"/>
    <w:rsid w:val="00116AD6"/>
    <w:rsid w:val="00116E42"/>
    <w:rsid w:val="0012593E"/>
    <w:rsid w:val="0012671A"/>
    <w:rsid w:val="00127214"/>
    <w:rsid w:val="00127EF3"/>
    <w:rsid w:val="0013070B"/>
    <w:rsid w:val="00133C2E"/>
    <w:rsid w:val="001340A1"/>
    <w:rsid w:val="001354E5"/>
    <w:rsid w:val="00137599"/>
    <w:rsid w:val="0014010B"/>
    <w:rsid w:val="0014142E"/>
    <w:rsid w:val="00141B94"/>
    <w:rsid w:val="001434D1"/>
    <w:rsid w:val="0014475A"/>
    <w:rsid w:val="001465A5"/>
    <w:rsid w:val="001505E1"/>
    <w:rsid w:val="001509AE"/>
    <w:rsid w:val="00150FBC"/>
    <w:rsid w:val="00156C42"/>
    <w:rsid w:val="00157FCA"/>
    <w:rsid w:val="0016043C"/>
    <w:rsid w:val="001607C5"/>
    <w:rsid w:val="0016170E"/>
    <w:rsid w:val="001618D6"/>
    <w:rsid w:val="00163A33"/>
    <w:rsid w:val="00165B8F"/>
    <w:rsid w:val="00171458"/>
    <w:rsid w:val="00172AD1"/>
    <w:rsid w:val="001751C8"/>
    <w:rsid w:val="0017654E"/>
    <w:rsid w:val="00176845"/>
    <w:rsid w:val="0018235C"/>
    <w:rsid w:val="0018385A"/>
    <w:rsid w:val="00184944"/>
    <w:rsid w:val="00185511"/>
    <w:rsid w:val="00185EAD"/>
    <w:rsid w:val="00190C29"/>
    <w:rsid w:val="00191DE5"/>
    <w:rsid w:val="00191FF9"/>
    <w:rsid w:val="00194223"/>
    <w:rsid w:val="00196501"/>
    <w:rsid w:val="001A2677"/>
    <w:rsid w:val="001A723E"/>
    <w:rsid w:val="001A742A"/>
    <w:rsid w:val="001B114B"/>
    <w:rsid w:val="001B18EE"/>
    <w:rsid w:val="001B390D"/>
    <w:rsid w:val="001B54AE"/>
    <w:rsid w:val="001B7193"/>
    <w:rsid w:val="001B7705"/>
    <w:rsid w:val="001B7CC6"/>
    <w:rsid w:val="001C2864"/>
    <w:rsid w:val="001C4F65"/>
    <w:rsid w:val="001C555D"/>
    <w:rsid w:val="001D50B9"/>
    <w:rsid w:val="001D56A0"/>
    <w:rsid w:val="001D6734"/>
    <w:rsid w:val="001D698B"/>
    <w:rsid w:val="001D7254"/>
    <w:rsid w:val="001E1720"/>
    <w:rsid w:val="001E3A74"/>
    <w:rsid w:val="001E3AD8"/>
    <w:rsid w:val="001E6510"/>
    <w:rsid w:val="001E7C02"/>
    <w:rsid w:val="001F03A7"/>
    <w:rsid w:val="001F2A03"/>
    <w:rsid w:val="001F4EAA"/>
    <w:rsid w:val="001F62E3"/>
    <w:rsid w:val="00200F47"/>
    <w:rsid w:val="00202C3D"/>
    <w:rsid w:val="002043B0"/>
    <w:rsid w:val="00204A69"/>
    <w:rsid w:val="002055D0"/>
    <w:rsid w:val="0020623B"/>
    <w:rsid w:val="00207017"/>
    <w:rsid w:val="00220790"/>
    <w:rsid w:val="002209B4"/>
    <w:rsid w:val="00221242"/>
    <w:rsid w:val="00221906"/>
    <w:rsid w:val="00226FBF"/>
    <w:rsid w:val="002273FB"/>
    <w:rsid w:val="00227640"/>
    <w:rsid w:val="00230349"/>
    <w:rsid w:val="00231549"/>
    <w:rsid w:val="00231C68"/>
    <w:rsid w:val="00236402"/>
    <w:rsid w:val="00237EA9"/>
    <w:rsid w:val="0024115A"/>
    <w:rsid w:val="002424C8"/>
    <w:rsid w:val="00243F15"/>
    <w:rsid w:val="0025319D"/>
    <w:rsid w:val="0025399D"/>
    <w:rsid w:val="00257D6F"/>
    <w:rsid w:val="002645BC"/>
    <w:rsid w:val="00265050"/>
    <w:rsid w:val="0026651B"/>
    <w:rsid w:val="00267C35"/>
    <w:rsid w:val="00267E00"/>
    <w:rsid w:val="00270661"/>
    <w:rsid w:val="00273276"/>
    <w:rsid w:val="00273496"/>
    <w:rsid w:val="0027428A"/>
    <w:rsid w:val="00274CE6"/>
    <w:rsid w:val="00275905"/>
    <w:rsid w:val="00277F94"/>
    <w:rsid w:val="00280700"/>
    <w:rsid w:val="00282722"/>
    <w:rsid w:val="00282EED"/>
    <w:rsid w:val="00286F6B"/>
    <w:rsid w:val="002928A9"/>
    <w:rsid w:val="00296197"/>
    <w:rsid w:val="002970D1"/>
    <w:rsid w:val="002A15B2"/>
    <w:rsid w:val="002A17A7"/>
    <w:rsid w:val="002A3A7A"/>
    <w:rsid w:val="002B0D2E"/>
    <w:rsid w:val="002B2B90"/>
    <w:rsid w:val="002B41C9"/>
    <w:rsid w:val="002B5E90"/>
    <w:rsid w:val="002C003C"/>
    <w:rsid w:val="002C0158"/>
    <w:rsid w:val="002C0A1C"/>
    <w:rsid w:val="002C1FF8"/>
    <w:rsid w:val="002C28C3"/>
    <w:rsid w:val="002C6E24"/>
    <w:rsid w:val="002D2271"/>
    <w:rsid w:val="002D35D3"/>
    <w:rsid w:val="002D609B"/>
    <w:rsid w:val="002E1D45"/>
    <w:rsid w:val="002E230E"/>
    <w:rsid w:val="002E304F"/>
    <w:rsid w:val="002E31CF"/>
    <w:rsid w:val="002E3918"/>
    <w:rsid w:val="002E4EBA"/>
    <w:rsid w:val="002E51AA"/>
    <w:rsid w:val="002E537F"/>
    <w:rsid w:val="002E59A8"/>
    <w:rsid w:val="002E7419"/>
    <w:rsid w:val="002F2458"/>
    <w:rsid w:val="002F3737"/>
    <w:rsid w:val="002F766F"/>
    <w:rsid w:val="002F7BB0"/>
    <w:rsid w:val="0030035B"/>
    <w:rsid w:val="00302124"/>
    <w:rsid w:val="003074FF"/>
    <w:rsid w:val="00307C90"/>
    <w:rsid w:val="00307EC1"/>
    <w:rsid w:val="003105D6"/>
    <w:rsid w:val="00313346"/>
    <w:rsid w:val="003140EB"/>
    <w:rsid w:val="003149AE"/>
    <w:rsid w:val="003206A4"/>
    <w:rsid w:val="00320F48"/>
    <w:rsid w:val="003233AE"/>
    <w:rsid w:val="00323947"/>
    <w:rsid w:val="00335352"/>
    <w:rsid w:val="00335603"/>
    <w:rsid w:val="00335C00"/>
    <w:rsid w:val="00342937"/>
    <w:rsid w:val="00342FB9"/>
    <w:rsid w:val="003437BA"/>
    <w:rsid w:val="00350FF1"/>
    <w:rsid w:val="00351BAF"/>
    <w:rsid w:val="00357110"/>
    <w:rsid w:val="003614D4"/>
    <w:rsid w:val="00361B21"/>
    <w:rsid w:val="0036335F"/>
    <w:rsid w:val="00363B1B"/>
    <w:rsid w:val="00364618"/>
    <w:rsid w:val="00366F19"/>
    <w:rsid w:val="00371D48"/>
    <w:rsid w:val="00376EA8"/>
    <w:rsid w:val="0037728A"/>
    <w:rsid w:val="003809F5"/>
    <w:rsid w:val="003812E6"/>
    <w:rsid w:val="00381317"/>
    <w:rsid w:val="003859AB"/>
    <w:rsid w:val="00391B07"/>
    <w:rsid w:val="00391C2F"/>
    <w:rsid w:val="00391EA8"/>
    <w:rsid w:val="00393CFD"/>
    <w:rsid w:val="00394B4C"/>
    <w:rsid w:val="00394F1C"/>
    <w:rsid w:val="00396374"/>
    <w:rsid w:val="00396B17"/>
    <w:rsid w:val="003A0EEC"/>
    <w:rsid w:val="003A21AD"/>
    <w:rsid w:val="003A4059"/>
    <w:rsid w:val="003A52AB"/>
    <w:rsid w:val="003B01A8"/>
    <w:rsid w:val="003B1A85"/>
    <w:rsid w:val="003B1F64"/>
    <w:rsid w:val="003B39C5"/>
    <w:rsid w:val="003B43DB"/>
    <w:rsid w:val="003B6574"/>
    <w:rsid w:val="003B73CC"/>
    <w:rsid w:val="003C0CDE"/>
    <w:rsid w:val="003C1A87"/>
    <w:rsid w:val="003C255C"/>
    <w:rsid w:val="003C3049"/>
    <w:rsid w:val="003C3D27"/>
    <w:rsid w:val="003C56E8"/>
    <w:rsid w:val="003C6B4F"/>
    <w:rsid w:val="003D0487"/>
    <w:rsid w:val="003D0DC2"/>
    <w:rsid w:val="003D3318"/>
    <w:rsid w:val="003D344D"/>
    <w:rsid w:val="003D3D27"/>
    <w:rsid w:val="003D5DBD"/>
    <w:rsid w:val="003D63C7"/>
    <w:rsid w:val="003E18B6"/>
    <w:rsid w:val="003E28B7"/>
    <w:rsid w:val="003E323B"/>
    <w:rsid w:val="003E479F"/>
    <w:rsid w:val="003E76F6"/>
    <w:rsid w:val="003F2219"/>
    <w:rsid w:val="003F2FF5"/>
    <w:rsid w:val="003F4C8F"/>
    <w:rsid w:val="003F5CBB"/>
    <w:rsid w:val="00401B4C"/>
    <w:rsid w:val="00401BED"/>
    <w:rsid w:val="00403AF5"/>
    <w:rsid w:val="00404FC3"/>
    <w:rsid w:val="004053B2"/>
    <w:rsid w:val="0040546B"/>
    <w:rsid w:val="00406176"/>
    <w:rsid w:val="00410409"/>
    <w:rsid w:val="004108FE"/>
    <w:rsid w:val="0041135F"/>
    <w:rsid w:val="00417076"/>
    <w:rsid w:val="00417692"/>
    <w:rsid w:val="00417B88"/>
    <w:rsid w:val="004218FE"/>
    <w:rsid w:val="00425126"/>
    <w:rsid w:val="0042674A"/>
    <w:rsid w:val="00426B89"/>
    <w:rsid w:val="00434801"/>
    <w:rsid w:val="004364C8"/>
    <w:rsid w:val="004373C3"/>
    <w:rsid w:val="00441851"/>
    <w:rsid w:val="004422C9"/>
    <w:rsid w:val="00443D03"/>
    <w:rsid w:val="00444489"/>
    <w:rsid w:val="00447D78"/>
    <w:rsid w:val="00453C8D"/>
    <w:rsid w:val="00455B78"/>
    <w:rsid w:val="00461414"/>
    <w:rsid w:val="00461833"/>
    <w:rsid w:val="00462086"/>
    <w:rsid w:val="00463AB8"/>
    <w:rsid w:val="00467D90"/>
    <w:rsid w:val="00470197"/>
    <w:rsid w:val="00473AD9"/>
    <w:rsid w:val="00473C9C"/>
    <w:rsid w:val="00475B70"/>
    <w:rsid w:val="00477146"/>
    <w:rsid w:val="00485183"/>
    <w:rsid w:val="004927EB"/>
    <w:rsid w:val="004928F2"/>
    <w:rsid w:val="00492E73"/>
    <w:rsid w:val="0049341A"/>
    <w:rsid w:val="00493E00"/>
    <w:rsid w:val="00494809"/>
    <w:rsid w:val="004966E5"/>
    <w:rsid w:val="00496887"/>
    <w:rsid w:val="00497598"/>
    <w:rsid w:val="004A115A"/>
    <w:rsid w:val="004A1E6C"/>
    <w:rsid w:val="004A2B48"/>
    <w:rsid w:val="004A37DD"/>
    <w:rsid w:val="004A4555"/>
    <w:rsid w:val="004A58CE"/>
    <w:rsid w:val="004A65A1"/>
    <w:rsid w:val="004B0071"/>
    <w:rsid w:val="004B21EC"/>
    <w:rsid w:val="004B3A41"/>
    <w:rsid w:val="004B7AD3"/>
    <w:rsid w:val="004C0E86"/>
    <w:rsid w:val="004C14FC"/>
    <w:rsid w:val="004C1641"/>
    <w:rsid w:val="004C1C32"/>
    <w:rsid w:val="004C22E3"/>
    <w:rsid w:val="004C3834"/>
    <w:rsid w:val="004C6DB8"/>
    <w:rsid w:val="004C76D3"/>
    <w:rsid w:val="004D1F58"/>
    <w:rsid w:val="004D500E"/>
    <w:rsid w:val="004D555F"/>
    <w:rsid w:val="004D556B"/>
    <w:rsid w:val="004D5EDC"/>
    <w:rsid w:val="004E1B04"/>
    <w:rsid w:val="004E684F"/>
    <w:rsid w:val="004E730A"/>
    <w:rsid w:val="004E7FDC"/>
    <w:rsid w:val="004F0245"/>
    <w:rsid w:val="004F1465"/>
    <w:rsid w:val="004F3714"/>
    <w:rsid w:val="004F45C1"/>
    <w:rsid w:val="004F47DB"/>
    <w:rsid w:val="004F5970"/>
    <w:rsid w:val="004F5B7D"/>
    <w:rsid w:val="004F5C9C"/>
    <w:rsid w:val="004F6047"/>
    <w:rsid w:val="004F6A91"/>
    <w:rsid w:val="00500B16"/>
    <w:rsid w:val="00500E4F"/>
    <w:rsid w:val="0050151E"/>
    <w:rsid w:val="00501FD2"/>
    <w:rsid w:val="00502A7E"/>
    <w:rsid w:val="00504AFB"/>
    <w:rsid w:val="005059F3"/>
    <w:rsid w:val="00505BA1"/>
    <w:rsid w:val="005074EB"/>
    <w:rsid w:val="00507671"/>
    <w:rsid w:val="00511AF4"/>
    <w:rsid w:val="00512277"/>
    <w:rsid w:val="0051308E"/>
    <w:rsid w:val="00514EDA"/>
    <w:rsid w:val="0051591A"/>
    <w:rsid w:val="00515A0E"/>
    <w:rsid w:val="005169D3"/>
    <w:rsid w:val="0051712C"/>
    <w:rsid w:val="00517E43"/>
    <w:rsid w:val="00521CC3"/>
    <w:rsid w:val="005233D1"/>
    <w:rsid w:val="00525235"/>
    <w:rsid w:val="00525EF9"/>
    <w:rsid w:val="005266E1"/>
    <w:rsid w:val="00531F75"/>
    <w:rsid w:val="00533915"/>
    <w:rsid w:val="00536DCD"/>
    <w:rsid w:val="005401F2"/>
    <w:rsid w:val="00542851"/>
    <w:rsid w:val="00543F62"/>
    <w:rsid w:val="00544D8F"/>
    <w:rsid w:val="00545428"/>
    <w:rsid w:val="00545C7E"/>
    <w:rsid w:val="005522B6"/>
    <w:rsid w:val="005534A4"/>
    <w:rsid w:val="00553530"/>
    <w:rsid w:val="005538AB"/>
    <w:rsid w:val="00553F3B"/>
    <w:rsid w:val="00554371"/>
    <w:rsid w:val="0055440E"/>
    <w:rsid w:val="00556A64"/>
    <w:rsid w:val="00564BC4"/>
    <w:rsid w:val="00567055"/>
    <w:rsid w:val="00570F55"/>
    <w:rsid w:val="00571B6C"/>
    <w:rsid w:val="00571DA1"/>
    <w:rsid w:val="00572EC7"/>
    <w:rsid w:val="00575F14"/>
    <w:rsid w:val="00577EA9"/>
    <w:rsid w:val="00582E9B"/>
    <w:rsid w:val="005844DD"/>
    <w:rsid w:val="00585416"/>
    <w:rsid w:val="005858FD"/>
    <w:rsid w:val="00590E7B"/>
    <w:rsid w:val="00590FDC"/>
    <w:rsid w:val="00594A7B"/>
    <w:rsid w:val="0059769B"/>
    <w:rsid w:val="005A0209"/>
    <w:rsid w:val="005A1A76"/>
    <w:rsid w:val="005A1C23"/>
    <w:rsid w:val="005A3526"/>
    <w:rsid w:val="005A697D"/>
    <w:rsid w:val="005B3705"/>
    <w:rsid w:val="005B375B"/>
    <w:rsid w:val="005B3BCA"/>
    <w:rsid w:val="005B48D9"/>
    <w:rsid w:val="005B566E"/>
    <w:rsid w:val="005B5C06"/>
    <w:rsid w:val="005B73EA"/>
    <w:rsid w:val="005B7EC5"/>
    <w:rsid w:val="005C0763"/>
    <w:rsid w:val="005C2E86"/>
    <w:rsid w:val="005C3029"/>
    <w:rsid w:val="005C7C7A"/>
    <w:rsid w:val="005D4B04"/>
    <w:rsid w:val="005D4CD0"/>
    <w:rsid w:val="005D5603"/>
    <w:rsid w:val="005D62CD"/>
    <w:rsid w:val="005D6AE2"/>
    <w:rsid w:val="005D7981"/>
    <w:rsid w:val="005E2E2D"/>
    <w:rsid w:val="005E63B4"/>
    <w:rsid w:val="005E731B"/>
    <w:rsid w:val="005E74DF"/>
    <w:rsid w:val="005E7800"/>
    <w:rsid w:val="005F1A49"/>
    <w:rsid w:val="005F5460"/>
    <w:rsid w:val="005F5666"/>
    <w:rsid w:val="005F5968"/>
    <w:rsid w:val="005F5FFD"/>
    <w:rsid w:val="00600536"/>
    <w:rsid w:val="006007CB"/>
    <w:rsid w:val="00600B0B"/>
    <w:rsid w:val="006015CA"/>
    <w:rsid w:val="00603B0E"/>
    <w:rsid w:val="006046B2"/>
    <w:rsid w:val="006066F3"/>
    <w:rsid w:val="00606A9C"/>
    <w:rsid w:val="00606B8D"/>
    <w:rsid w:val="00606C90"/>
    <w:rsid w:val="00610165"/>
    <w:rsid w:val="0061286E"/>
    <w:rsid w:val="00613D75"/>
    <w:rsid w:val="0061413B"/>
    <w:rsid w:val="0062002A"/>
    <w:rsid w:val="00620C7A"/>
    <w:rsid w:val="006210AF"/>
    <w:rsid w:val="00621B1C"/>
    <w:rsid w:val="00621D3A"/>
    <w:rsid w:val="0062350C"/>
    <w:rsid w:val="00626C25"/>
    <w:rsid w:val="0063049F"/>
    <w:rsid w:val="0063104D"/>
    <w:rsid w:val="006311EF"/>
    <w:rsid w:val="006319E2"/>
    <w:rsid w:val="00631AE4"/>
    <w:rsid w:val="006345F4"/>
    <w:rsid w:val="006365E5"/>
    <w:rsid w:val="00637E09"/>
    <w:rsid w:val="0064145D"/>
    <w:rsid w:val="00641A88"/>
    <w:rsid w:val="00641EA4"/>
    <w:rsid w:val="0064460B"/>
    <w:rsid w:val="00646873"/>
    <w:rsid w:val="006478EE"/>
    <w:rsid w:val="00651BB0"/>
    <w:rsid w:val="00653778"/>
    <w:rsid w:val="00653CBC"/>
    <w:rsid w:val="0065696C"/>
    <w:rsid w:val="00656C9D"/>
    <w:rsid w:val="00657CC1"/>
    <w:rsid w:val="00660A70"/>
    <w:rsid w:val="00662140"/>
    <w:rsid w:val="00662DED"/>
    <w:rsid w:val="0066786C"/>
    <w:rsid w:val="00670333"/>
    <w:rsid w:val="00671007"/>
    <w:rsid w:val="006715A4"/>
    <w:rsid w:val="00672886"/>
    <w:rsid w:val="00676CB4"/>
    <w:rsid w:val="00680FDE"/>
    <w:rsid w:val="00682F29"/>
    <w:rsid w:val="00683295"/>
    <w:rsid w:val="0068616B"/>
    <w:rsid w:val="006867F8"/>
    <w:rsid w:val="0069113E"/>
    <w:rsid w:val="00692851"/>
    <w:rsid w:val="00692E5A"/>
    <w:rsid w:val="0069580F"/>
    <w:rsid w:val="00696462"/>
    <w:rsid w:val="006964D2"/>
    <w:rsid w:val="006966A3"/>
    <w:rsid w:val="006979B7"/>
    <w:rsid w:val="006A19AB"/>
    <w:rsid w:val="006A3A7D"/>
    <w:rsid w:val="006A691E"/>
    <w:rsid w:val="006A7D33"/>
    <w:rsid w:val="006A7EA7"/>
    <w:rsid w:val="006B183B"/>
    <w:rsid w:val="006B4297"/>
    <w:rsid w:val="006B4533"/>
    <w:rsid w:val="006C30CA"/>
    <w:rsid w:val="006C3A61"/>
    <w:rsid w:val="006C6381"/>
    <w:rsid w:val="006C683A"/>
    <w:rsid w:val="006C6C36"/>
    <w:rsid w:val="006C75CD"/>
    <w:rsid w:val="006D1F64"/>
    <w:rsid w:val="006D1FF8"/>
    <w:rsid w:val="006D2049"/>
    <w:rsid w:val="006D22F1"/>
    <w:rsid w:val="006D4E61"/>
    <w:rsid w:val="006D539C"/>
    <w:rsid w:val="006D5F5A"/>
    <w:rsid w:val="006D75B8"/>
    <w:rsid w:val="006E0C15"/>
    <w:rsid w:val="006E0F91"/>
    <w:rsid w:val="006E3A0E"/>
    <w:rsid w:val="006F3960"/>
    <w:rsid w:val="006F414D"/>
    <w:rsid w:val="006F45DE"/>
    <w:rsid w:val="006F4A93"/>
    <w:rsid w:val="007003CA"/>
    <w:rsid w:val="00700EB8"/>
    <w:rsid w:val="00701160"/>
    <w:rsid w:val="00703343"/>
    <w:rsid w:val="00703676"/>
    <w:rsid w:val="007100E3"/>
    <w:rsid w:val="00711116"/>
    <w:rsid w:val="007114E5"/>
    <w:rsid w:val="00714592"/>
    <w:rsid w:val="00715195"/>
    <w:rsid w:val="0071528E"/>
    <w:rsid w:val="00716925"/>
    <w:rsid w:val="007207D8"/>
    <w:rsid w:val="00721697"/>
    <w:rsid w:val="00721A36"/>
    <w:rsid w:val="00723DB2"/>
    <w:rsid w:val="007254B0"/>
    <w:rsid w:val="007271CE"/>
    <w:rsid w:val="00732470"/>
    <w:rsid w:val="00733062"/>
    <w:rsid w:val="007337BF"/>
    <w:rsid w:val="00733E8E"/>
    <w:rsid w:val="00734BC2"/>
    <w:rsid w:val="00734C23"/>
    <w:rsid w:val="00735470"/>
    <w:rsid w:val="007354C2"/>
    <w:rsid w:val="00736183"/>
    <w:rsid w:val="007364C5"/>
    <w:rsid w:val="00740502"/>
    <w:rsid w:val="00740728"/>
    <w:rsid w:val="00740ACF"/>
    <w:rsid w:val="007445B6"/>
    <w:rsid w:val="00744B01"/>
    <w:rsid w:val="007450B4"/>
    <w:rsid w:val="0074545A"/>
    <w:rsid w:val="007523E7"/>
    <w:rsid w:val="00757100"/>
    <w:rsid w:val="00762316"/>
    <w:rsid w:val="00763196"/>
    <w:rsid w:val="007656C9"/>
    <w:rsid w:val="00766B1B"/>
    <w:rsid w:val="007679FD"/>
    <w:rsid w:val="00767F0B"/>
    <w:rsid w:val="0077019C"/>
    <w:rsid w:val="00770498"/>
    <w:rsid w:val="007714D2"/>
    <w:rsid w:val="00772088"/>
    <w:rsid w:val="007724BC"/>
    <w:rsid w:val="00774014"/>
    <w:rsid w:val="00775F4D"/>
    <w:rsid w:val="00780BD9"/>
    <w:rsid w:val="00780BEE"/>
    <w:rsid w:val="007824AA"/>
    <w:rsid w:val="00785BE7"/>
    <w:rsid w:val="00790A09"/>
    <w:rsid w:val="00791568"/>
    <w:rsid w:val="00797D86"/>
    <w:rsid w:val="007A0130"/>
    <w:rsid w:val="007A1030"/>
    <w:rsid w:val="007A30C1"/>
    <w:rsid w:val="007A3C0C"/>
    <w:rsid w:val="007A4FE7"/>
    <w:rsid w:val="007A552F"/>
    <w:rsid w:val="007A6093"/>
    <w:rsid w:val="007A6F8D"/>
    <w:rsid w:val="007A7B3D"/>
    <w:rsid w:val="007B1EFD"/>
    <w:rsid w:val="007B3180"/>
    <w:rsid w:val="007B47A1"/>
    <w:rsid w:val="007B548C"/>
    <w:rsid w:val="007B669C"/>
    <w:rsid w:val="007B7795"/>
    <w:rsid w:val="007B77D1"/>
    <w:rsid w:val="007B7B13"/>
    <w:rsid w:val="007C1B21"/>
    <w:rsid w:val="007C2ABF"/>
    <w:rsid w:val="007C4D96"/>
    <w:rsid w:val="007C4F80"/>
    <w:rsid w:val="007C7909"/>
    <w:rsid w:val="007D1861"/>
    <w:rsid w:val="007D252F"/>
    <w:rsid w:val="007D3823"/>
    <w:rsid w:val="007D3F5C"/>
    <w:rsid w:val="007D450F"/>
    <w:rsid w:val="007D4B68"/>
    <w:rsid w:val="007D781C"/>
    <w:rsid w:val="007E251C"/>
    <w:rsid w:val="007E46B2"/>
    <w:rsid w:val="007E5605"/>
    <w:rsid w:val="007E638A"/>
    <w:rsid w:val="007E733B"/>
    <w:rsid w:val="007E76B5"/>
    <w:rsid w:val="007F03AE"/>
    <w:rsid w:val="007F0FEA"/>
    <w:rsid w:val="007F295E"/>
    <w:rsid w:val="007F3870"/>
    <w:rsid w:val="007F3C07"/>
    <w:rsid w:val="007F485B"/>
    <w:rsid w:val="007F4C59"/>
    <w:rsid w:val="007F5AF9"/>
    <w:rsid w:val="007F6CC2"/>
    <w:rsid w:val="007F72DB"/>
    <w:rsid w:val="008015F4"/>
    <w:rsid w:val="008025FF"/>
    <w:rsid w:val="00803BBE"/>
    <w:rsid w:val="008045ED"/>
    <w:rsid w:val="00805E6F"/>
    <w:rsid w:val="00810809"/>
    <w:rsid w:val="00811574"/>
    <w:rsid w:val="00814D8C"/>
    <w:rsid w:val="0081642D"/>
    <w:rsid w:val="0082369A"/>
    <w:rsid w:val="008264A8"/>
    <w:rsid w:val="00826636"/>
    <w:rsid w:val="00826A1A"/>
    <w:rsid w:val="00827FEF"/>
    <w:rsid w:val="00830A7F"/>
    <w:rsid w:val="00831B15"/>
    <w:rsid w:val="0083200D"/>
    <w:rsid w:val="008327C8"/>
    <w:rsid w:val="008356ED"/>
    <w:rsid w:val="00835D4D"/>
    <w:rsid w:val="00836D33"/>
    <w:rsid w:val="00840D3B"/>
    <w:rsid w:val="008425CE"/>
    <w:rsid w:val="0084406B"/>
    <w:rsid w:val="00847EA0"/>
    <w:rsid w:val="008530AF"/>
    <w:rsid w:val="008535B1"/>
    <w:rsid w:val="00855B84"/>
    <w:rsid w:val="00855DE9"/>
    <w:rsid w:val="00856588"/>
    <w:rsid w:val="00856693"/>
    <w:rsid w:val="00860783"/>
    <w:rsid w:val="00860F20"/>
    <w:rsid w:val="00860FA0"/>
    <w:rsid w:val="008625F2"/>
    <w:rsid w:val="00862C61"/>
    <w:rsid w:val="008644B0"/>
    <w:rsid w:val="008700FD"/>
    <w:rsid w:val="00872082"/>
    <w:rsid w:val="00873E9A"/>
    <w:rsid w:val="00875313"/>
    <w:rsid w:val="00876186"/>
    <w:rsid w:val="00877E74"/>
    <w:rsid w:val="00880239"/>
    <w:rsid w:val="0088414A"/>
    <w:rsid w:val="00885DAD"/>
    <w:rsid w:val="00886CD9"/>
    <w:rsid w:val="0088777C"/>
    <w:rsid w:val="0089233A"/>
    <w:rsid w:val="008945F1"/>
    <w:rsid w:val="008A0FA8"/>
    <w:rsid w:val="008A19F4"/>
    <w:rsid w:val="008A1C35"/>
    <w:rsid w:val="008A1E67"/>
    <w:rsid w:val="008A33D4"/>
    <w:rsid w:val="008A3DAA"/>
    <w:rsid w:val="008A5BE4"/>
    <w:rsid w:val="008B15C5"/>
    <w:rsid w:val="008B2039"/>
    <w:rsid w:val="008B3740"/>
    <w:rsid w:val="008B3957"/>
    <w:rsid w:val="008B3ACD"/>
    <w:rsid w:val="008B56B7"/>
    <w:rsid w:val="008B5A1E"/>
    <w:rsid w:val="008B66E8"/>
    <w:rsid w:val="008C07A7"/>
    <w:rsid w:val="008C331C"/>
    <w:rsid w:val="008C5C3A"/>
    <w:rsid w:val="008C5D05"/>
    <w:rsid w:val="008C5E65"/>
    <w:rsid w:val="008C6260"/>
    <w:rsid w:val="008C7AD2"/>
    <w:rsid w:val="008D0D2F"/>
    <w:rsid w:val="008D11DB"/>
    <w:rsid w:val="008D18A6"/>
    <w:rsid w:val="008D3C42"/>
    <w:rsid w:val="008D40C9"/>
    <w:rsid w:val="008D4AE3"/>
    <w:rsid w:val="008D5D52"/>
    <w:rsid w:val="008D5D75"/>
    <w:rsid w:val="008D6514"/>
    <w:rsid w:val="008D6C4B"/>
    <w:rsid w:val="008D6D61"/>
    <w:rsid w:val="008E598A"/>
    <w:rsid w:val="008E5BA7"/>
    <w:rsid w:val="008E77B4"/>
    <w:rsid w:val="008F04E5"/>
    <w:rsid w:val="008F32C2"/>
    <w:rsid w:val="008F6049"/>
    <w:rsid w:val="00902CEF"/>
    <w:rsid w:val="00903A03"/>
    <w:rsid w:val="00904674"/>
    <w:rsid w:val="00904D7A"/>
    <w:rsid w:val="00911935"/>
    <w:rsid w:val="00916B2A"/>
    <w:rsid w:val="00923555"/>
    <w:rsid w:val="009242D5"/>
    <w:rsid w:val="009252C0"/>
    <w:rsid w:val="00926C57"/>
    <w:rsid w:val="00930A3F"/>
    <w:rsid w:val="009313EC"/>
    <w:rsid w:val="00932DE0"/>
    <w:rsid w:val="00934801"/>
    <w:rsid w:val="0093498F"/>
    <w:rsid w:val="00934C1C"/>
    <w:rsid w:val="00936389"/>
    <w:rsid w:val="00937889"/>
    <w:rsid w:val="00940A6C"/>
    <w:rsid w:val="00946E2D"/>
    <w:rsid w:val="009476BC"/>
    <w:rsid w:val="00950ABD"/>
    <w:rsid w:val="00951071"/>
    <w:rsid w:val="00952DFE"/>
    <w:rsid w:val="00952FE9"/>
    <w:rsid w:val="00953315"/>
    <w:rsid w:val="00954B00"/>
    <w:rsid w:val="00954B12"/>
    <w:rsid w:val="0095768E"/>
    <w:rsid w:val="009614A9"/>
    <w:rsid w:val="00961C47"/>
    <w:rsid w:val="00964000"/>
    <w:rsid w:val="009646BA"/>
    <w:rsid w:val="00964744"/>
    <w:rsid w:val="00964A00"/>
    <w:rsid w:val="00965D80"/>
    <w:rsid w:val="00966B5B"/>
    <w:rsid w:val="009674FC"/>
    <w:rsid w:val="00974E01"/>
    <w:rsid w:val="0097678D"/>
    <w:rsid w:val="009774DA"/>
    <w:rsid w:val="00980474"/>
    <w:rsid w:val="0098597B"/>
    <w:rsid w:val="0098651B"/>
    <w:rsid w:val="009877D5"/>
    <w:rsid w:val="00987D36"/>
    <w:rsid w:val="0099066E"/>
    <w:rsid w:val="00992A20"/>
    <w:rsid w:val="009951FD"/>
    <w:rsid w:val="00995559"/>
    <w:rsid w:val="00995E1B"/>
    <w:rsid w:val="0099658D"/>
    <w:rsid w:val="00996AE0"/>
    <w:rsid w:val="00997E36"/>
    <w:rsid w:val="009A10AA"/>
    <w:rsid w:val="009A10F6"/>
    <w:rsid w:val="009A72BE"/>
    <w:rsid w:val="009A7B0E"/>
    <w:rsid w:val="009B2020"/>
    <w:rsid w:val="009B24DA"/>
    <w:rsid w:val="009B4BD6"/>
    <w:rsid w:val="009B6BB3"/>
    <w:rsid w:val="009B729F"/>
    <w:rsid w:val="009B7A96"/>
    <w:rsid w:val="009B7BA5"/>
    <w:rsid w:val="009C0AE2"/>
    <w:rsid w:val="009C24F3"/>
    <w:rsid w:val="009C3DB4"/>
    <w:rsid w:val="009C5EB9"/>
    <w:rsid w:val="009C7050"/>
    <w:rsid w:val="009D1405"/>
    <w:rsid w:val="009D21D8"/>
    <w:rsid w:val="009D2401"/>
    <w:rsid w:val="009D588E"/>
    <w:rsid w:val="009D62CB"/>
    <w:rsid w:val="009E0D4A"/>
    <w:rsid w:val="009E4209"/>
    <w:rsid w:val="009F0A7D"/>
    <w:rsid w:val="009F26CA"/>
    <w:rsid w:val="009F39F5"/>
    <w:rsid w:val="009F43EA"/>
    <w:rsid w:val="009F6C55"/>
    <w:rsid w:val="00A00D14"/>
    <w:rsid w:val="00A03AEE"/>
    <w:rsid w:val="00A03E1D"/>
    <w:rsid w:val="00A05735"/>
    <w:rsid w:val="00A10909"/>
    <w:rsid w:val="00A15DC6"/>
    <w:rsid w:val="00A16274"/>
    <w:rsid w:val="00A16531"/>
    <w:rsid w:val="00A166BA"/>
    <w:rsid w:val="00A17F78"/>
    <w:rsid w:val="00A225C7"/>
    <w:rsid w:val="00A22A2C"/>
    <w:rsid w:val="00A23035"/>
    <w:rsid w:val="00A23957"/>
    <w:rsid w:val="00A25965"/>
    <w:rsid w:val="00A25CB4"/>
    <w:rsid w:val="00A30DBC"/>
    <w:rsid w:val="00A3230F"/>
    <w:rsid w:val="00A37AA2"/>
    <w:rsid w:val="00A37B80"/>
    <w:rsid w:val="00A40846"/>
    <w:rsid w:val="00A42081"/>
    <w:rsid w:val="00A42482"/>
    <w:rsid w:val="00A429EE"/>
    <w:rsid w:val="00A436E3"/>
    <w:rsid w:val="00A439E1"/>
    <w:rsid w:val="00A4499E"/>
    <w:rsid w:val="00A44E0F"/>
    <w:rsid w:val="00A467AD"/>
    <w:rsid w:val="00A51655"/>
    <w:rsid w:val="00A521E2"/>
    <w:rsid w:val="00A538C6"/>
    <w:rsid w:val="00A61D4F"/>
    <w:rsid w:val="00A65DC6"/>
    <w:rsid w:val="00A706BB"/>
    <w:rsid w:val="00A71FE9"/>
    <w:rsid w:val="00A733A5"/>
    <w:rsid w:val="00A769CB"/>
    <w:rsid w:val="00A77E27"/>
    <w:rsid w:val="00A80664"/>
    <w:rsid w:val="00A80F67"/>
    <w:rsid w:val="00A81EA5"/>
    <w:rsid w:val="00A842CB"/>
    <w:rsid w:val="00A85CEB"/>
    <w:rsid w:val="00A87E8E"/>
    <w:rsid w:val="00A92149"/>
    <w:rsid w:val="00A927B1"/>
    <w:rsid w:val="00A92833"/>
    <w:rsid w:val="00A936E3"/>
    <w:rsid w:val="00A93FD0"/>
    <w:rsid w:val="00A94F0D"/>
    <w:rsid w:val="00A955DA"/>
    <w:rsid w:val="00A95902"/>
    <w:rsid w:val="00A96286"/>
    <w:rsid w:val="00AA2167"/>
    <w:rsid w:val="00AA4713"/>
    <w:rsid w:val="00AA5887"/>
    <w:rsid w:val="00AA6008"/>
    <w:rsid w:val="00AA667D"/>
    <w:rsid w:val="00AA6A10"/>
    <w:rsid w:val="00AA6C8E"/>
    <w:rsid w:val="00AA6EB4"/>
    <w:rsid w:val="00AA7B71"/>
    <w:rsid w:val="00AB0549"/>
    <w:rsid w:val="00AB073C"/>
    <w:rsid w:val="00AB2C78"/>
    <w:rsid w:val="00AB52B1"/>
    <w:rsid w:val="00AB6C7F"/>
    <w:rsid w:val="00AB7536"/>
    <w:rsid w:val="00AB78A3"/>
    <w:rsid w:val="00AC1058"/>
    <w:rsid w:val="00AC27E8"/>
    <w:rsid w:val="00AC2FD6"/>
    <w:rsid w:val="00AC3379"/>
    <w:rsid w:val="00AC3E06"/>
    <w:rsid w:val="00AC401B"/>
    <w:rsid w:val="00AC4023"/>
    <w:rsid w:val="00AD0D3A"/>
    <w:rsid w:val="00AD1C9C"/>
    <w:rsid w:val="00AD5E89"/>
    <w:rsid w:val="00AD65B8"/>
    <w:rsid w:val="00AD735A"/>
    <w:rsid w:val="00AE3AF8"/>
    <w:rsid w:val="00AE429F"/>
    <w:rsid w:val="00AE45C2"/>
    <w:rsid w:val="00AE4C60"/>
    <w:rsid w:val="00AE4D37"/>
    <w:rsid w:val="00AE503E"/>
    <w:rsid w:val="00AE71F9"/>
    <w:rsid w:val="00AF6F41"/>
    <w:rsid w:val="00B018BD"/>
    <w:rsid w:val="00B0245E"/>
    <w:rsid w:val="00B03540"/>
    <w:rsid w:val="00B04B83"/>
    <w:rsid w:val="00B04D5F"/>
    <w:rsid w:val="00B06902"/>
    <w:rsid w:val="00B07F33"/>
    <w:rsid w:val="00B163BE"/>
    <w:rsid w:val="00B20A99"/>
    <w:rsid w:val="00B23294"/>
    <w:rsid w:val="00B241E7"/>
    <w:rsid w:val="00B27084"/>
    <w:rsid w:val="00B30B2F"/>
    <w:rsid w:val="00B35CD0"/>
    <w:rsid w:val="00B36B6F"/>
    <w:rsid w:val="00B457AC"/>
    <w:rsid w:val="00B46AE6"/>
    <w:rsid w:val="00B47688"/>
    <w:rsid w:val="00B47BC0"/>
    <w:rsid w:val="00B519B5"/>
    <w:rsid w:val="00B53F58"/>
    <w:rsid w:val="00B55A62"/>
    <w:rsid w:val="00B56448"/>
    <w:rsid w:val="00B5751E"/>
    <w:rsid w:val="00B61589"/>
    <w:rsid w:val="00B61B97"/>
    <w:rsid w:val="00B63B32"/>
    <w:rsid w:val="00B63F22"/>
    <w:rsid w:val="00B671EE"/>
    <w:rsid w:val="00B67B26"/>
    <w:rsid w:val="00B7285B"/>
    <w:rsid w:val="00B744FA"/>
    <w:rsid w:val="00B7487F"/>
    <w:rsid w:val="00B762FE"/>
    <w:rsid w:val="00B773B7"/>
    <w:rsid w:val="00B7792A"/>
    <w:rsid w:val="00B77A0D"/>
    <w:rsid w:val="00B80B1B"/>
    <w:rsid w:val="00B838C4"/>
    <w:rsid w:val="00B84810"/>
    <w:rsid w:val="00B8707B"/>
    <w:rsid w:val="00B9263D"/>
    <w:rsid w:val="00B93090"/>
    <w:rsid w:val="00B94346"/>
    <w:rsid w:val="00B96F3C"/>
    <w:rsid w:val="00B97219"/>
    <w:rsid w:val="00BA047B"/>
    <w:rsid w:val="00BA20E4"/>
    <w:rsid w:val="00BA35E3"/>
    <w:rsid w:val="00BA4353"/>
    <w:rsid w:val="00BA595B"/>
    <w:rsid w:val="00BB3567"/>
    <w:rsid w:val="00BB3DBF"/>
    <w:rsid w:val="00BB544B"/>
    <w:rsid w:val="00BB6C67"/>
    <w:rsid w:val="00BC22F3"/>
    <w:rsid w:val="00BC3944"/>
    <w:rsid w:val="00BC7164"/>
    <w:rsid w:val="00BD0017"/>
    <w:rsid w:val="00BD328C"/>
    <w:rsid w:val="00BD4779"/>
    <w:rsid w:val="00BD74A9"/>
    <w:rsid w:val="00BD7942"/>
    <w:rsid w:val="00BD7B71"/>
    <w:rsid w:val="00BE0496"/>
    <w:rsid w:val="00BE15EA"/>
    <w:rsid w:val="00BE2DD6"/>
    <w:rsid w:val="00BE6AC8"/>
    <w:rsid w:val="00BE7A4F"/>
    <w:rsid w:val="00BF026F"/>
    <w:rsid w:val="00BF0436"/>
    <w:rsid w:val="00BF2B13"/>
    <w:rsid w:val="00BF2E73"/>
    <w:rsid w:val="00BF3EBE"/>
    <w:rsid w:val="00BF7178"/>
    <w:rsid w:val="00C00F92"/>
    <w:rsid w:val="00C01144"/>
    <w:rsid w:val="00C0206C"/>
    <w:rsid w:val="00C03FF1"/>
    <w:rsid w:val="00C12C1F"/>
    <w:rsid w:val="00C14F40"/>
    <w:rsid w:val="00C15CF9"/>
    <w:rsid w:val="00C15E11"/>
    <w:rsid w:val="00C171CD"/>
    <w:rsid w:val="00C1738E"/>
    <w:rsid w:val="00C17D24"/>
    <w:rsid w:val="00C21022"/>
    <w:rsid w:val="00C23452"/>
    <w:rsid w:val="00C23ABA"/>
    <w:rsid w:val="00C247C6"/>
    <w:rsid w:val="00C26041"/>
    <w:rsid w:val="00C26FAC"/>
    <w:rsid w:val="00C27CD2"/>
    <w:rsid w:val="00C34E5A"/>
    <w:rsid w:val="00C35C8A"/>
    <w:rsid w:val="00C36283"/>
    <w:rsid w:val="00C370CD"/>
    <w:rsid w:val="00C410C4"/>
    <w:rsid w:val="00C41599"/>
    <w:rsid w:val="00C41800"/>
    <w:rsid w:val="00C42BB9"/>
    <w:rsid w:val="00C454C9"/>
    <w:rsid w:val="00C45932"/>
    <w:rsid w:val="00C5058F"/>
    <w:rsid w:val="00C529D6"/>
    <w:rsid w:val="00C52A1B"/>
    <w:rsid w:val="00C52C6A"/>
    <w:rsid w:val="00C53CF3"/>
    <w:rsid w:val="00C559FE"/>
    <w:rsid w:val="00C57281"/>
    <w:rsid w:val="00C57CBB"/>
    <w:rsid w:val="00C6086D"/>
    <w:rsid w:val="00C61A91"/>
    <w:rsid w:val="00C64368"/>
    <w:rsid w:val="00C65691"/>
    <w:rsid w:val="00C65BAF"/>
    <w:rsid w:val="00C67040"/>
    <w:rsid w:val="00C70E72"/>
    <w:rsid w:val="00C715B7"/>
    <w:rsid w:val="00C722E7"/>
    <w:rsid w:val="00C732BD"/>
    <w:rsid w:val="00C7792B"/>
    <w:rsid w:val="00C8097C"/>
    <w:rsid w:val="00C84844"/>
    <w:rsid w:val="00C84F54"/>
    <w:rsid w:val="00C852D0"/>
    <w:rsid w:val="00C86D78"/>
    <w:rsid w:val="00C87CB9"/>
    <w:rsid w:val="00C87F04"/>
    <w:rsid w:val="00C91131"/>
    <w:rsid w:val="00C93FAF"/>
    <w:rsid w:val="00C940EC"/>
    <w:rsid w:val="00C9421D"/>
    <w:rsid w:val="00CA4ED1"/>
    <w:rsid w:val="00CA528C"/>
    <w:rsid w:val="00CB109E"/>
    <w:rsid w:val="00CB1843"/>
    <w:rsid w:val="00CB19B6"/>
    <w:rsid w:val="00CB203D"/>
    <w:rsid w:val="00CB2539"/>
    <w:rsid w:val="00CB318F"/>
    <w:rsid w:val="00CB3FD8"/>
    <w:rsid w:val="00CB47B5"/>
    <w:rsid w:val="00CB7A45"/>
    <w:rsid w:val="00CC0718"/>
    <w:rsid w:val="00CC0760"/>
    <w:rsid w:val="00CC09A8"/>
    <w:rsid w:val="00CC2CDA"/>
    <w:rsid w:val="00CC48CE"/>
    <w:rsid w:val="00CC4916"/>
    <w:rsid w:val="00CC5C3F"/>
    <w:rsid w:val="00CC60D2"/>
    <w:rsid w:val="00CC7D39"/>
    <w:rsid w:val="00CD294A"/>
    <w:rsid w:val="00CD3E37"/>
    <w:rsid w:val="00CD3F24"/>
    <w:rsid w:val="00CD5ECC"/>
    <w:rsid w:val="00CE094D"/>
    <w:rsid w:val="00CE33DE"/>
    <w:rsid w:val="00CE4407"/>
    <w:rsid w:val="00CF0F32"/>
    <w:rsid w:val="00CF2087"/>
    <w:rsid w:val="00CF2E7C"/>
    <w:rsid w:val="00CF3397"/>
    <w:rsid w:val="00CF578E"/>
    <w:rsid w:val="00CF6D63"/>
    <w:rsid w:val="00CF78C7"/>
    <w:rsid w:val="00D00035"/>
    <w:rsid w:val="00D00DA7"/>
    <w:rsid w:val="00D01596"/>
    <w:rsid w:val="00D0201B"/>
    <w:rsid w:val="00D035B7"/>
    <w:rsid w:val="00D03D3B"/>
    <w:rsid w:val="00D04485"/>
    <w:rsid w:val="00D04605"/>
    <w:rsid w:val="00D100EF"/>
    <w:rsid w:val="00D1724B"/>
    <w:rsid w:val="00D20856"/>
    <w:rsid w:val="00D23333"/>
    <w:rsid w:val="00D2365B"/>
    <w:rsid w:val="00D236EB"/>
    <w:rsid w:val="00D2464A"/>
    <w:rsid w:val="00D24A29"/>
    <w:rsid w:val="00D25267"/>
    <w:rsid w:val="00D308CD"/>
    <w:rsid w:val="00D31ADA"/>
    <w:rsid w:val="00D324DD"/>
    <w:rsid w:val="00D359C9"/>
    <w:rsid w:val="00D36395"/>
    <w:rsid w:val="00D3693E"/>
    <w:rsid w:val="00D36BB0"/>
    <w:rsid w:val="00D37627"/>
    <w:rsid w:val="00D41015"/>
    <w:rsid w:val="00D419DB"/>
    <w:rsid w:val="00D419F4"/>
    <w:rsid w:val="00D446CE"/>
    <w:rsid w:val="00D4477C"/>
    <w:rsid w:val="00D44FE1"/>
    <w:rsid w:val="00D46468"/>
    <w:rsid w:val="00D46DBE"/>
    <w:rsid w:val="00D470C0"/>
    <w:rsid w:val="00D479DD"/>
    <w:rsid w:val="00D5425F"/>
    <w:rsid w:val="00D545DD"/>
    <w:rsid w:val="00D57D04"/>
    <w:rsid w:val="00D57F39"/>
    <w:rsid w:val="00D60B13"/>
    <w:rsid w:val="00D64B3F"/>
    <w:rsid w:val="00D70944"/>
    <w:rsid w:val="00D70EE3"/>
    <w:rsid w:val="00D7152C"/>
    <w:rsid w:val="00D71D4F"/>
    <w:rsid w:val="00D727B4"/>
    <w:rsid w:val="00D73C9B"/>
    <w:rsid w:val="00D741C7"/>
    <w:rsid w:val="00D75FC6"/>
    <w:rsid w:val="00D76042"/>
    <w:rsid w:val="00D8093A"/>
    <w:rsid w:val="00D82943"/>
    <w:rsid w:val="00D82CA3"/>
    <w:rsid w:val="00D85079"/>
    <w:rsid w:val="00D86C3A"/>
    <w:rsid w:val="00D87D05"/>
    <w:rsid w:val="00D920F7"/>
    <w:rsid w:val="00D92D31"/>
    <w:rsid w:val="00D93C8B"/>
    <w:rsid w:val="00D956FA"/>
    <w:rsid w:val="00D97216"/>
    <w:rsid w:val="00D97F99"/>
    <w:rsid w:val="00DA2000"/>
    <w:rsid w:val="00DA2AC7"/>
    <w:rsid w:val="00DA76BD"/>
    <w:rsid w:val="00DB17FD"/>
    <w:rsid w:val="00DB196E"/>
    <w:rsid w:val="00DB2CD5"/>
    <w:rsid w:val="00DB4199"/>
    <w:rsid w:val="00DB5B99"/>
    <w:rsid w:val="00DB7318"/>
    <w:rsid w:val="00DC0BA9"/>
    <w:rsid w:val="00DC13C9"/>
    <w:rsid w:val="00DC1A48"/>
    <w:rsid w:val="00DC3760"/>
    <w:rsid w:val="00DC3AD3"/>
    <w:rsid w:val="00DC4672"/>
    <w:rsid w:val="00DC5CF5"/>
    <w:rsid w:val="00DC6930"/>
    <w:rsid w:val="00DC6BCD"/>
    <w:rsid w:val="00DC7469"/>
    <w:rsid w:val="00DC78ED"/>
    <w:rsid w:val="00DD06C2"/>
    <w:rsid w:val="00DD0CB7"/>
    <w:rsid w:val="00DD1C9F"/>
    <w:rsid w:val="00DD22FE"/>
    <w:rsid w:val="00DD3F68"/>
    <w:rsid w:val="00DD7CF9"/>
    <w:rsid w:val="00DE1301"/>
    <w:rsid w:val="00DE2CCE"/>
    <w:rsid w:val="00DE3655"/>
    <w:rsid w:val="00DF0ADC"/>
    <w:rsid w:val="00DF0CC3"/>
    <w:rsid w:val="00DF2AFA"/>
    <w:rsid w:val="00DF701C"/>
    <w:rsid w:val="00DF7710"/>
    <w:rsid w:val="00DF7E73"/>
    <w:rsid w:val="00E04498"/>
    <w:rsid w:val="00E06A2C"/>
    <w:rsid w:val="00E07711"/>
    <w:rsid w:val="00E10CFE"/>
    <w:rsid w:val="00E11962"/>
    <w:rsid w:val="00E124B2"/>
    <w:rsid w:val="00E1643D"/>
    <w:rsid w:val="00E164B9"/>
    <w:rsid w:val="00E16A30"/>
    <w:rsid w:val="00E16D9B"/>
    <w:rsid w:val="00E17DD4"/>
    <w:rsid w:val="00E20F70"/>
    <w:rsid w:val="00E2196C"/>
    <w:rsid w:val="00E21973"/>
    <w:rsid w:val="00E2197F"/>
    <w:rsid w:val="00E21AE0"/>
    <w:rsid w:val="00E2488D"/>
    <w:rsid w:val="00E24E84"/>
    <w:rsid w:val="00E25F41"/>
    <w:rsid w:val="00E2632B"/>
    <w:rsid w:val="00E274E9"/>
    <w:rsid w:val="00E27FF8"/>
    <w:rsid w:val="00E305F4"/>
    <w:rsid w:val="00E3527D"/>
    <w:rsid w:val="00E356A2"/>
    <w:rsid w:val="00E36463"/>
    <w:rsid w:val="00E3675D"/>
    <w:rsid w:val="00E410D2"/>
    <w:rsid w:val="00E41E53"/>
    <w:rsid w:val="00E45005"/>
    <w:rsid w:val="00E452D6"/>
    <w:rsid w:val="00E47485"/>
    <w:rsid w:val="00E4781F"/>
    <w:rsid w:val="00E50252"/>
    <w:rsid w:val="00E506E4"/>
    <w:rsid w:val="00E55D27"/>
    <w:rsid w:val="00E60DEE"/>
    <w:rsid w:val="00E62546"/>
    <w:rsid w:val="00E62C98"/>
    <w:rsid w:val="00E632D8"/>
    <w:rsid w:val="00E63F15"/>
    <w:rsid w:val="00E66ABA"/>
    <w:rsid w:val="00E677F8"/>
    <w:rsid w:val="00E67858"/>
    <w:rsid w:val="00E7275A"/>
    <w:rsid w:val="00E72BF1"/>
    <w:rsid w:val="00E74ED0"/>
    <w:rsid w:val="00E75DE6"/>
    <w:rsid w:val="00E82123"/>
    <w:rsid w:val="00E861D9"/>
    <w:rsid w:val="00E87201"/>
    <w:rsid w:val="00E9035B"/>
    <w:rsid w:val="00E91DBF"/>
    <w:rsid w:val="00E9298E"/>
    <w:rsid w:val="00E929A0"/>
    <w:rsid w:val="00E93643"/>
    <w:rsid w:val="00E938EF"/>
    <w:rsid w:val="00E9574A"/>
    <w:rsid w:val="00E95905"/>
    <w:rsid w:val="00E95C14"/>
    <w:rsid w:val="00E9723D"/>
    <w:rsid w:val="00EA38E3"/>
    <w:rsid w:val="00EA3FAD"/>
    <w:rsid w:val="00EA49E6"/>
    <w:rsid w:val="00EA7F7E"/>
    <w:rsid w:val="00EB5744"/>
    <w:rsid w:val="00EB5CD5"/>
    <w:rsid w:val="00EB75C6"/>
    <w:rsid w:val="00EB7C9C"/>
    <w:rsid w:val="00EC02AF"/>
    <w:rsid w:val="00EC1311"/>
    <w:rsid w:val="00EC15C5"/>
    <w:rsid w:val="00EC1721"/>
    <w:rsid w:val="00EC2D8A"/>
    <w:rsid w:val="00EC3360"/>
    <w:rsid w:val="00EC52DA"/>
    <w:rsid w:val="00EC597D"/>
    <w:rsid w:val="00EC5E4E"/>
    <w:rsid w:val="00EC6086"/>
    <w:rsid w:val="00ED20B5"/>
    <w:rsid w:val="00ED29F5"/>
    <w:rsid w:val="00ED6BC7"/>
    <w:rsid w:val="00ED7B02"/>
    <w:rsid w:val="00EE1281"/>
    <w:rsid w:val="00EE152B"/>
    <w:rsid w:val="00EE3FDB"/>
    <w:rsid w:val="00EE4973"/>
    <w:rsid w:val="00EE5389"/>
    <w:rsid w:val="00EE619C"/>
    <w:rsid w:val="00EE675D"/>
    <w:rsid w:val="00EE7DEF"/>
    <w:rsid w:val="00EF12DB"/>
    <w:rsid w:val="00EF1619"/>
    <w:rsid w:val="00EF316C"/>
    <w:rsid w:val="00EF4E2B"/>
    <w:rsid w:val="00EF548A"/>
    <w:rsid w:val="00EF6783"/>
    <w:rsid w:val="00EF6830"/>
    <w:rsid w:val="00F0056A"/>
    <w:rsid w:val="00F005FC"/>
    <w:rsid w:val="00F035BB"/>
    <w:rsid w:val="00F064CD"/>
    <w:rsid w:val="00F06CBB"/>
    <w:rsid w:val="00F103BE"/>
    <w:rsid w:val="00F12C73"/>
    <w:rsid w:val="00F12EEC"/>
    <w:rsid w:val="00F13F0A"/>
    <w:rsid w:val="00F17ED9"/>
    <w:rsid w:val="00F201F8"/>
    <w:rsid w:val="00F24801"/>
    <w:rsid w:val="00F260A9"/>
    <w:rsid w:val="00F2742E"/>
    <w:rsid w:val="00F3032D"/>
    <w:rsid w:val="00F329FD"/>
    <w:rsid w:val="00F33B4E"/>
    <w:rsid w:val="00F341A1"/>
    <w:rsid w:val="00F352EF"/>
    <w:rsid w:val="00F36053"/>
    <w:rsid w:val="00F36BF4"/>
    <w:rsid w:val="00F37C18"/>
    <w:rsid w:val="00F43B0F"/>
    <w:rsid w:val="00F45BF8"/>
    <w:rsid w:val="00F47589"/>
    <w:rsid w:val="00F56130"/>
    <w:rsid w:val="00F56273"/>
    <w:rsid w:val="00F57E3D"/>
    <w:rsid w:val="00F60C54"/>
    <w:rsid w:val="00F612B2"/>
    <w:rsid w:val="00F6132E"/>
    <w:rsid w:val="00F61D72"/>
    <w:rsid w:val="00F61E26"/>
    <w:rsid w:val="00F674F4"/>
    <w:rsid w:val="00F704F4"/>
    <w:rsid w:val="00F71AF9"/>
    <w:rsid w:val="00F72CDA"/>
    <w:rsid w:val="00F730A0"/>
    <w:rsid w:val="00F73B7A"/>
    <w:rsid w:val="00F75620"/>
    <w:rsid w:val="00F764EF"/>
    <w:rsid w:val="00F77137"/>
    <w:rsid w:val="00F80C4C"/>
    <w:rsid w:val="00F82E35"/>
    <w:rsid w:val="00F878A7"/>
    <w:rsid w:val="00F87A63"/>
    <w:rsid w:val="00F9072F"/>
    <w:rsid w:val="00F9085D"/>
    <w:rsid w:val="00F90941"/>
    <w:rsid w:val="00F91E7A"/>
    <w:rsid w:val="00F91EFB"/>
    <w:rsid w:val="00F93136"/>
    <w:rsid w:val="00F94F8F"/>
    <w:rsid w:val="00F95AAF"/>
    <w:rsid w:val="00F96C87"/>
    <w:rsid w:val="00F979FA"/>
    <w:rsid w:val="00F97F5C"/>
    <w:rsid w:val="00FA002D"/>
    <w:rsid w:val="00FA00CA"/>
    <w:rsid w:val="00FA2A89"/>
    <w:rsid w:val="00FA41D4"/>
    <w:rsid w:val="00FA6D4C"/>
    <w:rsid w:val="00FB0836"/>
    <w:rsid w:val="00FB1A21"/>
    <w:rsid w:val="00FB4595"/>
    <w:rsid w:val="00FB4C58"/>
    <w:rsid w:val="00FB7D4C"/>
    <w:rsid w:val="00FC04D7"/>
    <w:rsid w:val="00FC1C41"/>
    <w:rsid w:val="00FC23FA"/>
    <w:rsid w:val="00FC3DAC"/>
    <w:rsid w:val="00FC4ADD"/>
    <w:rsid w:val="00FC51B0"/>
    <w:rsid w:val="00FC58FA"/>
    <w:rsid w:val="00FC74A2"/>
    <w:rsid w:val="00FC7FB1"/>
    <w:rsid w:val="00FD0D8E"/>
    <w:rsid w:val="00FD276A"/>
    <w:rsid w:val="00FD384D"/>
    <w:rsid w:val="00FD432A"/>
    <w:rsid w:val="00FD4C78"/>
    <w:rsid w:val="00FE1AD2"/>
    <w:rsid w:val="00FE46AF"/>
    <w:rsid w:val="00FE4C0A"/>
    <w:rsid w:val="00FE5490"/>
    <w:rsid w:val="00FE6593"/>
    <w:rsid w:val="00FE7432"/>
    <w:rsid w:val="00FF04B9"/>
    <w:rsid w:val="00FF091E"/>
    <w:rsid w:val="00FF1C87"/>
    <w:rsid w:val="00FF60E1"/>
    <w:rsid w:val="00FF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3B6519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4F5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7">
    <w:name w:val="heading 7"/>
    <w:basedOn w:val="a"/>
    <w:next w:val="a"/>
    <w:link w:val="70"/>
    <w:qFormat/>
    <w:rsid w:val="00952DFE"/>
    <w:pPr>
      <w:keepNext/>
      <w:spacing w:after="0" w:line="240" w:lineRule="auto"/>
      <w:ind w:left="360"/>
      <w:outlineLvl w:val="6"/>
    </w:pPr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253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B2539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CB2539"/>
    <w:rPr>
      <w:rFonts w:ascii="Arial" w:eastAsia="Times New Roman" w:hAnsi="Arial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B2539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CB2539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Normal">
    <w:name w:val="ConsPlusNormal"/>
    <w:rsid w:val="00FF04B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lang w:eastAsia="ru-RU"/>
    </w:rPr>
  </w:style>
  <w:style w:type="paragraph" w:customStyle="1" w:styleId="ConsPlusTitle">
    <w:name w:val="ConsPlusTitle"/>
    <w:rsid w:val="00FF04B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lang w:eastAsia="ru-RU"/>
    </w:rPr>
  </w:style>
  <w:style w:type="paragraph" w:styleId="a8">
    <w:name w:val="Normal (Web)"/>
    <w:basedOn w:val="a"/>
    <w:uiPriority w:val="99"/>
    <w:semiHidden/>
    <w:unhideWhenUsed/>
    <w:rsid w:val="00A6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unhideWhenUsed/>
    <w:rsid w:val="00B930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952DFE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styleId="aa">
    <w:name w:val="Hyperlink"/>
    <w:basedOn w:val="a0"/>
    <w:uiPriority w:val="99"/>
    <w:unhideWhenUsed/>
    <w:rsid w:val="00045521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45521"/>
    <w:rPr>
      <w:color w:val="605E5C"/>
      <w:shd w:val="clear" w:color="auto" w:fill="E1DFDD"/>
    </w:rPr>
  </w:style>
  <w:style w:type="paragraph" w:customStyle="1" w:styleId="ConsPlusTitlePage">
    <w:name w:val="ConsPlusTitlePage"/>
    <w:rsid w:val="00B84810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EA3FAD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6"/>
      <w:lang w:eastAsia="ru-RU"/>
    </w:rPr>
  </w:style>
  <w:style w:type="character" w:customStyle="1" w:styleId="link">
    <w:name w:val="link"/>
    <w:basedOn w:val="a0"/>
    <w:rsid w:val="00AE429F"/>
  </w:style>
  <w:style w:type="paragraph" w:styleId="ab">
    <w:name w:val="Balloon Text"/>
    <w:basedOn w:val="a"/>
    <w:link w:val="ac"/>
    <w:uiPriority w:val="99"/>
    <w:semiHidden/>
    <w:unhideWhenUsed/>
    <w:rsid w:val="00116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1657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C84F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4F5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7">
    <w:name w:val="heading 7"/>
    <w:basedOn w:val="a"/>
    <w:next w:val="a"/>
    <w:link w:val="70"/>
    <w:qFormat/>
    <w:rsid w:val="00952DFE"/>
    <w:pPr>
      <w:keepNext/>
      <w:spacing w:after="0" w:line="240" w:lineRule="auto"/>
      <w:ind w:left="360"/>
      <w:outlineLvl w:val="6"/>
    </w:pPr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253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B2539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CB2539"/>
    <w:rPr>
      <w:rFonts w:ascii="Arial" w:eastAsia="Times New Roman" w:hAnsi="Arial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B2539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CB2539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Normal">
    <w:name w:val="ConsPlusNormal"/>
    <w:rsid w:val="00FF04B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lang w:eastAsia="ru-RU"/>
    </w:rPr>
  </w:style>
  <w:style w:type="paragraph" w:customStyle="1" w:styleId="ConsPlusTitle">
    <w:name w:val="ConsPlusTitle"/>
    <w:rsid w:val="00FF04B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lang w:eastAsia="ru-RU"/>
    </w:rPr>
  </w:style>
  <w:style w:type="paragraph" w:styleId="a8">
    <w:name w:val="Normal (Web)"/>
    <w:basedOn w:val="a"/>
    <w:uiPriority w:val="99"/>
    <w:semiHidden/>
    <w:unhideWhenUsed/>
    <w:rsid w:val="00A6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unhideWhenUsed/>
    <w:rsid w:val="00B930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952DFE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styleId="aa">
    <w:name w:val="Hyperlink"/>
    <w:basedOn w:val="a0"/>
    <w:uiPriority w:val="99"/>
    <w:unhideWhenUsed/>
    <w:rsid w:val="00045521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45521"/>
    <w:rPr>
      <w:color w:val="605E5C"/>
      <w:shd w:val="clear" w:color="auto" w:fill="E1DFDD"/>
    </w:rPr>
  </w:style>
  <w:style w:type="paragraph" w:customStyle="1" w:styleId="ConsPlusTitlePage">
    <w:name w:val="ConsPlusTitlePage"/>
    <w:rsid w:val="00B84810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EA3FAD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6"/>
      <w:lang w:eastAsia="ru-RU"/>
    </w:rPr>
  </w:style>
  <w:style w:type="character" w:customStyle="1" w:styleId="link">
    <w:name w:val="link"/>
    <w:basedOn w:val="a0"/>
    <w:rsid w:val="00AE429F"/>
  </w:style>
  <w:style w:type="paragraph" w:styleId="ab">
    <w:name w:val="Balloon Text"/>
    <w:basedOn w:val="a"/>
    <w:link w:val="ac"/>
    <w:uiPriority w:val="99"/>
    <w:semiHidden/>
    <w:unhideWhenUsed/>
    <w:rsid w:val="00116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1657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C84F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4913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6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B1A40-E036-41F0-9E8E-2E2A5C2E6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3219</Words>
  <Characters>18350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Шайкина Наталия Ильинична</dc:creator>
  <cp:lastModifiedBy>gcheb_buh4</cp:lastModifiedBy>
  <cp:revision>5</cp:revision>
  <cp:lastPrinted>2025-06-11T10:57:00Z</cp:lastPrinted>
  <dcterms:created xsi:type="dcterms:W3CDTF">2025-06-03T11:20:00Z</dcterms:created>
  <dcterms:modified xsi:type="dcterms:W3CDTF">2025-06-11T10:59:00Z</dcterms:modified>
</cp:coreProperties>
</file>